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958" w:rsidRPr="00885DFB" w:rsidRDefault="00A12958" w:rsidP="00A12958">
      <w:pPr>
        <w:jc w:val="center"/>
        <w:rPr>
          <w:sz w:val="28"/>
          <w:szCs w:val="28"/>
        </w:rPr>
      </w:pPr>
      <w:r w:rsidRPr="00885DFB">
        <w:rPr>
          <w:sz w:val="28"/>
          <w:szCs w:val="28"/>
        </w:rPr>
        <w:t>СОВЕТ  ДЕПУТАТОВ ВЕРХ-КОЕНСКОГО СЕЛЬСОВЕТА</w:t>
      </w:r>
    </w:p>
    <w:p w:rsidR="00A12958" w:rsidRPr="00885DFB" w:rsidRDefault="00A12958" w:rsidP="00A12958">
      <w:pPr>
        <w:jc w:val="center"/>
        <w:rPr>
          <w:sz w:val="28"/>
          <w:szCs w:val="28"/>
        </w:rPr>
      </w:pPr>
      <w:r w:rsidRPr="00885DFB">
        <w:rPr>
          <w:sz w:val="28"/>
          <w:szCs w:val="28"/>
        </w:rPr>
        <w:t>ИСКИТИМСКОГО РАЙОНА  НОВОСИБИРСКОЙ ОБЛАСТИ</w:t>
      </w:r>
    </w:p>
    <w:p w:rsidR="00A12958" w:rsidRPr="00885DFB" w:rsidRDefault="00A12958" w:rsidP="00A129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ПЯТОГО </w:t>
      </w:r>
      <w:r w:rsidRPr="00885DFB">
        <w:rPr>
          <w:sz w:val="28"/>
          <w:szCs w:val="28"/>
        </w:rPr>
        <w:t xml:space="preserve"> СОЗЫВА</w:t>
      </w:r>
    </w:p>
    <w:p w:rsidR="00A12958" w:rsidRPr="00885DFB" w:rsidRDefault="00A12958" w:rsidP="00A12958">
      <w:pPr>
        <w:rPr>
          <w:sz w:val="28"/>
          <w:szCs w:val="28"/>
        </w:rPr>
      </w:pPr>
    </w:p>
    <w:p w:rsidR="00A12958" w:rsidRPr="00885DFB" w:rsidRDefault="00A12958" w:rsidP="00A12958">
      <w:pPr>
        <w:jc w:val="center"/>
        <w:rPr>
          <w:sz w:val="28"/>
          <w:szCs w:val="28"/>
        </w:rPr>
      </w:pPr>
      <w:r w:rsidRPr="00885DFB">
        <w:rPr>
          <w:sz w:val="28"/>
          <w:szCs w:val="28"/>
        </w:rPr>
        <w:t>РЕШЕНИЕ</w:t>
      </w:r>
    </w:p>
    <w:p w:rsidR="00A12958" w:rsidRPr="00885DFB" w:rsidRDefault="00A12958" w:rsidP="00A129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Двадцать </w:t>
      </w:r>
      <w:r w:rsidR="00237884">
        <w:rPr>
          <w:sz w:val="28"/>
          <w:szCs w:val="28"/>
        </w:rPr>
        <w:t>девятой</w:t>
      </w:r>
      <w:r>
        <w:rPr>
          <w:sz w:val="28"/>
          <w:szCs w:val="28"/>
        </w:rPr>
        <w:t xml:space="preserve">  </w:t>
      </w:r>
      <w:r w:rsidRPr="00885DFB">
        <w:rPr>
          <w:sz w:val="28"/>
          <w:szCs w:val="28"/>
        </w:rPr>
        <w:t xml:space="preserve"> сессии</w:t>
      </w:r>
    </w:p>
    <w:p w:rsidR="00A12958" w:rsidRPr="00885DFB" w:rsidRDefault="00A12958" w:rsidP="00A12958">
      <w:pPr>
        <w:rPr>
          <w:sz w:val="28"/>
          <w:szCs w:val="28"/>
        </w:rPr>
      </w:pPr>
    </w:p>
    <w:p w:rsidR="00A12958" w:rsidRPr="00885DFB" w:rsidRDefault="00A12958" w:rsidP="00A12958">
      <w:pPr>
        <w:rPr>
          <w:sz w:val="28"/>
          <w:szCs w:val="28"/>
        </w:rPr>
      </w:pPr>
    </w:p>
    <w:p w:rsidR="00A12958" w:rsidRPr="00885DFB" w:rsidRDefault="00A12958" w:rsidP="00A12958">
      <w:pPr>
        <w:rPr>
          <w:i/>
          <w:sz w:val="28"/>
          <w:szCs w:val="28"/>
        </w:rPr>
      </w:pPr>
      <w:r>
        <w:rPr>
          <w:sz w:val="28"/>
          <w:szCs w:val="28"/>
        </w:rPr>
        <w:t>21</w:t>
      </w:r>
      <w:r w:rsidRPr="00885DFB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885DFB">
        <w:rPr>
          <w:sz w:val="28"/>
          <w:szCs w:val="28"/>
        </w:rPr>
        <w:t>.20</w:t>
      </w:r>
      <w:r>
        <w:rPr>
          <w:sz w:val="28"/>
          <w:szCs w:val="28"/>
        </w:rPr>
        <w:t>18</w:t>
      </w:r>
      <w:r w:rsidRPr="00885DFB">
        <w:rPr>
          <w:sz w:val="28"/>
          <w:szCs w:val="28"/>
        </w:rPr>
        <w:t xml:space="preserve">                                                                                                       №</w:t>
      </w:r>
      <w:r w:rsidR="00181F39">
        <w:rPr>
          <w:sz w:val="28"/>
          <w:szCs w:val="28"/>
        </w:rPr>
        <w:t xml:space="preserve"> 126</w:t>
      </w:r>
      <w:r w:rsidRPr="00885DFB">
        <w:rPr>
          <w:sz w:val="28"/>
          <w:szCs w:val="28"/>
        </w:rPr>
        <w:t xml:space="preserve"> </w:t>
      </w:r>
    </w:p>
    <w:p w:rsidR="00A12958" w:rsidRPr="00885DFB" w:rsidRDefault="00A12958" w:rsidP="00A12958">
      <w:pPr>
        <w:rPr>
          <w:sz w:val="28"/>
          <w:szCs w:val="28"/>
          <w:highlight w:val="yellow"/>
        </w:rPr>
      </w:pPr>
    </w:p>
    <w:p w:rsidR="00A12958" w:rsidRDefault="00A12958" w:rsidP="00A12958">
      <w:pPr>
        <w:jc w:val="both"/>
      </w:pPr>
      <w:r w:rsidRPr="000D054A">
        <w:t>О Проекте решения</w:t>
      </w:r>
      <w:r w:rsidRPr="00885DF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181F39">
        <w:rPr>
          <w:sz w:val="28"/>
          <w:szCs w:val="28"/>
        </w:rPr>
        <w:t>О</w:t>
      </w:r>
      <w:r w:rsidRPr="00885DFB">
        <w:rPr>
          <w:sz w:val="28"/>
          <w:szCs w:val="28"/>
        </w:rPr>
        <w:t xml:space="preserve"> </w:t>
      </w:r>
      <w:r w:rsidRPr="00C44C8F">
        <w:t xml:space="preserve"> внесении изменений  и дополнений </w:t>
      </w:r>
      <w:proofErr w:type="gramStart"/>
      <w:r w:rsidRPr="00C44C8F">
        <w:t>в</w:t>
      </w:r>
      <w:proofErr w:type="gramEnd"/>
    </w:p>
    <w:p w:rsidR="00A12958" w:rsidRPr="00C44C8F" w:rsidRDefault="00A12958" w:rsidP="00A12958">
      <w:pPr>
        <w:jc w:val="both"/>
      </w:pPr>
      <w:r w:rsidRPr="00C44C8F">
        <w:t xml:space="preserve"> Устав Верх-Коенского сельсовета Искитимского района</w:t>
      </w:r>
    </w:p>
    <w:p w:rsidR="00A12958" w:rsidRPr="00C44C8F" w:rsidRDefault="00A12958" w:rsidP="00A12958">
      <w:pPr>
        <w:jc w:val="both"/>
      </w:pPr>
      <w:r w:rsidRPr="00C44C8F">
        <w:t>Новосибирской области</w:t>
      </w:r>
      <w:r>
        <w:t>»</w:t>
      </w:r>
    </w:p>
    <w:p w:rsidR="00A12958" w:rsidRPr="00885DFB" w:rsidRDefault="00A12958" w:rsidP="00A12958">
      <w:pPr>
        <w:rPr>
          <w:sz w:val="28"/>
          <w:szCs w:val="28"/>
        </w:rPr>
      </w:pPr>
    </w:p>
    <w:p w:rsidR="00A12958" w:rsidRPr="00885DFB" w:rsidRDefault="00A12958" w:rsidP="00A12958">
      <w:pPr>
        <w:rPr>
          <w:sz w:val="28"/>
          <w:szCs w:val="28"/>
        </w:rPr>
      </w:pPr>
    </w:p>
    <w:p w:rsidR="00A12958" w:rsidRPr="00885DFB" w:rsidRDefault="00A12958" w:rsidP="00A12958">
      <w:pPr>
        <w:jc w:val="both"/>
        <w:rPr>
          <w:sz w:val="28"/>
          <w:szCs w:val="28"/>
        </w:rPr>
      </w:pPr>
    </w:p>
    <w:p w:rsidR="00A12958" w:rsidRPr="00885DFB" w:rsidRDefault="00A12958" w:rsidP="00A1295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ab/>
        <w:t>Руководствуясь Федеральным законом от 06.10.2003 года № 131-ФЗ «Об общих принципах организации местного самоуправления в Российской Федерации» в целях приведения Устава Верх-Коенского сельсовета Искитимского района Новосибирской области в соответствие с действующим законодательством, Совет депутатов Верх-Коенского сельсовета</w:t>
      </w:r>
      <w:r>
        <w:rPr>
          <w:sz w:val="28"/>
          <w:szCs w:val="28"/>
        </w:rPr>
        <w:t xml:space="preserve"> </w:t>
      </w:r>
      <w:r w:rsidRPr="00885DFB">
        <w:rPr>
          <w:sz w:val="28"/>
          <w:szCs w:val="28"/>
        </w:rPr>
        <w:t>РЕШИЛ:</w:t>
      </w:r>
    </w:p>
    <w:p w:rsidR="00A12958" w:rsidRPr="00885DFB" w:rsidRDefault="00A12958" w:rsidP="00A12958">
      <w:pPr>
        <w:jc w:val="both"/>
        <w:rPr>
          <w:sz w:val="28"/>
          <w:szCs w:val="28"/>
        </w:rPr>
      </w:pPr>
    </w:p>
    <w:p w:rsidR="00A12958" w:rsidRPr="00885DFB" w:rsidRDefault="00A12958" w:rsidP="00A1295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 xml:space="preserve">Принять проект решения </w:t>
      </w:r>
      <w:r w:rsidRPr="000D054A">
        <w:rPr>
          <w:sz w:val="28"/>
          <w:szCs w:val="28"/>
        </w:rPr>
        <w:t>о   внесении изменений  и дополнений в</w:t>
      </w:r>
      <w:r>
        <w:rPr>
          <w:sz w:val="28"/>
          <w:szCs w:val="28"/>
        </w:rPr>
        <w:t xml:space="preserve"> </w:t>
      </w:r>
      <w:r w:rsidRPr="000D054A">
        <w:rPr>
          <w:sz w:val="28"/>
          <w:szCs w:val="28"/>
        </w:rPr>
        <w:t xml:space="preserve"> Устав Верх-Коенского сельсовета Искитимского района</w:t>
      </w:r>
      <w:r>
        <w:rPr>
          <w:sz w:val="28"/>
          <w:szCs w:val="28"/>
        </w:rPr>
        <w:t xml:space="preserve"> </w:t>
      </w:r>
      <w:r w:rsidRPr="000D054A">
        <w:rPr>
          <w:sz w:val="28"/>
          <w:szCs w:val="28"/>
        </w:rPr>
        <w:t xml:space="preserve">Новосибирской области </w:t>
      </w:r>
      <w:r w:rsidRPr="00885DFB">
        <w:rPr>
          <w:sz w:val="28"/>
          <w:szCs w:val="28"/>
        </w:rPr>
        <w:t>согласно приложению, и опубликовать его в газете «</w:t>
      </w:r>
      <w:r>
        <w:rPr>
          <w:sz w:val="28"/>
          <w:szCs w:val="28"/>
        </w:rPr>
        <w:t>Верх-Коенский вестник</w:t>
      </w:r>
      <w:r w:rsidRPr="00885DFB">
        <w:rPr>
          <w:sz w:val="28"/>
          <w:szCs w:val="28"/>
        </w:rPr>
        <w:t>».</w:t>
      </w:r>
    </w:p>
    <w:p w:rsidR="00A12958" w:rsidRPr="00885DFB" w:rsidRDefault="00A12958" w:rsidP="00A12958">
      <w:pPr>
        <w:jc w:val="both"/>
        <w:rPr>
          <w:sz w:val="28"/>
          <w:szCs w:val="28"/>
        </w:rPr>
      </w:pPr>
    </w:p>
    <w:p w:rsidR="00A12958" w:rsidRDefault="00A12958" w:rsidP="00A1295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 xml:space="preserve">Глава Верх-Коенского сельсовета </w:t>
      </w:r>
    </w:p>
    <w:p w:rsidR="00A12958" w:rsidRDefault="00A12958" w:rsidP="00A1295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>Искитимского района</w:t>
      </w:r>
    </w:p>
    <w:p w:rsidR="00A12958" w:rsidRDefault="00A12958" w:rsidP="00A1295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 xml:space="preserve"> Новосибирской области                                                   </w:t>
      </w:r>
      <w:r>
        <w:rPr>
          <w:sz w:val="28"/>
          <w:szCs w:val="28"/>
        </w:rPr>
        <w:t>В.Н.Соловьенко</w:t>
      </w:r>
    </w:p>
    <w:p w:rsidR="00A12958" w:rsidRPr="00885DFB" w:rsidRDefault="00A12958" w:rsidP="00A12958">
      <w:pPr>
        <w:jc w:val="both"/>
        <w:rPr>
          <w:sz w:val="28"/>
          <w:szCs w:val="28"/>
        </w:rPr>
      </w:pPr>
    </w:p>
    <w:p w:rsidR="00A12958" w:rsidRPr="00885DFB" w:rsidRDefault="00A12958" w:rsidP="00A1295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Е.И.Мисевич</w:t>
      </w:r>
    </w:p>
    <w:p w:rsidR="00A12958" w:rsidRPr="00885DFB" w:rsidRDefault="00A12958" w:rsidP="00A12958">
      <w:pPr>
        <w:jc w:val="both"/>
        <w:rPr>
          <w:sz w:val="28"/>
          <w:szCs w:val="28"/>
        </w:rPr>
      </w:pPr>
    </w:p>
    <w:p w:rsidR="00A12958" w:rsidRPr="00885DFB" w:rsidRDefault="00A12958" w:rsidP="00A12958">
      <w:pPr>
        <w:jc w:val="both"/>
        <w:rPr>
          <w:sz w:val="28"/>
          <w:szCs w:val="28"/>
        </w:rPr>
      </w:pPr>
    </w:p>
    <w:p w:rsidR="00A12958" w:rsidRPr="00885DFB" w:rsidRDefault="00A12958" w:rsidP="00A12958">
      <w:pPr>
        <w:jc w:val="both"/>
        <w:rPr>
          <w:sz w:val="28"/>
          <w:szCs w:val="28"/>
        </w:rPr>
      </w:pPr>
    </w:p>
    <w:p w:rsidR="00A12958" w:rsidRPr="00885DFB" w:rsidRDefault="00A12958" w:rsidP="00A12958">
      <w:pPr>
        <w:jc w:val="both"/>
        <w:rPr>
          <w:sz w:val="28"/>
          <w:szCs w:val="28"/>
        </w:rPr>
      </w:pPr>
    </w:p>
    <w:p w:rsidR="00A12958" w:rsidRDefault="00A12958" w:rsidP="00A12958"/>
    <w:p w:rsidR="00A12958" w:rsidRDefault="00A12958" w:rsidP="00A12958"/>
    <w:p w:rsidR="00A12958" w:rsidRDefault="00A12958" w:rsidP="00A12958"/>
    <w:p w:rsidR="00A12958" w:rsidRDefault="00A12958" w:rsidP="00A12958"/>
    <w:p w:rsidR="00A12958" w:rsidRDefault="00A12958" w:rsidP="00A12958"/>
    <w:p w:rsidR="00A12958" w:rsidRDefault="00A12958" w:rsidP="00A12958"/>
    <w:p w:rsidR="00A12958" w:rsidRDefault="00A12958" w:rsidP="00A12958"/>
    <w:p w:rsidR="00A12958" w:rsidRDefault="00A12958" w:rsidP="00A12958"/>
    <w:p w:rsidR="00A12958" w:rsidRDefault="00A12958" w:rsidP="00A12958"/>
    <w:p w:rsidR="00A12958" w:rsidRDefault="00A12958" w:rsidP="00A12958"/>
    <w:p w:rsidR="00A12958" w:rsidRDefault="00A12958" w:rsidP="00A12958"/>
    <w:p w:rsidR="00A12958" w:rsidRDefault="00A12958" w:rsidP="00A12958">
      <w:pPr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lastRenderedPageBreak/>
        <w:t>СОВЕТ ДЕПУТАТОВ ВЕРХ-КОЕНСКОГО  СЕЛЬСОВЕТА</w:t>
      </w:r>
    </w:p>
    <w:p w:rsidR="00A12958" w:rsidRDefault="00A12958" w:rsidP="00A12958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ИСКИТИМСКОГО РАЙОНА НОВОСИБИРСКОЙ ОБЛАСТИ</w:t>
      </w:r>
    </w:p>
    <w:p w:rsidR="00A12958" w:rsidRDefault="00A12958" w:rsidP="00A12958">
      <w:pPr>
        <w:shd w:val="clear" w:color="auto" w:fill="FFFFFF"/>
        <w:jc w:val="center"/>
      </w:pPr>
    </w:p>
    <w:p w:rsidR="00A12958" w:rsidRDefault="00A12958" w:rsidP="00A1295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A12958" w:rsidRDefault="00A12958" w:rsidP="00A12958">
      <w:pPr>
        <w:shd w:val="clear" w:color="auto" w:fill="FFFFFF"/>
        <w:jc w:val="center"/>
      </w:pPr>
    </w:p>
    <w:p w:rsidR="00A12958" w:rsidRDefault="00A12958" w:rsidP="00A12958">
      <w:pPr>
        <w:shd w:val="clear" w:color="auto" w:fill="FFFFFF"/>
        <w:jc w:val="center"/>
      </w:pPr>
      <w:r>
        <w:rPr>
          <w:b/>
          <w:bCs/>
          <w:spacing w:val="-4"/>
          <w:w w:val="128"/>
        </w:rPr>
        <w:t>РЕШЕНИЕ</w:t>
      </w:r>
    </w:p>
    <w:p w:rsidR="00A12958" w:rsidRDefault="00A12958" w:rsidP="00A12958">
      <w:pPr>
        <w:shd w:val="clear" w:color="auto" w:fill="FFFFFF"/>
        <w:jc w:val="center"/>
      </w:pPr>
      <w:r>
        <w:t xml:space="preserve">Двадцать </w:t>
      </w:r>
      <w:proofErr w:type="spellStart"/>
      <w:r>
        <w:t>____сессии</w:t>
      </w:r>
      <w:proofErr w:type="spellEnd"/>
    </w:p>
    <w:p w:rsidR="00A12958" w:rsidRDefault="00A12958" w:rsidP="00A12958">
      <w:pPr>
        <w:shd w:val="clear" w:color="auto" w:fill="FFFFFF"/>
        <w:tabs>
          <w:tab w:val="left" w:pos="3677"/>
          <w:tab w:val="left" w:pos="8496"/>
        </w:tabs>
        <w:jc w:val="center"/>
      </w:pPr>
      <w:r>
        <w:t>с.Верх-Коен</w:t>
      </w:r>
    </w:p>
    <w:p w:rsidR="00A12958" w:rsidRDefault="00A12958" w:rsidP="00A12958">
      <w:pPr>
        <w:shd w:val="clear" w:color="auto" w:fill="FFFFFF"/>
        <w:tabs>
          <w:tab w:val="left" w:pos="3677"/>
          <w:tab w:val="left" w:pos="8496"/>
        </w:tabs>
      </w:pPr>
      <w:r>
        <w:t xml:space="preserve">000000.2018                                                                                                                               № </w:t>
      </w:r>
    </w:p>
    <w:p w:rsidR="00A12958" w:rsidRDefault="00A12958" w:rsidP="00A12958">
      <w:pPr>
        <w:shd w:val="clear" w:color="auto" w:fill="FFFFFF"/>
        <w:tabs>
          <w:tab w:val="left" w:pos="3677"/>
          <w:tab w:val="left" w:pos="8496"/>
        </w:tabs>
        <w:jc w:val="center"/>
      </w:pPr>
    </w:p>
    <w:p w:rsidR="00A12958" w:rsidRDefault="00A12958" w:rsidP="00A12958">
      <w:pPr>
        <w:shd w:val="clear" w:color="auto" w:fill="FFFFFF"/>
        <w:tabs>
          <w:tab w:val="left" w:pos="3677"/>
          <w:tab w:val="left" w:pos="8496"/>
        </w:tabs>
        <w:jc w:val="center"/>
      </w:pPr>
      <w:r>
        <w:tab/>
      </w:r>
    </w:p>
    <w:p w:rsidR="00A12958" w:rsidRDefault="00A12958" w:rsidP="00A12958"/>
    <w:p w:rsidR="00A12958" w:rsidRDefault="00A12958" w:rsidP="00A12958">
      <w:r>
        <w:t xml:space="preserve">О внесении изменений и дополнений в Устав Верх-Коенского </w:t>
      </w:r>
    </w:p>
    <w:p w:rsidR="00A12958" w:rsidRDefault="00A12958" w:rsidP="00A12958">
      <w:r>
        <w:t>сельсовета Искитимского района Новосибирской области</w:t>
      </w:r>
    </w:p>
    <w:p w:rsidR="00A12958" w:rsidRDefault="00A12958" w:rsidP="00A12958">
      <w:pPr>
        <w:shd w:val="clear" w:color="auto" w:fill="FFFFFF"/>
        <w:tabs>
          <w:tab w:val="left" w:leader="underscore" w:pos="2179"/>
        </w:tabs>
        <w:rPr>
          <w:color w:val="000000"/>
          <w:spacing w:val="-1"/>
        </w:rPr>
      </w:pPr>
    </w:p>
    <w:p w:rsidR="00A12958" w:rsidRPr="000326C8" w:rsidRDefault="00A12958" w:rsidP="00A12958">
      <w:pPr>
        <w:shd w:val="clear" w:color="auto" w:fill="FFFFFF"/>
        <w:tabs>
          <w:tab w:val="left" w:leader="underscore" w:pos="2179"/>
        </w:tabs>
        <w:ind w:firstLine="710"/>
        <w:jc w:val="both"/>
        <w:rPr>
          <w:color w:val="000000"/>
          <w:spacing w:val="-1"/>
          <w:sz w:val="28"/>
          <w:szCs w:val="28"/>
        </w:rPr>
      </w:pPr>
      <w:r w:rsidRPr="000326C8">
        <w:rPr>
          <w:color w:val="000000"/>
          <w:spacing w:val="-1"/>
          <w:sz w:val="28"/>
          <w:szCs w:val="28"/>
        </w:rPr>
        <w:t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Верх-Коенского сельсовета Искитимского  района Новосибирской области</w:t>
      </w:r>
    </w:p>
    <w:p w:rsidR="00A12958" w:rsidRPr="000326C8" w:rsidRDefault="00A12958" w:rsidP="00A12958">
      <w:pPr>
        <w:shd w:val="clear" w:color="auto" w:fill="FFFFFF"/>
        <w:tabs>
          <w:tab w:val="left" w:leader="underscore" w:pos="2179"/>
        </w:tabs>
        <w:ind w:firstLine="710"/>
        <w:jc w:val="both"/>
        <w:rPr>
          <w:b/>
          <w:color w:val="000000"/>
          <w:spacing w:val="-1"/>
          <w:sz w:val="28"/>
          <w:szCs w:val="28"/>
        </w:rPr>
      </w:pPr>
      <w:r w:rsidRPr="000326C8">
        <w:rPr>
          <w:b/>
          <w:color w:val="000000"/>
          <w:spacing w:val="-1"/>
          <w:sz w:val="28"/>
          <w:szCs w:val="28"/>
        </w:rPr>
        <w:t>РЕШИЛ:</w:t>
      </w:r>
    </w:p>
    <w:p w:rsidR="00A12958" w:rsidRDefault="00A12958" w:rsidP="00A12958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и дополнения в Устав Верх-Коенского сельсовета Искитимского района Новосибирской области согласно приложению.</w:t>
      </w:r>
    </w:p>
    <w:p w:rsidR="00A12958" w:rsidRPr="006A5F20" w:rsidRDefault="00A12958" w:rsidP="00A12958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 xml:space="preserve"> 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Верх-Коенского сельсовета Искитимского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A12958" w:rsidRPr="006A5F20" w:rsidRDefault="00A12958" w:rsidP="00A12958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 xml:space="preserve">3. </w:t>
      </w:r>
      <w:proofErr w:type="gramStart"/>
      <w:r w:rsidRPr="006A5F20">
        <w:rPr>
          <w:sz w:val="28"/>
          <w:szCs w:val="28"/>
        </w:rPr>
        <w:t>Главе Верх-Коенского сельсовета Искитимского района Новосибирской области опубликовать муниципальный правовой акт Верх-Коенского 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Верх-Коенского  сельсовета Искитимского  района Новосибирской области для включения указанных сведений в государственный реестр уставов муниципальных образований</w:t>
      </w:r>
      <w:proofErr w:type="gramEnd"/>
      <w:r w:rsidRPr="006A5F20">
        <w:rPr>
          <w:sz w:val="28"/>
          <w:szCs w:val="28"/>
        </w:rPr>
        <w:t xml:space="preserve"> Новосибирской области в 10-дневной срок.</w:t>
      </w:r>
    </w:p>
    <w:p w:rsidR="00A12958" w:rsidRPr="006A5F20" w:rsidRDefault="00A12958" w:rsidP="00A12958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>4. Настоящее решение вступает в силу после государственной регистрации и опубликования в газете  «</w:t>
      </w:r>
      <w:r>
        <w:rPr>
          <w:sz w:val="28"/>
          <w:szCs w:val="28"/>
        </w:rPr>
        <w:t>Верх-Коенский вестник</w:t>
      </w:r>
      <w:r w:rsidRPr="006A5F20">
        <w:rPr>
          <w:sz w:val="28"/>
          <w:szCs w:val="28"/>
        </w:rPr>
        <w:t>».</w:t>
      </w:r>
    </w:p>
    <w:p w:rsidR="00A12958" w:rsidRPr="000326C8" w:rsidRDefault="00A12958" w:rsidP="00A12958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Глава Верх-Коенского сельсовета                                               В.Н.Соловьенко</w:t>
      </w:r>
    </w:p>
    <w:p w:rsidR="00A12958" w:rsidRPr="000326C8" w:rsidRDefault="00A12958" w:rsidP="00A12958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Искитимского района Новосибирской области</w:t>
      </w:r>
    </w:p>
    <w:p w:rsidR="00A12958" w:rsidRDefault="00A12958" w:rsidP="00A12958">
      <w:pPr>
        <w:jc w:val="both"/>
      </w:pPr>
    </w:p>
    <w:p w:rsidR="00A12958" w:rsidRDefault="00A12958" w:rsidP="00A12958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 xml:space="preserve">Председатель Совета депутатов </w:t>
      </w:r>
      <w:r>
        <w:rPr>
          <w:sz w:val="28"/>
          <w:szCs w:val="28"/>
        </w:rPr>
        <w:t xml:space="preserve">                                                Е.И.Мисевич</w:t>
      </w:r>
    </w:p>
    <w:p w:rsidR="00A12958" w:rsidRPr="000326C8" w:rsidRDefault="00A12958" w:rsidP="00A12958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Верх-Коенского сельсовета</w:t>
      </w:r>
    </w:p>
    <w:p w:rsidR="00A12958" w:rsidRPr="000326C8" w:rsidRDefault="00A12958" w:rsidP="00A12958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Искитимского района Новосибирской области</w:t>
      </w:r>
    </w:p>
    <w:p w:rsidR="00181F39" w:rsidRDefault="00A12958" w:rsidP="00A1295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181F39" w:rsidRDefault="00181F39" w:rsidP="00A12958">
      <w:pPr>
        <w:ind w:firstLine="720"/>
        <w:jc w:val="right"/>
        <w:rPr>
          <w:sz w:val="28"/>
          <w:szCs w:val="28"/>
        </w:rPr>
      </w:pPr>
    </w:p>
    <w:p w:rsidR="00A12958" w:rsidRDefault="00A12958" w:rsidP="00A1295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A12958" w:rsidRDefault="00A12958" w:rsidP="00A1295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Решением Совета депутатов</w:t>
      </w:r>
    </w:p>
    <w:p w:rsidR="00A12958" w:rsidRDefault="00A12958" w:rsidP="00A1295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Верх-Коенского сельсовета </w:t>
      </w:r>
    </w:p>
    <w:p w:rsidR="00A12958" w:rsidRDefault="00A12958" w:rsidP="00A1295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Искитимского района</w:t>
      </w:r>
    </w:p>
    <w:p w:rsidR="00A12958" w:rsidRDefault="00A12958" w:rsidP="00A1295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Новосибирской области</w:t>
      </w:r>
    </w:p>
    <w:p w:rsidR="00A12958" w:rsidRDefault="00A12958" w:rsidP="00A1295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№         от .2018</w:t>
      </w:r>
    </w:p>
    <w:p w:rsidR="00A12958" w:rsidRDefault="00A12958" w:rsidP="00A12958">
      <w:pPr>
        <w:tabs>
          <w:tab w:val="left" w:pos="81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2958" w:rsidRDefault="00A12958" w:rsidP="00A12958">
      <w:pPr>
        <w:ind w:firstLine="720"/>
        <w:jc w:val="center"/>
        <w:rPr>
          <w:sz w:val="28"/>
          <w:szCs w:val="28"/>
        </w:rPr>
      </w:pPr>
    </w:p>
    <w:p w:rsidR="00A12958" w:rsidRDefault="00A12958" w:rsidP="00A12958">
      <w:pPr>
        <w:ind w:firstLine="720"/>
        <w:jc w:val="center"/>
        <w:rPr>
          <w:sz w:val="28"/>
          <w:szCs w:val="28"/>
        </w:rPr>
      </w:pPr>
    </w:p>
    <w:p w:rsidR="00A12958" w:rsidRDefault="00A12958" w:rsidP="00A1295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Изменения и дополнения в Устав Верх-Коенского сельсовета  Искитимского района Новосибирской области</w:t>
      </w:r>
    </w:p>
    <w:p w:rsidR="00A12958" w:rsidRDefault="00A12958" w:rsidP="00A12958">
      <w:pPr>
        <w:jc w:val="both"/>
      </w:pPr>
    </w:p>
    <w:p w:rsidR="00F1077C" w:rsidRDefault="00F1077C" w:rsidP="00F1077C">
      <w:pPr>
        <w:ind w:firstLine="720"/>
        <w:jc w:val="both"/>
        <w:rPr>
          <w:b/>
        </w:rPr>
      </w:pPr>
      <w:r>
        <w:t>1 «</w:t>
      </w:r>
      <w:r w:rsidRPr="00F82C43">
        <w:rPr>
          <w:b/>
        </w:rPr>
        <w:t>Статья 45.1. Содержание правил благоустройства территории Верх-Коенского сельсовета</w:t>
      </w:r>
    </w:p>
    <w:p w:rsidR="00F1077C" w:rsidRDefault="00F1077C" w:rsidP="00F1077C">
      <w:pPr>
        <w:ind w:firstLine="720"/>
        <w:jc w:val="both"/>
        <w:rPr>
          <w:b/>
        </w:rPr>
      </w:pPr>
      <w:r>
        <w:rPr>
          <w:b/>
        </w:rPr>
        <w:t>Часть 2 дополнить пункт</w:t>
      </w:r>
      <w:r w:rsidR="00237884">
        <w:rPr>
          <w:b/>
        </w:rPr>
        <w:t>а</w:t>
      </w:r>
      <w:r>
        <w:rPr>
          <w:b/>
        </w:rPr>
        <w:t>м</w:t>
      </w:r>
      <w:r w:rsidR="00237884">
        <w:rPr>
          <w:b/>
        </w:rPr>
        <w:t>и</w:t>
      </w:r>
      <w:r>
        <w:rPr>
          <w:b/>
        </w:rPr>
        <w:t xml:space="preserve"> 16, 17 следующего содержания:</w:t>
      </w:r>
    </w:p>
    <w:p w:rsidR="00F1077C" w:rsidRPr="00F1077C" w:rsidRDefault="00F1077C" w:rsidP="00F1077C">
      <w:pPr>
        <w:ind w:firstLine="720"/>
        <w:jc w:val="both"/>
      </w:pPr>
      <w:r w:rsidRPr="00F1077C">
        <w:t>16) 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F1077C" w:rsidRPr="00F1077C" w:rsidRDefault="00F1077C" w:rsidP="00F1077C">
      <w:pPr>
        <w:ind w:firstLine="720"/>
        <w:jc w:val="both"/>
      </w:pPr>
      <w:r w:rsidRPr="00F1077C">
        <w:t>17) определения границ прилегающих территорий в соответствии с порядком, установленным законом Новосибирской области;</w:t>
      </w:r>
    </w:p>
    <w:p w:rsidR="00F1077C" w:rsidRDefault="00F1077C" w:rsidP="00F1077C"/>
    <w:p w:rsidR="00F1077C" w:rsidRDefault="00F1077C" w:rsidP="00F1077C">
      <w:pPr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</w:p>
    <w:p w:rsidR="00A12958" w:rsidRDefault="00A12958" w:rsidP="00A12958">
      <w:pPr>
        <w:ind w:firstLine="720"/>
        <w:jc w:val="both"/>
      </w:pPr>
    </w:p>
    <w:p w:rsidR="00A12958" w:rsidRDefault="00A12958" w:rsidP="00A12958"/>
    <w:sectPr w:rsidR="00A12958" w:rsidSect="0096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958"/>
    <w:rsid w:val="00181F39"/>
    <w:rsid w:val="00237884"/>
    <w:rsid w:val="00361229"/>
    <w:rsid w:val="00966B21"/>
    <w:rsid w:val="00A12958"/>
    <w:rsid w:val="00CC64DD"/>
    <w:rsid w:val="00D117A4"/>
    <w:rsid w:val="00F1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4</cp:revision>
  <cp:lastPrinted>2018-06-19T01:41:00Z</cp:lastPrinted>
  <dcterms:created xsi:type="dcterms:W3CDTF">2018-06-18T03:59:00Z</dcterms:created>
  <dcterms:modified xsi:type="dcterms:W3CDTF">2018-06-21T02:28:00Z</dcterms:modified>
</cp:coreProperties>
</file>