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263057" w:rsidRPr="006931E5" w:rsidTr="00263057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263057" w:rsidRDefault="00263057" w:rsidP="00263057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263057" w:rsidRDefault="00263057" w:rsidP="00263057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263057" w:rsidRPr="006931E5" w:rsidRDefault="00263057" w:rsidP="00263057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263057" w:rsidRPr="00AC21DA" w:rsidRDefault="00263057" w:rsidP="0026305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263057" w:rsidRPr="006931E5" w:rsidRDefault="00263057" w:rsidP="0026305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14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20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  <w:p w:rsidR="00263057" w:rsidRPr="006931E5" w:rsidRDefault="00263057" w:rsidP="0026305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263057" w:rsidRPr="006931E5" w:rsidRDefault="00263057" w:rsidP="0026305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ШЕСТОГО СОЗЫВА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РЕШЕНИЕ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Второй  сессии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20.11.2020                                  с. Верх-Коен                                  № 15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О внесении изменений в решение Совета депутатов Верх-Коенского сельсовета Искитимского района Новосибирской области от 27.04.2020  № 186 «Об утверждении Положения о порядке проведения конкурса по отбору кандидатур на должность Главы Верх-Коенского  сельсовета Искитимского района Новосибирской области»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  <w:lang w:eastAsia="ar-SA"/>
        </w:rPr>
      </w:pPr>
      <w:r w:rsidRPr="00632839">
        <w:rPr>
          <w:rFonts w:ascii="Times New Roman" w:hAnsi="Times New Roman"/>
          <w:sz w:val="18"/>
          <w:szCs w:val="18"/>
        </w:rPr>
        <w:t xml:space="preserve">В соответствии с  Федеральным </w:t>
      </w:r>
      <w:hyperlink r:id="rId7" w:history="1">
        <w:r w:rsidRPr="00632839">
          <w:rPr>
            <w:rFonts w:ascii="Times New Roman" w:hAnsi="Times New Roman"/>
            <w:sz w:val="18"/>
            <w:szCs w:val="18"/>
          </w:rPr>
          <w:t>законом от 06.10.2003 № 131-ФЗ "Об общих принципах организации местного самоуправления в Российской Федерации"</w:t>
        </w:r>
      </w:hyperlink>
      <w:r w:rsidRPr="00632839">
        <w:rPr>
          <w:rFonts w:ascii="Times New Roman" w:hAnsi="Times New Roman"/>
          <w:sz w:val="18"/>
          <w:szCs w:val="18"/>
        </w:rPr>
        <w:t xml:space="preserve">, Совет депутатов Верх-Коенского сельсовета Искитимского района Новосибирской области </w:t>
      </w:r>
      <w:r w:rsidRPr="00632839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  <w:lang w:eastAsia="ar-SA"/>
        </w:rPr>
      </w:pPr>
      <w:r w:rsidRPr="00632839">
        <w:rPr>
          <w:rFonts w:ascii="Times New Roman" w:hAnsi="Times New Roman"/>
          <w:sz w:val="18"/>
          <w:szCs w:val="18"/>
          <w:lang w:eastAsia="ar-SA"/>
        </w:rPr>
        <w:t>РЕШИЛ: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Внести в решение Совета депутатов Верх-Коенского  сельсовета Искитимского района Новосибирской области от 27.04.2020 № 186 «Об утверждении Положения о порядке проведения конкурса по отбору кандидатур на должность Главы Верх-Коенского  сельсовета Искитимского района Новосибирской области» следующие изменения: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1.1. В Положение о порядке проведения конкурса по отбору кандидатур на должность Главы Верх-Коенского  сельсовета Искитимского района Новосибирской области: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1.1.1. Абзац 2 пункта 1.2. изложить в следующей редакции: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632839">
        <w:rPr>
          <w:rFonts w:ascii="Times New Roman" w:hAnsi="Times New Roman"/>
          <w:sz w:val="18"/>
          <w:szCs w:val="18"/>
        </w:rPr>
        <w:t xml:space="preserve">"В число требований к гражданам Российской Федерации, претендующим на должность Главы  муниципального образования, включается требование </w:t>
      </w:r>
      <w:r w:rsidRPr="00632839">
        <w:rPr>
          <w:rFonts w:ascii="Times New Roman" w:hAnsi="Times New Roman"/>
          <w:bCs/>
          <w:sz w:val="18"/>
          <w:szCs w:val="18"/>
        </w:rPr>
        <w:t xml:space="preserve">об исполнении обязанности </w:t>
      </w:r>
      <w:r w:rsidRPr="00632839">
        <w:rPr>
          <w:rFonts w:ascii="Times New Roman" w:hAnsi="Times New Roman"/>
          <w:sz w:val="18"/>
          <w:szCs w:val="18"/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25.12.2008 № 273-ФЗ «О противодействии коррупции», в порядке</w:t>
      </w:r>
      <w:proofErr w:type="gramEnd"/>
      <w:r w:rsidRPr="00632839">
        <w:rPr>
          <w:rFonts w:ascii="Times New Roman" w:hAnsi="Times New Roman"/>
          <w:sz w:val="18"/>
          <w:szCs w:val="18"/>
        </w:rPr>
        <w:t xml:space="preserve">, </w:t>
      </w:r>
      <w:proofErr w:type="gramStart"/>
      <w:r w:rsidRPr="00632839">
        <w:rPr>
          <w:rFonts w:ascii="Times New Roman" w:hAnsi="Times New Roman"/>
          <w:bCs/>
          <w:sz w:val="18"/>
          <w:szCs w:val="18"/>
        </w:rPr>
        <w:t xml:space="preserve">установленном </w:t>
      </w:r>
      <w:r w:rsidRPr="00632839">
        <w:rPr>
          <w:rFonts w:ascii="Times New Roman" w:hAnsi="Times New Roman"/>
          <w:sz w:val="18"/>
          <w:szCs w:val="18"/>
        </w:rPr>
        <w:t>Законом Новосибирской области от 10.11.2017 № 216-ОЗ "«Об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63283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632839">
        <w:rPr>
          <w:rFonts w:ascii="Times New Roman" w:hAnsi="Times New Roman"/>
          <w:sz w:val="18"/>
          <w:szCs w:val="18"/>
        </w:rPr>
        <w:t xml:space="preserve"> (далее ‒ Закон Новосибирской области № 216-ОЗ).</w:t>
      </w:r>
      <w:proofErr w:type="gramEnd"/>
    </w:p>
    <w:p w:rsidR="00263057" w:rsidRPr="00632839" w:rsidRDefault="00263057" w:rsidP="00632839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632839">
        <w:rPr>
          <w:rFonts w:ascii="Times New Roman" w:hAnsi="Times New Roman"/>
          <w:color w:val="000000"/>
          <w:sz w:val="18"/>
          <w:szCs w:val="18"/>
        </w:rPr>
        <w:t>1.1.2. пункт 3.2  изложить в  следующей редакции</w:t>
      </w:r>
    </w:p>
    <w:p w:rsidR="00263057" w:rsidRPr="00632839" w:rsidRDefault="00263057" w:rsidP="00632839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632839">
        <w:rPr>
          <w:rFonts w:ascii="Times New Roman" w:hAnsi="Times New Roman"/>
          <w:color w:val="000000"/>
          <w:sz w:val="18"/>
          <w:szCs w:val="18"/>
        </w:rPr>
        <w:t>3.2. Гражданин Российской Федерации представляет в конкурсную комиссию следующие документы и сведения:</w:t>
      </w:r>
    </w:p>
    <w:p w:rsidR="00263057" w:rsidRPr="00632839" w:rsidRDefault="00263057" w:rsidP="00632839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632839">
        <w:rPr>
          <w:rFonts w:ascii="Times New Roman" w:hAnsi="Times New Roman"/>
          <w:color w:val="000000"/>
          <w:sz w:val="18"/>
          <w:szCs w:val="18"/>
        </w:rPr>
        <w:t>1) личное заявление (приложение 1 к настоящему Положению);</w:t>
      </w:r>
    </w:p>
    <w:p w:rsidR="00263057" w:rsidRPr="00632839" w:rsidRDefault="00263057" w:rsidP="00632839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632839">
        <w:rPr>
          <w:rFonts w:ascii="Times New Roman" w:hAnsi="Times New Roman"/>
          <w:color w:val="000000"/>
          <w:sz w:val="18"/>
          <w:szCs w:val="18"/>
        </w:rPr>
        <w:t>2) две фотографии размером 3х4см;</w:t>
      </w:r>
    </w:p>
    <w:p w:rsidR="00263057" w:rsidRPr="00632839" w:rsidRDefault="00263057" w:rsidP="00632839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632839">
        <w:rPr>
          <w:rFonts w:ascii="Times New Roman" w:hAnsi="Times New Roman"/>
          <w:color w:val="000000"/>
          <w:sz w:val="18"/>
          <w:szCs w:val="18"/>
        </w:rPr>
        <w:t>3 заполненную и подписанную анкету (приложение 2);</w:t>
      </w:r>
    </w:p>
    <w:p w:rsidR="00263057" w:rsidRPr="00632839" w:rsidRDefault="00263057" w:rsidP="00632839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632839">
        <w:rPr>
          <w:rFonts w:ascii="Times New Roman" w:hAnsi="Times New Roman"/>
          <w:color w:val="000000"/>
          <w:sz w:val="18"/>
          <w:szCs w:val="18"/>
        </w:rPr>
        <w:t>4) паспорт или документ, заменяющий паспорт гражданина Российской Федерации;</w:t>
      </w:r>
    </w:p>
    <w:p w:rsidR="00263057" w:rsidRPr="00632839" w:rsidRDefault="00263057" w:rsidP="00632839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632839">
        <w:rPr>
          <w:rFonts w:ascii="Times New Roman" w:hAnsi="Times New Roman"/>
          <w:color w:val="000000"/>
          <w:sz w:val="18"/>
          <w:szCs w:val="18"/>
        </w:rPr>
        <w:t xml:space="preserve">5) программу развития муниципального образования (предложения по улучшению качества жизни населения в </w:t>
      </w:r>
      <w:r w:rsidRPr="00632839">
        <w:rPr>
          <w:rFonts w:ascii="Times New Roman" w:hAnsi="Times New Roman"/>
          <w:sz w:val="18"/>
          <w:szCs w:val="18"/>
        </w:rPr>
        <w:t>поселении</w:t>
      </w:r>
      <w:r w:rsidRPr="00632839">
        <w:rPr>
          <w:rFonts w:ascii="Times New Roman" w:hAnsi="Times New Roman"/>
          <w:color w:val="000000"/>
          <w:sz w:val="18"/>
          <w:szCs w:val="18"/>
        </w:rPr>
        <w:t>), подготовленную в соответствии с требованиями, указанными в приложении 3 к настоящему Положению;</w:t>
      </w:r>
    </w:p>
    <w:p w:rsidR="00263057" w:rsidRPr="00632839" w:rsidRDefault="00263057" w:rsidP="00632839">
      <w:pPr>
        <w:pStyle w:val="a3"/>
        <w:rPr>
          <w:rFonts w:ascii="Times New Roman" w:hAnsi="Times New Roman"/>
          <w:spacing w:val="-15"/>
          <w:sz w:val="18"/>
          <w:szCs w:val="18"/>
        </w:rPr>
      </w:pPr>
      <w:proofErr w:type="gramStart"/>
      <w:r w:rsidRPr="00632839">
        <w:rPr>
          <w:rFonts w:ascii="Times New Roman" w:hAnsi="Times New Roman"/>
          <w:color w:val="000000"/>
          <w:sz w:val="18"/>
          <w:szCs w:val="18"/>
        </w:rPr>
        <w:t xml:space="preserve">6) </w:t>
      </w:r>
      <w:r w:rsidRPr="00632839">
        <w:rPr>
          <w:rFonts w:ascii="Times New Roman" w:hAnsi="Times New Roman"/>
          <w:sz w:val="18"/>
          <w:szCs w:val="18"/>
        </w:rPr>
        <w:t>документы,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</w:t>
      </w:r>
      <w:r w:rsidRPr="00632839">
        <w:rPr>
          <w:rFonts w:ascii="Times New Roman" w:hAnsi="Times New Roman"/>
          <w:spacing w:val="-5"/>
          <w:sz w:val="18"/>
          <w:szCs w:val="18"/>
        </w:rPr>
        <w:t>;</w:t>
      </w:r>
      <w:proofErr w:type="gramEnd"/>
    </w:p>
    <w:p w:rsidR="00263057" w:rsidRPr="00632839" w:rsidRDefault="00263057" w:rsidP="00632839">
      <w:pPr>
        <w:pStyle w:val="a3"/>
        <w:rPr>
          <w:rFonts w:ascii="Times New Roman" w:hAnsi="Times New Roman"/>
          <w:color w:val="000000"/>
          <w:spacing w:val="-12"/>
          <w:sz w:val="18"/>
          <w:szCs w:val="18"/>
        </w:rPr>
      </w:pPr>
      <w:r w:rsidRPr="00632839">
        <w:rPr>
          <w:rFonts w:ascii="Times New Roman" w:hAnsi="Times New Roman"/>
          <w:color w:val="000000"/>
          <w:spacing w:val="-4"/>
          <w:sz w:val="18"/>
          <w:szCs w:val="18"/>
        </w:rPr>
        <w:t>7) документы об образовании;</w:t>
      </w:r>
    </w:p>
    <w:p w:rsidR="00263057" w:rsidRPr="00632839" w:rsidRDefault="00263057" w:rsidP="00632839">
      <w:pPr>
        <w:pStyle w:val="a3"/>
        <w:rPr>
          <w:rFonts w:ascii="Times New Roman" w:hAnsi="Times New Roman"/>
          <w:color w:val="000000"/>
          <w:spacing w:val="-14"/>
          <w:sz w:val="18"/>
          <w:szCs w:val="18"/>
        </w:rPr>
      </w:pPr>
      <w:r w:rsidRPr="00632839">
        <w:rPr>
          <w:rFonts w:ascii="Times New Roman" w:hAnsi="Times New Roman"/>
          <w:color w:val="000000"/>
          <w:spacing w:val="-6"/>
          <w:sz w:val="18"/>
          <w:szCs w:val="18"/>
        </w:rPr>
        <w:t xml:space="preserve">8) другие документы или их копии, характеризующие его профессиональную </w:t>
      </w:r>
      <w:r w:rsidRPr="00632839">
        <w:rPr>
          <w:rFonts w:ascii="Times New Roman" w:hAnsi="Times New Roman"/>
          <w:color w:val="000000"/>
          <w:spacing w:val="-1"/>
          <w:sz w:val="18"/>
          <w:szCs w:val="18"/>
        </w:rPr>
        <w:t xml:space="preserve">подготовку, характеристики, награды, рекомендации (предоставляются </w:t>
      </w:r>
      <w:r w:rsidRPr="00632839">
        <w:rPr>
          <w:rFonts w:ascii="Times New Roman" w:hAnsi="Times New Roman"/>
          <w:color w:val="000000"/>
          <w:sz w:val="18"/>
          <w:szCs w:val="18"/>
        </w:rPr>
        <w:t>по желанию кандидата).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Председатель Совета депутатов                                                       Г.Н.Яковлева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Верх-Коенского сельсовета Искитимского района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 xml:space="preserve"> Новосибирской области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Глава Верх-Коенского сельсовета                                                В.Н.Соловьенко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ШЕСТОГО СОЗЫВА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632839">
        <w:rPr>
          <w:rFonts w:ascii="Times New Roman" w:hAnsi="Times New Roman"/>
          <w:sz w:val="18"/>
          <w:szCs w:val="18"/>
        </w:rPr>
        <w:t>Р</w:t>
      </w:r>
      <w:proofErr w:type="gramEnd"/>
      <w:r w:rsidRPr="00632839">
        <w:rPr>
          <w:rFonts w:ascii="Times New Roman" w:hAnsi="Times New Roman"/>
          <w:sz w:val="18"/>
          <w:szCs w:val="18"/>
        </w:rPr>
        <w:t xml:space="preserve"> Е Ш Е Н И Е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Второй внеочередной сессии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20.11.2020                                                                                                                                                   №16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О внесении изменений в решение</w:t>
      </w:r>
      <w:r w:rsidR="00632839">
        <w:rPr>
          <w:rFonts w:ascii="Times New Roman" w:hAnsi="Times New Roman"/>
          <w:sz w:val="18"/>
          <w:szCs w:val="18"/>
        </w:rPr>
        <w:t xml:space="preserve"> </w:t>
      </w:r>
      <w:r w:rsidRPr="00632839">
        <w:rPr>
          <w:rFonts w:ascii="Times New Roman" w:hAnsi="Times New Roman"/>
          <w:sz w:val="18"/>
          <w:szCs w:val="18"/>
        </w:rPr>
        <w:t>сессии Совета депутатов от 25.12.2019 № 165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Совет депутатов Верх-Коенского сельсовета РЕШИЛ: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632839">
        <w:rPr>
          <w:rFonts w:ascii="Times New Roman" w:hAnsi="Times New Roman"/>
          <w:sz w:val="18"/>
          <w:szCs w:val="18"/>
        </w:rPr>
        <w:lastRenderedPageBreak/>
        <w:t>Внести в решение сессии Совета депутатов от 25.12.2019 №165 «О бюджете Верх-Коенского сельсовета Искитимского района Новосибирской области на 2020год и плановый период 2021 и 2022 годов» (с изменениями от 30.01.2020 № 172, от 17.03.2020 № 174, от 27.04.2020 №182, от 23.06.2020 №191, от 17.08.2020 №194, от 30.09.2020 №14) следующие изменения:</w:t>
      </w:r>
      <w:proofErr w:type="gramEnd"/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В статье 1: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 xml:space="preserve">        «1) прогнозируемый общий объем доходов местного бюджета в сумме 11658,9 тыс. рублей, в том числе объем безвозмездных поступлений в сумме 9738,2 тыс. рублей, из них объем межбюджетных трансфертов, получаемых из других бюджетов бюджетной системы Российской Федерации, в сумме 9718,2 тыс. рублей;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2) общий объем расходов местного бюджета в сумме 12637,9 тыс. рублей;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3) дефицит местного бюджета в сумме 979,0 тыс. рублей</w:t>
      </w:r>
      <w:proofErr w:type="gramStart"/>
      <w:r w:rsidRPr="00632839">
        <w:rPr>
          <w:rFonts w:ascii="Times New Roman" w:hAnsi="Times New Roman"/>
          <w:sz w:val="18"/>
          <w:szCs w:val="18"/>
        </w:rPr>
        <w:t>.»</w:t>
      </w:r>
      <w:proofErr w:type="gramEnd"/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В статье 3: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утвердить приложение 3 в новой редакции;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В статье 6: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утвердить приложение 5 в новой редакции;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утвердить приложение 6 в новой редакции;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утвердить приложение 7 в новой редакции.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утвердить приложение 9 в новой редакции.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2. Настоящее решение опубликовать в газете «Верх-Коенский вестник».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632839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32839">
        <w:rPr>
          <w:rFonts w:ascii="Times New Roman" w:hAnsi="Times New Roman"/>
          <w:sz w:val="18"/>
          <w:szCs w:val="18"/>
        </w:rPr>
        <w:t xml:space="preserve"> исполнением решения возложить на комиссию Совета депутатов по бюджету, финансовой и налоговой политике (Захарченко А.А.)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Глава Верх-Коенского сельсовета Искитимского района Новосибирской области                                  В.Н.Соловьенко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 xml:space="preserve">                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 xml:space="preserve">Председатель Совета депутатов  Верх-Коенского сельсовета 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                                 Г.Н.Яковлева  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3056" w:type="dxa"/>
        <w:tblInd w:w="-549" w:type="dxa"/>
        <w:tblLayout w:type="fixed"/>
        <w:tblLook w:val="04A0"/>
      </w:tblPr>
      <w:tblGrid>
        <w:gridCol w:w="452"/>
        <w:gridCol w:w="516"/>
        <w:gridCol w:w="452"/>
        <w:gridCol w:w="452"/>
        <w:gridCol w:w="452"/>
        <w:gridCol w:w="516"/>
        <w:gridCol w:w="274"/>
        <w:gridCol w:w="178"/>
        <w:gridCol w:w="616"/>
        <w:gridCol w:w="198"/>
        <w:gridCol w:w="402"/>
        <w:gridCol w:w="449"/>
        <w:gridCol w:w="1984"/>
        <w:gridCol w:w="559"/>
        <w:gridCol w:w="150"/>
        <w:gridCol w:w="142"/>
        <w:gridCol w:w="228"/>
        <w:gridCol w:w="622"/>
        <w:gridCol w:w="146"/>
        <w:gridCol w:w="846"/>
        <w:gridCol w:w="150"/>
        <w:gridCol w:w="843"/>
        <w:gridCol w:w="873"/>
        <w:gridCol w:w="1320"/>
        <w:gridCol w:w="236"/>
      </w:tblGrid>
      <w:tr w:rsidR="00263057" w:rsidTr="00632839">
        <w:trPr>
          <w:gridAfter w:val="3"/>
          <w:wAfter w:w="2429" w:type="dxa"/>
          <w:trHeight w:val="315"/>
        </w:trPr>
        <w:tc>
          <w:tcPr>
            <w:tcW w:w="106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M65"/>
            <w:bookmarkEnd w:id="0"/>
          </w:p>
          <w:p w:rsidR="00263057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3057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3057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3057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местного бюджета на 2020 год и плановый период 2021-2022 годов</w:t>
            </w:r>
          </w:p>
        </w:tc>
      </w:tr>
      <w:tr w:rsidR="00263057" w:rsidTr="00632839">
        <w:trPr>
          <w:gridAfter w:val="3"/>
          <w:wAfter w:w="2429" w:type="dxa"/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263057" w:rsidTr="00632839">
        <w:trPr>
          <w:gridAfter w:val="3"/>
          <w:wAfter w:w="2429" w:type="dxa"/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0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2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бюджета</w:t>
            </w:r>
            <w:r>
              <w:rPr>
                <w:sz w:val="20"/>
                <w:szCs w:val="20"/>
              </w:rPr>
              <w:br/>
              <w:t>2020 год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бюджета</w:t>
            </w:r>
            <w:r>
              <w:rPr>
                <w:sz w:val="20"/>
                <w:szCs w:val="20"/>
              </w:rPr>
              <w:br/>
              <w:t>2021 год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бюджета</w:t>
            </w:r>
            <w:r>
              <w:rPr>
                <w:sz w:val="20"/>
                <w:szCs w:val="20"/>
              </w:rPr>
              <w:br/>
              <w:t>2022 год</w:t>
            </w:r>
          </w:p>
        </w:tc>
      </w:tr>
      <w:tr w:rsidR="00263057" w:rsidTr="00632839">
        <w:trPr>
          <w:gridAfter w:val="3"/>
          <w:wAfter w:w="2429" w:type="dxa"/>
          <w:trHeight w:val="276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 подвида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32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</w:p>
        </w:tc>
      </w:tr>
      <w:tr w:rsidR="00263057" w:rsidTr="00632839">
        <w:trPr>
          <w:gridAfter w:val="3"/>
          <w:wAfter w:w="2429" w:type="dxa"/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057" w:rsidRDefault="00263057" w:rsidP="0026305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63057" w:rsidTr="00632839">
        <w:trPr>
          <w:gridAfter w:val="3"/>
          <w:wAfter w:w="2429" w:type="dxa"/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1 920,7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1 528,5</w:t>
            </w:r>
          </w:p>
        </w:tc>
      </w:tr>
      <w:tr w:rsidR="00263057" w:rsidTr="00632839">
        <w:trPr>
          <w:gridAfter w:val="3"/>
          <w:wAfter w:w="2429" w:type="dxa"/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1 476,8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1 523,1</w:t>
            </w:r>
          </w:p>
        </w:tc>
      </w:tr>
      <w:tr w:rsidR="00263057" w:rsidTr="00632839">
        <w:trPr>
          <w:gridAfter w:val="3"/>
          <w:wAfter w:w="2429" w:type="dxa"/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</w:t>
            </w:r>
            <w:proofErr w:type="gramStart"/>
            <w:r>
              <w:rPr>
                <w:sz w:val="20"/>
                <w:szCs w:val="20"/>
              </w:rPr>
              <w:t>физических</w:t>
            </w:r>
            <w:proofErr w:type="gramEnd"/>
            <w:r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401,7</w:t>
            </w:r>
          </w:p>
        </w:tc>
      </w:tr>
      <w:tr w:rsidR="00263057" w:rsidTr="00632839">
        <w:trPr>
          <w:gridAfter w:val="3"/>
          <w:wAfter w:w="2429" w:type="dxa"/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401,7</w:t>
            </w:r>
          </w:p>
        </w:tc>
      </w:tr>
      <w:tr w:rsidR="00263057" w:rsidTr="00632839">
        <w:trPr>
          <w:gridAfter w:val="3"/>
          <w:wAfter w:w="2429" w:type="dxa"/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263057" w:rsidTr="00632839">
        <w:trPr>
          <w:gridAfter w:val="3"/>
          <w:wAfter w:w="2429" w:type="dxa"/>
          <w:trHeight w:val="23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330,2</w:t>
            </w:r>
          </w:p>
        </w:tc>
      </w:tr>
      <w:tr w:rsidR="00263057" w:rsidTr="00632839">
        <w:trPr>
          <w:gridAfter w:val="3"/>
          <w:wAfter w:w="2429" w:type="dxa"/>
          <w:trHeight w:val="26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263057" w:rsidTr="00632839">
        <w:trPr>
          <w:gridAfter w:val="3"/>
          <w:wAfter w:w="2429" w:type="dxa"/>
          <w:trHeight w:val="23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401,1</w:t>
            </w:r>
          </w:p>
        </w:tc>
      </w:tr>
      <w:tr w:rsidR="00263057" w:rsidTr="00632839">
        <w:trPr>
          <w:gridAfter w:val="3"/>
          <w:wAfter w:w="2429" w:type="dxa"/>
          <w:trHeight w:val="23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-38,4</w:t>
            </w:r>
          </w:p>
        </w:tc>
      </w:tr>
      <w:tr w:rsidR="00263057" w:rsidTr="00632839">
        <w:trPr>
          <w:gridAfter w:val="3"/>
          <w:wAfter w:w="2429" w:type="dxa"/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</w:t>
            </w:r>
          </w:p>
        </w:tc>
      </w:tr>
      <w:tr w:rsidR="00263057" w:rsidTr="00632839">
        <w:trPr>
          <w:gridAfter w:val="3"/>
          <w:wAfter w:w="2429" w:type="dxa"/>
          <w:trHeight w:val="33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Default="00263057" w:rsidP="0026305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2,8</w:t>
            </w:r>
          </w:p>
        </w:tc>
      </w:tr>
      <w:tr w:rsidR="00263057" w:rsidTr="00632839">
        <w:trPr>
          <w:gridAfter w:val="3"/>
          <w:wAfter w:w="2429" w:type="dxa"/>
          <w:trHeight w:val="38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263057" w:rsidTr="00632839">
        <w:trPr>
          <w:gridAfter w:val="3"/>
          <w:wAfter w:w="2429" w:type="dxa"/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424,0</w:t>
            </w:r>
          </w:p>
        </w:tc>
      </w:tr>
      <w:tr w:rsidR="00263057" w:rsidTr="00632839">
        <w:trPr>
          <w:gridAfter w:val="3"/>
          <w:wAfter w:w="2429" w:type="dxa"/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Налог на имущество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физических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лиц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108,7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131,5</w:t>
            </w:r>
          </w:p>
        </w:tc>
      </w:tr>
      <w:tr w:rsidR="00263057" w:rsidTr="00632839">
        <w:trPr>
          <w:gridAfter w:val="3"/>
          <w:wAfter w:w="2429" w:type="dxa"/>
          <w:trHeight w:val="82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  <w:proofErr w:type="gramEnd"/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131,5</w:t>
            </w:r>
          </w:p>
        </w:tc>
      </w:tr>
      <w:tr w:rsidR="00263057" w:rsidTr="00632839">
        <w:trPr>
          <w:gridAfter w:val="3"/>
          <w:wAfter w:w="2429" w:type="dxa"/>
          <w:trHeight w:val="3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292,5</w:t>
            </w:r>
          </w:p>
        </w:tc>
      </w:tr>
      <w:tr w:rsidR="00263057" w:rsidTr="00632839">
        <w:trPr>
          <w:gridAfter w:val="3"/>
          <w:wAfter w:w="2429" w:type="dxa"/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187,2</w:t>
            </w:r>
          </w:p>
        </w:tc>
      </w:tr>
      <w:tr w:rsidR="00263057" w:rsidTr="00632839">
        <w:trPr>
          <w:gridAfter w:val="3"/>
          <w:wAfter w:w="2429" w:type="dxa"/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</w:t>
            </w:r>
          </w:p>
        </w:tc>
      </w:tr>
      <w:tr w:rsidR="00263057" w:rsidTr="00632839">
        <w:trPr>
          <w:gridAfter w:val="3"/>
          <w:wAfter w:w="2429" w:type="dxa"/>
          <w:trHeight w:val="43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</w:t>
            </w:r>
            <w:proofErr w:type="gramStart"/>
            <w:r>
              <w:rPr>
                <w:sz w:val="20"/>
                <w:szCs w:val="20"/>
              </w:rPr>
              <w:t>физических</w:t>
            </w:r>
            <w:proofErr w:type="gramEnd"/>
            <w:r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105,3</w:t>
            </w:r>
          </w:p>
        </w:tc>
      </w:tr>
      <w:tr w:rsidR="00263057" w:rsidTr="00632839">
        <w:trPr>
          <w:gridAfter w:val="3"/>
          <w:wAfter w:w="2429" w:type="dxa"/>
          <w:trHeight w:val="74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</w:tr>
      <w:tr w:rsidR="00263057" w:rsidTr="00632839">
        <w:trPr>
          <w:gridAfter w:val="3"/>
          <w:wAfter w:w="2429" w:type="dxa"/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</w:t>
            </w:r>
          </w:p>
        </w:tc>
      </w:tr>
      <w:tr w:rsidR="00263057" w:rsidTr="00632839">
        <w:trPr>
          <w:gridAfter w:val="3"/>
          <w:wAfter w:w="2429" w:type="dxa"/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3057" w:rsidTr="00632839">
        <w:trPr>
          <w:gridAfter w:val="3"/>
          <w:wAfter w:w="2429" w:type="dxa"/>
          <w:trHeight w:val="120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3057" w:rsidTr="00632839">
        <w:trPr>
          <w:gridAfter w:val="3"/>
          <w:wAfter w:w="2429" w:type="dxa"/>
          <w:trHeight w:val="15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263057" w:rsidTr="00632839">
        <w:trPr>
          <w:gridAfter w:val="3"/>
          <w:wAfter w:w="2429" w:type="dxa"/>
          <w:trHeight w:val="13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263057" w:rsidTr="00632839">
        <w:trPr>
          <w:gridAfter w:val="3"/>
          <w:wAfter w:w="2429" w:type="dxa"/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ОТ ОКАЗАНИЯ ПЛАТНЫХ УСЛУГ И КОМПЕНСАЦИИ ЗАТРАТ </w:t>
            </w:r>
            <w:r>
              <w:rPr>
                <w:b/>
                <w:bCs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Tr="00632839">
        <w:trPr>
          <w:gridAfter w:val="3"/>
          <w:wAfter w:w="2429" w:type="dxa"/>
          <w:trHeight w:val="5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3057" w:rsidTr="00632839">
        <w:trPr>
          <w:gridAfter w:val="3"/>
          <w:wAfter w:w="2429" w:type="dxa"/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3057" w:rsidTr="00632839">
        <w:trPr>
          <w:gridAfter w:val="3"/>
          <w:wAfter w:w="2429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9 738,2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3 626,9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3 122,4</w:t>
            </w:r>
          </w:p>
        </w:tc>
      </w:tr>
      <w:tr w:rsidR="00263057" w:rsidTr="00632839">
        <w:trPr>
          <w:gridAfter w:val="3"/>
          <w:wAfter w:w="2429" w:type="dxa"/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9 718,2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3 626,9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3 122,4</w:t>
            </w:r>
          </w:p>
        </w:tc>
      </w:tr>
      <w:tr w:rsidR="00263057" w:rsidTr="00632839">
        <w:trPr>
          <w:gridAfter w:val="3"/>
          <w:wAfter w:w="2429" w:type="dxa"/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4 047,5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3 019,0</w:t>
            </w:r>
          </w:p>
        </w:tc>
      </w:tr>
      <w:tr w:rsidR="00263057" w:rsidTr="00632839">
        <w:trPr>
          <w:gridAfter w:val="3"/>
          <w:wAfter w:w="2429" w:type="dxa"/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3 019,0</w:t>
            </w:r>
          </w:p>
        </w:tc>
      </w:tr>
      <w:tr w:rsidR="00263057" w:rsidTr="00632839">
        <w:trPr>
          <w:gridAfter w:val="3"/>
          <w:wAfter w:w="2429" w:type="dxa"/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4 047,5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3 019,0</w:t>
            </w:r>
          </w:p>
        </w:tc>
      </w:tr>
      <w:tr w:rsidR="00263057" w:rsidTr="00632839">
        <w:trPr>
          <w:gridAfter w:val="3"/>
          <w:wAfter w:w="2429" w:type="dxa"/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4 230,3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Tr="00632839">
        <w:trPr>
          <w:gridAfter w:val="3"/>
          <w:wAfter w:w="2429" w:type="dxa"/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3057" w:rsidTr="00632839">
        <w:trPr>
          <w:gridAfter w:val="3"/>
          <w:wAfter w:w="2429" w:type="dxa"/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Default="00263057" w:rsidP="002630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3057" w:rsidTr="00632839">
        <w:trPr>
          <w:gridAfter w:val="3"/>
          <w:wAfter w:w="2429" w:type="dxa"/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263057" w:rsidTr="00632839">
        <w:trPr>
          <w:gridAfter w:val="3"/>
          <w:wAfter w:w="2429" w:type="dxa"/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263057" w:rsidTr="00632839">
        <w:trPr>
          <w:gridAfter w:val="3"/>
          <w:wAfter w:w="2429" w:type="dxa"/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263057" w:rsidTr="00632839">
        <w:trPr>
          <w:gridAfter w:val="3"/>
          <w:wAfter w:w="2429" w:type="dxa"/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>
              <w:rPr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</w:tr>
      <w:tr w:rsidR="00263057" w:rsidTr="00632839">
        <w:trPr>
          <w:gridAfter w:val="3"/>
          <w:wAfter w:w="2429" w:type="dxa"/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</w:tr>
      <w:tr w:rsidR="00263057" w:rsidTr="00632839">
        <w:trPr>
          <w:gridAfter w:val="3"/>
          <w:wAfter w:w="2429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1333,8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Tr="00632839">
        <w:trPr>
          <w:gridAfter w:val="3"/>
          <w:wAfter w:w="2429" w:type="dxa"/>
          <w:trHeight w:val="6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3057" w:rsidTr="00632839">
        <w:trPr>
          <w:gridAfter w:val="3"/>
          <w:wAfter w:w="2429" w:type="dxa"/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Tr="00632839">
        <w:trPr>
          <w:gridAfter w:val="3"/>
          <w:wAfter w:w="2429" w:type="dxa"/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</w:t>
            </w:r>
          </w:p>
        </w:tc>
      </w:tr>
      <w:tr w:rsidR="00263057" w:rsidTr="00632839">
        <w:trPr>
          <w:gridAfter w:val="3"/>
          <w:wAfter w:w="2429" w:type="dxa"/>
          <w:trHeight w:val="300"/>
        </w:trPr>
        <w:tc>
          <w:tcPr>
            <w:tcW w:w="7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057" w:rsidRDefault="00263057" w:rsidP="00263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11658,9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4 650,9</w:t>
            </w:r>
          </w:p>
        </w:tc>
      </w:tr>
      <w:tr w:rsidR="00263057" w:rsidRPr="00992245" w:rsidTr="00632839">
        <w:trPr>
          <w:gridAfter w:val="3"/>
          <w:wAfter w:w="2429" w:type="dxa"/>
          <w:trHeight w:val="255"/>
        </w:trPr>
        <w:tc>
          <w:tcPr>
            <w:tcW w:w="3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4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Приложение 5</w:t>
            </w:r>
          </w:p>
        </w:tc>
      </w:tr>
      <w:tr w:rsidR="00263057" w:rsidRPr="00992245" w:rsidTr="00632839">
        <w:trPr>
          <w:gridAfter w:val="3"/>
          <w:wAfter w:w="2429" w:type="dxa"/>
          <w:trHeight w:val="1035"/>
        </w:trPr>
        <w:tc>
          <w:tcPr>
            <w:tcW w:w="106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992245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992245">
              <w:rPr>
                <w:b/>
                <w:bCs/>
                <w:sz w:val="20"/>
                <w:szCs w:val="20"/>
              </w:rPr>
              <w:t xml:space="preserve"> 2022 ГОДОВ</w:t>
            </w:r>
          </w:p>
        </w:tc>
      </w:tr>
      <w:tr w:rsidR="00263057" w:rsidRPr="00992245" w:rsidTr="00632839">
        <w:trPr>
          <w:trHeight w:val="255"/>
        </w:trPr>
        <w:tc>
          <w:tcPr>
            <w:tcW w:w="3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</w:p>
        </w:tc>
      </w:tr>
      <w:tr w:rsidR="00263057" w:rsidRPr="00992245" w:rsidTr="00632839">
        <w:trPr>
          <w:gridAfter w:val="3"/>
          <w:wAfter w:w="2429" w:type="dxa"/>
          <w:trHeight w:val="510"/>
        </w:trPr>
        <w:tc>
          <w:tcPr>
            <w:tcW w:w="31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РЗ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proofErr w:type="gramStart"/>
            <w:r w:rsidRPr="0099224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ВР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 xml:space="preserve">Сумма </w:t>
            </w:r>
          </w:p>
        </w:tc>
      </w:tr>
      <w:tr w:rsidR="00263057" w:rsidRPr="00992245" w:rsidTr="00632839">
        <w:trPr>
          <w:gridAfter w:val="3"/>
          <w:wAfter w:w="2429" w:type="dxa"/>
          <w:trHeight w:val="495"/>
        </w:trPr>
        <w:tc>
          <w:tcPr>
            <w:tcW w:w="31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2022 год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4 629,9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1 539,9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1 593,1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723,8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718,3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992245">
              <w:rPr>
                <w:sz w:val="20"/>
                <w:szCs w:val="20"/>
              </w:rPr>
              <w:t>Непрограммные</w:t>
            </w:r>
            <w:proofErr w:type="spellEnd"/>
            <w:r w:rsidRPr="00992245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723,8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718,3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718,3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718,4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718,3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718,3</w:t>
            </w:r>
          </w:p>
        </w:tc>
      </w:tr>
      <w:tr w:rsidR="00263057" w:rsidRPr="00992245" w:rsidTr="00632839">
        <w:trPr>
          <w:gridAfter w:val="3"/>
          <w:wAfter w:w="2429" w:type="dxa"/>
          <w:trHeight w:val="127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718,4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718,3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718,3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718,4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718,3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718,3</w:t>
            </w:r>
          </w:p>
        </w:tc>
      </w:tr>
      <w:tr w:rsidR="00263057" w:rsidRPr="00992245" w:rsidTr="00632839">
        <w:trPr>
          <w:gridAfter w:val="3"/>
          <w:wAfter w:w="2429" w:type="dxa"/>
          <w:trHeight w:val="130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132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96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2 803,2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795,1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848,3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992245">
              <w:rPr>
                <w:sz w:val="20"/>
                <w:szCs w:val="20"/>
              </w:rPr>
              <w:t>Непрограммные</w:t>
            </w:r>
            <w:proofErr w:type="spellEnd"/>
            <w:r w:rsidRPr="00992245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2 803,2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795,1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848,3</w:t>
            </w:r>
          </w:p>
        </w:tc>
      </w:tr>
      <w:tr w:rsidR="00263057" w:rsidRPr="00992245" w:rsidTr="00632839">
        <w:trPr>
          <w:gridAfter w:val="3"/>
          <w:wAfter w:w="2429" w:type="dxa"/>
          <w:trHeight w:val="63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784,4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848,2</w:t>
            </w:r>
          </w:p>
        </w:tc>
      </w:tr>
      <w:tr w:rsidR="00263057" w:rsidRPr="00992245" w:rsidTr="00632839">
        <w:trPr>
          <w:gridAfter w:val="3"/>
          <w:wAfter w:w="2429" w:type="dxa"/>
          <w:trHeight w:val="127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784,4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848,2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784,4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848,2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 xml:space="preserve">Расходы на обеспечение функций государственных </w:t>
            </w:r>
            <w:r w:rsidRPr="00992245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0,1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0,1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0,1</w:t>
            </w:r>
          </w:p>
        </w:tc>
      </w:tr>
      <w:tr w:rsidR="00263057" w:rsidRPr="00992245" w:rsidTr="00632839">
        <w:trPr>
          <w:gridAfter w:val="3"/>
          <w:wAfter w:w="2429" w:type="dxa"/>
          <w:trHeight w:val="124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1 234,7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1 234,7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1 234,7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96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21,5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992245">
              <w:rPr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992245">
              <w:rPr>
                <w:sz w:val="20"/>
                <w:szCs w:val="20"/>
              </w:rPr>
              <w:t xml:space="preserve"> направления 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21,5</w:t>
            </w:r>
          </w:p>
        </w:tc>
      </w:tr>
      <w:tr w:rsidR="00263057" w:rsidRPr="00992245" w:rsidTr="00632839">
        <w:trPr>
          <w:gridAfter w:val="3"/>
          <w:wAfter w:w="2429" w:type="dxa"/>
          <w:trHeight w:val="36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21,5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21,5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21,5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992245">
              <w:rPr>
                <w:sz w:val="20"/>
                <w:szCs w:val="20"/>
              </w:rPr>
              <w:t>Непрограммные</w:t>
            </w:r>
            <w:proofErr w:type="spellEnd"/>
            <w:r w:rsidRPr="00992245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9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7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992245">
              <w:rPr>
                <w:sz w:val="20"/>
                <w:szCs w:val="20"/>
              </w:rPr>
              <w:t>Непрограммные</w:t>
            </w:r>
            <w:proofErr w:type="spellEnd"/>
            <w:r w:rsidRPr="00992245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661,6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992245">
              <w:rPr>
                <w:sz w:val="20"/>
                <w:szCs w:val="20"/>
              </w:rPr>
              <w:t>Непрограммные</w:t>
            </w:r>
            <w:proofErr w:type="spellEnd"/>
            <w:r w:rsidRPr="00992245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661,6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641,6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571,6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571,6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49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48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106,5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992245">
              <w:rPr>
                <w:sz w:val="20"/>
                <w:szCs w:val="20"/>
              </w:rPr>
              <w:t>Непрограммные</w:t>
            </w:r>
            <w:proofErr w:type="spellEnd"/>
            <w:r w:rsidRPr="00992245">
              <w:rPr>
                <w:sz w:val="20"/>
                <w:szCs w:val="20"/>
              </w:rPr>
              <w:t xml:space="preserve"> направления 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103,3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103,3</w:t>
            </w:r>
          </w:p>
        </w:tc>
      </w:tr>
      <w:tr w:rsidR="00263057" w:rsidRPr="00992245" w:rsidTr="00632839">
        <w:trPr>
          <w:gridAfter w:val="3"/>
          <w:wAfter w:w="2429" w:type="dxa"/>
          <w:trHeight w:val="127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102,3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102,3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6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92245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92245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96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263057" w:rsidRPr="00992245" w:rsidTr="00632839">
        <w:trPr>
          <w:gridAfter w:val="3"/>
          <w:wAfter w:w="2429" w:type="dxa"/>
          <w:trHeight w:val="81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263057" w:rsidRPr="00992245" w:rsidTr="00632839">
        <w:trPr>
          <w:gridAfter w:val="3"/>
          <w:wAfter w:w="2429" w:type="dxa"/>
          <w:trHeight w:val="75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 xml:space="preserve">Реализация мероприятий по развитию автомобильных дорог местного значения на территории Верх-Коенского сельсовета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654,4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694,6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654,4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694,6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654,4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694,6</w:t>
            </w:r>
          </w:p>
        </w:tc>
      </w:tr>
      <w:tr w:rsidR="00263057" w:rsidRPr="00992245" w:rsidTr="00632839">
        <w:trPr>
          <w:gridAfter w:val="3"/>
          <w:wAfter w:w="2429" w:type="dxa"/>
          <w:trHeight w:val="66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 xml:space="preserve">Основное мероприятие: Обеспечение безопасности дорожного движения на территории  Верх-Коенского </w:t>
            </w:r>
            <w:r w:rsidRPr="00992245">
              <w:rPr>
                <w:b/>
                <w:bCs/>
                <w:sz w:val="20"/>
                <w:szCs w:val="20"/>
              </w:rPr>
              <w:lastRenderedPageBreak/>
              <w:t xml:space="preserve">сельсовета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52.0.02.00000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lastRenderedPageBreak/>
              <w:t xml:space="preserve">Реализация мероприятий по обеспечению безопасности дорожного движения на территории Верх-Коенского сельсовета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106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1 120,0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992245">
              <w:rPr>
                <w:sz w:val="20"/>
                <w:szCs w:val="20"/>
              </w:rPr>
              <w:t>Непрограммные</w:t>
            </w:r>
            <w:proofErr w:type="spellEnd"/>
            <w:r w:rsidRPr="00992245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мероприятия  в области жилищного хозяйства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92245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92245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0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0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4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43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 xml:space="preserve">Уплата налогов, сборов и иных </w:t>
            </w:r>
            <w:r w:rsidRPr="00992245">
              <w:rPr>
                <w:sz w:val="20"/>
                <w:szCs w:val="20"/>
              </w:rPr>
              <w:lastRenderedPageBreak/>
              <w:t xml:space="preserve">платежей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852,0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Верх-Коенского сельсовета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852,0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93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Подпрограмма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58.1.00.00000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96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Реализация мероприятий в рамках подпрограммы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96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58.3.00.00000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93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96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 xml:space="preserve">Подпрограмма "Прочие мероприятия по благоустройству территории сельского поселения" муниципальной программы </w:t>
            </w:r>
            <w:r w:rsidRPr="00992245">
              <w:rPr>
                <w:b/>
                <w:bCs/>
                <w:sz w:val="20"/>
                <w:szCs w:val="20"/>
              </w:rPr>
              <w:lastRenderedPageBreak/>
              <w:t>"Благоустройство территории  Верх-Коенского сельсовета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58.4.00.00000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127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lastRenderedPageBreak/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5 196,8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5 196,8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4 570,0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263057" w:rsidRPr="00992245" w:rsidTr="00632839">
        <w:trPr>
          <w:gridAfter w:val="3"/>
          <w:wAfter w:w="2429" w:type="dxa"/>
          <w:trHeight w:val="70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Реализация мероприятий муниципальной программы " Сохранение и развитие культуры на территории Верх-Коенского сельсовета"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2 175,2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2 528,4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1 872,5</w:t>
            </w:r>
          </w:p>
        </w:tc>
      </w:tr>
      <w:tr w:rsidR="00263057" w:rsidRPr="00992245" w:rsidTr="00632839">
        <w:trPr>
          <w:gridAfter w:val="3"/>
          <w:wAfter w:w="2429" w:type="dxa"/>
          <w:trHeight w:val="127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1 08</w:t>
            </w:r>
            <w:r>
              <w:rPr>
                <w:sz w:val="20"/>
                <w:szCs w:val="20"/>
              </w:rPr>
              <w:t>6</w:t>
            </w:r>
            <w:r w:rsidRPr="009922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2 528,4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1 872,5</w:t>
            </w:r>
          </w:p>
        </w:tc>
      </w:tr>
      <w:tr w:rsidR="00263057" w:rsidRPr="00992245" w:rsidTr="00632839">
        <w:trPr>
          <w:gridAfter w:val="3"/>
          <w:wAfter w:w="2429" w:type="dxa"/>
          <w:trHeight w:val="31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Pr="00992245" w:rsidRDefault="00263057" w:rsidP="00263057">
            <w:pPr>
              <w:rPr>
                <w:color w:val="000000"/>
                <w:sz w:val="20"/>
                <w:szCs w:val="20"/>
              </w:rPr>
            </w:pPr>
            <w:r w:rsidRPr="009922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1 08</w:t>
            </w:r>
            <w:r>
              <w:rPr>
                <w:sz w:val="20"/>
                <w:szCs w:val="20"/>
              </w:rPr>
              <w:t>6</w:t>
            </w:r>
            <w:r w:rsidRPr="009922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2 528,4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1 872,5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127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2 394,8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127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057" w:rsidRPr="00992245" w:rsidRDefault="00263057" w:rsidP="00263057">
            <w:pPr>
              <w:rPr>
                <w:color w:val="000000"/>
                <w:sz w:val="20"/>
                <w:szCs w:val="20"/>
              </w:rPr>
            </w:pPr>
            <w:r w:rsidRPr="009922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92245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92245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626,8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114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76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7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595,4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91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 xml:space="preserve">Софинансирование мероприятий в рамках государственной программы Новосибирской </w:t>
            </w:r>
            <w:r w:rsidRPr="00992245">
              <w:rPr>
                <w:sz w:val="20"/>
                <w:szCs w:val="20"/>
              </w:rPr>
              <w:lastRenderedPageBreak/>
              <w:t>области "Развитие институтов региональной политики Новосибирской области на 2016-2021 годы"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61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73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992245">
              <w:rPr>
                <w:sz w:val="20"/>
                <w:szCs w:val="20"/>
              </w:rPr>
              <w:t>Непрограммные</w:t>
            </w:r>
            <w:proofErr w:type="spellEnd"/>
            <w:r w:rsidRPr="00992245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160,0</w:t>
            </w:r>
          </w:p>
        </w:tc>
      </w:tr>
      <w:tr w:rsidR="00263057" w:rsidRPr="00992245" w:rsidTr="00632839">
        <w:trPr>
          <w:gridAfter w:val="3"/>
          <w:wAfter w:w="2429" w:type="dxa"/>
          <w:trHeight w:val="64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160,0</w:t>
            </w:r>
          </w:p>
        </w:tc>
      </w:tr>
      <w:tr w:rsidR="00263057" w:rsidRPr="00992245" w:rsidTr="00632839">
        <w:trPr>
          <w:gridAfter w:val="3"/>
          <w:wAfter w:w="2429" w:type="dxa"/>
          <w:trHeight w:val="319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160,0</w:t>
            </w:r>
          </w:p>
        </w:tc>
      </w:tr>
      <w:tr w:rsidR="00263057" w:rsidRPr="00992245" w:rsidTr="00632839">
        <w:trPr>
          <w:gridAfter w:val="3"/>
          <w:wAfter w:w="2429" w:type="dxa"/>
          <w:trHeight w:val="630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 xml:space="preserve">Социальные выплаты </w:t>
            </w:r>
            <w:proofErr w:type="spellStart"/>
            <w:r w:rsidRPr="00992245">
              <w:rPr>
                <w:sz w:val="20"/>
                <w:szCs w:val="20"/>
              </w:rPr>
              <w:t>гражданам</w:t>
            </w:r>
            <w:proofErr w:type="gramStart"/>
            <w:r w:rsidRPr="00992245">
              <w:rPr>
                <w:sz w:val="20"/>
                <w:szCs w:val="20"/>
              </w:rPr>
              <w:t>,к</w:t>
            </w:r>
            <w:proofErr w:type="gramEnd"/>
            <w:r w:rsidRPr="00992245">
              <w:rPr>
                <w:sz w:val="20"/>
                <w:szCs w:val="20"/>
              </w:rPr>
              <w:t>роме</w:t>
            </w:r>
            <w:proofErr w:type="spellEnd"/>
            <w:r w:rsidRPr="00992245">
              <w:rPr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160,0</w:t>
            </w:r>
          </w:p>
        </w:tc>
      </w:tr>
      <w:tr w:rsidR="00263057" w:rsidRPr="00992245" w:rsidTr="00632839">
        <w:trPr>
          <w:gridAfter w:val="3"/>
          <w:wAfter w:w="2429" w:type="dxa"/>
          <w:trHeight w:val="40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125,2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227,4</w:t>
            </w:r>
          </w:p>
        </w:tc>
      </w:tr>
      <w:tr w:rsidR="00263057" w:rsidRPr="00992245" w:rsidTr="00632839">
        <w:trPr>
          <w:gridAfter w:val="3"/>
          <w:wAfter w:w="2429" w:type="dxa"/>
          <w:trHeight w:val="40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125,2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227,4</w:t>
            </w:r>
          </w:p>
        </w:tc>
      </w:tr>
      <w:tr w:rsidR="00263057" w:rsidRPr="00992245" w:rsidTr="00632839">
        <w:trPr>
          <w:gridAfter w:val="3"/>
          <w:wAfter w:w="2429" w:type="dxa"/>
          <w:trHeight w:val="40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992245">
              <w:rPr>
                <w:sz w:val="20"/>
                <w:szCs w:val="20"/>
              </w:rPr>
              <w:t>Непрограммные</w:t>
            </w:r>
            <w:proofErr w:type="spellEnd"/>
            <w:r w:rsidRPr="00992245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125,2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227,4</w:t>
            </w:r>
          </w:p>
        </w:tc>
      </w:tr>
      <w:tr w:rsidR="00263057" w:rsidRPr="00992245" w:rsidTr="00632839">
        <w:trPr>
          <w:gridAfter w:val="3"/>
          <w:wAfter w:w="2429" w:type="dxa"/>
          <w:trHeight w:val="40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125,2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227,4</w:t>
            </w:r>
          </w:p>
        </w:tc>
      </w:tr>
      <w:tr w:rsidR="00263057" w:rsidRPr="00992245" w:rsidTr="00632839">
        <w:trPr>
          <w:gridAfter w:val="3"/>
          <w:wAfter w:w="2429" w:type="dxa"/>
          <w:trHeight w:val="40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125,2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227,4</w:t>
            </w:r>
          </w:p>
        </w:tc>
      </w:tr>
      <w:tr w:rsidR="00263057" w:rsidRPr="00992245" w:rsidTr="00632839">
        <w:trPr>
          <w:gridAfter w:val="3"/>
          <w:wAfter w:w="2429" w:type="dxa"/>
          <w:trHeight w:val="402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990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125,2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227,4</w:t>
            </w:r>
          </w:p>
        </w:tc>
      </w:tr>
      <w:tr w:rsidR="00263057" w:rsidRPr="00992245" w:rsidTr="00632839">
        <w:trPr>
          <w:gridAfter w:val="3"/>
          <w:wAfter w:w="2429" w:type="dxa"/>
          <w:trHeight w:val="315"/>
        </w:trPr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992245" w:rsidRDefault="00263057" w:rsidP="00263057">
            <w:pPr>
              <w:jc w:val="center"/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rPr>
                <w:sz w:val="20"/>
                <w:szCs w:val="20"/>
              </w:rPr>
            </w:pPr>
            <w:r w:rsidRPr="0099224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12 637,9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992245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992245">
              <w:rPr>
                <w:b/>
                <w:bCs/>
                <w:sz w:val="20"/>
                <w:szCs w:val="20"/>
              </w:rPr>
              <w:t>4 650,9</w:t>
            </w:r>
          </w:p>
        </w:tc>
      </w:tr>
    </w:tbl>
    <w:p w:rsidR="00263057" w:rsidRPr="005E3734" w:rsidRDefault="00263057" w:rsidP="00263057">
      <w:pPr>
        <w:tabs>
          <w:tab w:val="left" w:pos="6705"/>
          <w:tab w:val="left" w:pos="9150"/>
        </w:tabs>
        <w:rPr>
          <w:sz w:val="20"/>
          <w:szCs w:val="20"/>
        </w:rPr>
      </w:pPr>
    </w:p>
    <w:tbl>
      <w:tblPr>
        <w:tblW w:w="12696" w:type="dxa"/>
        <w:tblInd w:w="113" w:type="dxa"/>
        <w:tblLayout w:type="fixed"/>
        <w:tblLook w:val="04A0"/>
      </w:tblPr>
      <w:tblGrid>
        <w:gridCol w:w="2830"/>
        <w:gridCol w:w="1418"/>
        <w:gridCol w:w="709"/>
        <w:gridCol w:w="708"/>
        <w:gridCol w:w="709"/>
        <w:gridCol w:w="206"/>
        <w:gridCol w:w="786"/>
        <w:gridCol w:w="1134"/>
        <w:gridCol w:w="1276"/>
        <w:gridCol w:w="1049"/>
        <w:gridCol w:w="280"/>
        <w:gridCol w:w="939"/>
        <w:gridCol w:w="652"/>
      </w:tblGrid>
      <w:tr w:rsidR="00263057" w:rsidRPr="00400F64" w:rsidTr="00263057">
        <w:trPr>
          <w:gridAfter w:val="3"/>
          <w:wAfter w:w="1871" w:type="dxa"/>
          <w:trHeight w:val="255"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400F64" w:rsidRDefault="00263057" w:rsidP="00632839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Прилож</w:t>
            </w:r>
            <w:r w:rsidR="00632839">
              <w:rPr>
                <w:sz w:val="20"/>
                <w:szCs w:val="20"/>
              </w:rPr>
              <w:t>ен</w:t>
            </w:r>
            <w:r w:rsidRPr="00400F64">
              <w:rPr>
                <w:sz w:val="20"/>
                <w:szCs w:val="20"/>
              </w:rPr>
              <w:t>ие 6</w:t>
            </w:r>
          </w:p>
        </w:tc>
      </w:tr>
      <w:tr w:rsidR="00263057" w:rsidRPr="00400F64" w:rsidTr="00263057">
        <w:trPr>
          <w:gridAfter w:val="3"/>
          <w:wAfter w:w="1871" w:type="dxa"/>
          <w:trHeight w:val="1005"/>
        </w:trPr>
        <w:tc>
          <w:tcPr>
            <w:tcW w:w="10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400F64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400F64">
              <w:rPr>
                <w:b/>
                <w:bCs/>
                <w:sz w:val="20"/>
                <w:szCs w:val="20"/>
              </w:rPr>
              <w:t xml:space="preserve"> 2022 ГОДОВ</w:t>
            </w:r>
          </w:p>
        </w:tc>
      </w:tr>
      <w:tr w:rsidR="00263057" w:rsidRPr="00400F64" w:rsidTr="00263057">
        <w:trPr>
          <w:trHeight w:val="43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</w:p>
        </w:tc>
      </w:tr>
      <w:tr w:rsidR="00263057" w:rsidRPr="00400F64" w:rsidTr="00263057">
        <w:trPr>
          <w:gridAfter w:val="4"/>
          <w:wAfter w:w="2920" w:type="dxa"/>
          <w:trHeight w:val="43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proofErr w:type="gramStart"/>
            <w:r w:rsidRPr="00400F6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Сумма</w:t>
            </w:r>
          </w:p>
        </w:tc>
      </w:tr>
      <w:tr w:rsidR="00263057" w:rsidRPr="00400F64" w:rsidTr="00263057">
        <w:trPr>
          <w:gridAfter w:val="4"/>
          <w:wAfter w:w="2920" w:type="dxa"/>
          <w:trHeight w:val="43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2022 год</w:t>
            </w:r>
          </w:p>
        </w:tc>
      </w:tr>
      <w:tr w:rsidR="00263057" w:rsidRPr="00400F64" w:rsidTr="00263057">
        <w:trPr>
          <w:gridAfter w:val="4"/>
          <w:wAfter w:w="2920" w:type="dxa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 xml:space="preserve">Муниципальная программа "Дорожное хозяйство на территории   Верх-Коенского сельсовета"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263057" w:rsidRPr="00400F64" w:rsidTr="00263057">
        <w:trPr>
          <w:gridAfter w:val="4"/>
          <w:wAfter w:w="2920" w:type="dxa"/>
          <w:trHeight w:val="10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 xml:space="preserve">Основное мероприятие: Развитие автомобильных дорог местного значения на территории Верх-Коенского сельсовета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263057" w:rsidRPr="00400F64" w:rsidTr="00263057">
        <w:trPr>
          <w:gridAfter w:val="4"/>
          <w:wAfter w:w="2920" w:type="dxa"/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 xml:space="preserve">Реализация мероприятий по развитию автомобильных дорог местного значения на территории  </w:t>
            </w:r>
            <w:proofErr w:type="spellStart"/>
            <w:r w:rsidRPr="00400F64">
              <w:rPr>
                <w:b/>
                <w:bCs/>
                <w:sz w:val="20"/>
                <w:szCs w:val="20"/>
              </w:rPr>
              <w:t>Верх-Коенскогосельсовета</w:t>
            </w:r>
            <w:proofErr w:type="spellEnd"/>
            <w:r w:rsidRPr="00400F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263057" w:rsidRPr="00400F64" w:rsidTr="00263057">
        <w:trPr>
          <w:gridAfter w:val="4"/>
          <w:wAfter w:w="2920" w:type="dxa"/>
          <w:trHeight w:val="7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654,4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694,6</w:t>
            </w:r>
          </w:p>
        </w:tc>
      </w:tr>
      <w:tr w:rsidR="00263057" w:rsidRPr="00400F64" w:rsidTr="00263057">
        <w:trPr>
          <w:gridAfter w:val="4"/>
          <w:wAfter w:w="2920" w:type="dxa"/>
          <w:trHeight w:val="7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654,4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694,6</w:t>
            </w:r>
          </w:p>
        </w:tc>
      </w:tr>
      <w:tr w:rsidR="00263057" w:rsidRPr="00400F64" w:rsidTr="00263057">
        <w:trPr>
          <w:gridAfter w:val="4"/>
          <w:wAfter w:w="2920" w:type="dxa"/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 xml:space="preserve">Основное мероприятие: Обеспечение безопасности дорожного движения на территории Верх-Коенского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52.0.02.00000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безопасности дорожного движения на территории Верх-Коенского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11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 xml:space="preserve">Муниципальная программа "Благоустройство территории  Верх-Коенского сельсовета"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852,0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58.1.00.00000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582,0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lastRenderedPageBreak/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582,0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 xml:space="preserve">Подпрограмма "Организация и содержание мест захоронения" муниципальной программы "Благоустройство территории Верх-Коенского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58.3.00.00000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127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13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58.4.00.00000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127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 xml:space="preserve">Муниципальная программа "Сохранение и развитие культуры на территории Верх-Коенского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4 570,0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263057" w:rsidRPr="00400F64" w:rsidTr="00263057">
        <w:trPr>
          <w:gridAfter w:val="4"/>
          <w:wAfter w:w="2920" w:type="dxa"/>
          <w:trHeight w:val="10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" Сохранение и развитие культуры на территории  Верх-Коенского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2 175,2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263057" w:rsidRPr="00400F64" w:rsidTr="00263057">
        <w:trPr>
          <w:gridAfter w:val="4"/>
          <w:wAfter w:w="2920" w:type="dxa"/>
          <w:trHeight w:val="127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400F64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2 528,4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1 872,5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Pr="00400F64" w:rsidRDefault="00263057" w:rsidP="00263057">
            <w:pPr>
              <w:rPr>
                <w:color w:val="000000"/>
                <w:sz w:val="20"/>
                <w:szCs w:val="20"/>
              </w:rPr>
            </w:pPr>
            <w:r w:rsidRPr="00400F6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400F64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2 528,4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1 872,5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400F64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2 394,8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127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400F6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Pr="00400F64" w:rsidRDefault="00263057" w:rsidP="00263057">
            <w:pPr>
              <w:rPr>
                <w:color w:val="000000"/>
                <w:sz w:val="20"/>
                <w:szCs w:val="20"/>
              </w:rPr>
            </w:pPr>
            <w:r w:rsidRPr="00400F6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400F6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00F6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00F64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5 878,1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1 926,3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2 083,8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784,4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795,0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848,2</w:t>
            </w:r>
          </w:p>
        </w:tc>
      </w:tr>
      <w:tr w:rsidR="00263057" w:rsidRPr="00400F64" w:rsidTr="00263057">
        <w:trPr>
          <w:gridAfter w:val="4"/>
          <w:wAfter w:w="2920" w:type="dxa"/>
          <w:trHeight w:val="127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848,2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848,2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784,0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 xml:space="preserve">Иные бюджетные </w:t>
            </w:r>
            <w:r w:rsidRPr="00400F64">
              <w:rPr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lastRenderedPageBreak/>
              <w:t>99.0.00.00190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21,5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21,5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21,5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571,6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160,0</w:t>
            </w:r>
          </w:p>
        </w:tc>
      </w:tr>
      <w:tr w:rsidR="00263057" w:rsidRPr="00400F64" w:rsidTr="00263057">
        <w:trPr>
          <w:gridAfter w:val="4"/>
          <w:wAfter w:w="2920" w:type="dxa"/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 xml:space="preserve">Социальные выплаты </w:t>
            </w:r>
            <w:proofErr w:type="spellStart"/>
            <w:r w:rsidRPr="00400F64">
              <w:rPr>
                <w:sz w:val="20"/>
                <w:szCs w:val="20"/>
              </w:rPr>
              <w:t>гражданам</w:t>
            </w:r>
            <w:proofErr w:type="gramStart"/>
            <w:r w:rsidRPr="00400F64">
              <w:rPr>
                <w:sz w:val="20"/>
                <w:szCs w:val="20"/>
              </w:rPr>
              <w:t>,к</w:t>
            </w:r>
            <w:proofErr w:type="gramEnd"/>
            <w:r w:rsidRPr="00400F64">
              <w:rPr>
                <w:sz w:val="20"/>
                <w:szCs w:val="20"/>
              </w:rPr>
              <w:t>роме</w:t>
            </w:r>
            <w:proofErr w:type="spellEnd"/>
            <w:r w:rsidRPr="00400F64">
              <w:rPr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160,0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718,4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718,3</w:t>
            </w:r>
          </w:p>
        </w:tc>
      </w:tr>
      <w:tr w:rsidR="00263057" w:rsidRPr="00400F64" w:rsidTr="00263057">
        <w:trPr>
          <w:gridAfter w:val="4"/>
          <w:wAfter w:w="2920" w:type="dxa"/>
          <w:trHeight w:val="12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718,3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718,3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718,3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718,3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 xml:space="preserve">Уплата налогов, сборов и </w:t>
            </w:r>
            <w:r w:rsidRPr="00400F64">
              <w:rPr>
                <w:sz w:val="20"/>
                <w:szCs w:val="20"/>
              </w:rPr>
              <w:lastRenderedPageBreak/>
              <w:t xml:space="preserve">иных платежей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lastRenderedPageBreak/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414,8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414,8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414,8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Иные мероприятия 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5,0</w:t>
            </w:r>
          </w:p>
        </w:tc>
      </w:tr>
      <w:tr w:rsidR="00263057" w:rsidRPr="00400F64" w:rsidTr="00263057">
        <w:trPr>
          <w:gridAfter w:val="4"/>
          <w:wAfter w:w="2920" w:type="dxa"/>
          <w:trHeight w:val="3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101,2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263057" w:rsidRPr="00400F64" w:rsidTr="00263057">
        <w:trPr>
          <w:gridAfter w:val="4"/>
          <w:wAfter w:w="2920" w:type="dxa"/>
          <w:trHeight w:val="12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102,3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102,3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0,1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0,1</w:t>
            </w:r>
          </w:p>
        </w:tc>
      </w:tr>
      <w:tr w:rsidR="00263057" w:rsidRPr="00400F64" w:rsidTr="00263057">
        <w:trPr>
          <w:gridAfter w:val="4"/>
          <w:wAfter w:w="2920" w:type="dxa"/>
          <w:trHeight w:val="13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</w:tr>
      <w:tr w:rsidR="00263057" w:rsidRPr="00400F64" w:rsidTr="00263057">
        <w:trPr>
          <w:gridAfter w:val="4"/>
          <w:wAfter w:w="2920" w:type="dxa"/>
          <w:trHeight w:val="13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</w:tr>
      <w:tr w:rsidR="00263057" w:rsidRPr="00400F64" w:rsidTr="00263057">
        <w:trPr>
          <w:gridAfter w:val="4"/>
          <w:wAfter w:w="2920" w:type="dxa"/>
          <w:trHeight w:val="10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 xml:space="preserve">Мероприятия по обеспечению сбалансированности местных бюджетов в рамках </w:t>
            </w:r>
            <w:r w:rsidRPr="00400F64">
              <w:rPr>
                <w:b/>
                <w:bCs/>
                <w:sz w:val="20"/>
                <w:szCs w:val="20"/>
              </w:rPr>
              <w:lastRenderedPageBreak/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lastRenderedPageBreak/>
              <w:t>99.0.00.70510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1 240,1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127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1 240,1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1 234,7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0,0</w:t>
            </w:r>
          </w:p>
        </w:tc>
      </w:tr>
      <w:tr w:rsidR="00263057" w:rsidRPr="00400F64" w:rsidTr="00263057">
        <w:trPr>
          <w:gridAfter w:val="4"/>
          <w:wAfter w:w="2920" w:type="dxa"/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F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F64">
              <w:rPr>
                <w:b/>
                <w:bCs/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F64">
              <w:rPr>
                <w:b/>
                <w:bCs/>
                <w:color w:val="000000"/>
                <w:sz w:val="20"/>
                <w:szCs w:val="20"/>
              </w:rPr>
              <w:t>227,4</w:t>
            </w:r>
          </w:p>
        </w:tc>
      </w:tr>
      <w:tr w:rsidR="00263057" w:rsidRPr="00400F64" w:rsidTr="00263057">
        <w:trPr>
          <w:gridAfter w:val="4"/>
          <w:wAfter w:w="2920" w:type="dxa"/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color w:val="000000"/>
                <w:sz w:val="20"/>
                <w:szCs w:val="20"/>
              </w:rPr>
            </w:pPr>
            <w:r w:rsidRPr="00400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color w:val="000000"/>
                <w:sz w:val="20"/>
                <w:szCs w:val="20"/>
              </w:rPr>
            </w:pPr>
            <w:r w:rsidRPr="00400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color w:val="000000"/>
                <w:sz w:val="20"/>
                <w:szCs w:val="20"/>
              </w:rPr>
            </w:pPr>
            <w:r w:rsidRPr="00400F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color w:val="000000"/>
                <w:sz w:val="20"/>
                <w:szCs w:val="20"/>
              </w:rPr>
            </w:pPr>
            <w:r w:rsidRPr="00400F64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color w:val="000000"/>
                <w:sz w:val="20"/>
                <w:szCs w:val="20"/>
              </w:rPr>
            </w:pPr>
            <w:r w:rsidRPr="00400F64">
              <w:rPr>
                <w:color w:val="000000"/>
                <w:sz w:val="20"/>
                <w:szCs w:val="20"/>
              </w:rPr>
              <w:t>227,4</w:t>
            </w:r>
          </w:p>
        </w:tc>
      </w:tr>
      <w:tr w:rsidR="00263057" w:rsidRPr="00400F64" w:rsidTr="00263057">
        <w:trPr>
          <w:gridAfter w:val="4"/>
          <w:wAfter w:w="2920" w:type="dxa"/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color w:val="000000"/>
                <w:sz w:val="20"/>
                <w:szCs w:val="20"/>
              </w:rPr>
            </w:pPr>
            <w:r w:rsidRPr="00400F6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color w:val="000000"/>
                <w:sz w:val="20"/>
                <w:szCs w:val="20"/>
              </w:rPr>
            </w:pPr>
            <w:r w:rsidRPr="00400F6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color w:val="000000"/>
                <w:sz w:val="20"/>
                <w:szCs w:val="20"/>
              </w:rPr>
            </w:pPr>
            <w:r w:rsidRPr="00400F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color w:val="000000"/>
                <w:sz w:val="20"/>
                <w:szCs w:val="20"/>
              </w:rPr>
            </w:pPr>
            <w:r w:rsidRPr="00400F64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color w:val="000000"/>
                <w:sz w:val="20"/>
                <w:szCs w:val="20"/>
              </w:rPr>
            </w:pPr>
            <w:r w:rsidRPr="00400F64">
              <w:rPr>
                <w:color w:val="000000"/>
                <w:sz w:val="20"/>
                <w:szCs w:val="20"/>
              </w:rPr>
              <w:t>227,4</w:t>
            </w:r>
          </w:p>
        </w:tc>
      </w:tr>
      <w:tr w:rsidR="00263057" w:rsidRPr="00400F64" w:rsidTr="00263057">
        <w:trPr>
          <w:gridAfter w:val="4"/>
          <w:wAfter w:w="2920" w:type="dxa"/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400F64" w:rsidRDefault="00263057" w:rsidP="00263057">
            <w:pPr>
              <w:jc w:val="center"/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400F64" w:rsidRDefault="00263057" w:rsidP="00263057">
            <w:pPr>
              <w:rPr>
                <w:sz w:val="20"/>
                <w:szCs w:val="20"/>
              </w:rPr>
            </w:pPr>
            <w:r w:rsidRPr="00400F6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400F6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12 637,9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400F64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400F64">
              <w:rPr>
                <w:b/>
                <w:bCs/>
                <w:sz w:val="20"/>
                <w:szCs w:val="20"/>
              </w:rPr>
              <w:t>4 650,9</w:t>
            </w:r>
          </w:p>
        </w:tc>
      </w:tr>
    </w:tbl>
    <w:p w:rsidR="00263057" w:rsidRPr="005E3734" w:rsidRDefault="00263057" w:rsidP="00263057">
      <w:pPr>
        <w:tabs>
          <w:tab w:val="left" w:pos="6705"/>
          <w:tab w:val="left" w:pos="9150"/>
        </w:tabs>
        <w:rPr>
          <w:sz w:val="20"/>
          <w:szCs w:val="20"/>
        </w:rPr>
      </w:pPr>
    </w:p>
    <w:tbl>
      <w:tblPr>
        <w:tblW w:w="13316" w:type="dxa"/>
        <w:tblInd w:w="113" w:type="dxa"/>
        <w:tblLayout w:type="fixed"/>
        <w:tblLook w:val="04A0"/>
      </w:tblPr>
      <w:tblGrid>
        <w:gridCol w:w="3397"/>
        <w:gridCol w:w="709"/>
        <w:gridCol w:w="567"/>
        <w:gridCol w:w="567"/>
        <w:gridCol w:w="1418"/>
        <w:gridCol w:w="567"/>
        <w:gridCol w:w="975"/>
        <w:gridCol w:w="867"/>
        <w:gridCol w:w="993"/>
        <w:gridCol w:w="160"/>
        <w:gridCol w:w="908"/>
        <w:gridCol w:w="872"/>
        <w:gridCol w:w="1080"/>
        <w:gridCol w:w="236"/>
      </w:tblGrid>
      <w:tr w:rsidR="00263057" w:rsidRPr="005401CA" w:rsidTr="00263057">
        <w:trPr>
          <w:gridAfter w:val="3"/>
          <w:wAfter w:w="2188" w:type="dxa"/>
          <w:trHeight w:val="255"/>
        </w:trPr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</w:p>
        </w:tc>
      </w:tr>
      <w:tr w:rsidR="00263057" w:rsidRPr="005401CA" w:rsidTr="00263057">
        <w:trPr>
          <w:gridAfter w:val="3"/>
          <w:wAfter w:w="2188" w:type="dxa"/>
          <w:trHeight w:val="510"/>
        </w:trPr>
        <w:tc>
          <w:tcPr>
            <w:tcW w:w="11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057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НА 2020 ГОД </w:t>
            </w:r>
          </w:p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И ПЛАНОВЫЙ ПЕРИОД 2021</w:t>
            </w:r>
            <w:proofErr w:type="gramStart"/>
            <w:r w:rsidRPr="005401CA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5401CA">
              <w:rPr>
                <w:b/>
                <w:bCs/>
                <w:sz w:val="20"/>
                <w:szCs w:val="20"/>
              </w:rPr>
              <w:t xml:space="preserve"> 2022 годов</w:t>
            </w:r>
          </w:p>
        </w:tc>
      </w:tr>
      <w:tr w:rsidR="00263057" w:rsidRPr="005401CA" w:rsidTr="00263057">
        <w:trPr>
          <w:trHeight w:val="34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</w:p>
        </w:tc>
      </w:tr>
      <w:tr w:rsidR="00263057" w:rsidRPr="005401CA" w:rsidTr="00263057">
        <w:trPr>
          <w:gridAfter w:val="5"/>
          <w:wAfter w:w="3256" w:type="dxa"/>
          <w:trHeight w:val="45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proofErr w:type="gramStart"/>
            <w:r w:rsidRPr="005401CA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Сумма</w:t>
            </w:r>
          </w:p>
        </w:tc>
      </w:tr>
      <w:tr w:rsidR="00263057" w:rsidRPr="005401CA" w:rsidTr="00263057">
        <w:trPr>
          <w:gridAfter w:val="5"/>
          <w:wAfter w:w="3256" w:type="dxa"/>
          <w:trHeight w:val="55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2020 год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2022 год</w:t>
            </w:r>
          </w:p>
        </w:tc>
      </w:tr>
      <w:tr w:rsidR="00263057" w:rsidRPr="005401CA" w:rsidTr="00263057">
        <w:trPr>
          <w:gridAfter w:val="5"/>
          <w:wAfter w:w="3256" w:type="dxa"/>
          <w:trHeight w:val="6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 xml:space="preserve">администрация Верх-Коенского сельсовета </w:t>
            </w:r>
            <w:proofErr w:type="spellStart"/>
            <w:r w:rsidRPr="005401CA">
              <w:rPr>
                <w:b/>
                <w:bCs/>
                <w:sz w:val="20"/>
                <w:szCs w:val="20"/>
              </w:rPr>
              <w:t>Искитмского</w:t>
            </w:r>
            <w:proofErr w:type="spellEnd"/>
            <w:r w:rsidRPr="005401CA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12 637,9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4 650,9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4 629,9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1 539,9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1 593,1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723,8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718,3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5401CA">
              <w:rPr>
                <w:sz w:val="20"/>
                <w:szCs w:val="20"/>
              </w:rPr>
              <w:t>Непрограммные</w:t>
            </w:r>
            <w:proofErr w:type="spellEnd"/>
            <w:r w:rsidRPr="005401CA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723,8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718,3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718,4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718,3</w:t>
            </w:r>
          </w:p>
        </w:tc>
      </w:tr>
      <w:tr w:rsidR="00263057" w:rsidRPr="005401CA" w:rsidTr="00263057">
        <w:trPr>
          <w:gridAfter w:val="5"/>
          <w:wAfter w:w="3256" w:type="dxa"/>
          <w:trHeight w:val="1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718,4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718,3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718,4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718,3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718,3</w:t>
            </w:r>
          </w:p>
        </w:tc>
      </w:tr>
      <w:tr w:rsidR="00263057" w:rsidRPr="005401CA" w:rsidTr="00263057">
        <w:trPr>
          <w:gridAfter w:val="5"/>
          <w:wAfter w:w="3256" w:type="dxa"/>
          <w:trHeight w:val="14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13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9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2 803,2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795,1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848,3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5401CA">
              <w:rPr>
                <w:sz w:val="20"/>
                <w:szCs w:val="20"/>
              </w:rPr>
              <w:t>Непрограммные</w:t>
            </w:r>
            <w:proofErr w:type="spellEnd"/>
            <w:r w:rsidRPr="005401CA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2 803,2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795,1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848,3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784,4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848,2</w:t>
            </w:r>
          </w:p>
        </w:tc>
      </w:tr>
      <w:tr w:rsidR="00263057" w:rsidRPr="005401CA" w:rsidTr="00263057">
        <w:trPr>
          <w:gridAfter w:val="5"/>
          <w:wAfter w:w="3256" w:type="dxa"/>
          <w:trHeight w:val="1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784,4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848,2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784,4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848,2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784,0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765,0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765,0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19,0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19,0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0,1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0,1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0,1</w:t>
            </w:r>
          </w:p>
        </w:tc>
      </w:tr>
      <w:tr w:rsidR="00263057" w:rsidRPr="005401CA" w:rsidTr="00263057">
        <w:trPr>
          <w:gridAfter w:val="5"/>
          <w:wAfter w:w="3256" w:type="dxa"/>
          <w:trHeight w:val="10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1 234,7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1 234,7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1 234,7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9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21,5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5401CA">
              <w:rPr>
                <w:sz w:val="20"/>
                <w:szCs w:val="20"/>
              </w:rPr>
              <w:t>Непрограммные</w:t>
            </w:r>
            <w:proofErr w:type="spellEnd"/>
            <w:r w:rsidRPr="005401CA">
              <w:rPr>
                <w:sz w:val="20"/>
                <w:szCs w:val="20"/>
              </w:rPr>
              <w:t xml:space="preserve">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21,5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21,5</w:t>
            </w:r>
          </w:p>
        </w:tc>
      </w:tr>
      <w:tr w:rsidR="00263057" w:rsidRPr="005401CA" w:rsidTr="00263057">
        <w:trPr>
          <w:gridAfter w:val="5"/>
          <w:wAfter w:w="3256" w:type="dxa"/>
          <w:trHeight w:val="3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21,5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21,5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21,5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21,5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21,5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21,5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414,8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5401CA">
              <w:rPr>
                <w:sz w:val="20"/>
                <w:szCs w:val="20"/>
              </w:rPr>
              <w:t>Непрограммные</w:t>
            </w:r>
            <w:proofErr w:type="spellEnd"/>
            <w:r w:rsidRPr="005401CA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414,8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414,8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4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414,8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414,8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5401CA">
              <w:rPr>
                <w:sz w:val="20"/>
                <w:szCs w:val="20"/>
              </w:rPr>
              <w:t>Непрограммные</w:t>
            </w:r>
            <w:proofErr w:type="spellEnd"/>
            <w:r w:rsidRPr="005401CA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661,6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5401CA">
              <w:rPr>
                <w:sz w:val="20"/>
                <w:szCs w:val="20"/>
              </w:rPr>
              <w:t>Непрограммные</w:t>
            </w:r>
            <w:proofErr w:type="spellEnd"/>
            <w:r w:rsidRPr="005401CA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661,6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641,6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571,6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571,6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300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360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106,5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101,2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5401CA">
              <w:rPr>
                <w:sz w:val="20"/>
                <w:szCs w:val="20"/>
              </w:rPr>
              <w:t>Непрограммные</w:t>
            </w:r>
            <w:proofErr w:type="spellEnd"/>
            <w:r w:rsidRPr="005401CA">
              <w:rPr>
                <w:sz w:val="20"/>
                <w:szCs w:val="20"/>
              </w:rPr>
              <w:t xml:space="preserve">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106,5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103,3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106,5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103,3</w:t>
            </w:r>
          </w:p>
        </w:tc>
      </w:tr>
      <w:tr w:rsidR="00263057" w:rsidRPr="005401CA" w:rsidTr="00263057">
        <w:trPr>
          <w:gridAfter w:val="5"/>
          <w:wAfter w:w="3256" w:type="dxa"/>
          <w:trHeight w:val="1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101,8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102,3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101,8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102,3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4,7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4,7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401CA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401CA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9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78,0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78,0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78,0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263057" w:rsidRPr="005401CA" w:rsidTr="00263057">
        <w:trPr>
          <w:gridAfter w:val="5"/>
          <w:wAfter w:w="3256" w:type="dxa"/>
          <w:trHeight w:val="7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263057" w:rsidRPr="005401CA" w:rsidTr="00263057">
        <w:trPr>
          <w:gridAfter w:val="5"/>
          <w:wAfter w:w="3256" w:type="dxa"/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912,8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263057" w:rsidRPr="005401CA" w:rsidTr="00263057">
        <w:trPr>
          <w:gridAfter w:val="5"/>
          <w:wAfter w:w="3256" w:type="dxa"/>
          <w:trHeight w:val="8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912,8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654,4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694,6</w:t>
            </w:r>
          </w:p>
        </w:tc>
      </w:tr>
      <w:tr w:rsidR="00263057" w:rsidRPr="005401CA" w:rsidTr="00263057">
        <w:trPr>
          <w:gridAfter w:val="5"/>
          <w:wAfter w:w="3256" w:type="dxa"/>
          <w:trHeight w:val="7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912,8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654,4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694,6</w:t>
            </w:r>
          </w:p>
        </w:tc>
      </w:tr>
      <w:tr w:rsidR="00263057" w:rsidRPr="005401CA" w:rsidTr="00263057">
        <w:trPr>
          <w:gridAfter w:val="5"/>
          <w:wAfter w:w="3256" w:type="dxa"/>
          <w:trHeight w:val="7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912,8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654,4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694,6</w:t>
            </w:r>
          </w:p>
        </w:tc>
      </w:tr>
      <w:tr w:rsidR="00263057" w:rsidRPr="005401CA" w:rsidTr="00263057">
        <w:trPr>
          <w:gridAfter w:val="5"/>
          <w:wAfter w:w="3256" w:type="dxa"/>
          <w:trHeight w:val="8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 xml:space="preserve">Основное мероприятие: Обеспечение безопасности дорожного движения на территории  Верх-Коенского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52.0.02.00000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 xml:space="preserve">Реализация мероприятий по обеспечению безопасности </w:t>
            </w:r>
            <w:r w:rsidRPr="005401CA">
              <w:rPr>
                <w:sz w:val="20"/>
                <w:szCs w:val="20"/>
              </w:rPr>
              <w:lastRenderedPageBreak/>
              <w:t>дорожного движения на территории Верх-Коенского сельсовета за счет акцизов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425,0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425,0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11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425,0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1 120,0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5401CA">
              <w:rPr>
                <w:sz w:val="20"/>
                <w:szCs w:val="20"/>
              </w:rPr>
              <w:t>Непрограммные</w:t>
            </w:r>
            <w:proofErr w:type="spellEnd"/>
            <w:r w:rsidRPr="005401CA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мероприятия 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401CA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401CA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262,0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140,0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140,0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122,0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4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122,0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852,0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852,0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7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lastRenderedPageBreak/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9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9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30,0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9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30,0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30,0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30,0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9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1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5 196,8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5 196,8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4 570,0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263057" w:rsidRPr="005401CA" w:rsidTr="00263057">
        <w:trPr>
          <w:gridAfter w:val="5"/>
          <w:wAfter w:w="3256" w:type="dxa"/>
          <w:trHeight w:val="7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Реализация мероприятий муниципальной программы " Сохранение и развитие культуры на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2 175,2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2 528,4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1 872,5</w:t>
            </w:r>
          </w:p>
        </w:tc>
      </w:tr>
      <w:tr w:rsidR="00263057" w:rsidRPr="005401CA" w:rsidTr="00263057">
        <w:trPr>
          <w:gridAfter w:val="5"/>
          <w:wAfter w:w="3256" w:type="dxa"/>
          <w:trHeight w:val="1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401CA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6,6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2 528,4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1 872,5</w:t>
            </w:r>
          </w:p>
        </w:tc>
      </w:tr>
      <w:tr w:rsidR="00263057" w:rsidRPr="005401CA" w:rsidTr="00263057">
        <w:trPr>
          <w:gridAfter w:val="5"/>
          <w:wAfter w:w="3256" w:type="dxa"/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rPr>
                <w:color w:val="000000"/>
                <w:sz w:val="20"/>
                <w:szCs w:val="20"/>
              </w:rPr>
            </w:pPr>
            <w:r w:rsidRPr="005401C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401CA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6,6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2 528,4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1 872,5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401CA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6,6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401CA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6,6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850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62,0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9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2 394,8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1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rPr>
                <w:color w:val="000000"/>
                <w:sz w:val="20"/>
                <w:szCs w:val="20"/>
              </w:rPr>
            </w:pPr>
            <w:r w:rsidRPr="005401C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5401C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4,8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401CA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401CA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626,8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10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595,4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595,4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7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595,4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9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99.0.00.S0370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31,4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99.0.00.S0370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31,4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99.0.00.S0370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31,4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5401CA">
              <w:rPr>
                <w:sz w:val="20"/>
                <w:szCs w:val="20"/>
              </w:rPr>
              <w:t>Непрограммные</w:t>
            </w:r>
            <w:proofErr w:type="spellEnd"/>
            <w:r w:rsidRPr="005401CA">
              <w:rPr>
                <w:sz w:val="20"/>
                <w:szCs w:val="20"/>
              </w:rPr>
              <w:t xml:space="preserve"> направления </w:t>
            </w:r>
            <w:r w:rsidRPr="005401CA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168,9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160,0</w:t>
            </w:r>
          </w:p>
        </w:tc>
      </w:tr>
      <w:tr w:rsidR="00263057" w:rsidRPr="005401CA" w:rsidTr="00263057">
        <w:trPr>
          <w:gridAfter w:val="5"/>
          <w:wAfter w:w="3256" w:type="dxa"/>
          <w:trHeight w:val="6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168,9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160,0</w:t>
            </w:r>
          </w:p>
        </w:tc>
      </w:tr>
      <w:tr w:rsidR="00263057" w:rsidRPr="005401CA" w:rsidTr="00263057">
        <w:trPr>
          <w:gridAfter w:val="5"/>
          <w:wAfter w:w="3256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300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168,9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160,0</w:t>
            </w:r>
          </w:p>
        </w:tc>
      </w:tr>
      <w:tr w:rsidR="00263057" w:rsidRPr="005401CA" w:rsidTr="00263057">
        <w:trPr>
          <w:gridAfter w:val="5"/>
          <w:wAfter w:w="3256" w:type="dxa"/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 xml:space="preserve">Социальные выплаты </w:t>
            </w:r>
            <w:proofErr w:type="spellStart"/>
            <w:r w:rsidRPr="005401CA">
              <w:rPr>
                <w:sz w:val="20"/>
                <w:szCs w:val="20"/>
              </w:rPr>
              <w:t>гражданам</w:t>
            </w:r>
            <w:proofErr w:type="gramStart"/>
            <w:r w:rsidRPr="005401CA">
              <w:rPr>
                <w:sz w:val="20"/>
                <w:szCs w:val="20"/>
              </w:rPr>
              <w:t>,к</w:t>
            </w:r>
            <w:proofErr w:type="gramEnd"/>
            <w:r w:rsidRPr="005401CA">
              <w:rPr>
                <w:sz w:val="20"/>
                <w:szCs w:val="20"/>
              </w:rPr>
              <w:t>роме</w:t>
            </w:r>
            <w:proofErr w:type="spellEnd"/>
            <w:r w:rsidRPr="005401CA">
              <w:rPr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320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168,9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160,0</w:t>
            </w:r>
          </w:p>
        </w:tc>
      </w:tr>
      <w:tr w:rsidR="00263057" w:rsidRPr="005401CA" w:rsidTr="00263057">
        <w:trPr>
          <w:gridAfter w:val="5"/>
          <w:wAfter w:w="3256" w:type="dxa"/>
          <w:trHeight w:val="4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125,2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227,4</w:t>
            </w:r>
          </w:p>
        </w:tc>
      </w:tr>
      <w:tr w:rsidR="00263057" w:rsidRPr="005401CA" w:rsidTr="00263057">
        <w:trPr>
          <w:gridAfter w:val="5"/>
          <w:wAfter w:w="3256" w:type="dxa"/>
          <w:trHeight w:val="4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125,2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227,4</w:t>
            </w:r>
          </w:p>
        </w:tc>
      </w:tr>
      <w:tr w:rsidR="00263057" w:rsidRPr="005401CA" w:rsidTr="00263057">
        <w:trPr>
          <w:gridAfter w:val="5"/>
          <w:wAfter w:w="3256" w:type="dxa"/>
          <w:trHeight w:val="4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proofErr w:type="spellStart"/>
            <w:r w:rsidRPr="005401CA">
              <w:rPr>
                <w:sz w:val="20"/>
                <w:szCs w:val="20"/>
              </w:rPr>
              <w:t>Непрограммные</w:t>
            </w:r>
            <w:proofErr w:type="spellEnd"/>
            <w:r w:rsidRPr="005401CA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125,2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227,4</w:t>
            </w:r>
          </w:p>
        </w:tc>
      </w:tr>
      <w:tr w:rsidR="00263057" w:rsidRPr="005401CA" w:rsidTr="00263057">
        <w:trPr>
          <w:gridAfter w:val="5"/>
          <w:wAfter w:w="3256" w:type="dxa"/>
          <w:trHeight w:val="4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125,2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227,4</w:t>
            </w:r>
          </w:p>
        </w:tc>
      </w:tr>
      <w:tr w:rsidR="00263057" w:rsidRPr="005401CA" w:rsidTr="00263057">
        <w:trPr>
          <w:gridAfter w:val="5"/>
          <w:wAfter w:w="3256" w:type="dxa"/>
          <w:trHeight w:val="4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125,2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227,4</w:t>
            </w:r>
          </w:p>
        </w:tc>
      </w:tr>
      <w:tr w:rsidR="00263057" w:rsidRPr="005401CA" w:rsidTr="00263057">
        <w:trPr>
          <w:gridAfter w:val="5"/>
          <w:wAfter w:w="3256" w:type="dxa"/>
          <w:trHeight w:val="4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057" w:rsidRPr="005401CA" w:rsidRDefault="00263057" w:rsidP="00263057">
            <w:pPr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center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990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125,2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sz w:val="20"/>
                <w:szCs w:val="20"/>
              </w:rPr>
            </w:pPr>
            <w:r w:rsidRPr="005401CA">
              <w:rPr>
                <w:sz w:val="20"/>
                <w:szCs w:val="20"/>
              </w:rPr>
              <w:t>227,4</w:t>
            </w:r>
          </w:p>
        </w:tc>
      </w:tr>
      <w:tr w:rsidR="00263057" w:rsidRPr="005401CA" w:rsidTr="00263057">
        <w:trPr>
          <w:gridAfter w:val="5"/>
          <w:wAfter w:w="3256" w:type="dxa"/>
          <w:trHeight w:val="375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12 637,9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401CA" w:rsidRDefault="00263057" w:rsidP="00263057">
            <w:pPr>
              <w:jc w:val="right"/>
              <w:rPr>
                <w:b/>
                <w:bCs/>
                <w:sz w:val="20"/>
                <w:szCs w:val="20"/>
              </w:rPr>
            </w:pPr>
            <w:r w:rsidRPr="005401CA">
              <w:rPr>
                <w:b/>
                <w:bCs/>
                <w:sz w:val="20"/>
                <w:szCs w:val="20"/>
              </w:rPr>
              <w:t>4 650,9</w:t>
            </w:r>
          </w:p>
        </w:tc>
      </w:tr>
    </w:tbl>
    <w:p w:rsidR="00263057" w:rsidRPr="005E3734" w:rsidRDefault="00263057" w:rsidP="00263057">
      <w:pPr>
        <w:tabs>
          <w:tab w:val="left" w:pos="6705"/>
          <w:tab w:val="left" w:pos="9150"/>
        </w:tabs>
        <w:rPr>
          <w:sz w:val="20"/>
          <w:szCs w:val="20"/>
        </w:rPr>
      </w:pPr>
    </w:p>
    <w:tbl>
      <w:tblPr>
        <w:tblW w:w="8920" w:type="dxa"/>
        <w:tblInd w:w="113" w:type="dxa"/>
        <w:tblLook w:val="04A0"/>
      </w:tblPr>
      <w:tblGrid>
        <w:gridCol w:w="2580"/>
        <w:gridCol w:w="3096"/>
        <w:gridCol w:w="1023"/>
        <w:gridCol w:w="1041"/>
        <w:gridCol w:w="1180"/>
      </w:tblGrid>
      <w:tr w:rsidR="00263057" w:rsidRPr="005E3734" w:rsidTr="0026305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57" w:rsidRPr="005E373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Pr="005E373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57" w:rsidRPr="005E3734" w:rsidRDefault="00263057" w:rsidP="00263057">
            <w:pPr>
              <w:jc w:val="right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Приложение 9</w:t>
            </w:r>
          </w:p>
        </w:tc>
      </w:tr>
      <w:tr w:rsidR="00263057" w:rsidRPr="005E3734" w:rsidTr="00263057">
        <w:trPr>
          <w:trHeight w:val="645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3734">
              <w:rPr>
                <w:b/>
                <w:bCs/>
                <w:sz w:val="20"/>
                <w:szCs w:val="20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5E3734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5E3734">
              <w:rPr>
                <w:b/>
                <w:bCs/>
                <w:sz w:val="20"/>
                <w:szCs w:val="20"/>
              </w:rPr>
              <w:t xml:space="preserve"> 2022 ГОДОВ </w:t>
            </w:r>
          </w:p>
        </w:tc>
      </w:tr>
      <w:tr w:rsidR="00263057" w:rsidRPr="005E3734" w:rsidTr="00263057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057" w:rsidRPr="005E3734" w:rsidRDefault="00263057" w:rsidP="00263057">
            <w:pPr>
              <w:jc w:val="right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тыс</w:t>
            </w:r>
            <w:proofErr w:type="gramStart"/>
            <w:r w:rsidRPr="005E3734">
              <w:rPr>
                <w:sz w:val="20"/>
                <w:szCs w:val="20"/>
              </w:rPr>
              <w:t>.р</w:t>
            </w:r>
            <w:proofErr w:type="gramEnd"/>
            <w:r w:rsidRPr="005E3734">
              <w:rPr>
                <w:sz w:val="20"/>
                <w:szCs w:val="20"/>
              </w:rPr>
              <w:t>ублей</w:t>
            </w:r>
          </w:p>
        </w:tc>
      </w:tr>
      <w:tr w:rsidR="00263057" w:rsidRPr="005E3734" w:rsidTr="00263057">
        <w:trPr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КОД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Сумма</w:t>
            </w:r>
          </w:p>
        </w:tc>
      </w:tr>
      <w:tr w:rsidR="00263057" w:rsidRPr="005E3734" w:rsidTr="00263057">
        <w:trPr>
          <w:trHeight w:val="81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057" w:rsidRPr="005E373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057" w:rsidRPr="005E3734" w:rsidRDefault="00263057" w:rsidP="0026305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2020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2022 год</w:t>
            </w:r>
          </w:p>
        </w:tc>
      </w:tr>
      <w:tr w:rsidR="00263057" w:rsidRPr="005E3734" w:rsidTr="00263057">
        <w:trPr>
          <w:trHeight w:val="9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 xml:space="preserve"> 01 00 </w:t>
            </w:r>
            <w:proofErr w:type="spellStart"/>
            <w:r w:rsidRPr="005E3734">
              <w:rPr>
                <w:sz w:val="20"/>
                <w:szCs w:val="20"/>
              </w:rPr>
              <w:t>00</w:t>
            </w:r>
            <w:proofErr w:type="spellEnd"/>
            <w:r w:rsidRPr="005E3734">
              <w:rPr>
                <w:sz w:val="20"/>
                <w:szCs w:val="20"/>
              </w:rPr>
              <w:t xml:space="preserve"> </w:t>
            </w:r>
            <w:proofErr w:type="spellStart"/>
            <w:r w:rsidRPr="005E3734">
              <w:rPr>
                <w:sz w:val="20"/>
                <w:szCs w:val="20"/>
              </w:rPr>
              <w:t>00</w:t>
            </w:r>
            <w:proofErr w:type="spellEnd"/>
            <w:r w:rsidRPr="005E3734">
              <w:rPr>
                <w:sz w:val="20"/>
                <w:szCs w:val="20"/>
              </w:rPr>
              <w:t xml:space="preserve"> </w:t>
            </w:r>
            <w:proofErr w:type="spellStart"/>
            <w:r w:rsidRPr="005E3734">
              <w:rPr>
                <w:sz w:val="20"/>
                <w:szCs w:val="20"/>
              </w:rPr>
              <w:t>00</w:t>
            </w:r>
            <w:proofErr w:type="spellEnd"/>
            <w:r w:rsidRPr="005E3734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both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979,0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0,0</w:t>
            </w:r>
          </w:p>
        </w:tc>
      </w:tr>
      <w:tr w:rsidR="00263057" w:rsidRPr="005E3734" w:rsidTr="00263057">
        <w:trPr>
          <w:trHeight w:val="10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 xml:space="preserve">01 05 00 </w:t>
            </w:r>
            <w:proofErr w:type="spellStart"/>
            <w:r w:rsidRPr="005E3734">
              <w:rPr>
                <w:sz w:val="20"/>
                <w:szCs w:val="20"/>
              </w:rPr>
              <w:t>00</w:t>
            </w:r>
            <w:proofErr w:type="spellEnd"/>
            <w:r w:rsidRPr="005E3734">
              <w:rPr>
                <w:sz w:val="20"/>
                <w:szCs w:val="20"/>
              </w:rPr>
              <w:t xml:space="preserve"> </w:t>
            </w:r>
            <w:proofErr w:type="spellStart"/>
            <w:r w:rsidRPr="005E3734">
              <w:rPr>
                <w:sz w:val="20"/>
                <w:szCs w:val="20"/>
              </w:rPr>
              <w:t>00</w:t>
            </w:r>
            <w:proofErr w:type="spellEnd"/>
            <w:r w:rsidRPr="005E3734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both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979,0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0,0</w:t>
            </w:r>
          </w:p>
        </w:tc>
      </w:tr>
      <w:tr w:rsidR="00263057" w:rsidRPr="005E3734" w:rsidTr="00263057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 xml:space="preserve">01 05 00 </w:t>
            </w:r>
            <w:proofErr w:type="spellStart"/>
            <w:r w:rsidRPr="005E3734">
              <w:rPr>
                <w:sz w:val="20"/>
                <w:szCs w:val="20"/>
              </w:rPr>
              <w:t>00</w:t>
            </w:r>
            <w:proofErr w:type="spellEnd"/>
            <w:r w:rsidRPr="005E3734">
              <w:rPr>
                <w:sz w:val="20"/>
                <w:szCs w:val="20"/>
              </w:rPr>
              <w:t xml:space="preserve"> </w:t>
            </w:r>
            <w:proofErr w:type="spellStart"/>
            <w:r w:rsidRPr="005E3734">
              <w:rPr>
                <w:sz w:val="20"/>
                <w:szCs w:val="20"/>
              </w:rPr>
              <w:t>00</w:t>
            </w:r>
            <w:proofErr w:type="spellEnd"/>
            <w:r w:rsidRPr="005E3734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both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-11 658,9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-5 109,1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-4 650,9</w:t>
            </w:r>
          </w:p>
        </w:tc>
      </w:tr>
      <w:tr w:rsidR="00263057" w:rsidRPr="005E3734" w:rsidTr="00263057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 xml:space="preserve">01 05 02 00 </w:t>
            </w:r>
            <w:proofErr w:type="spellStart"/>
            <w:r w:rsidRPr="005E3734">
              <w:rPr>
                <w:sz w:val="20"/>
                <w:szCs w:val="20"/>
              </w:rPr>
              <w:t>00</w:t>
            </w:r>
            <w:proofErr w:type="spellEnd"/>
            <w:r w:rsidRPr="005E3734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both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-11 658,9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-5 109,1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-4 650,9</w:t>
            </w:r>
          </w:p>
        </w:tc>
      </w:tr>
      <w:tr w:rsidR="00263057" w:rsidRPr="005E3734" w:rsidTr="00263057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both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-11 658,9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-5 109,1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-4 650,9</w:t>
            </w:r>
          </w:p>
        </w:tc>
      </w:tr>
      <w:tr w:rsidR="00263057" w:rsidRPr="005E3734" w:rsidTr="00263057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lastRenderedPageBreak/>
              <w:t>01 05 02 01 10 0000 510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both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-11 658,9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-5 109,1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-4 650,9</w:t>
            </w:r>
          </w:p>
        </w:tc>
      </w:tr>
      <w:tr w:rsidR="00263057" w:rsidRPr="005E3734" w:rsidTr="00263057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 xml:space="preserve">01 05 00 </w:t>
            </w:r>
            <w:proofErr w:type="spellStart"/>
            <w:r w:rsidRPr="005E3734">
              <w:rPr>
                <w:sz w:val="20"/>
                <w:szCs w:val="20"/>
              </w:rPr>
              <w:t>00</w:t>
            </w:r>
            <w:proofErr w:type="spellEnd"/>
            <w:r w:rsidRPr="005E3734">
              <w:rPr>
                <w:sz w:val="20"/>
                <w:szCs w:val="20"/>
              </w:rPr>
              <w:t xml:space="preserve"> </w:t>
            </w:r>
            <w:proofErr w:type="spellStart"/>
            <w:r w:rsidRPr="005E3734">
              <w:rPr>
                <w:sz w:val="20"/>
                <w:szCs w:val="20"/>
              </w:rPr>
              <w:t>00</w:t>
            </w:r>
            <w:proofErr w:type="spellEnd"/>
            <w:r w:rsidRPr="005E3734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both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12 637,9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4 650,9</w:t>
            </w:r>
          </w:p>
        </w:tc>
      </w:tr>
      <w:tr w:rsidR="00263057" w:rsidRPr="005E3734" w:rsidTr="00263057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 xml:space="preserve">01 05 02 00 </w:t>
            </w:r>
            <w:proofErr w:type="spellStart"/>
            <w:r w:rsidRPr="005E3734">
              <w:rPr>
                <w:sz w:val="20"/>
                <w:szCs w:val="20"/>
              </w:rPr>
              <w:t>00</w:t>
            </w:r>
            <w:proofErr w:type="spellEnd"/>
            <w:r w:rsidRPr="005E3734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both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12 637,9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4 650,9</w:t>
            </w:r>
          </w:p>
        </w:tc>
      </w:tr>
      <w:tr w:rsidR="00263057" w:rsidRPr="005E3734" w:rsidTr="00263057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both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12 637,9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4 650,9</w:t>
            </w:r>
          </w:p>
        </w:tc>
      </w:tr>
      <w:tr w:rsidR="00263057" w:rsidRPr="005E3734" w:rsidTr="00263057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both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12 637,9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sz w:val="20"/>
                <w:szCs w:val="20"/>
              </w:rPr>
            </w:pPr>
            <w:r w:rsidRPr="005E3734">
              <w:rPr>
                <w:sz w:val="20"/>
                <w:szCs w:val="20"/>
              </w:rPr>
              <w:t>4 650,9</w:t>
            </w:r>
          </w:p>
        </w:tc>
      </w:tr>
      <w:tr w:rsidR="00263057" w:rsidRPr="005E3734" w:rsidTr="00263057">
        <w:trPr>
          <w:trHeight w:val="600"/>
        </w:trPr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rPr>
                <w:b/>
                <w:bCs/>
                <w:sz w:val="20"/>
                <w:szCs w:val="20"/>
              </w:rPr>
            </w:pPr>
            <w:r w:rsidRPr="005E373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3734">
              <w:rPr>
                <w:b/>
                <w:bCs/>
                <w:sz w:val="20"/>
                <w:szCs w:val="20"/>
              </w:rPr>
              <w:t>979,0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373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057" w:rsidRPr="005E3734" w:rsidRDefault="00263057" w:rsidP="00263057">
            <w:pPr>
              <w:jc w:val="center"/>
              <w:rPr>
                <w:b/>
                <w:bCs/>
                <w:sz w:val="20"/>
                <w:szCs w:val="20"/>
              </w:rPr>
            </w:pPr>
            <w:r w:rsidRPr="005E3734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АДМИНИСТРАЦИЯ ВЕРХ-КОЕНСКОГО СЕЛЬСОВЕТА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632839">
        <w:rPr>
          <w:rFonts w:ascii="Times New Roman" w:hAnsi="Times New Roman"/>
          <w:b/>
          <w:sz w:val="18"/>
          <w:szCs w:val="18"/>
        </w:rPr>
        <w:t>П</w:t>
      </w:r>
      <w:proofErr w:type="gramEnd"/>
      <w:r w:rsidRPr="00632839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r w:rsidRPr="00632839">
        <w:rPr>
          <w:rFonts w:ascii="Times New Roman" w:hAnsi="Times New Roman"/>
          <w:sz w:val="18"/>
          <w:szCs w:val="18"/>
          <w:u w:val="single"/>
        </w:rPr>
        <w:t>10.11.2020 № 78/76.004</w:t>
      </w:r>
    </w:p>
    <w:p w:rsidR="00263057" w:rsidRPr="00632839" w:rsidRDefault="00263057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с.Верх-Коен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О назначении публичных слушаний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В соответствии с Уставом Верх-Коенского сельсовета, Положением «О порядке организации и проведения публичных слушаний в муниципальном образовании  Верх-Коенского сельсовета",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632839">
        <w:rPr>
          <w:rFonts w:ascii="Times New Roman" w:hAnsi="Times New Roman"/>
          <w:sz w:val="18"/>
          <w:szCs w:val="18"/>
        </w:rPr>
        <w:t>П</w:t>
      </w:r>
      <w:proofErr w:type="gramEnd"/>
      <w:r w:rsidRPr="00632839">
        <w:rPr>
          <w:rFonts w:ascii="Times New Roman" w:hAnsi="Times New Roman"/>
          <w:sz w:val="18"/>
          <w:szCs w:val="18"/>
        </w:rPr>
        <w:t xml:space="preserve"> О С Т А Н О В Л Я Ю: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1.Назначить публичные слушания по  рассмотрению проекта бюджета Верх-Коенского сельсовета на 2021 год и на плановый период 2022-2023 годов, проекта прогноза социально-экономического развития Верх-Коенского сельсовета на 2021 и плановый период 2022-2023гг.,  на 23 ноября 2020 г. время проведения 14.00 в здании администрации Верх-Коенского сельсовета.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2. На слушания приглашаются представители Совета ветеранов и иных общественных объединений граждан, руководители предприятий, учреждений и организаций, расположенных на территории Верх-Коенского сельсовета, жители муниципального образования.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3.Опубликовать настоящее постановление в газете «Верх-Коенский вестник»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Глава Верх-Коенского сельсовета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Искитимского района</w:t>
      </w: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Новосибирской области                                                               В.Н.Соловьенко</w:t>
      </w:r>
    </w:p>
    <w:p w:rsidR="00632839" w:rsidRDefault="00632839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АДМИНИСТРАЦИЯ  ВЕРХ-КОЕНСКОГО СЕЛЬСОВЕТА</w:t>
      </w:r>
    </w:p>
    <w:p w:rsidR="00632839" w:rsidRPr="00632839" w:rsidRDefault="00632839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632839" w:rsidRPr="00632839" w:rsidRDefault="00632839" w:rsidP="0063283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632839">
        <w:rPr>
          <w:rFonts w:ascii="Times New Roman" w:hAnsi="Times New Roman"/>
          <w:b/>
          <w:sz w:val="18"/>
          <w:szCs w:val="18"/>
        </w:rPr>
        <w:t>П</w:t>
      </w:r>
      <w:proofErr w:type="gramEnd"/>
      <w:r w:rsidRPr="00632839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632839" w:rsidRPr="00632839" w:rsidRDefault="00632839" w:rsidP="00632839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r w:rsidRPr="00632839">
        <w:rPr>
          <w:rFonts w:ascii="Times New Roman" w:hAnsi="Times New Roman"/>
          <w:sz w:val="18"/>
          <w:szCs w:val="18"/>
          <w:u w:val="single"/>
        </w:rPr>
        <w:t>10.11.2020г.   №79 /76.004</w:t>
      </w:r>
    </w:p>
    <w:p w:rsidR="00632839" w:rsidRPr="00632839" w:rsidRDefault="00632839" w:rsidP="0063283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с. Верх-Коен</w:t>
      </w: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О проведении инвентаризации</w:t>
      </w:r>
      <w:bookmarkStart w:id="1" w:name="_GoBack"/>
      <w:bookmarkEnd w:id="1"/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В целях обеспечения достоверных данных бухгалтерского учета и фактического наличия основных средств, материальных запасов и финансовых активов Верх-Коенского сельсовета</w:t>
      </w: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ПОСТАНОВЛЯЮ:</w:t>
      </w: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Провести инвентаризацию имущества и финансовых активов по состоянию на 01.11.2020г.:</w:t>
      </w: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по администрации Верх-Коенского сельсовета с 16.11.2020г. по   20.11.2020г.;</w:t>
      </w: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по МКУК «Центр досуга «Селяночка» с 23.11.2020г. по 25.11.2020г.;</w:t>
      </w: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по МУП ЖКХ «Коенское» с 26.11.2020г. по 30.11.2020г.</w:t>
      </w: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2. Назначить инвентаризационную комиссию в составе:</w:t>
      </w: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Председатель комисси</w:t>
      </w:r>
      <w:proofErr w:type="gramStart"/>
      <w:r w:rsidRPr="00632839">
        <w:rPr>
          <w:rFonts w:ascii="Times New Roman" w:hAnsi="Times New Roman"/>
          <w:sz w:val="18"/>
          <w:szCs w:val="18"/>
        </w:rPr>
        <w:t>и-</w:t>
      </w:r>
      <w:proofErr w:type="gramEnd"/>
      <w:r w:rsidRPr="0063283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32839">
        <w:rPr>
          <w:rFonts w:ascii="Times New Roman" w:hAnsi="Times New Roman"/>
          <w:sz w:val="18"/>
          <w:szCs w:val="18"/>
        </w:rPr>
        <w:t>Шевлякова</w:t>
      </w:r>
      <w:proofErr w:type="spellEnd"/>
      <w:r w:rsidRPr="0063283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32839">
        <w:rPr>
          <w:rFonts w:ascii="Times New Roman" w:hAnsi="Times New Roman"/>
          <w:sz w:val="18"/>
          <w:szCs w:val="18"/>
        </w:rPr>
        <w:t>Е.М.-специалист</w:t>
      </w:r>
      <w:proofErr w:type="spellEnd"/>
      <w:r w:rsidRPr="00632839">
        <w:rPr>
          <w:rFonts w:ascii="Times New Roman" w:hAnsi="Times New Roman"/>
          <w:sz w:val="18"/>
          <w:szCs w:val="18"/>
        </w:rPr>
        <w:t xml:space="preserve"> администрации;</w:t>
      </w: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Члены комиссии: Бугровская Т.А.- бухгалтер администрации;</w:t>
      </w: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Сапунова И.А.- специалист администрации;</w:t>
      </w: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Глава Верх-Коенского сельсовета</w:t>
      </w: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  <w:r w:rsidRPr="00632839">
        <w:rPr>
          <w:rFonts w:ascii="Times New Roman" w:hAnsi="Times New Roman"/>
          <w:sz w:val="18"/>
          <w:szCs w:val="18"/>
        </w:rPr>
        <w:t>Искитимского района  Новосибирской области                         В.Н.Соловьенко</w:t>
      </w: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</w:p>
    <w:p w:rsidR="00632839" w:rsidRPr="00632839" w:rsidRDefault="00632839" w:rsidP="00632839">
      <w:pPr>
        <w:pStyle w:val="a3"/>
        <w:rPr>
          <w:rFonts w:ascii="Times New Roman" w:hAnsi="Times New Roman"/>
          <w:sz w:val="18"/>
          <w:szCs w:val="18"/>
        </w:rPr>
      </w:pP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</w:p>
    <w:p w:rsidR="00263057" w:rsidRPr="00632839" w:rsidRDefault="00263057" w:rsidP="00632839">
      <w:pPr>
        <w:pStyle w:val="a3"/>
        <w:rPr>
          <w:rFonts w:ascii="Times New Roman" w:hAnsi="Times New Roman"/>
          <w:sz w:val="18"/>
          <w:szCs w:val="18"/>
        </w:rPr>
      </w:pPr>
    </w:p>
    <w:p w:rsidR="00263057" w:rsidRPr="00632839" w:rsidRDefault="00263057" w:rsidP="00632839">
      <w:pPr>
        <w:rPr>
          <w:rFonts w:ascii="Times New Roman" w:eastAsia="Calibri" w:hAnsi="Times New Roman" w:cs="Times New Roman"/>
          <w:sz w:val="18"/>
          <w:szCs w:val="18"/>
        </w:rPr>
      </w:pPr>
    </w:p>
    <w:p w:rsidR="00263057" w:rsidRPr="00632839" w:rsidRDefault="00263057" w:rsidP="00632839">
      <w:pPr>
        <w:rPr>
          <w:rFonts w:ascii="Times New Roman" w:eastAsia="Calibri" w:hAnsi="Times New Roman" w:cs="Times New Roman"/>
          <w:sz w:val="18"/>
          <w:szCs w:val="18"/>
        </w:rPr>
      </w:pPr>
    </w:p>
    <w:p w:rsidR="00263057" w:rsidRDefault="00263057" w:rsidP="00263057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263057" w:rsidRPr="005C2FA8" w:rsidRDefault="00263057" w:rsidP="00263057">
      <w:pPr>
        <w:rPr>
          <w:vanish/>
        </w:rPr>
      </w:pPr>
      <w:r w:rsidRPr="00263057">
        <w:rPr>
          <w:noProof/>
          <w:lang w:eastAsia="ru-RU"/>
        </w:rPr>
        <w:drawing>
          <wp:inline distT="0" distB="0" distL="0" distR="0">
            <wp:extent cx="5940425" cy="8054814"/>
            <wp:effectExtent l="19050" t="0" r="3175" b="0"/>
            <wp:docPr id="1" name="Рисунок 1" descr="https://pbs.twimg.com/media/Dr97f2HWwAEMA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r97f2HWwAEMA5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57" w:rsidRPr="00225E45" w:rsidRDefault="00263057" w:rsidP="00263057"/>
    <w:tbl>
      <w:tblPr>
        <w:tblW w:w="10310" w:type="dxa"/>
        <w:tblInd w:w="-6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/>
      </w:tblPr>
      <w:tblGrid>
        <w:gridCol w:w="3402"/>
        <w:gridCol w:w="3441"/>
        <w:gridCol w:w="3467"/>
      </w:tblGrid>
      <w:tr w:rsidR="00A1653E" w:rsidRPr="004B7E70" w:rsidTr="00A1653E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1653E" w:rsidRPr="004B7E70" w:rsidRDefault="00A1653E" w:rsidP="00A1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FE6">
              <w:rPr>
                <w:spacing w:val="2"/>
                <w:sz w:val="18"/>
                <w:szCs w:val="18"/>
              </w:rPr>
              <w:t> 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1653E" w:rsidRPr="004B7E70" w:rsidRDefault="00A1653E" w:rsidP="00A1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:rsidR="00A1653E" w:rsidRPr="004B7E70" w:rsidRDefault="00A1653E" w:rsidP="00A1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9" w:history="1"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A1653E" w:rsidRPr="004B7E70" w:rsidRDefault="00A1653E" w:rsidP="00A1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редактор: Соловьенко В.Н.тел. 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1653E" w:rsidRPr="004B7E70" w:rsidRDefault="00A1653E" w:rsidP="00A1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Номер газеты подписан к печати </w:t>
            </w:r>
          </w:p>
          <w:p w:rsidR="00A1653E" w:rsidRPr="004B7E70" w:rsidRDefault="00A1653E" w:rsidP="00A1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.00 часов Тираж  7 экземпляров</w:t>
            </w:r>
          </w:p>
          <w:p w:rsidR="00A1653E" w:rsidRPr="004B7E70" w:rsidRDefault="00A1653E" w:rsidP="00A1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A1653E" w:rsidRPr="004B7E70" w:rsidRDefault="00A1653E" w:rsidP="00A16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63057" w:rsidRDefault="00263057" w:rsidP="00263057">
      <w:pPr>
        <w:pStyle w:val="a3"/>
        <w:jc w:val="center"/>
      </w:pPr>
    </w:p>
    <w:sectPr w:rsidR="00263057" w:rsidSect="009F4A6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A8" w:rsidRDefault="00DE58A8" w:rsidP="00A1653E">
      <w:pPr>
        <w:spacing w:after="0" w:line="240" w:lineRule="auto"/>
      </w:pPr>
      <w:r>
        <w:separator/>
      </w:r>
    </w:p>
  </w:endnote>
  <w:endnote w:type="continuationSeparator" w:id="0">
    <w:p w:rsidR="00DE58A8" w:rsidRDefault="00DE58A8" w:rsidP="00A1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3466"/>
      <w:docPartObj>
        <w:docPartGallery w:val="Page Numbers (Bottom of Page)"/>
        <w:docPartUnique/>
      </w:docPartObj>
    </w:sdtPr>
    <w:sdtContent>
      <w:p w:rsidR="00A1653E" w:rsidRDefault="00A1653E">
        <w:pPr>
          <w:pStyle w:val="ae"/>
          <w:jc w:val="right"/>
        </w:pPr>
        <w:fldSimple w:instr=" PAGE   \* MERGEFORMAT ">
          <w:r w:rsidR="00411C79">
            <w:rPr>
              <w:noProof/>
            </w:rPr>
            <w:t>38</w:t>
          </w:r>
        </w:fldSimple>
      </w:p>
    </w:sdtContent>
  </w:sdt>
  <w:p w:rsidR="00A1653E" w:rsidRDefault="00A1653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A8" w:rsidRDefault="00DE58A8" w:rsidP="00A1653E">
      <w:pPr>
        <w:spacing w:after="0" w:line="240" w:lineRule="auto"/>
      </w:pPr>
      <w:r>
        <w:separator/>
      </w:r>
    </w:p>
  </w:footnote>
  <w:footnote w:type="continuationSeparator" w:id="0">
    <w:p w:rsidR="00DE58A8" w:rsidRDefault="00DE58A8" w:rsidP="00A1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F2F234A"/>
    <w:multiLevelType w:val="hybridMultilevel"/>
    <w:tmpl w:val="6E427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104D0"/>
    <w:multiLevelType w:val="hybridMultilevel"/>
    <w:tmpl w:val="81A0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45C8A"/>
    <w:multiLevelType w:val="hybridMultilevel"/>
    <w:tmpl w:val="DBDE8DD4"/>
    <w:lvl w:ilvl="0" w:tplc="20A81B3E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>
    <w:nsid w:val="2E6E74A7"/>
    <w:multiLevelType w:val="hybridMultilevel"/>
    <w:tmpl w:val="DB7E1CBE"/>
    <w:lvl w:ilvl="0" w:tplc="20A81B3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92159F0"/>
    <w:multiLevelType w:val="hybridMultilevel"/>
    <w:tmpl w:val="3AFA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B1BAE"/>
    <w:multiLevelType w:val="hybridMultilevel"/>
    <w:tmpl w:val="A0B26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0F08EB"/>
    <w:multiLevelType w:val="hybridMultilevel"/>
    <w:tmpl w:val="820C731E"/>
    <w:lvl w:ilvl="0" w:tplc="20A81B3E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4DBD1F00"/>
    <w:multiLevelType w:val="hybridMultilevel"/>
    <w:tmpl w:val="DAD48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4B1811"/>
    <w:multiLevelType w:val="hybridMultilevel"/>
    <w:tmpl w:val="86A297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74ED6"/>
    <w:multiLevelType w:val="hybridMultilevel"/>
    <w:tmpl w:val="3EB8A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3">
    <w:nsid w:val="6C30331C"/>
    <w:multiLevelType w:val="hybridMultilevel"/>
    <w:tmpl w:val="FEDA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057"/>
    <w:rsid w:val="00263057"/>
    <w:rsid w:val="00411C79"/>
    <w:rsid w:val="00632839"/>
    <w:rsid w:val="008D25A2"/>
    <w:rsid w:val="00940873"/>
    <w:rsid w:val="009F4A68"/>
    <w:rsid w:val="00A1653E"/>
    <w:rsid w:val="00B63A30"/>
    <w:rsid w:val="00CF6434"/>
    <w:rsid w:val="00D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57"/>
    <w:pPr>
      <w:spacing w:after="160" w:line="259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6305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0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topleveltextcentertext">
    <w:name w:val="headertext topleveltext centertext"/>
    <w:basedOn w:val="a"/>
    <w:rsid w:val="0026305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6305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2630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"/>
    <w:basedOn w:val="a"/>
    <w:link w:val="a6"/>
    <w:rsid w:val="00263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2630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26305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2630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26305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26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263057"/>
    <w:rPr>
      <w:color w:val="0000FF"/>
      <w:u w:val="single"/>
    </w:rPr>
  </w:style>
  <w:style w:type="character" w:styleId="ab">
    <w:name w:val="FollowedHyperlink"/>
    <w:uiPriority w:val="99"/>
    <w:unhideWhenUsed/>
    <w:rsid w:val="00263057"/>
    <w:rPr>
      <w:color w:val="800080"/>
      <w:u w:val="single"/>
    </w:rPr>
  </w:style>
  <w:style w:type="paragraph" w:customStyle="1" w:styleId="font5">
    <w:name w:val="font5"/>
    <w:basedOn w:val="a"/>
    <w:rsid w:val="002630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2630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26305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26305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305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630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2630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2630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630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26305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6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26305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26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6305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2630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630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6305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63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630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63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63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6305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63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63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6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6305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63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6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2630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2630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6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630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26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6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263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6305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263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263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63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63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26305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26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26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26305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263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6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263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63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263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263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26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2630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263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26305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6305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6305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630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6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630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63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63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6305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630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263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263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263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6305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2630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63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6305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630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2630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263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263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6305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1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653E"/>
  </w:style>
  <w:style w:type="paragraph" w:styleId="ae">
    <w:name w:val="footer"/>
    <w:basedOn w:val="a"/>
    <w:link w:val="af"/>
    <w:uiPriority w:val="99"/>
    <w:unhideWhenUsed/>
    <w:rsid w:val="00A1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6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_vkoen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39</Pages>
  <Words>9344</Words>
  <Characters>53264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3</cp:revision>
  <cp:lastPrinted>2020-11-26T08:00:00Z</cp:lastPrinted>
  <dcterms:created xsi:type="dcterms:W3CDTF">2020-11-20T08:33:00Z</dcterms:created>
  <dcterms:modified xsi:type="dcterms:W3CDTF">2020-11-26T08:01:00Z</dcterms:modified>
</cp:coreProperties>
</file>