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ВЕРХ_КОЕНСКОГО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74485" w:rsidRPr="00EC39B3" w:rsidRDefault="00174485" w:rsidP="0017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485" w:rsidRPr="00CB12A2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12A2">
        <w:rPr>
          <w:rFonts w:ascii="Times New Roman" w:eastAsia="Times New Roman" w:hAnsi="Times New Roman" w:cs="Times New Roman"/>
          <w:sz w:val="28"/>
          <w:szCs w:val="28"/>
          <w:u w:val="single"/>
        </w:rPr>
        <w:t>23.11.2021 № 115/76.004</w:t>
      </w:r>
    </w:p>
    <w:p w:rsidR="00174485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</w:t>
      </w:r>
    </w:p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Верх-Коенский сельсовет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74485" w:rsidRPr="00EC39B3" w:rsidRDefault="00174485" w:rsidP="001744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«Верх-Коенский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485" w:rsidRPr="00EC39B3" w:rsidRDefault="00174485" w:rsidP="0017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Верх-Коенского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В.Н.Соловьенко</w:t>
      </w:r>
    </w:p>
    <w:p w:rsidR="00174485" w:rsidRPr="00EC39B3" w:rsidRDefault="00174485" w:rsidP="0017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74485" w:rsidRPr="00EC39B3" w:rsidRDefault="00174485" w:rsidP="0017448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74485" w:rsidRPr="00EC39B3" w:rsidRDefault="00174485" w:rsidP="0017448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74485" w:rsidRPr="00EC39B3" w:rsidRDefault="00174485" w:rsidP="0017448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74485" w:rsidRPr="00EC39B3" w:rsidRDefault="00174485" w:rsidP="0017448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4485" w:rsidTr="00EA28EE">
        <w:tc>
          <w:tcPr>
            <w:tcW w:w="4785" w:type="dxa"/>
          </w:tcPr>
          <w:p w:rsidR="00174485" w:rsidRDefault="00174485" w:rsidP="00EA28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74485" w:rsidRPr="00CB12A2" w:rsidRDefault="00174485" w:rsidP="00EA28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B12A2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174485" w:rsidRDefault="00174485" w:rsidP="00EA28E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12A2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B12A2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приложением</w:t>
              </w:r>
            </w:hyperlink>
            <w:r w:rsidRPr="00CB12A2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174485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4485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74485" w:rsidRPr="00EC39B3" w:rsidRDefault="00174485" w:rsidP="0017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4485" w:rsidRPr="00EC39B3" w:rsidRDefault="00174485" w:rsidP="001744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74485" w:rsidRPr="00EC39B3" w:rsidRDefault="00174485" w:rsidP="0017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20.10.2021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96/76.004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74485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174485" w:rsidRPr="00B2310F" w:rsidRDefault="00174485" w:rsidP="00174485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174485" w:rsidRPr="00B2310F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174485" w:rsidRDefault="00174485" w:rsidP="0017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74485" w:rsidRPr="00EC39B3" w:rsidRDefault="00174485" w:rsidP="0017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  ________________________________________________________________.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74485" w:rsidRPr="00EC39B3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74485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74485" w:rsidRPr="001D24A2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74485" w:rsidRDefault="00174485" w:rsidP="00174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174485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174485" w:rsidRPr="00C6799F" w:rsidTr="00EA28EE">
        <w:trPr>
          <w:gridAfter w:val="3"/>
          <w:wAfter w:w="268" w:type="dxa"/>
          <w:trHeight w:val="230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74485" w:rsidRPr="00C6799F" w:rsidTr="00EA28EE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Федерации»;</w:t>
            </w:r>
          </w:p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485" w:rsidRPr="00C6799F" w:rsidTr="00EA28EE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</w:t>
              </w:r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74485" w:rsidRPr="00C6799F" w:rsidTr="00EA28EE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разрешение  на  строительство  в  случае  прокладки,  переноса,  переустройства  инженерных  коммуникаций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изменений  в  отдельные  законодательные  акты  Российской  Федерации»  </w:t>
            </w:r>
          </w:p>
        </w:tc>
      </w:tr>
      <w:tr w:rsidR="00174485" w:rsidRPr="00C6799F" w:rsidTr="00EA28EE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74485" w:rsidRPr="00C6799F" w:rsidTr="00EA28EE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при  строительстве,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174485" w:rsidRPr="00C6799F" w:rsidTr="00EA28EE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174485" w:rsidRPr="00C6799F" w:rsidTr="00EA28EE">
        <w:trPr>
          <w:gridAfter w:val="3"/>
          <w:wAfter w:w="268" w:type="dxa"/>
          <w:trHeight w:val="627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485" w:rsidRPr="00C6799F" w:rsidRDefault="00174485" w:rsidP="00EA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ind w:firstLine="6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174485" w:rsidRPr="00C6799F" w:rsidTr="00EA28EE">
        <w:trPr>
          <w:gridAfter w:val="3"/>
          <w:wAfter w:w="268" w:type="dxa"/>
          <w:trHeight w:val="322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174485" w:rsidRPr="00C6799F" w:rsidTr="00EA28EE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174485" w:rsidRPr="00C6799F" w:rsidTr="00EA28EE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174485" w:rsidRPr="00C6799F" w:rsidTr="00EA28EE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B07718" w:rsidRDefault="00174485" w:rsidP="00EA28E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Верх-Коенского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12.09.20 12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74 «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7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«Об установлении порядка создания </w:t>
            </w:r>
          </w:p>
          <w:p w:rsidR="00174485" w:rsidRPr="00B07718" w:rsidRDefault="00174485" w:rsidP="00EA28E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использования парковок (парковочных мест), </w:t>
            </w:r>
          </w:p>
          <w:p w:rsidR="00174485" w:rsidRPr="00C6799F" w:rsidRDefault="00174485" w:rsidP="00EA28E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771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расположенных на автомобильных дорогах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7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Верх-Коенского  сельсовета» </w:t>
            </w:r>
            <w:proofErr w:type="gramEnd"/>
          </w:p>
        </w:tc>
      </w:tr>
      <w:tr w:rsidR="00174485" w:rsidRPr="00C6799F" w:rsidTr="00EA28EE">
        <w:trPr>
          <w:gridAfter w:val="3"/>
          <w:wAfter w:w="268" w:type="dxa"/>
          <w:trHeight w:val="457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pStyle w:val="a4"/>
              <w:rPr>
                <w:bCs/>
                <w:sz w:val="28"/>
                <w:szCs w:val="28"/>
              </w:rPr>
            </w:pPr>
            <w:r w:rsidRPr="00B07718">
              <w:rPr>
                <w:sz w:val="28"/>
                <w:szCs w:val="28"/>
              </w:rPr>
              <w:t xml:space="preserve">Постановление администрации Верх-Коенского сельсовета Искитимского района Новосибирской области от 27.08.2020 №65/76.004 " Об утверждении </w:t>
            </w:r>
            <w:r w:rsidRPr="00B07718">
              <w:rPr>
                <w:bCs/>
                <w:sz w:val="28"/>
                <w:szCs w:val="28"/>
              </w:rPr>
              <w:t>Порядка выдачи согласия</w:t>
            </w:r>
            <w:r w:rsidRPr="00B07718">
              <w:rPr>
                <w:sz w:val="28"/>
                <w:szCs w:val="28"/>
              </w:rPr>
              <w:t xml:space="preserve"> </w:t>
            </w:r>
            <w:r w:rsidRPr="00B07718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B07718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B07718">
              <w:rPr>
                <w:sz w:val="28"/>
                <w:szCs w:val="28"/>
              </w:rPr>
              <w:t xml:space="preserve"> </w:t>
            </w:r>
            <w:r w:rsidRPr="00B07718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B07718">
              <w:rPr>
                <w:sz w:val="28"/>
                <w:szCs w:val="28"/>
              </w:rPr>
              <w:t xml:space="preserve"> </w:t>
            </w:r>
            <w:r w:rsidRPr="00B07718">
              <w:rPr>
                <w:bCs/>
                <w:sz w:val="28"/>
                <w:szCs w:val="28"/>
              </w:rPr>
              <w:t>дорогам местного значения Верх-Коенского сельсовета</w:t>
            </w:r>
            <w:r w:rsidRPr="00B07718">
              <w:rPr>
                <w:sz w:val="28"/>
                <w:szCs w:val="28"/>
              </w:rPr>
              <w:t xml:space="preserve"> </w:t>
            </w:r>
            <w:r w:rsidRPr="00B07718">
              <w:rPr>
                <w:bCs/>
                <w:sz w:val="28"/>
                <w:szCs w:val="28"/>
              </w:rPr>
              <w:t>Искитимского района Новосибирской</w:t>
            </w:r>
            <w:r w:rsidRPr="00C6799F">
              <w:rPr>
                <w:bCs/>
                <w:sz w:val="28"/>
                <w:szCs w:val="28"/>
              </w:rPr>
              <w:t xml:space="preserve"> области"</w:t>
            </w:r>
          </w:p>
        </w:tc>
      </w:tr>
      <w:tr w:rsidR="00174485" w:rsidRPr="00C6799F" w:rsidTr="00EA28EE">
        <w:trPr>
          <w:gridAfter w:val="3"/>
          <w:wAfter w:w="268" w:type="dxa"/>
          <w:trHeight w:val="463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170EF8" w:rsidRDefault="00174485" w:rsidP="00EA28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администрации Верх-Коенского сельсовета Искитимского района Новосибирской области от 03.04.2017№31  "</w:t>
            </w:r>
            <w:r w:rsidRPr="00170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E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Правил организации и проведения работ по ремонту и содержанию автомобильных дорог местного значения  Верх-Коенского сельсовета Искитимского района </w:t>
            </w:r>
            <w:r w:rsidRPr="00170E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r w:rsidRPr="00170EF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74485" w:rsidRPr="00C6799F" w:rsidTr="00EA28EE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4485" w:rsidRPr="00C6799F" w:rsidRDefault="00174485" w:rsidP="00EA2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4485" w:rsidRPr="00C6799F" w:rsidRDefault="00174485" w:rsidP="00EA28E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>
              <w:rPr>
                <w:bCs/>
                <w:sz w:val="28"/>
                <w:szCs w:val="28"/>
              </w:rPr>
              <w:t>Верх-Коенского</w:t>
            </w:r>
            <w:r w:rsidRPr="00C6799F">
              <w:rPr>
                <w:bCs/>
                <w:sz w:val="28"/>
                <w:szCs w:val="28"/>
              </w:rPr>
              <w:t xml:space="preserve"> сельсовета </w:t>
            </w:r>
            <w:r>
              <w:rPr>
                <w:bCs/>
                <w:sz w:val="28"/>
                <w:szCs w:val="28"/>
              </w:rPr>
              <w:t>Искитимского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</w:t>
            </w:r>
            <w:r>
              <w:rPr>
                <w:bCs/>
                <w:sz w:val="28"/>
                <w:szCs w:val="28"/>
              </w:rPr>
              <w:t>27.08.2020</w:t>
            </w:r>
            <w:r w:rsidRPr="00C6799F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>66/76.004</w:t>
            </w:r>
            <w:r w:rsidRPr="00C6799F">
              <w:rPr>
                <w:bCs/>
                <w:sz w:val="28"/>
                <w:szCs w:val="28"/>
              </w:rPr>
              <w:t xml:space="preserve">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Об утверждении Порядка установления и использования полос </w:t>
            </w:r>
            <w:proofErr w:type="gramStart"/>
            <w:r w:rsidRPr="00C6799F">
              <w:rPr>
                <w:bCs/>
                <w:sz w:val="28"/>
                <w:szCs w:val="28"/>
              </w:rPr>
              <w:t>отвода</w:t>
            </w:r>
            <w:proofErr w:type="gramEnd"/>
            <w:r w:rsidRPr="00C6799F">
              <w:rPr>
                <w:bCs/>
                <w:sz w:val="28"/>
                <w:szCs w:val="28"/>
              </w:rPr>
              <w:t xml:space="preserve"> автомобильных дорог местного значения </w:t>
            </w:r>
            <w:r>
              <w:rPr>
                <w:bCs/>
                <w:sz w:val="28"/>
                <w:szCs w:val="28"/>
              </w:rPr>
              <w:t>Верх-Коенского</w:t>
            </w:r>
            <w:r w:rsidRPr="00C6799F">
              <w:rPr>
                <w:bCs/>
                <w:sz w:val="28"/>
                <w:szCs w:val="28"/>
              </w:rPr>
              <w:t xml:space="preserve">  сельсовета </w:t>
            </w:r>
            <w:r>
              <w:rPr>
                <w:bCs/>
                <w:sz w:val="28"/>
                <w:szCs w:val="28"/>
              </w:rPr>
              <w:t>Искитимского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174485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74485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74485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74485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174485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74485" w:rsidRDefault="00174485" w:rsidP="00174485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проводящих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) проверку: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74485" w:rsidRPr="00EC39B3" w:rsidRDefault="00174485" w:rsidP="00174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74485" w:rsidRPr="00EC39B3" w:rsidRDefault="00174485" w:rsidP="00174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74485" w:rsidRPr="00EC39B3" w:rsidRDefault="00174485" w:rsidP="00174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74485" w:rsidRPr="00EC39B3" w:rsidRDefault="00174485" w:rsidP="00174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74485" w:rsidRPr="00EC39B3" w:rsidRDefault="00174485" w:rsidP="00174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74485" w:rsidRPr="00EC39B3" w:rsidRDefault="00174485" w:rsidP="0017448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74485" w:rsidRPr="00EC39B3" w:rsidRDefault="00174485" w:rsidP="001744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74485" w:rsidRPr="00EC39B3" w:rsidRDefault="00174485" w:rsidP="001744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74485" w:rsidRPr="00EC39B3" w:rsidRDefault="00174485" w:rsidP="00174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4485" w:rsidRPr="00EC39B3" w:rsidRDefault="00174485" w:rsidP="001744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485" w:rsidRDefault="00174485" w:rsidP="00174485"/>
    <w:p w:rsidR="00132083" w:rsidRDefault="00174485"/>
    <w:sectPr w:rsidR="00132083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485"/>
    <w:rsid w:val="000D7CBE"/>
    <w:rsid w:val="00174485"/>
    <w:rsid w:val="004C5B9F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4485"/>
    <w:rPr>
      <w:i/>
      <w:iCs/>
    </w:rPr>
  </w:style>
  <w:style w:type="table" w:styleId="a6">
    <w:name w:val="Table Grid"/>
    <w:basedOn w:val="a1"/>
    <w:uiPriority w:val="59"/>
    <w:rsid w:val="001744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744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3787</Words>
  <Characters>21589</Characters>
  <Application>Microsoft Office Word</Application>
  <DocSecurity>0</DocSecurity>
  <Lines>179</Lines>
  <Paragraphs>50</Paragraphs>
  <ScaleCrop>false</ScaleCrop>
  <Company>Microsoft</Company>
  <LinksUpToDate>false</LinksUpToDate>
  <CharactersWithSpaces>25326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2021-11-23T03:59:00Z</dcterms:created>
  <dcterms:modified xsi:type="dcterms:W3CDTF">2021-11-23T03:59:00Z</dcterms:modified>
</cp:coreProperties>
</file>