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47" w:rsidRPr="00EC39B3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7A7047" w:rsidRPr="00EC39B3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7A7047" w:rsidRPr="00EC39B3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7047" w:rsidRPr="00EC39B3" w:rsidRDefault="007A7047" w:rsidP="007A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047" w:rsidRPr="0042055E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2055E">
        <w:rPr>
          <w:rFonts w:ascii="Times New Roman" w:eastAsia="Times New Roman" w:hAnsi="Times New Roman" w:cs="Times New Roman"/>
          <w:sz w:val="28"/>
          <w:szCs w:val="28"/>
          <w:u w:val="single"/>
        </w:rPr>
        <w:t>23.11. 2021 № 117/76.004</w:t>
      </w:r>
    </w:p>
    <w:p w:rsidR="007A7047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</w:t>
      </w:r>
    </w:p>
    <w:p w:rsidR="007A7047" w:rsidRPr="00EC39B3" w:rsidRDefault="007A7047" w:rsidP="007A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7A7047" w:rsidRPr="00EC39B3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A7047" w:rsidRPr="00EC39B3" w:rsidRDefault="007A7047" w:rsidP="007A70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«Верх-Коенский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047" w:rsidRPr="00EC39B3" w:rsidRDefault="007A7047" w:rsidP="007A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Верх-Коенского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В.Н.Соловьенко</w:t>
      </w:r>
    </w:p>
    <w:p w:rsidR="007A7047" w:rsidRPr="00EC39B3" w:rsidRDefault="007A7047" w:rsidP="007A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7A7047" w:rsidRPr="00EC39B3" w:rsidRDefault="007A7047" w:rsidP="007A704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7A7047" w:rsidRPr="00EC39B3" w:rsidRDefault="007A7047" w:rsidP="007A704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Верх-Коенского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A7047" w:rsidRPr="00EC39B3" w:rsidRDefault="007A7047" w:rsidP="007A704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A7047" w:rsidRPr="00EC39B3" w:rsidRDefault="007A7047" w:rsidP="007A704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7047" w:rsidTr="00EA28EE">
        <w:tc>
          <w:tcPr>
            <w:tcW w:w="4785" w:type="dxa"/>
          </w:tcPr>
          <w:p w:rsidR="007A7047" w:rsidRDefault="007A7047" w:rsidP="00EA28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A7047" w:rsidRPr="0042055E" w:rsidRDefault="007A7047" w:rsidP="00EA28E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2055E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7A7047" w:rsidRPr="0042055E" w:rsidRDefault="007A7047" w:rsidP="00EA28E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55E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42055E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приложением</w:t>
              </w:r>
            </w:hyperlink>
            <w:r w:rsidRPr="0042055E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7A7047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7A7047" w:rsidRPr="00EC39B3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7A7047" w:rsidRPr="00EC39B3" w:rsidRDefault="007A7047" w:rsidP="007A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7047" w:rsidRPr="00EC39B3" w:rsidRDefault="007A7047" w:rsidP="007A70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7A7047" w:rsidRPr="00EC39B3" w:rsidRDefault="007A7047" w:rsidP="007A7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20.10.2021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96/76.004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047" w:rsidRPr="00EC39B3" w:rsidRDefault="007A7047" w:rsidP="007A7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Верх-Коенского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7A7047" w:rsidRPr="00B2310F" w:rsidRDefault="007A7047" w:rsidP="007A7047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7A7047" w:rsidRPr="00B2310F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7A7047" w:rsidRDefault="007A7047" w:rsidP="007A7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A7047" w:rsidRPr="00EC39B3" w:rsidRDefault="007A7047" w:rsidP="007A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A7047" w:rsidRPr="00EC39B3" w:rsidRDefault="007A7047" w:rsidP="007A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047" w:rsidRPr="00EC39B3" w:rsidRDefault="007A7047" w:rsidP="007A7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>Верх-Коенского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A7047" w:rsidRPr="00EC39B3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A7047" w:rsidRDefault="007A7047" w:rsidP="007A704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A7047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7A7047" w:rsidRPr="00EC39B3" w:rsidTr="00EA28EE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голосование);</w:t>
            </w:r>
          </w:p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7A7047" w:rsidRPr="00EC39B3" w:rsidTr="00EA28EE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п. 3.6.4; 3.6.21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4.3.1 - 4.3.7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4.5.1 - 4.5.3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"в",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5.1.1 - 5.1.3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5.8.1 - 5.8.4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2.7.5; 5.10.2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2.6.2 Правил N 170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 xml:space="preserve">Правительства </w:t>
              </w:r>
              <w:proofErr w:type="gramStart"/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Свердловской</w:t>
              </w:r>
              <w:proofErr w:type="gramEnd"/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области от 29.01.2014 N 37-ПП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7A7047" w:rsidRPr="00EC39B3" w:rsidTr="00EA28E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7A7047" w:rsidRPr="00EC39B3" w:rsidTr="00EA28EE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"е" п. 31 Правил N 354</w:t>
            </w:r>
          </w:p>
        </w:tc>
      </w:tr>
      <w:tr w:rsidR="007A7047" w:rsidRPr="00EC39B3" w:rsidTr="00EA28EE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A7047" w:rsidRPr="00EC39B3" w:rsidRDefault="007A7047" w:rsidP="00EA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7047" w:rsidRPr="00EC39B3" w:rsidRDefault="007A7047" w:rsidP="00EA28EE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7A7047" w:rsidRPr="00EC39B3" w:rsidRDefault="007A7047" w:rsidP="00EA28E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047" w:rsidRDefault="007A7047" w:rsidP="007A70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7A7047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7047" w:rsidRPr="00EC39B3" w:rsidRDefault="007A7047" w:rsidP="007A70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7A7047" w:rsidRPr="00EC39B3" w:rsidRDefault="007A7047" w:rsidP="007A704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проводящих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) проверку: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7A7047" w:rsidRPr="00EC39B3" w:rsidRDefault="007A7047" w:rsidP="007A70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7A7047" w:rsidRPr="00EC39B3" w:rsidRDefault="007A7047" w:rsidP="007A70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7A7047" w:rsidRPr="00EC39B3" w:rsidRDefault="007A7047" w:rsidP="007A70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7A7047" w:rsidRPr="00EC39B3" w:rsidRDefault="007A7047" w:rsidP="007A70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7A7047" w:rsidRPr="00EC39B3" w:rsidRDefault="007A7047" w:rsidP="007A704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7A7047" w:rsidRPr="00EC39B3" w:rsidRDefault="007A7047" w:rsidP="007A70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7A7047" w:rsidRPr="00EC39B3" w:rsidRDefault="007A7047" w:rsidP="007A704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7A7047" w:rsidRPr="00EC39B3" w:rsidRDefault="007A7047" w:rsidP="007A70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32083" w:rsidRDefault="007A7047" w:rsidP="007A7047">
      <w:pPr>
        <w:spacing w:after="0" w:line="240" w:lineRule="auto"/>
        <w:ind w:firstLine="567"/>
        <w:jc w:val="both"/>
        <w:textAlignment w:val="baseline"/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13208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047"/>
    <w:rsid w:val="000D7CBE"/>
    <w:rsid w:val="004C5B9F"/>
    <w:rsid w:val="007A7047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4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4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70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7A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A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7047"/>
    <w:rPr>
      <w:color w:val="0000FF"/>
      <w:u w:val="single"/>
    </w:rPr>
  </w:style>
  <w:style w:type="character" w:customStyle="1" w:styleId="hyperlink">
    <w:name w:val="hyperlink"/>
    <w:basedOn w:val="a0"/>
    <w:rsid w:val="007A7047"/>
  </w:style>
  <w:style w:type="paragraph" w:customStyle="1" w:styleId="consplusnonformat">
    <w:name w:val="consplusnonformat"/>
    <w:basedOn w:val="a"/>
    <w:rsid w:val="007A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7A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A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A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A7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0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A7047"/>
    <w:rPr>
      <w:i/>
      <w:iCs/>
    </w:rPr>
  </w:style>
  <w:style w:type="character" w:customStyle="1" w:styleId="apple-converted-space">
    <w:name w:val="apple-converted-space"/>
    <w:basedOn w:val="a0"/>
    <w:rsid w:val="007A7047"/>
  </w:style>
  <w:style w:type="paragraph" w:customStyle="1" w:styleId="s16">
    <w:name w:val="s_16"/>
    <w:basedOn w:val="a"/>
    <w:rsid w:val="007A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7A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A70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5629</Words>
  <Characters>32090</Characters>
  <Application>Microsoft Office Word</Application>
  <DocSecurity>0</DocSecurity>
  <Lines>267</Lines>
  <Paragraphs>75</Paragraphs>
  <ScaleCrop>false</ScaleCrop>
  <Company>Microsoft</Company>
  <LinksUpToDate>false</LinksUpToDate>
  <CharactersWithSpaces>37644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2021-11-23T04:21:00Z</dcterms:created>
  <dcterms:modified xsi:type="dcterms:W3CDTF">2021-11-23T04:22:00Z</dcterms:modified>
</cp:coreProperties>
</file>