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15" w:rsidRDefault="00F65615" w:rsidP="00F65615">
      <w:pPr>
        <w:pStyle w:val="ConsPlusNormal"/>
        <w:widowControl/>
        <w:ind w:firstLine="0"/>
        <w:outlineLvl w:val="0"/>
      </w:pPr>
    </w:p>
    <w:p w:rsidR="00F65615" w:rsidRPr="00CE0E3F" w:rsidRDefault="00F65615" w:rsidP="00F65615">
      <w:pPr>
        <w:jc w:val="center"/>
        <w:rPr>
          <w:bCs/>
          <w:sz w:val="28"/>
          <w:szCs w:val="28"/>
        </w:rPr>
      </w:pPr>
      <w:r w:rsidRPr="00CE0E3F">
        <w:rPr>
          <w:bCs/>
          <w:sz w:val="28"/>
          <w:szCs w:val="28"/>
        </w:rPr>
        <w:t>АДМИНИСТРАЦИЯ ВЕРХ-КОЕНСКОГО СЕЛЬСОВЕТА</w:t>
      </w:r>
    </w:p>
    <w:p w:rsidR="00F65615" w:rsidRPr="00CE0E3F" w:rsidRDefault="00F65615" w:rsidP="00F65615">
      <w:pPr>
        <w:jc w:val="center"/>
        <w:rPr>
          <w:bCs/>
          <w:sz w:val="28"/>
          <w:szCs w:val="28"/>
        </w:rPr>
      </w:pPr>
      <w:r w:rsidRPr="00CE0E3F">
        <w:rPr>
          <w:bCs/>
          <w:sz w:val="28"/>
          <w:szCs w:val="28"/>
        </w:rPr>
        <w:t>ИСКИТИМСКОГО РАЙОНА НОВОСИБИРСКОЙ ОБЛАСТИ</w:t>
      </w:r>
    </w:p>
    <w:p w:rsidR="00F65615" w:rsidRPr="00CE0E3F" w:rsidRDefault="00F65615" w:rsidP="00F65615">
      <w:pPr>
        <w:jc w:val="center"/>
        <w:rPr>
          <w:sz w:val="28"/>
          <w:szCs w:val="28"/>
        </w:rPr>
      </w:pPr>
    </w:p>
    <w:p w:rsidR="00F65615" w:rsidRPr="00CE0E3F" w:rsidRDefault="00F65615" w:rsidP="00F65615">
      <w:pPr>
        <w:pStyle w:val="10"/>
      </w:pPr>
      <w:proofErr w:type="gramStart"/>
      <w:r w:rsidRPr="00CE0E3F">
        <w:t>П</w:t>
      </w:r>
      <w:proofErr w:type="gramEnd"/>
      <w:r w:rsidRPr="00CE0E3F">
        <w:t xml:space="preserve"> О С Т А Н О В Л Е Н И Е</w:t>
      </w:r>
    </w:p>
    <w:p w:rsidR="00F65615" w:rsidRPr="00CE0E3F" w:rsidRDefault="00F65615" w:rsidP="00F65615">
      <w:pPr>
        <w:rPr>
          <w:sz w:val="28"/>
          <w:szCs w:val="28"/>
        </w:rPr>
      </w:pPr>
    </w:p>
    <w:p w:rsidR="00F65615" w:rsidRPr="00CE0E3F" w:rsidRDefault="00F65615" w:rsidP="00F65615">
      <w:pPr>
        <w:jc w:val="center"/>
        <w:rPr>
          <w:sz w:val="28"/>
          <w:szCs w:val="28"/>
          <w:u w:val="single"/>
        </w:rPr>
      </w:pPr>
      <w:r w:rsidRPr="00CE0E3F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>21.12.2021</w:t>
      </w:r>
      <w:r w:rsidRPr="00CE0E3F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 xml:space="preserve"> 156/76.004</w:t>
      </w:r>
      <w:r w:rsidRPr="00CE0E3F">
        <w:rPr>
          <w:sz w:val="28"/>
          <w:szCs w:val="28"/>
          <w:u w:val="single"/>
        </w:rPr>
        <w:t>_</w:t>
      </w:r>
    </w:p>
    <w:p w:rsidR="00F65615" w:rsidRPr="00CE0E3F" w:rsidRDefault="00F65615" w:rsidP="00F65615">
      <w:pPr>
        <w:jc w:val="center"/>
        <w:rPr>
          <w:sz w:val="28"/>
          <w:szCs w:val="28"/>
        </w:rPr>
      </w:pPr>
      <w:r w:rsidRPr="00CE0E3F">
        <w:rPr>
          <w:sz w:val="28"/>
          <w:szCs w:val="28"/>
        </w:rPr>
        <w:t>с.Верх-Коен</w:t>
      </w:r>
    </w:p>
    <w:p w:rsidR="00F65615" w:rsidRPr="00785B59" w:rsidRDefault="00F65615" w:rsidP="00F6561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65615" w:rsidRDefault="00F65615" w:rsidP="00F65615">
      <w:pPr>
        <w:pStyle w:val="a3"/>
        <w:ind w:right="-55"/>
        <w:jc w:val="left"/>
        <w:rPr>
          <w:b w:val="0"/>
          <w:bCs w:val="0"/>
          <w:sz w:val="24"/>
        </w:rPr>
      </w:pPr>
      <w:r w:rsidRPr="000031AF">
        <w:rPr>
          <w:b w:val="0"/>
          <w:bCs w:val="0"/>
          <w:sz w:val="24"/>
        </w:rPr>
        <w:t xml:space="preserve">Об утверждении Перечня главных администраторов доходов </w:t>
      </w:r>
    </w:p>
    <w:p w:rsidR="00F65615" w:rsidRDefault="00F65615" w:rsidP="00F65615">
      <w:pPr>
        <w:pStyle w:val="a3"/>
        <w:ind w:right="-55"/>
        <w:jc w:val="left"/>
        <w:rPr>
          <w:b w:val="0"/>
          <w:bCs w:val="0"/>
          <w:sz w:val="24"/>
        </w:rPr>
      </w:pPr>
      <w:r w:rsidRPr="000031AF">
        <w:rPr>
          <w:b w:val="0"/>
          <w:bCs w:val="0"/>
          <w:sz w:val="24"/>
        </w:rPr>
        <w:t xml:space="preserve">бюджета </w:t>
      </w:r>
      <w:r>
        <w:rPr>
          <w:b w:val="0"/>
          <w:bCs w:val="0"/>
          <w:sz w:val="24"/>
        </w:rPr>
        <w:t>Верх-Коенского</w:t>
      </w:r>
      <w:r w:rsidRPr="000031AF">
        <w:rPr>
          <w:b w:val="0"/>
          <w:bCs w:val="0"/>
          <w:sz w:val="24"/>
        </w:rPr>
        <w:t xml:space="preserve"> сельсовета Искитимского района </w:t>
      </w:r>
    </w:p>
    <w:p w:rsidR="00F65615" w:rsidRDefault="00F65615" w:rsidP="00F65615">
      <w:pPr>
        <w:pStyle w:val="a3"/>
        <w:ind w:right="-55"/>
        <w:jc w:val="left"/>
        <w:rPr>
          <w:b w:val="0"/>
          <w:bCs w:val="0"/>
          <w:sz w:val="24"/>
        </w:rPr>
      </w:pPr>
      <w:r w:rsidRPr="000031AF">
        <w:rPr>
          <w:b w:val="0"/>
          <w:bCs w:val="0"/>
          <w:sz w:val="24"/>
        </w:rPr>
        <w:t xml:space="preserve">Новосибирской области и Перечня главных администраторов </w:t>
      </w:r>
    </w:p>
    <w:p w:rsidR="00F65615" w:rsidRDefault="00F65615" w:rsidP="00F65615">
      <w:pPr>
        <w:pStyle w:val="a3"/>
        <w:ind w:right="-55"/>
        <w:jc w:val="left"/>
        <w:rPr>
          <w:b w:val="0"/>
          <w:bCs w:val="0"/>
          <w:sz w:val="24"/>
        </w:rPr>
      </w:pPr>
      <w:r w:rsidRPr="000031AF">
        <w:rPr>
          <w:b w:val="0"/>
          <w:bCs w:val="0"/>
          <w:sz w:val="24"/>
        </w:rPr>
        <w:t xml:space="preserve">источников финансирования дефицита бюджета </w:t>
      </w:r>
      <w:r>
        <w:rPr>
          <w:b w:val="0"/>
          <w:bCs w:val="0"/>
          <w:sz w:val="24"/>
        </w:rPr>
        <w:t>Верх-Коенского</w:t>
      </w:r>
    </w:p>
    <w:p w:rsidR="00F65615" w:rsidRPr="000031AF" w:rsidRDefault="00F65615" w:rsidP="00F65615">
      <w:pPr>
        <w:pStyle w:val="a3"/>
        <w:ind w:right="-55"/>
        <w:jc w:val="left"/>
        <w:rPr>
          <w:b w:val="0"/>
          <w:bCs w:val="0"/>
          <w:sz w:val="24"/>
        </w:rPr>
      </w:pPr>
      <w:r w:rsidRPr="000031AF">
        <w:rPr>
          <w:b w:val="0"/>
          <w:bCs w:val="0"/>
          <w:sz w:val="24"/>
        </w:rPr>
        <w:t xml:space="preserve">сельсовета Искитимского района Новосибирской области  </w:t>
      </w:r>
    </w:p>
    <w:p w:rsidR="00F65615" w:rsidRPr="00B70525" w:rsidRDefault="00F65615" w:rsidP="00F65615">
      <w:pPr>
        <w:pStyle w:val="a3"/>
        <w:ind w:right="-55"/>
        <w:rPr>
          <w:b w:val="0"/>
          <w:bCs w:val="0"/>
        </w:rPr>
      </w:pPr>
      <w:r w:rsidRPr="00B70525">
        <w:rPr>
          <w:b w:val="0"/>
          <w:bCs w:val="0"/>
        </w:rPr>
        <w:t xml:space="preserve"> </w:t>
      </w:r>
    </w:p>
    <w:p w:rsidR="00F65615" w:rsidRDefault="00F65615" w:rsidP="00F65615">
      <w:pPr>
        <w:pStyle w:val="1"/>
        <w:ind w:right="-55" w:firstLine="709"/>
        <w:jc w:val="both"/>
        <w:rPr>
          <w:b w:val="0"/>
        </w:rPr>
      </w:pPr>
      <w:r w:rsidRPr="005706E8">
        <w:rPr>
          <w:b w:val="0"/>
        </w:rPr>
        <w:t xml:space="preserve">В </w:t>
      </w:r>
      <w:r>
        <w:rPr>
          <w:b w:val="0"/>
        </w:rPr>
        <w:t>соответствии с пунктом 3.1 и 3.2 статьи 160.1 и.</w:t>
      </w:r>
      <w:r w:rsidRPr="00056A8C">
        <w:rPr>
          <w:b w:val="0"/>
        </w:rPr>
        <w:t xml:space="preserve"> </w:t>
      </w:r>
      <w:r>
        <w:rPr>
          <w:b w:val="0"/>
        </w:rPr>
        <w:t xml:space="preserve">и </w:t>
      </w:r>
      <w:r w:rsidRPr="00E32E24">
        <w:rPr>
          <w:b w:val="0"/>
        </w:rPr>
        <w:t>пунктом 4 статьи 160. 2</w:t>
      </w:r>
      <w:r>
        <w:rPr>
          <w:b w:val="0"/>
        </w:rPr>
        <w:t xml:space="preserve"> Бюджетного кодекса Российской Федерации</w:t>
      </w:r>
    </w:p>
    <w:p w:rsidR="00F65615" w:rsidRDefault="00F65615" w:rsidP="00F65615">
      <w:pPr>
        <w:pStyle w:val="1"/>
        <w:ind w:right="-55" w:firstLine="709"/>
        <w:jc w:val="both"/>
        <w:rPr>
          <w:b w:val="0"/>
          <w:bCs w:val="0"/>
        </w:rPr>
      </w:pPr>
    </w:p>
    <w:p w:rsidR="00F65615" w:rsidRDefault="00F65615" w:rsidP="00F65615">
      <w:pPr>
        <w:pStyle w:val="1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>ПОСТАНОВЛЯЮ:</w:t>
      </w:r>
    </w:p>
    <w:p w:rsidR="00F65615" w:rsidRDefault="00F65615" w:rsidP="00F65615">
      <w:pPr>
        <w:pStyle w:val="1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1.Утвердить и закрепить за администрацией Верх-Коенского</w:t>
      </w:r>
      <w:r>
        <w:rPr>
          <w:b w:val="0"/>
          <w:bCs w:val="0"/>
        </w:rPr>
        <w:t xml:space="preserve"> сельсовета</w:t>
      </w:r>
      <w:r>
        <w:rPr>
          <w:b w:val="0"/>
          <w:bCs w:val="0"/>
          <w:szCs w:val="28"/>
        </w:rPr>
        <w:t xml:space="preserve"> Искитимского района Новосибирской области Перечень главных администраторов доходов бюджета Верх-Коенского</w:t>
      </w:r>
      <w:r>
        <w:rPr>
          <w:b w:val="0"/>
          <w:bCs w:val="0"/>
        </w:rPr>
        <w:t xml:space="preserve"> сельсовета </w:t>
      </w:r>
      <w:r>
        <w:rPr>
          <w:b w:val="0"/>
          <w:bCs w:val="0"/>
          <w:szCs w:val="28"/>
        </w:rPr>
        <w:t>И</w:t>
      </w:r>
      <w:r w:rsidRPr="00993320">
        <w:rPr>
          <w:b w:val="0"/>
          <w:bCs w:val="0"/>
          <w:szCs w:val="28"/>
        </w:rPr>
        <w:t>скитимского района Новосибирской области</w:t>
      </w:r>
      <w:r>
        <w:rPr>
          <w:b w:val="0"/>
          <w:bCs w:val="0"/>
          <w:szCs w:val="28"/>
        </w:rPr>
        <w:t xml:space="preserve"> (Приложение 1).</w:t>
      </w:r>
    </w:p>
    <w:p w:rsidR="00F65615" w:rsidRPr="00993320" w:rsidRDefault="00F65615" w:rsidP="00F65615">
      <w:pPr>
        <w:pStyle w:val="1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2.Утвердить П</w:t>
      </w:r>
      <w:r>
        <w:rPr>
          <w:b w:val="0"/>
          <w:bCs w:val="0"/>
        </w:rPr>
        <w:t xml:space="preserve">еречень главных </w:t>
      </w:r>
      <w:proofErr w:type="gramStart"/>
      <w:r>
        <w:rPr>
          <w:b w:val="0"/>
          <w:bCs w:val="0"/>
        </w:rPr>
        <w:t>администраторов источников финансирования дефицита бюджета</w:t>
      </w:r>
      <w:proofErr w:type="gramEnd"/>
      <w:r>
        <w:rPr>
          <w:b w:val="0"/>
          <w:bCs w:val="0"/>
        </w:rPr>
        <w:t xml:space="preserve"> </w:t>
      </w:r>
      <w:r>
        <w:rPr>
          <w:b w:val="0"/>
          <w:bCs w:val="0"/>
          <w:szCs w:val="28"/>
        </w:rPr>
        <w:t>Верх-Коенского</w:t>
      </w:r>
      <w:r>
        <w:rPr>
          <w:b w:val="0"/>
          <w:bCs w:val="0"/>
        </w:rPr>
        <w:t xml:space="preserve"> сельсовета Искитимского района Новосибирской области (Приложение 2).</w:t>
      </w:r>
    </w:p>
    <w:p w:rsidR="00F65615" w:rsidRDefault="00F65615" w:rsidP="00F65615">
      <w:pPr>
        <w:pStyle w:val="1"/>
        <w:tabs>
          <w:tab w:val="left" w:pos="0"/>
          <w:tab w:val="left" w:pos="851"/>
          <w:tab w:val="left" w:pos="993"/>
          <w:tab w:val="left" w:pos="1560"/>
        </w:tabs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3. Настоящее постановление вступает в силу с 01.01.2022.</w:t>
      </w:r>
    </w:p>
    <w:p w:rsidR="00F65615" w:rsidRPr="00CE0E3F" w:rsidRDefault="00F65615" w:rsidP="00F65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E0E3F">
        <w:rPr>
          <w:sz w:val="28"/>
          <w:szCs w:val="28"/>
        </w:rPr>
        <w:t xml:space="preserve">Постановление опубликовать в периодическом печатном издании «Верх-Коенский вестник» и разместить на официальном сайте администрации Верх-Коенского сельсовета Искитимского района Новосибирской области.  </w:t>
      </w:r>
    </w:p>
    <w:p w:rsidR="00F65615" w:rsidRPr="00CE0E3F" w:rsidRDefault="00F65615" w:rsidP="00F65615">
      <w:pPr>
        <w:tabs>
          <w:tab w:val="left" w:pos="510"/>
        </w:tabs>
        <w:rPr>
          <w:sz w:val="28"/>
          <w:szCs w:val="28"/>
        </w:rPr>
      </w:pPr>
      <w:r w:rsidRPr="00CE0E3F">
        <w:rPr>
          <w:sz w:val="28"/>
          <w:szCs w:val="28"/>
        </w:rPr>
        <w:t xml:space="preserve">       </w:t>
      </w:r>
    </w:p>
    <w:p w:rsidR="00F65615" w:rsidRPr="00CE0E3F" w:rsidRDefault="00F65615" w:rsidP="00F65615">
      <w:pPr>
        <w:rPr>
          <w:sz w:val="28"/>
          <w:szCs w:val="28"/>
        </w:rPr>
      </w:pPr>
    </w:p>
    <w:p w:rsidR="00F65615" w:rsidRPr="00CE0E3F" w:rsidRDefault="00F65615" w:rsidP="00F65615">
      <w:pPr>
        <w:rPr>
          <w:sz w:val="28"/>
          <w:szCs w:val="28"/>
        </w:rPr>
      </w:pPr>
    </w:p>
    <w:p w:rsidR="00F65615" w:rsidRPr="00CE0E3F" w:rsidRDefault="00F65615" w:rsidP="00F65615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E0E3F">
        <w:rPr>
          <w:rFonts w:ascii="Times New Roman" w:hAnsi="Times New Roman" w:cs="Times New Roman"/>
          <w:b w:val="0"/>
          <w:sz w:val="28"/>
          <w:szCs w:val="28"/>
        </w:rPr>
        <w:t xml:space="preserve">Глава Верх-Коенского сельсовета </w:t>
      </w:r>
    </w:p>
    <w:p w:rsidR="00F65615" w:rsidRDefault="00F65615" w:rsidP="00F65615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E0E3F">
        <w:rPr>
          <w:rFonts w:ascii="Times New Roman" w:hAnsi="Times New Roman" w:cs="Times New Roman"/>
          <w:b w:val="0"/>
          <w:sz w:val="28"/>
          <w:szCs w:val="28"/>
        </w:rPr>
        <w:t xml:space="preserve">Искитимского района Новосибирской области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CE0E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CE0E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В.Н.Соловьенко</w:t>
      </w:r>
    </w:p>
    <w:p w:rsidR="00F65615" w:rsidRDefault="00F65615" w:rsidP="00F65615"/>
    <w:p w:rsidR="00F65615" w:rsidRDefault="00F65615" w:rsidP="00F65615"/>
    <w:p w:rsidR="00F65615" w:rsidRDefault="00F65615" w:rsidP="00F65615"/>
    <w:p w:rsidR="00F65615" w:rsidRDefault="00F65615" w:rsidP="00F65615"/>
    <w:p w:rsidR="00F65615" w:rsidRDefault="00F65615" w:rsidP="00F65615"/>
    <w:p w:rsidR="00F65615" w:rsidRDefault="00F65615" w:rsidP="00F65615"/>
    <w:p w:rsidR="00F65615" w:rsidRDefault="00F65615" w:rsidP="00F65615"/>
    <w:p w:rsidR="00F65615" w:rsidRDefault="00F65615" w:rsidP="00F65615"/>
    <w:p w:rsidR="00F65615" w:rsidRDefault="00F65615" w:rsidP="00F65615"/>
    <w:p w:rsidR="00F65615" w:rsidRDefault="00F65615" w:rsidP="00F65615"/>
    <w:p w:rsidR="00F65615" w:rsidRDefault="00F65615" w:rsidP="00F65615"/>
    <w:p w:rsidR="00F65615" w:rsidRDefault="00F65615" w:rsidP="00F65615"/>
    <w:p w:rsidR="00F65615" w:rsidRDefault="00F65615" w:rsidP="00F65615"/>
    <w:tbl>
      <w:tblPr>
        <w:tblW w:w="9720" w:type="dxa"/>
        <w:tblInd w:w="108" w:type="dxa"/>
        <w:tblLook w:val="04A0"/>
      </w:tblPr>
      <w:tblGrid>
        <w:gridCol w:w="1507"/>
        <w:gridCol w:w="2500"/>
        <w:gridCol w:w="5860"/>
      </w:tblGrid>
      <w:tr w:rsidR="00F65615" w:rsidTr="00581150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5615" w:rsidRDefault="00F65615" w:rsidP="0058115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5615" w:rsidRDefault="00F65615" w:rsidP="00581150">
            <w:pPr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5615" w:rsidRDefault="00F65615" w:rsidP="005811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Приложение 1 </w:t>
            </w:r>
          </w:p>
        </w:tc>
      </w:tr>
      <w:tr w:rsidR="00F65615" w:rsidTr="00581150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5615" w:rsidRDefault="00F65615" w:rsidP="0058115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5615" w:rsidRDefault="00F65615" w:rsidP="00581150">
            <w:pPr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5615" w:rsidRDefault="00F65615" w:rsidP="005811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постановлению администрации </w:t>
            </w:r>
          </w:p>
        </w:tc>
      </w:tr>
      <w:tr w:rsidR="00F65615" w:rsidTr="00581150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5615" w:rsidRDefault="00F65615" w:rsidP="005811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5615" w:rsidRDefault="00F65615" w:rsidP="00581150">
            <w:pPr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5615" w:rsidRDefault="00F65615" w:rsidP="005811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Верх-Коенского сельсовета </w:t>
            </w:r>
          </w:p>
          <w:p w:rsidR="00F65615" w:rsidRDefault="00F65615" w:rsidP="005811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Искитимского района</w:t>
            </w:r>
          </w:p>
          <w:p w:rsidR="00F65615" w:rsidRDefault="00F65615" w:rsidP="005811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Новосибирской области</w:t>
            </w:r>
          </w:p>
        </w:tc>
      </w:tr>
      <w:tr w:rsidR="00F65615" w:rsidTr="00581150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5615" w:rsidRDefault="00F65615" w:rsidP="005811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5615" w:rsidRDefault="00F65615" w:rsidP="00581150">
            <w:pPr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5615" w:rsidRDefault="00F65615" w:rsidP="005811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156/76.004  от  21 декабря 2021г.</w:t>
            </w:r>
          </w:p>
        </w:tc>
      </w:tr>
      <w:tr w:rsidR="00F65615" w:rsidTr="00581150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5615" w:rsidRDefault="00F65615" w:rsidP="005811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5615" w:rsidRDefault="00F65615" w:rsidP="00581150">
            <w:pPr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5615" w:rsidRDefault="00F65615" w:rsidP="00581150">
            <w:pPr>
              <w:rPr>
                <w:sz w:val="20"/>
                <w:szCs w:val="20"/>
              </w:rPr>
            </w:pPr>
          </w:p>
        </w:tc>
      </w:tr>
      <w:tr w:rsidR="00F65615" w:rsidTr="00581150">
        <w:trPr>
          <w:trHeight w:val="585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ГЛАВНЫХ АДМИНИСТРАТОРОВ ДОХОДОВ МЕСТНОГО БЮДЖЕТА</w:t>
            </w:r>
          </w:p>
        </w:tc>
      </w:tr>
      <w:tr w:rsidR="00F65615" w:rsidTr="00581150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5615" w:rsidRDefault="00F65615" w:rsidP="00581150">
            <w:pPr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615" w:rsidRDefault="00F65615" w:rsidP="00581150">
            <w:pPr>
              <w:rPr>
                <w:sz w:val="20"/>
                <w:szCs w:val="20"/>
              </w:rPr>
            </w:pPr>
          </w:p>
        </w:tc>
      </w:tr>
      <w:tr w:rsidR="00F65615" w:rsidTr="00581150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615" w:rsidRDefault="00F65615" w:rsidP="005811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</w:p>
        </w:tc>
      </w:tr>
      <w:tr w:rsidR="00F65615" w:rsidTr="00581150">
        <w:trPr>
          <w:trHeight w:val="58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</w:tr>
      <w:tr w:rsidR="00F65615" w:rsidTr="00581150">
        <w:trPr>
          <w:trHeight w:val="7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администратор доходов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местного бюджета</w:t>
            </w: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rPr>
                <w:sz w:val="20"/>
                <w:szCs w:val="20"/>
              </w:rPr>
            </w:pPr>
          </w:p>
        </w:tc>
      </w:tr>
      <w:tr w:rsidR="00F65615" w:rsidTr="00581150">
        <w:trPr>
          <w:trHeight w:val="106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5615" w:rsidRDefault="00F65615" w:rsidP="005811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Федеральное казначейство (Управление Федерального казначейства по Новосибирской области)</w:t>
            </w:r>
          </w:p>
        </w:tc>
      </w:tr>
      <w:tr w:rsidR="00F65615" w:rsidTr="00581150">
        <w:trPr>
          <w:trHeight w:val="12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1 03 02230 01 0000 110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65615" w:rsidTr="00581150">
        <w:trPr>
          <w:trHeight w:val="133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1 03 02240 01 0000 110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65615" w:rsidTr="00581150">
        <w:trPr>
          <w:trHeight w:val="11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1 03 02250 01 0000 110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65615" w:rsidTr="00581150">
        <w:trPr>
          <w:trHeight w:val="11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1 03 02260 01 0000 110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65615" w:rsidTr="00581150">
        <w:trPr>
          <w:trHeight w:val="8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15" w:rsidRDefault="00F65615" w:rsidP="005811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F65615" w:rsidTr="00581150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</w:t>
            </w:r>
            <w:proofErr w:type="gramStart"/>
            <w:r>
              <w:rPr>
                <w:sz w:val="20"/>
                <w:szCs w:val="20"/>
              </w:rPr>
              <w:t>физических</w:t>
            </w:r>
            <w:proofErr w:type="gramEnd"/>
            <w:r>
              <w:rPr>
                <w:sz w:val="20"/>
                <w:szCs w:val="20"/>
              </w:rPr>
              <w:t xml:space="preserve"> лиц *</w:t>
            </w:r>
          </w:p>
        </w:tc>
      </w:tr>
      <w:tr w:rsidR="00F65615" w:rsidTr="00581150">
        <w:trPr>
          <w:trHeight w:val="63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физических </w:t>
            </w:r>
            <w:proofErr w:type="spellStart"/>
            <w:r>
              <w:rPr>
                <w:sz w:val="20"/>
                <w:szCs w:val="20"/>
              </w:rPr>
              <w:t>лиц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зимаемый</w:t>
            </w:r>
            <w:proofErr w:type="spellEnd"/>
            <w:r>
              <w:rPr>
                <w:sz w:val="20"/>
                <w:szCs w:val="20"/>
              </w:rPr>
              <w:t xml:space="preserve"> по ставкам, применяемым к объектам </w:t>
            </w:r>
            <w:proofErr w:type="spellStart"/>
            <w:r>
              <w:rPr>
                <w:sz w:val="20"/>
                <w:szCs w:val="20"/>
              </w:rPr>
              <w:t>налогооблажения</w:t>
            </w:r>
            <w:proofErr w:type="spellEnd"/>
            <w:r>
              <w:rPr>
                <w:sz w:val="20"/>
                <w:szCs w:val="20"/>
              </w:rPr>
              <w:t>, расположенным в границах сельских поселений</w:t>
            </w:r>
          </w:p>
        </w:tc>
      </w:tr>
      <w:tr w:rsidR="00F65615" w:rsidTr="00581150">
        <w:trPr>
          <w:trHeight w:val="6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spellStart"/>
            <w:proofErr w:type="gramStart"/>
            <w:r>
              <w:rPr>
                <w:sz w:val="20"/>
                <w:szCs w:val="20"/>
              </w:rPr>
              <w:t>сельских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поселений</w:t>
            </w:r>
          </w:p>
        </w:tc>
      </w:tr>
      <w:tr w:rsidR="00F65615" w:rsidTr="00581150">
        <w:trPr>
          <w:trHeight w:val="7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1 06 06043 10 0000 110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spellStart"/>
            <w:proofErr w:type="gramStart"/>
            <w:r>
              <w:rPr>
                <w:sz w:val="20"/>
                <w:szCs w:val="20"/>
              </w:rPr>
              <w:t>сельских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поселений</w:t>
            </w:r>
          </w:p>
        </w:tc>
      </w:tr>
      <w:tr w:rsidR="00F65615" w:rsidTr="00581150">
        <w:trPr>
          <w:trHeight w:val="79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1 09 04053 10 0000 110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       1 января 2006 года), мобилизуемый на территориях сельских поселений</w:t>
            </w:r>
          </w:p>
        </w:tc>
      </w:tr>
      <w:tr w:rsidR="00F65615" w:rsidTr="00581150">
        <w:trPr>
          <w:trHeight w:val="11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F65615" w:rsidTr="00581150">
        <w:trPr>
          <w:trHeight w:val="11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1 08  04020 01 0000 110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15" w:rsidRDefault="00F65615" w:rsidP="00581150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sz w:val="20"/>
                <w:szCs w:val="20"/>
              </w:rPr>
              <w:br/>
            </w:r>
          </w:p>
        </w:tc>
      </w:tr>
      <w:tr w:rsidR="00F65615" w:rsidTr="00581150">
        <w:trPr>
          <w:trHeight w:val="14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1 11 05 025 10 0000 120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15" w:rsidRDefault="00F65615" w:rsidP="0058115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65615" w:rsidTr="00581150">
        <w:trPr>
          <w:trHeight w:val="11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1 11 05035 10 0000 120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65615" w:rsidTr="00581150">
        <w:trPr>
          <w:trHeight w:val="7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1 11 07015 10 0000 120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65615" w:rsidTr="00581150">
        <w:trPr>
          <w:trHeight w:val="14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65615" w:rsidTr="00581150">
        <w:trPr>
          <w:trHeight w:val="8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1 13 02065 10 0000 130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</w:t>
            </w:r>
            <w:proofErr w:type="gramEnd"/>
            <w:r>
              <w:rPr>
                <w:sz w:val="20"/>
                <w:szCs w:val="20"/>
              </w:rPr>
              <w:t xml:space="preserve"> поступающие в порядке возмещения расходов понесенных в связи с эксплуатацией имущества сельских поселений</w:t>
            </w:r>
          </w:p>
        </w:tc>
      </w:tr>
      <w:tr w:rsidR="00F65615" w:rsidTr="00581150">
        <w:trPr>
          <w:trHeight w:val="70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1 13 02995 10 0000 130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F65615" w:rsidTr="00581150">
        <w:trPr>
          <w:trHeight w:val="17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F65615" w:rsidTr="00581150">
        <w:trPr>
          <w:trHeight w:val="11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1 14 06025 10 0000 430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65615" w:rsidTr="00581150">
        <w:trPr>
          <w:trHeight w:val="7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1 15 02050 10 0000 140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65615" w:rsidTr="00581150">
        <w:trPr>
          <w:trHeight w:val="133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1 16 07010 10 0000 140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F65615" w:rsidTr="00581150">
        <w:trPr>
          <w:trHeight w:val="11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1 16 07090 10 0000 140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65615" w:rsidTr="00581150">
        <w:trPr>
          <w:trHeight w:val="7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1 16 10031 10 0000 140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Возмещение ущерба при возникновении страховых случаев, когда </w:t>
            </w:r>
            <w:proofErr w:type="spellStart"/>
            <w:r>
              <w:rPr>
                <w:sz w:val="20"/>
                <w:szCs w:val="20"/>
              </w:rPr>
              <w:t>выгодоприобретателями</w:t>
            </w:r>
            <w:proofErr w:type="spellEnd"/>
            <w:r>
              <w:rPr>
                <w:sz w:val="20"/>
                <w:szCs w:val="20"/>
              </w:rPr>
              <w:t xml:space="preserve"> выступают получатели средств бюджета сельского поселения</w:t>
            </w:r>
          </w:p>
        </w:tc>
      </w:tr>
      <w:tr w:rsidR="00F65615" w:rsidTr="00581150">
        <w:trPr>
          <w:trHeight w:val="124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1 16 10032 10 0000 140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65615" w:rsidTr="00581150">
        <w:trPr>
          <w:trHeight w:val="14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1 16 10129 10 0000 140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F65615" w:rsidTr="00581150">
        <w:trPr>
          <w:trHeight w:val="193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1 16 11050 10 0000 140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F65615" w:rsidTr="00581150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F65615" w:rsidTr="00581150">
        <w:trPr>
          <w:trHeight w:val="6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1 17 05050 010 0000 180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F65615" w:rsidTr="00581150">
        <w:trPr>
          <w:trHeight w:val="6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1 17 15030 010 0000 150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</w:tr>
      <w:tr w:rsidR="00F65615" w:rsidTr="00581150">
        <w:trPr>
          <w:trHeight w:val="103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1 17 16000 010 0000 180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 </w:t>
            </w:r>
          </w:p>
        </w:tc>
      </w:tr>
      <w:tr w:rsidR="00F65615" w:rsidTr="00581150">
        <w:trPr>
          <w:trHeight w:val="7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F65615" w:rsidTr="00581150">
        <w:trPr>
          <w:trHeight w:val="83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F65615" w:rsidTr="00581150">
        <w:trPr>
          <w:trHeight w:val="13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2 02 20216 10 0000 150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65615" w:rsidTr="0058115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2 02 29900 10 0000 150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из местных бюджетов</w:t>
            </w:r>
          </w:p>
        </w:tc>
      </w:tr>
      <w:tr w:rsidR="00F65615" w:rsidTr="0058115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F65615" w:rsidTr="00581150">
        <w:trPr>
          <w:trHeight w:val="8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65615" w:rsidTr="00581150">
        <w:trPr>
          <w:trHeight w:val="8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65615" w:rsidTr="00581150">
        <w:trPr>
          <w:trHeight w:val="7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2 02 45160 10 0000 150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65615" w:rsidTr="00581150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65615" w:rsidTr="00581150">
        <w:trPr>
          <w:trHeight w:val="60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2 07 05030 10 0000 150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F65615" w:rsidTr="00581150">
        <w:trPr>
          <w:trHeight w:val="16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2 08 05000 10 0000 150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65615" w:rsidTr="00581150">
        <w:trPr>
          <w:trHeight w:val="11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2 18 60010 10 0000 150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F65615" w:rsidTr="00581150">
        <w:trPr>
          <w:trHeight w:val="84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2 19 35118 10 0000 150</w:t>
            </w:r>
          </w:p>
        </w:tc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F65615" w:rsidTr="00581150">
        <w:trPr>
          <w:trHeight w:val="83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2 19 60010 10 0000 150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65615" w:rsidTr="00581150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5615" w:rsidRDefault="00F65615" w:rsidP="00581150">
            <w:pPr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5615" w:rsidRDefault="00F65615" w:rsidP="00581150">
            <w:pPr>
              <w:rPr>
                <w:sz w:val="20"/>
                <w:szCs w:val="20"/>
              </w:rPr>
            </w:pPr>
          </w:p>
        </w:tc>
      </w:tr>
      <w:tr w:rsidR="00F65615" w:rsidTr="00581150">
        <w:trPr>
          <w:trHeight w:val="255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65615" w:rsidRDefault="00F65615" w:rsidP="00581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- администрирование поступлений по всем статьям и программам соответствующей статьи осуществляется администратором, указанном в </w:t>
            </w:r>
            <w:proofErr w:type="spellStart"/>
            <w:r>
              <w:rPr>
                <w:sz w:val="20"/>
                <w:szCs w:val="20"/>
              </w:rPr>
              <w:t>группировочном</w:t>
            </w:r>
            <w:proofErr w:type="spellEnd"/>
            <w:r>
              <w:rPr>
                <w:sz w:val="20"/>
                <w:szCs w:val="20"/>
              </w:rPr>
              <w:t xml:space="preserve"> коде бюджетной классификации</w:t>
            </w:r>
          </w:p>
        </w:tc>
      </w:tr>
    </w:tbl>
    <w:p w:rsidR="00F65615" w:rsidRDefault="00F65615" w:rsidP="00F65615"/>
    <w:p w:rsidR="00F65615" w:rsidRDefault="00F65615" w:rsidP="00F65615"/>
    <w:p w:rsidR="00F65615" w:rsidRDefault="00F65615" w:rsidP="00F65615"/>
    <w:p w:rsidR="00F65615" w:rsidRDefault="00F65615" w:rsidP="00F65615"/>
    <w:p w:rsidR="00F65615" w:rsidRDefault="00F65615" w:rsidP="00F65615"/>
    <w:p w:rsidR="00F65615" w:rsidRDefault="00F65615" w:rsidP="00F65615"/>
    <w:p w:rsidR="00F65615" w:rsidRDefault="00F65615" w:rsidP="00F65615"/>
    <w:p w:rsidR="00F65615" w:rsidRDefault="00F65615" w:rsidP="00F65615"/>
    <w:p w:rsidR="00F65615" w:rsidRDefault="00F65615" w:rsidP="00F65615"/>
    <w:p w:rsidR="00F65615" w:rsidRDefault="00F65615" w:rsidP="00F65615"/>
    <w:p w:rsidR="00F65615" w:rsidRDefault="00F65615" w:rsidP="00F65615"/>
    <w:p w:rsidR="00F65615" w:rsidRDefault="00F65615" w:rsidP="00F65615"/>
    <w:p w:rsidR="00F65615" w:rsidRDefault="00F65615" w:rsidP="00F65615"/>
    <w:p w:rsidR="00F65615" w:rsidRDefault="00F65615" w:rsidP="00F65615"/>
    <w:p w:rsidR="00F65615" w:rsidRDefault="00F65615" w:rsidP="00F65615"/>
    <w:p w:rsidR="00F65615" w:rsidRDefault="00F65615" w:rsidP="00F65615"/>
    <w:p w:rsidR="00F65615" w:rsidRDefault="00F65615" w:rsidP="00F65615"/>
    <w:p w:rsidR="00F65615" w:rsidRDefault="00F65615" w:rsidP="00F65615"/>
    <w:p w:rsidR="00F65615" w:rsidRDefault="00F65615" w:rsidP="00F65615"/>
    <w:p w:rsidR="00F65615" w:rsidRDefault="00F65615" w:rsidP="00F65615"/>
    <w:p w:rsidR="00F65615" w:rsidRDefault="00F65615" w:rsidP="00F65615"/>
    <w:p w:rsidR="00F65615" w:rsidRDefault="00F65615" w:rsidP="00F65615"/>
    <w:p w:rsidR="00F65615" w:rsidRDefault="00F65615" w:rsidP="00F65615"/>
    <w:p w:rsidR="00F65615" w:rsidRDefault="00F65615" w:rsidP="00F65615"/>
    <w:tbl>
      <w:tblPr>
        <w:tblW w:w="9918" w:type="dxa"/>
        <w:tblInd w:w="113" w:type="dxa"/>
        <w:tblLook w:val="04A0"/>
      </w:tblPr>
      <w:tblGrid>
        <w:gridCol w:w="1507"/>
        <w:gridCol w:w="2599"/>
        <w:gridCol w:w="5812"/>
      </w:tblGrid>
      <w:tr w:rsidR="00F65615" w:rsidTr="00581150">
        <w:trPr>
          <w:trHeight w:val="255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5615" w:rsidRDefault="00F65615" w:rsidP="00581150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5615" w:rsidRDefault="00F65615" w:rsidP="005811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Приложение 2</w:t>
            </w:r>
          </w:p>
        </w:tc>
      </w:tr>
      <w:tr w:rsidR="00F65615" w:rsidTr="00581150">
        <w:trPr>
          <w:trHeight w:val="255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5615" w:rsidRPr="00FE1AF6" w:rsidRDefault="00F65615" w:rsidP="00581150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5615" w:rsidRPr="00FE1AF6" w:rsidRDefault="00F65615" w:rsidP="00581150">
            <w:pPr>
              <w:jc w:val="right"/>
              <w:rPr>
                <w:b/>
                <w:bCs/>
                <w:sz w:val="20"/>
                <w:szCs w:val="20"/>
              </w:rPr>
            </w:pPr>
            <w:r w:rsidRPr="00FE1AF6">
              <w:rPr>
                <w:b/>
                <w:bCs/>
                <w:sz w:val="20"/>
                <w:szCs w:val="20"/>
              </w:rPr>
              <w:t xml:space="preserve">к постановлению администрации </w:t>
            </w:r>
          </w:p>
        </w:tc>
      </w:tr>
      <w:tr w:rsidR="00F65615" w:rsidTr="00581150">
        <w:trPr>
          <w:trHeight w:val="255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5615" w:rsidRDefault="00F65615" w:rsidP="00581150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5615" w:rsidRPr="00FE1AF6" w:rsidRDefault="00F65615" w:rsidP="005811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Верх-Коенского</w:t>
            </w:r>
            <w:r w:rsidRPr="00FE1AF6">
              <w:rPr>
                <w:b/>
                <w:bCs/>
                <w:sz w:val="20"/>
                <w:szCs w:val="20"/>
              </w:rPr>
              <w:t xml:space="preserve"> сельсовета Искитимского района</w:t>
            </w:r>
          </w:p>
        </w:tc>
      </w:tr>
      <w:tr w:rsidR="00F65615" w:rsidTr="00581150">
        <w:trPr>
          <w:trHeight w:val="255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5615" w:rsidRDefault="00F65615" w:rsidP="00581150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5615" w:rsidRPr="00FE1AF6" w:rsidRDefault="00F65615" w:rsidP="00581150">
            <w:pPr>
              <w:jc w:val="right"/>
              <w:rPr>
                <w:b/>
                <w:bCs/>
                <w:sz w:val="20"/>
                <w:szCs w:val="20"/>
              </w:rPr>
            </w:pPr>
            <w:r w:rsidRPr="00FE1AF6">
              <w:rPr>
                <w:b/>
                <w:bCs/>
                <w:sz w:val="20"/>
                <w:szCs w:val="20"/>
              </w:rPr>
              <w:t>Новосибирской области</w:t>
            </w:r>
          </w:p>
        </w:tc>
      </w:tr>
      <w:tr w:rsidR="00F65615" w:rsidTr="00581150">
        <w:trPr>
          <w:trHeight w:val="255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5615" w:rsidRDefault="00F65615" w:rsidP="00581150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5615" w:rsidRPr="00FE1AF6" w:rsidRDefault="00F65615" w:rsidP="005811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  21.12.2021 № 156/76.004</w:t>
            </w:r>
          </w:p>
        </w:tc>
      </w:tr>
      <w:tr w:rsidR="00F65615" w:rsidTr="00581150">
        <w:trPr>
          <w:trHeight w:val="255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5615" w:rsidRDefault="00F65615" w:rsidP="00581150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5615" w:rsidRPr="00FE1AF6" w:rsidRDefault="00F65615" w:rsidP="0058115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65615" w:rsidTr="00581150">
        <w:trPr>
          <w:trHeight w:val="255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5615" w:rsidRDefault="00F65615" w:rsidP="00581150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65615" w:rsidRPr="00FE1AF6" w:rsidRDefault="00F65615" w:rsidP="0058115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65615" w:rsidTr="00581150">
        <w:trPr>
          <w:trHeight w:val="690"/>
        </w:trPr>
        <w:tc>
          <w:tcPr>
            <w:tcW w:w="9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5615" w:rsidRDefault="00F65615" w:rsidP="00581150">
            <w:pPr>
              <w:jc w:val="center"/>
            </w:pPr>
            <w:r>
              <w:t xml:space="preserve">Перечень главных </w:t>
            </w:r>
            <w:proofErr w:type="gramStart"/>
            <w:r>
              <w:t>администраторов источников финансирования дефицита местного бюджета</w:t>
            </w:r>
            <w:proofErr w:type="gramEnd"/>
            <w:r>
              <w:t xml:space="preserve">  </w:t>
            </w:r>
          </w:p>
        </w:tc>
      </w:tr>
      <w:tr w:rsidR="00F65615" w:rsidTr="00581150">
        <w:trPr>
          <w:trHeight w:val="48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F65615" w:rsidTr="00581150">
        <w:trPr>
          <w:trHeight w:val="102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администратор ИФДБ 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дефицита бюджета (ИФДБ)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rPr>
                <w:sz w:val="20"/>
                <w:szCs w:val="20"/>
              </w:rPr>
            </w:pPr>
          </w:p>
        </w:tc>
      </w:tr>
      <w:tr w:rsidR="00F65615" w:rsidTr="00581150">
        <w:trPr>
          <w:trHeight w:val="58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615" w:rsidRDefault="00F65615" w:rsidP="005811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5615" w:rsidRDefault="00F65615" w:rsidP="005811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15" w:rsidRDefault="00F65615" w:rsidP="005811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F65615" w:rsidTr="00581150">
        <w:trPr>
          <w:trHeight w:val="76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615" w:rsidRDefault="00F65615" w:rsidP="005811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</w:tr>
      <w:tr w:rsidR="00F65615" w:rsidTr="00581150">
        <w:trPr>
          <w:trHeight w:val="76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615" w:rsidRDefault="00F65615" w:rsidP="005811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бюджетом поселения кредитов от других бюджетов бюджетной системы Российской Федерации в валюте Российской Федерации</w:t>
            </w:r>
          </w:p>
        </w:tc>
      </w:tr>
      <w:tr w:rsidR="00F65615" w:rsidTr="00581150">
        <w:trPr>
          <w:trHeight w:val="28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615" w:rsidRDefault="00F65615" w:rsidP="005811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</w:tr>
      <w:tr w:rsidR="00F65615" w:rsidTr="00581150">
        <w:trPr>
          <w:trHeight w:val="567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615" w:rsidRDefault="00F65615" w:rsidP="005811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615" w:rsidRDefault="00F65615" w:rsidP="0058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01 06 05 01 10 0000 540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615" w:rsidRDefault="00F65615" w:rsidP="005811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бюджетных кредитов юридическим лицам из бюджета поселения в валюте Российской Федерации</w:t>
            </w:r>
          </w:p>
        </w:tc>
      </w:tr>
    </w:tbl>
    <w:p w:rsidR="00F65615" w:rsidRPr="00785B59" w:rsidRDefault="00F65615" w:rsidP="00F65615">
      <w:pPr>
        <w:pStyle w:val="1"/>
        <w:tabs>
          <w:tab w:val="left" w:pos="0"/>
          <w:tab w:val="left" w:pos="851"/>
          <w:tab w:val="left" w:pos="993"/>
          <w:tab w:val="left" w:pos="1560"/>
        </w:tabs>
        <w:ind w:right="-55"/>
        <w:jc w:val="left"/>
        <w:rPr>
          <w:szCs w:val="28"/>
        </w:rPr>
      </w:pPr>
    </w:p>
    <w:p w:rsidR="00132083" w:rsidRDefault="00F65615"/>
    <w:sectPr w:rsidR="00132083" w:rsidSect="00FE1AF6">
      <w:pgSz w:w="11906" w:h="16838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615"/>
    <w:rsid w:val="00277F12"/>
    <w:rsid w:val="004C5B9F"/>
    <w:rsid w:val="00F33C1F"/>
    <w:rsid w:val="00F6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656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561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F65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56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F6561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10"/>
    <w:rsid w:val="00F656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Название1"/>
    <w:basedOn w:val="a"/>
    <w:qFormat/>
    <w:rsid w:val="00F65615"/>
    <w:pPr>
      <w:jc w:val="center"/>
    </w:pPr>
    <w:rPr>
      <w:b/>
      <w:bCs/>
      <w:sz w:val="28"/>
    </w:rPr>
  </w:style>
  <w:style w:type="paragraph" w:customStyle="1" w:styleId="10">
    <w:name w:val="заголовок 1"/>
    <w:basedOn w:val="a"/>
    <w:next w:val="a"/>
    <w:rsid w:val="00F65615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1730</Words>
  <Characters>9866</Characters>
  <Application>Microsoft Office Word</Application>
  <DocSecurity>0</DocSecurity>
  <Lines>82</Lines>
  <Paragraphs>23</Paragraphs>
  <ScaleCrop>false</ScaleCrop>
  <Company>Microsoft</Company>
  <LinksUpToDate>false</LinksUpToDate>
  <CharactersWithSpaces>11573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2021-12-22T04:09:00Z</dcterms:created>
  <dcterms:modified xsi:type="dcterms:W3CDTF">2021-12-22T04:09:00Z</dcterms:modified>
</cp:coreProperties>
</file>