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6D" w:rsidRDefault="00006F6D" w:rsidP="00006F6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ВЕРХ-КОЕНСКОГО СЕЛЬСОВЕТА</w:t>
      </w:r>
    </w:p>
    <w:p w:rsidR="00006F6D" w:rsidRDefault="00006F6D" w:rsidP="00006F6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ИСКИТИМСКОГО РАЙОНА НОВОСИБИРСКОЙ ОБЛАСТИ</w:t>
      </w:r>
    </w:p>
    <w:p w:rsidR="00006F6D" w:rsidRDefault="00006F6D" w:rsidP="00006F6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ШЕСТОГО СОЗЫВА</w:t>
      </w:r>
    </w:p>
    <w:p w:rsidR="00006F6D" w:rsidRDefault="00006F6D" w:rsidP="00006F6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006F6D" w:rsidRPr="002315A0" w:rsidRDefault="00006F6D" w:rsidP="00006F6D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32"/>
          <w:szCs w:val="28"/>
          <w:lang w:eastAsia="ru-RU"/>
        </w:rPr>
        <w:t>РЕШЕНИЕ</w:t>
      </w:r>
    </w:p>
    <w:p w:rsidR="00006F6D" w:rsidRDefault="00006F6D" w:rsidP="00006F6D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06F6D" w:rsidRDefault="0021595B" w:rsidP="00006F6D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06.08</w:t>
      </w:r>
      <w:r w:rsidR="00006F6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06F6D" w:rsidRPr="002E0399"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 w:rsidR="00006F6D">
        <w:rPr>
          <w:rFonts w:ascii="Times New Roman" w:eastAsiaTheme="minorEastAsia" w:hAnsi="Times New Roman"/>
          <w:sz w:val="28"/>
          <w:szCs w:val="28"/>
          <w:lang w:eastAsia="ru-RU"/>
        </w:rPr>
        <w:t>21</w:t>
      </w:r>
      <w:r w:rsidR="00006F6D" w:rsidRPr="002E039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3578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006F6D" w:rsidRPr="002E0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6F6D" w:rsidRPr="002E0399">
        <w:rPr>
          <w:rFonts w:ascii="Times New Roman" w:eastAsiaTheme="minorEastAsia" w:hAnsi="Times New Roman"/>
          <w:sz w:val="28"/>
          <w:szCs w:val="28"/>
          <w:lang w:eastAsia="ru-RU"/>
        </w:rPr>
        <w:t xml:space="preserve"> №</w:t>
      </w:r>
      <w:r w:rsidR="00006F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3578A">
        <w:rPr>
          <w:rFonts w:ascii="Times New Roman" w:eastAsiaTheme="minorEastAsia" w:hAnsi="Times New Roman"/>
          <w:sz w:val="28"/>
          <w:szCs w:val="28"/>
          <w:lang w:eastAsia="ru-RU"/>
        </w:rPr>
        <w:t>53</w:t>
      </w:r>
    </w:p>
    <w:p w:rsidR="00006F6D" w:rsidRDefault="00006F6D" w:rsidP="00006F6D">
      <w:pPr>
        <w:tabs>
          <w:tab w:val="left" w:pos="4145"/>
        </w:tabs>
        <w:spacing w:after="0" w:line="240" w:lineRule="auto"/>
        <w:ind w:left="-284"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06F6D" w:rsidRPr="0093578A" w:rsidRDefault="00006F6D" w:rsidP="0093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78A">
        <w:rPr>
          <w:rFonts w:ascii="Times New Roman" w:hAnsi="Times New Roman" w:cs="Times New Roman"/>
          <w:sz w:val="28"/>
          <w:szCs w:val="28"/>
        </w:rPr>
        <w:t>О назначении опроса граждан</w:t>
      </w:r>
    </w:p>
    <w:p w:rsidR="00006F6D" w:rsidRDefault="00006F6D" w:rsidP="00006F6D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06F6D" w:rsidRPr="002E0399" w:rsidRDefault="00006F6D" w:rsidP="00006F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A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C17A5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06.10.2003 №</w:t>
      </w:r>
      <w:r w:rsidRPr="00C17A53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7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B9253C">
        <w:rPr>
          <w:rFonts w:ascii="Times New Roman" w:hAnsi="Times New Roman" w:cs="Times New Roman"/>
          <w:sz w:val="28"/>
          <w:szCs w:val="28"/>
        </w:rPr>
        <w:t xml:space="preserve">, </w:t>
      </w:r>
      <w:r w:rsidR="00B9253C" w:rsidRPr="009604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925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253C" w:rsidRPr="0096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Верх-Коенского сельсовета Искитимского муниципального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Верх-Коенского сельсовета Искитимского района  Новосибирской области</w:t>
      </w:r>
    </w:p>
    <w:p w:rsidR="00006F6D" w:rsidRDefault="00006F6D" w:rsidP="00006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5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06F6D" w:rsidRDefault="00006F6D" w:rsidP="000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 Провести опрос граждан на территории</w:t>
      </w:r>
      <w:r w:rsidR="00B9253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="00B9253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9253C">
        <w:rPr>
          <w:rFonts w:ascii="Times New Roman" w:hAnsi="Times New Roman" w:cs="Times New Roman"/>
          <w:sz w:val="28"/>
          <w:szCs w:val="28"/>
        </w:rPr>
        <w:t>ихайловка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Верх-Коенского сельсовета Искитимского района  </w:t>
      </w:r>
      <w:r w:rsidRPr="000D7DE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A5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006F6D" w:rsidRDefault="00006F6D" w:rsidP="00006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88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Установить:</w:t>
      </w:r>
    </w:p>
    <w:p w:rsidR="00006F6D" w:rsidRDefault="00006F6D" w:rsidP="00006F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 Дату начала проведения опроса </w:t>
      </w:r>
      <w:r w:rsidRPr="003873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95B" w:rsidRPr="0021595B">
        <w:rPr>
          <w:rFonts w:ascii="Times New Roman" w:hAnsi="Times New Roman" w:cs="Times New Roman"/>
          <w:sz w:val="28"/>
          <w:szCs w:val="28"/>
        </w:rPr>
        <w:t>1</w:t>
      </w:r>
      <w:r w:rsidR="00F45239">
        <w:rPr>
          <w:rFonts w:ascii="Times New Roman" w:hAnsi="Times New Roman" w:cs="Times New Roman"/>
          <w:sz w:val="28"/>
          <w:szCs w:val="28"/>
        </w:rPr>
        <w:t>5</w:t>
      </w:r>
      <w:r w:rsidRPr="0021595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0D7DE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D7DE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дату окончания проведения опроса </w:t>
      </w:r>
      <w:r w:rsidRPr="003873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95B" w:rsidRPr="0021595B">
        <w:rPr>
          <w:rFonts w:ascii="Times New Roman" w:hAnsi="Times New Roman" w:cs="Times New Roman"/>
          <w:sz w:val="28"/>
          <w:szCs w:val="28"/>
        </w:rPr>
        <w:t>1</w:t>
      </w:r>
      <w:r w:rsidR="00F45239">
        <w:rPr>
          <w:rFonts w:ascii="Times New Roman" w:hAnsi="Times New Roman" w:cs="Times New Roman"/>
          <w:sz w:val="28"/>
          <w:szCs w:val="28"/>
        </w:rPr>
        <w:t>6</w:t>
      </w:r>
      <w:r w:rsidRPr="0021595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0D7DE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D7DE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09B1">
        <w:rPr>
          <w:rFonts w:ascii="Times New Roman" w:hAnsi="Times New Roman" w:cs="Times New Roman"/>
          <w:sz w:val="28"/>
          <w:szCs w:val="28"/>
        </w:rPr>
        <w:t>.</w:t>
      </w:r>
    </w:p>
    <w:p w:rsidR="00006F6D" w:rsidRPr="002D4388" w:rsidRDefault="00006F6D" w:rsidP="00006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Срок проведения опроса граждан – </w:t>
      </w:r>
      <w:r w:rsidR="0021595B">
        <w:rPr>
          <w:rFonts w:ascii="Times New Roman" w:hAnsi="Times New Roman" w:cs="Times New Roman"/>
          <w:sz w:val="28"/>
          <w:szCs w:val="28"/>
        </w:rPr>
        <w:t>2</w:t>
      </w:r>
      <w:r w:rsidRPr="000D7DE4">
        <w:rPr>
          <w:rFonts w:ascii="Times New Roman" w:hAnsi="Times New Roman" w:cs="Times New Roman"/>
          <w:sz w:val="28"/>
          <w:szCs w:val="28"/>
        </w:rPr>
        <w:t xml:space="preserve"> дн</w:t>
      </w:r>
      <w:r w:rsidR="002159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F6D" w:rsidRPr="00C17A53" w:rsidRDefault="00006F6D" w:rsidP="00006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Формулировку вопроса, предлагаемого при проведении опроса граждан</w:t>
      </w:r>
      <w:r w:rsidRPr="00C17A53">
        <w:rPr>
          <w:rFonts w:ascii="Times New Roman" w:hAnsi="Times New Roman" w:cs="Times New Roman"/>
          <w:sz w:val="28"/>
          <w:szCs w:val="28"/>
        </w:rPr>
        <w:t xml:space="preserve">: </w:t>
      </w:r>
      <w:r w:rsidRPr="000D7DE4">
        <w:rPr>
          <w:rFonts w:ascii="Times New Roman" w:hAnsi="Times New Roman" w:cs="Times New Roman"/>
          <w:sz w:val="28"/>
          <w:szCs w:val="28"/>
        </w:rPr>
        <w:t>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006F6D" w:rsidRPr="00B9256B" w:rsidRDefault="00006F6D" w:rsidP="00006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Формы </w:t>
      </w:r>
      <w:r w:rsidRPr="00B9256B">
        <w:rPr>
          <w:rFonts w:ascii="Times New Roman" w:hAnsi="Times New Roman" w:cs="Times New Roman"/>
          <w:sz w:val="28"/>
          <w:szCs w:val="28"/>
        </w:rPr>
        <w:t>опросного листа согласно Приложению №1.</w:t>
      </w:r>
    </w:p>
    <w:p w:rsidR="00006F6D" w:rsidRPr="008978FB" w:rsidRDefault="00006F6D" w:rsidP="00006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 Утвердить </w:t>
      </w:r>
      <w:r w:rsidRPr="008978FB">
        <w:rPr>
          <w:rFonts w:ascii="Times New Roman" w:hAnsi="Times New Roman" w:cs="Times New Roman"/>
          <w:sz w:val="28"/>
          <w:szCs w:val="28"/>
        </w:rPr>
        <w:t>состав комиссии по проведению опроса граждан согласно Приложению №</w:t>
      </w:r>
      <w:r w:rsidR="0021595B">
        <w:rPr>
          <w:rFonts w:ascii="Times New Roman" w:hAnsi="Times New Roman" w:cs="Times New Roman"/>
          <w:sz w:val="28"/>
          <w:szCs w:val="28"/>
        </w:rPr>
        <w:t>2</w:t>
      </w:r>
      <w:r w:rsidRPr="008978FB">
        <w:rPr>
          <w:rFonts w:ascii="Times New Roman" w:hAnsi="Times New Roman" w:cs="Times New Roman"/>
          <w:sz w:val="28"/>
          <w:szCs w:val="28"/>
        </w:rPr>
        <w:t>.</w:t>
      </w:r>
    </w:p>
    <w:p w:rsidR="00006F6D" w:rsidRPr="002D131E" w:rsidRDefault="00006F6D" w:rsidP="00006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</w:t>
      </w:r>
      <w:r w:rsidRPr="00DE1CDD">
        <w:rPr>
          <w:rFonts w:ascii="Times New Roman" w:hAnsi="Times New Roman" w:cs="Times New Roman"/>
          <w:sz w:val="28"/>
          <w:szCs w:val="28"/>
        </w:rPr>
        <w:t>азначить проведение первого заседания комиссии по пр</w:t>
      </w:r>
      <w:r>
        <w:rPr>
          <w:rFonts w:ascii="Times New Roman" w:hAnsi="Times New Roman" w:cs="Times New Roman"/>
          <w:sz w:val="28"/>
          <w:szCs w:val="28"/>
        </w:rPr>
        <w:t xml:space="preserve">оведению опроса граждан </w:t>
      </w:r>
      <w:r w:rsidRPr="0021595B">
        <w:rPr>
          <w:rFonts w:ascii="Times New Roman" w:hAnsi="Times New Roman" w:cs="Times New Roman"/>
          <w:sz w:val="28"/>
          <w:szCs w:val="28"/>
        </w:rPr>
        <w:t xml:space="preserve">на </w:t>
      </w:r>
      <w:r w:rsidR="0021595B" w:rsidRPr="0021595B">
        <w:rPr>
          <w:rFonts w:ascii="Times New Roman" w:hAnsi="Times New Roman" w:cs="Times New Roman"/>
          <w:sz w:val="28"/>
          <w:szCs w:val="28"/>
        </w:rPr>
        <w:t>07</w:t>
      </w:r>
      <w:r w:rsidRPr="0021595B">
        <w:rPr>
          <w:rFonts w:ascii="Times New Roman" w:hAnsi="Times New Roman" w:cs="Times New Roman"/>
          <w:sz w:val="28"/>
          <w:szCs w:val="28"/>
        </w:rPr>
        <w:t>.08.2021 г. в 1</w:t>
      </w:r>
      <w:r w:rsidR="0021595B" w:rsidRPr="0021595B">
        <w:rPr>
          <w:rFonts w:ascii="Times New Roman" w:hAnsi="Times New Roman" w:cs="Times New Roman"/>
          <w:sz w:val="28"/>
          <w:szCs w:val="28"/>
        </w:rPr>
        <w:t>0</w:t>
      </w:r>
      <w:r w:rsidRPr="0021595B">
        <w:rPr>
          <w:rFonts w:ascii="Times New Roman" w:hAnsi="Times New Roman" w:cs="Times New Roman"/>
          <w:sz w:val="28"/>
          <w:szCs w:val="28"/>
        </w:rPr>
        <w:t>:00 по адресу: с.Верх-Коен, ул. Центральная, д. 2.</w:t>
      </w:r>
    </w:p>
    <w:p w:rsidR="00006F6D" w:rsidRPr="001352BF" w:rsidRDefault="00006F6D" w:rsidP="00006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B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1352BF"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жителей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52BF">
        <w:rPr>
          <w:rFonts w:ascii="Times New Roman" w:hAnsi="Times New Roman" w:cs="Times New Roman"/>
          <w:sz w:val="28"/>
          <w:szCs w:val="28"/>
        </w:rPr>
        <w:t xml:space="preserve"> участвующих в опросе, </w:t>
      </w:r>
      <w:r w:rsidRPr="002D131E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21595B">
        <w:rPr>
          <w:rFonts w:ascii="Times New Roman" w:hAnsi="Times New Roman" w:cs="Times New Roman"/>
          <w:sz w:val="28"/>
          <w:szCs w:val="28"/>
        </w:rPr>
        <w:t>70</w:t>
      </w:r>
      <w:r w:rsidRPr="002D131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F6D" w:rsidRPr="00006F6D" w:rsidRDefault="00006F6D" w:rsidP="00006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52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Верх-Коенского сельсовета Искитимского района  </w:t>
      </w:r>
      <w:r w:rsidRPr="009809B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93DE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352BF">
        <w:rPr>
          <w:rFonts w:ascii="Times New Roman" w:hAnsi="Times New Roman" w:cs="Times New Roman"/>
          <w:sz w:val="28"/>
          <w:szCs w:val="28"/>
        </w:rPr>
        <w:t xml:space="preserve">обеспечить доведение до жителей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352BF">
        <w:rPr>
          <w:rFonts w:ascii="Times New Roman" w:hAnsi="Times New Roman" w:cs="Times New Roman"/>
          <w:sz w:val="28"/>
          <w:szCs w:val="28"/>
        </w:rPr>
        <w:t>настоящего решения через информационные стенды,</w:t>
      </w:r>
      <w:r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и размещении в информационно-телекоммуникационной сети «Интернет»</w:t>
      </w:r>
      <w:r w:rsidRPr="001352BF">
        <w:rPr>
          <w:rFonts w:ascii="Times New Roman" w:hAnsi="Times New Roman" w:cs="Times New Roman"/>
          <w:sz w:val="28"/>
          <w:szCs w:val="28"/>
        </w:rPr>
        <w:t xml:space="preserve"> а также иными общедоступными способами</w:t>
      </w:r>
      <w:r w:rsidRPr="001352BF">
        <w:t xml:space="preserve"> </w:t>
      </w:r>
      <w:r w:rsidRPr="00006F6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006F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06F6D">
        <w:rPr>
          <w:rFonts w:ascii="Times New Roman" w:hAnsi="Times New Roman" w:cs="Times New Roman"/>
          <w:sz w:val="28"/>
          <w:szCs w:val="28"/>
        </w:rPr>
        <w:t xml:space="preserve"> 3 дней после 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F6D" w:rsidRDefault="00006F6D" w:rsidP="00006F6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06F6D" w:rsidRDefault="00006F6D" w:rsidP="00006F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Верх-Коенского сельсовета                                           В.Н.Соловьенко</w:t>
      </w:r>
    </w:p>
    <w:p w:rsidR="00006F6D" w:rsidRPr="002E0399" w:rsidRDefault="00006F6D" w:rsidP="00006F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 района  Новосибирской области                                                                   </w:t>
      </w:r>
    </w:p>
    <w:p w:rsidR="00006F6D" w:rsidRDefault="00006F6D" w:rsidP="00006F6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358"/>
      </w:tblGrid>
      <w:tr w:rsidR="00006F6D" w:rsidTr="009C6BC4">
        <w:tc>
          <w:tcPr>
            <w:tcW w:w="5098" w:type="dxa"/>
          </w:tcPr>
          <w:p w:rsidR="00006F6D" w:rsidRDefault="00006F6D" w:rsidP="009C6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006F6D" w:rsidRPr="00972E0B" w:rsidRDefault="00006F6D" w:rsidP="009C6BC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F6D" w:rsidRPr="00972E0B" w:rsidRDefault="00006F6D" w:rsidP="009C6BC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F6D" w:rsidRPr="00972E0B" w:rsidRDefault="00006F6D" w:rsidP="009C6BC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F6D" w:rsidRPr="00972E0B" w:rsidRDefault="00006F6D" w:rsidP="00972E0B">
            <w:pPr>
              <w:pStyle w:val="a5"/>
              <w:rPr>
                <w:rFonts w:ascii="Times New Roman" w:hAnsi="Times New Roman" w:cs="Times New Roman"/>
              </w:rPr>
            </w:pPr>
          </w:p>
          <w:p w:rsidR="00006F6D" w:rsidRPr="00972E0B" w:rsidRDefault="00006F6D" w:rsidP="00453943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972E0B">
              <w:rPr>
                <w:rFonts w:ascii="Times New Roman" w:hAnsi="Times New Roman" w:cs="Times New Roman"/>
              </w:rPr>
              <w:t>Приложение № 1</w:t>
            </w:r>
          </w:p>
          <w:p w:rsidR="00006F6D" w:rsidRPr="00972E0B" w:rsidRDefault="00006F6D" w:rsidP="00453943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972E0B">
              <w:rPr>
                <w:rFonts w:ascii="Times New Roman" w:hAnsi="Times New Roman" w:cs="Times New Roman"/>
              </w:rPr>
              <w:t xml:space="preserve">к </w:t>
            </w:r>
            <w:r w:rsidR="00972E0B">
              <w:rPr>
                <w:rFonts w:ascii="Times New Roman" w:hAnsi="Times New Roman" w:cs="Times New Roman"/>
              </w:rPr>
              <w:t>Решению Совета депутатов</w:t>
            </w:r>
            <w:r w:rsidRPr="00972E0B">
              <w:rPr>
                <w:rFonts w:ascii="Times New Roman" w:hAnsi="Times New Roman" w:cs="Times New Roman"/>
              </w:rPr>
              <w:t xml:space="preserve"> </w:t>
            </w:r>
          </w:p>
          <w:p w:rsidR="00006F6D" w:rsidRPr="00972E0B" w:rsidRDefault="00972E0B" w:rsidP="00453943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Верх-Коенского</w:t>
            </w:r>
            <w:r w:rsidR="00006F6D" w:rsidRPr="00972E0B"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006F6D" w:rsidRPr="00972E0B" w:rsidRDefault="00972E0B" w:rsidP="00453943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Искитимского </w:t>
            </w:r>
            <w:r w:rsidR="00006F6D" w:rsidRPr="00972E0B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</w:p>
          <w:p w:rsidR="00006F6D" w:rsidRPr="00972E0B" w:rsidRDefault="0021595B" w:rsidP="0021595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972E0B">
              <w:rPr>
                <w:rFonts w:ascii="Times New Roman" w:hAnsi="Times New Roman" w:cs="Times New Roman"/>
              </w:rPr>
              <w:t>О</w:t>
            </w:r>
            <w:r w:rsidR="00006F6D" w:rsidRPr="00972E0B">
              <w:rPr>
                <w:rFonts w:ascii="Times New Roman" w:hAnsi="Times New Roman" w:cs="Times New Roman"/>
              </w:rPr>
              <w:t>т</w:t>
            </w:r>
            <w:r w:rsidR="009357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06.08.</w:t>
            </w:r>
            <w:r w:rsidR="00006F6D" w:rsidRPr="00972E0B">
              <w:rPr>
                <w:rFonts w:ascii="Times New Roman" w:hAnsi="Times New Roman" w:cs="Times New Roman"/>
              </w:rPr>
              <w:t>20</w:t>
            </w:r>
            <w:r w:rsidR="009703B3">
              <w:rPr>
                <w:rFonts w:ascii="Times New Roman" w:hAnsi="Times New Roman" w:cs="Times New Roman"/>
              </w:rPr>
              <w:t>21</w:t>
            </w:r>
            <w:r w:rsidR="00006F6D" w:rsidRPr="00972E0B">
              <w:rPr>
                <w:rFonts w:ascii="Times New Roman" w:hAnsi="Times New Roman" w:cs="Times New Roman"/>
              </w:rPr>
              <w:t xml:space="preserve"> г. №</w:t>
            </w:r>
            <w:r w:rsidR="0093578A">
              <w:rPr>
                <w:rFonts w:ascii="Times New Roman" w:hAnsi="Times New Roman" w:cs="Times New Roman"/>
              </w:rPr>
              <w:t xml:space="preserve"> 53</w:t>
            </w:r>
          </w:p>
        </w:tc>
      </w:tr>
    </w:tbl>
    <w:p w:rsidR="00006F6D" w:rsidRDefault="00006F6D" w:rsidP="00006F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57">
        <w:rPr>
          <w:rFonts w:ascii="Times New Roman" w:hAnsi="Times New Roman" w:cs="Times New Roman"/>
          <w:b/>
          <w:sz w:val="28"/>
          <w:szCs w:val="28"/>
        </w:rPr>
        <w:lastRenderedPageBreak/>
        <w:t>Опросный лист</w:t>
      </w:r>
    </w:p>
    <w:p w:rsidR="00006F6D" w:rsidRDefault="00006F6D" w:rsidP="0000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опроса  « __ » </w:t>
      </w:r>
      <w:r w:rsidRPr="000C7EA8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6F6D" w:rsidRPr="00A130DD" w:rsidRDefault="00006F6D" w:rsidP="00006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опроса </w:t>
      </w:r>
      <w:r w:rsidR="00972E0B">
        <w:rPr>
          <w:rFonts w:ascii="Times New Roman" w:hAnsi="Times New Roman" w:cs="Times New Roman"/>
          <w:sz w:val="28"/>
          <w:szCs w:val="28"/>
        </w:rPr>
        <w:t>Кл</w:t>
      </w:r>
      <w:r w:rsidR="00972E0B">
        <w:rPr>
          <w:rFonts w:ascii="Times New Roman" w:hAnsi="Times New Roman" w:cs="Times New Roman"/>
          <w:sz w:val="28"/>
          <w:szCs w:val="28"/>
          <w:u w:val="single"/>
        </w:rPr>
        <w:t>уб д. Михайловка Верх-Коенского</w:t>
      </w:r>
      <w:r w:rsidRPr="000C7EA8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r w:rsidR="00972E0B">
        <w:rPr>
          <w:rFonts w:ascii="Times New Roman" w:hAnsi="Times New Roman" w:cs="Times New Roman"/>
          <w:sz w:val="28"/>
          <w:szCs w:val="28"/>
          <w:u w:val="single"/>
        </w:rPr>
        <w:t>Искитимского</w:t>
      </w:r>
      <w:r w:rsidRPr="000C7EA8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</w:p>
    <w:tbl>
      <w:tblPr>
        <w:tblW w:w="9918" w:type="dxa"/>
        <w:tblLook w:val="04A0"/>
      </w:tblPr>
      <w:tblGrid>
        <w:gridCol w:w="9918"/>
      </w:tblGrid>
      <w:tr w:rsidR="00006F6D" w:rsidRPr="0030639E" w:rsidTr="009C6BC4">
        <w:trPr>
          <w:trHeight w:val="93"/>
        </w:trPr>
        <w:tc>
          <w:tcPr>
            <w:tcW w:w="9918" w:type="dxa"/>
            <w:shd w:val="clear" w:color="auto" w:fill="auto"/>
          </w:tcPr>
          <w:p w:rsidR="00006F6D" w:rsidRPr="0030639E" w:rsidRDefault="00006F6D" w:rsidP="009C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F6D" w:rsidRDefault="00006F6D" w:rsidP="000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общественного мнения населения</w:t>
      </w:r>
      <w:r w:rsidR="0021595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="0021595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1595B">
        <w:rPr>
          <w:rFonts w:ascii="Times New Roman" w:hAnsi="Times New Roman" w:cs="Times New Roman"/>
          <w:sz w:val="28"/>
          <w:szCs w:val="28"/>
        </w:rPr>
        <w:t>ихайловка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E0B">
        <w:rPr>
          <w:rFonts w:ascii="Times New Roman" w:hAnsi="Times New Roman" w:cs="Times New Roman"/>
          <w:sz w:val="28"/>
          <w:szCs w:val="28"/>
        </w:rPr>
        <w:t>Верх-Коенского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72E0B">
        <w:rPr>
          <w:rFonts w:ascii="Times New Roman" w:hAnsi="Times New Roman" w:cs="Times New Roman"/>
          <w:sz w:val="28"/>
          <w:szCs w:val="28"/>
        </w:rPr>
        <w:t>Искитимского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006F6D" w:rsidRPr="00BF157F" w:rsidRDefault="00006F6D" w:rsidP="00006F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157F">
        <w:rPr>
          <w:rFonts w:ascii="Times New Roman" w:hAnsi="Times New Roman" w:cs="Times New Roman"/>
          <w:sz w:val="28"/>
          <w:szCs w:val="28"/>
          <w:u w:val="single"/>
        </w:rPr>
        <w:t>1. Общая информация об участнике опроса</w:t>
      </w:r>
    </w:p>
    <w:p w:rsidR="00006F6D" w:rsidRDefault="00006F6D" w:rsidP="00006F6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30DD">
        <w:rPr>
          <w:rFonts w:ascii="Times New Roman" w:hAnsi="Times New Roman" w:cs="Times New Roman"/>
          <w:sz w:val="28"/>
          <w:szCs w:val="28"/>
          <w:u w:val="single"/>
        </w:rPr>
        <w:t>Укажите Ваш пол</w:t>
      </w:r>
    </w:p>
    <w:p w:rsidR="00006F6D" w:rsidRPr="00A130DD" w:rsidRDefault="002018BF" w:rsidP="0000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31" style="position:absolute;margin-left:484.5pt;margin-top:.7pt;width:23.25pt;height:19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27" style="position:absolute;margin-left:68.25pt;margin-top:.7pt;width:23.25pt;height:19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 w:rsidR="00006F6D">
        <w:rPr>
          <w:rFonts w:ascii="Times New Roman" w:hAnsi="Times New Roman" w:cs="Times New Roman"/>
          <w:sz w:val="28"/>
          <w:szCs w:val="28"/>
        </w:rPr>
        <w:t>м</w:t>
      </w:r>
      <w:r w:rsidR="00006F6D" w:rsidRPr="00A130DD">
        <w:rPr>
          <w:rFonts w:ascii="Times New Roman" w:hAnsi="Times New Roman" w:cs="Times New Roman"/>
          <w:sz w:val="28"/>
          <w:szCs w:val="28"/>
        </w:rPr>
        <w:t>ужской</w:t>
      </w:r>
      <w:r w:rsidR="00006F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женский</w:t>
      </w:r>
    </w:p>
    <w:p w:rsidR="00006F6D" w:rsidRDefault="00006F6D" w:rsidP="00006F6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1F1F">
        <w:rPr>
          <w:rFonts w:ascii="Times New Roman" w:hAnsi="Times New Roman" w:cs="Times New Roman"/>
          <w:sz w:val="28"/>
          <w:szCs w:val="28"/>
          <w:u w:val="single"/>
        </w:rPr>
        <w:t>Укажите Ваш социальный статус</w:t>
      </w:r>
    </w:p>
    <w:p w:rsidR="00006F6D" w:rsidRDefault="002018BF" w:rsidP="0000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30" style="position:absolute;margin-left:364.5pt;margin-top:.7pt;width:23.25pt;height:19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29" style="position:absolute;margin-left:228pt;margin-top:.7pt;width:23.25pt;height:19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28" style="position:absolute;margin-left:97.5pt;margin-top:.7pt;width:23.25pt;height:19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26" style="position:absolute;margin-left:486.2pt;margin-top:.7pt;width:23.25pt;height:19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 w:rsidR="00006F6D">
        <w:rPr>
          <w:rFonts w:ascii="Times New Roman" w:hAnsi="Times New Roman" w:cs="Times New Roman"/>
          <w:sz w:val="28"/>
          <w:szCs w:val="28"/>
        </w:rPr>
        <w:t>р</w:t>
      </w:r>
      <w:r w:rsidR="00006F6D" w:rsidRPr="00E41F1F">
        <w:rPr>
          <w:rFonts w:ascii="Times New Roman" w:hAnsi="Times New Roman" w:cs="Times New Roman"/>
          <w:sz w:val="28"/>
          <w:szCs w:val="28"/>
        </w:rPr>
        <w:t>аботающий</w:t>
      </w:r>
      <w:r w:rsidR="00006F6D">
        <w:rPr>
          <w:rFonts w:ascii="Times New Roman" w:hAnsi="Times New Roman" w:cs="Times New Roman"/>
          <w:sz w:val="28"/>
          <w:szCs w:val="28"/>
        </w:rPr>
        <w:t xml:space="preserve">                   пенсионер                    </w:t>
      </w:r>
      <w:r w:rsidR="00006F6D" w:rsidRPr="0044622E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006F6D">
        <w:rPr>
          <w:rFonts w:ascii="Times New Roman" w:hAnsi="Times New Roman" w:cs="Times New Roman"/>
          <w:sz w:val="28"/>
          <w:szCs w:val="28"/>
        </w:rPr>
        <w:t xml:space="preserve">                            иное</w:t>
      </w:r>
      <w:r w:rsidR="00006F6D" w:rsidRPr="00E41F1F">
        <w:rPr>
          <w:rFonts w:ascii="Times New Roman" w:hAnsi="Times New Roman" w:cs="Times New Roman"/>
          <w:sz w:val="28"/>
          <w:szCs w:val="28"/>
        </w:rPr>
        <w:t xml:space="preserve">  </w:t>
      </w:r>
      <w:r w:rsidR="00006F6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06F6D" w:rsidRPr="00BF157F" w:rsidRDefault="00006F6D" w:rsidP="00972E0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2. Вопрос, предлагаемый</w:t>
      </w:r>
      <w:r w:rsidRPr="00BF157F">
        <w:rPr>
          <w:rFonts w:ascii="Times New Roman" w:hAnsi="Times New Roman" w:cs="Times New Roman"/>
          <w:sz w:val="28"/>
          <w:szCs w:val="28"/>
          <w:u w:val="single"/>
        </w:rPr>
        <w:t xml:space="preserve"> для изучения общественного мнения</w:t>
      </w:r>
    </w:p>
    <w:p w:rsidR="00006F6D" w:rsidRPr="000B13C8" w:rsidRDefault="00006F6D" w:rsidP="00006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52">
        <w:rPr>
          <w:rFonts w:ascii="Times New Roman" w:hAnsi="Times New Roman" w:cs="Times New Roman"/>
          <w:sz w:val="28"/>
          <w:szCs w:val="28"/>
        </w:rPr>
        <w:t xml:space="preserve">Выбор </w:t>
      </w:r>
      <w:r w:rsidRPr="005225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25C52">
        <w:rPr>
          <w:rFonts w:ascii="Times New Roman" w:hAnsi="Times New Roman" w:cs="Times New Roman"/>
          <w:sz w:val="28"/>
          <w:szCs w:val="28"/>
        </w:rPr>
        <w:t>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30" w:type="dxa"/>
        <w:tblLook w:val="04A0"/>
      </w:tblPr>
      <w:tblGrid>
        <w:gridCol w:w="484"/>
        <w:gridCol w:w="6307"/>
        <w:gridCol w:w="1840"/>
        <w:gridCol w:w="1699"/>
      </w:tblGrid>
      <w:tr w:rsidR="00006F6D" w:rsidTr="00972E0B">
        <w:trPr>
          <w:trHeight w:val="607"/>
        </w:trPr>
        <w:tc>
          <w:tcPr>
            <w:tcW w:w="483" w:type="dxa"/>
          </w:tcPr>
          <w:p w:rsidR="00006F6D" w:rsidRDefault="00006F6D" w:rsidP="009C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07" w:type="dxa"/>
          </w:tcPr>
          <w:p w:rsidR="00006F6D" w:rsidRDefault="00006F6D" w:rsidP="009C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1" w:type="dxa"/>
          </w:tcPr>
          <w:p w:rsidR="00006F6D" w:rsidRDefault="00006F6D" w:rsidP="009C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699" w:type="dxa"/>
          </w:tcPr>
          <w:p w:rsidR="00006F6D" w:rsidRDefault="00006F6D" w:rsidP="009C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006F6D" w:rsidTr="00972E0B">
        <w:trPr>
          <w:trHeight w:val="519"/>
        </w:trPr>
        <w:tc>
          <w:tcPr>
            <w:tcW w:w="483" w:type="dxa"/>
          </w:tcPr>
          <w:p w:rsidR="00006F6D" w:rsidRDefault="00006F6D" w:rsidP="009C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7" w:type="dxa"/>
          </w:tcPr>
          <w:p w:rsidR="00006F6D" w:rsidRPr="000B13C8" w:rsidRDefault="009F4063" w:rsidP="009F40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Уличное о</w:t>
            </w:r>
            <w:r w:rsidR="00006F6D">
              <w:rPr>
                <w:rFonts w:ascii="Times New Roman" w:hAnsi="Times New Roman" w:cs="Times New Roman"/>
                <w:sz w:val="28"/>
                <w:szCs w:val="28"/>
              </w:rPr>
              <w:t xml:space="preserve">священие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ихайловка</w:t>
            </w:r>
          </w:p>
        </w:tc>
        <w:tc>
          <w:tcPr>
            <w:tcW w:w="1841" w:type="dxa"/>
          </w:tcPr>
          <w:p w:rsidR="00006F6D" w:rsidRDefault="002018BF" w:rsidP="009C6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9" o:spid="_x0000_s1032" style="position:absolute;left:0;text-align:left;margin-left:27.8pt;margin-top:3.4pt;width:23.25pt;height:19.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699" w:type="dxa"/>
          </w:tcPr>
          <w:p w:rsidR="00006F6D" w:rsidRDefault="002018BF" w:rsidP="009C6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0" o:spid="_x0000_s1033" style="position:absolute;left:0;text-align:left;margin-left:24.15pt;margin-top:3.4pt;width:23.25pt;height:19.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006F6D" w:rsidTr="00972E0B">
        <w:trPr>
          <w:trHeight w:val="572"/>
        </w:trPr>
        <w:tc>
          <w:tcPr>
            <w:tcW w:w="483" w:type="dxa"/>
          </w:tcPr>
          <w:p w:rsidR="00006F6D" w:rsidRDefault="00006F6D" w:rsidP="009C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7" w:type="dxa"/>
          </w:tcPr>
          <w:p w:rsidR="00006F6D" w:rsidRDefault="009F4063" w:rsidP="009C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Ограждение и благоустройство мемориала</w:t>
            </w:r>
          </w:p>
        </w:tc>
        <w:tc>
          <w:tcPr>
            <w:tcW w:w="1841" w:type="dxa"/>
          </w:tcPr>
          <w:p w:rsidR="00006F6D" w:rsidRDefault="002018BF" w:rsidP="009C6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1" o:spid="_x0000_s1034" style="position:absolute;left:0;text-align:left;margin-left:27.8pt;margin-top:3.45pt;width:23.25pt;height:19.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699" w:type="dxa"/>
          </w:tcPr>
          <w:p w:rsidR="00006F6D" w:rsidRDefault="002018BF" w:rsidP="009C6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2" o:spid="_x0000_s1035" style="position:absolute;left:0;text-align:left;margin-left:24.15pt;margin-top:3.45pt;width:23.25pt;height:19.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006F6D" w:rsidTr="00972E0B">
        <w:trPr>
          <w:trHeight w:val="634"/>
        </w:trPr>
        <w:tc>
          <w:tcPr>
            <w:tcW w:w="483" w:type="dxa"/>
          </w:tcPr>
          <w:p w:rsidR="00006F6D" w:rsidRDefault="00006F6D" w:rsidP="009C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7" w:type="dxa"/>
            <w:tcBorders>
              <w:bottom w:val="single" w:sz="4" w:space="0" w:color="auto"/>
            </w:tcBorders>
          </w:tcPr>
          <w:p w:rsidR="00006F6D" w:rsidRDefault="00006F6D" w:rsidP="009C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 кладбища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06F6D" w:rsidRDefault="002018BF" w:rsidP="009C6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3" o:spid="_x0000_s1036" style="position:absolute;left:0;text-align:left;margin-left:27.8pt;margin-top:5.9pt;width:23.25pt;height:19.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" filled="f" strokecolor="#262626" strokeweight="1pt"/>
              </w:pic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06F6D" w:rsidRDefault="002018BF" w:rsidP="009C6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4" o:spid="_x0000_s1037" style="position:absolute;left:0;text-align:left;margin-left:24.9pt;margin-top:4.4pt;width:23.25pt;height:19.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ao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" filled="f" strokecolor="#262626" strokeweight="1pt"/>
              </w:pict>
            </w:r>
          </w:p>
        </w:tc>
      </w:tr>
      <w:tr w:rsidR="00006F6D" w:rsidTr="00972E0B">
        <w:trPr>
          <w:trHeight w:val="477"/>
        </w:trPr>
        <w:tc>
          <w:tcPr>
            <w:tcW w:w="483" w:type="dxa"/>
          </w:tcPr>
          <w:p w:rsidR="00006F6D" w:rsidRDefault="00006F6D" w:rsidP="009C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06F6D" w:rsidRDefault="00006F6D" w:rsidP="009C6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7" w:type="dxa"/>
            <w:gridSpan w:val="3"/>
          </w:tcPr>
          <w:p w:rsidR="00006F6D" w:rsidRDefault="00006F6D" w:rsidP="009C6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006F6D" w:rsidRDefault="00006F6D" w:rsidP="00006F6D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 (_______________________)</w:t>
      </w:r>
    </w:p>
    <w:p w:rsidR="00006F6D" w:rsidRDefault="00006F6D" w:rsidP="00006F6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подпись                            расшифровка     </w:t>
      </w:r>
    </w:p>
    <w:p w:rsidR="00006F6D" w:rsidRPr="002C3C1C" w:rsidRDefault="00006F6D" w:rsidP="00006F6D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1. Поставьте любой знак в пу</w:t>
      </w:r>
      <w:r>
        <w:rPr>
          <w:rFonts w:ascii="Times New Roman" w:hAnsi="Times New Roman" w:cs="Times New Roman"/>
          <w:sz w:val="18"/>
          <w:szCs w:val="18"/>
        </w:rPr>
        <w:t>стом квадрате справа от вопроса</w:t>
      </w:r>
    </w:p>
    <w:p w:rsidR="00006F6D" w:rsidRPr="002C3C1C" w:rsidRDefault="00006F6D" w:rsidP="00006F6D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006F6D" w:rsidRPr="005441F0" w:rsidRDefault="00006F6D" w:rsidP="00006F6D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Заполнение</w:t>
      </w:r>
      <w:r w:rsidRPr="002C3C1C">
        <w:rPr>
          <w:rFonts w:ascii="Times New Roman" w:hAnsi="Times New Roman" w:cs="Times New Roman"/>
          <w:sz w:val="18"/>
          <w:szCs w:val="18"/>
        </w:rPr>
        <w:t xml:space="preserve"> части 1 в Опросном листе является добровольным </w:t>
      </w:r>
    </w:p>
    <w:p w:rsidR="00006F6D" w:rsidRDefault="00006F6D" w:rsidP="00006F6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006F6D" w:rsidRDefault="00006F6D" w:rsidP="00006F6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9F4063" w:rsidRDefault="009F4063" w:rsidP="00006F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F4063" w:rsidRDefault="009F4063" w:rsidP="00006F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703B3" w:rsidRDefault="009703B3" w:rsidP="00006F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06F6D" w:rsidRDefault="00006F6D" w:rsidP="00006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76"/>
      </w:tblGrid>
      <w:tr w:rsidR="00006F6D" w:rsidRPr="001352BF" w:rsidTr="009C6BC4">
        <w:trPr>
          <w:trHeight w:val="11401"/>
        </w:trPr>
        <w:tc>
          <w:tcPr>
            <w:tcW w:w="10476" w:type="dxa"/>
          </w:tcPr>
          <w:p w:rsidR="00006F6D" w:rsidRDefault="00006F6D" w:rsidP="009C6BC4">
            <w:pPr>
              <w:tabs>
                <w:tab w:val="left" w:pos="9645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006F6D" w:rsidRDefault="00006F6D" w:rsidP="009C6BC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F6D" w:rsidRPr="00DD0239" w:rsidRDefault="00006F6D" w:rsidP="009C6BC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0239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DD02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39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53943" w:rsidRPr="00972E0B" w:rsidRDefault="00453943" w:rsidP="00453943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972E0B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Решению Совета депутатов</w:t>
            </w:r>
            <w:r w:rsidRPr="00972E0B">
              <w:rPr>
                <w:rFonts w:ascii="Times New Roman" w:hAnsi="Times New Roman" w:cs="Times New Roman"/>
              </w:rPr>
              <w:t xml:space="preserve"> </w:t>
            </w:r>
          </w:p>
          <w:p w:rsidR="00453943" w:rsidRPr="00972E0B" w:rsidRDefault="00453943" w:rsidP="00453943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Верх-Коенского</w:t>
            </w:r>
            <w:r w:rsidRPr="00972E0B"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453943" w:rsidRPr="00972E0B" w:rsidRDefault="00453943" w:rsidP="00453943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Искитимского </w:t>
            </w:r>
            <w:r w:rsidRPr="00972E0B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</w:p>
          <w:p w:rsidR="00006F6D" w:rsidRDefault="00453943" w:rsidP="004539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2E0B">
              <w:rPr>
                <w:rFonts w:ascii="Times New Roman" w:hAnsi="Times New Roman" w:cs="Times New Roman"/>
              </w:rPr>
              <w:t>от.</w:t>
            </w:r>
            <w:r w:rsidR="0021595B">
              <w:rPr>
                <w:rFonts w:ascii="Times New Roman" w:hAnsi="Times New Roman" w:cs="Times New Roman"/>
              </w:rPr>
              <w:t>06.08.</w:t>
            </w:r>
            <w:r w:rsidRPr="00972E0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972E0B">
              <w:rPr>
                <w:rFonts w:ascii="Times New Roman" w:hAnsi="Times New Roman" w:cs="Times New Roman"/>
              </w:rPr>
              <w:t xml:space="preserve"> г. №</w:t>
            </w:r>
            <w:r w:rsidR="0093578A">
              <w:rPr>
                <w:rFonts w:ascii="Times New Roman" w:hAnsi="Times New Roman" w:cs="Times New Roman"/>
              </w:rPr>
              <w:t xml:space="preserve"> 53</w:t>
            </w:r>
          </w:p>
          <w:p w:rsidR="00006F6D" w:rsidRPr="002C3C1C" w:rsidRDefault="00006F6D" w:rsidP="009C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комиссии по проведению опроса граждан </w:t>
            </w:r>
          </w:p>
          <w:p w:rsidR="00006F6D" w:rsidRPr="002C3C1C" w:rsidRDefault="00006F6D" w:rsidP="009C6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065" w:type="dxa"/>
              <w:tblLook w:val="04A0"/>
            </w:tblPr>
            <w:tblGrid>
              <w:gridCol w:w="3382"/>
              <w:gridCol w:w="304"/>
              <w:gridCol w:w="6379"/>
            </w:tblGrid>
            <w:tr w:rsidR="00006F6D" w:rsidRPr="00F02707" w:rsidTr="001F6018">
              <w:trPr>
                <w:trHeight w:val="205"/>
              </w:trPr>
              <w:tc>
                <w:tcPr>
                  <w:tcW w:w="3382" w:type="dxa"/>
                </w:tcPr>
                <w:p w:rsidR="00006F6D" w:rsidRDefault="009703B3" w:rsidP="009C6BC4">
                  <w:pPr>
                    <w:autoSpaceDE w:val="0"/>
                    <w:autoSpaceDN w:val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Соловьенко Владимир Николаевич</w:t>
                  </w:r>
                </w:p>
                <w:p w:rsidR="00006F6D" w:rsidRPr="002C3C1C" w:rsidRDefault="00006F6D" w:rsidP="009C6BC4">
                  <w:pPr>
                    <w:autoSpaceDE w:val="0"/>
                    <w:autoSpaceDN w:val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2C3C1C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04" w:type="dxa"/>
                </w:tcPr>
                <w:p w:rsidR="00006F6D" w:rsidRPr="002C3C1C" w:rsidRDefault="00006F6D" w:rsidP="009C6BC4">
                  <w:pPr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2C3C1C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shd w:val="clear" w:color="auto" w:fill="auto"/>
                  <w:noWrap/>
                </w:tcPr>
                <w:p w:rsidR="00006F6D" w:rsidRPr="002C3C1C" w:rsidRDefault="00006F6D" w:rsidP="009C6BC4">
                  <w:pPr>
                    <w:autoSpaceDE w:val="0"/>
                    <w:autoSpaceDN w:val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Глава </w:t>
                  </w:r>
                  <w:r w:rsidR="009703B3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Верх-Коенского</w:t>
                  </w: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сельсовета </w:t>
                  </w:r>
                  <w:r w:rsidR="009703B3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Искитимского</w:t>
                  </w: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района Новосибирской области, председатель комиссии </w:t>
                  </w:r>
                </w:p>
                <w:p w:rsidR="00006F6D" w:rsidRPr="002C3C1C" w:rsidRDefault="00006F6D" w:rsidP="009C6BC4">
                  <w:pPr>
                    <w:autoSpaceDE w:val="0"/>
                    <w:autoSpaceDN w:val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06F6D" w:rsidRPr="003B3BFE" w:rsidTr="001F6018">
              <w:trPr>
                <w:trHeight w:val="21"/>
              </w:trPr>
              <w:tc>
                <w:tcPr>
                  <w:tcW w:w="3382" w:type="dxa"/>
                </w:tcPr>
                <w:p w:rsidR="00006F6D" w:rsidRPr="009F3311" w:rsidRDefault="009703B3" w:rsidP="009C6BC4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Яковлева Галина Николаевна</w:t>
                  </w:r>
                  <w:r w:rsidR="00006F6D"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</w:t>
                  </w:r>
                </w:p>
              </w:tc>
              <w:tc>
                <w:tcPr>
                  <w:tcW w:w="304" w:type="dxa"/>
                </w:tcPr>
                <w:p w:rsidR="00006F6D" w:rsidRPr="009F3311" w:rsidRDefault="00006F6D" w:rsidP="009C6BC4">
                  <w:pPr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9F3311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006F6D" w:rsidRPr="009F3311" w:rsidRDefault="00006F6D" w:rsidP="009C6BC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депутат Совета депутатов </w:t>
                  </w:r>
                  <w:r w:rsidR="009703B3">
                    <w:rPr>
                      <w:rFonts w:ascii="Times New Roman" w:hAnsi="Times New Roman" w:cs="Times New Roman"/>
                      <w:sz w:val="28"/>
                      <w:szCs w:val="26"/>
                    </w:rPr>
                    <w:t>Верх-Коенского</w:t>
                  </w:r>
                  <w:r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сельсовета </w:t>
                  </w:r>
                  <w:r w:rsidR="009703B3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Искитимского </w:t>
                  </w:r>
                  <w:r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>района Новосибирской области, секретарь комиссии</w:t>
                  </w:r>
                </w:p>
                <w:p w:rsidR="00006F6D" w:rsidRPr="009F3311" w:rsidRDefault="00006F6D" w:rsidP="009C6BC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  <w:tr w:rsidR="0021595B" w:rsidRPr="003B3BFE" w:rsidTr="001F6018">
              <w:trPr>
                <w:trHeight w:val="21"/>
              </w:trPr>
              <w:tc>
                <w:tcPr>
                  <w:tcW w:w="3382" w:type="dxa"/>
                </w:tcPr>
                <w:p w:rsidR="0021595B" w:rsidRPr="009F3311" w:rsidRDefault="0021595B" w:rsidP="00073557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Гордеева Елена Владимировна</w:t>
                  </w:r>
                </w:p>
                <w:p w:rsidR="0021595B" w:rsidRDefault="0021595B" w:rsidP="00073557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  <w:p w:rsidR="0021595B" w:rsidRPr="009F3311" w:rsidRDefault="0021595B" w:rsidP="00073557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Захарченко Андрей Александрович</w:t>
                  </w:r>
                </w:p>
              </w:tc>
              <w:tc>
                <w:tcPr>
                  <w:tcW w:w="304" w:type="dxa"/>
                </w:tcPr>
                <w:p w:rsidR="0021595B" w:rsidRPr="009F3311" w:rsidRDefault="0021595B" w:rsidP="00073557">
                  <w:pPr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9F3311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21595B" w:rsidRPr="009F3311" w:rsidRDefault="0021595B" w:rsidP="0007355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депутат Совета депутатов 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Верх-Коенского</w:t>
                  </w:r>
                  <w:r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сельсовета 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Искитимского </w:t>
                  </w:r>
                  <w:r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>района Новосибирской области,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Заведующая клубом д. Михайловка</w:t>
                  </w:r>
                </w:p>
                <w:p w:rsidR="0021595B" w:rsidRPr="009F3311" w:rsidRDefault="0021595B" w:rsidP="0021595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депутат Совета депутатов 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Верх-Коенского</w:t>
                  </w:r>
                  <w:r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сельсовета 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Искитимского </w:t>
                  </w:r>
                  <w:r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>района Новосибирской области</w:t>
                  </w:r>
                </w:p>
              </w:tc>
            </w:tr>
            <w:tr w:rsidR="0021595B" w:rsidRPr="002C3C1C" w:rsidTr="001F6018">
              <w:trPr>
                <w:trHeight w:val="21"/>
              </w:trPr>
              <w:tc>
                <w:tcPr>
                  <w:tcW w:w="3382" w:type="dxa"/>
                </w:tcPr>
                <w:p w:rsidR="0021595B" w:rsidRPr="009F3311" w:rsidRDefault="0021595B" w:rsidP="009C6BC4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Нечаева Галина Александровна</w:t>
                  </w:r>
                </w:p>
                <w:p w:rsidR="0021595B" w:rsidRPr="009F3311" w:rsidRDefault="0021595B" w:rsidP="009C6BC4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  <w:tc>
                <w:tcPr>
                  <w:tcW w:w="304" w:type="dxa"/>
                </w:tcPr>
                <w:p w:rsidR="0021595B" w:rsidRPr="009F3311" w:rsidRDefault="0021595B" w:rsidP="009C6BC4">
                  <w:pPr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9F3311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21595B" w:rsidRPr="009F3311" w:rsidRDefault="0021595B" w:rsidP="009703B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МКОУ ООШ 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.М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ихайловка, староста д. Михайловка</w:t>
                  </w:r>
                </w:p>
              </w:tc>
            </w:tr>
          </w:tbl>
          <w:p w:rsidR="00006F6D" w:rsidRPr="001352BF" w:rsidRDefault="00006F6D" w:rsidP="009C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DEB" w:rsidRDefault="00F45239"/>
    <w:sectPr w:rsidR="00507DEB" w:rsidSect="006621F2"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6F6D"/>
    <w:rsid w:val="00006F6D"/>
    <w:rsid w:val="001F6018"/>
    <w:rsid w:val="002018BF"/>
    <w:rsid w:val="0021595B"/>
    <w:rsid w:val="00453943"/>
    <w:rsid w:val="00610133"/>
    <w:rsid w:val="0093578A"/>
    <w:rsid w:val="00940873"/>
    <w:rsid w:val="009703B3"/>
    <w:rsid w:val="00972E0B"/>
    <w:rsid w:val="009F4063"/>
    <w:rsid w:val="00B63A30"/>
    <w:rsid w:val="00B9253C"/>
    <w:rsid w:val="00CA55E0"/>
    <w:rsid w:val="00F45239"/>
    <w:rsid w:val="00F6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F6D"/>
    <w:pPr>
      <w:ind w:left="720"/>
      <w:contextualSpacing/>
    </w:pPr>
  </w:style>
  <w:style w:type="paragraph" w:styleId="a5">
    <w:name w:val="No Spacing"/>
    <w:uiPriority w:val="1"/>
    <w:qFormat/>
    <w:rsid w:val="00972E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7</cp:revision>
  <cp:lastPrinted>2021-09-28T09:16:00Z</cp:lastPrinted>
  <dcterms:created xsi:type="dcterms:W3CDTF">2021-07-27T03:11:00Z</dcterms:created>
  <dcterms:modified xsi:type="dcterms:W3CDTF">2021-09-28T09:16:00Z</dcterms:modified>
</cp:coreProperties>
</file>