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B742A8" w:rsidRPr="006931E5" w:rsidTr="00B84DA1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742A8" w:rsidRDefault="00B742A8" w:rsidP="00B84DA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742A8" w:rsidRDefault="00B742A8" w:rsidP="00B84DA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742A8" w:rsidRPr="006931E5" w:rsidRDefault="00B742A8" w:rsidP="00B84DA1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 w:rsidRPr="006931E5"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B742A8" w:rsidRPr="00AC21DA" w:rsidRDefault="00B742A8" w:rsidP="00B84DA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B742A8" w:rsidRPr="006931E5" w:rsidRDefault="00B742A8" w:rsidP="00B84DA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№ 3 </w:t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vanish/>
                <w:sz w:val="18"/>
                <w:szCs w:val="18"/>
              </w:rPr>
              <w:pgNum/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 xml:space="preserve"> от</w:t>
            </w:r>
            <w:r w:rsidR="00DE56EB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25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03</w:t>
            </w: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.20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22</w:t>
            </w:r>
          </w:p>
          <w:p w:rsidR="00B742A8" w:rsidRPr="006931E5" w:rsidRDefault="00B742A8" w:rsidP="00B84DA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B742A8" w:rsidRPr="006931E5" w:rsidRDefault="00B742A8" w:rsidP="00B84DA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931E5"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B742A8" w:rsidRPr="00264C8A" w:rsidRDefault="00B742A8" w:rsidP="00B742A8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Администрация Искитимского района в соответствии со статьёй 39.18. Земельного кодекса РФ извещает о возможности предоставления в </w:t>
      </w:r>
      <w:r>
        <w:rPr>
          <w:sz w:val="24"/>
          <w:szCs w:val="24"/>
        </w:rPr>
        <w:t xml:space="preserve">аренду </w:t>
      </w:r>
      <w:r w:rsidRPr="00264C8A">
        <w:rPr>
          <w:sz w:val="24"/>
          <w:szCs w:val="24"/>
        </w:rPr>
        <w:t>земельного участка из земель населённых пунктов</w:t>
      </w:r>
      <w:r>
        <w:rPr>
          <w:sz w:val="24"/>
          <w:szCs w:val="24"/>
        </w:rPr>
        <w:t xml:space="preserve"> с кадастровым номером 54:07:051608:11</w:t>
      </w:r>
      <w:r w:rsidRPr="00264C8A">
        <w:rPr>
          <w:sz w:val="24"/>
          <w:szCs w:val="24"/>
        </w:rPr>
        <w:t>, местоположение</w:t>
      </w:r>
      <w:r>
        <w:rPr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ориентира: </w:t>
      </w:r>
      <w:r w:rsidRPr="00264C8A">
        <w:rPr>
          <w:sz w:val="24"/>
          <w:szCs w:val="24"/>
        </w:rPr>
        <w:t xml:space="preserve"> Новосибирская область, Искитимский район,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убинский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ул.Центральная</w:t>
      </w:r>
      <w:proofErr w:type="spellEnd"/>
      <w:r>
        <w:rPr>
          <w:sz w:val="24"/>
          <w:szCs w:val="24"/>
        </w:rPr>
        <w:t>, д.24</w:t>
      </w:r>
      <w:r w:rsidRPr="00264C8A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 xml:space="preserve">1097 </w:t>
      </w:r>
      <w:proofErr w:type="spellStart"/>
      <w:r w:rsidRPr="00264C8A">
        <w:rPr>
          <w:sz w:val="24"/>
          <w:szCs w:val="24"/>
        </w:rPr>
        <w:t>кв.м</w:t>
      </w:r>
      <w:proofErr w:type="spellEnd"/>
      <w:r w:rsidRPr="00264C8A">
        <w:rPr>
          <w:sz w:val="24"/>
          <w:szCs w:val="24"/>
        </w:rPr>
        <w:t xml:space="preserve">., вид разрешённого использования – </w:t>
      </w:r>
      <w:r>
        <w:rPr>
          <w:sz w:val="24"/>
          <w:szCs w:val="24"/>
        </w:rPr>
        <w:t>для индивидуального жилищного строительства</w:t>
      </w:r>
      <w:r w:rsidRPr="00264C8A">
        <w:rPr>
          <w:sz w:val="24"/>
          <w:szCs w:val="24"/>
        </w:rPr>
        <w:t xml:space="preserve">. Граждане, заинтересованные в предоставлении, вышеуказанного земельного участка, могут подавать заявления о намерении участвовать в аукционе по </w:t>
      </w:r>
      <w:r>
        <w:rPr>
          <w:sz w:val="24"/>
          <w:szCs w:val="24"/>
        </w:rPr>
        <w:t>предоставлению в аренду</w:t>
      </w:r>
      <w:r w:rsidRPr="00264C8A">
        <w:rPr>
          <w:sz w:val="24"/>
          <w:szCs w:val="24"/>
        </w:rPr>
        <w:t xml:space="preserve"> земельного участка. Подать заявление можно:</w:t>
      </w:r>
    </w:p>
    <w:p w:rsidR="00B742A8" w:rsidRPr="00264C8A" w:rsidRDefault="00B742A8" w:rsidP="00B742A8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ул.Пушкина</w:t>
      </w:r>
      <w:proofErr w:type="spellEnd"/>
      <w:r w:rsidRPr="00264C8A">
        <w:rPr>
          <w:sz w:val="24"/>
          <w:szCs w:val="24"/>
        </w:rPr>
        <w:t xml:space="preserve">, </w:t>
      </w:r>
      <w:r>
        <w:rPr>
          <w:sz w:val="24"/>
          <w:szCs w:val="24"/>
        </w:rPr>
        <w:t>51</w:t>
      </w:r>
      <w:r w:rsidRPr="00264C8A">
        <w:rPr>
          <w:sz w:val="24"/>
          <w:szCs w:val="24"/>
        </w:rPr>
        <w:t>;</w:t>
      </w:r>
    </w:p>
    <w:p w:rsidR="00B742A8" w:rsidRPr="00264C8A" w:rsidRDefault="00B742A8" w:rsidP="00B742A8">
      <w:pPr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 в форме электронного документа (при наличии электронной подписи) на </w:t>
      </w:r>
      <w:r>
        <w:rPr>
          <w:sz w:val="24"/>
          <w:szCs w:val="24"/>
        </w:rPr>
        <w:t>э</w:t>
      </w:r>
      <w:r w:rsidRPr="00264C8A">
        <w:rPr>
          <w:sz w:val="24"/>
          <w:szCs w:val="24"/>
        </w:rPr>
        <w:t xml:space="preserve">лектронный адрес: </w:t>
      </w:r>
      <w:proofErr w:type="spellStart"/>
      <w:r w:rsidRPr="00264C8A">
        <w:rPr>
          <w:sz w:val="24"/>
          <w:szCs w:val="24"/>
          <w:lang w:val="en-US"/>
        </w:rPr>
        <w:t>imuh</w:t>
      </w:r>
      <w:proofErr w:type="spellEnd"/>
      <w:r w:rsidRPr="00264C8A">
        <w:rPr>
          <w:sz w:val="24"/>
          <w:szCs w:val="24"/>
        </w:rPr>
        <w:t>_</w:t>
      </w:r>
      <w:proofErr w:type="spellStart"/>
      <w:r w:rsidRPr="00264C8A">
        <w:rPr>
          <w:sz w:val="24"/>
          <w:szCs w:val="24"/>
          <w:lang w:val="en-US"/>
        </w:rPr>
        <w:t>isk</w:t>
      </w:r>
      <w:proofErr w:type="spellEnd"/>
      <w:r w:rsidRPr="00264C8A">
        <w:rPr>
          <w:sz w:val="24"/>
          <w:szCs w:val="24"/>
        </w:rPr>
        <w:t>@</w:t>
      </w:r>
      <w:proofErr w:type="spellStart"/>
      <w:r w:rsidRPr="00264C8A">
        <w:rPr>
          <w:sz w:val="24"/>
          <w:szCs w:val="24"/>
          <w:lang w:val="en-US"/>
        </w:rPr>
        <w:t>ngs</w:t>
      </w:r>
      <w:proofErr w:type="spellEnd"/>
      <w:r w:rsidRPr="00264C8A">
        <w:rPr>
          <w:sz w:val="24"/>
          <w:szCs w:val="24"/>
        </w:rPr>
        <w:t>.</w:t>
      </w:r>
      <w:proofErr w:type="spellStart"/>
      <w:r w:rsidRPr="00264C8A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B742A8" w:rsidRPr="00264C8A" w:rsidRDefault="00B742A8" w:rsidP="00B742A8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>
        <w:rPr>
          <w:sz w:val="24"/>
          <w:szCs w:val="24"/>
        </w:rPr>
        <w:t>27</w:t>
      </w:r>
      <w:r w:rsidRPr="0011580F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11580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11580F">
        <w:rPr>
          <w:sz w:val="24"/>
          <w:szCs w:val="24"/>
        </w:rPr>
        <w:t>. Заявления</w:t>
      </w:r>
      <w:r w:rsidRPr="00264C8A">
        <w:rPr>
          <w:sz w:val="24"/>
          <w:szCs w:val="24"/>
        </w:rPr>
        <w:t xml:space="preserve"> принимаются понедельник-пятница с 9-00 до 13-00. </w:t>
      </w:r>
    </w:p>
    <w:p w:rsidR="0001413D" w:rsidRPr="0001413D" w:rsidRDefault="0001413D" w:rsidP="00014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РЕКОМЕНДАЦИИ</w:t>
      </w:r>
    </w:p>
    <w:p w:rsidR="0001413D" w:rsidRPr="0001413D" w:rsidRDefault="0001413D" w:rsidP="000141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публичных слушаний по Рассмотрению Проекта решения «О внесении изменений и дополнений в Устав Верх-Коенского сельсовета Искитимского района Новосибирской области», состоявшихся 18.03.2022</w:t>
      </w:r>
    </w:p>
    <w:p w:rsidR="0001413D" w:rsidRPr="0001413D" w:rsidRDefault="0001413D" w:rsidP="000141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014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Start"/>
      <w:r w:rsidRPr="00014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.В</w:t>
      </w:r>
      <w:proofErr w:type="gramEnd"/>
      <w:r w:rsidRPr="000141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ерх-Коен                                                                                                                 18.03.2022</w:t>
      </w:r>
    </w:p>
    <w:p w:rsidR="0001413D" w:rsidRPr="0001413D" w:rsidRDefault="0001413D" w:rsidP="000141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1. По итогам проведения публичных слушаний по Рассмотрению Проекта решения «О внесении изменений в Устав  сельского поселения Верх-Коенского сельсовета Искитимского муниципального  района Новосибирской области»;</w:t>
      </w:r>
    </w:p>
    <w:p w:rsidR="0001413D" w:rsidRPr="0001413D" w:rsidRDefault="0001413D" w:rsidP="000141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Направить настоящие рекомендации  на рассмотрение очередной сессии Совета депутатов Верх-Коенского сельсовета Искитимского района Новосибирской области.</w:t>
      </w:r>
    </w:p>
    <w:p w:rsidR="0001413D" w:rsidRPr="0001413D" w:rsidRDefault="0001413D" w:rsidP="000141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3.  Настоящие рекомендации подлежат опубликованию в периодическом печатном издании «Верх-Коенский вестник».</w:t>
      </w:r>
    </w:p>
    <w:p w:rsidR="0001413D" w:rsidRPr="0001413D" w:rsidRDefault="0001413D" w:rsidP="000141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слушаний                                                                                      Г.Н.Яковлева</w:t>
      </w:r>
    </w:p>
    <w:p w:rsidR="0001413D" w:rsidRPr="0001413D" w:rsidRDefault="0001413D" w:rsidP="000141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Секретарь                                                                                                               </w:t>
      </w:r>
      <w:proofErr w:type="spellStart"/>
      <w:r w:rsidRPr="0001413D">
        <w:rPr>
          <w:rFonts w:ascii="Times New Roman" w:eastAsia="Times New Roman" w:hAnsi="Times New Roman" w:cs="Times New Roman"/>
          <w:sz w:val="18"/>
          <w:szCs w:val="18"/>
          <w:lang w:eastAsia="ru-RU"/>
        </w:rPr>
        <w:t>И.А.Сапунова</w:t>
      </w:r>
      <w:proofErr w:type="spellEnd"/>
    </w:p>
    <w:p w:rsidR="003C122E" w:rsidRPr="003C122E" w:rsidRDefault="003C122E" w:rsidP="003C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ВЕРХ-КОЕНСКОГО  СЕЛЬСОВЕТА</w:t>
      </w:r>
      <w:r w:rsidRPr="003C1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/>
        <w:t>ИСКИТИМСКОГО РАЙОНА НОВОСИБИРСКОЙ ОБЛАСТИ</w:t>
      </w:r>
    </w:p>
    <w:p w:rsidR="003C122E" w:rsidRPr="003C122E" w:rsidRDefault="003C122E" w:rsidP="003C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C122E" w:rsidRPr="003C122E" w:rsidRDefault="002236F6" w:rsidP="003C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21</w:t>
      </w:r>
      <w:r w:rsidR="003C122E" w:rsidRPr="003C122E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.03.2022  № 20/76.004</w:t>
      </w:r>
    </w:p>
    <w:p w:rsidR="003C122E" w:rsidRPr="003C122E" w:rsidRDefault="003C122E" w:rsidP="003C1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</w:t>
      </w:r>
    </w:p>
    <w:p w:rsidR="003C122E" w:rsidRPr="003C122E" w:rsidRDefault="00841D9F" w:rsidP="00841D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3C122E"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об упрощенном осуществлении внутреннего финансового аудита администрации Верх-Коенского  сельсовета Искитимского района Новосибирской области</w:t>
      </w:r>
    </w:p>
    <w:p w:rsidR="003C122E" w:rsidRPr="003C122E" w:rsidRDefault="003C122E" w:rsidP="003C1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3C122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аудита, </w:t>
      </w: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Верх-Коенского сельсовета Искитимского района Новосибирской области</w:t>
      </w:r>
    </w:p>
    <w:p w:rsidR="003C122E" w:rsidRPr="003C122E" w:rsidRDefault="003C122E" w:rsidP="003C1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ПОСТАНОВЛЯЕТ:</w:t>
      </w:r>
    </w:p>
    <w:p w:rsidR="003C122E" w:rsidRPr="003C122E" w:rsidRDefault="003C122E" w:rsidP="003C1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Принять решение об упрощенном осуществлении внутреннего финансового аудита администрации Верх-Коенского сельсовета Искитимского района Новосибирской области.</w:t>
      </w:r>
    </w:p>
    <w:p w:rsidR="003C122E" w:rsidRPr="003C122E" w:rsidRDefault="003C122E" w:rsidP="003C12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2.Наделить полномочиями по осуществлению внутреннего финансового аудита  главу  Верх-Коенского  сельсовета Искитимского района Новосибирской области.</w:t>
      </w:r>
    </w:p>
    <w:p w:rsidR="003C122E" w:rsidRPr="003C122E" w:rsidRDefault="003C122E" w:rsidP="003C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Искитимского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C122E" w:rsidRPr="003C122E" w:rsidRDefault="003C122E" w:rsidP="003C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организует и осуществляет внутренний финансовый контроль;</w:t>
      </w:r>
    </w:p>
    <w:p w:rsidR="003C122E" w:rsidRPr="003C122E" w:rsidRDefault="003C122E" w:rsidP="003C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6" w:anchor="block_1014" w:history="1">
        <w:r w:rsidRPr="003C122E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14</w:t>
        </w:r>
      </w:hyperlink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федерального стандарта внутреннего финансового аудита, утвержденного </w:t>
      </w:r>
      <w:r w:rsidRPr="003C122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C122E" w:rsidRPr="003C122E" w:rsidRDefault="003C122E" w:rsidP="003C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7" w:anchor="block_1016" w:history="1">
        <w:r w:rsidRPr="003C122E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пунктом 16</w:t>
        </w:r>
      </w:hyperlink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федерального стандарта внутреннего финансового аудита, утвержденного </w:t>
      </w:r>
      <w:r w:rsidRPr="003C122E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C122E" w:rsidRPr="003C122E" w:rsidRDefault="003C122E" w:rsidP="003C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 сельсовета Искитимского района Новосибирской области .</w:t>
      </w:r>
    </w:p>
    <w:p w:rsidR="003C122E" w:rsidRPr="003C122E" w:rsidRDefault="003C122E" w:rsidP="003C1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4. </w:t>
      </w:r>
      <w:proofErr w:type="gramStart"/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3C122E" w:rsidRPr="003C122E" w:rsidRDefault="003C122E" w:rsidP="003C1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Верх-Коенского  сельсовета </w:t>
      </w:r>
    </w:p>
    <w:p w:rsidR="003C122E" w:rsidRPr="003C122E" w:rsidRDefault="003C122E" w:rsidP="003C122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122E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  Соловьенко В.Н.</w:t>
      </w:r>
    </w:p>
    <w:p w:rsidR="00841D9F" w:rsidRPr="00841D9F" w:rsidRDefault="00841D9F" w:rsidP="0001413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D9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841D9F">
        <w:rPr>
          <w:rFonts w:ascii="Times New Roman" w:hAnsi="Times New Roman" w:cs="Times New Roman"/>
          <w:sz w:val="18"/>
          <w:szCs w:val="18"/>
          <w:u w:val="single"/>
        </w:rPr>
        <w:t>21.03.2022 № 21/76.004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41D9F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841D9F">
        <w:rPr>
          <w:rFonts w:ascii="Times New Roman" w:hAnsi="Times New Roman" w:cs="Times New Roman"/>
          <w:sz w:val="18"/>
          <w:szCs w:val="18"/>
        </w:rPr>
        <w:t>ерх-Коен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О мероприятиях по организации пропуска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 паводковых вод на территории Верх-Коенского сельсовета в 2022году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  На основании постановления администрации Искитимского района Новосибирской области от 02.03.2022 № 159 «О мероприятиях по организации пропуска паводковых вод на территории Искитимского района в 2022 году»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ПОСТАНОВЛЯЮ: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1.Создать </w:t>
      </w:r>
      <w:proofErr w:type="spellStart"/>
      <w:r w:rsidRPr="00841D9F">
        <w:rPr>
          <w:rFonts w:ascii="Times New Roman" w:hAnsi="Times New Roman" w:cs="Times New Roman"/>
          <w:sz w:val="18"/>
          <w:szCs w:val="18"/>
        </w:rPr>
        <w:t>противо</w:t>
      </w:r>
      <w:proofErr w:type="spellEnd"/>
      <w:r w:rsidRPr="00841D9F">
        <w:rPr>
          <w:rFonts w:ascii="Times New Roman" w:hAnsi="Times New Roman" w:cs="Times New Roman"/>
          <w:sz w:val="18"/>
          <w:szCs w:val="18"/>
        </w:rPr>
        <w:t xml:space="preserve"> паводковую комиссию в составе: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Соловьенко В.Н. – глава Верх-Коенского сельсовета, председатель комиссии;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Сапунова И.А.- специалист администрации, зам. председателя комиссии;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Мун Г.П.- директора ЖКХ «Коенское»,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Нечаева Г.А. – староста д. Михайловка (по согласованию),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Шелепов А.А. – староста д. Китерня (по согласованию),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Губанова Л.И. – староста п. Дзержинский (по согласованию).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2.Утвердить план превентивных мероприятий по пропуску талых вод и предотвращению ущерба от весеннего паводка 2022 года по Верх-Коенскому сельсовету (приложение).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3.Рекомендовать руководителям предприятий и организаций всех форм собственности: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3.1. организовать мероприятия по очистке крыш и фундаментов административных и производственных зданий и сооружений от снега;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3.2.  произвести очистку от снега труб, канав, предназначенных для пропуска паводковых вод, на территории своих предприятий и прилегающей территории, а также очистить от снега, откосы больших насыпей, угрожающих оползнями, и обеспечить подвоз необходимого количества материалов для ликвидации возможных последствий затопления;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4. ЖКХ «Коенское»: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4.1. организовать мероприятия по очистке от снега кровли многоквартирных домов;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4.2.  провести работы по герметизации водозаборных скважин, тепловых и   водопроводных колодцев и устройству отвода от них паводковых вод;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5. Жителям села: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5.1. очистить от снега крыши жилых домов и хозяйственных построек;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5.2.  произвести вдоль территории домовладений (и на них) очистку от снега, льда, мусора и других материалов, имеющихся канав, кюветов для беспрепятственного пропуска паводковых вод (очистка канав, проходящих по земельным участкам и прилегающим территориям, производится их пользователями);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5.3.  заранее обеспечить эвакуацию материальных ценностей из мест возможного затопления (из погребов, подвалов, строений, стоящих в низинах, и т.д.) 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6. Постановление от 01.03.2021 № 26/76.004 «О мероприятиях по организации пропуска паводковых вод на территории Верх-Коенского сельсовета в 2021 году» считать утратившим силу.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841D9F">
        <w:rPr>
          <w:rFonts w:ascii="Times New Roman" w:hAnsi="Times New Roman" w:cs="Times New Roman"/>
          <w:sz w:val="18"/>
          <w:szCs w:val="18"/>
        </w:rPr>
        <w:t>Разместить</w:t>
      </w:r>
      <w:proofErr w:type="gramEnd"/>
      <w:r w:rsidRPr="00841D9F">
        <w:rPr>
          <w:rFonts w:ascii="Times New Roman" w:hAnsi="Times New Roman" w:cs="Times New Roman"/>
          <w:sz w:val="18"/>
          <w:szCs w:val="18"/>
        </w:rPr>
        <w:t xml:space="preserve"> настоящее постановление в периодичном печатном издании «Верх-Коенский вестник», официальном сайте администрации Верх-Коенского сельсовета.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 xml:space="preserve">8. </w:t>
      </w:r>
      <w:proofErr w:type="gramStart"/>
      <w:r w:rsidRPr="00841D9F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41D9F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Глава Верх-Коенского сельсовета                                          В.Н. Соловьенко</w:t>
      </w:r>
    </w:p>
    <w:p w:rsidR="00841D9F" w:rsidRPr="00841D9F" w:rsidRDefault="00841D9F" w:rsidP="00841D9F">
      <w:pPr>
        <w:pStyle w:val="a5"/>
        <w:rPr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Искитимского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1D9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841D9F" w:rsidRPr="00841D9F" w:rsidRDefault="00841D9F" w:rsidP="00841D9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41D9F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841D9F">
        <w:rPr>
          <w:rFonts w:ascii="Times New Roman" w:eastAsia="Calibri" w:hAnsi="Times New Roman" w:cs="Times New Roman"/>
          <w:sz w:val="18"/>
          <w:szCs w:val="18"/>
        </w:rPr>
        <w:t>Приложение</w:t>
      </w:r>
    </w:p>
    <w:p w:rsidR="00841D9F" w:rsidRPr="00841D9F" w:rsidRDefault="00841D9F" w:rsidP="00841D9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41D9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к постановлению администрации</w:t>
      </w:r>
    </w:p>
    <w:p w:rsidR="00841D9F" w:rsidRPr="00841D9F" w:rsidRDefault="00841D9F" w:rsidP="00841D9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41D9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Верх-Коенского сельсовета</w:t>
      </w:r>
    </w:p>
    <w:p w:rsidR="00841D9F" w:rsidRPr="00841D9F" w:rsidRDefault="00841D9F" w:rsidP="00841D9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41D9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Искитимского района</w:t>
      </w:r>
    </w:p>
    <w:p w:rsidR="00841D9F" w:rsidRPr="00841D9F" w:rsidRDefault="00841D9F" w:rsidP="00841D9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41D9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Новосибирской области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ПЛАН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мероприятий по подготовке и пропуску весенних вод в 2022 году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841D9F">
        <w:rPr>
          <w:rFonts w:ascii="Times New Roman" w:hAnsi="Times New Roman" w:cs="Times New Roman"/>
          <w:sz w:val="18"/>
          <w:szCs w:val="18"/>
        </w:rPr>
        <w:t>на территории Верх-Коенского сельсовета.</w:t>
      </w:r>
    </w:p>
    <w:tbl>
      <w:tblPr>
        <w:tblStyle w:val="a6"/>
        <w:tblW w:w="108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6177"/>
        <w:gridCol w:w="4143"/>
      </w:tblGrid>
      <w:tr w:rsidR="00841D9F" w:rsidRPr="00841D9F" w:rsidTr="00B84DA1">
        <w:trPr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№</w:t>
            </w:r>
            <w:proofErr w:type="gramStart"/>
            <w:r w:rsidRPr="00841D9F">
              <w:rPr>
                <w:rFonts w:eastAsia="Calibri"/>
                <w:sz w:val="18"/>
                <w:szCs w:val="18"/>
                <w:lang w:eastAsia="ru-RU"/>
              </w:rPr>
              <w:t>п</w:t>
            </w:r>
            <w:proofErr w:type="gramEnd"/>
            <w:r w:rsidRPr="00841D9F">
              <w:rPr>
                <w:rFonts w:eastAsia="Calibri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          Наименование мероприятий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841D9F" w:rsidRPr="00841D9F" w:rsidTr="00B84D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Уточнение и корректировка  плана действий по предупреждению и </w:t>
            </w:r>
            <w:r w:rsidRPr="00841D9F">
              <w:rPr>
                <w:rFonts w:eastAsia="Calibri"/>
                <w:sz w:val="18"/>
                <w:szCs w:val="18"/>
                <w:lang w:eastAsia="ru-RU"/>
              </w:rPr>
              <w:lastRenderedPageBreak/>
              <w:t>ликвидации последствий чрезвычайных ситуаций (паводковые явления).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lastRenderedPageBreak/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lastRenderedPageBreak/>
              <w:t xml:space="preserve">      комиссия КСЧ и ПБ</w:t>
            </w:r>
          </w:p>
        </w:tc>
      </w:tr>
      <w:tr w:rsidR="00841D9F" w:rsidRPr="00841D9F" w:rsidTr="00841D9F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Определение состава сил и средств, привлекаемых для выполнения </w:t>
            </w:r>
            <w:proofErr w:type="spellStart"/>
            <w:r w:rsidRPr="00841D9F">
              <w:rPr>
                <w:rFonts w:eastAsia="Calibri"/>
                <w:sz w:val="18"/>
                <w:szCs w:val="18"/>
                <w:lang w:eastAsia="ru-RU"/>
              </w:rPr>
              <w:t>противопаводковых</w:t>
            </w:r>
            <w:proofErr w:type="spellEnd"/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 мероприятий и проведения аварийно-</w:t>
            </w:r>
            <w:proofErr w:type="spellStart"/>
            <w:r w:rsidRPr="00841D9F">
              <w:rPr>
                <w:rFonts w:eastAsia="Calibri"/>
                <w:sz w:val="18"/>
                <w:szCs w:val="18"/>
                <w:lang w:eastAsia="ru-RU"/>
              </w:rPr>
              <w:t>востановительных</w:t>
            </w:r>
            <w:proofErr w:type="spellEnd"/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 работ, порядок оповещения и сбора, организацию связи с ними.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комиссия КСЧ и ПБ</w:t>
            </w:r>
          </w:p>
        </w:tc>
      </w:tr>
      <w:tr w:rsidR="00841D9F" w:rsidRPr="00841D9F" w:rsidTr="00B84D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Разработка планов комплексных мероприятий по подготовке и пропуску весеннего паводка на закрепленных территориях, а также оповещению населения в случае возможного подтопления территории.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руководители организаций</w:t>
            </w:r>
          </w:p>
        </w:tc>
      </w:tr>
      <w:tr w:rsidR="00841D9F" w:rsidRPr="00841D9F" w:rsidTr="00B84D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Организация паводковой комиссии для осуществления </w:t>
            </w:r>
            <w:proofErr w:type="gramStart"/>
            <w:r w:rsidRPr="00841D9F">
              <w:rPr>
                <w:rFonts w:eastAsia="Calibri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 подготовкой к паводковому периоду и принятием мер по ликвидации нештатных и аварийных ситуаций.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руководители организаций</w:t>
            </w:r>
          </w:p>
        </w:tc>
      </w:tr>
      <w:tr w:rsidR="00841D9F" w:rsidRPr="00841D9F" w:rsidTr="00841D9F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Организация наблюдения за развитием паводковой обстановки.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паводковая комиссия</w:t>
            </w:r>
          </w:p>
        </w:tc>
      </w:tr>
      <w:tr w:rsidR="00841D9F" w:rsidRPr="00841D9F" w:rsidTr="00841D9F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Проверить состояние сточных труб, подготовить их для пропуска паводковых вод.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Глава Верх-Коенского сельсовета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ЖКХ «Коенское»</w:t>
            </w:r>
          </w:p>
        </w:tc>
      </w:tr>
      <w:tr w:rsidR="00841D9F" w:rsidRPr="00841D9F" w:rsidTr="00B84D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Организовать расчистку </w:t>
            </w:r>
            <w:proofErr w:type="spellStart"/>
            <w:r w:rsidRPr="00841D9F">
              <w:rPr>
                <w:rFonts w:eastAsia="Calibri"/>
                <w:sz w:val="18"/>
                <w:szCs w:val="18"/>
                <w:lang w:eastAsia="ru-RU"/>
              </w:rPr>
              <w:t>внутрипоселковых</w:t>
            </w:r>
            <w:proofErr w:type="spellEnd"/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 дорог от снега.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Глава Верх-Коенского сельсовета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ЖКХ «Коенское»</w:t>
            </w:r>
          </w:p>
        </w:tc>
      </w:tr>
      <w:tr w:rsidR="00841D9F" w:rsidRPr="00841D9F" w:rsidTr="00841D9F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Выявить территории возможных затоплений жилых и производ</w:t>
            </w:r>
            <w:r w:rsidRPr="00841D9F">
              <w:rPr>
                <w:rFonts w:eastAsia="Calibri"/>
                <w:sz w:val="18"/>
                <w:szCs w:val="18"/>
                <w:lang w:eastAsia="ru-RU"/>
              </w:rPr>
              <w:softHyphen/>
              <w:t>ственных зон и разработать мероприятия, предупреждающие негативные последствия.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паводковая комиссия</w:t>
            </w:r>
          </w:p>
        </w:tc>
      </w:tr>
      <w:tr w:rsidR="00841D9F" w:rsidRPr="00841D9F" w:rsidTr="00B84D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Создание необходимых запасов строительных материало</w:t>
            </w:r>
            <w:proofErr w:type="gramStart"/>
            <w:r w:rsidRPr="00841D9F">
              <w:rPr>
                <w:rFonts w:eastAsia="Calibri"/>
                <w:sz w:val="18"/>
                <w:szCs w:val="18"/>
                <w:lang w:eastAsia="ru-RU"/>
              </w:rPr>
              <w:t>в(</w:t>
            </w:r>
            <w:proofErr w:type="gramEnd"/>
            <w:r w:rsidRPr="00841D9F">
              <w:rPr>
                <w:rFonts w:eastAsia="Calibri"/>
                <w:sz w:val="18"/>
                <w:szCs w:val="18"/>
                <w:lang w:eastAsia="ru-RU"/>
              </w:rPr>
              <w:t>щебень)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 xml:space="preserve">Глава Верх-Коенского сельсовета, </w:t>
            </w:r>
          </w:p>
          <w:p w:rsidR="00841D9F" w:rsidRPr="00841D9F" w:rsidRDefault="00841D9F" w:rsidP="00841D9F">
            <w:pPr>
              <w:pStyle w:val="a5"/>
              <w:rPr>
                <w:rFonts w:eastAsia="Calibri"/>
                <w:sz w:val="18"/>
                <w:szCs w:val="18"/>
                <w:lang w:eastAsia="ru-RU"/>
              </w:rPr>
            </w:pPr>
            <w:r w:rsidRPr="00841D9F">
              <w:rPr>
                <w:rFonts w:eastAsia="Calibri"/>
                <w:sz w:val="18"/>
                <w:szCs w:val="18"/>
                <w:lang w:eastAsia="ru-RU"/>
              </w:rPr>
              <w:t>руководители организаций</w:t>
            </w:r>
          </w:p>
        </w:tc>
      </w:tr>
    </w:tbl>
    <w:p w:rsidR="00841D9F" w:rsidRPr="00841D9F" w:rsidRDefault="00841D9F" w:rsidP="0084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ВЕРХ-КОЕНСКОГО СЕЛЬСОВЕТА</w:t>
      </w:r>
    </w:p>
    <w:p w:rsidR="00841D9F" w:rsidRPr="00841D9F" w:rsidRDefault="00841D9F" w:rsidP="0084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ИСКИТИМСКОГО РАЙОНА НОВОСИБИРСКОЙ ОБЛАСТИ</w:t>
      </w:r>
    </w:p>
    <w:p w:rsidR="00841D9F" w:rsidRPr="00841D9F" w:rsidRDefault="00841D9F" w:rsidP="00841D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</w:pPr>
      <w:r w:rsidRPr="00841D9F">
        <w:rPr>
          <w:rFonts w:ascii="Times New Roman" w:eastAsia="Times New Roman" w:hAnsi="Times New Roman" w:cs="Times New Roman"/>
          <w:b/>
          <w:bCs/>
          <w:kern w:val="32"/>
          <w:sz w:val="18"/>
          <w:szCs w:val="18"/>
          <w:lang w:val="x-none" w:eastAsia="x-none"/>
        </w:rPr>
        <w:t>ПОСТАНОВЛЕНИЕ</w:t>
      </w:r>
    </w:p>
    <w:p w:rsidR="00841D9F" w:rsidRPr="00841D9F" w:rsidRDefault="00841D9F" w:rsidP="00841D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  <w:lang w:eastAsia="x-none"/>
        </w:rPr>
      </w:pPr>
      <w:r w:rsidRPr="00841D9F"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  <w:lang w:eastAsia="x-none"/>
        </w:rPr>
        <w:t>21.03.</w:t>
      </w:r>
      <w:r w:rsidRPr="00841D9F"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  <w:lang w:val="x-none" w:eastAsia="x-none"/>
        </w:rPr>
        <w:t>2022</w:t>
      </w:r>
      <w:r w:rsidRPr="00841D9F">
        <w:rPr>
          <w:rFonts w:ascii="Times New Roman" w:eastAsia="Times New Roman" w:hAnsi="Times New Roman" w:cs="Times New Roman"/>
          <w:bCs/>
          <w:iCs/>
          <w:sz w:val="18"/>
          <w:szCs w:val="18"/>
          <w:u w:val="single"/>
          <w:lang w:eastAsia="x-none"/>
        </w:rPr>
        <w:t xml:space="preserve"> № 22/76.004</w:t>
      </w:r>
    </w:p>
    <w:p w:rsidR="00841D9F" w:rsidRPr="00841D9F" w:rsidRDefault="00841D9F" w:rsidP="00841D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18"/>
          <w:szCs w:val="18"/>
          <w:lang w:val="x-none" w:eastAsia="x-none"/>
        </w:rPr>
      </w:pPr>
      <w:r w:rsidRPr="00841D9F">
        <w:rPr>
          <w:rFonts w:ascii="Times New Roman" w:eastAsia="Times New Roman" w:hAnsi="Times New Roman" w:cs="Times New Roman"/>
          <w:bCs/>
          <w:iCs/>
          <w:sz w:val="18"/>
          <w:szCs w:val="18"/>
          <w:lang w:val="x-none" w:eastAsia="x-none"/>
        </w:rPr>
        <w:t xml:space="preserve">с. </w:t>
      </w:r>
      <w:r w:rsidRPr="00841D9F">
        <w:rPr>
          <w:rFonts w:ascii="Times New Roman" w:eastAsia="Times New Roman" w:hAnsi="Times New Roman" w:cs="Times New Roman"/>
          <w:bCs/>
          <w:iCs/>
          <w:sz w:val="18"/>
          <w:szCs w:val="18"/>
          <w:lang w:eastAsia="x-none"/>
        </w:rPr>
        <w:t>Верх-Коен</w:t>
      </w:r>
    </w:p>
    <w:p w:rsidR="00841D9F" w:rsidRPr="00841D9F" w:rsidRDefault="00841D9F" w:rsidP="0084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841D9F">
        <w:rPr>
          <w:rFonts w:ascii="Calibri" w:eastAsia="Calibri" w:hAnsi="Calibri" w:cs="Times New Roman"/>
          <w:sz w:val="18"/>
          <w:szCs w:val="18"/>
        </w:rPr>
        <w:t xml:space="preserve"> </w:t>
      </w: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41D9F" w:rsidRPr="00841D9F" w:rsidRDefault="00841D9F" w:rsidP="00841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администрация Верх-Коенского сельсовета Искитимского района Новосибирской области</w:t>
      </w:r>
    </w:p>
    <w:p w:rsidR="00841D9F" w:rsidRPr="00841D9F" w:rsidRDefault="00841D9F" w:rsidP="00841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841D9F" w:rsidRPr="00841D9F" w:rsidRDefault="00841D9F" w:rsidP="0084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proofErr w:type="gramEnd"/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841D9F" w:rsidRPr="00841D9F" w:rsidRDefault="00841D9F" w:rsidP="00841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841D9F" w:rsidRPr="00841D9F" w:rsidRDefault="00841D9F" w:rsidP="00841D9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       В.Н.Соловьенко</w:t>
      </w:r>
    </w:p>
    <w:p w:rsidR="00841D9F" w:rsidRPr="00841D9F" w:rsidRDefault="00841D9F" w:rsidP="00841D9F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841D9F" w:rsidRPr="00841D9F" w:rsidRDefault="00841D9F" w:rsidP="00841D9F">
      <w:pPr>
        <w:tabs>
          <w:tab w:val="left" w:pos="3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</w:p>
    <w:p w:rsidR="00841D9F" w:rsidRPr="00841D9F" w:rsidRDefault="00841D9F" w:rsidP="00841D9F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:rsidR="00841D9F" w:rsidRPr="00841D9F" w:rsidRDefault="00841D9F" w:rsidP="00841D9F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к постановлению администрации</w:t>
      </w:r>
    </w:p>
    <w:p w:rsidR="00841D9F" w:rsidRPr="00841D9F" w:rsidRDefault="00841D9F" w:rsidP="00841D9F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Верх-Коенского сельсовета Искитимского района</w:t>
      </w:r>
    </w:p>
    <w:p w:rsidR="00841D9F" w:rsidRPr="00841D9F" w:rsidRDefault="00841D9F" w:rsidP="00841D9F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>Новосибирской области</w:t>
      </w:r>
    </w:p>
    <w:p w:rsidR="00841D9F" w:rsidRPr="00841D9F" w:rsidRDefault="00841D9F" w:rsidP="00841D9F">
      <w:pPr>
        <w:pStyle w:val="a5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="00DE56E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от 21</w:t>
      </w: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марта 2022 г. № 22/76.004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841D9F" w:rsidRPr="00841D9F" w:rsidRDefault="00841D9F" w:rsidP="00841D9F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41D9F">
        <w:rPr>
          <w:rFonts w:ascii="Times New Roman" w:hAnsi="Times New Roman" w:cs="Times New Roman"/>
          <w:b/>
          <w:sz w:val="18"/>
          <w:szCs w:val="18"/>
          <w:lang w:eastAsia="ru-RU"/>
        </w:rPr>
        <w:t>ПЕРЕЧЕНЬ</w:t>
      </w:r>
    </w:p>
    <w:p w:rsidR="00841D9F" w:rsidRPr="00841D9F" w:rsidRDefault="00841D9F" w:rsidP="00841D9F">
      <w:pPr>
        <w:pStyle w:val="a5"/>
        <w:rPr>
          <w:rFonts w:ascii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841D9F">
        <w:rPr>
          <w:rFonts w:ascii="Times New Roman" w:hAnsi="Times New Roman" w:cs="Times New Roman"/>
          <w:b/>
          <w:sz w:val="18"/>
          <w:szCs w:val="1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841D9F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303"/>
        <w:gridCol w:w="1696"/>
        <w:gridCol w:w="3803"/>
      </w:tblGrid>
      <w:tr w:rsidR="00841D9F" w:rsidRPr="00841D9F" w:rsidTr="00841D9F">
        <w:trPr>
          <w:jc w:val="center"/>
        </w:trPr>
        <w:tc>
          <w:tcPr>
            <w:tcW w:w="769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3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характеристика объекта недвижимости</w:t>
            </w:r>
          </w:p>
        </w:tc>
        <w:tc>
          <w:tcPr>
            <w:tcW w:w="1696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8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</w:tc>
      </w:tr>
      <w:tr w:rsidR="00841D9F" w:rsidRPr="00841D9F" w:rsidTr="00841D9F">
        <w:trPr>
          <w:jc w:val="center"/>
        </w:trPr>
        <w:tc>
          <w:tcPr>
            <w:tcW w:w="769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D9F" w:rsidRPr="00841D9F" w:rsidTr="00841D9F">
        <w:trPr>
          <w:jc w:val="center"/>
        </w:trPr>
        <w:tc>
          <w:tcPr>
            <w:tcW w:w="769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6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3" w:type="dxa"/>
            <w:hideMark/>
          </w:tcPr>
          <w:p w:rsidR="00841D9F" w:rsidRPr="00841D9F" w:rsidRDefault="00841D9F" w:rsidP="00841D9F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D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41D9F" w:rsidRPr="00841D9F" w:rsidRDefault="00841D9F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1D9F" w:rsidRDefault="00841D9F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D6826D" wp14:editId="0B56598E">
            <wp:extent cx="5940425" cy="6842125"/>
            <wp:effectExtent l="0" t="0" r="3175" b="0"/>
            <wp:docPr id="3" name="Рисунок 3" descr="http://gimslob.narod.ru/_nw/18/29004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slob.narod.ru/_nw/18/290045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5F96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3676"/>
            <wp:effectExtent l="0" t="0" r="3175" b="0"/>
            <wp:docPr id="1" name="Рисунок 1" descr="C:\Users\User\AppData\Local\Microsoft\Windows\INetCache\Content.Word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амят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96" w:rsidRPr="00841D9F" w:rsidRDefault="00205F96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page" w:tblpX="1105" w:tblpY="326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DE56EB" w:rsidRPr="004B7E70" w:rsidTr="00B84DA1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FE6">
              <w:rPr>
                <w:spacing w:val="2"/>
                <w:sz w:val="18"/>
                <w:szCs w:val="18"/>
              </w:rPr>
              <w:t> 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0" w:history="1"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_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ngs</w:t>
              </w:r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4B7E70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газеты подписан к печати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25.03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в 1</w:t>
            </w:r>
            <w:r w:rsidR="00205F9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.00 часов Тираж  7 экземпляров</w:t>
            </w:r>
          </w:p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E7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DE56EB" w:rsidRPr="004B7E70" w:rsidRDefault="00DE56EB" w:rsidP="00B8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1D9F" w:rsidRPr="00841D9F" w:rsidRDefault="00841D9F" w:rsidP="0084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4BE7" w:rsidRDefault="00841D9F" w:rsidP="00DE56EB">
      <w:pPr>
        <w:autoSpaceDE w:val="0"/>
        <w:autoSpaceDN w:val="0"/>
        <w:adjustRightInd w:val="0"/>
        <w:spacing w:after="0" w:line="240" w:lineRule="auto"/>
        <w:jc w:val="center"/>
      </w:pPr>
      <w:r w:rsidRPr="00841D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sectPr w:rsidR="0045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90A"/>
    <w:multiLevelType w:val="hybridMultilevel"/>
    <w:tmpl w:val="30769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1A"/>
    <w:rsid w:val="0001413D"/>
    <w:rsid w:val="00205F96"/>
    <w:rsid w:val="002236F6"/>
    <w:rsid w:val="003C122E"/>
    <w:rsid w:val="00454BE7"/>
    <w:rsid w:val="00841D9F"/>
    <w:rsid w:val="00B742A8"/>
    <w:rsid w:val="00DB641A"/>
    <w:rsid w:val="00DE56EB"/>
    <w:rsid w:val="00E0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4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41D9F"/>
    <w:pPr>
      <w:spacing w:after="0" w:line="240" w:lineRule="auto"/>
    </w:pPr>
  </w:style>
  <w:style w:type="table" w:styleId="a6">
    <w:name w:val="Table Grid"/>
    <w:basedOn w:val="a1"/>
    <w:rsid w:val="00841D9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42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4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41D9F"/>
    <w:pPr>
      <w:spacing w:after="0" w:line="240" w:lineRule="auto"/>
    </w:pPr>
  </w:style>
  <w:style w:type="table" w:styleId="a6">
    <w:name w:val="Table Grid"/>
    <w:basedOn w:val="a1"/>
    <w:rsid w:val="00841D9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3064552/b708a34d629121170cc7e3ed5b1593a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3064552/b708a34d629121170cc7e3ed5b1593a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_vkoen@ng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2022-03-29T05:18:00Z</cp:lastPrinted>
  <dcterms:created xsi:type="dcterms:W3CDTF">2022-03-29T02:03:00Z</dcterms:created>
  <dcterms:modified xsi:type="dcterms:W3CDTF">2022-04-11T09:21:00Z</dcterms:modified>
</cp:coreProperties>
</file>