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1D" w:rsidRPr="00E63B5A" w:rsidRDefault="006D4F1D" w:rsidP="006D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ВЕРХ-КОЕНСКОГО </w:t>
      </w:r>
      <w:r w:rsidRPr="00E63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6D4F1D" w:rsidRPr="00E63B5A" w:rsidRDefault="006D4F1D" w:rsidP="006D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6D4F1D" w:rsidRDefault="006D4F1D" w:rsidP="006D4F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1D" w:rsidRPr="00E63B5A" w:rsidRDefault="006D4F1D" w:rsidP="006D4F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B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D4F1D" w:rsidRPr="00E63B5A" w:rsidRDefault="006D4F1D" w:rsidP="006D4F1D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D4F1D" w:rsidRPr="00E63B5A" w:rsidRDefault="006D4F1D" w:rsidP="006D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31.10.2022 </w:t>
      </w:r>
      <w:r w:rsidRPr="00E63B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113/76.004</w:t>
      </w:r>
    </w:p>
    <w:p w:rsidR="006D4F1D" w:rsidRPr="00E63B5A" w:rsidRDefault="006D4F1D" w:rsidP="006D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ерх-Коен</w:t>
      </w:r>
    </w:p>
    <w:p w:rsidR="006D4F1D" w:rsidRDefault="006D4F1D" w:rsidP="006D4F1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D4F1D" w:rsidRPr="00E63B5A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</w:t>
      </w:r>
      <w:proofErr w:type="gramStart"/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</w:t>
      </w:r>
    </w:p>
    <w:p w:rsidR="006D4F1D" w:rsidRPr="00E63B5A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63B5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Верх-Коенского сельсовета</w:t>
      </w:r>
      <w:r w:rsidRPr="00E63B5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D4F1D" w:rsidRPr="00E63B5A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 района</w:t>
      </w:r>
    </w:p>
    <w:p w:rsidR="006D4F1D" w:rsidRPr="00E63B5A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D4F1D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D4F1D" w:rsidRPr="00E63B5A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63B5A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proofErr w:type="gramStart"/>
      <w:r w:rsidRPr="00E63B5A">
        <w:rPr>
          <w:rFonts w:ascii="Times New Roman" w:eastAsia="Times New Roman" w:hAnsi="Times New Roman" w:cs="Times New Roman"/>
          <w:sz w:val="28"/>
          <w:lang w:eastAsia="ru-RU"/>
        </w:rPr>
        <w:t xml:space="preserve">Руководствуясь Постановлением Правительства Новосибирской области от </w:t>
      </w:r>
      <w:r>
        <w:rPr>
          <w:rFonts w:ascii="Times New Roman" w:eastAsia="Times New Roman" w:hAnsi="Times New Roman" w:cs="Times New Roman"/>
          <w:sz w:val="28"/>
          <w:lang w:eastAsia="ru-RU"/>
        </w:rPr>
        <w:t>19</w:t>
      </w:r>
      <w:r w:rsidRPr="00E63B5A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Pr="00E63B5A">
        <w:rPr>
          <w:rFonts w:ascii="Times New Roman" w:eastAsia="Times New Roman" w:hAnsi="Times New Roman" w:cs="Times New Roman"/>
          <w:sz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lang w:eastAsia="ru-RU"/>
        </w:rPr>
        <w:t>22</w:t>
      </w:r>
      <w:r w:rsidRPr="00E63B5A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lang w:eastAsia="ru-RU"/>
        </w:rPr>
        <w:t>195</w:t>
      </w:r>
      <w:r w:rsidRPr="00E63B5A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администрация Верх-Коенского сельсовета</w:t>
      </w:r>
      <w:proofErr w:type="gramEnd"/>
      <w:r w:rsidRPr="00E63B5A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6D4F1D" w:rsidRPr="00E63B5A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B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ПОСТАНОВЛЯЕТ:</w:t>
      </w:r>
    </w:p>
    <w:p w:rsidR="006D4F1D" w:rsidRPr="000F4B3F" w:rsidRDefault="006D4F1D" w:rsidP="006D4F1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4B3F">
        <w:rPr>
          <w:rFonts w:ascii="Times New Roman" w:eastAsia="Times New Roman" w:hAnsi="Times New Roman" w:cs="Times New Roman"/>
          <w:sz w:val="28"/>
          <w:lang w:eastAsia="ru-RU"/>
        </w:rPr>
        <w:t>Признать утратившим силу постановление администрации Верх-Коенского сельсовета от 15.04.2022г. № 42/76.004 «Об установлении начала пожароопасного сезона на территории Верх-Коенского сельсовета Искитимского района Новосибирской области».</w:t>
      </w:r>
    </w:p>
    <w:p w:rsidR="006D4F1D" w:rsidRPr="00E63B5A" w:rsidRDefault="006D4F1D" w:rsidP="006D4F1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Опубликовать настоящее постановление в периодичном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 в сети «Интернет».</w:t>
      </w:r>
    </w:p>
    <w:p w:rsidR="006D4F1D" w:rsidRPr="00E63B5A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D4F1D" w:rsidRPr="00E63B5A" w:rsidRDefault="006D4F1D" w:rsidP="006D4F1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4F1D" w:rsidRPr="00E63B5A" w:rsidRDefault="006D4F1D" w:rsidP="006D4F1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4F1D" w:rsidRPr="00E63B5A" w:rsidRDefault="006D4F1D" w:rsidP="006D4F1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4F1D" w:rsidRPr="00E63B5A" w:rsidRDefault="006D4F1D" w:rsidP="006D4F1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4F1D" w:rsidRPr="00E63B5A" w:rsidRDefault="006D4F1D" w:rsidP="006D4F1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63B5A">
        <w:rPr>
          <w:rFonts w:ascii="Times New Roman" w:eastAsia="Times New Roman" w:hAnsi="Times New Roman" w:cs="Times New Roman"/>
          <w:sz w:val="28"/>
          <w:lang w:eastAsia="ru-RU"/>
        </w:rPr>
        <w:t>Глава Верх-Коенского сельсовета                                          В.Н.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63B5A">
        <w:rPr>
          <w:rFonts w:ascii="Times New Roman" w:eastAsia="Times New Roman" w:hAnsi="Times New Roman" w:cs="Times New Roman"/>
          <w:sz w:val="28"/>
          <w:lang w:eastAsia="ru-RU"/>
        </w:rPr>
        <w:t>Соловьенко</w:t>
      </w:r>
    </w:p>
    <w:p w:rsidR="006D4F1D" w:rsidRPr="00E63B5A" w:rsidRDefault="006D4F1D" w:rsidP="006D4F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6D4F1D" w:rsidRDefault="006D4F1D" w:rsidP="006D4F1D"/>
    <w:p w:rsidR="00A41D23" w:rsidRDefault="00A41D23">
      <w:bookmarkStart w:id="0" w:name="_GoBack"/>
      <w:bookmarkEnd w:id="0"/>
    </w:p>
    <w:sectPr w:rsidR="00A4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568"/>
    <w:multiLevelType w:val="hybridMultilevel"/>
    <w:tmpl w:val="2CE2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11"/>
    <w:rsid w:val="006D4F1D"/>
    <w:rsid w:val="00A41D23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2022-10-31T08:33:00Z</dcterms:created>
  <dcterms:modified xsi:type="dcterms:W3CDTF">2022-10-31T08:33:00Z</dcterms:modified>
</cp:coreProperties>
</file>