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0F" w:rsidRDefault="005D740F" w:rsidP="005D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ВЕРХ-КОЕНСКОГО СЕЛЬСОВЕТА </w:t>
      </w:r>
    </w:p>
    <w:p w:rsidR="005D740F" w:rsidRDefault="005D740F" w:rsidP="005D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НОВОСИБИРСКОЙ ОБЛАСТИ </w:t>
      </w:r>
    </w:p>
    <w:p w:rsidR="005D740F" w:rsidRDefault="005D740F" w:rsidP="005D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0F" w:rsidRDefault="005D740F" w:rsidP="005D7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740F" w:rsidRDefault="005D740F" w:rsidP="005D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0F" w:rsidRDefault="005D740F" w:rsidP="005D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0F" w:rsidRPr="00E13822" w:rsidRDefault="005D740F" w:rsidP="005D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3822">
        <w:rPr>
          <w:rFonts w:ascii="Times New Roman" w:hAnsi="Times New Roman" w:cs="Times New Roman"/>
          <w:sz w:val="28"/>
          <w:szCs w:val="28"/>
          <w:u w:val="single"/>
        </w:rPr>
        <w:t>29.11.2022№ 123/76.004</w:t>
      </w:r>
    </w:p>
    <w:p w:rsidR="005D740F" w:rsidRPr="0072000F" w:rsidRDefault="005D740F" w:rsidP="005D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ерх-Коен</w:t>
      </w:r>
    </w:p>
    <w:p w:rsidR="005D740F" w:rsidRDefault="005D740F" w:rsidP="005D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4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D740F" w:rsidRPr="00014BBA" w:rsidRDefault="005D740F" w:rsidP="005D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014BBA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25.12.2020г. № 95/76.004 "Об утверждении Порядка предоставления грантов в форме субсидий, в том числе предоставляемых на конкурсной основе"</w:t>
      </w:r>
    </w:p>
    <w:p w:rsidR="005D740F" w:rsidRDefault="005D740F" w:rsidP="005D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40F" w:rsidRPr="008A76CE" w:rsidRDefault="005D740F" w:rsidP="005D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>
        <w:rPr>
          <w:rFonts w:ascii="Times New Roman" w:hAnsi="Times New Roman"/>
          <w:sz w:val="28"/>
          <w:szCs w:val="28"/>
        </w:rPr>
        <w:t>дминистрация Верх-Коенского сельсовета Искитимского района Новосибирской области</w:t>
      </w:r>
    </w:p>
    <w:p w:rsidR="005D740F" w:rsidRDefault="005D740F" w:rsidP="005D74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740F" w:rsidRDefault="005D740F" w:rsidP="005D740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Верх-Коенского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Pr="00014BB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25.12.2020г. № 95/76.004 "Об утверждении Порядка предоставления грантов в форме субсидий, в том числе предоставляемых на конкурсной основе" следующие изменения:</w:t>
      </w:r>
    </w:p>
    <w:p w:rsidR="005D740F" w:rsidRDefault="005D740F" w:rsidP="005D740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Порядок предоставления грантов в форме субсидий, в том числе представляемых на конкурсной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40F" w:rsidRPr="00E13822" w:rsidRDefault="005D740F" w:rsidP="005D7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822">
        <w:rPr>
          <w:rFonts w:ascii="Times New Roman" w:hAnsi="Times New Roman" w:cs="Times New Roman"/>
          <w:sz w:val="28"/>
          <w:szCs w:val="28"/>
        </w:rPr>
        <w:t xml:space="preserve">1.1.1.Раздел </w:t>
      </w:r>
      <w:r w:rsidRPr="00E138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3822">
        <w:rPr>
          <w:rFonts w:ascii="Times New Roman" w:hAnsi="Times New Roman" w:cs="Times New Roman"/>
          <w:sz w:val="28"/>
          <w:szCs w:val="28"/>
        </w:rPr>
        <w:t xml:space="preserve"> дополнить пунктом 1.11. следующего содержания:</w:t>
      </w:r>
    </w:p>
    <w:p w:rsidR="005D740F" w:rsidRPr="00B61342" w:rsidRDefault="005D740F" w:rsidP="005D7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22">
        <w:rPr>
          <w:rFonts w:ascii="Times New Roman" w:hAnsi="Times New Roman" w:cs="Times New Roman"/>
          <w:sz w:val="28"/>
          <w:szCs w:val="28"/>
        </w:rPr>
        <w:t>"1.11.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310">
        <w:rPr>
          <w:rFonts w:ascii="Times New Roman" w:eastAsia="Times New Roman" w:hAnsi="Times New Roman"/>
          <w:sz w:val="28"/>
          <w:szCs w:val="28"/>
          <w:lang w:eastAsia="ru-RU"/>
        </w:rPr>
        <w:t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финансами "Электронный бюджет" в разделе "Бюджет" (далее - единый портал</w:t>
      </w:r>
      <w:r w:rsidRPr="00B613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46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3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15-го рабочего дня, следующего за днем принятия решения о бюджете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Верх-Коенского </w:t>
      </w:r>
      <w:r w:rsidRPr="003E3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Искитимского </w:t>
      </w:r>
      <w:r w:rsidRPr="003E3E6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Новосибирской области (решения о внесении изменений в решение о бюджете</w:t>
      </w:r>
      <w:proofErr w:type="gramEnd"/>
      <w:r w:rsidRPr="003E3E6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которым определен предполагаемый размер предоставляемой субсидии</w:t>
      </w:r>
      <w:proofErr w:type="gramStart"/>
      <w:r w:rsidRPr="003E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5D740F" w:rsidRDefault="005D740F" w:rsidP="005D740F">
      <w:pPr>
        <w:pStyle w:val="a3"/>
        <w:numPr>
          <w:ilvl w:val="0"/>
          <w:numId w:val="1"/>
        </w:numPr>
        <w:tabs>
          <w:tab w:val="left" w:pos="-59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5D740F" w:rsidRDefault="005D740F" w:rsidP="005D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0F" w:rsidRDefault="005D740F" w:rsidP="005D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0F" w:rsidRDefault="005D740F" w:rsidP="005D740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Верх-Коенского сельсовета                                                В.Н.Соловьенко</w:t>
      </w:r>
    </w:p>
    <w:p w:rsidR="005D740F" w:rsidRDefault="005D740F" w:rsidP="005D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                            </w:t>
      </w:r>
    </w:p>
    <w:p w:rsidR="00D141D2" w:rsidRDefault="00D141D2">
      <w:bookmarkStart w:id="0" w:name="_GoBack"/>
      <w:bookmarkEnd w:id="0"/>
    </w:p>
    <w:sectPr w:rsidR="00D141D2" w:rsidSect="00D033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44"/>
    <w:rsid w:val="005D740F"/>
    <w:rsid w:val="007F4644"/>
    <w:rsid w:val="00D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2022-11-29T02:26:00Z</dcterms:created>
  <dcterms:modified xsi:type="dcterms:W3CDTF">2022-11-29T02:26:00Z</dcterms:modified>
</cp:coreProperties>
</file>