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9C" w:rsidRDefault="00AB5E9C" w:rsidP="00AB5E9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BF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ВЕРХ-КОЕНСКОГО</w:t>
      </w:r>
      <w:r w:rsidRPr="00236BF4">
        <w:rPr>
          <w:b/>
          <w:color w:val="000000"/>
          <w:sz w:val="28"/>
          <w:szCs w:val="28"/>
        </w:rPr>
        <w:t xml:space="preserve"> СЕЛЬСОВЕТА </w:t>
      </w:r>
    </w:p>
    <w:p w:rsidR="00AB5E9C" w:rsidRPr="00236BF4" w:rsidRDefault="00AB5E9C" w:rsidP="00AB5E9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ИСКИТИМСКОГО </w:t>
      </w:r>
      <w:r w:rsidRPr="00236BF4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AB5E9C" w:rsidRPr="00236BF4" w:rsidRDefault="00AB5E9C" w:rsidP="00AB5E9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5E9C" w:rsidRPr="00236BF4" w:rsidRDefault="00AB5E9C" w:rsidP="00AB5E9C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BF4">
        <w:rPr>
          <w:b/>
          <w:color w:val="000000"/>
          <w:sz w:val="28"/>
          <w:szCs w:val="28"/>
        </w:rPr>
        <w:t xml:space="preserve">ПОСТАНОВЛЕНИЕ </w:t>
      </w:r>
    </w:p>
    <w:p w:rsidR="00AB5E9C" w:rsidRPr="003E6058" w:rsidRDefault="00AB5E9C" w:rsidP="00AB5E9C">
      <w:pPr>
        <w:pStyle w:val="a5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AB5E9C" w:rsidRPr="003E6058" w:rsidRDefault="00AB5E9C" w:rsidP="00AB5E9C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AB5E9C" w:rsidRPr="00863CC0" w:rsidRDefault="00AB5E9C" w:rsidP="00AB5E9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63CC0">
        <w:rPr>
          <w:rFonts w:ascii="Times New Roman" w:hAnsi="Times New Roman"/>
          <w:sz w:val="28"/>
          <w:szCs w:val="28"/>
          <w:u w:val="single"/>
        </w:rPr>
        <w:t>22.12.2022 № 140/76.004</w:t>
      </w:r>
    </w:p>
    <w:p w:rsidR="00AB5E9C" w:rsidRPr="00863CC0" w:rsidRDefault="00AB5E9C" w:rsidP="00AB5E9C">
      <w:pPr>
        <w:jc w:val="center"/>
        <w:rPr>
          <w:rFonts w:ascii="Times New Roman" w:hAnsi="Times New Roman"/>
          <w:sz w:val="24"/>
          <w:szCs w:val="24"/>
        </w:rPr>
      </w:pPr>
      <w:r w:rsidRPr="00863CC0">
        <w:rPr>
          <w:rFonts w:ascii="Times New Roman" w:hAnsi="Times New Roman"/>
          <w:sz w:val="24"/>
          <w:szCs w:val="24"/>
        </w:rPr>
        <w:t>с. Верх-Коен</w:t>
      </w:r>
    </w:p>
    <w:p w:rsidR="00AB5E9C" w:rsidRPr="003E6058" w:rsidRDefault="00AB5E9C" w:rsidP="00AB5E9C">
      <w:pPr>
        <w:jc w:val="center"/>
        <w:rPr>
          <w:b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3E6058">
        <w:rPr>
          <w:rFonts w:ascii="Times New Roman" w:hAnsi="Times New Roman"/>
          <w:bCs/>
          <w:sz w:val="28"/>
          <w:szCs w:val="28"/>
        </w:rPr>
        <w:t xml:space="preserve">б утверждении порядка сообщения руководителями муниципальных учреждений </w:t>
      </w:r>
      <w:proofErr w:type="gramStart"/>
      <w:r w:rsidRPr="003E6058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5E9C" w:rsidRDefault="00AB5E9C" w:rsidP="00AB5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Верх-Коенского сельсовета Искитимского района Новосибирской области </w:t>
      </w:r>
    </w:p>
    <w:p w:rsidR="00AB5E9C" w:rsidRPr="00236BF4" w:rsidRDefault="00AB5E9C" w:rsidP="00AB5E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6BF4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 w:rsidRPr="003E6058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Искитимского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  <w:r w:rsidRPr="003E6058">
        <w:rPr>
          <w:rFonts w:ascii="Times New Roman" w:hAnsi="Times New Roman"/>
          <w:color w:val="000000"/>
          <w:sz w:val="28"/>
          <w:szCs w:val="28"/>
        </w:rPr>
        <w:t>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AB5E9C" w:rsidRDefault="00AB5E9C" w:rsidP="00AB5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3. </w:t>
      </w:r>
      <w:proofErr w:type="gramStart"/>
      <w:r w:rsidRPr="003E6058">
        <w:rPr>
          <w:rFonts w:ascii="Times New Roman" w:hAnsi="Times New Roman"/>
          <w:color w:val="000000"/>
          <w:sz w:val="28"/>
          <w:szCs w:val="28"/>
        </w:rPr>
        <w:t>Утвердить прилагаемые Положение о комиссии</w:t>
      </w:r>
      <w:r w:rsidRPr="00641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 и её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№2)</w:t>
      </w:r>
      <w:r w:rsidRPr="003E605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B5E9C" w:rsidRPr="003E6058" w:rsidRDefault="00AB5E9C" w:rsidP="00AB5E9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E6058">
        <w:rPr>
          <w:color w:val="000000"/>
          <w:sz w:val="28"/>
          <w:szCs w:val="28"/>
        </w:rPr>
        <w:t> </w:t>
      </w:r>
      <w:r w:rsidRPr="003E605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i/>
          <w:sz w:val="28"/>
          <w:szCs w:val="28"/>
        </w:rPr>
        <w:t xml:space="preserve"> </w:t>
      </w:r>
      <w:r w:rsidRPr="003F05AE">
        <w:rPr>
          <w:sz w:val="28"/>
          <w:szCs w:val="28"/>
        </w:rPr>
        <w:t>«Верх-Коенский</w:t>
      </w:r>
      <w:r>
        <w:rPr>
          <w:sz w:val="28"/>
          <w:szCs w:val="28"/>
        </w:rPr>
        <w:t xml:space="preserve"> </w:t>
      </w:r>
      <w:r w:rsidRPr="003F05AE">
        <w:rPr>
          <w:sz w:val="28"/>
          <w:szCs w:val="28"/>
        </w:rPr>
        <w:t>вестник»</w:t>
      </w:r>
      <w:r w:rsidRPr="003E6058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3E6058">
        <w:rPr>
          <w:sz w:val="28"/>
          <w:szCs w:val="28"/>
        </w:rPr>
        <w:t>.</w:t>
      </w:r>
    </w:p>
    <w:p w:rsidR="00AB5E9C" w:rsidRPr="003E6058" w:rsidRDefault="00AB5E9C" w:rsidP="00AB5E9C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AB5E9C" w:rsidRPr="003E6058" w:rsidRDefault="00AB5E9C" w:rsidP="00AB5E9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5E9C" w:rsidRPr="003E6058" w:rsidRDefault="00AB5E9C" w:rsidP="00AB5E9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5E9C" w:rsidRDefault="00AB5E9C" w:rsidP="00A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                                                В.Н.Соловьенко</w:t>
      </w:r>
    </w:p>
    <w:p w:rsidR="00AB5E9C" w:rsidRPr="00236BF4" w:rsidRDefault="00AB5E9C" w:rsidP="00A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 Новосибирской области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  <w:sectPr w:rsidR="00AB5E9C" w:rsidRPr="003E6058" w:rsidSect="00222693">
          <w:headerReference w:type="default" r:id="rId5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B5E9C" w:rsidRPr="003E6058" w:rsidRDefault="00AB5E9C" w:rsidP="00AB5E9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Приложение №1 </w:t>
      </w:r>
      <w:proofErr w:type="gramStart"/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AB5E9C" w:rsidRPr="003E6058" w:rsidRDefault="00AB5E9C" w:rsidP="00AB5E9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постановлению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AB5E9C" w:rsidRDefault="00AB5E9C" w:rsidP="00AB5E9C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22.12.2022 </w:t>
      </w:r>
      <w:r w:rsidRPr="003E6058">
        <w:rPr>
          <w:rFonts w:ascii="Times New Roman" w:hAnsi="Times New Roman"/>
          <w:color w:val="000000"/>
          <w:sz w:val="28"/>
          <w:szCs w:val="28"/>
        </w:rPr>
        <w:t>№ </w:t>
      </w:r>
      <w:r>
        <w:rPr>
          <w:rFonts w:ascii="Times New Roman" w:hAnsi="Times New Roman"/>
          <w:color w:val="000000"/>
          <w:sz w:val="28"/>
          <w:szCs w:val="28"/>
        </w:rPr>
        <w:t>140/76.004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Порядок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сообщения руководителями муниципальных учреждений (предприятий)</w:t>
      </w:r>
      <w:r w:rsidRPr="00236B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о возникновении личной заинтересованности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при исполнении должностных обязанностей,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</w:t>
      </w:r>
      <w:r>
        <w:rPr>
          <w:rFonts w:ascii="Times New Roman" w:hAnsi="Times New Roman"/>
          <w:bCs/>
          <w:sz w:val="28"/>
          <w:szCs w:val="28"/>
        </w:rPr>
        <w:t>) Верх-Коенского сельсовета Искитимского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</w:t>
      </w:r>
      <w:proofErr w:type="gramStart"/>
      <w:r w:rsidRPr="003E6058">
        <w:rPr>
          <w:rFonts w:ascii="Times New Roman" w:hAnsi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AB5E9C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2A92">
        <w:rPr>
          <w:rFonts w:ascii="Times New Roman" w:hAnsi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A92">
        <w:rPr>
          <w:rFonts w:ascii="Times New Roman" w:hAnsi="Times New Roman"/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/>
          <w:sz w:val="28"/>
          <w:szCs w:val="28"/>
        </w:rPr>
        <w:t xml:space="preserve"> направляет уведомление на имя лица, являющего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работодателем (далее – работодатель),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должностно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3E6058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 администрации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3E6058">
        <w:rPr>
          <w:rFonts w:ascii="Times New Roman" w:hAnsi="Times New Roman"/>
          <w:sz w:val="28"/>
          <w:szCs w:val="28"/>
        </w:rPr>
        <w:t xml:space="preserve"> за рассмотрение уведомлений </w:t>
      </w:r>
      <w:r>
        <w:rPr>
          <w:rFonts w:ascii="Times New Roman" w:hAnsi="Times New Roman"/>
          <w:sz w:val="28"/>
          <w:szCs w:val="28"/>
        </w:rPr>
        <w:t>(</w:t>
      </w:r>
      <w:r w:rsidRPr="00236BF4">
        <w:rPr>
          <w:rFonts w:ascii="Times New Roman" w:hAnsi="Times New Roman"/>
          <w:sz w:val="28"/>
          <w:szCs w:val="28"/>
        </w:rPr>
        <w:t>далее – ответственное лицо).</w:t>
      </w:r>
    </w:p>
    <w:p w:rsidR="00AB5E9C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E0">
        <w:rPr>
          <w:rFonts w:ascii="Times New Roman" w:hAnsi="Times New Roman"/>
          <w:sz w:val="28"/>
          <w:szCs w:val="28"/>
        </w:rPr>
        <w:t>При невозмож</w:t>
      </w:r>
      <w:r>
        <w:rPr>
          <w:rFonts w:ascii="Times New Roman" w:hAnsi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ый</w:t>
      </w:r>
      <w:r w:rsidRPr="005A0CE0">
        <w:rPr>
          <w:rFonts w:ascii="Times New Roman" w:hAnsi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5A0CE0">
        <w:rPr>
          <w:rFonts w:ascii="Times New Roman" w:hAnsi="Times New Roman"/>
          <w:sz w:val="28"/>
          <w:szCs w:val="28"/>
        </w:rPr>
        <w:t xml:space="preserve">, оно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5A0CE0">
        <w:rPr>
          <w:rFonts w:ascii="Times New Roman" w:hAnsi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/>
          <w:sz w:val="28"/>
          <w:szCs w:val="28"/>
        </w:rPr>
        <w:t>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5. Уведомление регистрируется ответственным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3E6058">
        <w:rPr>
          <w:rFonts w:ascii="Times New Roman" w:hAnsi="Times New Roman"/>
          <w:sz w:val="28"/>
          <w:szCs w:val="28"/>
        </w:rPr>
        <w:lastRenderedPageBreak/>
        <w:t>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7. В ходе предварительного рассмотрения уведомления ответственное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8. В течение двух рабочих дней со дня 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уведомления ответственным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подготавливается мотивированное заключение в письменной форме.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 информацию, изложенную в уведомлении;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направленных в соответствии с пунктом 7 настоящего Порядка;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пояснения руководителя;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</w:t>
      </w:r>
      <w:r>
        <w:rPr>
          <w:rFonts w:ascii="Times New Roman" w:hAnsi="Times New Roman"/>
          <w:sz w:val="28"/>
          <w:szCs w:val="28"/>
        </w:rPr>
        <w:t>уведомления ответственному лицу</w:t>
      </w:r>
      <w:r w:rsidRPr="003E6058">
        <w:rPr>
          <w:rFonts w:ascii="Times New Roman" w:hAnsi="Times New Roman"/>
          <w:sz w:val="28"/>
          <w:szCs w:val="28"/>
        </w:rPr>
        <w:t xml:space="preserve"> в соответствии с пунктом 6 настоящего Порядка. 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Работодатель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по результатам рассмотрения представленного в соответствии с пунктом 10 настоящего Порядка ответственным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мотивированного заключения принимает одно из следующих решений: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3E6058">
        <w:rPr>
          <w:rFonts w:ascii="Times New Roman" w:hAnsi="Times New Roman"/>
          <w:sz w:val="28"/>
          <w:szCs w:val="28"/>
        </w:rPr>
        <w:t xml:space="preserve">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>
        <w:rPr>
          <w:rFonts w:ascii="Times New Roman" w:hAnsi="Times New Roman"/>
          <w:bCs/>
          <w:sz w:val="28"/>
          <w:szCs w:val="28"/>
        </w:rPr>
        <w:t>Верх-Коенского  сельсовета Искитимского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комиссии,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принятого в соответствии с пунктом 13 настоящего Порядка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Положением о комиссии,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Pr="003E6058">
        <w:rPr>
          <w:rFonts w:ascii="Times New Roman" w:hAnsi="Times New Roman"/>
          <w:bCs/>
          <w:sz w:val="28"/>
          <w:szCs w:val="28"/>
        </w:rPr>
        <w:t>которая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может привести к конфликту интересов.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В рамках дополнительного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устанавливается обязанность руководителя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направлять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на периодичной основе (ежеквартально, каждое </w:t>
      </w:r>
      <w:r w:rsidRPr="003E6058">
        <w:rPr>
          <w:rFonts w:ascii="Times New Roman" w:hAnsi="Times New Roman"/>
          <w:bCs/>
          <w:sz w:val="28"/>
          <w:szCs w:val="28"/>
        </w:rPr>
        <w:lastRenderedPageBreak/>
        <w:t>полугодие) на имя должностного лица органа местного самоуправления, определенного работодателем, отчет (информацию)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в письменном виде о принятых мерах по предотвращению конфликта интересов. 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AB5E9C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B5E9C" w:rsidRPr="003E6058" w:rsidRDefault="00AB5E9C" w:rsidP="00AB5E9C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</w:t>
      </w:r>
    </w:p>
    <w:p w:rsidR="00AB5E9C" w:rsidRPr="003E6058" w:rsidRDefault="00AB5E9C" w:rsidP="00AB5E9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AB5E9C" w:rsidRPr="003E6058" w:rsidRDefault="00AB5E9C" w:rsidP="00AB5E9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Верх-Коенского  сельсовета Искитимского района Новосибирской области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5E9C" w:rsidRPr="003E6058" w:rsidRDefault="00AB5E9C" w:rsidP="00AB5E9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AB5E9C" w:rsidRPr="003E6058" w:rsidRDefault="00AB5E9C" w:rsidP="00AB5E9C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AB5E9C" w:rsidRPr="003E6058" w:rsidRDefault="00AB5E9C" w:rsidP="00AB5E9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____________________________________,</w:t>
      </w:r>
    </w:p>
    <w:p w:rsidR="00AB5E9C" w:rsidRPr="003E6058" w:rsidRDefault="00AB5E9C" w:rsidP="00AB5E9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от 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AB5E9C" w:rsidRPr="003E6058" w:rsidRDefault="00AB5E9C" w:rsidP="00AB5E9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замещаемая им должность)</w:t>
      </w: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которая</w:t>
      </w:r>
      <w:proofErr w:type="gramEnd"/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к конфликту интересов</w:t>
      </w: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B5E9C" w:rsidRPr="003E6058" w:rsidRDefault="00AB5E9C" w:rsidP="00AB5E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присутствовать на заседании комиссии </w:t>
      </w:r>
      <w:r w:rsidRPr="003E6058">
        <w:rPr>
          <w:rFonts w:ascii="Times New Roman" w:hAnsi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rFonts w:ascii="Times New Roman" w:hAnsi="Times New Roman"/>
          <w:bCs/>
          <w:sz w:val="28"/>
          <w:szCs w:val="28"/>
        </w:rPr>
        <w:t>_______ сельсовета Искитимского района Новосибирской области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AB5E9C" w:rsidRPr="003E6058" w:rsidRDefault="00AB5E9C" w:rsidP="00AB5E9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AB5E9C" w:rsidRPr="003E6058" w:rsidRDefault="00AB5E9C" w:rsidP="00AB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Дата регистрации уведомления «___» __________ 20___ года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0"/>
          <w:szCs w:val="20"/>
        </w:rPr>
        <w:t>_____________________________________      ________________________________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proofErr w:type="gramStart"/>
      <w:r w:rsidRPr="003E6058">
        <w:rPr>
          <w:rFonts w:ascii="Times New Roman" w:hAnsi="Times New Roman"/>
          <w:sz w:val="18"/>
          <w:szCs w:val="20"/>
        </w:rPr>
        <w:t>(фамилия, инициалы должностного лица,                              (подпись должностного лица,</w:t>
      </w:r>
      <w:proofErr w:type="gramEnd"/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E6058">
        <w:rPr>
          <w:rFonts w:ascii="Times New Roman" w:hAnsi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/>
          <w:sz w:val="18"/>
          <w:szCs w:val="20"/>
        </w:rPr>
        <w:t>зарегистрировавшего уведомление)   зарегистрировавшего уведомление)</w:t>
      </w:r>
      <w:proofErr w:type="gramEnd"/>
    </w:p>
    <w:p w:rsidR="00AB5E9C" w:rsidRPr="003E6058" w:rsidRDefault="00AB5E9C" w:rsidP="00AB5E9C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16"/>
          <w:szCs w:val="24"/>
          <w:lang w:eastAsia="ru-RU"/>
        </w:rPr>
        <w:br w:type="page"/>
      </w:r>
    </w:p>
    <w:p w:rsidR="00AB5E9C" w:rsidRPr="003E6058" w:rsidRDefault="00AB5E9C" w:rsidP="00AB5E9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2</w:t>
      </w:r>
    </w:p>
    <w:p w:rsidR="00AB5E9C" w:rsidRPr="003E6058" w:rsidRDefault="00AB5E9C" w:rsidP="00AB5E9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AB5E9C" w:rsidRPr="003E6058" w:rsidRDefault="00AB5E9C" w:rsidP="00AB5E9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</w:p>
    <w:p w:rsidR="00AB5E9C" w:rsidRPr="003E6058" w:rsidRDefault="00AB5E9C" w:rsidP="00AB5E9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AB5E9C" w:rsidRPr="003E6058" w:rsidRDefault="00AB5E9C" w:rsidP="00AB5E9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5E9C" w:rsidRPr="003E6058" w:rsidRDefault="00AB5E9C" w:rsidP="00AB5E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5E9C" w:rsidRPr="003E6058" w:rsidRDefault="00AB5E9C" w:rsidP="00AB5E9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Начат «__» _______ 20__ г.</w:t>
      </w:r>
    </w:p>
    <w:p w:rsidR="00AB5E9C" w:rsidRPr="003E6058" w:rsidRDefault="00AB5E9C" w:rsidP="00AB5E9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Окончен «__» _______ 20__ г.</w:t>
      </w:r>
    </w:p>
    <w:p w:rsidR="00AB5E9C" w:rsidRPr="003E6058" w:rsidRDefault="00AB5E9C" w:rsidP="00AB5E9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 «__» листах</w:t>
      </w:r>
    </w:p>
    <w:p w:rsidR="00AB5E9C" w:rsidRPr="003E6058" w:rsidRDefault="00AB5E9C" w:rsidP="00AB5E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AB5E9C" w:rsidRPr="00E479D9" w:rsidTr="00253F77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5E9C" w:rsidRPr="00E479D9" w:rsidTr="00253F77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B5E9C" w:rsidRPr="00E479D9" w:rsidTr="00253F77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E9C" w:rsidRPr="00E479D9" w:rsidTr="00253F77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3E6058" w:rsidRDefault="00AB5E9C" w:rsidP="00253F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5E9C" w:rsidRPr="003E6058" w:rsidRDefault="00AB5E9C" w:rsidP="00AB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5E9C" w:rsidRPr="003E6058" w:rsidRDefault="00AB5E9C" w:rsidP="00AB5E9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AB5E9C" w:rsidRPr="003E6058" w:rsidRDefault="00AB5E9C" w:rsidP="00AB5E9C">
      <w:pPr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br w:type="page"/>
      </w:r>
    </w:p>
    <w:p w:rsidR="00AB5E9C" w:rsidRPr="003E6058" w:rsidRDefault="00AB5E9C" w:rsidP="00AB5E9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Приложение №2 </w:t>
      </w:r>
    </w:p>
    <w:p w:rsidR="00AB5E9C" w:rsidRPr="003E6058" w:rsidRDefault="00AB5E9C" w:rsidP="00AB5E9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к 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ю 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администрации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Верх-Коенского  сельсовета Искитимского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22.12.2022 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</w:rPr>
        <w:t>140/76.004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AB5E9C" w:rsidRPr="00614AD5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</w:t>
      </w:r>
      <w:proofErr w:type="gramStart"/>
      <w:r w:rsidRPr="003E6058">
        <w:rPr>
          <w:rFonts w:ascii="Times New Roman" w:hAnsi="Times New Roman"/>
          <w:b/>
          <w:bCs/>
          <w:sz w:val="28"/>
          <w:szCs w:val="28"/>
        </w:rPr>
        <w:t>й(</w:t>
      </w:r>
      <w:proofErr w:type="gramEnd"/>
      <w:r w:rsidRPr="003E6058">
        <w:rPr>
          <w:rFonts w:ascii="Times New Roman" w:hAnsi="Times New Roman"/>
          <w:b/>
          <w:bCs/>
          <w:sz w:val="28"/>
          <w:szCs w:val="28"/>
        </w:rPr>
        <w:t>предприятий)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Верх-Коенского </w:t>
      </w:r>
      <w:r w:rsidRPr="00614AD5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sz w:val="28"/>
          <w:szCs w:val="28"/>
        </w:rPr>
        <w:t xml:space="preserve">Искитимского </w:t>
      </w:r>
      <w:r w:rsidRPr="00614AD5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/>
          <w:bCs/>
          <w:sz w:val="28"/>
          <w:szCs w:val="28"/>
        </w:rPr>
        <w:t>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</w:t>
      </w:r>
      <w:r w:rsidRPr="003E6058">
        <w:rPr>
          <w:rFonts w:ascii="Times New Roman" w:hAnsi="Times New Roman"/>
          <w:sz w:val="28"/>
          <w:szCs w:val="28"/>
        </w:rPr>
        <w:t>. Комиссия в своей деятельности руководствуется Конституцией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E60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муниципального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>,</w:t>
      </w:r>
      <w:r w:rsidRPr="003E6058">
        <w:rPr>
          <w:rFonts w:ascii="Times New Roman" w:hAnsi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3E6058">
        <w:rPr>
          <w:rFonts w:ascii="Times New Roman" w:hAnsi="Times New Roman"/>
          <w:sz w:val="28"/>
          <w:szCs w:val="28"/>
          <w:lang w:eastAsia="ru-RU"/>
        </w:rPr>
        <w:t>, а также настоящим Положением</w:t>
      </w:r>
      <w:r w:rsidRPr="003E6058">
        <w:rPr>
          <w:rFonts w:ascii="Times New Roman" w:hAnsi="Times New Roman"/>
          <w:sz w:val="28"/>
          <w:szCs w:val="28"/>
        </w:rPr>
        <w:t>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4. </w:t>
      </w:r>
      <w:r w:rsidRPr="003E6058">
        <w:rPr>
          <w:rFonts w:ascii="Times New Roman" w:hAnsi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3E6058">
        <w:rPr>
          <w:rFonts w:ascii="Times New Roman" w:hAnsi="Times New Roman"/>
          <w:sz w:val="28"/>
          <w:szCs w:val="28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Число членов комиссии, не замещающих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hAnsi="Times New Roman"/>
          <w:sz w:val="28"/>
          <w:szCs w:val="28"/>
          <w:lang w:eastAsia="ru-RU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8. </w:t>
      </w:r>
      <w:proofErr w:type="gramStart"/>
      <w:r w:rsidRPr="003E6058">
        <w:rPr>
          <w:rFonts w:ascii="Times New Roman" w:hAnsi="Times New Roman"/>
          <w:sz w:val="28"/>
          <w:szCs w:val="28"/>
        </w:rPr>
        <w:t>Основанием для проведения заседания комиссии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3E6058">
        <w:rPr>
          <w:rFonts w:ascii="Times New Roman" w:hAnsi="Times New Roman"/>
          <w:color w:val="000000"/>
          <w:sz w:val="28"/>
          <w:szCs w:val="28"/>
        </w:rPr>
        <w:t xml:space="preserve"> или может привести к конфликту интересов (далее – Порядок).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9. Заседание комиссии проводится </w:t>
      </w:r>
      <w:proofErr w:type="gramStart"/>
      <w:r w:rsidRPr="003E6058">
        <w:rPr>
          <w:rFonts w:ascii="Times New Roman" w:hAnsi="Times New Roman"/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3E6058">
        <w:rPr>
          <w:rFonts w:ascii="Times New Roman" w:hAnsi="Times New Roman"/>
          <w:sz w:val="28"/>
          <w:szCs w:val="28"/>
        </w:rPr>
        <w:t xml:space="preserve"> 8 настоящего Положения.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10. </w:t>
      </w:r>
      <w:r w:rsidRPr="003E6058">
        <w:rPr>
          <w:rFonts w:ascii="Times New Roman" w:hAnsi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назначает дату заседания комиссии;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Секретарь комиссии: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058">
        <w:rPr>
          <w:rFonts w:ascii="Times New Roman" w:hAnsi="Times New Roman"/>
          <w:sz w:val="28"/>
          <w:szCs w:val="28"/>
        </w:rPr>
        <w:t>1) не позднее двух рабочих дней до дня заседания комиссии 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с материалами, указанными в пункте 8 настоящего Положения;</w:t>
      </w:r>
      <w:proofErr w:type="gramEnd"/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ведет протокол заседания комиссии;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proofErr w:type="gramStart"/>
      <w:r w:rsidRPr="003E6058">
        <w:rPr>
          <w:rFonts w:ascii="Times New Roman" w:hAnsi="Times New Roman"/>
          <w:sz w:val="28"/>
          <w:szCs w:val="28"/>
        </w:rPr>
        <w:noBreakHyphen/>
        <w:t>п</w:t>
      </w:r>
      <w:proofErr w:type="gramEnd"/>
      <w:r w:rsidRPr="003E6058">
        <w:rPr>
          <w:rFonts w:ascii="Times New Roman" w:hAnsi="Times New Roman"/>
          <w:sz w:val="28"/>
          <w:szCs w:val="28"/>
        </w:rPr>
        <w:t xml:space="preserve">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/>
          <w:sz w:val="28"/>
          <w:szCs w:val="28"/>
        </w:rPr>
        <w:noBreakHyphen/>
        <w:t>выписку из протокола заседания комиссии.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 w:rsidRPr="003E6058">
        <w:rPr>
          <w:rFonts w:ascii="Times New Roman" w:hAnsi="Times New Roman"/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если в уведомлении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, лично присутствующего на заседании комиссии.</w:t>
      </w:r>
    </w:p>
    <w:p w:rsidR="00AB5E9C" w:rsidRPr="003E6058" w:rsidRDefault="00AB5E9C" w:rsidP="00AB5E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/>
          <w:sz w:val="28"/>
          <w:szCs w:val="28"/>
        </w:rPr>
        <w:t>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rFonts w:ascii="Times New Roman" w:hAnsi="Times New Roman"/>
          <w:sz w:val="28"/>
          <w:szCs w:val="28"/>
        </w:rPr>
        <w:t>).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3E6058">
        <w:rPr>
          <w:rFonts w:ascii="Times New Roman" w:hAnsi="Times New Roman"/>
          <w:sz w:val="28"/>
          <w:szCs w:val="28"/>
        </w:rPr>
        <w:t xml:space="preserve">контроль </w:t>
      </w:r>
      <w:r w:rsidRPr="003E6058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реализацией руководителем мер по предотвращению </w:t>
      </w:r>
      <w:r w:rsidRPr="003E6058">
        <w:rPr>
          <w:rFonts w:ascii="Times New Roman" w:hAnsi="Times New Roman"/>
          <w:sz w:val="28"/>
          <w:szCs w:val="28"/>
        </w:rPr>
        <w:t>конфликта интересов.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AB5E9C" w:rsidRPr="003E6058" w:rsidRDefault="00AB5E9C" w:rsidP="00AB5E9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AB5E9C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B5E9C" w:rsidRPr="003E6058" w:rsidRDefault="00AB5E9C" w:rsidP="00AB5E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B5E9C" w:rsidRPr="003E6058" w:rsidRDefault="00AB5E9C" w:rsidP="00AB5E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B5E9C" w:rsidRPr="003E6058" w:rsidRDefault="00AB5E9C" w:rsidP="00AB5E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</w:p>
    <w:p w:rsidR="00AB5E9C" w:rsidRPr="003E6058" w:rsidRDefault="00AB5E9C" w:rsidP="00AB5E9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AB5E9C" w:rsidRPr="003E6058" w:rsidRDefault="00AB5E9C" w:rsidP="00AB5E9C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AB5E9C" w:rsidRPr="003E6058" w:rsidRDefault="00AB5E9C" w:rsidP="00AB5E9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AB5E9C" w:rsidRPr="003E6058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AB5E9C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Верх-Коенского</w:t>
      </w:r>
      <w:r w:rsidRPr="00614AD5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sz w:val="28"/>
          <w:szCs w:val="28"/>
        </w:rPr>
        <w:t xml:space="preserve">Искитимского </w:t>
      </w:r>
      <w:r w:rsidRPr="00614AD5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:rsidR="00AB5E9C" w:rsidRPr="00614AD5" w:rsidRDefault="00AB5E9C" w:rsidP="00AB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5E9C" w:rsidRPr="00614AD5" w:rsidRDefault="00AB5E9C" w:rsidP="00AB5E9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председатель комиссии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Быкова Т.М.</w:t>
      </w:r>
      <w:r w:rsidRPr="00614AD5">
        <w:rPr>
          <w:color w:val="000000"/>
          <w:sz w:val="28"/>
          <w:szCs w:val="28"/>
        </w:rPr>
        <w:t xml:space="preserve"> - заместитель главы администрации  </w:t>
      </w:r>
      <w:r>
        <w:rPr>
          <w:color w:val="000000"/>
          <w:sz w:val="28"/>
          <w:szCs w:val="28"/>
        </w:rPr>
        <w:t>Верх-Коенского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Искитимского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AB5E9C" w:rsidRPr="00614AD5" w:rsidRDefault="00AB5E9C" w:rsidP="00AB5E9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заместитель председателя комиссии – </w:t>
      </w:r>
      <w:proofErr w:type="spellStart"/>
      <w:r>
        <w:rPr>
          <w:color w:val="000000"/>
          <w:sz w:val="28"/>
          <w:szCs w:val="28"/>
        </w:rPr>
        <w:t>Шевлякова</w:t>
      </w:r>
      <w:proofErr w:type="spellEnd"/>
      <w:r>
        <w:rPr>
          <w:color w:val="000000"/>
          <w:sz w:val="28"/>
          <w:szCs w:val="28"/>
        </w:rPr>
        <w:t xml:space="preserve"> Е.М.</w:t>
      </w:r>
      <w:r w:rsidRPr="00614AD5">
        <w:rPr>
          <w:color w:val="000000"/>
          <w:sz w:val="28"/>
          <w:szCs w:val="28"/>
        </w:rPr>
        <w:t xml:space="preserve"> - специалист администрации </w:t>
      </w:r>
      <w:r>
        <w:rPr>
          <w:color w:val="000000"/>
          <w:sz w:val="28"/>
          <w:szCs w:val="28"/>
        </w:rPr>
        <w:t>Верх-Коенского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Искитимского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AB5E9C" w:rsidRPr="00614AD5" w:rsidRDefault="00AB5E9C" w:rsidP="00AB5E9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секретарь комиссии </w:t>
      </w:r>
      <w:r>
        <w:rPr>
          <w:color w:val="000000"/>
          <w:sz w:val="28"/>
          <w:szCs w:val="28"/>
        </w:rPr>
        <w:t>–</w:t>
      </w:r>
      <w:r w:rsidRPr="0061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Сапунова И.А.</w:t>
      </w:r>
      <w:r w:rsidRPr="00614AD5">
        <w:rPr>
          <w:color w:val="000000"/>
          <w:sz w:val="28"/>
          <w:szCs w:val="28"/>
        </w:rPr>
        <w:t>- специалист администрации</w:t>
      </w:r>
      <w:r>
        <w:rPr>
          <w:color w:val="000000"/>
          <w:sz w:val="28"/>
          <w:szCs w:val="28"/>
        </w:rPr>
        <w:t xml:space="preserve"> Верх-Коенского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Искитимского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AB5E9C" w:rsidRPr="00614AD5" w:rsidRDefault="00AB5E9C" w:rsidP="00AB5E9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4AD5">
        <w:rPr>
          <w:color w:val="000000"/>
          <w:sz w:val="28"/>
          <w:szCs w:val="28"/>
        </w:rPr>
        <w:t>Члены комиссии:</w:t>
      </w:r>
    </w:p>
    <w:p w:rsidR="00AB5E9C" w:rsidRPr="00614AD5" w:rsidRDefault="00AB5E9C" w:rsidP="00AB5E9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Бугровская</w:t>
      </w:r>
      <w:proofErr w:type="spellEnd"/>
      <w:r>
        <w:rPr>
          <w:color w:val="000000"/>
          <w:sz w:val="28"/>
          <w:szCs w:val="28"/>
        </w:rPr>
        <w:t xml:space="preserve"> Т.А.</w:t>
      </w:r>
      <w:r w:rsidRPr="00614AD5">
        <w:rPr>
          <w:color w:val="000000"/>
          <w:sz w:val="28"/>
          <w:szCs w:val="28"/>
        </w:rPr>
        <w:t xml:space="preserve"> - специалист администрации</w:t>
      </w:r>
      <w:r>
        <w:rPr>
          <w:color w:val="000000"/>
          <w:sz w:val="28"/>
          <w:szCs w:val="28"/>
        </w:rPr>
        <w:t xml:space="preserve"> Верх-Коенского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Искитимского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AB5E9C" w:rsidRPr="00614AD5" w:rsidRDefault="00AB5E9C" w:rsidP="00AB5E9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д) </w:t>
      </w:r>
      <w:r>
        <w:rPr>
          <w:color w:val="000000"/>
          <w:sz w:val="28"/>
          <w:szCs w:val="28"/>
        </w:rPr>
        <w:t>Бакирова С.Н.</w:t>
      </w:r>
      <w:r w:rsidRPr="00614AD5">
        <w:rPr>
          <w:color w:val="000000"/>
          <w:sz w:val="28"/>
          <w:szCs w:val="28"/>
        </w:rPr>
        <w:t xml:space="preserve"> - военно-учетный работник администрации </w:t>
      </w:r>
      <w:r>
        <w:rPr>
          <w:color w:val="000000"/>
          <w:sz w:val="28"/>
          <w:szCs w:val="28"/>
        </w:rPr>
        <w:t>Верх-Коенского</w:t>
      </w:r>
      <w:r w:rsidRPr="00614AD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Искитимского </w:t>
      </w:r>
      <w:r w:rsidRPr="00614AD5">
        <w:rPr>
          <w:color w:val="000000"/>
          <w:sz w:val="28"/>
          <w:szCs w:val="28"/>
        </w:rPr>
        <w:t xml:space="preserve">района Новосибирской области. </w:t>
      </w:r>
    </w:p>
    <w:p w:rsidR="00AB5E9C" w:rsidRDefault="00AB5E9C" w:rsidP="00AB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5E9C" w:rsidRDefault="00AB5E9C" w:rsidP="00AB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5E9C" w:rsidRPr="007E751E" w:rsidRDefault="00AB5E9C" w:rsidP="00AB5E9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5516C4" w:rsidRDefault="005516C4">
      <w:bookmarkStart w:id="0" w:name="_GoBack"/>
      <w:bookmarkEnd w:id="0"/>
    </w:p>
    <w:sectPr w:rsidR="0055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BF" w:rsidRPr="00367B04" w:rsidRDefault="00AB5E9C">
    <w:pPr>
      <w:pStyle w:val="a3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13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E22993" w:rsidRPr="00DC501E" w:rsidRDefault="00AB5E9C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8"/>
    <w:rsid w:val="005516C4"/>
    <w:rsid w:val="009442F8"/>
    <w:rsid w:val="00A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E9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B5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E9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B5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3503</Words>
  <Characters>19970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2022-12-22T07:19:00Z</dcterms:created>
  <dcterms:modified xsi:type="dcterms:W3CDTF">2022-12-22T07:19:00Z</dcterms:modified>
</cp:coreProperties>
</file>