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C56AD5" w:rsidRPr="006931E5" w:rsidTr="00C56AD5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C56AD5" w:rsidRDefault="00C56AD5" w:rsidP="00C56AD5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C56AD5" w:rsidRDefault="00C56AD5" w:rsidP="00C56AD5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C56AD5" w:rsidRPr="006931E5" w:rsidRDefault="00C56AD5" w:rsidP="00C56AD5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C56AD5" w:rsidRPr="00AC21DA" w:rsidRDefault="00C56AD5" w:rsidP="00C56AD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C56AD5" w:rsidRPr="006931E5" w:rsidRDefault="00C56AD5" w:rsidP="00C56A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 2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24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01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23</w:t>
            </w:r>
          </w:p>
          <w:p w:rsidR="00C56AD5" w:rsidRPr="006931E5" w:rsidRDefault="00C56AD5" w:rsidP="00C56A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C56AD5" w:rsidRDefault="00C56AD5" w:rsidP="00C56A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C56AD5" w:rsidRPr="006931E5" w:rsidRDefault="00C56AD5" w:rsidP="00C56A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АДМИНИСТРАЦИЯ ВЕРХ-КОЕНСКОГО СЕЛЬСОВЕТА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ПОСТАНОВЛЕНИЕ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u w:val="single"/>
          <w:lang w:eastAsia="ru-RU"/>
        </w:rPr>
        <w:t>23.01.2023  № 8/76.004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ерх-Коен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О внесении изменений в постановление 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от 15.01.2020 № 2/76.004 «Об утверждении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муниципальной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программы «Благоустройство территории Верх-Коенского сельсовета»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   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ПОСТАНОВЛЯЕТ: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1. Внести изменения в муниципальную   программу «Благоустройство территории Верх-Коенского сельсовета» согласно приложению.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газете «Верх-Коенский вестник» и на сайте администрации Верх-Коенского сельсовета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4.</w:t>
      </w:r>
      <w:proofErr w:type="gramStart"/>
      <w:r w:rsidRPr="00BF7CCD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BF7CCD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BF7CCD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 xml:space="preserve">Глава Верх-Коенского сельсовета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>Искитимского района Новосибирской области                          В.Н.Соловьенко</w:t>
      </w:r>
    </w:p>
    <w:p w:rsidR="00C56AD5" w:rsidRPr="00BF7CCD" w:rsidRDefault="00C56AD5" w:rsidP="00BF7CCD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Приложение</w:t>
      </w:r>
    </w:p>
    <w:p w:rsidR="00C56AD5" w:rsidRPr="00BF7CCD" w:rsidRDefault="00C56AD5" w:rsidP="00BF7CCD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к постановлению администрации</w:t>
      </w:r>
    </w:p>
    <w:p w:rsidR="00C56AD5" w:rsidRPr="00BF7CCD" w:rsidRDefault="00C56AD5" w:rsidP="00BF7CCD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Верх-Коенского сельсовета</w:t>
      </w:r>
    </w:p>
    <w:p w:rsidR="00C56AD5" w:rsidRPr="00BF7CCD" w:rsidRDefault="00C56AD5" w:rsidP="00BF7CCD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От 23.01.2023 № 8/76.004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Муниципальная   программа 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«Благоустройство территории Верх-Коенского сельсовета»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ПАСПОРТ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муниципальной программы</w:t>
      </w:r>
      <w:r w:rsidR="00BF7CC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756"/>
      </w:tblGrid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разработана</w:t>
            </w:r>
            <w:proofErr w:type="gramEnd"/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Бюджетным кодексом Российской Федерации,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BF7CC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2. обеспечение  надежности  и  долговечности работы систем наружного освещения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Озеленение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Организация и содержание мест захоронения.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 Улучшение (повышение) качества уборки дворов и территории поселения.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 Формирование среды, благоприятной для проживания населения.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2023 -2025 годы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Паспорт Программы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 Правовое обоснование решения проблем муниципальной    программы.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 Характеристика проблем, на решение которых направлена Программа.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 Цель и задачи Программы.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 4. Срок выполнения Программы.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Раздел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 Система программных мероприятий.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 Финансовое обеспечение программных мероприятий.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 7. Ожидаемые результаты реализации программы, социально-экономическая эффективность Программы.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 8. Организация управления Программы.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к муниципальной программе «</w:t>
            </w:r>
            <w:r w:rsidRPr="00BF7CCD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Благоустройство территории Верх-Коенского сельсовета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Программа имеет 4 подпрограммы: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«Уличное освещение»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«Озеленение»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«Организация и содержание мест захоронения»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BF7CCD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Прочие мероприятия по благоустройству территории сельского поселения».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Программы: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-мероприятия по уличному освещению;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-мероприятия по озеленению территории;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-мероприятия по удалению сухостойных, больных и аварийных деревьев;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-мероприятия по ликвидации несанкционированных свалок;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мероприятия по санитарной очистке территории;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мероприятия по благоустройству кладбищ; 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«ЖКХ Коенское»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Общий объем финансирования программы –324,6 тыс. рублей.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годам: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 – 324,6 тыс. рублей.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 – 0,0 тыс. рублей.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 – 0,0 тыс. рублей.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Единое управление комплексным благоустройством территории Верх-Коенского сельсовета.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 Улучшение состояния территорий Верх-Коенского сельсовета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C56AD5" w:rsidRPr="00BF7CCD" w:rsidTr="00C56AD5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Система организации </w:t>
            </w:r>
            <w:proofErr w:type="gram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Осуществляется </w:t>
            </w: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Порядке, определенным постановлением администрации Верх-Коенского сельсовета от 19.11.2018 № 153 </w:t>
            </w:r>
          </w:p>
        </w:tc>
      </w:tr>
    </w:tbl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РАЗДЕЛ 1. Правовое обоснование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решения проблем муниципальной  программы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Муниципальная программа «</w:t>
      </w:r>
      <w:r w:rsidRPr="00BF7CCD">
        <w:rPr>
          <w:rFonts w:ascii="Times New Roman" w:hAnsi="Times New Roman" w:cs="Times New Roman"/>
          <w:iCs/>
          <w:sz w:val="18"/>
          <w:szCs w:val="18"/>
          <w:lang w:eastAsia="ru-RU"/>
        </w:rPr>
        <w:t>Благоустройство территории Верх-Коенского сельсовета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» разработана в соответствии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- Бюджетным кодексом Российской Федерации,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Раздел 2. Характеристика проблем, на решение которых направлена Программа.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FF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2.1 </w:t>
      </w:r>
      <w:r w:rsidRPr="00BF7CCD">
        <w:rPr>
          <w:rFonts w:ascii="Times New Roman" w:hAnsi="Times New Roman" w:cs="Times New Roman"/>
          <w:iCs/>
          <w:sz w:val="18"/>
          <w:szCs w:val="18"/>
          <w:lang w:eastAsia="ru-RU"/>
        </w:rPr>
        <w:t>Подпрограмма «Уличное освещение»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ерх-Коен,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д.Дзержинский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, д.Михайловка, д.Китерня,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п.Дубинский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В настоящее время в 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2.2. Подпрограмма «Озеленение»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2.3</w:t>
      </w:r>
      <w:r w:rsidRPr="00BF7CCD">
        <w:rPr>
          <w:rFonts w:ascii="Times New Roman" w:hAnsi="Times New Roman" w:cs="Times New Roman"/>
          <w:iCs/>
          <w:sz w:val="18"/>
          <w:szCs w:val="18"/>
          <w:lang w:eastAsia="ru-RU"/>
        </w:rPr>
        <w:t xml:space="preserve"> Подпрограмма «Организация и содержание мест захоронений»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ерх-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Коен.,в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FF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Но проблемы в части организации содержания мест захоронения в других деревнях все же актуальны: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недостаточный уровень содержания мест захоронения.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низкая инженерно-техническая оснащенность мест захоронения.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2.4 </w:t>
      </w:r>
      <w:r w:rsidRPr="00BF7CCD">
        <w:rPr>
          <w:rFonts w:ascii="Times New Roman" w:hAnsi="Times New Roman" w:cs="Times New Roman"/>
          <w:iCs/>
          <w:sz w:val="18"/>
          <w:szCs w:val="18"/>
          <w:lang w:eastAsia="ru-RU"/>
        </w:rPr>
        <w:t>Подпрограмма «Прочие мероприятия  по благоустройству территории сельского поселения»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Уборка территории от мусора и сорной растительности.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За период 2020-2022 годов 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ерх-Коен проведена работа по устройству площадок по мусорные контейнера в количестве 6 штук.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избежать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аварийные ситуации.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РАЗДЕЛ 3. Основные цели и задачи Программы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Задачи: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1. </w:t>
      </w:r>
      <w:r w:rsidRPr="00BF7CCD">
        <w:rPr>
          <w:rFonts w:ascii="Times New Roman" w:hAnsi="Times New Roman" w:cs="Times New Roman"/>
          <w:noProof/>
          <w:sz w:val="18"/>
          <w:szCs w:val="18"/>
          <w:lang w:eastAsia="ru-RU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noProof/>
          <w:sz w:val="18"/>
          <w:szCs w:val="18"/>
          <w:lang w:eastAsia="ru-RU"/>
        </w:rPr>
        <w:t>2. Обеспечение  надежности  и  долговечности работы систем наружного освещения.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3. Озеленение населенных пунктов.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4. Организация и содержание мест захоронения.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6. Улучшение (повышение) качества уборки дворов и территории поселения.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8. Формирование среды, благоприятной для проживания населения.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РАЗДЕЛ 4. Сроки выполнения Программы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Реализации Программы рассчитаны на  2023 – 2025 годы.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РАЗДЕЛ 5. Система программных мероприятий, ресурсное обеспечение Программы.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Раздел 6. Финансовое обеспечение программных мероприятий.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           На реализацию мероприятий Программы потребуется 324,6 тыс. рублей.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По годам: 2023 год – 324,6 тыс. рублей; 2024 год – 0,0 тыс. рублей; 2025 год – 0,0 тыс. рублей.</w:t>
      </w:r>
      <w:proofErr w:type="gramEnd"/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Раздел 7. Ожидаемые результаты реализации Программы,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социально-экономическая эффективность Программы.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Задача 1: «</w:t>
      </w:r>
      <w:r w:rsidRPr="00BF7CCD">
        <w:rPr>
          <w:rFonts w:ascii="Times New Roman" w:hAnsi="Times New Roman" w:cs="Times New Roman"/>
          <w:iCs/>
          <w:sz w:val="18"/>
          <w:szCs w:val="18"/>
          <w:lang w:eastAsia="ru-RU"/>
        </w:rPr>
        <w:t>Уличное освещение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>»: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- улучшение условий жизни населения;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- повышение безопасности дорожного движения на дорогах сел;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- снижение уровня преступности;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- повышение активности населения в соблюдении и обеспечении порядка на территории поселения.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 Задача 2: «Озеленение»: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-улучшение архитектурно-планировочного облика Верх-Коенского сельсовета;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улучшение экологической обстановки и санитарно-гигиенических условий жизни в поселении.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Задача 3: «Организация и содержание мест захоронения»: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очистка территории кладбища от несанкционированных свалок;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уборка, подсыпка кладбищ.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Задача 4: ««</w:t>
      </w:r>
      <w:r w:rsidRPr="00BF7CCD">
        <w:rPr>
          <w:rFonts w:ascii="Times New Roman" w:hAnsi="Times New Roman" w:cs="Times New Roman"/>
          <w:iCs/>
          <w:sz w:val="18"/>
          <w:szCs w:val="18"/>
          <w:lang w:eastAsia="ru-RU"/>
        </w:rPr>
        <w:t>Прочие мероприятия  по благоустройству территории сельского поселения»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>»: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проведение работ по отводу ливневых, грунтовых и талых вод;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ликвидация несанкционированных свалок;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установка урн;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ремонт и содержание колодцев;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улучшение материально-технической базы;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составление проектно-сметной документации по благоустройству;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устройство детских площадок.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Проведение работ по удаление сухостойных, больных и аварийных деревьев.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  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>Раздел 8. Организация управления Программой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и контроль над ходом её реализации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Реализация Программы осуществляется на основе: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по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предложении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заказчика, разработчиков Программы.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реализацией Программы осуществляется в </w:t>
      </w: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Порядке, определенным постановлением администрации Верх-Коенского сельсовета от 03.10.2014 № 120.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C56AD5" w:rsidRPr="00BF7CCD" w:rsidTr="00C56AD5">
        <w:tc>
          <w:tcPr>
            <w:tcW w:w="4264" w:type="dxa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5307" w:type="dxa"/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Система программных мероприятий</w:t>
      </w: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муниципальной   программы «Благоустройство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C56AD5" w:rsidRPr="00BF7CCD" w:rsidTr="00C56AD5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Объемы </w:t>
            </w:r>
            <w:proofErr w:type="spellStart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</w:t>
            </w:r>
            <w:proofErr w:type="spellEnd"/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2023 г.,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Объемы </w:t>
            </w:r>
            <w:proofErr w:type="spellStart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</w:t>
            </w:r>
            <w:proofErr w:type="spellEnd"/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2024 г.,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2025 г.,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ИТОГО,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BF7CC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C56AD5" w:rsidRPr="00BF7CCD" w:rsidTr="00C56AD5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314,6</w:t>
            </w:r>
          </w:p>
        </w:tc>
      </w:tr>
      <w:tr w:rsidR="00C56AD5" w:rsidRPr="00BF7CCD" w:rsidTr="00C56AD5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6AD5" w:rsidRPr="00BF7CCD" w:rsidTr="00C56AD5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6AD5" w:rsidRPr="00BF7CCD" w:rsidTr="00C56AD5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C56AD5" w:rsidRPr="00BF7CCD" w:rsidTr="00C56AD5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324,6</w:t>
            </w:r>
          </w:p>
        </w:tc>
      </w:tr>
    </w:tbl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АДМИНИСТРАЦИЯ ВЕРХ-КОЕНСКОГО СЕЛЬСОВЕТА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ИСКИТИМСКОГО РАЙОНА НОВОСИБИРСКОЙ ОБЛАСТИ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ПОСТАНОВЛЕНИЕ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u w:val="single"/>
          <w:lang w:eastAsia="ar-SA"/>
        </w:rPr>
        <w:t>23.01.2023 №  9/76.004</w:t>
      </w:r>
    </w:p>
    <w:p w:rsidR="00C56AD5" w:rsidRPr="00BF7CCD" w:rsidRDefault="00C56AD5" w:rsidP="00BF7CCD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ерх-Коен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О внесении изменений в постановление 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от 15.01.2020 № 3/76.004 «Об утверждении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муниципальной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программы «Дорожное хозяйство на территории Верх-Коенского сельсовета»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    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ПОСТАНОВЛЯЕТ: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3.</w:t>
      </w:r>
      <w:r w:rsidRPr="00BF7CCD">
        <w:rPr>
          <w:rFonts w:ascii="Times New Roman" w:hAnsi="Times New Roman" w:cs="Times New Roman"/>
          <w:color w:val="000000"/>
          <w:sz w:val="18"/>
          <w:szCs w:val="18"/>
          <w:lang w:eastAsia="ar-SA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4.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Контроль за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выполнением постановления оставляю за собой.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Глава Верх-Коенского сельсовета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Искитимского района Новосибирской области                          В.Н.Соловьенко</w:t>
      </w:r>
    </w:p>
    <w:p w:rsidR="00C56AD5" w:rsidRPr="00BF7CCD" w:rsidRDefault="00C56AD5" w:rsidP="00204DEC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Приложение </w:t>
      </w:r>
    </w:p>
    <w:p w:rsidR="00C56AD5" w:rsidRPr="00BF7CCD" w:rsidRDefault="00C56AD5" w:rsidP="00204DEC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к постановлению администрации </w:t>
      </w:r>
    </w:p>
    <w:p w:rsidR="00C56AD5" w:rsidRPr="00BF7CCD" w:rsidRDefault="00C56AD5" w:rsidP="00204DEC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Верх-Коенского сельсовета</w:t>
      </w:r>
    </w:p>
    <w:p w:rsidR="00C56AD5" w:rsidRPr="00BF7CCD" w:rsidRDefault="00C56AD5" w:rsidP="00204DEC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От 23.01.2023 № 9/76.004</w:t>
      </w:r>
    </w:p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МУНИЦИПАЛЬНАЯ   ПРОГРАММА</w:t>
      </w:r>
    </w:p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</w:p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ПАСПОРТ</w:t>
      </w:r>
    </w:p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МУНИЦИПАЛЬНОЙ   ПРОГРАММЫ</w:t>
      </w:r>
    </w:p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F7CCD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2010 г</w:t>
              </w:r>
            </w:smartTag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F7CCD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2012 г</w:t>
              </w:r>
            </w:smartTag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 № 2071-р;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Закон Новосибирской области от 07.10.2011г. № 116-ОЗ «О дорожном фонде Новосибирской области»;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Цель Программы: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сохранение и совершенствование сети автомобильных дорог местного значения.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Задачи Программы: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повышение уровня содержания автомобильных дорог местного значения;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-обеспечение безопасности дорожного движения на территории Верх-Коенского сельсовета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снижение дорожно-транспортного травматизма</w:t>
            </w: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Целевыми индикаторами и показателями Программы являются: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56AD5" w:rsidRPr="00BF7CCD" w:rsidTr="00C56AD5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2023-2025 годы</w:t>
            </w: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отсутствуют</w:t>
            </w: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Средства бюджета Верх-Коенского сельсовета.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Всего 3801,6тыс</w:t>
            </w:r>
            <w:proofErr w:type="gram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ублей, в </w:t>
            </w:r>
            <w:proofErr w:type="spell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. по годам реализации: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2023г.-1292,1т</w:t>
            </w:r>
            <w:proofErr w:type="gram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уб.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2024г.-1152,6 </w:t>
            </w:r>
            <w:proofErr w:type="spell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</w:t>
            </w:r>
            <w:proofErr w:type="gram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2025г.-1356,9 </w:t>
            </w:r>
            <w:proofErr w:type="spell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</w:t>
            </w:r>
            <w:proofErr w:type="gram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Ожидаемые конечные </w:t>
            </w: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- Оформление права собственности на дороги общего пользования местного значения;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- Разработка проектов организации дорожного движения на дороги общего пользования местного значения;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Содержание дорог общего пользования местного значения;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Обустройство уличным освещением автомобильных дорог общего пользования;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-Обустройство остановочных пунктов.</w:t>
            </w:r>
          </w:p>
        </w:tc>
      </w:tr>
      <w:tr w:rsidR="00C56AD5" w:rsidRPr="00BF7CCD" w:rsidTr="00C56A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Контроль за</w:t>
            </w:r>
            <w:proofErr w:type="gramEnd"/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val="en-US" w:eastAsia="ar-SA"/>
        </w:rPr>
        <w:t>I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>. СОДЕРЖАНИЕ ПРОБЛЕМЫ И ОБОСНОВАНИЕ НЕОБХОДИМОСТИ РЕШЕНИЯ ЕЕ ПРОГРАММНЫМ МЕТОДОМ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Настоящая программа разработана в соответствии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с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Законом новосибирской области от 07.10.2011г. № 116-ОЗ «О дорожном фонде Новосибирской  области»;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       На начало 2022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BF7CCD">
          <w:rPr>
            <w:rFonts w:ascii="Times New Roman" w:hAnsi="Times New Roman" w:cs="Times New Roman"/>
            <w:sz w:val="18"/>
            <w:szCs w:val="18"/>
            <w:lang w:eastAsia="ar-SA"/>
          </w:rPr>
          <w:t>20 км</w:t>
        </w:r>
      </w:smartTag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BF7CCD">
          <w:rPr>
            <w:rFonts w:ascii="Times New Roman" w:hAnsi="Times New Roman" w:cs="Times New Roman"/>
            <w:sz w:val="18"/>
            <w:szCs w:val="18"/>
            <w:lang w:eastAsia="ar-SA"/>
          </w:rPr>
          <w:t>46 км</w:t>
        </w:r>
      </w:smartTag>
      <w:r w:rsidRPr="00BF7CCD">
        <w:rPr>
          <w:rFonts w:ascii="Times New Roman" w:hAnsi="Times New Roman" w:cs="Times New Roman"/>
          <w:sz w:val="18"/>
          <w:szCs w:val="18"/>
          <w:lang w:eastAsia="ar-SA"/>
        </w:rPr>
        <w:t>. Удаленность административного центра поселения (с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ерх-Коен) от административного центра муниципального района (г.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Искитим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BF7CCD">
          <w:rPr>
            <w:rFonts w:ascii="Times New Roman" w:hAnsi="Times New Roman" w:cs="Times New Roman"/>
            <w:sz w:val="18"/>
            <w:szCs w:val="18"/>
            <w:lang w:eastAsia="ar-SA"/>
          </w:rPr>
          <w:t>36 км</w:t>
        </w:r>
      </w:smartTag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. Удаленность от областного центра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г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.Н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овосибирска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BF7CCD">
          <w:rPr>
            <w:rFonts w:ascii="Times New Roman" w:hAnsi="Times New Roman" w:cs="Times New Roman"/>
            <w:sz w:val="18"/>
            <w:szCs w:val="18"/>
            <w:lang w:eastAsia="ar-SA"/>
          </w:rPr>
          <w:t>100 км</w:t>
        </w:r>
      </w:smartTag>
      <w:r w:rsidRPr="00BF7CCD">
        <w:rPr>
          <w:rFonts w:ascii="Times New Roman" w:hAnsi="Times New Roman" w:cs="Times New Roman"/>
          <w:sz w:val="18"/>
          <w:szCs w:val="18"/>
          <w:lang w:eastAsia="ar-SA"/>
        </w:rPr>
        <w:t>.  Общая удаленность населенных пунктов, расположенных на территории Верх-Коенского сельсовета, до административного центра поселения (с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ерх-Коен) </w:t>
      </w:r>
      <w:r w:rsidRPr="00BF7CCD">
        <w:rPr>
          <w:rFonts w:ascii="Times New Roman" w:hAnsi="Times New Roman" w:cs="Times New Roman"/>
          <w:color w:val="993300"/>
          <w:sz w:val="18"/>
          <w:szCs w:val="18"/>
          <w:lang w:eastAsia="ar-SA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BF7CCD">
          <w:rPr>
            <w:rFonts w:ascii="Times New Roman" w:hAnsi="Times New Roman" w:cs="Times New Roman"/>
            <w:color w:val="993300"/>
            <w:sz w:val="18"/>
            <w:szCs w:val="18"/>
            <w:lang w:eastAsia="ar-SA"/>
          </w:rPr>
          <w:t>54</w:t>
        </w:r>
        <w:r w:rsidRPr="00BF7CCD">
          <w:rPr>
            <w:rFonts w:ascii="Times New Roman" w:hAnsi="Times New Roman" w:cs="Times New Roman"/>
            <w:sz w:val="18"/>
            <w:szCs w:val="18"/>
            <w:lang w:eastAsia="ar-SA"/>
          </w:rPr>
          <w:t xml:space="preserve"> км</w:t>
        </w:r>
      </w:smartTag>
      <w:r w:rsidRPr="00BF7CCD">
        <w:rPr>
          <w:rFonts w:ascii="Times New Roman" w:hAnsi="Times New Roman" w:cs="Times New Roman"/>
          <w:sz w:val="18"/>
          <w:szCs w:val="18"/>
          <w:lang w:eastAsia="ar-SA"/>
        </w:rPr>
        <w:t>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>Программа содержит характеристики и механизм реализации мероприятий на период 2023-2025 годы: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др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асходы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).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принятия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>Реализация Программы позволит: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определить уровень содержания сельских дорог и перспективы их развития;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Основные мероприятия муниципальной программы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u w:val="single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u w:val="single"/>
          <w:lang w:eastAsia="ar-SA"/>
        </w:rPr>
        <w:t>1.«Развитие автомобильных дорог местного значения на территории Верх-Коенского сельсовета»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Цели мероприятия: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повышение эффективности расходов средств бюджета на ремонт автомобильных дорог;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Задачи мероприятия: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Оформление права собственности на автомобильные дороги общего пользования местного значения;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Содержание автомобильных дорог общего пользования местного значения;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Капитальный ремонт и реконструкция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Новое строительство автомобильных дорог общего пользования местного значения.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u w:val="single"/>
          <w:lang w:eastAsia="ar-SA"/>
        </w:rPr>
        <w:t>2. «Обеспечение безопасности дорожного движения на территории Верх-Коенского сельсовета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>»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Цели мероприятия: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Предупреждение опасного  поведения  участников дорожного движения;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Задачи мероприятия: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Совершенствование организации  движения  транспорта и пешеходов в местах повышенной опасности;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Повышение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уровня обеспеченности автомобильных дорог общего пользования местного значения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уличным освещением;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Повышение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уровня обустройства автомобильных дорог общего пользования местного значения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средствами организации дорожного движения.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val="en-US" w:eastAsia="ar-SA"/>
        </w:rPr>
        <w:t>II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>. ЦЕЛИ И ЗАДАЧИ ПРОГРАММЫ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Достижение цели Программы будет осуществляться путем выполнения следующих задач: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повышение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уровня содержания сети автомобильных дорог местного значения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снижение доли автомобильных дорог поселения, не соответствующих нормативным требованиям;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-обеспечение безопасности дорожного движения на территории Верх-Коенского сельсовета;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снижение дорожно-транспортного травматизма;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в отношение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автомобильных  дорог местного значения.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val="en-US" w:eastAsia="ar-SA"/>
        </w:rPr>
        <w:t>III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>. МЕХАНИЗМ РЕАЛИЗАЦИИ И УПРАВЛЕНИЯ ПРОГРАММОЙ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Механизм реализации Программы включает в себя систему комплексных мероприятий.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Реализации Программы предусматривает целевое использование сре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дств в с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оответствии с поставленными задачами.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Основными вопросами, подлежащими контролю в процессе реализации Программы, являются: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эффективное и целевое использование средств бюджета;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осуществление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val="en-US" w:eastAsia="ar-SA"/>
        </w:rPr>
        <w:t>IV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>. РЕСУРСНОЕ ОБЕСПЕЧЕНИЕ РЕАЛИЗАЦИИ ПРОГРАММЫ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ab/>
        <w:t>Финансирование Программы осуществляется за счет бюджетных средств. Всего 3801,6тыс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ублей, в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. по годам реализации: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2023г- 1292,1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2024г- 1152,6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2025г- 1356,9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val="en-US" w:eastAsia="ar-SA"/>
        </w:rPr>
        <w:t>V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>.ЭТАПЫ РЕАЛИЗАЦИИ ПРОГРАММЫ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     2023 год-содержание улично- дорожных сетей 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ерх-Коен, д.Китерня, п.Дзержинский, д.Михайловка, п. Дубинский  в том числе содержание дорог.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     2024 год-содержание улично- дорожных сетей 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ерх-Коен, д.Китерня, п.Дзержинский, д.Михайловка, п. Дубинский в том числе содержание дорог.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     2025 год-содержание улично- дорожных сетей 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ерх-Коен, д.Китерня, п.Дзержинский, д.Михайловка, п. Дубинский в том числе содержание дорог.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val="en-US" w:eastAsia="ar-SA"/>
        </w:rPr>
        <w:t>VI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>. ОРГАНИЗАЦИЯ УПРАВЛЕНИЯ РЕАЛИЗАЦИЕЙ ПРОГРАММЫ И КОНТРОЛЬ НАД ХОДОМ ЕЕ ВЫПОЛНЕНИЯ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FF0000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Осуществляется </w:t>
      </w:r>
      <w:r w:rsidRPr="00BF7CCD">
        <w:rPr>
          <w:rFonts w:ascii="Times New Roman" w:hAnsi="Times New Roman" w:cs="Times New Roman"/>
          <w:color w:val="000000"/>
          <w:sz w:val="18"/>
          <w:szCs w:val="18"/>
          <w:lang w:eastAsia="ar-SA"/>
        </w:rPr>
        <w:t xml:space="preserve">в порядке определенном 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С целью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ar-SA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Приложение к Программе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ВЫПОЛНЕНИЕ ПРОГРАММНЫХ МЕРОПРИЯТИЙ ПО  МУНИЦИПАЛЬНОЙ   ПРОГРАММЕ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  <w:r w:rsidR="008E2B77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</w:t>
      </w:r>
      <w:r w:rsidRPr="00BF7CCD">
        <w:rPr>
          <w:rFonts w:ascii="Times New Roman" w:hAnsi="Times New Roman" w:cs="Times New Roman"/>
          <w:sz w:val="18"/>
          <w:szCs w:val="18"/>
          <w:lang w:eastAsia="ar-SA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C56AD5" w:rsidRPr="00BF7CCD" w:rsidTr="00C56AD5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Объем финансирования</w:t>
            </w:r>
          </w:p>
        </w:tc>
      </w:tr>
      <w:tr w:rsidR="00C56AD5" w:rsidRPr="00BF7CCD" w:rsidTr="00C56AD5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2025г</w:t>
            </w:r>
          </w:p>
        </w:tc>
      </w:tr>
      <w:tr w:rsidR="00C56AD5" w:rsidRPr="00BF7CCD" w:rsidTr="00C56AD5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1356,9</w:t>
            </w:r>
          </w:p>
        </w:tc>
      </w:tr>
      <w:tr w:rsidR="00C56AD5" w:rsidRPr="00BF7CCD" w:rsidTr="00C56AD5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1356,9</w:t>
            </w:r>
          </w:p>
        </w:tc>
      </w:tr>
      <w:tr w:rsidR="00C56AD5" w:rsidRPr="00BF7CCD" w:rsidTr="00C56AD5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2. «Обеспечение безопасности дорожного движения на территории Верх-Коенского сельсовета»</w:t>
            </w:r>
          </w:p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C56AD5" w:rsidRPr="00BF7CCD" w:rsidTr="00C56AD5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F7C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1356,9</w:t>
            </w:r>
          </w:p>
        </w:tc>
      </w:tr>
    </w:tbl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АДМИНИСТРАЦИЯ ВЕРХ-КОЕНКОГО СЕЛЬСОВЕТА</w:t>
      </w:r>
    </w:p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BF7CCD">
        <w:rPr>
          <w:rFonts w:ascii="Times New Roman" w:hAnsi="Times New Roman" w:cs="Times New Roman"/>
          <w:sz w:val="18"/>
          <w:szCs w:val="18"/>
          <w:u w:val="single"/>
        </w:rPr>
        <w:t>23.01.2023 № 10/76.004</w:t>
      </w:r>
    </w:p>
    <w:p w:rsidR="00C56AD5" w:rsidRPr="00BF7CCD" w:rsidRDefault="00C56AD5" w:rsidP="00204DE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BF7CCD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</w:rPr>
        <w:t>ерх-Коен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О внесении изменений в постановление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 xml:space="preserve">от 14.01.2019 №2 «Об утверждении </w:t>
      </w:r>
      <w:proofErr w:type="gramStart"/>
      <w:r w:rsidRPr="00BF7CCD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  <w:r w:rsidRPr="00BF7CC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программы «Сохранение и развитие культуры на территории Верх-Коенского сельсовета»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ar-SA"/>
        </w:rPr>
      </w:pPr>
      <w:r w:rsidRPr="00BF7CCD">
        <w:rPr>
          <w:rFonts w:ascii="Times New Roman" w:hAnsi="Times New Roman" w:cs="Times New Roman"/>
          <w:sz w:val="18"/>
          <w:szCs w:val="18"/>
          <w:lang w:eastAsia="ar-SA"/>
        </w:rPr>
        <w:t>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3.</w:t>
      </w:r>
      <w:r w:rsidRPr="00BF7CC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4. Контроль, за выполнением постановления оставляю за собой.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            В.Н.Соловьенко</w:t>
      </w:r>
    </w:p>
    <w:p w:rsidR="00C56AD5" w:rsidRPr="00BF7CCD" w:rsidRDefault="00C56AD5" w:rsidP="00204DEC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color w:val="000000"/>
          <w:spacing w:val="-5"/>
          <w:sz w:val="18"/>
          <w:szCs w:val="18"/>
        </w:rPr>
        <w:t>Утверждена</w:t>
      </w:r>
    </w:p>
    <w:p w:rsidR="00C56AD5" w:rsidRPr="00BF7CCD" w:rsidRDefault="00C56AD5" w:rsidP="00204DEC">
      <w:pPr>
        <w:pStyle w:val="a6"/>
        <w:jc w:val="right"/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</w:pPr>
      <w:r w:rsidRPr="00BF7CCD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 xml:space="preserve">постановлением администрации </w:t>
      </w:r>
    </w:p>
    <w:p w:rsidR="00C56AD5" w:rsidRPr="00BF7CCD" w:rsidRDefault="00C56AD5" w:rsidP="00204DEC">
      <w:pPr>
        <w:pStyle w:val="a6"/>
        <w:jc w:val="right"/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</w:pPr>
      <w:r w:rsidRPr="00BF7CCD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Верх-Коенского сельсовета</w:t>
      </w:r>
    </w:p>
    <w:p w:rsidR="00C56AD5" w:rsidRPr="00BF7CCD" w:rsidRDefault="00C56AD5" w:rsidP="00204DEC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 xml:space="preserve">От23.01.2023 № 10/76.004- </w:t>
      </w:r>
    </w:p>
    <w:p w:rsidR="00C56AD5" w:rsidRPr="00BF7CCD" w:rsidRDefault="00C56AD5" w:rsidP="00204DEC">
      <w:pPr>
        <w:pStyle w:val="a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Муниципальная   программа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BF7CCD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«Сохранение и развитие культуры на территории  Верх-Коенского сельсовета»</w:t>
      </w:r>
    </w:p>
    <w:p w:rsidR="00C56AD5" w:rsidRPr="00BF7CCD" w:rsidRDefault="00C56AD5" w:rsidP="00204DEC">
      <w:pPr>
        <w:pStyle w:val="a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ПАСПОРТ</w:t>
      </w:r>
    </w:p>
    <w:p w:rsidR="00C56AD5" w:rsidRPr="00BF7CCD" w:rsidRDefault="00C56AD5" w:rsidP="00204DEC">
      <w:pPr>
        <w:pStyle w:val="a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муниципальной программы</w:t>
      </w:r>
    </w:p>
    <w:p w:rsidR="00C56AD5" w:rsidRPr="00BF7CCD" w:rsidRDefault="00C56AD5" w:rsidP="00204DEC">
      <w:pPr>
        <w:pStyle w:val="a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color w:val="000000"/>
          <w:sz w:val="18"/>
          <w:szCs w:val="18"/>
        </w:rPr>
        <w:t>«Сохранение и развитие культуры на территории</w:t>
      </w:r>
      <w:r w:rsidR="00204DE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BF7CCD">
        <w:rPr>
          <w:rFonts w:ascii="Times New Roman" w:eastAsia="Calibri" w:hAnsi="Times New Roman" w:cs="Times New Roman"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Бюджетный </w:t>
            </w:r>
            <w:hyperlink r:id="rId8" w:history="1">
              <w:r w:rsidRPr="00BF7CCD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кодекс</w:t>
              </w:r>
            </w:hyperlink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Российской Федерации;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Федеральный </w:t>
            </w:r>
            <w:hyperlink r:id="rId9" w:history="1">
              <w:r w:rsidRPr="00BF7CCD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закон</w:t>
              </w:r>
            </w:hyperlink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Устав Верх-Коенского сельсовета;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развитие библиотечного дела, культурно-досуговой деятельности;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доступ к культурным ценностям на территории Верх-Коенского сельсовета.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F7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детей и молодежи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2023-2025 годы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Источники финансирования </w:t>
            </w: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Всего 12837,1тыс. рублей, в </w:t>
            </w:r>
            <w:proofErr w:type="spellStart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. по годам реализации: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2023г.-5786,1тыс</w:t>
            </w:r>
            <w:proofErr w:type="gramStart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2024г.-3650,9тыс</w:t>
            </w:r>
            <w:proofErr w:type="gramStart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2025г- 3400,1тыс</w:t>
            </w:r>
            <w:proofErr w:type="gramStart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уб.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 12837,1тыс. рублей, в </w:t>
            </w:r>
            <w:proofErr w:type="spellStart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по источникам: 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МКУК «Центр досуга «Селяночка»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Администрация Верх-Коенского сельсовета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Библиотеки </w:t>
            </w:r>
            <w:proofErr w:type="spellStart"/>
            <w:r w:rsidRPr="00BF7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BF7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</w:t>
            </w:r>
            <w:proofErr w:type="spellEnd"/>
            <w:proofErr w:type="gramEnd"/>
            <w:r w:rsidRPr="00BF7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-Коен и д.Китерня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Ожидаемые      </w:t>
            </w: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  <w:t xml:space="preserve">результаты     </w:t>
            </w: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  <w:t xml:space="preserve">реализации     </w:t>
            </w: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C56AD5" w:rsidRPr="00BF7CCD" w:rsidTr="00C56AD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gramStart"/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Контроль за</w:t>
            </w:r>
            <w:proofErr w:type="gramEnd"/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Осуществляется </w:t>
            </w:r>
            <w:r w:rsidRPr="00BF7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администрации Верх-Коенского сельсовета от 19.11.2018 № 153 </w:t>
            </w:r>
          </w:p>
        </w:tc>
      </w:tr>
    </w:tbl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1.1.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ab/>
        <w:t>На территории Верх-Коенского сельсовета в 2006-2022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1.2.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ерх-Коен, сельский клуб д.Михайловка, сельский клуб д.Китерня.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2. Цели и задачи Программы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2.2. Основными целями Программы являются: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kern w:val="2"/>
          <w:sz w:val="18"/>
          <w:szCs w:val="18"/>
        </w:rPr>
        <w:t>развитие библиотечного дела, культурно-досуговой деятельности;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доступ к культурным ценностям на территории поселения.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2.3. Программа на 2023-2025 годы в наибольшей степени ориентирована на последовательное реформирование отрасли и призвана обеспечить: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2.3.2. Приумножение духовно - нравственного потенциала общества, приобщение населения к духовным ценностям.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2.3.4. Создание условий для адаптации сферы культуры к рыночным условиям существования.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2.4. Для достижения целей Программы поставлена следующая основная задача: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2.4.1. Для решения поставленной задачи необходимо: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б) Сконцентрировать бюджетные средства на приоритетных направлениях развития культуры.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в) Оптимизировать расходование бюджетных средств.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д) Создать условия для выявления и становления одаренной творческой молодежи.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е) Сохранить и развивать различные формы культурно - досуговой деятельности и любительского творчества.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з) Развивать </w:t>
      </w:r>
      <w:proofErr w:type="spell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конкурсно</w:t>
      </w:r>
      <w:proofErr w:type="spell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2.5. Срок реализации Программы: 2023г.-2025г.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3. Обобщенная характеристика основных мероприятий Программы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BF7CCD">
        <w:rPr>
          <w:rFonts w:ascii="Times New Roman" w:eastAsia="Calibri" w:hAnsi="Times New Roman" w:cs="Times New Roman"/>
          <w:sz w:val="18"/>
          <w:szCs w:val="18"/>
        </w:rPr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BF7CCD">
        <w:rPr>
          <w:rFonts w:ascii="Times New Roman" w:eastAsia="Calibri" w:hAnsi="Times New Roman" w:cs="Times New Roman"/>
          <w:sz w:val="18"/>
          <w:szCs w:val="18"/>
        </w:rPr>
        <w:t xml:space="preserve"> как: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Новый год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защитника Отечества.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Международный женский день.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работников культуры.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Победы.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lastRenderedPageBreak/>
        <w:t>Международный день защиты детей.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России.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 xml:space="preserve">День памяти и скорби, 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молодежи.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семьи, любви и верности в Российской Федерации.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государственного флага Российской Федерации.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знаний.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пожилых людей.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учителя.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народного единства.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матери.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День инвалидов (декада).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Цикл фольклорных мероприятий в Горнице: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Рождество Христово.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Крещение.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Масленица.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Пасха.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Троица.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 xml:space="preserve">4. Состав, формы и сроки предоставления отчетности 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о ходе реализации мероприятий Программы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 xml:space="preserve">Осуществляется </w:t>
      </w:r>
      <w:r w:rsidRPr="00BF7CC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BF7CCD">
        <w:rPr>
          <w:rFonts w:ascii="Times New Roman" w:eastAsia="Calibri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  <w:sectPr w:rsidR="00C56AD5" w:rsidRPr="00BF7CCD" w:rsidSect="00C56AD5">
          <w:footerReference w:type="even" r:id="rId10"/>
          <w:footerReference w:type="default" r:id="rId11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BF7CCD">
        <w:rPr>
          <w:rFonts w:ascii="Times New Roman" w:eastAsia="Calibri" w:hAnsi="Times New Roman" w:cs="Times New Roman"/>
          <w:sz w:val="18"/>
          <w:szCs w:val="18"/>
        </w:rPr>
        <w:t xml:space="preserve">С целью </w:t>
      </w:r>
      <w:proofErr w:type="gramStart"/>
      <w:r w:rsidRPr="00BF7CCD">
        <w:rPr>
          <w:rFonts w:ascii="Times New Roman" w:eastAsia="Calibri" w:hAnsi="Times New Roman" w:cs="Times New Roman"/>
          <w:sz w:val="18"/>
          <w:szCs w:val="18"/>
        </w:rPr>
        <w:t>контроля за</w:t>
      </w:r>
      <w:proofErr w:type="gramEnd"/>
      <w:r w:rsidRPr="00BF7CCD">
        <w:rPr>
          <w:rFonts w:ascii="Times New Roman" w:eastAsia="Calibri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№1 к Программе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 xml:space="preserve">Перечень мероприятий муниципальной  программы 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F7CCD">
        <w:rPr>
          <w:rFonts w:ascii="Times New Roman" w:eastAsia="Calibri" w:hAnsi="Times New Roman" w:cs="Times New Roman"/>
          <w:color w:val="000000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C56AD5" w:rsidRPr="00BF7CCD" w:rsidTr="00C56AD5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финансирования мероприятия всего, </w:t>
            </w:r>
            <w:proofErr w:type="spellStart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C56AD5" w:rsidRPr="00BF7CCD" w:rsidTr="00C56AD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2025г.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6AD5" w:rsidRPr="00BF7CCD" w:rsidTr="00C56A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C56AD5" w:rsidRPr="00BF7CCD" w:rsidTr="00C56A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56AD5" w:rsidRPr="00BF7CCD" w:rsidTr="00C56A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F7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F7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12837,1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5786,1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C56AD5" w:rsidRPr="00BF7CCD" w:rsidTr="00C56A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1: 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</w:t>
            </w:r>
            <w:r w:rsidRPr="00BF7CC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12777,1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5726,1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C56AD5" w:rsidRPr="00BF7CCD" w:rsidTr="00C56A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2: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C56AD5" w:rsidRPr="00BF7CCD" w:rsidTr="00C56AD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12837,1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5786,1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CCD">
              <w:rPr>
                <w:rFonts w:ascii="Times New Roman" w:eastAsia="Calibri" w:hAnsi="Times New Roman" w:cs="Times New Roman"/>
                <w:sz w:val="18"/>
                <w:szCs w:val="18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F7CCD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ПОСТАНОВЛЕНИЕ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u w:val="single"/>
          <w:lang w:eastAsia="ru-RU"/>
        </w:rPr>
        <w:t>23.01.2023 №11 /76.004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с. Верх-Коен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color w:val="000000"/>
          <w:sz w:val="18"/>
          <w:szCs w:val="18"/>
        </w:rPr>
        <w:t>Об утверждении перечня объектов, в отношении которых в 2023 году планируется заключение концессионных соглашений</w:t>
      </w:r>
      <w:r w:rsidRPr="00BF7CCD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BF7CCD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с </w:t>
      </w:r>
      <w:hyperlink r:id="rId12" w:anchor="/document/12141176/entry/43" w:history="1">
        <w:r w:rsidRPr="00BF7CCD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shd w:val="clear" w:color="auto" w:fill="FFFFFF"/>
          </w:rPr>
          <w:t>частью 3 статьи 4</w:t>
        </w:r>
      </w:hyperlink>
      <w:r w:rsidRPr="00BF7CCD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Федерального закона от 21.07.2005              № 115-ФЗ «О концессионных соглашениях», </w:t>
      </w:r>
      <w:r w:rsidRPr="00BF7CCD">
        <w:rPr>
          <w:rFonts w:ascii="Times New Roman" w:eastAsia="Calibri" w:hAnsi="Times New Roman" w:cs="Times New Roman"/>
          <w:sz w:val="18"/>
          <w:szCs w:val="18"/>
        </w:rPr>
        <w:t xml:space="preserve">администрация Верх-Коенского сельсовета Искитимского района Новосибирской области 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ПОСТАНОВЛЯЕТ: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Утвердить перечень объектов, в отношении которых в 2023 году планируется заключение концессионных соглашений, согласно </w:t>
      </w:r>
      <w:hyperlink w:anchor="sub_1000" w:history="1">
        <w:r w:rsidRPr="00BF7CCD">
          <w:rPr>
            <w:rFonts w:ascii="Times New Roman" w:hAnsi="Times New Roman" w:cs="Times New Roman"/>
            <w:sz w:val="18"/>
            <w:szCs w:val="18"/>
            <w:lang w:eastAsia="ru-RU"/>
          </w:rPr>
          <w:t>приложению</w:t>
        </w:r>
      </w:hyperlink>
      <w:r w:rsidRPr="00BF7CCD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F7CCD">
        <w:rPr>
          <w:rFonts w:ascii="Times New Roman" w:eastAsia="Calibri" w:hAnsi="Times New Roman" w:cs="Times New Roman"/>
          <w:color w:val="000000"/>
          <w:sz w:val="18"/>
          <w:szCs w:val="1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 в сети Интернет.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Контроль исполнения настоящего постановления оставляю за собой.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Глава Верх-Коенского сельсовета</w:t>
      </w:r>
    </w:p>
    <w:p w:rsidR="00C56AD5" w:rsidRPr="00BF7CCD" w:rsidRDefault="00C56AD5" w:rsidP="00BF7CCD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BF7CCD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                         В.Н.Соловьенко</w:t>
      </w:r>
    </w:p>
    <w:p w:rsidR="00C56AD5" w:rsidRPr="00BF7CCD" w:rsidRDefault="00C56AD5" w:rsidP="0047005A">
      <w:pPr>
        <w:pStyle w:val="a6"/>
        <w:jc w:val="right"/>
        <w:rPr>
          <w:rFonts w:ascii="Times New Roman" w:eastAsiaTheme="minorEastAsia" w:hAnsi="Times New Roman" w:cs="Times New Roman"/>
          <w:color w:val="26282F"/>
          <w:sz w:val="18"/>
          <w:szCs w:val="18"/>
          <w:lang w:eastAsia="ru-RU"/>
        </w:rPr>
      </w:pPr>
      <w:r w:rsidRPr="00BF7CCD">
        <w:rPr>
          <w:rFonts w:ascii="Times New Roman" w:eastAsiaTheme="minorEastAsia" w:hAnsi="Times New Roman" w:cs="Times New Roman"/>
          <w:color w:val="26282F"/>
          <w:sz w:val="18"/>
          <w:szCs w:val="18"/>
          <w:lang w:eastAsia="ru-RU"/>
        </w:rPr>
        <w:t>Приложение</w:t>
      </w:r>
    </w:p>
    <w:p w:rsidR="00C56AD5" w:rsidRPr="00BF7CCD" w:rsidRDefault="00C56AD5" w:rsidP="0047005A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eastAsia="Calibri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C56AD5" w:rsidRPr="00BF7CCD" w:rsidRDefault="00C56AD5" w:rsidP="0047005A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eastAsia="Calibri" w:hAnsi="Times New Roman" w:cs="Times New Roman"/>
          <w:sz w:val="18"/>
          <w:szCs w:val="18"/>
          <w:lang w:eastAsia="ru-RU"/>
        </w:rPr>
        <w:t>Верх-Коенского сельсовета</w:t>
      </w:r>
    </w:p>
    <w:p w:rsidR="00C56AD5" w:rsidRPr="00BF7CCD" w:rsidRDefault="00C56AD5" w:rsidP="0047005A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eastAsia="Calibri" w:hAnsi="Times New Roman" w:cs="Times New Roman"/>
          <w:sz w:val="18"/>
          <w:szCs w:val="18"/>
          <w:lang w:eastAsia="ru-RU"/>
        </w:rPr>
        <w:t>Искитимского района</w:t>
      </w:r>
    </w:p>
    <w:p w:rsidR="00C56AD5" w:rsidRPr="00BF7CCD" w:rsidRDefault="00C56AD5" w:rsidP="0047005A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eastAsia="Calibri" w:hAnsi="Times New Roman" w:cs="Times New Roman"/>
          <w:sz w:val="18"/>
          <w:szCs w:val="18"/>
          <w:lang w:eastAsia="ru-RU"/>
        </w:rPr>
        <w:t>Новосибирской области</w:t>
      </w:r>
    </w:p>
    <w:p w:rsidR="00C56AD5" w:rsidRPr="00BF7CCD" w:rsidRDefault="00C56AD5" w:rsidP="0047005A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eastAsia="Calibri" w:hAnsi="Times New Roman" w:cs="Times New Roman"/>
          <w:sz w:val="18"/>
          <w:szCs w:val="18"/>
          <w:lang w:eastAsia="ru-RU"/>
        </w:rPr>
        <w:t>от 23.01.2023 №  11/76.004</w:t>
      </w:r>
    </w:p>
    <w:p w:rsidR="00C56AD5" w:rsidRPr="00BF7CCD" w:rsidRDefault="00C56AD5" w:rsidP="00BF7CCD">
      <w:pPr>
        <w:pStyle w:val="a6"/>
        <w:rPr>
          <w:rFonts w:ascii="Times New Roman" w:eastAsiaTheme="minorEastAsia" w:hAnsi="Times New Roman" w:cs="Times New Roman"/>
          <w:color w:val="26282F"/>
          <w:sz w:val="18"/>
          <w:szCs w:val="18"/>
          <w:lang w:eastAsia="ru-RU"/>
        </w:rPr>
      </w:pPr>
      <w:r w:rsidRPr="00BF7CCD">
        <w:rPr>
          <w:rFonts w:ascii="Times New Roman" w:eastAsiaTheme="minorEastAsia" w:hAnsi="Times New Roman" w:cs="Times New Roman"/>
          <w:color w:val="26282F"/>
          <w:sz w:val="18"/>
          <w:szCs w:val="18"/>
          <w:lang w:eastAsia="ru-RU"/>
        </w:rPr>
        <w:t>Перечень</w:t>
      </w:r>
      <w:r w:rsidR="0047005A">
        <w:rPr>
          <w:rFonts w:ascii="Times New Roman" w:eastAsiaTheme="minorEastAsia" w:hAnsi="Times New Roman" w:cs="Times New Roman"/>
          <w:color w:val="26282F"/>
          <w:sz w:val="18"/>
          <w:szCs w:val="18"/>
          <w:lang w:eastAsia="ru-RU"/>
        </w:rPr>
        <w:t xml:space="preserve"> </w:t>
      </w:r>
      <w:r w:rsidRPr="00BF7CCD">
        <w:rPr>
          <w:rFonts w:ascii="Times New Roman" w:eastAsiaTheme="minorEastAsia" w:hAnsi="Times New Roman" w:cs="Times New Roman"/>
          <w:color w:val="26282F"/>
          <w:sz w:val="18"/>
          <w:szCs w:val="18"/>
          <w:lang w:eastAsia="ru-RU"/>
        </w:rPr>
        <w:t>объектов, в отношении которых в 2023 году планируется заключение концессионных соглашений</w:t>
      </w:r>
    </w:p>
    <w:tbl>
      <w:tblPr>
        <w:tblW w:w="108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2126"/>
        <w:gridCol w:w="2552"/>
        <w:gridCol w:w="1701"/>
        <w:gridCol w:w="1954"/>
      </w:tblGrid>
      <w:tr w:rsidR="00C56AD5" w:rsidRPr="00BF7CCD" w:rsidTr="00C56AD5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Индивидуальные характеристики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Адрес (местоположение объекта)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деятельности в отношении объекта</w:t>
            </w:r>
          </w:p>
        </w:tc>
      </w:tr>
      <w:tr w:rsidR="00C56AD5" w:rsidRPr="00BF7CCD" w:rsidTr="00C56AD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ул. Алтайская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Автомобильная дорога, протяженность 486 м., щебень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54:07:051401:1021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Транспортное сообщение</w:t>
            </w:r>
          </w:p>
        </w:tc>
      </w:tr>
      <w:tr w:rsidR="00C56AD5" w:rsidRPr="00BF7CCD" w:rsidTr="00C56AD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ул. Больничная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Автомобильная дорога, протяженность 413 м., бетон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54:07:051401:1022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954" w:type="dxa"/>
            <w:vMerge/>
            <w:tcBorders>
              <w:lef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AD5" w:rsidRPr="00BF7CCD" w:rsidTr="00C56AD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ул. Циолковского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Автомобильная дорога, протяженность 1288 м., щебень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54:07:051401:1008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BF7CC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ерх-Коен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AD5" w:rsidRPr="00BF7CCD" w:rsidRDefault="00C56AD5" w:rsidP="00BF7CCD">
            <w:pPr>
              <w:pStyle w:val="a6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АДМИНИСТРАЦИЯ  ВЕРХ-КОЕНСКОГО СЕЛЬСОВЕТА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ИСКИТИМСКОГО  РАЙОНА  НОВОСИБИРСКОЙ  ОБЛАСТИ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О С Т А Н О В Л Е Н И Е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23</w:t>
      </w:r>
      <w:r w:rsidRPr="00BF7CCD">
        <w:rPr>
          <w:rFonts w:ascii="Times New Roman" w:hAnsi="Times New Roman" w:cs="Times New Roman"/>
          <w:sz w:val="18"/>
          <w:szCs w:val="18"/>
          <w:u w:val="single"/>
          <w:lang w:eastAsia="ru-RU"/>
        </w:rPr>
        <w:t>.01.2023  № 12/76.004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ерх-Коен</w:t>
      </w:r>
    </w:p>
    <w:p w:rsidR="00C56AD5" w:rsidRPr="00BF7CCD" w:rsidRDefault="0047005A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FF0000"/>
          <w:sz w:val="18"/>
          <w:szCs w:val="18"/>
          <w:lang w:eastAsia="ru-RU"/>
        </w:rPr>
        <w:t xml:space="preserve">  </w:t>
      </w:r>
      <w:r w:rsidR="00C56AD5"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О перерегистрации  граждан, состоящих  на учете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BF7CCD">
        <w:rPr>
          <w:rFonts w:ascii="Times New Roman" w:hAnsi="Times New Roman" w:cs="Times New Roman"/>
          <w:sz w:val="18"/>
          <w:szCs w:val="18"/>
          <w:lang w:eastAsia="ru-RU"/>
        </w:rPr>
        <w:t>в качестве  нуждающихся  в жилых помещениях,</w:t>
      </w:r>
      <w:proofErr w:type="gramEnd"/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на  территории  Верх-Коенского сельсовета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Искитимского  района Новосибирской области.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В соответствии с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найма», Уставом Верх-Коенского  сельсовета  Искитимского района  Новосибирской области,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ПОСТАНОВЛЯЮ: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 01  января 2023  по 01  апреля 2023  года провести перерегистрацию граждан, состоящих на учете в качестве нуждающихся в жилых помещениях, на территории Верх-Коенского   сельсовета Искитимского района Новосибирской области, перерегистрация  проводится  один раз  в три  года.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 целью  реализации  настоящего  постановления ответственному  специалисту  ведущему  учет  граждан, 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Гражданам, состоящим на учете нуждающихся в улучшении жилищных условий, необходимо до указанного срока представить в администрацию Верх-Коенского сельсовета Искитимского района  Новосибирской  области  сведения, подтверждающие их статус нуждающихся в жилых помещениях.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Утвердить прилагаемую Инструкцию </w:t>
      </w: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 проведению перерегистрации граждан,  состоящих на учете по улучшению жилищных условий,  на территории Верх-Коенского  сельсовета  Искитимского района Новосибирской области.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Опубликовать  настоящее  постановление  в периодическом  печатном  издании  «Верх-Коенский  вестник»  и  на  официальном  сайте  администрации  Верх-Коенского   сельсовета   в сети  «Интернет», а также  для ознакомления граждан размещение на информационном стенде в администрации   Верх-Коенского  сельсовета Искитимского района Новосибирской области.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Контроль  над  исполнением  постановления  оставляю за собой.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Глава Верх-Коенского сельсовета                                      В.Н.Соловьенко                                                    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                                                              </w:t>
      </w:r>
    </w:p>
    <w:p w:rsidR="00C56AD5" w:rsidRPr="00BF7CCD" w:rsidRDefault="00C56AD5" w:rsidP="0047005A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УТВЕРЖДЕНА</w:t>
      </w:r>
    </w:p>
    <w:p w:rsidR="00C56AD5" w:rsidRPr="00BF7CCD" w:rsidRDefault="00C56AD5" w:rsidP="0047005A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Постановлением    администрации</w:t>
      </w:r>
    </w:p>
    <w:p w:rsidR="00C56AD5" w:rsidRPr="00BF7CCD" w:rsidRDefault="00C56AD5" w:rsidP="0047005A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Верх-Коенского   сельсовета</w:t>
      </w:r>
    </w:p>
    <w:p w:rsidR="00C56AD5" w:rsidRPr="00BF7CCD" w:rsidRDefault="00C56AD5" w:rsidP="0047005A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</w:t>
      </w:r>
    </w:p>
    <w:p w:rsidR="00C56AD5" w:rsidRPr="00BF7CCD" w:rsidRDefault="00C56AD5" w:rsidP="0047005A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Новосибирской области</w:t>
      </w:r>
    </w:p>
    <w:p w:rsidR="00C56AD5" w:rsidRPr="00BF7CCD" w:rsidRDefault="00C56AD5" w:rsidP="0047005A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от  23.01.2023    № 12/76.004  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Инструкция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по проведению перерегистрации  граждан,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состоящих  на учете  по улучшению  жилищных условий,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на территории  Верх-Коенского  сельсовета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Перерегистрация  граждан, состоящих на учете по улучшению жилищных условий на территории Верх-Коенского сельсовета Искитимского района Новосибирской области (далее –  переучет), проводится в соответствии с 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найма», Уставом Верх-Коенского сельсовета  Искитимского района  Новосибирской</w:t>
      </w:r>
      <w:proofErr w:type="gramEnd"/>
      <w:r w:rsidRPr="00BF7CCD">
        <w:rPr>
          <w:rFonts w:ascii="Times New Roman" w:hAnsi="Times New Roman" w:cs="Times New Roman"/>
          <w:sz w:val="18"/>
          <w:szCs w:val="18"/>
          <w:lang w:eastAsia="ru-RU"/>
        </w:rPr>
        <w:t xml:space="preserve"> области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Целью и задачей перерегистрации  являются: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выявление граждан, вставших на учет для получения жилья по договору социального найма, жилищные  условия,  которых изменились по каким-либо причинам;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ab/>
        <w:t>2. Для осуществления перерегистрации   ответственный  специалист, ведущий  учет  граждан, нуждающихся  в  улучшении  жилищных  условий  и  предоставлении  жилых помещений, согласно  имеющимся   спискам лиц, состоящих на учете по улучшению жилищных условий, уведомляет граждан о проводимой перерегистрации  уведомлением. Уведомление должно содержать сведения о порядке проведения перерегистрации.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ab/>
        <w:t xml:space="preserve">3. Для прохождения процедуры переучета гражданам, состоящим на учете по улучшению жилищных условий, следует предоставить в администрацию Верх-Коенского сельсовета Искитимского района Новосибирской области необходимые документы, а также иные документы, необходимые для конкретной категории граждан.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4. 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Ответственный  специалист, ведущий  учет  граждан, нуждающихся  в улучшении  жилищных  условий   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предложения совместно с комиссией по жилищным вопросам о принятии на учет или об отказе</w:t>
      </w:r>
      <w:proofErr w:type="gramEnd"/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принятии на учет граждан, о снятии граждан с учета нуждающихся в улучшении жилищных условий.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6. Снятие граждан с учета нуждающихся в улучшении жилищных условий осуществляется в случаях: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1)   подачи ими заявления о снятии с учета;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2)   утраты ими оснований, дающих им право на получение жилого помещения по договору социального найма;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3) их выезда на постоянное место жительство в другое муниципальное образование;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списках</w:t>
      </w:r>
      <w:proofErr w:type="gramEnd"/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нуждающихся в улучшении жилищных условий граждан доводится до сведения  гражданина в порядке и сроки, установленные Жилищным кодексом Российской Федерации.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ПРИЛОЖЕНИЕ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 Инструкции по проведению перерегистрации граждан,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состоящих на учете  по улучшению жилищных условий</w:t>
      </w:r>
    </w:p>
    <w:p w:rsidR="00C56AD5" w:rsidRPr="00BF7CCD" w:rsidRDefault="00C56AD5" w:rsidP="0047005A">
      <w:pPr>
        <w:pStyle w:val="a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 территории Верх-Коенского  сельсовета Искитимского района </w:t>
      </w:r>
      <w:r w:rsidRPr="00BF7CCD">
        <w:rPr>
          <w:rFonts w:ascii="Times New Roman" w:hAnsi="Times New Roman" w:cs="Times New Roman"/>
          <w:sz w:val="18"/>
          <w:szCs w:val="18"/>
          <w:lang w:eastAsia="ru-RU"/>
        </w:rPr>
        <w:t>Новосибирской области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Главе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Верх-Коенского сельсовета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Искитимского района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Новосибирской области 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_____________________________________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от______________________________________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_____________________________________,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</w:t>
      </w:r>
      <w:proofErr w:type="gramStart"/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проживающего</w:t>
      </w:r>
      <w:proofErr w:type="gramEnd"/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(ей) по адресу: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_____________________________________</w:t>
      </w:r>
    </w:p>
    <w:p w:rsidR="00C56AD5" w:rsidRPr="00BF7CCD" w:rsidRDefault="00C56AD5" w:rsidP="00BF7CCD">
      <w:pPr>
        <w:pStyle w:val="a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BF7CC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______________________________________</w:t>
      </w:r>
    </w:p>
    <w:p w:rsidR="00C56AD5" w:rsidRPr="0047005A" w:rsidRDefault="00C56AD5" w:rsidP="00C56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0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Контактные телефоны:</w:t>
      </w:r>
    </w:p>
    <w:p w:rsidR="00C56AD5" w:rsidRPr="0047005A" w:rsidRDefault="00C56AD5" w:rsidP="00C56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56AD5" w:rsidRPr="0047005A" w:rsidRDefault="00C56AD5" w:rsidP="00C5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0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домашний   _________________</w:t>
      </w:r>
    </w:p>
    <w:p w:rsidR="00C56AD5" w:rsidRPr="0047005A" w:rsidRDefault="00C56AD5" w:rsidP="00C5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0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рабочий       _________________</w:t>
      </w:r>
    </w:p>
    <w:p w:rsidR="00C56AD5" w:rsidRPr="0047005A" w:rsidRDefault="00C56AD5" w:rsidP="00C56AD5">
      <w:pPr>
        <w:shd w:val="clear" w:color="auto" w:fill="FFFFFF"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0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мобильный  _________________</w:t>
      </w:r>
    </w:p>
    <w:p w:rsidR="00C56AD5" w:rsidRPr="0047005A" w:rsidRDefault="00C56AD5" w:rsidP="00C56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7005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ЗАЯВЛЕНИЕ</w:t>
      </w:r>
    </w:p>
    <w:p w:rsidR="00C56AD5" w:rsidRPr="0047005A" w:rsidRDefault="00C56AD5" w:rsidP="00C5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0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700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:rsidR="00C56AD5" w:rsidRPr="0047005A" w:rsidRDefault="00C56AD5" w:rsidP="00C56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0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Содержание  п. 6  ч. 1 ст. 56 Жилищного кодекса Российской Федерации мне известно.</w:t>
      </w:r>
    </w:p>
    <w:p w:rsidR="00C56AD5" w:rsidRPr="00C56AD5" w:rsidRDefault="00C56AD5" w:rsidP="00C56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_____________________________ </w:t>
      </w:r>
    </w:p>
    <w:p w:rsidR="00C56AD5" w:rsidRPr="0047005A" w:rsidRDefault="00C56AD5" w:rsidP="00C56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0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(подпись)</w:t>
      </w:r>
    </w:p>
    <w:p w:rsidR="00C56AD5" w:rsidRPr="0047005A" w:rsidRDefault="00C56AD5" w:rsidP="00C56A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56AD5" w:rsidRPr="0047005A" w:rsidRDefault="00C56AD5" w:rsidP="00C56AD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4700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«___»________________ 20___ г.  </w:t>
      </w:r>
    </w:p>
    <w:p w:rsidR="004B56E2" w:rsidRPr="004B56E2" w:rsidRDefault="004B56E2" w:rsidP="004B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  <w:t>СОВЕТ ДЕПУТАТОВ ВЕРХ-КОЕНСКОГО СЕЛЬСОВЕТА</w:t>
      </w:r>
    </w:p>
    <w:p w:rsidR="004B56E2" w:rsidRPr="004B56E2" w:rsidRDefault="004B56E2" w:rsidP="004B56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bCs/>
          <w:spacing w:val="-2"/>
          <w:sz w:val="18"/>
          <w:szCs w:val="18"/>
        </w:rPr>
        <w:t>ИСКИТИМСКОГО РАЙОНА НОВОСИБИРСКОЙ ОБЛАСТИ</w:t>
      </w:r>
    </w:p>
    <w:p w:rsidR="004B56E2" w:rsidRPr="004B56E2" w:rsidRDefault="004B56E2" w:rsidP="004B56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ШЕСТОГО СОЗЫВА</w:t>
      </w:r>
    </w:p>
    <w:p w:rsidR="004B56E2" w:rsidRPr="004B56E2" w:rsidRDefault="004B56E2" w:rsidP="004B56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B56E2" w:rsidRPr="004B56E2" w:rsidRDefault="004B56E2" w:rsidP="004B56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bCs/>
          <w:spacing w:val="-4"/>
          <w:w w:val="128"/>
          <w:sz w:val="18"/>
          <w:szCs w:val="18"/>
        </w:rPr>
        <w:t>РЕШЕНИЕ</w:t>
      </w:r>
    </w:p>
    <w:p w:rsidR="004B56E2" w:rsidRPr="004B56E2" w:rsidRDefault="004B56E2" w:rsidP="004B56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 xml:space="preserve"> Двадцатой сессии</w:t>
      </w:r>
    </w:p>
    <w:p w:rsidR="004B56E2" w:rsidRPr="004B56E2" w:rsidRDefault="004B56E2" w:rsidP="004B56E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23.12.2022                                                                                                               № 132</w:t>
      </w:r>
    </w:p>
    <w:p w:rsidR="004B56E2" w:rsidRPr="004B56E2" w:rsidRDefault="004B56E2" w:rsidP="004B56E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с</w:t>
      </w:r>
      <w:proofErr w:type="gramStart"/>
      <w:r w:rsidRPr="004B56E2">
        <w:rPr>
          <w:rFonts w:ascii="Times New Roman" w:eastAsia="Calibri" w:hAnsi="Times New Roman" w:cs="Times New Roman"/>
          <w:sz w:val="18"/>
          <w:szCs w:val="18"/>
        </w:rPr>
        <w:t>.В</w:t>
      </w:r>
      <w:proofErr w:type="gramEnd"/>
      <w:r w:rsidRPr="004B56E2">
        <w:rPr>
          <w:rFonts w:ascii="Times New Roman" w:eastAsia="Calibri" w:hAnsi="Times New Roman" w:cs="Times New Roman"/>
          <w:sz w:val="18"/>
          <w:szCs w:val="18"/>
        </w:rPr>
        <w:t>ерх-Коен</w:t>
      </w:r>
    </w:p>
    <w:p w:rsidR="004B56E2" w:rsidRPr="004B56E2" w:rsidRDefault="004B56E2" w:rsidP="004B56E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 внесении изменений в </w:t>
      </w:r>
      <w:r w:rsidRPr="004B56E2">
        <w:rPr>
          <w:rFonts w:ascii="Times New Roman" w:eastAsia="Calibri" w:hAnsi="Times New Roman" w:cs="Times New Roman"/>
          <w:sz w:val="18"/>
          <w:szCs w:val="18"/>
        </w:rPr>
        <w:t>Устав сельского поселения Верх-Коенского сельсовета  Искитимского  муниципального района Новосибирской области</w:t>
      </w:r>
    </w:p>
    <w:p w:rsidR="004B56E2" w:rsidRPr="004B56E2" w:rsidRDefault="004B56E2" w:rsidP="004B56E2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</w:pPr>
    </w:p>
    <w:p w:rsidR="004B56E2" w:rsidRPr="004B56E2" w:rsidRDefault="004B56E2" w:rsidP="004B56E2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</w:pPr>
      <w:r w:rsidRPr="004B56E2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4B56E2" w:rsidRPr="004B56E2" w:rsidRDefault="004B56E2" w:rsidP="004B56E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"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color w:val="000000"/>
          <w:spacing w:val="-1"/>
          <w:sz w:val="18"/>
          <w:szCs w:val="18"/>
        </w:rPr>
        <w:t>РЕШИЛ:</w:t>
      </w:r>
    </w:p>
    <w:p w:rsidR="004B56E2" w:rsidRPr="004B56E2" w:rsidRDefault="004B56E2" w:rsidP="004B56E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1.Внести изменения   в Устав  сельского поселения Верх-Коенского сельсовета Искитимского муниципального района Новосибирской области согласно приложению.</w:t>
      </w:r>
    </w:p>
    <w:p w:rsidR="004B56E2" w:rsidRPr="004B56E2" w:rsidRDefault="004B56E2" w:rsidP="004B56E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Верх-Коенского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B56E2" w:rsidRPr="004B56E2" w:rsidRDefault="004B56E2" w:rsidP="004B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3.  Главе Верх-Коенского сельсовета Искитимского района Новосибирской области опубликовать муниципальный правовой акт Верх-Коенского сельсовета после государственной регистрации в течение 7 дней</w:t>
      </w:r>
      <w:r w:rsidRPr="004B56E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4B56E2">
        <w:rPr>
          <w:rFonts w:ascii="Times New Roman" w:eastAsia="Calibri" w:hAnsi="Times New Roman" w:cs="Times New Roman"/>
          <w:sz w:val="18"/>
          <w:szCs w:val="1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B56E2" w:rsidRPr="004B56E2" w:rsidRDefault="004B56E2" w:rsidP="004B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Верх-Коенского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4B56E2" w:rsidRPr="004B56E2" w:rsidRDefault="004B56E2" w:rsidP="004B56E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5.  Настоящее решение, за исключением пунктов 1.1.-1.4, вступает в силу после государственной регистрации и опубликования в «Верх-Коенском вестнике».</w:t>
      </w:r>
    </w:p>
    <w:p w:rsidR="004B56E2" w:rsidRPr="004B56E2" w:rsidRDefault="004B56E2" w:rsidP="004B56E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6. Пункты 1.1-1.4 настоящего решения вступают в силу с 01.01.2023.</w:t>
      </w:r>
    </w:p>
    <w:p w:rsidR="004B56E2" w:rsidRPr="004B56E2" w:rsidRDefault="004B56E2" w:rsidP="004B56E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Глава Верх-Коенского сельсовета                                               В.Н.Соловьенко</w:t>
      </w:r>
    </w:p>
    <w:p w:rsidR="004B56E2" w:rsidRPr="004B56E2" w:rsidRDefault="004B56E2" w:rsidP="004B56E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lastRenderedPageBreak/>
        <w:t>Искитимского района Новосибирской области</w:t>
      </w:r>
    </w:p>
    <w:p w:rsidR="004B56E2" w:rsidRPr="004B56E2" w:rsidRDefault="004B56E2" w:rsidP="004B56E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Председатель Совета депутатов                                                Г.Н.Яковлева</w:t>
      </w:r>
    </w:p>
    <w:p w:rsidR="004B56E2" w:rsidRPr="004B56E2" w:rsidRDefault="004B56E2" w:rsidP="004B56E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4B56E2" w:rsidRPr="004B56E2" w:rsidRDefault="004B56E2" w:rsidP="004B56E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B56E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4B56E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риложение к решению </w:t>
      </w:r>
    </w:p>
    <w:p w:rsidR="004B56E2" w:rsidRPr="004B56E2" w:rsidRDefault="004B56E2" w:rsidP="004B56E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B56E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пятнадцатой сессии Совета депутатов</w:t>
      </w:r>
    </w:p>
    <w:p w:rsidR="004B56E2" w:rsidRPr="004B56E2" w:rsidRDefault="004B56E2" w:rsidP="004B56E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B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   </w:t>
      </w:r>
      <w:r w:rsidRPr="004B56E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сельсовета</w:t>
      </w:r>
    </w:p>
    <w:p w:rsidR="004B56E2" w:rsidRPr="004B56E2" w:rsidRDefault="004B56E2" w:rsidP="004B56E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B56E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Искитимского   района Новосибирской области </w:t>
      </w:r>
    </w:p>
    <w:p w:rsidR="004B56E2" w:rsidRPr="004B56E2" w:rsidRDefault="004B56E2" w:rsidP="004B56E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B56E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  23.12.2022  года № 132  </w:t>
      </w:r>
    </w:p>
    <w:p w:rsidR="004B56E2" w:rsidRPr="004B56E2" w:rsidRDefault="004B56E2" w:rsidP="004B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</w:pPr>
    </w:p>
    <w:p w:rsidR="004B56E2" w:rsidRPr="004B56E2" w:rsidRDefault="004B56E2" w:rsidP="004B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</w:pPr>
    </w:p>
    <w:p w:rsidR="004B56E2" w:rsidRPr="004B56E2" w:rsidRDefault="004B56E2" w:rsidP="004B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</w:pPr>
    </w:p>
    <w:p w:rsidR="004B56E2" w:rsidRPr="004B56E2" w:rsidRDefault="004B56E2" w:rsidP="004B56E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sz w:val="18"/>
          <w:szCs w:val="18"/>
        </w:rPr>
        <w:t>О ВНЕСЕНИИ ИЗМЕНЕНИЙ В УСТАВ СЕЛЬСКОГО ПОСЕЛЕНИЯ ВЕРХ-КОЕНСКОГО СЕЛЬСОВЕТА ИСКИТИМСКОГО МУНИЦИПАЛЬНОГО РАЙОНА НОВОСИБИРСКОЙ ОБЛАСТИ</w:t>
      </w:r>
    </w:p>
    <w:p w:rsidR="004B56E2" w:rsidRPr="004B56E2" w:rsidRDefault="004B56E2" w:rsidP="004B56E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</w:pPr>
      <w:r w:rsidRPr="004B56E2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</w:t>
      </w:r>
      <w:proofErr w:type="gramStart"/>
      <w:r w:rsidRPr="004B56E2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х-</w:t>
      </w:r>
      <w:proofErr w:type="gramEnd"/>
      <w:r w:rsidRPr="004B56E2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 xml:space="preserve"> Коенского  сельсовета Искитимского района Новосибирской области</w:t>
      </w:r>
    </w:p>
    <w:p w:rsidR="004B56E2" w:rsidRPr="004B56E2" w:rsidRDefault="004B56E2" w:rsidP="004B56E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color w:val="000000"/>
          <w:spacing w:val="-1"/>
          <w:sz w:val="18"/>
          <w:szCs w:val="18"/>
        </w:rPr>
        <w:t>РЕШИЛ: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color w:val="000000"/>
          <w:spacing w:val="-21"/>
          <w:sz w:val="18"/>
          <w:szCs w:val="18"/>
        </w:rPr>
        <w:t>1.</w:t>
      </w:r>
      <w:r w:rsidRPr="004B56E2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4B56E2">
        <w:rPr>
          <w:rFonts w:ascii="Times New Roman" w:eastAsia="Calibri" w:hAnsi="Times New Roman" w:cs="Times New Roman"/>
          <w:sz w:val="18"/>
          <w:szCs w:val="18"/>
        </w:rPr>
        <w:t>Внести в Устав сельского поселения Верх-Коенского сельсовета  Искитимского муниципального района Новосибирской области следующие изменения: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sz w:val="18"/>
          <w:szCs w:val="18"/>
        </w:rPr>
        <w:t>1.1 Статья 7. Местный референдум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sz w:val="18"/>
          <w:szCs w:val="18"/>
        </w:rPr>
        <w:t>1.2 Статья 9. Голосование по вопросам изменения границ поселения, преобразования поселения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1.2.2 в части 4 слова «избирательная комиссия Верх-Коенского сельсовета Искитимского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sz w:val="18"/>
          <w:szCs w:val="18"/>
        </w:rPr>
        <w:t>1.3 Статья 30. Голосование по отзыву депутата Совета депутатов, Главы поселения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1.3.1 в абзаце 2 части 4 слова «избирательную комиссию Верх-Коенского сельсовета Искитимского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1.3.2 в части 5 слова «избирательная комиссия Верх-Коенского сельсовета Искитимского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 xml:space="preserve">1.3.3 в части 6 слова «избирательная комиссия Верх-Коенского сельсовета Искитимского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1.3.4 в части 7 слова «избирательной комиссии Верх-Коенского сельсовета Искитимского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 xml:space="preserve">1.3.5 в части 9 слова «(обнародованию)» исключить. 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1.4 С</w:t>
      </w:r>
      <w:r w:rsidRPr="004B56E2">
        <w:rPr>
          <w:rFonts w:ascii="Times New Roman" w:eastAsia="Calibri" w:hAnsi="Times New Roman" w:cs="Times New Roman"/>
          <w:b/>
          <w:sz w:val="18"/>
          <w:szCs w:val="18"/>
        </w:rPr>
        <w:t xml:space="preserve">татью 33. Избирательная комиссия Верх-Коенского сельсовета Искитимского района Новосибирской области </w:t>
      </w:r>
      <w:r w:rsidRPr="004B56E2">
        <w:rPr>
          <w:rFonts w:ascii="Times New Roman" w:eastAsia="Calibri" w:hAnsi="Times New Roman" w:cs="Times New Roman"/>
          <w:sz w:val="18"/>
          <w:szCs w:val="18"/>
        </w:rPr>
        <w:t>признать утратившей силу</w:t>
      </w:r>
      <w:r w:rsidRPr="004B56E2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4B56E2" w:rsidRPr="004B56E2" w:rsidRDefault="004B56E2" w:rsidP="004B56E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B56E2">
        <w:rPr>
          <w:rFonts w:ascii="Times New Roman" w:eastAsia="Calibri" w:hAnsi="Times New Roman" w:cs="Times New Roman"/>
          <w:b/>
          <w:sz w:val="18"/>
          <w:szCs w:val="18"/>
        </w:rPr>
        <w:t>1.5 Статья 35. Муниципальный контроль</w:t>
      </w:r>
    </w:p>
    <w:p w:rsidR="004B56E2" w:rsidRPr="004B56E2" w:rsidRDefault="004B56E2" w:rsidP="004B56E2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1.5.1 часть 5 дополнить абзацем следующего содержания: «Вид муниципального контроля подлежит осуществлению при наличии в границах Верх-Коенского сельсовета объектов соответствующего вида контроля</w:t>
      </w:r>
      <w:proofErr w:type="gramStart"/>
      <w:r w:rsidRPr="004B56E2">
        <w:rPr>
          <w:rFonts w:ascii="Times New Roman" w:eastAsia="Calibri" w:hAnsi="Times New Roman" w:cs="Times New Roman"/>
          <w:sz w:val="18"/>
          <w:szCs w:val="18"/>
        </w:rPr>
        <w:t>.».</w:t>
      </w:r>
      <w:proofErr w:type="gramEnd"/>
    </w:p>
    <w:p w:rsidR="004B56E2" w:rsidRPr="004B56E2" w:rsidRDefault="004B56E2" w:rsidP="004B5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 xml:space="preserve">Глава Верх-Коенского сельсовета </w:t>
      </w:r>
    </w:p>
    <w:p w:rsidR="004B56E2" w:rsidRPr="004B56E2" w:rsidRDefault="004B56E2" w:rsidP="004B5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                            В.Н.Соловьенко</w:t>
      </w:r>
    </w:p>
    <w:p w:rsidR="004B56E2" w:rsidRPr="004B56E2" w:rsidRDefault="004B56E2" w:rsidP="004B5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 xml:space="preserve">Председатель Совета депутатов Верх-Коенского сельсовета </w:t>
      </w:r>
    </w:p>
    <w:p w:rsidR="004B56E2" w:rsidRPr="004B56E2" w:rsidRDefault="004B56E2" w:rsidP="004B5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B56E2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                               Г.Н.Яковлева</w:t>
      </w:r>
    </w:p>
    <w:p w:rsidR="004B56E2" w:rsidRPr="004B56E2" w:rsidRDefault="004B56E2" w:rsidP="004B56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4B56E2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                       </w:t>
      </w:r>
    </w:p>
    <w:p w:rsidR="00C56AD5" w:rsidRDefault="00C56AD5">
      <w:bookmarkStart w:id="0" w:name="_GoBack"/>
      <w:bookmarkEnd w:id="0"/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C56AD5" w:rsidRPr="008B68F6" w:rsidTr="00C56AD5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56AD5" w:rsidRPr="008B68F6" w:rsidRDefault="00C56AD5" w:rsidP="00C5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8F6">
              <w:rPr>
                <w:spacing w:val="2"/>
                <w:sz w:val="18"/>
                <w:szCs w:val="18"/>
              </w:rPr>
              <w:t> </w:t>
            </w: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6AD5" w:rsidRPr="008B68F6" w:rsidRDefault="00C56AD5" w:rsidP="00C5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C56AD5" w:rsidRPr="008B68F6" w:rsidRDefault="00C56AD5" w:rsidP="00C5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3" w:history="1">
              <w:r w:rsidRPr="008B68F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8B68F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8B68F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8B68F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8B68F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8B68F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8B68F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56AD5" w:rsidRPr="008B68F6" w:rsidRDefault="00C56AD5" w:rsidP="00C5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6AD5" w:rsidRPr="008B68F6" w:rsidRDefault="00C56AD5" w:rsidP="00C5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B68F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="008E2B7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C56AD5" w:rsidRPr="008B68F6" w:rsidRDefault="00C56AD5" w:rsidP="00C5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8F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C56AD5" w:rsidRPr="008B68F6" w:rsidRDefault="00C56AD5" w:rsidP="00C5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56AD5" w:rsidRDefault="00C56AD5"/>
    <w:p w:rsidR="00C56AD5" w:rsidRDefault="00C56AD5"/>
    <w:sectPr w:rsidR="00C5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65" w:rsidRDefault="008D4265">
      <w:pPr>
        <w:spacing w:after="0" w:line="240" w:lineRule="auto"/>
      </w:pPr>
      <w:r>
        <w:separator/>
      </w:r>
    </w:p>
  </w:endnote>
  <w:endnote w:type="continuationSeparator" w:id="0">
    <w:p w:rsidR="008D4265" w:rsidRDefault="008D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77" w:rsidRDefault="008E2B77" w:rsidP="00C56A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B77" w:rsidRDefault="008E2B77" w:rsidP="00C56A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77" w:rsidRDefault="008E2B77" w:rsidP="00C56A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56E2">
      <w:rPr>
        <w:rStyle w:val="a5"/>
        <w:noProof/>
      </w:rPr>
      <w:t>14</w:t>
    </w:r>
    <w:r>
      <w:rPr>
        <w:rStyle w:val="a5"/>
      </w:rPr>
      <w:fldChar w:fldCharType="end"/>
    </w:r>
  </w:p>
  <w:p w:rsidR="008E2B77" w:rsidRDefault="008E2B77" w:rsidP="00C56A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65" w:rsidRDefault="008D4265">
      <w:pPr>
        <w:spacing w:after="0" w:line="240" w:lineRule="auto"/>
      </w:pPr>
      <w:r>
        <w:separator/>
      </w:r>
    </w:p>
  </w:footnote>
  <w:footnote w:type="continuationSeparator" w:id="0">
    <w:p w:rsidR="008D4265" w:rsidRDefault="008D4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A0"/>
    <w:rsid w:val="00174C5D"/>
    <w:rsid w:val="001801E8"/>
    <w:rsid w:val="00204DEC"/>
    <w:rsid w:val="002501F9"/>
    <w:rsid w:val="0047005A"/>
    <w:rsid w:val="004B56E2"/>
    <w:rsid w:val="008D4265"/>
    <w:rsid w:val="008E2B77"/>
    <w:rsid w:val="00A859A0"/>
    <w:rsid w:val="00BF7CCD"/>
    <w:rsid w:val="00C56AD5"/>
    <w:rsid w:val="00E52ED4"/>
    <w:rsid w:val="00E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6AD5"/>
  </w:style>
  <w:style w:type="character" w:styleId="a5">
    <w:name w:val="page number"/>
    <w:basedOn w:val="a0"/>
    <w:rsid w:val="00C56AD5"/>
  </w:style>
  <w:style w:type="paragraph" w:styleId="a6">
    <w:name w:val="No Spacing"/>
    <w:uiPriority w:val="1"/>
    <w:qFormat/>
    <w:rsid w:val="00BF7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5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56AD5"/>
  </w:style>
  <w:style w:type="character" w:styleId="a5">
    <w:name w:val="page number"/>
    <w:basedOn w:val="a0"/>
    <w:rsid w:val="00C56AD5"/>
  </w:style>
  <w:style w:type="paragraph" w:styleId="a6">
    <w:name w:val="No Spacing"/>
    <w:uiPriority w:val="1"/>
    <w:qFormat/>
    <w:rsid w:val="00BF7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C32B19D50F22737BBA881M014L" TargetMode="External"/><Relationship Id="rId13" Type="http://schemas.openxmlformats.org/officeDocument/2006/relationships/hyperlink" Target="mailto:adm_vkoen@ng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890EF4B57774896625C25938BB0369D7D7D33B19A50F22737BBA881M01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9170</Words>
  <Characters>52273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2023-02-06T02:01:00Z</dcterms:created>
  <dcterms:modified xsi:type="dcterms:W3CDTF">2023-04-25T05:00:00Z</dcterms:modified>
</cp:coreProperties>
</file>