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FE4E1D" w:rsidRPr="00FE4E1D" w:rsidTr="00FE4E1D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E4E1D" w:rsidRPr="00FE4E1D" w:rsidRDefault="00FE4E1D" w:rsidP="00FE4E1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E1D" w:rsidRPr="00FE4E1D" w:rsidRDefault="00FE4E1D" w:rsidP="00FE4E1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E1D" w:rsidRPr="00FE4E1D" w:rsidRDefault="00FE4E1D" w:rsidP="00FE4E1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E4E1D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FE4E1D" w:rsidRPr="00FE4E1D" w:rsidRDefault="00FE4E1D" w:rsidP="00FE4E1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E4E1D" w:rsidRPr="00FE4E1D" w:rsidRDefault="00FE4E1D" w:rsidP="00FE4E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№10 </w:t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31.08.2023</w:t>
            </w:r>
          </w:p>
          <w:p w:rsidR="00FE4E1D" w:rsidRPr="00FE4E1D" w:rsidRDefault="00FE4E1D" w:rsidP="00FE4E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FE4E1D" w:rsidRPr="00FE4E1D" w:rsidRDefault="00FE4E1D" w:rsidP="00FE4E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FE4E1D" w:rsidRPr="00FE4E1D" w:rsidRDefault="00FE4E1D" w:rsidP="00FE4E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ВЕР</w:t>
      </w: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Х-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КОЕНСКОГО СЕЛЬСОВЕТА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Л Е Н И Е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от 11.08.2023    № 59 /76.004 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FE4E1D" w:rsidRPr="00FE4E1D" w:rsidRDefault="00FE4E1D" w:rsidP="00FE4E1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Об актуализации адресных сведений в государственном адресном реестре</w:t>
      </w:r>
    </w:p>
    <w:p w:rsidR="00FE4E1D" w:rsidRPr="00FE4E1D" w:rsidRDefault="00FE4E1D" w:rsidP="00FE4E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целях обеспечения достоверности, полноты и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актуальности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firstLine="66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ПОСТАНОВЛЯЕТ: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1.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Внести в государственный адресный реестр сведения о кадастровых номерах объектов недвижимости, расположенных на территории Верх-Коенского сельсовета Искитимского района Новосибирской области, согласно приложению.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2.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Настоящее постановление подлежит опубликованию в периодическом печатном издании «Верх-Коенский вестник» и на официальном сайте администрации Верх-Коенского сельсовета.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настоящего постановления оставляю за собой.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Глава Верх-Коенского сельсовета                                           В.Н.Соловьенко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Приложение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к постановлению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от 11.08.2023 № 59/76.004</w:t>
      </w:r>
    </w:p>
    <w:p w:rsidR="00FE4E1D" w:rsidRPr="00FE4E1D" w:rsidRDefault="00FE4E1D" w:rsidP="00FE4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Перечень объектов адресации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800"/>
        <w:gridCol w:w="6102"/>
      </w:tblGrid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>п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Адрес объекта адресации, содержащийся в государственном адресном реестре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54:07:051401:778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Больничная, дом 3 квартира 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54:07:051401:824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Алтайская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 xml:space="preserve"> ,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 xml:space="preserve"> дом 2 квартира 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54:07:051401:611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Алтайская, дом 5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54:07:051401:1012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Алтайская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 xml:space="preserve"> ,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 xml:space="preserve"> дом 20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54:07:051401:910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Больничная, дом 8 квартира 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54:07:051401:904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Больничная, дом 9 квартира 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54:07:051401:989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Газовая, дом 12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54:07:051401:1221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Калининская, дом 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54:07:051401:652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Калининская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 xml:space="preserve"> ,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 xml:space="preserve"> дом 9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54:07:051401:772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</w:t>
            </w:r>
            <w:r w:rsidRPr="00FE4E1D">
              <w:rPr>
                <w:sz w:val="18"/>
                <w:szCs w:val="18"/>
                <w:lang w:eastAsia="zh-CN"/>
              </w:rPr>
              <w:lastRenderedPageBreak/>
              <w:t xml:space="preserve">Коен, улица Мичурина, дом 13 квартира 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54:07:051401:803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Мичурина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 xml:space="preserve"> ,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 xml:space="preserve"> дом 15 квартира 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54:07:051401:786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Мичурина, дом 18 квартира 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54:07:051401:916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Мичурина, дом 21 квартира 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54:07:051401:556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Мичурина, дом 24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54:07:051401:771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Мичурина, дом 26 кв.2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54:07:051401:757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Мичурина, дом 27 кв.1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54:07:051401:1227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Совхозная, дом 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54:07:051401:563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Совхозная, дом 8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54:07:051401:743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 1/1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54:07:051401:729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Центральная, дом 1А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54:07:051401:727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Центральная, дом 3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54:07:051401:1224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Центральная, дом 8 кв. 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54:07:051401:1226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Центральная, дом 9 кв. 4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54:07:051401:970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Центральная, дом 13 кв. 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54:07:051401:754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Центральная, дом 20 кв. 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54:07:051401:965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Циолковского, дом 2 кв. 4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54:07:051401:746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Центральная, дом 10 кв. 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54:07:051401:644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Пушкина, дом 8 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54:07:051401:707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Садовая, дом 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54:07:051401:947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Советская, дом 7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54:07:051401:1020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Советская, дом 14 кв. 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54:07:051401:930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Советская, дом 14 кв. 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54:07:051401:713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</w:t>
            </w:r>
            <w:r w:rsidRPr="00FE4E1D">
              <w:rPr>
                <w:sz w:val="18"/>
                <w:szCs w:val="18"/>
                <w:lang w:eastAsia="zh-CN"/>
              </w:rPr>
              <w:lastRenderedPageBreak/>
              <w:t xml:space="preserve">Искитимский, сельское поселение Верх-Коенский сельсовет, село Верх-Коен, улица Советская, дом 15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54:07:051401:716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Советская, дом 22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54:07:051401:591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Чапаева, дом 6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54:07:051401:796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Чехова, дом 4 кв. 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54:07:051401:780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Чехова, дом 12 кв. 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54:07:051401:747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Школьная, дом 1 кв. 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54:07:051401:748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Школьная, дом 1 кв.2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54:07:051401:745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</w:t>
            </w:r>
            <w:r w:rsidRPr="00FE4E1D">
              <w:rPr>
                <w:sz w:val="18"/>
                <w:szCs w:val="18"/>
                <w:lang w:eastAsia="zh-CN"/>
              </w:rPr>
              <w:br/>
              <w:t xml:space="preserve">Школьная, дом 10 кв. 1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54:07:051401:669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Шолохова, дом 3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2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54:07:051401:619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Шолохова, дом 6 </w:t>
            </w:r>
          </w:p>
        </w:tc>
      </w:tr>
    </w:tbl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ВЕР</w:t>
      </w: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Х-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КОЕНСКОГО СЕЛЬСОВЕТА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Л Е Н И Е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от 14.08.2023    № 60 /76.004 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FE4E1D" w:rsidRPr="00FE4E1D" w:rsidRDefault="00FE4E1D" w:rsidP="00FE4E1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Об актуализации адресных сведений в государственном адресном реестре</w:t>
      </w:r>
    </w:p>
    <w:p w:rsidR="00FE4E1D" w:rsidRPr="00FE4E1D" w:rsidRDefault="00FE4E1D" w:rsidP="00FE4E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целях обеспечения достоверности, полноты и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актуальности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firstLine="66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ПОСТАНОВЛЯЕТ: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1.Внести в государственный адресный реестр сведения о кадастровых номерах объектов недвижимости, расположенных на территории Верх-Коенского сельсовета Искитимского района Новосибирской области, согласно приложению.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2.Настоящее постановление подлежит опубликованию в периодическом печатном издании «Верх-Коенский вестник» и на официальном сайте администрации Верх-Коенского сельсовета.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3.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настоящего постановления оставляю за собой.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Глава Верх-Коенского сельсовета                                           В.Н.Соловьенко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Приложение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к постановлению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от 14.08.2023 № 60/76.004</w:t>
      </w:r>
    </w:p>
    <w:p w:rsidR="00FE4E1D" w:rsidRPr="00FE4E1D" w:rsidRDefault="00FE4E1D" w:rsidP="00FE4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Перечень объектов адресации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798"/>
        <w:gridCol w:w="6104"/>
      </w:tblGrid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>п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Адрес объекта адресации, содержащийся в государственном адресном реестре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54:07:051701:163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Гагарина, дом 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54:07:051701:210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Береговая, дом 15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54:07:051701:229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Луговая, дом 2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54:07:051701:234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деревня </w:t>
            </w:r>
            <w:r w:rsidRPr="00FE4E1D">
              <w:rPr>
                <w:sz w:val="18"/>
                <w:szCs w:val="18"/>
                <w:lang w:eastAsia="zh-CN"/>
              </w:rPr>
              <w:lastRenderedPageBreak/>
              <w:t>Китерня, улица Луговая, дом 14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54:07:051701:195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Школьная, дом 1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54:07:051701:190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Школьная, дом 4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54:07:051701:187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Школьная, дом 5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54:07:051701:199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Школьная, дом 10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54:07:051701:203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Школьная, дом 12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54:07:051701:183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Луговая, дом 19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54:07:051701:191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Луговая, дом 20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54:07:051701:193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Луговая, дом 29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54:07:051701:387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Луговая, дом 33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54:07:051701:189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Луговая, дом 37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54:07:051701:186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Луговая, дом 39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54:07:051701:231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1А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54:07:051701:211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2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54:07:051701:212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2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54:07:051701:172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2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 xml:space="preserve"> А</w:t>
            </w:r>
            <w:proofErr w:type="gramEnd"/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54:07:051701:215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4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54:07:051701:218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5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54:07:051701:219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5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3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54:07:051701:223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Китерня, улица Центральная, дом 10 кв.2</w:t>
            </w:r>
          </w:p>
        </w:tc>
      </w:tr>
    </w:tbl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ВЕР</w:t>
      </w: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Х-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КОЕНСКОГО СЕЛЬСОВЕТА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Л Е Н И Е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от 17.08.2023    № 62 /76.004 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FE4E1D" w:rsidRPr="00FE4E1D" w:rsidRDefault="00FE4E1D" w:rsidP="00FE4E1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Об актуализации адресных сведений в государственном адресном реестре</w:t>
      </w:r>
    </w:p>
    <w:p w:rsidR="00FE4E1D" w:rsidRPr="00FE4E1D" w:rsidRDefault="00FE4E1D" w:rsidP="00FE4E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целях обеспечения достоверности, полноты и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актуальности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Федерации от 19.11.2014 № 1221 «Об утверждении Правил присвоения, изменения и аннулирования адресов», администрация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firstLine="66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ПОСТАНОВЛЯЕТ: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1.Внести в государственный адресный реестр сведения о кадастровых номерах объектов недвижимости, расположенных на территории Верх-Коенского сельсовета Искитимского района Новосибирской области, согласно приложению.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2.Настоящее постановление подлежит опубликованию в периодическом печатном издании «Верх-Коенский вестник» и на официальном сайте администрации Верх-Коенского сельсовета.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3.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настоящего постановления оставляю за собой.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Глава Верх-Коенского сельсовета                                           В.Н.Соловьенко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Приложение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к постановлению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от 17.08.2023 № 62/76.004</w:t>
      </w:r>
    </w:p>
    <w:p w:rsidR="00FE4E1D" w:rsidRPr="00FE4E1D" w:rsidRDefault="00FE4E1D" w:rsidP="00FE4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Перечень объектов адресации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798"/>
        <w:gridCol w:w="6104"/>
      </w:tblGrid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>п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Адрес объекта адресации, содержащийся в государственном адресном реестре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54:07:051501:143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Береговая, дом 12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54:07:051501:182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Новая, дом 4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54:07:051501:183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Новая, дом 4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54:07:051501:197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Новая, дом 7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54:07:051501:191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Титова, дом 4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54:07:051501:193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Титова, дом 6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54:07:051501:195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Титова, дом 8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</w:t>
            </w:r>
            <w:r w:rsidRPr="00FE4E1D">
              <w:rPr>
                <w:sz w:val="18"/>
                <w:szCs w:val="18"/>
                <w:lang w:val="en-US" w:eastAsia="zh-CN"/>
              </w:rPr>
              <w:t>43201</w:t>
            </w:r>
            <w:r w:rsidRPr="00FE4E1D">
              <w:rPr>
                <w:sz w:val="18"/>
                <w:szCs w:val="18"/>
                <w:lang w:eastAsia="zh-CN"/>
              </w:rPr>
              <w:t>:173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Титова, дом 12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54:07:051501:214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Центральная, дом 2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54:07:051501:215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Центральная, дом 13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54:07:051501:165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Центральная, дом 17А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54:07:051501:139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Центральная, дом 17Б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54:07:051501:172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Школьная, дом 7кв.1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val="en-US"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54:07:051501:173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деревня Михайловка, улица Школьная, дом 7кв.2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54:07:051304:24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Первомайская, дом 5кв.1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54:07:051304:23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Первомайская, дом 11кв.2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val="en-US"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</w:t>
            </w:r>
            <w:r w:rsidRPr="00FE4E1D">
              <w:rPr>
                <w:sz w:val="18"/>
                <w:szCs w:val="18"/>
                <w:lang w:val="en-US" w:eastAsia="zh-CN"/>
              </w:rPr>
              <w:t>1</w:t>
            </w:r>
            <w:r w:rsidRPr="00FE4E1D">
              <w:rPr>
                <w:sz w:val="18"/>
                <w:szCs w:val="18"/>
                <w:lang w:eastAsia="zh-CN"/>
              </w:rPr>
              <w:t>:</w:t>
            </w:r>
            <w:r w:rsidRPr="00FE4E1D">
              <w:rPr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Первомайская, дом 18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val="en-US"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</w:t>
            </w:r>
            <w:r w:rsidRPr="00FE4E1D">
              <w:rPr>
                <w:sz w:val="18"/>
                <w:szCs w:val="18"/>
                <w:lang w:val="en-US" w:eastAsia="zh-CN"/>
              </w:rPr>
              <w:t>8</w:t>
            </w:r>
            <w:r w:rsidRPr="00FE4E1D">
              <w:rPr>
                <w:sz w:val="18"/>
                <w:szCs w:val="18"/>
                <w:lang w:eastAsia="zh-CN"/>
              </w:rPr>
              <w:t>:</w:t>
            </w:r>
            <w:r w:rsidRPr="00FE4E1D">
              <w:rPr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Школьная, дом 1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</w:t>
            </w:r>
            <w:r w:rsidRPr="00FE4E1D">
              <w:rPr>
                <w:sz w:val="18"/>
                <w:szCs w:val="18"/>
                <w:lang w:val="en-US" w:eastAsia="zh-CN"/>
              </w:rPr>
              <w:t>1</w:t>
            </w:r>
            <w:r w:rsidRPr="00FE4E1D">
              <w:rPr>
                <w:sz w:val="18"/>
                <w:szCs w:val="18"/>
                <w:lang w:eastAsia="zh-CN"/>
              </w:rPr>
              <w:t>:59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Школьная, дом 10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54:07:051307:</w:t>
            </w:r>
            <w:r w:rsidRPr="00FE4E1D">
              <w:rPr>
                <w:sz w:val="18"/>
                <w:szCs w:val="18"/>
                <w:lang w:val="en-US" w:eastAsia="zh-CN"/>
              </w:rPr>
              <w:t>1</w:t>
            </w:r>
            <w:r w:rsidRPr="00FE4E1D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Школьная, дом 11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54:07:051307:21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Школьная, дом 13 кв.2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val="en-US"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54:07:051307:2</w:t>
            </w:r>
            <w:r w:rsidRPr="00FE4E1D">
              <w:rPr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Школьная, дом 17 кв.1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4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val="en-US"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54:07:051307:2</w:t>
            </w:r>
            <w:r w:rsidRPr="00FE4E1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поселок Дзержинский, улица Школьная, дом 21 кв.1</w:t>
            </w:r>
          </w:p>
        </w:tc>
      </w:tr>
    </w:tbl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ВЕР</w:t>
      </w: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Х-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КОЕНСКОГО СЕЛЬСОВЕТА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Л Е Н И Е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от 14.08.2023    № 61 /76.004 </w:t>
      </w:r>
    </w:p>
    <w:p w:rsidR="00FE4E1D" w:rsidRPr="00FE4E1D" w:rsidRDefault="00FE4E1D" w:rsidP="00FE4E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FE4E1D" w:rsidRPr="00FE4E1D" w:rsidRDefault="00FE4E1D" w:rsidP="00FE4E1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Об актуализации адресных сведений в государственном адресном реестре</w:t>
      </w:r>
    </w:p>
    <w:p w:rsidR="00FE4E1D" w:rsidRPr="00FE4E1D" w:rsidRDefault="00FE4E1D" w:rsidP="00FE4E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целях обеспечения достоверности, полноты и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актуальности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firstLine="66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ПОСТАНОВЛЯЕТ: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1.Внести в государственный адресный реестр сведения о кадастровых номерах объектов недвижимости, расположенных на территории Верх-Коенского сельсовета Искитимского района Новосибирской области, согласно приложению.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2.Настоящее постановление подлежит опубликованию в периодическом печатном издании «Верх-Коенский вестник» и на официальном сайте администрации Верх-Коенского сельсовета.</w:t>
      </w:r>
    </w:p>
    <w:p w:rsidR="00FE4E1D" w:rsidRPr="00FE4E1D" w:rsidRDefault="00FE4E1D" w:rsidP="00FE4E1D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3.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настоящего постановления оставляю за собой.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Глава Верх-Коенского сельсовета                                           В.Н.Соловьенко</w:t>
      </w:r>
    </w:p>
    <w:p w:rsidR="00FE4E1D" w:rsidRPr="00FE4E1D" w:rsidRDefault="00FE4E1D" w:rsidP="00FE4E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Приложение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к постановлению</w:t>
      </w:r>
    </w:p>
    <w:p w:rsidR="00FE4E1D" w:rsidRPr="00FE4E1D" w:rsidRDefault="00FE4E1D" w:rsidP="00FE4E1D">
      <w:pPr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от 14.08.2023 № 61/76.004</w:t>
      </w:r>
    </w:p>
    <w:p w:rsidR="00FE4E1D" w:rsidRPr="00FE4E1D" w:rsidRDefault="00FE4E1D" w:rsidP="00FE4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zh-CN"/>
        </w:rPr>
        <w:t>Перечень объектов адресации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798"/>
        <w:gridCol w:w="6104"/>
      </w:tblGrid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FE4E1D">
              <w:rPr>
                <w:sz w:val="18"/>
                <w:szCs w:val="18"/>
                <w:lang w:eastAsia="zh-CN"/>
              </w:rPr>
              <w:t>п</w:t>
            </w:r>
            <w:proofErr w:type="gramEnd"/>
            <w:r w:rsidRPr="00FE4E1D">
              <w:rPr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Адрес объекта адресации, содержащийся в государственном адресном реестре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54:07:051401:741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 xml:space="preserve">Российская Федерация, Новосибирская область, муниципальный район Искитимский, сельское поселение Верх-Коенский сельсовет, село Верх-Коен, улица Циолковского, дом 13 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5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54:07:051401:535</w:t>
            </w: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Центральная , 1б</w:t>
            </w:r>
          </w:p>
        </w:tc>
      </w:tr>
      <w:tr w:rsidR="00FE4E1D" w:rsidRPr="00FE4E1D" w:rsidTr="00FE4E1D">
        <w:tc>
          <w:tcPr>
            <w:tcW w:w="675" w:type="dxa"/>
          </w:tcPr>
          <w:p w:rsidR="00FE4E1D" w:rsidRPr="00FE4E1D" w:rsidRDefault="00FE4E1D" w:rsidP="00FE4E1D">
            <w:pPr>
              <w:numPr>
                <w:ilvl w:val="0"/>
                <w:numId w:val="5"/>
              </w:numPr>
              <w:suppressAutoHyphens/>
              <w:ind w:left="584" w:hanging="357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</w:tcPr>
          <w:p w:rsidR="00FE4E1D" w:rsidRPr="00FE4E1D" w:rsidRDefault="00FE4E1D" w:rsidP="00FE4E1D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6237" w:type="dxa"/>
          </w:tcPr>
          <w:p w:rsidR="00FE4E1D" w:rsidRPr="00FE4E1D" w:rsidRDefault="00FE4E1D" w:rsidP="00FE4E1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FE4E1D">
              <w:rPr>
                <w:sz w:val="18"/>
                <w:szCs w:val="18"/>
                <w:lang w:eastAsia="zh-CN"/>
              </w:rPr>
              <w:t>Российская Федерация, Новосибирская область, муниципальный район Искитимский, сельское поселение Верх-Коенский сельсовет, село Верх-Коен, улица Больничная, дом 1а</w:t>
            </w:r>
          </w:p>
        </w:tc>
      </w:tr>
    </w:tbl>
    <w:p w:rsidR="00FE4E1D" w:rsidRPr="00FE4E1D" w:rsidRDefault="00FE4E1D" w:rsidP="00FE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kern w:val="28"/>
          <w:sz w:val="18"/>
          <w:szCs w:val="18"/>
          <w:lang w:eastAsia="ru-RU"/>
        </w:rPr>
        <w:t xml:space="preserve">АДМИНИСТРАЦИЯ ВЕРХ-КОЕНСКОГО СЕЛЬСОВЕТА </w:t>
      </w:r>
    </w:p>
    <w:p w:rsidR="00FE4E1D" w:rsidRPr="00FE4E1D" w:rsidRDefault="00FE4E1D" w:rsidP="00FE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kern w:val="28"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kern w:val="28"/>
          <w:sz w:val="18"/>
          <w:szCs w:val="18"/>
          <w:lang w:eastAsia="ru-RU"/>
        </w:rPr>
        <w:t xml:space="preserve">ПОСТАНОВЛЕНИЕ </w:t>
      </w:r>
    </w:p>
    <w:p w:rsidR="00FE4E1D" w:rsidRPr="00FE4E1D" w:rsidRDefault="00FE4E1D" w:rsidP="00FE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kern w:val="28"/>
          <w:sz w:val="18"/>
          <w:szCs w:val="18"/>
          <w:u w:val="single"/>
          <w:lang w:eastAsia="ru-RU"/>
        </w:rPr>
        <w:t>24.08.2023№ 63/76.004</w:t>
      </w:r>
    </w:p>
    <w:p w:rsidR="00FE4E1D" w:rsidRPr="00FE4E1D" w:rsidRDefault="00FE4E1D" w:rsidP="00FE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kern w:val="28"/>
          <w:sz w:val="18"/>
          <w:szCs w:val="18"/>
          <w:lang w:eastAsia="ru-RU"/>
        </w:rPr>
        <w:t>с. Верх-Коен</w:t>
      </w:r>
    </w:p>
    <w:p w:rsidR="00FE4E1D" w:rsidRPr="00FE4E1D" w:rsidRDefault="00FE4E1D" w:rsidP="00FE4E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kern w:val="28"/>
          <w:sz w:val="18"/>
          <w:szCs w:val="18"/>
          <w:lang w:eastAsia="ru-RU"/>
        </w:rPr>
        <w:t>Об утверждении нормативов, применяемых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FE4E1D"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18"/>
          <w:shd w:val="clear" w:color="auto" w:fill="FFFFFF"/>
          <w:lang w:eastAsia="ru-RU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FE4E1D">
        <w:rPr>
          <w:rFonts w:ascii="Times New Roman" w:eastAsia="Times New Roman" w:hAnsi="Times New Roman" w:cs="Times New Roman"/>
          <w:bCs/>
          <w:kern w:val="28"/>
          <w:sz w:val="18"/>
          <w:szCs w:val="18"/>
          <w:lang w:eastAsia="ru-RU"/>
        </w:rPr>
        <w:t>) 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</w:t>
      </w:r>
      <w:r w:rsidRPr="00FE4E1D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пунктом 2 части 4 статьи 19 Федерального закона от 05.04.2013 № 44-ФЗ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муниципальных органов, включая соответственно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территориальные органы и подведомственные казенные учреждения, администрация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FE4E1D" w:rsidRPr="00FE4E1D" w:rsidRDefault="00FE4E1D" w:rsidP="00FE4E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1. Утвердить нормативы, применяемые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) Верх-Коенского сельсовета Искитимского района Новосибирской области (прилагаются).</w:t>
      </w:r>
    </w:p>
    <w:p w:rsidR="00FE4E1D" w:rsidRPr="00FE4E1D" w:rsidRDefault="00FE4E1D" w:rsidP="00FE4E1D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2. Опубликовать настоящее постановление в газете "Верх-Коенский Вестник", на официальном сайте администрации Верх-Коенского сельсовета Искитимского района Новосибирской области  и в единой информационной системе в сфере закупок (</w:t>
      </w:r>
      <w:hyperlink r:id="rId8" w:history="1">
        <w:r w:rsidRPr="00FE4E1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ar-SA"/>
          </w:rPr>
          <w:t>www.zakupki.gov.ru</w:t>
        </w:r>
      </w:hyperlink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).</w:t>
      </w:r>
    </w:p>
    <w:p w:rsidR="00FE4E1D" w:rsidRPr="00FE4E1D" w:rsidRDefault="00FE4E1D" w:rsidP="00FE4E1D">
      <w:pPr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за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исполнением настоящего постановления оставляю за собой. </w:t>
      </w:r>
    </w:p>
    <w:p w:rsidR="00FE4E1D" w:rsidRP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Глава Верх-Коенского сельсовета </w:t>
      </w:r>
    </w:p>
    <w:p w:rsid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Искитимского района Новосибирской области                            В.Н.Соловьенко</w:t>
      </w:r>
    </w:p>
    <w:p w:rsidR="00FE4E1D" w:rsidRPr="00FE4E1D" w:rsidRDefault="00FE4E1D" w:rsidP="00FE4E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УТВЕРЖДЕНЫ</w:t>
      </w:r>
    </w:p>
    <w:p w:rsidR="00FE4E1D" w:rsidRPr="00FE4E1D" w:rsidRDefault="00FE4E1D" w:rsidP="00FE4E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постановлением администрации</w:t>
      </w:r>
    </w:p>
    <w:p w:rsidR="00FE4E1D" w:rsidRPr="00FE4E1D" w:rsidRDefault="00FE4E1D" w:rsidP="00FE4E1D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Верх-Коенского сельсовета </w:t>
      </w:r>
    </w:p>
    <w:p w:rsidR="00FE4E1D" w:rsidRPr="00FE4E1D" w:rsidRDefault="00FE4E1D" w:rsidP="00FE4E1D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Искитимского района Новосибирской области</w:t>
      </w:r>
    </w:p>
    <w:p w:rsidR="00FE4E1D" w:rsidRPr="00FE4E1D" w:rsidRDefault="00FE4E1D" w:rsidP="00FE4E1D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от "24"августа 2023  №63/76.004</w:t>
      </w:r>
    </w:p>
    <w:p w:rsidR="00FE4E1D" w:rsidRPr="00FE4E1D" w:rsidRDefault="00FE4E1D" w:rsidP="00FE4E1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Нормативы, применяемые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)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 Общие положения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Нормативы, применяемые при расчете нормативных затрат на обеспечение функций органов местного самоуправления  (включая подведомственные казенные учреждения</w:t>
      </w: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FE4E1D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Верх-Коенского сельсовета Искитимского района Новосибирской области (далее – Нормативы), разработаны для расчета нормативных затрат на закупку товаров, работ и услуг исходя из специфики функций и полномочий органов местного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самоуправления (включая подведомственные казенные учреждения) Верх-Коенского сельсовета Искитимского района Новосибирской области, являющиеся муниципальными заказчиками (далее - Муниципальные заказчики), указанные в пункте </w:t>
      </w:r>
      <w:hyperlink w:anchor="P58" w:history="1">
        <w:r w:rsidRPr="00FE4E1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</w:t>
        </w:r>
      </w:hyperlink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Приложения.</w:t>
      </w:r>
    </w:p>
    <w:p w:rsidR="00FE4E1D" w:rsidRPr="00FE4E1D" w:rsidRDefault="00FE4E1D" w:rsidP="00FE4E1D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</w:t>
      </w:r>
      <w:r w:rsidRPr="00FE4E1D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 xml:space="preserve"> 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При определении нормативных затрат используется показатель расчетной штатной численности работников.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Цена единицы планируемых к приобретению товаров, работ и услуг  для расчета норматива определяется с учетом положений </w:t>
      </w:r>
      <w:hyperlink r:id="rId9" w:history="1">
        <w:r w:rsidRPr="00FE4E1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статьи 22</w:t>
        </w:r>
      </w:hyperlink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  <w:proofErr w:type="gramEnd"/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Количество товаров, работ и услуг (а также расширение их перечня) на обеспечение функций муниципальных заказчиков Верх-Коенского сельсовета Искитимского района Новосибирской области  (далее – муниципальных заказчиков)  может отличаться от приведенного в зависимости от специфики функций и полномочий, а также решаемых административных задач. </w:t>
      </w:r>
      <w:proofErr w:type="gramEnd"/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P58"/>
      <w:bookmarkEnd w:id="0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8. Наименования Муниципальных заказчиков (подразделений муниципальных заказчиков), в отношении которых устанавливаются Нормативы: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8646"/>
      </w:tblGrid>
      <w:tr w:rsidR="00FE4E1D" w:rsidRPr="00FE4E1D" w:rsidTr="00FE4E1D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646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FE4E1D" w:rsidRPr="00FE4E1D" w:rsidTr="00FE4E1D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646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культуры МКУК "Центр досуга «Селяночка»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2. Нормативы, применяемые при расчете нормативных затрат  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Муниципальными заказчиками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Нормативы, применяемые при расчете нормативных затрат на услуги связи</w:t>
      </w: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292"/>
        <w:gridCol w:w="3255"/>
        <w:gridCol w:w="3985"/>
      </w:tblGrid>
      <w:tr w:rsidR="00FE4E1D" w:rsidRPr="00FE4E1D" w:rsidTr="00FE4E1D">
        <w:trPr>
          <w:jc w:val="center"/>
        </w:trPr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N№</w:t>
            </w: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должностей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Абонентская плата</w:t>
            </w:r>
          </w:p>
        </w:tc>
      </w:tr>
      <w:tr w:rsidR="00FE4E1D" w:rsidRPr="00FE4E1D" w:rsidTr="00FE4E1D">
        <w:trPr>
          <w:jc w:val="center"/>
        </w:trPr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категории и группы </w:t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должностей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более 1 единицы на 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тарифом ОАО "Ростелеком" или иной государственной </w:t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FE4E1D" w:rsidRPr="00FE4E1D" w:rsidRDefault="00FE4E1D" w:rsidP="00FE4E1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2.2. Нормативы, применяемые при расчете нормативных затрат на сеть «Интернет» и услуги </w:t>
      </w:r>
      <w:proofErr w:type="spell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интернет-провайдеров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1"/>
        <w:gridCol w:w="2942"/>
        <w:gridCol w:w="1321"/>
      </w:tblGrid>
      <w:tr w:rsidR="00FE4E1D" w:rsidRPr="00FE4E1D" w:rsidTr="00FE4E1D"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данных с использованием сети Интернет для категории Муниципальных заказчиков Верх-Коенского сельсовета Искитимского района Новосибирской области</w:t>
            </w:r>
          </w:p>
        </w:tc>
        <w:tc>
          <w:tcPr>
            <w:tcW w:w="2942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каналов передачи данных</w:t>
            </w:r>
          </w:p>
        </w:tc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операторов</w:t>
            </w:r>
          </w:p>
        </w:tc>
      </w:tr>
      <w:tr w:rsidR="00FE4E1D" w:rsidRPr="00FE4E1D" w:rsidTr="00FE4E1D">
        <w:trPr>
          <w:trHeight w:val="1215"/>
        </w:trPr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Верх-Коенского сельсовета Искитимского района Новосибирской области</w:t>
            </w: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</w:t>
            </w:r>
          </w:p>
        </w:tc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 операторов </w:t>
            </w:r>
          </w:p>
        </w:tc>
      </w:tr>
      <w:tr w:rsidR="00FE4E1D" w:rsidRPr="00FE4E1D" w:rsidTr="00FE4E1D">
        <w:trPr>
          <w:trHeight w:val="405"/>
        </w:trPr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"Центр досуга «Селяночка»</w:t>
            </w:r>
          </w:p>
        </w:tc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</w:t>
            </w:r>
          </w:p>
        </w:tc>
        <w:tc>
          <w:tcPr>
            <w:tcW w:w="0" w:type="auto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операторов</w:t>
            </w:r>
          </w:p>
        </w:tc>
      </w:tr>
    </w:tbl>
    <w:p w:rsidR="00FE4E1D" w:rsidRPr="00FE4E1D" w:rsidRDefault="00FE4E1D" w:rsidP="00FE4E1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Нормативы, применяемые при расчете нормативных затрат на техническое обслуживание и </w:t>
      </w:r>
      <w:proofErr w:type="spell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</w:t>
      </w:r>
      <w:proofErr w:type="spell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-профилактический ремонт вычислительной техники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8"/>
        <w:gridCol w:w="3435"/>
        <w:gridCol w:w="3491"/>
      </w:tblGrid>
      <w:tr w:rsidR="00FE4E1D" w:rsidRPr="00FE4E1D" w:rsidTr="00FE4E1D">
        <w:trPr>
          <w:trHeight w:val="1046"/>
        </w:trPr>
        <w:tc>
          <w:tcPr>
            <w:tcW w:w="2558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вычислительной техники</w:t>
            </w:r>
          </w:p>
        </w:tc>
        <w:tc>
          <w:tcPr>
            <w:tcW w:w="3435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Верх-Коенского сельсовета Искитимского района Новосибирской области, МКУК «Центр досуга «Селяночка»</w:t>
            </w:r>
          </w:p>
        </w:tc>
        <w:tc>
          <w:tcPr>
            <w:tcW w:w="3491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всех остальных муниципальных заказчиков Верх-Коенского сельсовета Искитимского района Новосибирской области</w:t>
            </w:r>
          </w:p>
        </w:tc>
      </w:tr>
      <w:tr w:rsidR="00FE4E1D" w:rsidRPr="00FE4E1D" w:rsidTr="00FE4E1D">
        <w:trPr>
          <w:trHeight w:val="270"/>
        </w:trPr>
        <w:tc>
          <w:tcPr>
            <w:tcW w:w="2558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Клавиатура</w:t>
            </w:r>
          </w:p>
        </w:tc>
        <w:tc>
          <w:tcPr>
            <w:tcW w:w="3435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единиц в год</w:t>
            </w:r>
          </w:p>
        </w:tc>
        <w:tc>
          <w:tcPr>
            <w:tcW w:w="3491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единиц в год</w:t>
            </w:r>
          </w:p>
        </w:tc>
      </w:tr>
      <w:tr w:rsidR="00FE4E1D" w:rsidRPr="00FE4E1D" w:rsidTr="00FE4E1D">
        <w:trPr>
          <w:trHeight w:val="306"/>
        </w:trPr>
        <w:tc>
          <w:tcPr>
            <w:tcW w:w="2558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</w:t>
            </w:r>
          </w:p>
        </w:tc>
        <w:tc>
          <w:tcPr>
            <w:tcW w:w="3435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единиц в год</w:t>
            </w:r>
          </w:p>
        </w:tc>
        <w:tc>
          <w:tcPr>
            <w:tcW w:w="3491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единиц в год</w:t>
            </w:r>
          </w:p>
        </w:tc>
      </w:tr>
      <w:tr w:rsidR="00FE4E1D" w:rsidRPr="00FE4E1D" w:rsidTr="00FE4E1D">
        <w:trPr>
          <w:trHeight w:val="341"/>
        </w:trPr>
        <w:tc>
          <w:tcPr>
            <w:tcW w:w="2558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Жесткий диск</w:t>
            </w:r>
          </w:p>
        </w:tc>
        <w:tc>
          <w:tcPr>
            <w:tcW w:w="3435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единиц в год</w:t>
            </w:r>
          </w:p>
        </w:tc>
        <w:tc>
          <w:tcPr>
            <w:tcW w:w="3491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единиц в год</w:t>
            </w:r>
          </w:p>
        </w:tc>
      </w:tr>
      <w:tr w:rsidR="00FE4E1D" w:rsidRPr="00FE4E1D" w:rsidTr="00FE4E1D">
        <w:trPr>
          <w:trHeight w:val="349"/>
        </w:trPr>
        <w:tc>
          <w:tcPr>
            <w:tcW w:w="2558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Материнская плата</w:t>
            </w:r>
          </w:p>
        </w:tc>
        <w:tc>
          <w:tcPr>
            <w:tcW w:w="3435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единиц в год</w:t>
            </w:r>
          </w:p>
        </w:tc>
        <w:tc>
          <w:tcPr>
            <w:tcW w:w="3491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единиц в год</w:t>
            </w:r>
          </w:p>
        </w:tc>
      </w:tr>
      <w:tr w:rsidR="00FE4E1D" w:rsidRPr="00FE4E1D" w:rsidTr="00FE4E1D">
        <w:trPr>
          <w:trHeight w:val="656"/>
        </w:trPr>
        <w:tc>
          <w:tcPr>
            <w:tcW w:w="2558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Оперативная память</w:t>
            </w:r>
          </w:p>
        </w:tc>
        <w:tc>
          <w:tcPr>
            <w:tcW w:w="3435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единиц в год</w:t>
            </w:r>
          </w:p>
        </w:tc>
        <w:tc>
          <w:tcPr>
            <w:tcW w:w="3491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единиц в год</w:t>
            </w:r>
          </w:p>
        </w:tc>
      </w:tr>
      <w:tr w:rsidR="00FE4E1D" w:rsidRPr="00FE4E1D" w:rsidTr="00FE4E1D">
        <w:trPr>
          <w:trHeight w:val="253"/>
        </w:trPr>
        <w:tc>
          <w:tcPr>
            <w:tcW w:w="2558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</w:t>
            </w:r>
          </w:p>
        </w:tc>
        <w:tc>
          <w:tcPr>
            <w:tcW w:w="3435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единиц в год</w:t>
            </w:r>
          </w:p>
        </w:tc>
        <w:tc>
          <w:tcPr>
            <w:tcW w:w="3491" w:type="dxa"/>
            <w:vAlign w:val="center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единиц в год</w:t>
            </w:r>
          </w:p>
        </w:tc>
      </w:tr>
    </w:tbl>
    <w:p w:rsidR="00FE4E1D" w:rsidRPr="00FE4E1D" w:rsidRDefault="00FE4E1D" w:rsidP="00FE4E1D">
      <w:pPr>
        <w:tabs>
          <w:tab w:val="center" w:pos="4535"/>
          <w:tab w:val="left" w:pos="50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 Нормативы, применяемые при расчете нормативных затрат на техническое обслуживание и </w:t>
      </w:r>
      <w:proofErr w:type="spell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</w:t>
      </w:r>
      <w:proofErr w:type="spell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-профилактический ремонт систем бесперебойного питания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190"/>
        <w:gridCol w:w="3793"/>
      </w:tblGrid>
      <w:tr w:rsidR="00FE4E1D" w:rsidRPr="00FE4E1D" w:rsidTr="00FE4E1D">
        <w:tc>
          <w:tcPr>
            <w:tcW w:w="3366" w:type="dxa"/>
            <w:vMerge w:val="restart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Количество аккумуляторов для замены в год</w:t>
            </w:r>
          </w:p>
        </w:tc>
      </w:tr>
      <w:tr w:rsidR="00FE4E1D" w:rsidRPr="00FE4E1D" w:rsidTr="00FE4E1D">
        <w:tc>
          <w:tcPr>
            <w:tcW w:w="3366" w:type="dxa"/>
            <w:vMerge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Верх-Коенского</w:t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Искитимского района Новосибирской области</w:t>
            </w: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МКУК</w:t>
            </w:r>
            <w:proofErr w:type="gramStart"/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»Ц</w:t>
            </w:r>
            <w:proofErr w:type="gramEnd"/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ентр</w:t>
            </w:r>
            <w:proofErr w:type="spellEnd"/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досуга «Селяночка»</w:t>
            </w:r>
          </w:p>
        </w:tc>
        <w:tc>
          <w:tcPr>
            <w:tcW w:w="3793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всех остальных муниципальных заказчиков Верх-Коенского</w:t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Искитимского района Новосибирской области</w:t>
            </w:r>
          </w:p>
        </w:tc>
      </w:tr>
      <w:tr w:rsidR="00FE4E1D" w:rsidRPr="00FE4E1D" w:rsidTr="00FE4E1D">
        <w:tc>
          <w:tcPr>
            <w:tcW w:w="3366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Не более 4 единиц  </w:t>
            </w:r>
          </w:p>
        </w:tc>
        <w:tc>
          <w:tcPr>
            <w:tcW w:w="3793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 более</w:t>
            </w:r>
            <w:proofErr w:type="gramStart"/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proofErr w:type="gramEnd"/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единиц    </w:t>
            </w:r>
          </w:p>
        </w:tc>
      </w:tr>
      <w:tr w:rsidR="00FE4E1D" w:rsidRPr="00FE4E1D" w:rsidTr="00FE4E1D">
        <w:tc>
          <w:tcPr>
            <w:tcW w:w="3366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 единица  </w:t>
            </w:r>
          </w:p>
        </w:tc>
        <w:tc>
          <w:tcPr>
            <w:tcW w:w="3793" w:type="dxa"/>
            <w:shd w:val="clear" w:color="auto" w:fill="auto"/>
          </w:tcPr>
          <w:p w:rsidR="00FE4E1D" w:rsidRPr="00FE4E1D" w:rsidRDefault="00FE4E1D" w:rsidP="00FE4E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 применяются</w:t>
            </w:r>
          </w:p>
        </w:tc>
      </w:tr>
    </w:tbl>
    <w:p w:rsidR="00FE4E1D" w:rsidRP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Тип 1 мощностью до 1 кВт.</w:t>
      </w:r>
    </w:p>
    <w:p w:rsidR="00FE4E1D" w:rsidRP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Тип 2 мощность для серверного оборудования мощностью свыше 1 кВт.</w:t>
      </w:r>
    </w:p>
    <w:p w:rsidR="00FE4E1D" w:rsidRPr="00FE4E1D" w:rsidRDefault="00FE4E1D" w:rsidP="00FE4E1D">
      <w:pPr>
        <w:tabs>
          <w:tab w:val="center" w:pos="4535"/>
          <w:tab w:val="left" w:pos="50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2.5. Нормативы, применяемые при расчете нормативных затрат на техническое обслуживание и </w:t>
      </w:r>
      <w:proofErr w:type="spell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регламентно</w:t>
      </w:r>
      <w:proofErr w:type="spell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-профилактический ремонт принтеров, многофункциональных устройств и копировальных аппаратов (оргтехники)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3799"/>
        <w:gridCol w:w="4762"/>
      </w:tblGrid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 количества определяется исходя из нужд Муниципального заказчика</w:t>
            </w: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 - система печати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rPr>
          <w:trHeight w:val="281"/>
        </w:trPr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 факс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 цветной формат A3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 цветной формат A4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МФУ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ч/б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 A3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МФУ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ч/б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 A4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формат A4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формат A3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470A4B">
        <w:tc>
          <w:tcPr>
            <w:tcW w:w="1060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99" w:type="dxa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Сканер</w:t>
            </w:r>
          </w:p>
        </w:tc>
        <w:tc>
          <w:tcPr>
            <w:tcW w:w="4762" w:type="dxa"/>
            <w:vMerge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"/>
        <w:gridCol w:w="4250"/>
        <w:gridCol w:w="4330"/>
      </w:tblGrid>
      <w:tr w:rsidR="00FE4E1D" w:rsidRPr="00FE4E1D" w:rsidTr="00FE4E1D">
        <w:tc>
          <w:tcPr>
            <w:tcW w:w="47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42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FE4E1D" w:rsidRPr="00FE4E1D" w:rsidTr="00FE4E1D">
        <w:tc>
          <w:tcPr>
            <w:tcW w:w="47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42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Справочно-правовые системы (сетевые)</w:t>
            </w:r>
          </w:p>
        </w:tc>
        <w:tc>
          <w:tcPr>
            <w:tcW w:w="22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 лицензий на 1 единицу справочно-правовой системы</w:t>
            </w:r>
          </w:p>
        </w:tc>
      </w:tr>
      <w:tr w:rsidR="00FE4E1D" w:rsidRPr="00FE4E1D" w:rsidTr="00FE4E1D">
        <w:tc>
          <w:tcPr>
            <w:tcW w:w="47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42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лицензии на муниципального заказчика</w:t>
            </w: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4E1D" w:rsidRPr="00FE4E1D" w:rsidTr="00FE4E1D">
        <w:tc>
          <w:tcPr>
            <w:tcW w:w="47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42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лицензии на муниципального заказчика</w:t>
            </w:r>
          </w:p>
        </w:tc>
      </w:tr>
      <w:tr w:rsidR="00FE4E1D" w:rsidRPr="00FE4E1D" w:rsidTr="00FE4E1D">
        <w:tc>
          <w:tcPr>
            <w:tcW w:w="47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42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лицензии на муниципального заказчика</w:t>
            </w:r>
          </w:p>
        </w:tc>
      </w:tr>
      <w:tr w:rsidR="00FE4E1D" w:rsidRPr="00FE4E1D" w:rsidTr="00FE4E1D">
        <w:tc>
          <w:tcPr>
            <w:tcW w:w="47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42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программное обеспечение</w:t>
            </w:r>
          </w:p>
        </w:tc>
        <w:tc>
          <w:tcPr>
            <w:tcW w:w="22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FE4E1D" w:rsidRPr="00FE4E1D" w:rsidTr="00FE4E1D">
        <w:tc>
          <w:tcPr>
            <w:tcW w:w="47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42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3023"/>
        <w:gridCol w:w="6048"/>
      </w:tblGrid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фактического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количества АРМ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аттестации объекта (помещения)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единиц оборудования (устройств), требующих проверки, определяется исходя из фактического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количества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планируемого к приобретению подлежащего проверке оборудования согласно действующему законодательству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2.8. Нормативы, применяемые при расчете нормативных затрат на приобретение рабочих станций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3110"/>
        <w:gridCol w:w="1745"/>
        <w:gridCol w:w="2276"/>
        <w:gridCol w:w="1621"/>
      </w:tblGrid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должностей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 количества (штук)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приобретения (в годах)</w:t>
            </w:r>
          </w:p>
        </w:tc>
      </w:tr>
      <w:tr w:rsidR="00FE4E1D" w:rsidRPr="00FE4E1D" w:rsidTr="00FE4E1D">
        <w:trPr>
          <w:trHeight w:val="1364"/>
        </w:trPr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Сервер</w:t>
            </w:r>
          </w:p>
        </w:tc>
        <w:tc>
          <w:tcPr>
            <w:tcW w:w="0" w:type="auto"/>
            <w:gridSpan w:val="2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157"/>
        <w:gridCol w:w="2114"/>
        <w:gridCol w:w="1892"/>
        <w:gridCol w:w="1735"/>
      </w:tblGrid>
      <w:tr w:rsidR="00FE4E1D" w:rsidRPr="00FE4E1D" w:rsidTr="00FE4E1D">
        <w:tc>
          <w:tcPr>
            <w:tcW w:w="306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65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15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должностей</w:t>
            </w:r>
          </w:p>
        </w:tc>
        <w:tc>
          <w:tcPr>
            <w:tcW w:w="99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 количества (штук)</w:t>
            </w:r>
          </w:p>
        </w:tc>
        <w:tc>
          <w:tcPr>
            <w:tcW w:w="915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приобретения (в годах)</w:t>
            </w:r>
          </w:p>
        </w:tc>
      </w:tr>
      <w:tr w:rsidR="00FE4E1D" w:rsidRPr="00FE4E1D" w:rsidTr="00FE4E1D">
        <w:tc>
          <w:tcPr>
            <w:tcW w:w="306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65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категории и группы должностей</w:t>
            </w:r>
          </w:p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в расчете на одно должностное лицо</w:t>
            </w:r>
          </w:p>
        </w:tc>
        <w:tc>
          <w:tcPr>
            <w:tcW w:w="915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97"/>
        <w:gridCol w:w="1107"/>
        <w:gridCol w:w="3276"/>
        <w:gridCol w:w="2011"/>
      </w:tblGrid>
      <w:tr w:rsidR="00FE4E1D" w:rsidRPr="00FE4E1D" w:rsidTr="00FE4E1D"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 год для всех муниципальных заказчиков Верх-Коенского сельсовета Искитимского района Новосибирской области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эксплуатации в год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Системный блок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жесткий диск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Клавиатура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Материнская плата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Сетевая плата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Жесткий диск для рабочих станций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E4E1D" w:rsidRPr="00FE4E1D" w:rsidTr="00FE4E1D">
        <w:trPr>
          <w:trHeight w:val="966"/>
        </w:trPr>
        <w:tc>
          <w:tcPr>
            <w:tcW w:w="257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0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Жесткий диск для сервера</w:t>
            </w:r>
          </w:p>
        </w:tc>
        <w:tc>
          <w:tcPr>
            <w:tcW w:w="58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2110"/>
        <w:gridCol w:w="2334"/>
        <w:gridCol w:w="2049"/>
        <w:gridCol w:w="2011"/>
      </w:tblGrid>
      <w:tr w:rsidR="00FE4E1D" w:rsidRPr="00FE4E1D" w:rsidTr="00FE4E1D">
        <w:tc>
          <w:tcPr>
            <w:tcW w:w="51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13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3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должностей</w:t>
            </w:r>
          </w:p>
        </w:tc>
        <w:tc>
          <w:tcPr>
            <w:tcW w:w="108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 количества (не более штук)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приобретения (в годах)</w:t>
            </w:r>
          </w:p>
        </w:tc>
      </w:tr>
      <w:tr w:rsidR="00FE4E1D" w:rsidRPr="00FE4E1D" w:rsidTr="00FE4E1D">
        <w:trPr>
          <w:trHeight w:val="966"/>
        </w:trPr>
        <w:tc>
          <w:tcPr>
            <w:tcW w:w="514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13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Флеш</w:t>
            </w:r>
            <w:proofErr w:type="spell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-накопитель USB объемом 4-8 Гб</w:t>
            </w:r>
          </w:p>
        </w:tc>
        <w:tc>
          <w:tcPr>
            <w:tcW w:w="123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1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5267"/>
        <w:gridCol w:w="3619"/>
      </w:tblGrid>
      <w:tr w:rsidR="00FE4E1D" w:rsidRPr="00FE4E1D" w:rsidTr="00FE4E1D">
        <w:tc>
          <w:tcPr>
            <w:tcW w:w="31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7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расходных материалов</w:t>
            </w:r>
          </w:p>
        </w:tc>
        <w:tc>
          <w:tcPr>
            <w:tcW w:w="1909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расходных материалов в год</w:t>
            </w:r>
          </w:p>
        </w:tc>
      </w:tr>
      <w:tr w:rsidR="00FE4E1D" w:rsidRPr="00FE4E1D" w:rsidTr="00FE4E1D">
        <w:tc>
          <w:tcPr>
            <w:tcW w:w="313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7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Расходные материалы для принтера (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лазерный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цветная или черно-белая печать)</w:t>
            </w:r>
          </w:p>
        </w:tc>
        <w:tc>
          <w:tcPr>
            <w:tcW w:w="1909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2 штук на 1 единицу оргтехники </w:t>
            </w:r>
          </w:p>
        </w:tc>
      </w:tr>
      <w:tr w:rsidR="00FE4E1D" w:rsidRPr="00FE4E1D" w:rsidTr="00FE4E1D">
        <w:tc>
          <w:tcPr>
            <w:tcW w:w="313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7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Расходные материалы для копира (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лазерный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черно-белая печать)</w:t>
            </w:r>
          </w:p>
        </w:tc>
        <w:tc>
          <w:tcPr>
            <w:tcW w:w="1909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 штуки на 1 единицу оргтехники </w:t>
            </w:r>
          </w:p>
        </w:tc>
      </w:tr>
      <w:tr w:rsidR="00FE4E1D" w:rsidRPr="00FE4E1D" w:rsidTr="00FE4E1D">
        <w:tc>
          <w:tcPr>
            <w:tcW w:w="313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778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Расходные материалы для многофункциональных устройств (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лазерный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черно-белая печать)</w:t>
            </w:r>
          </w:p>
        </w:tc>
        <w:tc>
          <w:tcPr>
            <w:tcW w:w="1909" w:type="pct"/>
          </w:tcPr>
          <w:p w:rsidR="00FE4E1D" w:rsidRPr="00FE4E1D" w:rsidRDefault="00FE4E1D" w:rsidP="00FE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2 штуки на 1 единицу оргтехники 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2.13. Нормативы, применяемые при расчете нормативных затрат на приобретение транспортных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1"/>
        <w:gridCol w:w="2629"/>
        <w:gridCol w:w="4019"/>
      </w:tblGrid>
      <w:tr w:rsidR="00FE4E1D" w:rsidRPr="00FE4E1D" w:rsidTr="00FE4E1D">
        <w:tc>
          <w:tcPr>
            <w:tcW w:w="0" w:type="auto"/>
            <w:vMerge w:val="restar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Транспортное средство с персональным закреплением</w:t>
            </w:r>
          </w:p>
        </w:tc>
      </w:tr>
      <w:tr w:rsidR="00FE4E1D" w:rsidRPr="00FE4E1D" w:rsidTr="00FE4E1D">
        <w:tc>
          <w:tcPr>
            <w:tcW w:w="0" w:type="auto"/>
            <w:vMerge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и мощность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Ведущие  должности муниципальной службы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1,5 млн. рублей и не более 200 лошадиных сил включительно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учреждения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1,0 млн. рублей и не более 150 лошадиных сил включительно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2.14. Нормативы, применяемые при расчете нормативных затрат на приобретение мебели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118"/>
        <w:gridCol w:w="3600"/>
        <w:gridCol w:w="3263"/>
      </w:tblGrid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Нормативное количество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эксплуатации (срок полезного использования) (лет)</w:t>
            </w:r>
          </w:p>
        </w:tc>
      </w:tr>
      <w:tr w:rsidR="00FE4E1D" w:rsidRPr="00FE4E1D" w:rsidTr="00FE4E1D">
        <w:tc>
          <w:tcPr>
            <w:tcW w:w="0" w:type="auto"/>
            <w:gridSpan w:val="4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поселения, ведущая  должность муниципальной службы, руководители подведомственных казенных учреждений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руководителя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офисная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для переговоров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для документов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платяной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 руководителя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Стулья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металлический (сейф)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Сплит-система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 настенные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  <w:gridSpan w:val="4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остальные категории и группы должностей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_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_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_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для документов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_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платяной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 настенные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Стулья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единиц на кабинет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  <w:tr w:rsidR="00FE4E1D" w:rsidRPr="00FE4E1D" w:rsidTr="00FE4E1D"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Стул офисный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 лет</w:t>
            </w:r>
          </w:p>
        </w:tc>
      </w:tr>
    </w:tbl>
    <w:p w:rsidR="00FE4E1D" w:rsidRPr="00FE4E1D" w:rsidRDefault="00FE4E1D" w:rsidP="00FE4E1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Электроприборы и иные основные средства: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"/>
        <w:gridCol w:w="30"/>
        <w:gridCol w:w="2978"/>
        <w:gridCol w:w="3077"/>
        <w:gridCol w:w="2195"/>
      </w:tblGrid>
      <w:tr w:rsidR="00FE4E1D" w:rsidRPr="00FE4E1D" w:rsidTr="00FE4E1D">
        <w:tc>
          <w:tcPr>
            <w:tcW w:w="632" w:type="pct"/>
          </w:tcPr>
          <w:p w:rsidR="00FE4E1D" w:rsidRPr="00FE4E1D" w:rsidRDefault="00FE4E1D" w:rsidP="00FE4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  <w:p w:rsidR="00FE4E1D" w:rsidRPr="00FE4E1D" w:rsidRDefault="00FE4E1D" w:rsidP="00FE4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87" w:type="pct"/>
            <w:gridSpan w:val="2"/>
          </w:tcPr>
          <w:p w:rsidR="00FE4E1D" w:rsidRPr="00FE4E1D" w:rsidRDefault="00FE4E1D" w:rsidP="00FE4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Нормативное количество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Срок эксплуатации (срок полезного использования) (лет)</w:t>
            </w:r>
          </w:p>
        </w:tc>
      </w:tr>
      <w:tr w:rsidR="00FE4E1D" w:rsidRPr="00FE4E1D" w:rsidTr="00FE4E1D">
        <w:tc>
          <w:tcPr>
            <w:tcW w:w="632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87" w:type="pct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тепловентилятор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FE4E1D" w:rsidRPr="00FE4E1D" w:rsidTr="00FE4E1D">
        <w:tc>
          <w:tcPr>
            <w:tcW w:w="632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87" w:type="pct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Телефонный аппарат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E4E1D" w:rsidRPr="00FE4E1D" w:rsidTr="00FE4E1D">
        <w:tc>
          <w:tcPr>
            <w:tcW w:w="632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87" w:type="pct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Чайник электрический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E4E1D" w:rsidRPr="00FE4E1D" w:rsidTr="00FE4E1D">
        <w:tc>
          <w:tcPr>
            <w:tcW w:w="632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87" w:type="pct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Микроволновая печь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FE4E1D" w:rsidRPr="00FE4E1D" w:rsidTr="00FE4E1D">
        <w:tc>
          <w:tcPr>
            <w:tcW w:w="632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87" w:type="pct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Лампа настольная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c>
          <w:tcPr>
            <w:tcW w:w="632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87" w:type="pct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Холодильник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E4E1D" w:rsidRPr="00FE4E1D" w:rsidTr="00FE4E1D">
        <w:tc>
          <w:tcPr>
            <w:tcW w:w="648" w:type="pct"/>
            <w:gridSpan w:val="2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7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Жалюзи</w:t>
            </w:r>
          </w:p>
        </w:tc>
        <w:tc>
          <w:tcPr>
            <w:tcW w:w="162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единицы на окно</w:t>
            </w:r>
          </w:p>
        </w:tc>
        <w:tc>
          <w:tcPr>
            <w:tcW w:w="115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194"/>
        <w:gridCol w:w="1519"/>
        <w:gridCol w:w="2091"/>
      </w:tblGrid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40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03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 1 должностное лицо в год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Антистеплер</w:t>
            </w:r>
            <w:proofErr w:type="spellEnd"/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Алфавитная книга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740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A4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740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A3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бумаги для записей (в упаковке 100 листов)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бумаги для записей (в упаковке 100 листов) самоклеящийся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Грифели для механического карандаша (12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Дырокол (на отдел)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Ежедневник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Закладки для документов (125 листов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Зажим для бумаг (12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Карандаш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Карандаш механический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Корректирующий роллер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Корректирующая жидкость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учета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 для бумаги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Клейкая лента (скотч)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Кнопки силовые (50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Ластик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Линейка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Маркер для выделения текста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Накопитель (лоток)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 канцелярский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Папка-конверт на молнии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 архивная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 на кольцах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 на резинках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Папка-скоросшиватель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 регистратор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 для бумаг с завязками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Папка-уголок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Подушка для увлажнения пальцев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Разбавитель для корректирующей жидкости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Ручка шариковая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Ручка </w:t>
            </w: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гелевая</w:t>
            </w:r>
            <w:proofErr w:type="spellEnd"/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Салфетки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чистящие для пластика (100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Скобы для </w:t>
            </w: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степлера</w:t>
            </w:r>
            <w:proofErr w:type="spell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N 24/6, N 10 (1000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Скотч широкий 38 мкм x 48 мм x 30 м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Скотч узкий 19 x 33 (12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</w:t>
            </w:r>
            <w:proofErr w:type="spell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N 10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</w:t>
            </w:r>
            <w:proofErr w:type="spell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архивный 23/8, 23/10, 23/13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</w:t>
            </w:r>
            <w:proofErr w:type="spell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24/6, 26/6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Стержень для авторучки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Скрепка канцелярская (50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Точилка для карандашей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Тетрадь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Файлы (100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Штемпельная краска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E4E1D" w:rsidRPr="00FE4E1D" w:rsidTr="00FE4E1D">
        <w:tc>
          <w:tcPr>
            <w:tcW w:w="356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2740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Штемпельные подушки для гербовой печати (10 штук в упаковке)</w:t>
            </w:r>
          </w:p>
        </w:tc>
        <w:tc>
          <w:tcPr>
            <w:tcW w:w="801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FE4E1D" w:rsidRPr="00FE4E1D" w:rsidRDefault="00FE4E1D" w:rsidP="00FE4E1D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4362"/>
        <w:gridCol w:w="1301"/>
        <w:gridCol w:w="3124"/>
      </w:tblGrid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товара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в год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Корзина для мусора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Бумага туалетная 170 метров/рулон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рулонов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единиц -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Полотенца бумажные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пачек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единицы -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Перчатки </w:t>
            </w:r>
            <w:proofErr w:type="gram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х/б</w:t>
            </w:r>
            <w:proofErr w:type="gramEnd"/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пар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пар -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Жидкое мыло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литров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1,5 литра в год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Мешки для мусора на 30 литров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 упаковок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Мешки для мусора на 120 литров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упаковок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Освежитель воздуха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штук на 1 туалетное помещение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Мыло туалетное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упаковок на 1 туалетное помещение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Полотно вафельное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рулон</w:t>
            </w:r>
          </w:p>
        </w:tc>
        <w:tc>
          <w:tcPr>
            <w:tcW w:w="1648" w:type="pct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рулона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Ведро пластиковое на 12 литров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Перчатки резиновые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пар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пар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Средство для мытья полов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шт.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Ткань техническая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рулон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рулона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15.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Моющее средство для стекол и зеркал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шт.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Чистящее средство для раковин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шт.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Салфетки хозяйственные для пыли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упаковок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упаковок на 1 работника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Тряпкодержатель</w:t>
            </w:r>
            <w:proofErr w:type="spellEnd"/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Веник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Совок для мусора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 необходимости</w:t>
            </w:r>
          </w:p>
        </w:tc>
      </w:tr>
      <w:tr w:rsidR="00FE4E1D" w:rsidRPr="00FE4E1D" w:rsidTr="00FE4E1D">
        <w:tc>
          <w:tcPr>
            <w:tcW w:w="365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301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Средство для сантехники</w:t>
            </w:r>
          </w:p>
        </w:tc>
        <w:tc>
          <w:tcPr>
            <w:tcW w:w="686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FE4E1D" w:rsidRPr="00FE4E1D" w:rsidRDefault="00FE4E1D" w:rsidP="00FE4E1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 литров на 1 работника</w:t>
            </w:r>
          </w:p>
        </w:tc>
      </w:tr>
    </w:tbl>
    <w:p w:rsidR="00FE4E1D" w:rsidRPr="00FE4E1D" w:rsidRDefault="00FE4E1D" w:rsidP="00FE4E1D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ar-SA"/>
        </w:rPr>
        <w:t>2.17. Затраты на проведение специальной оценки условий труда на рабочих местах</w:t>
      </w:r>
    </w:p>
    <w:p w:rsidR="00FE4E1D" w:rsidRPr="00FE4E1D" w:rsidRDefault="00FE4E1D" w:rsidP="00FE4E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Затраты на проведение специальной оценки условий труда на рабочих местах </w:t>
      </w:r>
      <w:r w:rsidRPr="00FE4E1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D3B1110" wp14:editId="7E0A66CE">
            <wp:extent cx="62865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осуществляемой в соответствии с </w:t>
      </w:r>
      <w:hyperlink r:id="rId11" w:history="1">
        <w:r w:rsidRPr="00FE4E1D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Федеральным законом</w:t>
        </w:r>
      </w:hyperlink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28 декабря 2013 г. N 426-ФЗ "О специальной оценке условий труда", рассчитываются по формуле</w:t>
      </w:r>
    </w:p>
    <w:p w:rsidR="00FE4E1D" w:rsidRPr="00FE4E1D" w:rsidRDefault="00FE4E1D" w:rsidP="00FE4E1D">
      <w:pPr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016DE6D" wp14:editId="385FE386">
            <wp:extent cx="201930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</w:p>
    <w:p w:rsidR="00FE4E1D" w:rsidRP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где</w:t>
      </w:r>
    </w:p>
    <w:p w:rsidR="00FE4E1D" w:rsidRP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1A8631F" wp14:editId="43EF7520">
            <wp:extent cx="495300" cy="29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количество рабочих мест;</w:t>
      </w:r>
    </w:p>
    <w:p w:rsidR="00FE4E1D" w:rsidRP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46D36CC" wp14:editId="7CDC18B5">
            <wp:extent cx="485775" cy="29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цена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проведения специальной оценки условий труда одного рабочего места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FE4E1D" w:rsidRPr="00FE4E1D" w:rsidRDefault="00FE4E1D" w:rsidP="00FE4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Проведение специальной оценки условий труда рабочих мест проводится один раз в пять лет.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ВЕРХ-КОЕНСКОГО СЕЛЬСОВЕТА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spacing w:val="30"/>
          <w:sz w:val="18"/>
          <w:szCs w:val="18"/>
          <w:lang w:eastAsia="ru-RU"/>
        </w:rPr>
        <w:t>ПОСТАНОВЛЕНИЕ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pacing w:val="30"/>
          <w:sz w:val="18"/>
          <w:szCs w:val="18"/>
          <w:u w:val="single"/>
          <w:lang w:eastAsia="ru-RU"/>
        </w:rPr>
        <w:t>24.08.2023 № 64/76.004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  <w:t xml:space="preserve">  с</w:t>
      </w:r>
      <w:proofErr w:type="gramStart"/>
      <w:r w:rsidRPr="00FE4E1D"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  <w:t>.В</w:t>
      </w:r>
      <w:proofErr w:type="gramEnd"/>
      <w:r w:rsidRPr="00FE4E1D"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  <w:t xml:space="preserve">ерх-Коен                       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требований к порядку разработки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принятия правовых актов о нормировании в сфере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закупок для обеспечения муниципальных нужд   Верх-Коенского сельсовета Искитимского района Новосибирской области </w:t>
      </w:r>
    </w:p>
    <w:p w:rsidR="00FE4E1D" w:rsidRPr="00FE4E1D" w:rsidRDefault="00FE4E1D" w:rsidP="00FE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Верх-Коенского сельсовета 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FE4E1D" w:rsidRPr="00FE4E1D" w:rsidRDefault="00FE4E1D" w:rsidP="00FE4E1D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прилагаемые требования к порядку разработки и принятия правовых актов о нормировании в сфере закупок для обеспечения муниципальных нужд  Верх-Коенского сельсовета  Искитимского района Новосибирской области (далее – Требования).</w:t>
      </w:r>
    </w:p>
    <w:p w:rsidR="00FE4E1D" w:rsidRPr="00FE4E1D" w:rsidRDefault="00FE4E1D" w:rsidP="00FE4E1D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постановление опубликовать в периодичном печатном издании «Верх-Коенский Вестник» и  разместить на официальном сайте администрации Верх-Коенского сельсовета Искитимского района Новосибирской области.</w:t>
      </w:r>
    </w:p>
    <w:p w:rsidR="00FE4E1D" w:rsidRPr="00FE4E1D" w:rsidRDefault="00FE4E1D" w:rsidP="00F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сельсовета                                            В.Н.Соловьенко</w:t>
      </w:r>
    </w:p>
    <w:p w:rsidR="00FE4E1D" w:rsidRPr="00FE4E1D" w:rsidRDefault="00FE4E1D" w:rsidP="00F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 Новосибирской области</w:t>
      </w:r>
    </w:p>
    <w:p w:rsidR="00FE4E1D" w:rsidRPr="00FE4E1D" w:rsidRDefault="00FE4E1D" w:rsidP="00F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11"/>
      </w:tblGrid>
      <w:tr w:rsidR="00FE4E1D" w:rsidRPr="00FE4E1D" w:rsidTr="00FE4E1D">
        <w:tc>
          <w:tcPr>
            <w:tcW w:w="4927" w:type="dxa"/>
          </w:tcPr>
          <w:p w:rsidR="00FE4E1D" w:rsidRPr="00FE4E1D" w:rsidRDefault="00FE4E1D" w:rsidP="00FE4E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927" w:type="dxa"/>
          </w:tcPr>
          <w:p w:rsidR="00FE4E1D" w:rsidRPr="00FE4E1D" w:rsidRDefault="00FE4E1D" w:rsidP="00FE4E1D">
            <w:pPr>
              <w:spacing w:after="0" w:line="240" w:lineRule="auto"/>
              <w:ind w:left="180"/>
              <w:contextualSpacing/>
              <w:jc w:val="righ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УТВЕРЖДЕНЫ </w:t>
            </w:r>
          </w:p>
          <w:p w:rsidR="00FE4E1D" w:rsidRPr="00FE4E1D" w:rsidRDefault="00FE4E1D" w:rsidP="00FE4E1D">
            <w:pPr>
              <w:spacing w:after="0" w:line="240" w:lineRule="auto"/>
              <w:ind w:left="18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                                                Верх-Коенского сельсовета Искитимского района Новосибирской области</w:t>
            </w:r>
          </w:p>
          <w:p w:rsidR="00FE4E1D" w:rsidRPr="00FE4E1D" w:rsidRDefault="00FE4E1D" w:rsidP="00FE4E1D">
            <w:pPr>
              <w:spacing w:after="0" w:line="240" w:lineRule="auto"/>
              <w:ind w:left="180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E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 « 24» августа 2023г.  № 64/76.004</w:t>
            </w:r>
          </w:p>
          <w:p w:rsidR="00FE4E1D" w:rsidRPr="00FE4E1D" w:rsidRDefault="00FE4E1D" w:rsidP="00FE4E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FE4E1D" w:rsidRPr="00FE4E1D" w:rsidRDefault="00FE4E1D" w:rsidP="00FE4E1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Требования</w:t>
      </w:r>
    </w:p>
    <w:p w:rsidR="00FE4E1D" w:rsidRPr="00FE4E1D" w:rsidRDefault="00FE4E1D" w:rsidP="00FE4E1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 порядку разработки и принятия правовых актов</w:t>
      </w:r>
    </w:p>
    <w:p w:rsidR="00FE4E1D" w:rsidRPr="00FE4E1D" w:rsidRDefault="00FE4E1D" w:rsidP="00FE4E1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 нормировании в сфере закупок для обеспечения  </w:t>
      </w: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муниципальных нужд</w:t>
      </w: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Верх-Коенского сельсовета Искитимского района Новосибирской области  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bookmarkStart w:id="1" w:name="Par38"/>
      <w:bookmarkStart w:id="2" w:name="Par9"/>
      <w:bookmarkEnd w:id="1"/>
      <w:bookmarkEnd w:id="2"/>
      <w:r w:rsidRPr="00FE4E1D">
        <w:rPr>
          <w:rFonts w:ascii="Times New Roman" w:eastAsia="Calibri" w:hAnsi="Times New Roman" w:cs="Times New Roman"/>
          <w:color w:val="000000"/>
          <w:sz w:val="18"/>
          <w:szCs w:val="18"/>
        </w:rPr>
        <w:t>1.Настоящий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3" w:name="Par6"/>
      <w:bookmarkEnd w:id="3"/>
      <w:r w:rsidRPr="00FE4E1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администрации Верх-Коенского сельсовета Искитимского района Новосибирской области (далее – администрации муниципального образования)</w:t>
      </w:r>
      <w:proofErr w:type="gramStart"/>
      <w:r w:rsidRPr="00FE4E1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FE4E1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утверждающих:</w:t>
      </w:r>
    </w:p>
    <w:p w:rsidR="00FE4E1D" w:rsidRPr="00470A4B" w:rsidRDefault="00FE4E1D" w:rsidP="00470A4B">
      <w:pPr>
        <w:pStyle w:val="ae"/>
        <w:rPr>
          <w:rFonts w:ascii="Times New Roman" w:hAnsi="Times New Roman" w:cs="Times New Roman"/>
          <w:sz w:val="18"/>
          <w:szCs w:val="18"/>
        </w:rPr>
      </w:pPr>
      <w:r w:rsidRPr="00470A4B">
        <w:rPr>
          <w:rFonts w:ascii="Times New Roman" w:hAnsi="Times New Roman" w:cs="Times New Roman"/>
          <w:sz w:val="18"/>
          <w:szCs w:val="18"/>
        </w:rPr>
        <w:t>Правила определения нормативных затрат на обеспечение функций органов местного самоуправления  муниципального образования и  подведомственных им казенных учреждений;</w:t>
      </w:r>
    </w:p>
    <w:p w:rsidR="00FE4E1D" w:rsidRPr="00470A4B" w:rsidRDefault="00FE4E1D" w:rsidP="00470A4B">
      <w:pPr>
        <w:pStyle w:val="ae"/>
        <w:rPr>
          <w:rFonts w:ascii="Times New Roman" w:hAnsi="Times New Roman" w:cs="Times New Roman"/>
          <w:sz w:val="18"/>
          <w:szCs w:val="18"/>
        </w:rPr>
      </w:pPr>
      <w:r w:rsidRPr="00470A4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учреждений, унитарных предприятий;</w:t>
      </w:r>
      <w:r w:rsidRPr="00470A4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E4E1D" w:rsidRPr="00470A4B" w:rsidRDefault="00FE4E1D" w:rsidP="00470A4B">
      <w:pPr>
        <w:pStyle w:val="ae"/>
        <w:rPr>
          <w:rFonts w:ascii="Times New Roman" w:hAnsi="Times New Roman" w:cs="Times New Roman"/>
          <w:sz w:val="18"/>
          <w:szCs w:val="18"/>
        </w:rPr>
      </w:pPr>
      <w:r w:rsidRPr="00470A4B">
        <w:rPr>
          <w:rFonts w:ascii="Times New Roman" w:hAnsi="Times New Roman" w:cs="Times New Roman"/>
          <w:sz w:val="18"/>
          <w:szCs w:val="18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FE4E1D" w:rsidRPr="00470A4B" w:rsidRDefault="00FE4E1D" w:rsidP="00470A4B">
      <w:pPr>
        <w:pStyle w:val="ae"/>
        <w:rPr>
          <w:rFonts w:ascii="Times New Roman" w:hAnsi="Times New Roman" w:cs="Times New Roman"/>
          <w:sz w:val="18"/>
          <w:szCs w:val="18"/>
        </w:rPr>
      </w:pPr>
      <w:r w:rsidRPr="00470A4B">
        <w:rPr>
          <w:rFonts w:ascii="Times New Roman" w:hAnsi="Times New Roman" w:cs="Times New Roman"/>
          <w:sz w:val="18"/>
          <w:szCs w:val="18"/>
        </w:rPr>
        <w:t>О требованиях к закупаемым товарам муниципальными органами и подведомственными им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2. Правовые акты, указанные в </w:t>
      </w:r>
      <w:hyperlink r:id="rId15" w:history="1">
        <w:r w:rsidRPr="00FE4E1D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пункте 1</w:t>
        </w:r>
      </w:hyperlink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документа, разрабатываются администрацией муниципального образования.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4" w:name="Par13"/>
      <w:bookmarkEnd w:id="4"/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3. </w:t>
      </w:r>
      <w:proofErr w:type="gramStart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Муниципальный орган вправе предварительно обсудить проекты правовых актов, указанных в абзаце третьем пункта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r w:rsidRPr="00FE4E1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5" w:name="Par16"/>
      <w:bookmarkEnd w:id="5"/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4. Срок проведения обсуждения в целях общественного контроля   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может быть менее 5 рабочих дней</w:t>
      </w:r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со дня размещения проектов правовых актов, указанных в </w:t>
      </w:r>
      <w:hyperlink r:id="rId16" w:history="1">
        <w:r w:rsidRPr="00FE4E1D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пункте 1</w:t>
        </w:r>
      </w:hyperlink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документа, в единой информационной системе в сфере закупок.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7" w:history="1">
        <w:r w:rsidRPr="00FE4E1D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пункте 4</w:t>
        </w:r>
      </w:hyperlink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7. </w:t>
      </w:r>
      <w:proofErr w:type="gramStart"/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8" w:history="1">
        <w:r w:rsidRPr="00FE4E1D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пункте 1</w:t>
        </w:r>
      </w:hyperlink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9" w:history="1">
        <w:r w:rsidRPr="00FE4E1D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абзаце третьем пункта 1</w:t>
        </w:r>
      </w:hyperlink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</w:t>
      </w:r>
      <w:proofErr w:type="gramEnd"/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с </w:t>
      </w:r>
      <w:hyperlink r:id="rId20" w:history="1">
        <w:r w:rsidRPr="00FE4E1D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пунктом 3</w:t>
        </w:r>
      </w:hyperlink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общих требований (далее - общественный совет).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8. По результатам рассмотрения проектов правовых актов, указанных в </w:t>
      </w:r>
      <w:hyperlink r:id="rId21" w:history="1">
        <w:r w:rsidRPr="00FE4E1D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абзаце третьем пункта 1</w:t>
        </w:r>
      </w:hyperlink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документа, общественный совет принимает одно из следующих решений: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6" w:name="Par22"/>
      <w:bookmarkEnd w:id="6"/>
      <w:r w:rsidRPr="00FE4E1D">
        <w:rPr>
          <w:rFonts w:ascii="Times New Roman" w:eastAsia="Calibri" w:hAnsi="Times New Roman" w:cs="Times New Roman"/>
          <w:sz w:val="18"/>
          <w:szCs w:val="18"/>
        </w:rPr>
        <w:t>а) о необходимости доработки проекта правового акта;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>б) о возможности принятия правового акта.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9. </w:t>
      </w:r>
      <w:proofErr w:type="gramStart"/>
      <w:r w:rsidRPr="00FE4E1D">
        <w:rPr>
          <w:rFonts w:ascii="Times New Roman" w:eastAsia="Calibri" w:hAnsi="Times New Roman" w:cs="Times New Roman"/>
          <w:sz w:val="18"/>
          <w:szCs w:val="18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  <w:proofErr w:type="gramEnd"/>
    </w:p>
    <w:p w:rsidR="00FE4E1D" w:rsidRPr="00470A4B" w:rsidRDefault="00FE4E1D" w:rsidP="00470A4B">
      <w:pPr>
        <w:pStyle w:val="ae"/>
        <w:rPr>
          <w:rFonts w:ascii="Times New Roman" w:eastAsia="Calibri" w:hAnsi="Times New Roman" w:cs="Times New Roman"/>
          <w:sz w:val="18"/>
          <w:szCs w:val="18"/>
        </w:rPr>
      </w:pPr>
      <w:r w:rsidRPr="00470A4B">
        <w:rPr>
          <w:rFonts w:ascii="Times New Roman" w:eastAsia="Calibri" w:hAnsi="Times New Roman" w:cs="Times New Roman"/>
          <w:sz w:val="18"/>
          <w:szCs w:val="18"/>
        </w:rPr>
        <w:t xml:space="preserve">10. В случае принятия решения, указанного в </w:t>
      </w:r>
      <w:hyperlink r:id="rId22" w:history="1">
        <w:r w:rsidRPr="00470A4B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подпункте «а» пункта 8</w:t>
        </w:r>
      </w:hyperlink>
      <w:r w:rsidRPr="00470A4B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23" w:history="1">
        <w:r w:rsidRPr="00470A4B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 xml:space="preserve">абзаце третьем </w:t>
        </w:r>
      </w:hyperlink>
      <w:r w:rsidRPr="00470A4B">
        <w:rPr>
          <w:rFonts w:ascii="Times New Roman" w:hAnsi="Times New Roman" w:cs="Times New Roman"/>
          <w:sz w:val="18"/>
          <w:szCs w:val="18"/>
          <w:lang w:eastAsia="ru-RU"/>
        </w:rPr>
        <w:t xml:space="preserve">пункта 1 </w:t>
      </w:r>
      <w:r w:rsidRPr="00470A4B">
        <w:rPr>
          <w:rFonts w:ascii="Times New Roman" w:eastAsia="Calibri" w:hAnsi="Times New Roman" w:cs="Times New Roman"/>
          <w:sz w:val="18"/>
          <w:szCs w:val="18"/>
        </w:rPr>
        <w:t>настоящего документа, после их доработки в соответствии с решениями, принятыми общественным советом.</w:t>
      </w:r>
    </w:p>
    <w:p w:rsidR="00FE4E1D" w:rsidRPr="00470A4B" w:rsidRDefault="00FE4E1D" w:rsidP="00470A4B">
      <w:pPr>
        <w:pStyle w:val="ae"/>
        <w:rPr>
          <w:rFonts w:ascii="Times New Roman" w:eastAsia="Calibri" w:hAnsi="Times New Roman" w:cs="Times New Roman"/>
          <w:sz w:val="18"/>
          <w:szCs w:val="18"/>
        </w:rPr>
      </w:pPr>
      <w:r w:rsidRPr="00470A4B">
        <w:rPr>
          <w:rFonts w:ascii="Times New Roman" w:eastAsia="Calibri" w:hAnsi="Times New Roman" w:cs="Times New Roman"/>
          <w:sz w:val="18"/>
          <w:szCs w:val="18"/>
        </w:rPr>
        <w:t xml:space="preserve">11. Правовые акты, указанные в </w:t>
      </w:r>
      <w:hyperlink r:id="rId24" w:history="1">
        <w:r w:rsidRPr="00470A4B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</w:rPr>
          <w:t>пункте 1</w:t>
        </w:r>
      </w:hyperlink>
      <w:r w:rsidRPr="00470A4B">
        <w:rPr>
          <w:rFonts w:ascii="Times New Roman" w:eastAsia="Calibri" w:hAnsi="Times New Roman" w:cs="Times New Roman"/>
          <w:sz w:val="18"/>
          <w:szCs w:val="18"/>
        </w:rPr>
        <w:t xml:space="preserve"> настоящего документа, подлежат размещению в единой информационной системе в сфере закупок</w:t>
      </w:r>
      <w:r w:rsidRPr="00470A4B">
        <w:rPr>
          <w:rFonts w:ascii="Times New Roman" w:hAnsi="Times New Roman" w:cs="Times New Roman"/>
          <w:sz w:val="18"/>
          <w:szCs w:val="18"/>
          <w:lang w:eastAsia="ru-RU"/>
        </w:rPr>
        <w:t xml:space="preserve"> в течение 7 рабочих дней со дня утверждения</w:t>
      </w:r>
      <w:r w:rsidRPr="00470A4B">
        <w:rPr>
          <w:rFonts w:ascii="Times New Roman" w:eastAsia="Calibri" w:hAnsi="Times New Roman" w:cs="Times New Roman"/>
          <w:sz w:val="18"/>
          <w:szCs w:val="18"/>
        </w:rPr>
        <w:t>.</w:t>
      </w:r>
    </w:p>
    <w:p w:rsidR="00FE4E1D" w:rsidRPr="00470A4B" w:rsidRDefault="00FE4E1D" w:rsidP="00470A4B">
      <w:pPr>
        <w:pStyle w:val="ae"/>
        <w:rPr>
          <w:rFonts w:ascii="Times New Roman" w:hAnsi="Times New Roman" w:cs="Times New Roman"/>
          <w:color w:val="000000"/>
          <w:sz w:val="18"/>
          <w:szCs w:val="18"/>
        </w:rPr>
      </w:pPr>
      <w:r w:rsidRPr="00470A4B">
        <w:rPr>
          <w:rFonts w:ascii="Times New Roman" w:hAnsi="Times New Roman" w:cs="Times New Roman"/>
          <w:color w:val="000000"/>
          <w:sz w:val="18"/>
          <w:szCs w:val="18"/>
        </w:rPr>
        <w:t>11.1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FE4E1D" w:rsidRPr="00470A4B" w:rsidRDefault="00FE4E1D" w:rsidP="00470A4B">
      <w:pPr>
        <w:pStyle w:val="ae"/>
        <w:rPr>
          <w:rFonts w:ascii="Times New Roman" w:hAnsi="Times New Roman" w:cs="Times New Roman"/>
          <w:color w:val="000000"/>
          <w:sz w:val="18"/>
          <w:szCs w:val="18"/>
        </w:rPr>
      </w:pPr>
      <w:r w:rsidRPr="00470A4B">
        <w:rPr>
          <w:rFonts w:ascii="Times New Roman" w:hAnsi="Times New Roman" w:cs="Times New Roman"/>
          <w:color w:val="000000"/>
          <w:sz w:val="18"/>
          <w:szCs w:val="18"/>
        </w:rPr>
        <w:t>- изменение ситуации на рынке товаров, работ, услуг после проведенного анализа или мониторинга;</w:t>
      </w:r>
    </w:p>
    <w:p w:rsidR="00FE4E1D" w:rsidRPr="00470A4B" w:rsidRDefault="00FE4E1D" w:rsidP="00470A4B">
      <w:pPr>
        <w:pStyle w:val="ae"/>
        <w:rPr>
          <w:rFonts w:ascii="Times New Roman" w:hAnsi="Times New Roman" w:cs="Times New Roman"/>
          <w:color w:val="000000"/>
          <w:sz w:val="18"/>
          <w:szCs w:val="18"/>
        </w:rPr>
      </w:pPr>
      <w:r w:rsidRPr="00470A4B">
        <w:rPr>
          <w:rFonts w:ascii="Times New Roman" w:hAnsi="Times New Roman" w:cs="Times New Roman"/>
          <w:color w:val="000000"/>
          <w:sz w:val="18"/>
          <w:szCs w:val="18"/>
        </w:rPr>
        <w:t>- требование (представление) контрольных или правоохранительных органов.</w:t>
      </w:r>
    </w:p>
    <w:p w:rsidR="00FE4E1D" w:rsidRPr="00FE4E1D" w:rsidRDefault="00FE4E1D" w:rsidP="00470A4B">
      <w:pPr>
        <w:pStyle w:val="ae"/>
        <w:rPr>
          <w:rFonts w:eastAsia="Calibri"/>
        </w:rPr>
      </w:pPr>
      <w:r w:rsidRPr="00470A4B">
        <w:rPr>
          <w:rFonts w:ascii="Times New Roman" w:eastAsia="Calibri" w:hAnsi="Times New Roman" w:cs="Times New Roman"/>
          <w:sz w:val="18"/>
          <w:szCs w:val="18"/>
        </w:rPr>
        <w:t>12. Правовые акты администрации муниципального образования, утверждающие требования к отдельным</w:t>
      </w:r>
      <w:r w:rsidRPr="00FE4E1D">
        <w:rPr>
          <w:rFonts w:eastAsia="Calibri"/>
        </w:rPr>
        <w:t xml:space="preserve"> видам товаров, работ, услуг, закупаемым для обеспечения муниципальных нужд   муниципального образования должны содержать следующие сведения: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>б) перечень отдельных видов товаров, работ, услуг с указанием характеристик (свойств) и их значений.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Start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)п</w:t>
      </w:r>
      <w:proofErr w:type="gramEnd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орядок применения Общероссийского классификатора продукции  по видам экономической деятельности  при формировании перечня, иных характеристик (в том числе предельные цены) закупаемых товаров, работ, услуг".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FE4E1D" w:rsidRPr="00FE4E1D" w:rsidRDefault="00FE4E1D" w:rsidP="00FE4E1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 xml:space="preserve">14. 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Правовые акты администрации муниципального образования, утверждающие нормативные затраты, должны определять:</w:t>
      </w:r>
    </w:p>
    <w:p w:rsidR="00FE4E1D" w:rsidRPr="00FE4E1D" w:rsidRDefault="00FE4E1D" w:rsidP="00FE4E1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"а)  сведения о классификации затрат, связанных с закупкой товаров, работ, услуг;</w:t>
      </w:r>
    </w:p>
    <w:p w:rsidR="00FE4E1D" w:rsidRPr="00FE4E1D" w:rsidRDefault="00FE4E1D" w:rsidP="00FE4E1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FE4E1D" w:rsidRPr="00FE4E1D" w:rsidRDefault="00FE4E1D" w:rsidP="00FE4E1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в) порядок </w:t>
      </w:r>
      <w:proofErr w:type="gramStart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определения показателя численности основных работников администрации муниципального</w:t>
      </w:r>
      <w:proofErr w:type="gramEnd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образования, а так же подведомственных учреждений, применяемого при необходимости для расчета нормативных 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затрат.".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E1D">
        <w:rPr>
          <w:rFonts w:ascii="Times New Roman" w:eastAsia="Calibri" w:hAnsi="Times New Roman" w:cs="Times New Roman"/>
          <w:sz w:val="18"/>
          <w:szCs w:val="18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E4E1D" w:rsidRPr="00FE4E1D" w:rsidRDefault="00FE4E1D" w:rsidP="00F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ВЕРХ-КОЕНСКОГО СЕЛЬСОВЕТА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br/>
      </w:r>
    </w:p>
    <w:p w:rsidR="00FE4E1D" w:rsidRPr="00FE4E1D" w:rsidRDefault="00FE4E1D" w:rsidP="00FE4E1D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444444"/>
          <w:sz w:val="18"/>
          <w:szCs w:val="18"/>
          <w:lang w:eastAsia="ru-RU"/>
        </w:rPr>
        <w:t>ПОСТАНОВЛЕНИЕ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E4E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24.08.2023 № 65/76.004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с. Верх-Коен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FE4E1D" w:rsidRPr="00FE4E1D" w:rsidRDefault="00FE4E1D" w:rsidP="00FE4E1D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FE4E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Верх-Коенского сельсовета Искитимского района Новосибирской области 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25" w:anchor="6540IN" w:history="1">
        <w:r w:rsidRPr="00FE4E1D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, утвержденным </w:t>
      </w:r>
      <w:hyperlink r:id="rId26" w:anchor="7D20K3" w:history="1">
        <w:r w:rsidRPr="00FE4E1D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постановлением Правительства Российской Федерации от 28.01.2006 № 47</w:t>
        </w:r>
      </w:hyperlink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 Уставом Верх-Коенского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области: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Верх-Коенского сельсовета Искитимского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Настоящее постановление вступает в силу после дня его официального опубликования в периодическом печатном издании «Верх-Коенский вестник».</w:t>
      </w:r>
    </w:p>
    <w:p w:rsidR="00FE4E1D" w:rsidRPr="00FE4E1D" w:rsidRDefault="00FE4E1D" w:rsidP="00FE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 Верх-Коенского сельсовета                                              В.Н.Соловьенко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 xml:space="preserve">                                                                        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</w:p>
    <w:p w:rsidR="00FE4E1D" w:rsidRPr="00FE4E1D" w:rsidRDefault="00FE4E1D" w:rsidP="00FE4E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 xml:space="preserve"> 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УТВЕРЖДЕНО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Постановлением администрации 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Верх-Коенского сельсовета Искитимского района Новосибирской области 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от 24.08.2023 №65/76.004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FE4E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FE4E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Верх-Коенского сельсовета Искитимского района Новосибирской области, обратившегося в межведомственную комиссию Верх-Коенского сельсовета Искитимского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месте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заседания межведомственной комиссии.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Уведомление составляется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форме, согласно приложению к настоящему Порядку,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Уведомление должно содержать информацию о дате, времени и месте заседания межведомственной комиссии.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 Уведомление о времени и месте заседания межведомственной комиссии вручается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 расписку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собственнику жилого помещения (уполномоченному им лицу) не </w:t>
      </w:r>
      <w:proofErr w:type="gramStart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позднее</w:t>
      </w:r>
      <w:proofErr w:type="gramEnd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направление электронного документа на адрес электронной почты, с которого поступило обращение.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а) почтового уведомления о вручении уведомления по направленному адресу;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Второй экземпляр уведомления приобщается к материалам работы межведомственной комиссии.</w:t>
      </w:r>
    </w:p>
    <w:p w:rsidR="00FE4E1D" w:rsidRPr="00FE4E1D" w:rsidRDefault="00FE4E1D" w:rsidP="00FE4E1D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/>
        <w:t>к Порядку уведомления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/>
        <w:t>собственника жилого помещения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/>
        <w:t>     (уполномоченного им лица)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/>
        <w:t>о времени и месте заседания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/>
        <w:t xml:space="preserve">межведомственной комиссии </w:t>
      </w:r>
      <w:r w:rsidRPr="00FE4E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/>
        <w:t>по вопросам оценки и обследования</w:t>
      </w:r>
      <w:r w:rsidRPr="00FE4E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/>
        <w:t>_____________________________</w:t>
      </w:r>
    </w:p>
    <w:p w:rsidR="00FE4E1D" w:rsidRPr="00FE4E1D" w:rsidRDefault="00FE4E1D" w:rsidP="00FE4E1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     (фамилия, имя, отчество)</w:t>
      </w:r>
    </w:p>
    <w:p w:rsidR="00FE4E1D" w:rsidRPr="00FE4E1D" w:rsidRDefault="00FE4E1D" w:rsidP="00FE4E1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</w:t>
      </w:r>
    </w:p>
    <w:p w:rsidR="00FE4E1D" w:rsidRPr="00FE4E1D" w:rsidRDefault="00FE4E1D" w:rsidP="00D15CF9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(адрес)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FE4E1D" w:rsidRPr="00FE4E1D" w:rsidTr="00FE4E1D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E1D" w:rsidRPr="00FE4E1D" w:rsidRDefault="00FE4E1D" w:rsidP="00FE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E4E1D" w:rsidRPr="00FE4E1D" w:rsidRDefault="00FE4E1D" w:rsidP="00FE4E1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>УВЕДОМЛЕНИЕ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proofErr w:type="gramStart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пунктом 7 </w:t>
      </w:r>
      <w:hyperlink r:id="rId27" w:anchor="6540IN" w:history="1">
        <w:r w:rsidRPr="00FE4E1D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утвержденного </w:t>
      </w:r>
      <w:hyperlink r:id="rId28" w:anchor="7D20K3" w:history="1">
        <w:r w:rsidRPr="00FE4E1D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постановлением Правительства Российской Федерации от 28.01.2006 № 47</w:t>
        </w:r>
      </w:hyperlink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уведомляем Вас о том, что заседание межведомственной комиссии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вопросам оценки и обследования</w:t>
      </w:r>
      <w:proofErr w:type="gramEnd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«___» ___________20__ года с _____.____ часов в кабинете № _____                                в администрации 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адресу: 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________________________________________________________________.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  Вы привлекаетесь к работе в комиссии с правом совещательного голоса.</w:t>
      </w: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«__» _______________ 20___ года</w:t>
      </w: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межведомственной комиссии </w:t>
      </w:r>
    </w:p>
    <w:p w:rsidR="00FE4E1D" w:rsidRPr="00FE4E1D" w:rsidRDefault="00FE4E1D" w:rsidP="00FE4E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4E1D" w:rsidRPr="00FE4E1D" w:rsidRDefault="00FE4E1D" w:rsidP="00FE4E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/___________/ 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ВЕРХ-КОЕНСКОГО СЕЛЬСОВЕТА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24.08.2023 № 66/76.004</w:t>
      </w:r>
    </w:p>
    <w:p w:rsidR="00FE4E1D" w:rsidRPr="00FE4E1D" w:rsidRDefault="00FE4E1D" w:rsidP="00F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кодекса этики и служебного поведения 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Руководителей муниципальных учреждений и предприятий 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13.3 Федерального закона от 25.12.2008 № 273-ФЗ «О противодействии коррупции», Уставом Верх-Коенского сельсовета Искитимского района Новосибирской области</w:t>
      </w:r>
      <w:proofErr w:type="gramStart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администрация Верх-Коенского сельсовета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  <w:r w:rsidRPr="00FE4E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1. Утвердить прилагаемый Кодекс этики и служебного поведения руководителей муниципальных учреждений и предприятий Верх-Коенского сельсовета Искитимского района Новосибирской области  (далее – Кодекс).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2. Кадровому подразделению администрации Верх-Коенского сельсовета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области: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1) ознакомить с настоящим постановлением под подпись руководителей муниципальных учреждений и предприятий, в отношении которых администрация Верх-Коенского сельсовета Искитимского района Новосибирской области осуществляет функции и полномочия учредителя;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2) внести изменения в трудовые договоры с руководителями муниципальных учреждений и предприятий Верх-Коенского сельсовета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области, в отношении которых администрация Верх-Коенского сельсовета Искитимского района Новосибирской области осуществляет функции и полномочия учредителя, в части дополнения обязанностью по соблюдению Кодекса.</w:t>
      </w:r>
    </w:p>
    <w:p w:rsidR="00FE4E1D" w:rsidRPr="00FE4E1D" w:rsidRDefault="00FE4E1D" w:rsidP="00FE4E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3. Опубликовать настоящее постановление в периодическом печатном издании «Верх-Коенский вестник» и разместить на официальном сайте Верх-Коенского сельсовета Искитимского района Новосибирской области в информационно-телекоммуникационной сети «Интернет».</w:t>
      </w:r>
    </w:p>
    <w:p w:rsidR="00FE4E1D" w:rsidRPr="00FE4E1D" w:rsidRDefault="00FE4E1D" w:rsidP="00FE4E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4. </w:t>
      </w:r>
      <w:proofErr w:type="gramStart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FE4E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</w:t>
      </w:r>
    </w:p>
    <w:p w:rsidR="00FE4E1D" w:rsidRPr="00FE4E1D" w:rsidRDefault="00FE4E1D" w:rsidP="00FE4E1D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Times New Roman" w:hAnsi="Times New Roman" w:cs="Times New Roman"/>
          <w:sz w:val="18"/>
          <w:szCs w:val="18"/>
          <w:lang w:eastAsia="ru-RU"/>
        </w:rPr>
        <w:t>5. Постановление вступает в силу со дня опубликования.</w:t>
      </w:r>
    </w:p>
    <w:p w:rsidR="00FE4E1D" w:rsidRPr="00FE4E1D" w:rsidRDefault="00FE4E1D" w:rsidP="00FE4E1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Calibri" w:hAnsi="Times New Roman" w:cs="Times New Roman"/>
          <w:sz w:val="18"/>
          <w:szCs w:val="18"/>
          <w:lang w:eastAsia="ru-RU"/>
        </w:rPr>
        <w:t>Глава Верх-Коенского сельсовета                                      В.Н.Соловьенко</w:t>
      </w:r>
    </w:p>
    <w:p w:rsidR="00FE4E1D" w:rsidRPr="00FE4E1D" w:rsidRDefault="00FE4E1D" w:rsidP="00FE4E1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E4E1D">
        <w:rPr>
          <w:rFonts w:ascii="Times New Roman" w:eastAsia="Calibri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FE4E1D" w:rsidRPr="00D15CF9" w:rsidRDefault="00FE4E1D" w:rsidP="00D15CF9">
      <w:pPr>
        <w:pStyle w:val="ae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</w:p>
    <w:p w:rsidR="00FE4E1D" w:rsidRPr="00D15CF9" w:rsidRDefault="00FE4E1D" w:rsidP="00D15CF9">
      <w:pPr>
        <w:pStyle w:val="ae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FE4E1D" w:rsidRPr="00D15CF9" w:rsidRDefault="00FE4E1D" w:rsidP="00D15CF9">
      <w:pPr>
        <w:pStyle w:val="ae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Верх-Коенского сельсовета Искитимского района Новосибирской области</w:t>
      </w:r>
    </w:p>
    <w:p w:rsidR="00FE4E1D" w:rsidRPr="00D15CF9" w:rsidRDefault="00FE4E1D" w:rsidP="00D15CF9">
      <w:pPr>
        <w:pStyle w:val="ae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24.08.2023 № 66/76.004</w:t>
      </w:r>
    </w:p>
    <w:p w:rsidR="00FE4E1D" w:rsidRPr="00D15CF9" w:rsidRDefault="00FE4E1D" w:rsidP="00D15CF9">
      <w:pPr>
        <w:pStyle w:val="ae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</w:t>
      </w:r>
    </w:p>
    <w:p w:rsidR="00FE4E1D" w:rsidRPr="00D15CF9" w:rsidRDefault="00FE4E1D" w:rsidP="00D15CF9">
      <w:pPr>
        <w:pStyle w:val="ae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этики и служебного поведения руководителей муниципальных</w:t>
      </w:r>
    </w:p>
    <w:p w:rsidR="00FE4E1D" w:rsidRPr="00D15CF9" w:rsidRDefault="00FE4E1D" w:rsidP="00D15CF9">
      <w:pPr>
        <w:pStyle w:val="ae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 и предприятий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Верх-Коенского сельсовета Искитимского района Новосибирской области</w:t>
      </w:r>
      <w:r w:rsidRPr="00D15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1. Общие положения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Настоящий Кодекс этики и служебного поведения руководителей муниципальных учреждений и предприятий Верх-Коенского сельсовета Искитимского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Верх-Коенского сельсовета Искитимского района Новосибирской области (далее – Руководитель).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Верх-Коенского сельсовета Искитимского района Новосибирской области.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1.3. Кодекс призван повысить эффективность выполнения Руководителем своих трудовых обязанностей.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b/>
          <w:spacing w:val="-9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ru-RU"/>
        </w:rPr>
        <w:t>2. Основные принципы и правила служебного поведения Руководителя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Верх-Коенского сельсовета Искитимского района Новосибирской области (далее – законы и иные нормативные правовые акты).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Руководитель, осознавая ответственность перед государством, обществом и гражданами, призван: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исполнять трудовые обязанности добросовестно и на высоком профессиональном уровне;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осуществлять свою деятельность в пределах предоставленных полномочий;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соблюдать нормы служебной, профессиональной этики и правила делового поведения;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Верх-Коенского сельсовета Искитимского района Новосибирской области, муниципальных учреждений и предприятий Верх-Коенского сельсовета Искитимского района Новосибирской области, их руководителей, если это не входит в трудовые обязанности;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Верх-Коенского сельсовета Искитимского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постоянно совершенствовать свои профессиональные знания и навыки.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Руководитель по отношению к своим работникам должен: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своим личным поведением подавать пример честности, беспристрастности и справедливости.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b/>
          <w:spacing w:val="-9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ru-RU"/>
        </w:rPr>
        <w:t xml:space="preserve">3. Стандарты антикоррупционного поведения Руководителя 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3.1. Руководитель обязан: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Верх-Коенского сельсовета Искитимского района Новосибирской области</w:t>
      </w:r>
      <w:proofErr w:type="gramStart"/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;</w:t>
      </w:r>
      <w:proofErr w:type="gramEnd"/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3.3. Руководитель призван: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принимать меры по предотвращению и урегулированию конфликта интересов своих подчиненных;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принимать меры по предупреждению коррупции среди своих подчиненных;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b/>
          <w:caps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4. </w:t>
      </w:r>
      <w:r w:rsidRPr="00D15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Этические правила служебного поведения Руководителя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 В служебном поведении Руководитель воздерживается </w:t>
      </w:r>
      <w:proofErr w:type="gramStart"/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 Ответственность за нарушение положений настоящего Кодекса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CF9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D15CF9" w:rsidRPr="007D7B7E" w:rsidTr="00D15CF9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5CF9" w:rsidRPr="007D7B7E" w:rsidRDefault="00D15CF9" w:rsidP="00D1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spacing w:val="2"/>
                <w:sz w:val="18"/>
                <w:szCs w:val="18"/>
              </w:rPr>
              <w:t> 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5CF9" w:rsidRPr="007D7B7E" w:rsidRDefault="00D15CF9" w:rsidP="00D1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D15CF9" w:rsidRPr="007D7B7E" w:rsidRDefault="00D15CF9" w:rsidP="00D1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29" w:history="1"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15CF9" w:rsidRPr="007D7B7E" w:rsidRDefault="00D15CF9" w:rsidP="00D1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5CF9" w:rsidRPr="007D7B7E" w:rsidRDefault="00D15CF9" w:rsidP="00D1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31.08.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</w:t>
            </w:r>
            <w:r w:rsidRPr="007D7B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-.00 часов Тираж  7 экземпляров</w:t>
            </w:r>
          </w:p>
          <w:p w:rsidR="00D15CF9" w:rsidRPr="007D7B7E" w:rsidRDefault="00D15CF9" w:rsidP="00D1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D15CF9" w:rsidRPr="007D7B7E" w:rsidRDefault="00D15CF9" w:rsidP="00D1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E1D" w:rsidRPr="00D15CF9" w:rsidRDefault="00FE4E1D" w:rsidP="00D15CF9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FE4E1D" w:rsidRPr="00D15CF9" w:rsidRDefault="00FE4E1D" w:rsidP="00D15CF9">
      <w:pPr>
        <w:pStyle w:val="a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E4E1D" w:rsidRPr="00D15CF9" w:rsidRDefault="00FE4E1D" w:rsidP="00D15CF9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FE4E1D" w:rsidRPr="00D15CF9" w:rsidRDefault="00FE4E1D" w:rsidP="00D15CF9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115713" w:rsidRPr="00D15CF9" w:rsidRDefault="00115713" w:rsidP="00D15CF9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171897" w:rsidRPr="00D15CF9" w:rsidRDefault="00171897" w:rsidP="00D15CF9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</w:p>
    <w:sectPr w:rsidR="00171897" w:rsidRPr="00D15CF9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03" w:rsidRDefault="00497C03">
      <w:pPr>
        <w:spacing w:after="0" w:line="240" w:lineRule="auto"/>
      </w:pPr>
      <w:r>
        <w:separator/>
      </w:r>
    </w:p>
  </w:endnote>
  <w:endnote w:type="continuationSeparator" w:id="0">
    <w:p w:rsidR="00497C03" w:rsidRDefault="0049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03" w:rsidRDefault="00497C03">
      <w:pPr>
        <w:spacing w:after="0" w:line="240" w:lineRule="auto"/>
      </w:pPr>
      <w:r>
        <w:separator/>
      </w:r>
    </w:p>
  </w:footnote>
  <w:footnote w:type="continuationSeparator" w:id="0">
    <w:p w:rsidR="00497C03" w:rsidRDefault="0049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F9" w:rsidRPr="00D16530" w:rsidRDefault="00D15CF9">
    <w:pPr>
      <w:pStyle w:val="a4"/>
      <w:jc w:val="center"/>
      <w:rPr>
        <w:sz w:val="28"/>
      </w:rPr>
    </w:pPr>
    <w:r w:rsidRPr="00D16530">
      <w:rPr>
        <w:sz w:val="28"/>
      </w:rPr>
      <w:fldChar w:fldCharType="begin"/>
    </w:r>
    <w:r w:rsidRPr="00D16530">
      <w:rPr>
        <w:sz w:val="28"/>
      </w:rPr>
      <w:instrText>PAGE   \* MERGEFORMAT</w:instrText>
    </w:r>
    <w:r w:rsidRPr="00D16530">
      <w:rPr>
        <w:sz w:val="28"/>
      </w:rPr>
      <w:fldChar w:fldCharType="separate"/>
    </w:r>
    <w:r w:rsidR="00A57C90">
      <w:rPr>
        <w:noProof/>
        <w:sz w:val="28"/>
      </w:rPr>
      <w:t>21</w:t>
    </w:r>
    <w:r w:rsidRPr="00D16530">
      <w:rPr>
        <w:sz w:val="28"/>
      </w:rPr>
      <w:fldChar w:fldCharType="end"/>
    </w:r>
  </w:p>
  <w:p w:rsidR="00D15CF9" w:rsidRPr="00D16530" w:rsidRDefault="00D15CF9">
    <w:pPr>
      <w:pStyle w:val="a4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409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014062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8174B5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3D"/>
    <w:rsid w:val="00115713"/>
    <w:rsid w:val="00171897"/>
    <w:rsid w:val="00470A4B"/>
    <w:rsid w:val="00497C03"/>
    <w:rsid w:val="006037B4"/>
    <w:rsid w:val="0078084E"/>
    <w:rsid w:val="00A57C90"/>
    <w:rsid w:val="00B62A33"/>
    <w:rsid w:val="00BE633D"/>
    <w:rsid w:val="00D15CF9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FE4E1D"/>
  </w:style>
  <w:style w:type="paragraph" w:customStyle="1" w:styleId="ConsPlusNormal">
    <w:name w:val="ConsPlusNormal"/>
    <w:link w:val="ConsPlusNormal0"/>
    <w:rsid w:val="00FE4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4E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E4E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FE4E1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4E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E4E1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FE4E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E4E1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a7"/>
    <w:rsid w:val="00FE4E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Нижний колонтитул Знак"/>
    <w:basedOn w:val="a0"/>
    <w:link w:val="a6"/>
    <w:rsid w:val="00FE4E1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numbering" w:customStyle="1" w:styleId="11">
    <w:name w:val="Нет списка11"/>
    <w:next w:val="a2"/>
    <w:uiPriority w:val="99"/>
    <w:semiHidden/>
    <w:unhideWhenUsed/>
    <w:rsid w:val="00FE4E1D"/>
  </w:style>
  <w:style w:type="table" w:customStyle="1" w:styleId="TableGrid">
    <w:name w:val="TableGrid"/>
    <w:rsid w:val="00FE4E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FE4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E4E1D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9">
    <w:name w:val="Текст выноски Знак"/>
    <w:basedOn w:val="a0"/>
    <w:link w:val="a8"/>
    <w:rsid w:val="00FE4E1D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aa">
    <w:name w:val="Hyperlink"/>
    <w:rsid w:val="00FE4E1D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FE4E1D"/>
    <w:rPr>
      <w:color w:val="106BBE"/>
    </w:rPr>
  </w:style>
  <w:style w:type="character" w:styleId="ac">
    <w:name w:val="Emphasis"/>
    <w:uiPriority w:val="20"/>
    <w:qFormat/>
    <w:rsid w:val="00FE4E1D"/>
    <w:rPr>
      <w:i/>
      <w:iCs/>
    </w:rPr>
  </w:style>
  <w:style w:type="paragraph" w:customStyle="1" w:styleId="s3">
    <w:name w:val="s_3"/>
    <w:basedOn w:val="a"/>
    <w:rsid w:val="00F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Информация о версии"/>
    <w:basedOn w:val="a"/>
    <w:next w:val="a"/>
    <w:uiPriority w:val="99"/>
    <w:rsid w:val="00FE4E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lang w:eastAsia="ru-RU"/>
    </w:rPr>
  </w:style>
  <w:style w:type="paragraph" w:styleId="ae">
    <w:name w:val="No Spacing"/>
    <w:uiPriority w:val="1"/>
    <w:qFormat/>
    <w:rsid w:val="00470A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FE4E1D"/>
  </w:style>
  <w:style w:type="paragraph" w:customStyle="1" w:styleId="ConsPlusNormal">
    <w:name w:val="ConsPlusNormal"/>
    <w:link w:val="ConsPlusNormal0"/>
    <w:rsid w:val="00FE4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4E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E4E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FE4E1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4E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E4E1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FE4E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E4E1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a7"/>
    <w:rsid w:val="00FE4E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Нижний колонтитул Знак"/>
    <w:basedOn w:val="a0"/>
    <w:link w:val="a6"/>
    <w:rsid w:val="00FE4E1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numbering" w:customStyle="1" w:styleId="11">
    <w:name w:val="Нет списка11"/>
    <w:next w:val="a2"/>
    <w:uiPriority w:val="99"/>
    <w:semiHidden/>
    <w:unhideWhenUsed/>
    <w:rsid w:val="00FE4E1D"/>
  </w:style>
  <w:style w:type="table" w:customStyle="1" w:styleId="TableGrid">
    <w:name w:val="TableGrid"/>
    <w:rsid w:val="00FE4E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FE4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E4E1D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9">
    <w:name w:val="Текст выноски Знак"/>
    <w:basedOn w:val="a0"/>
    <w:link w:val="a8"/>
    <w:rsid w:val="00FE4E1D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aa">
    <w:name w:val="Hyperlink"/>
    <w:rsid w:val="00FE4E1D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FE4E1D"/>
    <w:rPr>
      <w:color w:val="106BBE"/>
    </w:rPr>
  </w:style>
  <w:style w:type="character" w:styleId="ac">
    <w:name w:val="Emphasis"/>
    <w:uiPriority w:val="20"/>
    <w:qFormat/>
    <w:rsid w:val="00FE4E1D"/>
    <w:rPr>
      <w:i/>
      <w:iCs/>
    </w:rPr>
  </w:style>
  <w:style w:type="paragraph" w:customStyle="1" w:styleId="s3">
    <w:name w:val="s_3"/>
    <w:basedOn w:val="a"/>
    <w:rsid w:val="00F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Информация о версии"/>
    <w:basedOn w:val="a"/>
    <w:next w:val="a"/>
    <w:uiPriority w:val="99"/>
    <w:rsid w:val="00FE4E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lang w:eastAsia="ru-RU"/>
    </w:rPr>
  </w:style>
  <w:style w:type="paragraph" w:styleId="ae">
    <w:name w:val="No Spacing"/>
    <w:uiPriority w:val="1"/>
    <w:qFormat/>
    <w:rsid w:val="00470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3.emf"/><Relationship Id="rId1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6" Type="http://schemas.openxmlformats.org/officeDocument/2006/relationships/hyperlink" Target="https://docs.cntd.ru/document/9019662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5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9" Type="http://schemas.openxmlformats.org/officeDocument/2006/relationships/hyperlink" Target="mailto:adm_vkoen@ng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552676/200" TargetMode="External"/><Relationship Id="rId2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8" Type="http://schemas.openxmlformats.org/officeDocument/2006/relationships/hyperlink" Target="https://docs.cntd.ru/document/901966282" TargetMode="External"/><Relationship Id="rId10" Type="http://schemas.openxmlformats.org/officeDocument/2006/relationships/image" Target="media/image1.emf"/><Relationship Id="rId1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54B691281480A233CD02950F63E558E41863D1B31F0BBCD8E5A1581216A7DC2DE00B61103EE1B1v0G0M" TargetMode="External"/><Relationship Id="rId14" Type="http://schemas.openxmlformats.org/officeDocument/2006/relationships/image" Target="media/image4.emf"/><Relationship Id="rId2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7" Type="http://schemas.openxmlformats.org/officeDocument/2006/relationships/hyperlink" Target="https://docs.cntd.ru/document/901966282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10948</Words>
  <Characters>62409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2023-10-20T02:25:00Z</cp:lastPrinted>
  <dcterms:created xsi:type="dcterms:W3CDTF">2023-09-07T05:22:00Z</dcterms:created>
  <dcterms:modified xsi:type="dcterms:W3CDTF">2023-10-20T02:30:00Z</dcterms:modified>
</cp:coreProperties>
</file>