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D05E84" w:rsidRPr="00FE4E1D" w:rsidTr="0070643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05E84" w:rsidRPr="00FE4E1D" w:rsidRDefault="00D05E84" w:rsidP="007064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5E84" w:rsidRPr="00FE4E1D" w:rsidRDefault="00D05E84" w:rsidP="007064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5E84" w:rsidRPr="00FE4E1D" w:rsidRDefault="00D05E84" w:rsidP="007064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E4E1D">
              <w:rPr>
                <w:rFonts w:ascii="Times New Roman" w:eastAsia="Times New Roman" w:hAnsi="Times New Roman" w:cs="Times New Roman"/>
                <w:sz w:val="36"/>
                <w:szCs w:val="36"/>
              </w:rPr>
              <w:t>«ВЕРХ-КОЕНСКИЙ ВЕСТНИК»</w:t>
            </w:r>
          </w:p>
          <w:p w:rsidR="00D05E84" w:rsidRPr="00FE4E1D" w:rsidRDefault="00D05E84" w:rsidP="007064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05E84" w:rsidRPr="00FE4E1D" w:rsidRDefault="00D05E84" w:rsidP="0070643C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033D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>.2023</w:t>
            </w:r>
          </w:p>
          <w:p w:rsidR="00D05E84" w:rsidRPr="00FE4E1D" w:rsidRDefault="00D05E84" w:rsidP="0070643C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Учредитель газеты:</w:t>
            </w:r>
          </w:p>
          <w:p w:rsidR="00D05E84" w:rsidRPr="00FE4E1D" w:rsidRDefault="00D05E84" w:rsidP="0070643C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D05E84" w:rsidRPr="00FE4E1D" w:rsidRDefault="00D05E84" w:rsidP="0070643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E1D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D05E84" w:rsidRPr="00D05E84" w:rsidRDefault="00D05E84" w:rsidP="00D0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АДМИНИСТРАЦИЯ ВЕРХ-КОЕНСКОГО СЕЛЬСОВЕТА </w:t>
      </w:r>
    </w:p>
    <w:p w:rsidR="00D05E84" w:rsidRPr="00D05E84" w:rsidRDefault="00D05E84" w:rsidP="00D0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ИСКИТИМСКОГО РАЙОНА НОВОСИБИРСКОЙ ОБЛАСТИ </w:t>
      </w:r>
    </w:p>
    <w:p w:rsidR="00D05E84" w:rsidRPr="00D05E84" w:rsidRDefault="00D05E84" w:rsidP="00D0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ПОСТАНОВЛЕНИЕ </w:t>
      </w:r>
    </w:p>
    <w:p w:rsidR="00D05E84" w:rsidRPr="00D05E84" w:rsidRDefault="00D05E84" w:rsidP="00D05E8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D05E84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12.09.2023  № 69/76.004_  </w:t>
      </w:r>
    </w:p>
    <w:p w:rsidR="00D05E84" w:rsidRPr="00D05E84" w:rsidRDefault="00D05E84" w:rsidP="00D05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05E84"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 w:rsidRPr="00D05E84">
        <w:rPr>
          <w:rFonts w:ascii="Times New Roman" w:eastAsia="Calibri" w:hAnsi="Times New Roman" w:cs="Times New Roman"/>
          <w:sz w:val="20"/>
          <w:szCs w:val="20"/>
        </w:rPr>
        <w:t>.В</w:t>
      </w:r>
      <w:proofErr w:type="gramEnd"/>
      <w:r w:rsidRPr="00D05E84">
        <w:rPr>
          <w:rFonts w:ascii="Times New Roman" w:eastAsia="Calibri" w:hAnsi="Times New Roman" w:cs="Times New Roman"/>
          <w:sz w:val="20"/>
          <w:szCs w:val="20"/>
        </w:rPr>
        <w:t>ерх-Коен</w:t>
      </w:r>
    </w:p>
    <w:p w:rsidR="00D05E84" w:rsidRPr="00D05E84" w:rsidRDefault="00D05E84" w:rsidP="00D0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Положения об организации  и осуществлении первичного воинского учета на территории Верх-Коенского сельсовета Искитимского района Новосибирской области</w:t>
      </w:r>
    </w:p>
    <w:p w:rsidR="00D05E84" w:rsidRPr="00D05E84" w:rsidRDefault="00D05E84" w:rsidP="00D05E84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постановлением Правительства Российской Федерации от 27 ноября 2006г. </w:t>
      </w:r>
      <w:hyperlink r:id="rId6" w:tgtFrame="_blank" w:history="1">
        <w:r w:rsidRPr="00D05E84">
          <w:rPr>
            <w:rFonts w:ascii="Times New Roman" w:eastAsia="Cambria" w:hAnsi="Times New Roman" w:cs="Times New Roman"/>
            <w:sz w:val="20"/>
            <w:szCs w:val="20"/>
            <w:lang w:eastAsia="ru-RU"/>
          </w:rPr>
          <w:t>№ 719</w:t>
        </w:r>
      </w:hyperlink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"Об утверждении Положения о воинском учете", </w:t>
      </w:r>
      <w:r w:rsidRPr="00D05E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-</w:t>
      </w:r>
      <w:r w:rsidRPr="00D05E8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первым заместителем Министра обороны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5E8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Российской Федерации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11.07.2017 года, Уставом сельского поселения Верх-Коенского сельсовета Искитимского муниципального района Новосибирской области, администрация Верх-Коенского сельсовета Искитимского района</w:t>
      </w:r>
      <w:proofErr w:type="gramEnd"/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области, 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D05E84" w:rsidRPr="00D05E84" w:rsidRDefault="00D05E84" w:rsidP="00D05E84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Положение об организации и осуществлении первичного воинского учета на территории Верх-Коенского сельсовета Искитимского района Новосибирской области (приложение № 1).</w:t>
      </w:r>
    </w:p>
    <w:p w:rsidR="00D05E84" w:rsidRPr="00D05E84" w:rsidRDefault="00D05E84" w:rsidP="00D05E84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Утвердить функциональные обязанности военно-учетного работника (приложение № 2).</w:t>
      </w:r>
    </w:p>
    <w:p w:rsidR="00D05E84" w:rsidRPr="00D05E84" w:rsidRDefault="00D05E84" w:rsidP="00D05E84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Признать утратившим силу постановление администрации Верх-Коенского сельсовета Искитимского района Новосибирской области от 02.06.2023 №42/76.004 «Об утверждении Положения «Об организации и осуществлении первичного воинского учета граждан на территории Верх-Коенского сельсовета Искитимского района Новосибирской области».</w:t>
      </w:r>
    </w:p>
    <w:p w:rsidR="00D05E84" w:rsidRPr="00D05E84" w:rsidRDefault="00D05E84" w:rsidP="00D05E84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области.</w:t>
      </w:r>
    </w:p>
    <w:p w:rsidR="00D05E84" w:rsidRPr="00D05E84" w:rsidRDefault="00D05E84" w:rsidP="00D0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Верх-Коенского сельсовета                                               В.Н.Соловьенко   </w:t>
      </w:r>
    </w:p>
    <w:p w:rsidR="00D05E84" w:rsidRPr="00D05E84" w:rsidRDefault="00D05E84" w:rsidP="00D0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Искитимского района Новосибирской области                                                         </w:t>
      </w:r>
    </w:p>
    <w:p w:rsidR="00D05E84" w:rsidRPr="00D05E84" w:rsidRDefault="00D05E84" w:rsidP="00D05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Приложение № 1</w:t>
      </w:r>
    </w:p>
    <w:p w:rsidR="00D05E84" w:rsidRPr="00D05E84" w:rsidRDefault="00D05E84" w:rsidP="00D05E84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05E84" w:rsidRPr="00D05E84" w:rsidRDefault="00D05E84" w:rsidP="00D05E84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Верх-Коенского сельсовета</w:t>
      </w:r>
    </w:p>
    <w:p w:rsidR="00D05E84" w:rsidRPr="00D05E84" w:rsidRDefault="00D05E84" w:rsidP="00D05E84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Искитимского района </w:t>
      </w:r>
    </w:p>
    <w:p w:rsidR="00D05E84" w:rsidRPr="00D05E84" w:rsidRDefault="00D05E84" w:rsidP="00D05E84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D05E84" w:rsidRPr="00D05E84" w:rsidRDefault="00D05E84" w:rsidP="00D05E84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12.09.2023  №</w:t>
      </w:r>
      <w:r w:rsidRPr="00D05E8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69/76.004</w:t>
      </w:r>
    </w:p>
    <w:p w:rsidR="00D05E84" w:rsidRPr="00D05E84" w:rsidRDefault="00D05E84" w:rsidP="00D05E84">
      <w:pPr>
        <w:spacing w:after="0" w:line="240" w:lineRule="auto"/>
        <w:ind w:firstLine="6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ПОЛОЖЕНИЕ</w:t>
      </w:r>
    </w:p>
    <w:p w:rsidR="00D05E84" w:rsidRPr="00D05E84" w:rsidRDefault="00D05E84" w:rsidP="00D05E84">
      <w:pPr>
        <w:spacing w:after="0" w:line="240" w:lineRule="auto"/>
        <w:ind w:firstLine="64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организации и осуществлении первичного воинского учета на территории Верх-Коенского сельсовета Искитимского района Новосибирской области  </w:t>
      </w:r>
    </w:p>
    <w:p w:rsidR="00D05E84" w:rsidRPr="00D05E84" w:rsidRDefault="00D05E84" w:rsidP="00D05E84">
      <w:pPr>
        <w:spacing w:after="0" w:line="240" w:lineRule="auto"/>
        <w:ind w:firstLine="64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Общие положения</w:t>
      </w:r>
      <w:r w:rsidRPr="00D05E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05E84" w:rsidRPr="00D05E84" w:rsidRDefault="00D05E84" w:rsidP="00D05E84">
      <w:pPr>
        <w:numPr>
          <w:ilvl w:val="1"/>
          <w:numId w:val="1"/>
        </w:num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5E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первичного воинского учета на территории Верх-Коенского сельсовета Искитимского района Новосибирской области (далее - муниципальное образование) осуществляется в соответствии с Конституцией Российской Федерации, Федеральными законами от 31 мая 1996г. №61-ФЗ «Об обороне», от 26 февраля 1997г. № 31-ФЗ «О мобилизационной подготовке и мобилизации в Российской Федерации», от 28 марта 1998 №53-Ф3 «О воинской обязанности и военной службе»,   постановлением Правительства Российской Федерации от</w:t>
      </w:r>
      <w:proofErr w:type="gramEnd"/>
      <w:r w:rsidRPr="00D05E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05E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27 ноября 2006 г.№719 «Об утверждении Положения о воинском учете», 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-</w:t>
      </w:r>
      <w:r w:rsidRPr="00D05E8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первым заместителем Министра обороны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5E8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Российской Федерации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11.07.2017 года,</w:t>
      </w:r>
      <w:r w:rsidRPr="00D05E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Уставом сельского поселения Верх-Коенского сельсовета Искитимского муниципального района Новосибирской области, иными нормативными правовыми актами органов местного самоуправления муниципального образования.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D05E84" w:rsidRPr="00D05E84" w:rsidRDefault="00D05E84" w:rsidP="00D05E84">
      <w:pPr>
        <w:spacing w:after="0" w:line="240" w:lineRule="auto"/>
        <w:ind w:firstLine="64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Организация и осуществление первичного воинского учета на территории </w:t>
      </w:r>
      <w:r w:rsidRPr="00D05E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</w:t>
      </w:r>
    </w:p>
    <w:p w:rsidR="00D05E84" w:rsidRPr="00D05E84" w:rsidRDefault="00D05E84" w:rsidP="00D05E84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Полномочия по организации и осуществлению первичного воинского учета на территории муниципального образования возлагаются на военно-учетного работника (дале</w:t>
      </w:r>
      <w:proofErr w:type="gramStart"/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proofErr w:type="gramEnd"/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инспектор по первичному 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воинскому учету) распоряжением администрации Верх-Коенского сельсовета Искитимского района Новосибирской области.</w:t>
      </w:r>
    </w:p>
    <w:p w:rsidR="00D05E84" w:rsidRPr="00D05E84" w:rsidRDefault="00D05E84" w:rsidP="00D05E84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Инспектор по первичному воинскому учету находится в непосредственном подчинении Главы муниципального образования.</w:t>
      </w:r>
    </w:p>
    <w:p w:rsidR="00D05E84" w:rsidRPr="00D05E84" w:rsidRDefault="00D05E84" w:rsidP="00D05E84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</w:t>
      </w:r>
      <w:proofErr w:type="gramStart"/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инспектора первичного воинского учета на рабочем месте по уважительным причинам (отпуск, временная нетрудоспособность, командировка) его обязанности возлагаются на назначенное Главой муниципального образования должностное лицо администрации муниципального образования.</w:t>
      </w:r>
      <w:proofErr w:type="gramEnd"/>
    </w:p>
    <w:p w:rsidR="00D05E84" w:rsidRPr="00D05E84" w:rsidRDefault="00D05E84" w:rsidP="00D05E84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05E84" w:rsidRPr="00D05E84" w:rsidRDefault="00D05E84" w:rsidP="00D05E84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05E84" w:rsidRPr="00D05E84" w:rsidRDefault="00D05E84" w:rsidP="00D05E84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Верх-Коенского сельсовета</w:t>
      </w:r>
    </w:p>
    <w:p w:rsidR="00D05E84" w:rsidRPr="00D05E84" w:rsidRDefault="00D05E84" w:rsidP="00D05E84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Искитимского района </w:t>
      </w:r>
    </w:p>
    <w:p w:rsidR="00D05E84" w:rsidRPr="00D05E84" w:rsidRDefault="00D05E84" w:rsidP="00D05E84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D05E84" w:rsidRPr="00D05E84" w:rsidRDefault="00D05E84" w:rsidP="00D05E84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12.09.2023  №</w:t>
      </w:r>
      <w:r w:rsidRPr="00D05E8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69/76.004</w:t>
      </w:r>
    </w:p>
    <w:p w:rsidR="00D05E84" w:rsidRPr="00D05E84" w:rsidRDefault="00D05E84" w:rsidP="00D0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Функциональные обязанности военно-учетного работника</w:t>
      </w:r>
    </w:p>
    <w:p w:rsidR="00D05E84" w:rsidRPr="00D05E84" w:rsidRDefault="00D05E84" w:rsidP="00D05E84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 Для осуществления первичного воинского учета военно-учетный работник (далее – инспектор):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1.1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образования;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 муниципального образования и подлежащих постановке на воинский учет;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ведет учет организаций, находящихся на территории муниципального образования, и контролирует ведение в них воинского учета;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ведет и хранит документы первичного воинского учета в машинописном и электронном </w:t>
      </w:r>
      <w:proofErr w:type="gramStart"/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видах</w:t>
      </w:r>
      <w:proofErr w:type="gramEnd"/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 </w:t>
      </w:r>
      <w:r w:rsidRPr="00D05E84">
        <w:rPr>
          <w:rFonts w:ascii="Times New Roman" w:eastAsia="Cambria" w:hAnsi="Times New Roman" w:cs="Times New Roman"/>
          <w:sz w:val="20"/>
          <w:szCs w:val="20"/>
          <w:lang w:eastAsia="ru-RU"/>
        </w:rPr>
        <w:t>порядке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 и по </w:t>
      </w:r>
      <w:r w:rsidRPr="00D05E84">
        <w:rPr>
          <w:rFonts w:ascii="Times New Roman" w:eastAsia="Cambria" w:hAnsi="Times New Roman" w:cs="Times New Roman"/>
          <w:sz w:val="20"/>
          <w:szCs w:val="20"/>
          <w:lang w:eastAsia="ru-RU"/>
        </w:rPr>
        <w:t>формам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определяются Министерством обороны Российской Федерации.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сверяет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своевременно вносит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 </w:t>
      </w:r>
      <w:r w:rsidRPr="00D05E84">
        <w:rPr>
          <w:rFonts w:ascii="Times New Roman" w:eastAsia="Cambria" w:hAnsi="Times New Roman" w:cs="Times New Roman"/>
          <w:sz w:val="20"/>
          <w:szCs w:val="20"/>
          <w:lang w:eastAsia="ru-RU"/>
        </w:rPr>
        <w:t>форме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определяемой Министерством обороны Российской Федерации;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r w:rsidRPr="00D05E84">
        <w:rPr>
          <w:rFonts w:ascii="Times New Roman" w:eastAsia="Cambria" w:hAnsi="Times New Roman" w:cs="Times New Roman"/>
          <w:sz w:val="20"/>
          <w:szCs w:val="20"/>
          <w:lang w:eastAsia="ru-RU"/>
        </w:rPr>
        <w:t>законодательством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 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В целях организации и обеспечения постановки граждан на воинский учет: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военные комиссариаты. При приеме от граждан документов воинского учета выдаются расписки;</w:t>
      </w:r>
    </w:p>
    <w:p w:rsidR="00D05E84" w:rsidRPr="00D05E84" w:rsidRDefault="00D05E84" w:rsidP="00D0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делает отметки о постановке граждан на воинский учет в карточках регистрации или домовых книгах.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В целях организации и обеспечения снятия граждан с воинского учета: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выдаются расписки;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D05E84" w:rsidRPr="00D05E84" w:rsidRDefault="00D05E84" w:rsidP="00D05E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05E84">
        <w:rPr>
          <w:rFonts w:ascii="Times New Roman" w:hAnsi="Times New Roman" w:cs="Times New Roman"/>
          <w:bCs/>
          <w:sz w:val="20"/>
          <w:szCs w:val="20"/>
        </w:rPr>
        <w:t>Постановление администрации Верх-Коенского сельсовета Искитимского района Новосибирской области от 12.09.2023  № 70/76.004 «</w:t>
      </w:r>
      <w:r w:rsidRPr="00D05E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признании </w:t>
      </w:r>
      <w:proofErr w:type="gramStart"/>
      <w:r w:rsidRPr="00D05E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утратившими</w:t>
      </w:r>
      <w:proofErr w:type="gramEnd"/>
      <w:r w:rsidRPr="00D05E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силу постановления администрации Верх-Коенского сельсовета Искитимского района Новосибирской области </w:t>
      </w:r>
      <w:r w:rsidRPr="00D05E84">
        <w:rPr>
          <w:rFonts w:ascii="Times New Roman" w:eastAsia="Calibri" w:hAnsi="Times New Roman" w:cs="Times New Roman"/>
          <w:sz w:val="20"/>
          <w:szCs w:val="20"/>
        </w:rPr>
        <w:t>» опубликовано в периодическом печатном издании « Верх-Коенский вестник» №  от 31.08.2023</w:t>
      </w:r>
    </w:p>
    <w:p w:rsidR="00D05E84" w:rsidRPr="00D05E84" w:rsidRDefault="00D05E84" w:rsidP="00D0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ВЕРХ-КОЕНСКОГО СЕЛЬСОВЕТА </w:t>
      </w:r>
    </w:p>
    <w:p w:rsidR="00D05E84" w:rsidRPr="00D05E84" w:rsidRDefault="00D05E84" w:rsidP="00D0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ИСКИТИМСКОГО РАЙОНА НОВОСИБИРСКОЙ ОБЛАСТИ</w:t>
      </w:r>
    </w:p>
    <w:p w:rsidR="00D05E84" w:rsidRPr="00D05E84" w:rsidRDefault="00D05E84" w:rsidP="00D0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D05E84" w:rsidRPr="00D05E84" w:rsidRDefault="00D05E84" w:rsidP="00D0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12.09.2023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D05E8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№ 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D05E8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70/76.004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D05E84" w:rsidRPr="00D05E84" w:rsidRDefault="00D05E84" w:rsidP="00D05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Верх-Коен</w:t>
      </w:r>
    </w:p>
    <w:p w:rsidR="00D05E84" w:rsidRPr="00D05E84" w:rsidRDefault="00D05E84" w:rsidP="00D05E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D05E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признании </w:t>
      </w:r>
      <w:proofErr w:type="gramStart"/>
      <w:r w:rsidRPr="00D05E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утратившими</w:t>
      </w:r>
      <w:proofErr w:type="gramEnd"/>
      <w:r w:rsidRPr="00D05E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силу постановления администрации Верх-Коенского сельсовета Искитимского района Новосибирской области</w:t>
      </w:r>
    </w:p>
    <w:p w:rsidR="00D05E84" w:rsidRPr="00D05E84" w:rsidRDefault="00D05E84" w:rsidP="00D05E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администрация </w:t>
      </w:r>
      <w:r w:rsidRPr="00D05E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Верх-Коенского сельсовета Искитимского 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Новосибирской области</w:t>
      </w:r>
    </w:p>
    <w:p w:rsidR="00D05E84" w:rsidRPr="00D05E84" w:rsidRDefault="00D05E84" w:rsidP="00D05E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D05E84" w:rsidRPr="00D05E84" w:rsidRDefault="00D05E84" w:rsidP="00D05E8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Calibri" w:hAnsi="Times New Roman" w:cs="Times New Roman"/>
          <w:sz w:val="20"/>
          <w:szCs w:val="20"/>
        </w:rPr>
        <w:t>Признать утратившими силу:</w:t>
      </w:r>
    </w:p>
    <w:p w:rsidR="00D05E84" w:rsidRPr="00D05E84" w:rsidRDefault="00D05E84" w:rsidP="00D05E84">
      <w:pPr>
        <w:spacing w:after="0" w:line="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5E84">
        <w:rPr>
          <w:rFonts w:ascii="Times New Roman" w:eastAsia="Calibri" w:hAnsi="Times New Roman" w:cs="Times New Roman"/>
          <w:sz w:val="20"/>
          <w:szCs w:val="20"/>
        </w:rPr>
        <w:t xml:space="preserve">        Постановление администрации </w:t>
      </w:r>
      <w:r w:rsidRPr="00D05E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Верх-Коенского сельсовета Искитимского 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от 02.06.2023  № 41/76.004  «</w:t>
      </w:r>
      <w:r w:rsidRPr="00D05E84">
        <w:rPr>
          <w:rFonts w:ascii="Times New Roman" w:eastAsia="Calibri" w:hAnsi="Times New Roman" w:cs="Times New Roman"/>
          <w:sz w:val="20"/>
          <w:szCs w:val="20"/>
        </w:rPr>
        <w:t>Об утверждении должностной инструкции военно-учетного работника по воинскому учету администрации</w:t>
      </w:r>
      <w:r w:rsidRPr="00D05E8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D05E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Верх-Коенского сельсовета Искитимского 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Новосибирской области</w:t>
      </w:r>
      <w:r w:rsidRPr="00D05E84">
        <w:rPr>
          <w:rFonts w:ascii="Times New Roman" w:eastAsia="Calibri" w:hAnsi="Times New Roman" w:cs="Times New Roman"/>
          <w:bCs/>
          <w:sz w:val="20"/>
          <w:szCs w:val="20"/>
        </w:rPr>
        <w:t>»;</w:t>
      </w:r>
    </w:p>
    <w:p w:rsidR="00D05E84" w:rsidRPr="00D05E84" w:rsidRDefault="00D05E84" w:rsidP="00D05E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2. Настоящее постановление опубликовать в периодическом печатном издании «Верх-Коенский вестник» и разместить на официальном сайте администрации </w:t>
      </w:r>
      <w:r w:rsidRPr="00D05E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Верх-Коенского сельсовета Искитимского 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Новосибирской области.</w:t>
      </w:r>
    </w:p>
    <w:p w:rsidR="00D05E84" w:rsidRPr="00D05E84" w:rsidRDefault="00D05E84" w:rsidP="00D0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r w:rsidRPr="00D05E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Верх-Коенского сельсовета                                                В.Н.Соловьенко</w:t>
      </w:r>
    </w:p>
    <w:p w:rsidR="00D05E84" w:rsidRPr="00D05E84" w:rsidRDefault="00D05E84" w:rsidP="00D0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E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Искитимского </w:t>
      </w:r>
      <w:r w:rsidRPr="00D05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                          </w:t>
      </w:r>
    </w:p>
    <w:p w:rsidR="00D05E84" w:rsidRPr="00D05E84" w:rsidRDefault="00D05E84" w:rsidP="00D05E84">
      <w:pPr>
        <w:rPr>
          <w:rFonts w:ascii="Calibri" w:eastAsia="Calibri" w:hAnsi="Calibri" w:cs="Times New Roman"/>
          <w:sz w:val="20"/>
          <w:szCs w:val="20"/>
        </w:rPr>
      </w:pPr>
    </w:p>
    <w:p w:rsidR="00D05E84" w:rsidRPr="00D05E84" w:rsidRDefault="00D05E84" w:rsidP="00D05E84">
      <w:pPr>
        <w:rPr>
          <w:rFonts w:ascii="Calibri" w:eastAsia="Calibri" w:hAnsi="Calibri" w:cs="Times New Roman"/>
          <w:lang w:val="en-US"/>
        </w:rPr>
      </w:pPr>
    </w:p>
    <w:p w:rsidR="00D05E84" w:rsidRPr="00D05E84" w:rsidRDefault="00D05E84" w:rsidP="00D05E8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D05E84" w:rsidRPr="00D05E84" w:rsidRDefault="00D05E84" w:rsidP="00D05E8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73475" w:rsidRDefault="006878C9">
      <w:r>
        <w:rPr>
          <w:noProof/>
          <w:lang w:eastAsia="ru-RU"/>
        </w:rPr>
        <w:drawing>
          <wp:inline distT="0" distB="0" distL="0" distR="0" wp14:anchorId="16ACE471" wp14:editId="01C47E66">
            <wp:extent cx="5941908" cy="6334125"/>
            <wp:effectExtent l="0" t="0" r="1905" b="0"/>
            <wp:docPr id="3" name="Рисунок 3" descr="http://www.shitkinoadm.ru/tinybrowser/fulls/images/news/2022/3/pamyatka_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itkinoadm.ru/tinybrowser/fulls/images/news/2022/3/pamyatka_2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033D63" w:rsidRPr="00932542" w:rsidTr="00963839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33D63" w:rsidRPr="00932542" w:rsidRDefault="00033D63" w:rsidP="009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542">
              <w:rPr>
                <w:spacing w:val="2"/>
                <w:sz w:val="18"/>
                <w:szCs w:val="18"/>
              </w:rPr>
              <w:t> </w:t>
            </w:r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33D63" w:rsidRPr="00932542" w:rsidRDefault="00033D63" w:rsidP="009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033D63" w:rsidRPr="00932542" w:rsidRDefault="00033D63" w:rsidP="009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Pr="00932542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932542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932542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932542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932542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932542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932542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033D63" w:rsidRPr="00932542" w:rsidRDefault="00033D63" w:rsidP="009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33D63" w:rsidRPr="00932542" w:rsidRDefault="00033D63" w:rsidP="009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.2023 </w:t>
            </w:r>
            <w:r w:rsidRPr="0093254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</w:rPr>
              <w:t>в 16-.00 часов Тираж  7 экземпляров</w:t>
            </w:r>
          </w:p>
          <w:p w:rsidR="00033D63" w:rsidRPr="00932542" w:rsidRDefault="00033D63" w:rsidP="009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54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033D63" w:rsidRPr="00932542" w:rsidRDefault="00033D63" w:rsidP="009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33D63" w:rsidRDefault="00033D63"/>
    <w:sectPr w:rsidR="0003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">
    <w:nsid w:val="4F1E697F"/>
    <w:multiLevelType w:val="hybridMultilevel"/>
    <w:tmpl w:val="7B805C86"/>
    <w:lvl w:ilvl="0" w:tplc="6FC8D75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18"/>
    <w:rsid w:val="00033D63"/>
    <w:rsid w:val="00640818"/>
    <w:rsid w:val="006878C9"/>
    <w:rsid w:val="008C04DF"/>
    <w:rsid w:val="00D05E84"/>
    <w:rsid w:val="00E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vkoen@ngs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6AD9A75-EB5D-4909-AC8F-640C9EB1E3A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2023-10-20T01:38:00Z</cp:lastPrinted>
  <dcterms:created xsi:type="dcterms:W3CDTF">2023-09-25T05:06:00Z</dcterms:created>
  <dcterms:modified xsi:type="dcterms:W3CDTF">2023-10-20T01:39:00Z</dcterms:modified>
</cp:coreProperties>
</file>