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A37625" w:rsidRPr="002D069B" w:rsidTr="00BA56E1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37625" w:rsidRPr="002D069B" w:rsidRDefault="00A37625" w:rsidP="00BA56E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7625" w:rsidRPr="002D069B" w:rsidRDefault="00A37625" w:rsidP="00BA56E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7625" w:rsidRPr="002D069B" w:rsidRDefault="00A37625" w:rsidP="00BA56E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D069B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A37625" w:rsidRPr="002D069B" w:rsidRDefault="00A37625" w:rsidP="00BA56E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37625" w:rsidRPr="002D069B" w:rsidRDefault="00A37625" w:rsidP="00BA56E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</w:t>
            </w: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.2023</w:t>
            </w:r>
          </w:p>
          <w:p w:rsidR="00A37625" w:rsidRPr="002D069B" w:rsidRDefault="00A37625" w:rsidP="00BA56E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A37625" w:rsidRPr="002D069B" w:rsidRDefault="00A37625" w:rsidP="00BA56E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A37625" w:rsidRPr="002D069B" w:rsidRDefault="00A37625" w:rsidP="00BA56E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069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A37625" w:rsidRPr="00A37625" w:rsidRDefault="00A37625" w:rsidP="00A37625">
      <w:pPr>
        <w:pStyle w:val="a3"/>
        <w:jc w:val="center"/>
        <w:rPr>
          <w:rFonts w:ascii="Times New Roman" w:hAnsi="Times New Roman" w:cs="Times New Roman"/>
        </w:rPr>
      </w:pPr>
      <w:r w:rsidRPr="00A37625">
        <w:rPr>
          <w:rFonts w:ascii="Times New Roman" w:hAnsi="Times New Roman" w:cs="Times New Roman"/>
        </w:rPr>
        <w:t>ОБЪЯВЛЕНИЕ</w:t>
      </w:r>
    </w:p>
    <w:p w:rsidR="00A37625" w:rsidRPr="00A37625" w:rsidRDefault="00A37625" w:rsidP="00A37625">
      <w:pPr>
        <w:pStyle w:val="a3"/>
        <w:jc w:val="center"/>
        <w:rPr>
          <w:rFonts w:ascii="Times New Roman" w:hAnsi="Times New Roman" w:cs="Times New Roman"/>
        </w:rPr>
      </w:pPr>
      <w:r w:rsidRPr="00A37625">
        <w:rPr>
          <w:rFonts w:ascii="Times New Roman" w:hAnsi="Times New Roman" w:cs="Times New Roman"/>
        </w:rPr>
        <w:t>Администрация Верх-Коенского сельсовета Искитимского района Новосибирской области намерена принять участие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37625" w:rsidRDefault="00A37625" w:rsidP="00A37625">
      <w:pPr>
        <w:pStyle w:val="a3"/>
        <w:jc w:val="center"/>
        <w:rPr>
          <w:rFonts w:ascii="Times New Roman" w:hAnsi="Times New Roman" w:cs="Times New Roman"/>
        </w:rPr>
      </w:pPr>
      <w:r w:rsidRPr="00A37625">
        <w:rPr>
          <w:rFonts w:ascii="Times New Roman" w:hAnsi="Times New Roman" w:cs="Times New Roman"/>
        </w:rPr>
        <w:t>Опрос граждан, по выбору проекта состоится с 02 по 03 июля 2023г.</w:t>
      </w:r>
    </w:p>
    <w:p w:rsidR="0027277F" w:rsidRPr="00A37625" w:rsidRDefault="0027277F" w:rsidP="00A37625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37625" w:rsidRPr="00A37625" w:rsidRDefault="00A37625" w:rsidP="00A3762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hAnsi="Times New Roman" w:cs="Times New Roman"/>
          <w:sz w:val="20"/>
          <w:szCs w:val="20"/>
          <w:lang w:eastAsia="ru-RU"/>
        </w:rPr>
        <w:t>АДМИНИСТРАЦИЯ ВЕРХ-КОЕНСКОГО СЕЛЬСОВЕТА</w:t>
      </w:r>
    </w:p>
    <w:p w:rsidR="00A37625" w:rsidRPr="00A37625" w:rsidRDefault="00A37625" w:rsidP="00A3762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A37625" w:rsidRPr="00A37625" w:rsidRDefault="00A37625" w:rsidP="00A37625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3762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3762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A37625" w:rsidRPr="00A37625" w:rsidRDefault="00A37625" w:rsidP="00A37625">
      <w:pPr>
        <w:pStyle w:val="a3"/>
        <w:jc w:val="center"/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</w:pPr>
      <w:r w:rsidRPr="00A37625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22.06.2023 № 47/76.004</w:t>
      </w:r>
    </w:p>
    <w:p w:rsidR="00A37625" w:rsidRPr="00A37625" w:rsidRDefault="00A37625" w:rsidP="00A37625">
      <w:pPr>
        <w:pStyle w:val="a3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A37625">
        <w:rPr>
          <w:rFonts w:ascii="Times New Roman" w:hAnsi="Times New Roman" w:cs="Times New Roman"/>
          <w:bCs/>
          <w:sz w:val="20"/>
          <w:szCs w:val="20"/>
          <w:lang w:eastAsia="ru-RU"/>
        </w:rPr>
        <w:t>с</w:t>
      </w:r>
      <w:proofErr w:type="gramStart"/>
      <w:r w:rsidRPr="00A37625">
        <w:rPr>
          <w:rFonts w:ascii="Times New Roman" w:hAnsi="Times New Roman" w:cs="Times New Roman"/>
          <w:bCs/>
          <w:sz w:val="20"/>
          <w:szCs w:val="20"/>
          <w:lang w:eastAsia="ru-RU"/>
        </w:rPr>
        <w:t>.В</w:t>
      </w:r>
      <w:proofErr w:type="gramEnd"/>
      <w:r w:rsidRPr="00A37625">
        <w:rPr>
          <w:rFonts w:ascii="Times New Roman" w:hAnsi="Times New Roman" w:cs="Times New Roman"/>
          <w:bCs/>
          <w:sz w:val="20"/>
          <w:szCs w:val="20"/>
          <w:lang w:eastAsia="ru-RU"/>
        </w:rPr>
        <w:t>ерх-Коен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создании пункта временного размещения (ПВР)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территории Верх-Коенского сельсовета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соответствии со </w:t>
      </w:r>
      <w:hyperlink r:id="rId6" w:history="1">
        <w:r w:rsidRPr="00A37625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ст. 16</w:t>
        </w:r>
      </w:hyperlink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A37625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ст. 11</w:t>
        </w:r>
      </w:hyperlink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от 21.12.1994 № 68-ФЗ «О защите населения и территорий от чрезвычайных ситуаций природного и техногенного характера», постановления администрации Искитимского района от </w:t>
      </w:r>
      <w:r w:rsidRPr="00A37625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08.02.2013  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 300 «О проведении эвакуационных мероприятий на территории Искитимского района в чрезвычайных ситуациях», в целях подготовки к</w:t>
      </w:r>
      <w:proofErr w:type="gramEnd"/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проведению мероприятий по размещению населения, пострадавшего в чрезвычайных ситуациях природного и техногенного характера,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ПОСТАНОВЛЯЮ: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Создать пункт  временного размещения населения, пострадавшего в чрезвычайных ситуациях (далее - ПВР), на территории Верх-Коенского  сельсовета Искитимского района Новосибирской области (далее Верх-Коенский сельсовет) согласно приложению №1.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2. Утвердить Положение о ПВР  Верх-Коенского сельсовета, пострадавшего при возникновении (угрозе возникновения) чрезвычайных ситуаций природного и техногенного характера согласно приложению № 2.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3.  Закрепить за  пунктом временного размещения: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-медицинских работников врачебной амбулатории с. Верх-Коен  (по согласованию);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-участкового уполномоченного отдела МО МВД России «Искитимский» (по согласованию);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-работников МКОУ «СОШ НСП детский сад «Золотой ключик» с. Верх-Коен (по согласованию);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4. Начальнику пункта временного размещения, в срок до 10.07.2023г. разработать и утвердить организационно-распорядительную документацию.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5. Постановление от 23.09.2014г. № 116 «О создании пункта временного размещения (ПВР) на территории Верх-Коенского сельсовета Искитимского района Новосибирской области» считать утратившим силу.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6. Опубликовать настоящее постановление в периодичном печатном издании «Верх-Коенский вестник» и разместить на официальном сайте администрации Верх-Коенского сельсовета в сети «Интернет».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7. </w:t>
      </w:r>
      <w:proofErr w:type="gramStart"/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исполнением данного постановления оставляю за собой.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Глава Верх-Коенского сельсовета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Искитимского района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   В.Н.Соловьенко</w:t>
      </w:r>
    </w:p>
    <w:p w:rsidR="00A37625" w:rsidRPr="00A37625" w:rsidRDefault="00A37625" w:rsidP="00A3762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A37625" w:rsidRPr="00A37625" w:rsidRDefault="00A37625" w:rsidP="00A3762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Верх-Коенского сельсовета</w:t>
      </w:r>
    </w:p>
    <w:p w:rsidR="00A37625" w:rsidRPr="00A37625" w:rsidRDefault="00A37625" w:rsidP="00A3762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hAnsi="Times New Roman" w:cs="Times New Roman"/>
          <w:sz w:val="20"/>
          <w:szCs w:val="20"/>
          <w:lang w:eastAsia="ru-RU"/>
        </w:rPr>
        <w:t>от 22.06.2023 № 47/76.004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Перечень и местоположение пунктов временного размещения населения, пострадавшего в чрезвычайных ситуациях,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созданных на базе Верх-Коенского сельсовета Искитимского района Новосибирской области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459" w:tblpY="17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835"/>
        <w:gridCol w:w="2268"/>
        <w:gridCol w:w="1984"/>
      </w:tblGrid>
      <w:tr w:rsidR="00A37625" w:rsidRPr="00A37625" w:rsidTr="00BA56E1">
        <w:trPr>
          <w:trHeight w:val="889"/>
          <w:tblHeader/>
        </w:trPr>
        <w:tc>
          <w:tcPr>
            <w:tcW w:w="675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A37625">
              <w:rPr>
                <w:rFonts w:ascii="Times New Roman" w:eastAsiaTheme="minorEastAsia" w:hAnsi="Times New Roman" w:cs="Times New Roman"/>
                <w:spacing w:val="-15"/>
                <w:sz w:val="20"/>
                <w:szCs w:val="20"/>
                <w:lang w:eastAsia="ru-RU"/>
              </w:rPr>
              <w:t>ПВР</w:t>
            </w:r>
          </w:p>
        </w:tc>
        <w:tc>
          <w:tcPr>
            <w:tcW w:w="2694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Наименование учреждения, развертывающего ПВР</w:t>
            </w:r>
          </w:p>
        </w:tc>
        <w:tc>
          <w:tcPr>
            <w:tcW w:w="2835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Адрес (телефон)</w:t>
            </w:r>
          </w:p>
        </w:tc>
        <w:tc>
          <w:tcPr>
            <w:tcW w:w="2268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pacing w:val="-3"/>
                <w:sz w:val="20"/>
                <w:szCs w:val="20"/>
                <w:lang w:eastAsia="ru-RU"/>
              </w:rPr>
              <w:t>Вмести</w:t>
            </w:r>
            <w:r w:rsidRPr="00A37625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ru-RU"/>
              </w:rPr>
              <w:t>мость помещений/человек</w:t>
            </w:r>
          </w:p>
        </w:tc>
        <w:tc>
          <w:tcPr>
            <w:tcW w:w="1984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ПВР</w:t>
            </w:r>
          </w:p>
        </w:tc>
      </w:tr>
      <w:tr w:rsidR="00A37625" w:rsidRPr="00A37625" w:rsidTr="00A37625">
        <w:trPr>
          <w:trHeight w:val="841"/>
        </w:trPr>
        <w:tc>
          <w:tcPr>
            <w:tcW w:w="675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МКОУ «СОШ с</w:t>
            </w:r>
            <w:proofErr w:type="gramStart"/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ерх-Коен»</w:t>
            </w:r>
          </w:p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  <w:t>Новосибирская область Искитимский район, с. Верх-Коен, ул. Циолковского,2А</w:t>
            </w:r>
          </w:p>
        </w:tc>
        <w:tc>
          <w:tcPr>
            <w:tcW w:w="2268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  <w:t xml:space="preserve"> проектная наполняемость</w:t>
            </w:r>
          </w:p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7625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84" w:type="dxa"/>
          </w:tcPr>
          <w:p w:rsidR="00A37625" w:rsidRPr="00A37625" w:rsidRDefault="00A37625" w:rsidP="00A37625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Грицик</w:t>
            </w:r>
            <w:proofErr w:type="spellEnd"/>
            <w:r w:rsidRPr="00A376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Вера Алексеевна</w:t>
            </w:r>
          </w:p>
        </w:tc>
      </w:tr>
    </w:tbl>
    <w:p w:rsidR="00A37625" w:rsidRPr="00A37625" w:rsidRDefault="00A37625" w:rsidP="00A3762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№2</w:t>
      </w:r>
    </w:p>
    <w:p w:rsidR="00A37625" w:rsidRPr="00A37625" w:rsidRDefault="00A37625" w:rsidP="00A3762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Верх-Коенского сельсовета</w:t>
      </w:r>
    </w:p>
    <w:p w:rsidR="00A37625" w:rsidRPr="00A37625" w:rsidRDefault="00A37625" w:rsidP="00A3762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hAnsi="Times New Roman" w:cs="Times New Roman"/>
          <w:sz w:val="20"/>
          <w:szCs w:val="20"/>
          <w:lang w:eastAsia="ru-RU"/>
        </w:rPr>
        <w:t>от 22.06.2023 № 47/76.004</w:t>
      </w:r>
    </w:p>
    <w:p w:rsidR="00A37625" w:rsidRPr="00A37625" w:rsidRDefault="00A37625" w:rsidP="00A37625">
      <w:pPr>
        <w:pStyle w:val="a3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Положение</w:t>
      </w:r>
    </w:p>
    <w:p w:rsidR="00A37625" w:rsidRPr="00A37625" w:rsidRDefault="00A37625" w:rsidP="00A37625">
      <w:pPr>
        <w:pStyle w:val="a3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 пункте временного  размещения населения, пострадавшего при возникновении (угрозе возникновения) чрезвычайных ситуаций природного и техногенного характера на территории  Верх-Коенского  сельсовета Искитимского района Новосибирской области</w:t>
      </w:r>
    </w:p>
    <w:p w:rsidR="00A37625" w:rsidRPr="00A37625" w:rsidRDefault="00A37625" w:rsidP="00A37625">
      <w:pPr>
        <w:pStyle w:val="a3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ОБЩИЕ ПОЛОЖЕНИЯ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1.1.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 получении достоверных данных о высокой вероятности возникновения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1.2.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случае возникновения ЧС проводится экстренная (безотлагательная) эвакуация (отселение) населения.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1.3.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1.4.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Население, эвакуированное в безопасные зоны, временно размещается на пунктах временного размещения независимо от форм собственности и ведомственной принадлежности в соответствии с законодательством Российской Федерации.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1.5.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Право принятия решения на проведение эвакуации (отселения) населения Верх-Коенского сельсовета в чрезвычайных ситуациях принадлежит Главе Верх-Коенского сельсовета.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II. ОРГАНИЗАЦИЯ ЭВАКУАЦИИ (ОТСЕЛЕНИЯ)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 РАЗМЕЩЕНИЯ НАСЕЛЕНИЯ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2.1.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Пункты временного размещения (ПВР) создаются для организации приема и временного размещения эвакуируемого (отселяемого) из возможных зон ЧС с дальнейшим размещением населения, по необходимости, путем подселения к владельцам  жилых помещений.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2.2.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ПВР располагаются в административных зданиях общественного назначения (спортивные залы образовательных учреждений среднего и высшего профессионального образования, культурно-спортивные комплексы, учреждения культуры: дворцы культуры, кинотеатры и другие) независимо от формы собственности и ведомственной принадлежности.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2.3.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Каждый ПВР обеспечивается связью с эвакуационной комиссией Искитимского района.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2.4.</w:t>
      </w: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ПВР создается на базе одной организации (учреждения). Определение и согласование базы развертывания ПВР возлагается на эвакуационную комиссию Верх-Коенского сельсовета и утверждается постановлением администрации  Верх-Коенского сельсовета.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2.5. Основными задачами ПВР являются: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Пункт временного размещения пострадавшего в ЧС населения (далее - ПВР) предназначен для временного размещения и жизнеобеспечения пострадавшего населения от ЧС (угрозы ЧС) природного и техногенного характера.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br/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 Время приведения в готовность ПВР 4 часа с момента принятия решения на проведение эвакуационных мероприятий.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Основные задачи ПВР: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 xml:space="preserve">- 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прием, регистрация и временное размещение эвакуируемого населения;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br/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- организация оказания медицинской помощи пострадавшим и заболевшим;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br/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 -информирование эвакуируемого населения об изменениях в сложившейся обстановке;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br/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 - представление в Единую</w:t>
      </w:r>
      <w:proofErr w:type="gramStart"/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Д</w:t>
      </w:r>
      <w:proofErr w:type="gramEnd"/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ежурно - Диспетчерскую службу (далее - ЕДДС) Искитимского района, эвакуационную комиссию района информации о количестве принятого эвакуируемого населения и о складывающейся на ПВР обстановке,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>-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обеспечение общественного порядка на ПВР;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>-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подготовка эвакуируемого населения для отправки к местам постоянного (временного) проживания;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>-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решение вопросов первоочередного жизнеобеспечения: организации питания, вещевого снабжения, тепло-, водоснабжения, оказание коммунально-бытовых услуг.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b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b/>
          <w:bCs/>
          <w:spacing w:val="2"/>
          <w:sz w:val="20"/>
          <w:szCs w:val="20"/>
          <w:shd w:val="clear" w:color="auto" w:fill="FFFFFF"/>
          <w:lang w:eastAsia="ru-RU"/>
        </w:rPr>
        <w:t>2.6. Организационно-штатная структура ПВР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В штат администрации ПВР входят (вариант):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начальник- 1 чел;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заместитель начальника - 1 чел;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комендант - 1 чел;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lastRenderedPageBreak/>
        <w:t>группа учета и размещения - 2-4 чел;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группа охраны общественного порядка – 1 МО МВД России «Искитимский» и 2 дружинника от организации;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стол справок- 1 чел.;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медпункт - 1-2 </w:t>
      </w:r>
      <w:proofErr w:type="gramStart"/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медицинских</w:t>
      </w:r>
      <w:proofErr w:type="gramEnd"/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работника;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комната матери и ребенка - 1-2 воспитателя детского сада.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          </w:t>
      </w:r>
      <w:r w:rsidRPr="00A37625">
        <w:rPr>
          <w:rFonts w:ascii="Times New Roman" w:eastAsiaTheme="minorEastAsia" w:hAnsi="Times New Roman" w:cs="Times New Roman"/>
          <w:b/>
          <w:spacing w:val="2"/>
          <w:sz w:val="20"/>
          <w:szCs w:val="20"/>
          <w:shd w:val="clear" w:color="auto" w:fill="FFFFFF"/>
          <w:lang w:eastAsia="ru-RU"/>
        </w:rPr>
        <w:t>Примечание:</w:t>
      </w: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При необходимости через областной центр медицины катастроф организуется работа психологов для оказания психологической помощи пострадавшему населению.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2.7. Администрация ПВР назначается приказом руководителей организаций, учреждений, формирующих ПВР.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2.8. Начальник ПВР подчиняется председателю эвакуационной комиссии Верх-Коенского сельсовета и, непосредственно, Главе  сельсовета.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bCs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bCs/>
          <w:spacing w:val="2"/>
          <w:sz w:val="20"/>
          <w:szCs w:val="20"/>
          <w:shd w:val="clear" w:color="auto" w:fill="FFFFFF"/>
          <w:lang w:eastAsia="ru-RU"/>
        </w:rPr>
        <w:t>2.9 Организация работы администрации ПВР.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2.9.1.В режиме повседневной деятельности: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разработка всей необходимой документации;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заблаговременная подготовка помещений и сре</w:t>
      </w:r>
      <w:proofErr w:type="gramStart"/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дств св</w:t>
      </w:r>
      <w:proofErr w:type="gramEnd"/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язи;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обучение личного состава работе по приему и размещению населения в чрезвычайных ситуациях;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отработка вопросов оповещения и сбора состава администрации ПВР;                 участие в проводимых учениях, тренировках и проверках.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2.9.2.При возникновении ЧС: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оповещение и сбор состава администрации ПВР;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развертывание ПВР;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подготовка к приему и размещению населения; 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организация учета прибывающих на пункт людей и их размещение; установление связи с ЕДДС района, эвакуационными комиссиями сельсовета и района;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организация первоочередного жизнеобеспечения эвакуируемого населения;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pacing w:val="2"/>
          <w:sz w:val="20"/>
          <w:szCs w:val="20"/>
          <w:shd w:val="clear" w:color="auto" w:fill="FFFFFF"/>
          <w:lang w:eastAsia="ru-RU"/>
        </w:rPr>
        <w:t xml:space="preserve"> информирование людей прибывающих на ПВР об обстановке.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7625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2.10. В своей деятельности администрация пункта временного размещения руководствуется законами РФ, нормативно-правовыми актами Новосибирской области, Главы Искитимского  района, администрации Верх-Коенского сельсовета,  рекомендациями МЧС и настоящим Положением.</w:t>
      </w: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37625" w:rsidRPr="00A37625" w:rsidRDefault="00A37625" w:rsidP="00A37625">
      <w:pPr>
        <w:pStyle w:val="a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A37625" w:rsidRPr="007D7B7E" w:rsidTr="00BA56E1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37625" w:rsidRPr="007D7B7E" w:rsidRDefault="00A37625" w:rsidP="00B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spacing w:val="2"/>
                <w:sz w:val="18"/>
                <w:szCs w:val="18"/>
              </w:rPr>
              <w:t> 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7625" w:rsidRPr="007D7B7E" w:rsidRDefault="00A37625" w:rsidP="00B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A37625" w:rsidRPr="007D7B7E" w:rsidRDefault="00A37625" w:rsidP="00B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7D7B7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37625" w:rsidRPr="007D7B7E" w:rsidRDefault="00A37625" w:rsidP="00B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7625" w:rsidRPr="007D7B7E" w:rsidRDefault="00A37625" w:rsidP="00B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.2023 </w:t>
            </w:r>
            <w:r w:rsidRPr="007D7B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-.00 часов Тираж  7 экземпляров</w:t>
            </w:r>
          </w:p>
          <w:p w:rsidR="00A37625" w:rsidRPr="007D7B7E" w:rsidRDefault="00A37625" w:rsidP="00B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7B7E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A37625" w:rsidRPr="007D7B7E" w:rsidRDefault="00A37625" w:rsidP="00B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A0D31" w:rsidRPr="00A37625" w:rsidRDefault="00EA0D31" w:rsidP="00A37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7625" w:rsidRPr="00A37625" w:rsidRDefault="00A37625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A37625" w:rsidRPr="00A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11DCA"/>
    <w:multiLevelType w:val="hybridMultilevel"/>
    <w:tmpl w:val="80A242BA"/>
    <w:lvl w:ilvl="0" w:tplc="EE167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BB"/>
    <w:rsid w:val="0027277F"/>
    <w:rsid w:val="00A37625"/>
    <w:rsid w:val="00CC00BB"/>
    <w:rsid w:val="00E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vkoen@ng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593;fld=134;dst=1000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9147;fld=134;dst=1009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2023-07-06T07:50:00Z</dcterms:created>
  <dcterms:modified xsi:type="dcterms:W3CDTF">2023-07-06T08:03:00Z</dcterms:modified>
</cp:coreProperties>
</file>