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0E" w:rsidRDefault="001F5D0E" w:rsidP="001F5D0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ВЕРХ-КОЕНСКОГО СЕЛЬСОВЕТА</w:t>
      </w:r>
    </w:p>
    <w:p w:rsidR="001F5D0E" w:rsidRDefault="001F5D0E" w:rsidP="001F5D0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ИСКИТИМСКОГО РАЙОНА НОВОСИБИРСКОЙ ОБЛАСТИ</w:t>
      </w:r>
    </w:p>
    <w:p w:rsidR="001F5D0E" w:rsidRDefault="001F5D0E" w:rsidP="001F5D0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ШЕСТОГО СОЗЫВА</w:t>
      </w:r>
    </w:p>
    <w:p w:rsidR="001F5D0E" w:rsidRDefault="001F5D0E" w:rsidP="001F5D0E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1F5D0E" w:rsidRDefault="001F5D0E" w:rsidP="001F5D0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32"/>
          <w:szCs w:val="28"/>
          <w:lang w:eastAsia="ru-RU"/>
        </w:rPr>
        <w:t>РЕШЕНИЕ</w:t>
      </w:r>
    </w:p>
    <w:p w:rsidR="001F5D0E" w:rsidRPr="002315A0" w:rsidRDefault="001F5D0E" w:rsidP="001F5D0E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1F5D0E" w:rsidRDefault="001F5D0E" w:rsidP="001F5D0E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Двадцать четвертой сессии</w:t>
      </w:r>
    </w:p>
    <w:p w:rsidR="001F5D0E" w:rsidRDefault="001F5D0E" w:rsidP="001F5D0E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19.06.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23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E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039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150</w:t>
      </w:r>
    </w:p>
    <w:p w:rsidR="001F5D0E" w:rsidRDefault="001F5D0E" w:rsidP="001F5D0E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5D0E" w:rsidRPr="0093578A" w:rsidRDefault="001F5D0E" w:rsidP="001F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578A">
        <w:rPr>
          <w:rFonts w:ascii="Times New Roman" w:hAnsi="Times New Roman" w:cs="Times New Roman"/>
          <w:sz w:val="28"/>
          <w:szCs w:val="28"/>
        </w:rPr>
        <w:t>О назначении опроса граждан</w:t>
      </w:r>
    </w:p>
    <w:p w:rsidR="001F5D0E" w:rsidRDefault="001F5D0E" w:rsidP="001F5D0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F5D0E" w:rsidRPr="002E0399" w:rsidRDefault="001F5D0E" w:rsidP="001F5D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6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Верх-Коенского сельсовета Искитимского муниципального района Новосибирской области Совет депутатов Верх-Коенского сельсовета Искитимского района  Новосибирской области</w:t>
      </w:r>
    </w:p>
    <w:p w:rsidR="001F5D0E" w:rsidRDefault="001F5D0E" w:rsidP="001F5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 </w:t>
      </w:r>
    </w:p>
    <w:p w:rsidR="001F5D0E" w:rsidRDefault="001F5D0E" w:rsidP="001F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п. Дубинский, с. Верх-Коен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Искитимского района  </w:t>
      </w:r>
      <w:r w:rsidRPr="000D7DE4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F5D0E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1F5D0E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02 июля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03 июля 2023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1F5D0E" w:rsidRPr="002D4388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Срок проведения опроса граждан – 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F5D0E" w:rsidRPr="00C17A53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Pr="000D7DE4">
        <w:rPr>
          <w:rFonts w:ascii="Times New Roman" w:hAnsi="Times New Roman" w:cs="Times New Roman"/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1F5D0E" w:rsidRPr="00B9256B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1F5D0E" w:rsidRPr="008978FB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8FB">
        <w:rPr>
          <w:rFonts w:ascii="Times New Roman" w:hAnsi="Times New Roman" w:cs="Times New Roman"/>
          <w:sz w:val="28"/>
          <w:szCs w:val="28"/>
        </w:rPr>
        <w:t>.</w:t>
      </w:r>
    </w:p>
    <w:p w:rsidR="001F5D0E" w:rsidRPr="002D131E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</w:t>
      </w:r>
      <w:r w:rsidRPr="002159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1595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595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595B">
        <w:rPr>
          <w:rFonts w:ascii="Times New Roman" w:hAnsi="Times New Roman" w:cs="Times New Roman"/>
          <w:sz w:val="28"/>
          <w:szCs w:val="28"/>
        </w:rPr>
        <w:t xml:space="preserve"> г. в 10:00 по адресу: с</w:t>
      </w:r>
      <w:proofErr w:type="gramStart"/>
      <w:r w:rsidRPr="0021595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1595B">
        <w:rPr>
          <w:rFonts w:ascii="Times New Roman" w:hAnsi="Times New Roman" w:cs="Times New Roman"/>
          <w:sz w:val="28"/>
          <w:szCs w:val="28"/>
        </w:rPr>
        <w:t>ерх-Коен, ул. Центральная, д. 2.</w:t>
      </w:r>
    </w:p>
    <w:p w:rsidR="001F5D0E" w:rsidRPr="001352BF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0E" w:rsidRPr="00006F6D" w:rsidRDefault="001F5D0E" w:rsidP="001F5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Совету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Искитимского района  </w:t>
      </w:r>
      <w:r w:rsidRPr="009809B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</w:t>
      </w:r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и размещении в информационно-телекоммуникационной сети «Интернет»</w:t>
      </w:r>
      <w:r w:rsidRPr="001352BF">
        <w:rPr>
          <w:rFonts w:ascii="Times New Roman" w:hAnsi="Times New Roman" w:cs="Times New Roman"/>
          <w:sz w:val="28"/>
          <w:szCs w:val="28"/>
        </w:rPr>
        <w:t xml:space="preserve"> а также иными общедоступными способами</w:t>
      </w:r>
      <w:r w:rsidRPr="001352BF">
        <w:t xml:space="preserve"> </w:t>
      </w:r>
      <w:r w:rsidRPr="00006F6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06F6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06F6D">
        <w:rPr>
          <w:rFonts w:ascii="Times New Roman" w:hAnsi="Times New Roman" w:cs="Times New Roman"/>
          <w:sz w:val="28"/>
          <w:szCs w:val="28"/>
        </w:rPr>
        <w:t xml:space="preserve"> 3 дней после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D0E" w:rsidRDefault="001F5D0E" w:rsidP="001F5D0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F5D0E" w:rsidRDefault="001F5D0E" w:rsidP="001F5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В.Н.Соловьенко</w:t>
      </w:r>
    </w:p>
    <w:p w:rsidR="001F5D0E" w:rsidRPr="002E0399" w:rsidRDefault="001F5D0E" w:rsidP="001F5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 района  Новосибирской области                                                                   </w:t>
      </w:r>
    </w:p>
    <w:p w:rsidR="001F5D0E" w:rsidRDefault="001F5D0E" w:rsidP="001F5D0E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1F5D0E" w:rsidTr="00656061">
        <w:tc>
          <w:tcPr>
            <w:tcW w:w="5098" w:type="dxa"/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1F5D0E" w:rsidRPr="00972E0B" w:rsidRDefault="001F5D0E" w:rsidP="00656061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D0E" w:rsidRPr="00972E0B" w:rsidRDefault="001F5D0E" w:rsidP="00656061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D0E" w:rsidRPr="00972E0B" w:rsidRDefault="001F5D0E" w:rsidP="00656061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D0E" w:rsidRPr="00972E0B" w:rsidRDefault="001F5D0E" w:rsidP="00656061">
            <w:pPr>
              <w:pStyle w:val="a4"/>
              <w:rPr>
                <w:rFonts w:ascii="Times New Roman" w:hAnsi="Times New Roman" w:cs="Times New Roman"/>
              </w:rPr>
            </w:pP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>Приложение № 1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Решению Совета депутатов</w:t>
            </w:r>
            <w:r w:rsidRPr="00972E0B">
              <w:rPr>
                <w:rFonts w:ascii="Times New Roman" w:hAnsi="Times New Roman" w:cs="Times New Roman"/>
              </w:rPr>
              <w:t xml:space="preserve"> 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Верх-Коенского</w:t>
            </w:r>
            <w:r w:rsidRPr="00972E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Искитимского </w:t>
            </w:r>
            <w:r w:rsidRPr="00972E0B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</w:p>
          <w:p w:rsidR="001F5D0E" w:rsidRPr="00972E0B" w:rsidRDefault="001F5D0E" w:rsidP="001F5D0E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19.06.</w:t>
            </w:r>
            <w:r w:rsidRPr="00972E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72E0B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</w:tc>
      </w:tr>
    </w:tbl>
    <w:p w:rsidR="001F5D0E" w:rsidRDefault="001F5D0E" w:rsidP="001F5D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1F5D0E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опроса  « __ » 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5D0E" w:rsidRPr="00A130DD" w:rsidRDefault="001F5D0E" w:rsidP="001F5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 Кл</w:t>
      </w:r>
      <w:r>
        <w:rPr>
          <w:rFonts w:ascii="Times New Roman" w:hAnsi="Times New Roman" w:cs="Times New Roman"/>
          <w:sz w:val="28"/>
          <w:szCs w:val="28"/>
          <w:u w:val="single"/>
        </w:rPr>
        <w:t>уб с. Верх-Коен Верх-Коенского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u w:val="single"/>
        </w:rPr>
        <w:t>Искитимского</w:t>
      </w:r>
      <w:r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5D0E" w:rsidRPr="0030639E" w:rsidTr="00656061">
        <w:trPr>
          <w:trHeight w:val="93"/>
        </w:trPr>
        <w:tc>
          <w:tcPr>
            <w:tcW w:w="9918" w:type="dxa"/>
            <w:shd w:val="clear" w:color="auto" w:fill="auto"/>
          </w:tcPr>
          <w:p w:rsidR="001F5D0E" w:rsidRPr="0030639E" w:rsidRDefault="001F5D0E" w:rsidP="0065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D0E" w:rsidRDefault="001F5D0E" w:rsidP="001F5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общественного мнения населения п. Дубинский, с. Верх-Коен Верх-Коенского сельсовета Искитимского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1F5D0E" w:rsidRPr="00BF157F" w:rsidRDefault="001F5D0E" w:rsidP="001F5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1F5D0E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1F5D0E" w:rsidRPr="00A130DD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9D79B" wp14:editId="1C41524B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84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HYq&#10;OQTeAAAACQ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EB9D3" wp14:editId="172B9E6F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0DD">
        <w:rPr>
          <w:rFonts w:ascii="Times New Roman" w:hAnsi="Times New Roman" w:cs="Times New Roman"/>
          <w:sz w:val="28"/>
          <w:szCs w:val="28"/>
        </w:rPr>
        <w:t>ужской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1F5D0E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1F5D0E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9C670" wp14:editId="17EEA6C8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1164E" wp14:editId="28418B66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9275" wp14:editId="53387A8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8533" wp14:editId="4CC2C34D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86.2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ARI3NZ&#10;3QAAAAk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</w:t>
      </w:r>
      <w:r w:rsidRPr="00E41F1F">
        <w:rPr>
          <w:rFonts w:ascii="Times New Roman" w:hAnsi="Times New Roman" w:cs="Times New Roman"/>
          <w:sz w:val="28"/>
          <w:szCs w:val="28"/>
        </w:rPr>
        <w:t>аботающий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Pr="00E41F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F5D0E" w:rsidRPr="00BF157F" w:rsidRDefault="001F5D0E" w:rsidP="001F5D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1F5D0E" w:rsidRPr="000B13C8" w:rsidRDefault="001F5D0E" w:rsidP="001F5D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>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30" w:type="dxa"/>
        <w:tblLook w:val="04A0" w:firstRow="1" w:lastRow="0" w:firstColumn="1" w:lastColumn="0" w:noHBand="0" w:noVBand="1"/>
      </w:tblPr>
      <w:tblGrid>
        <w:gridCol w:w="484"/>
        <w:gridCol w:w="6307"/>
        <w:gridCol w:w="1840"/>
        <w:gridCol w:w="1699"/>
      </w:tblGrid>
      <w:tr w:rsidR="001F5D0E" w:rsidTr="00656061">
        <w:trPr>
          <w:trHeight w:val="607"/>
        </w:trPr>
        <w:tc>
          <w:tcPr>
            <w:tcW w:w="484" w:type="dxa"/>
          </w:tcPr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07" w:type="dxa"/>
          </w:tcPr>
          <w:p w:rsidR="001F5D0E" w:rsidRDefault="001F5D0E" w:rsidP="0065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0" w:type="dxa"/>
          </w:tcPr>
          <w:p w:rsidR="001F5D0E" w:rsidRDefault="001F5D0E" w:rsidP="0065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99" w:type="dxa"/>
          </w:tcPr>
          <w:p w:rsidR="001F5D0E" w:rsidRDefault="001F5D0E" w:rsidP="00656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1F5D0E" w:rsidTr="00656061">
        <w:trPr>
          <w:trHeight w:val="519"/>
        </w:trPr>
        <w:tc>
          <w:tcPr>
            <w:tcW w:w="484" w:type="dxa"/>
          </w:tcPr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7" w:type="dxa"/>
          </w:tcPr>
          <w:p w:rsidR="001F5D0E" w:rsidRPr="000B13C8" w:rsidRDefault="001F5D0E" w:rsidP="0065606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Уличное освящение п. Дубинский</w:t>
            </w:r>
          </w:p>
        </w:tc>
        <w:tc>
          <w:tcPr>
            <w:tcW w:w="1840" w:type="dxa"/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3488A" wp14:editId="10E286E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9" w:type="dxa"/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5E7BFF" wp14:editId="0CC7E04C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1F5D0E" w:rsidTr="00656061">
        <w:trPr>
          <w:trHeight w:val="634"/>
        </w:trPr>
        <w:tc>
          <w:tcPr>
            <w:tcW w:w="484" w:type="dxa"/>
          </w:tcPr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 кладбища п. Дубинский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F48458" wp14:editId="418621C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27.8pt;margin-top:5.9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CA81DE" wp14:editId="60E512CA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24.9pt;margin-top:4.4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1F5D0E" w:rsidTr="00656061">
        <w:trPr>
          <w:trHeight w:val="477"/>
        </w:trPr>
        <w:tc>
          <w:tcPr>
            <w:tcW w:w="484" w:type="dxa"/>
          </w:tcPr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5D0E" w:rsidRDefault="001F5D0E" w:rsidP="00656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6" w:type="dxa"/>
            <w:gridSpan w:val="3"/>
          </w:tcPr>
          <w:p w:rsidR="001F5D0E" w:rsidRDefault="001F5D0E" w:rsidP="00656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1F5D0E" w:rsidRDefault="001F5D0E" w:rsidP="001F5D0E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(_______________________)</w:t>
      </w:r>
    </w:p>
    <w:p w:rsidR="001F5D0E" w:rsidRDefault="001F5D0E" w:rsidP="001F5D0E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        расшифровка     </w:t>
      </w:r>
    </w:p>
    <w:p w:rsidR="001F5D0E" w:rsidRPr="002C3C1C" w:rsidRDefault="001F5D0E" w:rsidP="001F5D0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1F5D0E" w:rsidRPr="002C3C1C" w:rsidRDefault="001F5D0E" w:rsidP="001F5D0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1F5D0E" w:rsidRPr="005441F0" w:rsidRDefault="001F5D0E" w:rsidP="001F5D0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1F5D0E" w:rsidRDefault="001F5D0E" w:rsidP="001F5D0E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1F5D0E" w:rsidRDefault="001F5D0E" w:rsidP="001F5D0E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1F5D0E" w:rsidRDefault="001F5D0E" w:rsidP="001F5D0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F5D0E" w:rsidRDefault="001F5D0E" w:rsidP="001F5D0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F5D0E" w:rsidRDefault="001F5D0E" w:rsidP="001F5D0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F5D0E" w:rsidRDefault="001F5D0E" w:rsidP="001F5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1F5D0E" w:rsidRPr="001352BF" w:rsidTr="00656061">
        <w:trPr>
          <w:trHeight w:val="11401"/>
        </w:trPr>
        <w:tc>
          <w:tcPr>
            <w:tcW w:w="10476" w:type="dxa"/>
          </w:tcPr>
          <w:p w:rsidR="001F5D0E" w:rsidRDefault="001F5D0E" w:rsidP="00656061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D0E" w:rsidRDefault="001F5D0E" w:rsidP="00656061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5D0E" w:rsidRPr="00DD0239" w:rsidRDefault="001F5D0E" w:rsidP="00656061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972E0B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Решению Совета депутатов</w:t>
            </w:r>
            <w:r w:rsidRPr="00972E0B">
              <w:rPr>
                <w:rFonts w:ascii="Times New Roman" w:hAnsi="Times New Roman" w:cs="Times New Roman"/>
              </w:rPr>
              <w:t xml:space="preserve"> 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Верх-Коенского</w:t>
            </w:r>
            <w:r w:rsidRPr="00972E0B">
              <w:rPr>
                <w:rFonts w:ascii="Times New Roman" w:hAnsi="Times New Roman" w:cs="Times New Roman"/>
              </w:rPr>
              <w:t xml:space="preserve"> сельсовета </w:t>
            </w:r>
          </w:p>
          <w:p w:rsidR="001F5D0E" w:rsidRPr="00972E0B" w:rsidRDefault="001F5D0E" w:rsidP="00656061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Искитимского </w:t>
            </w:r>
            <w:r w:rsidRPr="00972E0B">
              <w:rPr>
                <w:rFonts w:ascii="Times New Roman" w:hAnsi="Times New Roman" w:cs="Times New Roman"/>
              </w:rPr>
              <w:t xml:space="preserve"> района Новосибирской области </w:t>
            </w:r>
          </w:p>
          <w:p w:rsidR="001F5D0E" w:rsidRDefault="001F5D0E" w:rsidP="0065606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72E0B">
              <w:rPr>
                <w:rFonts w:ascii="Times New Roman" w:hAnsi="Times New Roman" w:cs="Times New Roman"/>
              </w:rPr>
              <w:t>от.</w:t>
            </w:r>
            <w:r>
              <w:rPr>
                <w:rFonts w:ascii="Times New Roman" w:hAnsi="Times New Roman" w:cs="Times New Roman"/>
              </w:rPr>
              <w:t>19.06.</w:t>
            </w:r>
            <w:r w:rsidRPr="00972E0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72E0B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150</w:t>
            </w:r>
          </w:p>
          <w:p w:rsidR="001F5D0E" w:rsidRPr="002C3C1C" w:rsidRDefault="001F5D0E" w:rsidP="00656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1F5D0E" w:rsidRPr="002C3C1C" w:rsidRDefault="001F5D0E" w:rsidP="00656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3382"/>
              <w:gridCol w:w="304"/>
              <w:gridCol w:w="6379"/>
            </w:tblGrid>
            <w:tr w:rsidR="001F5D0E" w:rsidRPr="00F02707" w:rsidTr="00656061">
              <w:trPr>
                <w:trHeight w:val="205"/>
              </w:trPr>
              <w:tc>
                <w:tcPr>
                  <w:tcW w:w="3382" w:type="dxa"/>
                </w:tcPr>
                <w:p w:rsidR="001F5D0E" w:rsidRDefault="001F5D0E" w:rsidP="0065606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Соловьенко Владимир Николаевич</w:t>
                  </w:r>
                </w:p>
                <w:p w:rsidR="001F5D0E" w:rsidRPr="002C3C1C" w:rsidRDefault="001F5D0E" w:rsidP="0065606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04" w:type="dxa"/>
                </w:tcPr>
                <w:p w:rsidR="001F5D0E" w:rsidRPr="002C3C1C" w:rsidRDefault="001F5D0E" w:rsidP="0065606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1F5D0E" w:rsidRPr="002C3C1C" w:rsidRDefault="001F5D0E" w:rsidP="0065606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Глава Верх-Коенского сельсовета Искитимского района Новосибирской области, председатель комиссии </w:t>
                  </w:r>
                </w:p>
                <w:p w:rsidR="001F5D0E" w:rsidRPr="002C3C1C" w:rsidRDefault="001F5D0E" w:rsidP="0065606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1F5D0E" w:rsidRPr="003B3BFE" w:rsidTr="00656061">
              <w:trPr>
                <w:trHeight w:val="21"/>
              </w:trPr>
              <w:tc>
                <w:tcPr>
                  <w:tcW w:w="3382" w:type="dxa"/>
                </w:tcPr>
                <w:p w:rsidR="001F5D0E" w:rsidRPr="009F3311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Яковлева Галина Николаевна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304" w:type="dxa"/>
                </w:tcPr>
                <w:p w:rsidR="001F5D0E" w:rsidRPr="009F3311" w:rsidRDefault="001F5D0E" w:rsidP="0065606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F5D0E" w:rsidRPr="009F3311" w:rsidRDefault="0068267D" w:rsidP="006560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Председатель </w:t>
                  </w:r>
                  <w:bookmarkStart w:id="0" w:name="_GoBack"/>
                  <w:bookmarkEnd w:id="0"/>
                  <w:r w:rsidR="001F5D0E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Совета депутатов </w:t>
                  </w:r>
                  <w:r w:rsidR="001F5D0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Верх-Коенского</w:t>
                  </w:r>
                  <w:r w:rsidR="001F5D0E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r w:rsidR="001F5D0E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Искитимского </w:t>
                  </w:r>
                  <w:r w:rsidR="001F5D0E"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>района Новосибирской области, секретарь комиссии</w:t>
                  </w:r>
                </w:p>
                <w:p w:rsidR="001F5D0E" w:rsidRPr="009F3311" w:rsidRDefault="001F5D0E" w:rsidP="006560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1F5D0E" w:rsidRPr="003B3BFE" w:rsidTr="001F5D0E">
              <w:trPr>
                <w:trHeight w:val="1063"/>
              </w:trPr>
              <w:tc>
                <w:tcPr>
                  <w:tcW w:w="3382" w:type="dxa"/>
                </w:tcPr>
                <w:p w:rsidR="001F5D0E" w:rsidRPr="009F3311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Идт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Лилия Александровна</w:t>
                  </w:r>
                </w:p>
                <w:p w:rsidR="001F5D0E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1F5D0E" w:rsidRPr="009F3311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1F5D0E" w:rsidRPr="009F3311" w:rsidRDefault="001F5D0E" w:rsidP="0065606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F5D0E" w:rsidRPr="009F3311" w:rsidRDefault="001F5D0E" w:rsidP="006560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Пионервожатая МКОУ СОШ с. Верх-Коен</w:t>
                  </w:r>
                </w:p>
                <w:p w:rsidR="001F5D0E" w:rsidRPr="009F3311" w:rsidRDefault="001F5D0E" w:rsidP="0065606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1F5D0E" w:rsidRPr="002C3C1C" w:rsidTr="00656061">
              <w:trPr>
                <w:trHeight w:val="21"/>
              </w:trPr>
              <w:tc>
                <w:tcPr>
                  <w:tcW w:w="3382" w:type="dxa"/>
                </w:tcPr>
                <w:p w:rsidR="001F5D0E" w:rsidRPr="009F3311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Кузин Виктор  Борисович</w:t>
                  </w:r>
                </w:p>
                <w:p w:rsidR="001F5D0E" w:rsidRPr="009F3311" w:rsidRDefault="001F5D0E" w:rsidP="0065606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304" w:type="dxa"/>
                </w:tcPr>
                <w:p w:rsidR="001F5D0E" w:rsidRPr="009F3311" w:rsidRDefault="001F5D0E" w:rsidP="0065606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1F5D0E" w:rsidRPr="009F3311" w:rsidRDefault="001F5D0E" w:rsidP="001F5D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Тракторист Новосибирск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Черепановское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отделение</w:t>
                  </w:r>
                </w:p>
              </w:tc>
            </w:tr>
          </w:tbl>
          <w:p w:rsidR="001F5D0E" w:rsidRPr="001352BF" w:rsidRDefault="001F5D0E" w:rsidP="00656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D0E" w:rsidRDefault="001F5D0E" w:rsidP="001F5D0E"/>
    <w:p w:rsidR="001F5D0E" w:rsidRDefault="001F5D0E" w:rsidP="001F5D0E"/>
    <w:p w:rsidR="00660E55" w:rsidRDefault="00660E55"/>
    <w:sectPr w:rsidR="00660E55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1F"/>
    <w:rsid w:val="001F5D0E"/>
    <w:rsid w:val="00660E55"/>
    <w:rsid w:val="0068267D"/>
    <w:rsid w:val="00A8021F"/>
    <w:rsid w:val="00E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5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5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2023-07-06T04:28:00Z</dcterms:created>
  <dcterms:modified xsi:type="dcterms:W3CDTF">2023-07-06T04:42:00Z</dcterms:modified>
</cp:coreProperties>
</file>