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253B43" w:rsidRPr="00B24D77" w:rsidTr="00A76C27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53B43" w:rsidRPr="00B24D77" w:rsidRDefault="00253B43" w:rsidP="00A76C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3B43" w:rsidRPr="00B24D77" w:rsidRDefault="00253B43" w:rsidP="00A76C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3B43" w:rsidRPr="00B24D77" w:rsidRDefault="00253B43" w:rsidP="00A76C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4D77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253B43" w:rsidRPr="00B24D77" w:rsidRDefault="00253B43" w:rsidP="00A76C2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53B43" w:rsidRPr="00B24D77" w:rsidRDefault="00253B43" w:rsidP="00A76C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.11</w:t>
            </w: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253B43" w:rsidRPr="00B24D77" w:rsidRDefault="00253B43" w:rsidP="00A76C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253B43" w:rsidRPr="00B24D77" w:rsidRDefault="00253B43" w:rsidP="00A76C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253B43" w:rsidRPr="00B24D77" w:rsidRDefault="00253B43" w:rsidP="00A76C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253B43" w:rsidRPr="00253B43" w:rsidRDefault="00253B43" w:rsidP="0025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253B43" w:rsidRPr="00253B43" w:rsidRDefault="00253B43" w:rsidP="002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 вопросам рассмотрения проекта бюджета Верх-Коенского сельсовета на 2024 год и на плановый период 2025-2026годов, рассмотрение Проекта прогноза социально-экономического развития Верх-Коенского сельсовета на 2024 и плановый период 2025-2026гг. рассмотрение Проекта решения «О внесении изменений в Устав  сельского поселения Верх-Коенского сельсовета Искитимского муниципального  района Новосибирской области»,</w:t>
      </w:r>
    </w:p>
    <w:p w:rsidR="00253B43" w:rsidRPr="00253B43" w:rsidRDefault="00253B43" w:rsidP="00253B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состоявшихся 21.11.2023</w:t>
      </w:r>
    </w:p>
    <w:p w:rsidR="00253B43" w:rsidRPr="00253B43" w:rsidRDefault="00253B43" w:rsidP="00253B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43" w:rsidRPr="00253B43" w:rsidRDefault="00253B43" w:rsidP="00253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5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25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ерх-Коен                                                                                                                  21.11.2023</w:t>
      </w:r>
    </w:p>
    <w:p w:rsidR="00253B43" w:rsidRPr="00253B43" w:rsidRDefault="00253B43" w:rsidP="00253B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публичных слушаний по вопросам проекта бюджета Верх-Коенского сельсовета на 2024 год и на плановый период 2025-2026 годов (далее - Проект),   </w:t>
      </w:r>
    </w:p>
    <w:p w:rsidR="00253B43" w:rsidRPr="00253B43" w:rsidRDefault="00253B43" w:rsidP="00253B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 о внесении изменений и дополнений в  Устав Верх-Коенского сельсовета Искитимского района Новосибирской области в новой</w:t>
      </w:r>
      <w:r w:rsidRPr="0025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редакции, </w:t>
      </w:r>
    </w:p>
    <w:p w:rsidR="00253B43" w:rsidRPr="00253B43" w:rsidRDefault="00253B43" w:rsidP="00253B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прогноза социально-экономического развития Верх-Коенского сельсовета на 2024 и плановый период 2025-2026гг</w:t>
      </w:r>
    </w:p>
    <w:p w:rsidR="00253B43" w:rsidRPr="00253B43" w:rsidRDefault="00253B43" w:rsidP="00253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следующие предложения: </w:t>
      </w:r>
    </w:p>
    <w:p w:rsidR="00253B43" w:rsidRPr="00253B43" w:rsidRDefault="00253B43" w:rsidP="00253B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Совету депутатов Верх-Коенского сельсовета на очередном заседании сессии принять бюджет Верх-Коенского сельсовета на 2024 год и на плановый период 2025-2026 годов без изменений.</w:t>
      </w:r>
    </w:p>
    <w:p w:rsidR="00253B43" w:rsidRPr="00253B43" w:rsidRDefault="00253B43" w:rsidP="00253B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Совету депутатов Верх-Коенского сельсовета на очередном заседании сессии принять решения о внесении изменений и дополнений в  Устав Верх-Коенского сельсовета Искитимского района Новосибирской области в новой</w:t>
      </w:r>
      <w:r w:rsidRPr="0025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редакции, </w:t>
      </w:r>
    </w:p>
    <w:p w:rsidR="00253B43" w:rsidRPr="00253B43" w:rsidRDefault="00253B43" w:rsidP="002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настоящие рекомендации на рассмотрение сессии Совета депутатов Верх-Коенского сельсовета Искитимского района Новосибирской области.</w:t>
      </w:r>
    </w:p>
    <w:p w:rsidR="00253B43" w:rsidRPr="00253B43" w:rsidRDefault="00253B43" w:rsidP="002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Настоящие рекомендации подлежат опубликованию в газете «Верх-Коенский вестник».</w:t>
      </w:r>
    </w:p>
    <w:p w:rsidR="00253B43" w:rsidRPr="00253B43" w:rsidRDefault="00253B43" w:rsidP="002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слушаний                                                                                           Г.Н.Яковлева</w:t>
      </w:r>
    </w:p>
    <w:p w:rsidR="00253B43" w:rsidRPr="00253B43" w:rsidRDefault="00253B43" w:rsidP="002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     </w:t>
      </w:r>
      <w:proofErr w:type="spellStart"/>
      <w:r w:rsidRPr="002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И.А.Сапунова</w:t>
      </w:r>
      <w:proofErr w:type="spellEnd"/>
    </w:p>
    <w:p w:rsidR="00253B43" w:rsidRPr="00253B43" w:rsidRDefault="00253B43" w:rsidP="00253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43" w:rsidRPr="00253B43" w:rsidRDefault="00253B43" w:rsidP="00253B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АДМИНИСТРАЦИЯ ВЕРХ-КОЕНСКОГО СЕЛЬСОВЕТА</w:t>
      </w:r>
    </w:p>
    <w:p w:rsidR="00253B43" w:rsidRPr="00253B43" w:rsidRDefault="00253B43" w:rsidP="00253B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</w:p>
    <w:p w:rsidR="00253B43" w:rsidRPr="00253B43" w:rsidRDefault="00253B43" w:rsidP="00253B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3B4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53B43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53B4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53B43">
        <w:rPr>
          <w:rFonts w:ascii="Times New Roman" w:hAnsi="Times New Roman"/>
          <w:sz w:val="24"/>
          <w:szCs w:val="24"/>
          <w:u w:val="single"/>
        </w:rPr>
        <w:t>24.11.2023 № 92/76.004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                                                                  с</w:t>
      </w:r>
      <w:proofErr w:type="gramStart"/>
      <w:r w:rsidRPr="00253B43">
        <w:rPr>
          <w:rFonts w:ascii="Times New Roman" w:hAnsi="Times New Roman"/>
          <w:sz w:val="24"/>
          <w:szCs w:val="24"/>
        </w:rPr>
        <w:t>.В</w:t>
      </w:r>
      <w:proofErr w:type="gramEnd"/>
      <w:r w:rsidRPr="00253B43">
        <w:rPr>
          <w:rFonts w:ascii="Times New Roman" w:hAnsi="Times New Roman"/>
          <w:sz w:val="24"/>
          <w:szCs w:val="24"/>
        </w:rPr>
        <w:t>ерх-Коен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О предупреждении пожаров в </w:t>
      </w:r>
      <w:proofErr w:type="gramStart"/>
      <w:r w:rsidRPr="00253B43">
        <w:rPr>
          <w:rFonts w:ascii="Times New Roman" w:hAnsi="Times New Roman"/>
          <w:sz w:val="24"/>
          <w:szCs w:val="24"/>
        </w:rPr>
        <w:t>осенне-зимний</w:t>
      </w:r>
      <w:proofErr w:type="gramEnd"/>
      <w:r w:rsidRPr="00253B43">
        <w:rPr>
          <w:rFonts w:ascii="Times New Roman" w:hAnsi="Times New Roman"/>
          <w:sz w:val="24"/>
          <w:szCs w:val="24"/>
        </w:rPr>
        <w:t xml:space="preserve">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пожароопасный период 2023 -2024гг.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на территории Верх-Коенского сельсовета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Искитимского района</w:t>
      </w:r>
      <w:r w:rsidRPr="00253B43">
        <w:rPr>
          <w:rFonts w:ascii="Times New Roman" w:hAnsi="Times New Roman"/>
          <w:sz w:val="24"/>
          <w:szCs w:val="24"/>
        </w:rPr>
        <w:t xml:space="preserve"> </w:t>
      </w:r>
      <w:r w:rsidRPr="00253B43">
        <w:rPr>
          <w:rFonts w:ascii="Times New Roman" w:hAnsi="Times New Roman"/>
          <w:sz w:val="24"/>
          <w:szCs w:val="24"/>
        </w:rPr>
        <w:t>Новосибирской области</w:t>
      </w:r>
    </w:p>
    <w:p w:rsidR="00253B43" w:rsidRPr="00253B43" w:rsidRDefault="00253B43" w:rsidP="00253B43">
      <w:pPr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lastRenderedPageBreak/>
        <w:t xml:space="preserve">    На основании постановления администрации Искитимского района Новосибирской области от 10.11.2023 № 1300 «О предупреждении пожаров в </w:t>
      </w:r>
      <w:proofErr w:type="spellStart"/>
      <w:proofErr w:type="gramStart"/>
      <w:r w:rsidRPr="00253B43">
        <w:rPr>
          <w:rFonts w:ascii="Times New Roman" w:hAnsi="Times New Roman"/>
          <w:sz w:val="24"/>
          <w:szCs w:val="24"/>
        </w:rPr>
        <w:t>осенне</w:t>
      </w:r>
      <w:proofErr w:type="spellEnd"/>
      <w:r w:rsidRPr="00253B43">
        <w:rPr>
          <w:rFonts w:ascii="Times New Roman" w:hAnsi="Times New Roman"/>
          <w:sz w:val="24"/>
          <w:szCs w:val="24"/>
        </w:rPr>
        <w:t xml:space="preserve"> – зимний</w:t>
      </w:r>
      <w:proofErr w:type="gramEnd"/>
      <w:r w:rsidRPr="00253B43">
        <w:rPr>
          <w:rFonts w:ascii="Times New Roman" w:hAnsi="Times New Roman"/>
          <w:sz w:val="24"/>
          <w:szCs w:val="24"/>
        </w:rPr>
        <w:t xml:space="preserve"> пожароопасный период 2023-2024 гг. на территории Искитимского района»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ПОСТАНОВЛЯЮ: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1.Установить на территории Верх-Коенского сельсовета Искитимского района Новосибирской области (далее Верх-Коенский сельсовет) </w:t>
      </w:r>
      <w:proofErr w:type="gramStart"/>
      <w:r w:rsidRPr="00253B43">
        <w:rPr>
          <w:rFonts w:ascii="Times New Roman" w:hAnsi="Times New Roman"/>
          <w:sz w:val="24"/>
          <w:szCs w:val="24"/>
        </w:rPr>
        <w:t>с</w:t>
      </w:r>
      <w:proofErr w:type="gramEnd"/>
      <w:r w:rsidRPr="00253B43">
        <w:rPr>
          <w:rFonts w:ascii="Times New Roman" w:hAnsi="Times New Roman"/>
          <w:sz w:val="24"/>
          <w:szCs w:val="24"/>
        </w:rPr>
        <w:t xml:space="preserve">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15 ноября 2023 по 01 апреля 2024 года осенне-зимний пожароопасный период.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2. Специалисту администрации по ГОЧС и ПБ Сапуновой И.А.: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2.1. Систематически доводить до населения информацию о происходящих в районе пожарах и их последствиях;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2.2. Продолжить проведение противопожарных инструктажей среди населения;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2.3. Совместно со старостами, депутатами проводить агитационную работу среди населения о целесообразности оборудования жилых помещений автономными пожарными </w:t>
      </w:r>
      <w:proofErr w:type="spellStart"/>
      <w:r w:rsidRPr="00253B43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253B43">
        <w:rPr>
          <w:rFonts w:ascii="Times New Roman" w:hAnsi="Times New Roman"/>
          <w:sz w:val="24"/>
          <w:szCs w:val="24"/>
        </w:rPr>
        <w:t xml:space="preserve"> и оснащении первичными средствами пожаротушения жилых помещений за счет собственных сре</w:t>
      </w:r>
      <w:proofErr w:type="gramStart"/>
      <w:r w:rsidRPr="00253B43">
        <w:rPr>
          <w:rFonts w:ascii="Times New Roman" w:hAnsi="Times New Roman"/>
          <w:sz w:val="24"/>
          <w:szCs w:val="24"/>
        </w:rPr>
        <w:t>дств гр</w:t>
      </w:r>
      <w:proofErr w:type="gramEnd"/>
      <w:r w:rsidRPr="00253B43">
        <w:rPr>
          <w:rFonts w:ascii="Times New Roman" w:hAnsi="Times New Roman"/>
          <w:sz w:val="24"/>
          <w:szCs w:val="24"/>
        </w:rPr>
        <w:t>аждан;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 2.4. Своевременно доводить до населения информацию о мерах пожарной безопасности, обязательных для соблюдения в осенне-зимний период времени (в том числе необходимости своевременного ремонта печного отопления и электрооборудования) на сходах граждан, путем изготовления памяток, через доски объявлений.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 Рекомендовать руководителям предприятий, учреждений независимо от форм собственности, рассмотреть вопросы обеспечения пожарной безопасности на своих объектах и территориях, с принятием конкретных мер по выполнению противопожарных мероприятий на осенне-зимний период в частности: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3.1. Принять меры по обеспечению готовности инженерных систем, коммуникаций соответствующих объектов и территорий для эксплуатации их в условиях низких температур.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3.2. Обеспечить исправность имеющихся источников водоснабжения для нужд пожаротушения.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3.3. Обеспечить проезды и подъезды для пожарной техники к зданиям, сооружениям, источникам противопожарного водоснабжения.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3.4. Организовать уборку и вывоз с подведомственных территорий сгораемого мусора, расчистку стихийных (неорганизованных) свалок.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3.5. Обеспечить помещения необходимым количеством первичных средств пожаротушения.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3.6. Провести ремонт электрооборудования, либо обесточивание неэксплуатируемых помещений.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3.7. Исключить из использования нестандартные (самодельные) электронагревательные приборы и устройства, а также электронагревательные приборы, имеющие неисправности, для отопления соответствующих зданий и помещений.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3.8. Обеспечить исправность, соответствующее содержание и эксплуатацию существующих автоматических установок пожарной сигнализации, систем оповещения и управления эвакуацией людей при пожаре в зданиях, сооружениях, помещениях.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3.9. Исключить доступ посторонних лиц в подвальные, чердачные и неэксплуатируемые помещения.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3.10. Обеспечить исправность техники, приспособленной для тушения пожаров.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4. Рекомендовать жителям населенных пунктов: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4.1. в указанный период уделять особое внимание соблюдению требований пожарной безопасности при эксплуатации печного отопления, бытовых электроприборов и электрических электросетей. Исключить случаи использования нестандартных (самодельных) электронагревательных устройств;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lastRenderedPageBreak/>
        <w:t>4.2. перед началом отопительного сезона, а также в течение отопительного сезона проводить очистку дымоходов и печей от сажи в соответствии с действующими требованиями правил Противопожарного режима в Российской Федерации (не реже 1 раза в 3 месяца).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5.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в сети "Интернет".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 6.</w:t>
      </w:r>
      <w:proofErr w:type="gramStart"/>
      <w:r w:rsidRPr="00253B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3B43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 xml:space="preserve">Глава Верх-Коенского сельсовета                                               В.Н. Соловьенко                                                                                                              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  <w:r w:rsidRPr="00253B43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</w:p>
    <w:p w:rsidR="00253B43" w:rsidRPr="00253B43" w:rsidRDefault="00253B43" w:rsidP="00253B4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253B43" w:rsidRPr="001D068B" w:rsidTr="00A76C27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53B43" w:rsidRPr="00FE1944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spacing w:val="2"/>
                <w:sz w:val="20"/>
                <w:szCs w:val="20"/>
              </w:rPr>
              <w:t> </w:t>
            </w: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53B43" w:rsidRPr="00FE1944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редакции: 633233, Новосибирская область, Искитимский район, с</w:t>
            </w:r>
            <w:proofErr w:type="gramStart"/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ерх-Коен, ул. Центральная 2 </w:t>
            </w:r>
          </w:p>
          <w:p w:rsidR="00253B43" w:rsidRPr="00253B43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53B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53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2634A8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  <w:lang w:val="en-US"/>
                </w:rPr>
                <w:t>vkoen</w:t>
              </w:r>
              <w:r w:rsidRPr="00253B43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</w:rPr>
                <w:t>-</w:t>
              </w:r>
              <w:r w:rsidRPr="002634A8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  <w:lang w:val="en-US"/>
                </w:rPr>
                <w:t>adm</w:t>
              </w:r>
              <w:r w:rsidRPr="00253B43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</w:rPr>
                <w:t>@</w:t>
              </w:r>
              <w:r w:rsidRPr="002634A8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  <w:lang w:val="en-US"/>
                </w:rPr>
                <w:t>yandex</w:t>
              </w:r>
              <w:r w:rsidRPr="00253B43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</w:rPr>
                <w:t>.</w:t>
              </w:r>
              <w:proofErr w:type="spellStart"/>
              <w:r w:rsidRPr="002634A8">
                <w:rPr>
                  <w:rStyle w:val="a4"/>
                  <w:rFonts w:ascii="Times New Roman" w:eastAsia="Calibri" w:hAnsi="Times New Roman" w:cs="Times New Roman CY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53B43" w:rsidRPr="00FE1944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53B43" w:rsidRPr="00FE1944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газеты подписан к печати 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.2023 </w:t>
            </w:r>
            <w:r w:rsidRPr="00FE19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в 16-.00 часов Тираж  7 экземпляров</w:t>
            </w:r>
          </w:p>
          <w:p w:rsidR="00253B43" w:rsidRPr="00FE1944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этого выпуска публикуются бесплатно</w:t>
            </w:r>
          </w:p>
          <w:p w:rsidR="00253B43" w:rsidRPr="00FE1944" w:rsidRDefault="00253B43" w:rsidP="00A7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3B43" w:rsidRPr="00253B43" w:rsidRDefault="00253B43" w:rsidP="00253B43">
      <w:pPr>
        <w:rPr>
          <w:sz w:val="24"/>
          <w:szCs w:val="24"/>
        </w:rPr>
      </w:pPr>
    </w:p>
    <w:p w:rsidR="006038EB" w:rsidRPr="00253B43" w:rsidRDefault="006038EB">
      <w:pPr>
        <w:rPr>
          <w:sz w:val="24"/>
          <w:szCs w:val="24"/>
        </w:rPr>
      </w:pPr>
    </w:p>
    <w:sectPr w:rsidR="006038EB" w:rsidRPr="0025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9A"/>
    <w:multiLevelType w:val="hybridMultilevel"/>
    <w:tmpl w:val="F844F458"/>
    <w:lvl w:ilvl="0" w:tplc="10D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248EF"/>
    <w:multiLevelType w:val="hybridMultilevel"/>
    <w:tmpl w:val="B32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4"/>
    <w:rsid w:val="00253B43"/>
    <w:rsid w:val="006038EB"/>
    <w:rsid w:val="008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53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5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oen-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2023-12-06T05:39:00Z</cp:lastPrinted>
  <dcterms:created xsi:type="dcterms:W3CDTF">2023-12-06T05:28:00Z</dcterms:created>
  <dcterms:modified xsi:type="dcterms:W3CDTF">2023-12-06T05:40:00Z</dcterms:modified>
</cp:coreProperties>
</file>