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F608" w14:textId="16416E54" w:rsidR="0089039E" w:rsidRDefault="0089039E" w:rsidP="0089039E">
      <w:pPr>
        <w:jc w:val="center"/>
        <w:rPr>
          <w:b/>
          <w:bCs/>
          <w:sz w:val="28"/>
          <w:szCs w:val="28"/>
        </w:rPr>
      </w:pPr>
      <w:bookmarkStart w:id="0" w:name="_Hlk166834874"/>
      <w:r>
        <w:rPr>
          <w:b/>
          <w:bCs/>
          <w:sz w:val="28"/>
          <w:szCs w:val="28"/>
        </w:rPr>
        <w:t>АДМИНИСТРАЦИЯ ВЕРХ-КОЕНСКОГО СЕЛЬСОВЕТА</w:t>
      </w:r>
    </w:p>
    <w:p w14:paraId="74096426" w14:textId="77777777" w:rsidR="0089039E" w:rsidRDefault="0089039E" w:rsidP="00890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14:paraId="2753FE71" w14:textId="77777777" w:rsidR="0089039E" w:rsidRDefault="0089039E" w:rsidP="0089039E">
      <w:pPr>
        <w:jc w:val="center"/>
        <w:rPr>
          <w:b/>
          <w:bCs/>
          <w:sz w:val="28"/>
          <w:szCs w:val="28"/>
        </w:rPr>
      </w:pPr>
    </w:p>
    <w:p w14:paraId="5C54F99C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2F8B73B" w14:textId="77777777" w:rsidR="00CC6AF4" w:rsidRDefault="00CC6AF4" w:rsidP="0089039E">
      <w:pPr>
        <w:jc w:val="center"/>
        <w:rPr>
          <w:b/>
          <w:sz w:val="28"/>
          <w:szCs w:val="28"/>
        </w:rPr>
      </w:pPr>
    </w:p>
    <w:p w14:paraId="5A9A18F1" w14:textId="6E10A8FB" w:rsidR="0089039E" w:rsidRPr="00565444" w:rsidRDefault="00565444" w:rsidP="0089039E">
      <w:pPr>
        <w:jc w:val="center"/>
        <w:rPr>
          <w:sz w:val="28"/>
          <w:szCs w:val="28"/>
        </w:rPr>
      </w:pPr>
      <w:r w:rsidRPr="00565444">
        <w:rPr>
          <w:sz w:val="28"/>
          <w:szCs w:val="28"/>
          <w:u w:val="single"/>
        </w:rPr>
        <w:t>17.05.2024</w:t>
      </w:r>
      <w:r w:rsidR="00B729AA" w:rsidRPr="00565444">
        <w:rPr>
          <w:sz w:val="28"/>
          <w:szCs w:val="28"/>
          <w:u w:val="single"/>
        </w:rPr>
        <w:t xml:space="preserve">  </w:t>
      </w:r>
      <w:r w:rsidR="0089039E" w:rsidRPr="00565444">
        <w:rPr>
          <w:sz w:val="28"/>
          <w:szCs w:val="28"/>
          <w:u w:val="single"/>
        </w:rPr>
        <w:t>№</w:t>
      </w:r>
      <w:r w:rsidR="009173F1" w:rsidRPr="00565444">
        <w:rPr>
          <w:sz w:val="28"/>
          <w:szCs w:val="28"/>
        </w:rPr>
        <w:t xml:space="preserve"> </w:t>
      </w:r>
      <w:r w:rsidRPr="00565444">
        <w:rPr>
          <w:sz w:val="28"/>
          <w:szCs w:val="28"/>
          <w:u w:val="single"/>
        </w:rPr>
        <w:t>53</w:t>
      </w:r>
      <w:r w:rsidR="00F70C3D">
        <w:rPr>
          <w:sz w:val="28"/>
          <w:szCs w:val="28"/>
          <w:u w:val="single"/>
        </w:rPr>
        <w:t>/</w:t>
      </w:r>
      <w:r w:rsidRPr="00565444">
        <w:rPr>
          <w:sz w:val="28"/>
          <w:szCs w:val="28"/>
          <w:u w:val="single"/>
        </w:rPr>
        <w:t>76</w:t>
      </w:r>
      <w:r w:rsidR="00F70C3D">
        <w:rPr>
          <w:sz w:val="28"/>
          <w:szCs w:val="28"/>
          <w:u w:val="single"/>
        </w:rPr>
        <w:t>.</w:t>
      </w:r>
      <w:r w:rsidRPr="00565444">
        <w:rPr>
          <w:sz w:val="28"/>
          <w:szCs w:val="28"/>
          <w:u w:val="single"/>
        </w:rPr>
        <w:t>004</w:t>
      </w:r>
      <w:r w:rsidR="001E639E" w:rsidRPr="00565444">
        <w:rPr>
          <w:sz w:val="28"/>
          <w:szCs w:val="28"/>
        </w:rPr>
        <w:t xml:space="preserve"> </w:t>
      </w:r>
      <w:r w:rsidR="0089039E" w:rsidRPr="00565444">
        <w:rPr>
          <w:sz w:val="28"/>
          <w:szCs w:val="28"/>
        </w:rPr>
        <w:t xml:space="preserve"> </w:t>
      </w:r>
      <w:r w:rsidR="00B77510" w:rsidRPr="00565444">
        <w:rPr>
          <w:sz w:val="28"/>
          <w:szCs w:val="28"/>
        </w:rPr>
        <w:t xml:space="preserve">              </w:t>
      </w:r>
    </w:p>
    <w:p w14:paraId="64BBAC77" w14:textId="77777777" w:rsidR="0089039E" w:rsidRDefault="0089039E" w:rsidP="0089039E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14:paraId="0ED4460C" w14:textId="77777777" w:rsidR="0089039E" w:rsidRDefault="0089039E" w:rsidP="0089039E">
      <w:pPr>
        <w:jc w:val="center"/>
        <w:rPr>
          <w:sz w:val="28"/>
          <w:szCs w:val="28"/>
        </w:rPr>
      </w:pPr>
    </w:p>
    <w:p w14:paraId="008FF4A8" w14:textId="77777777" w:rsidR="0089039E" w:rsidRPr="008404C4" w:rsidRDefault="0089039E" w:rsidP="008903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A990A6" w14:textId="77777777" w:rsidR="0089039E" w:rsidRPr="008404C4" w:rsidRDefault="0089039E" w:rsidP="0089039E">
      <w:pPr>
        <w:rPr>
          <w:sz w:val="24"/>
          <w:szCs w:val="24"/>
        </w:rPr>
      </w:pPr>
    </w:p>
    <w:p w14:paraId="5D1EEBF3" w14:textId="77777777" w:rsidR="0089039E" w:rsidRPr="008404C4" w:rsidRDefault="0089039E" w:rsidP="0089039E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14:paraId="064E9EBD" w14:textId="77777777" w:rsidR="0089039E" w:rsidRPr="00C06439" w:rsidRDefault="0089039E" w:rsidP="0089039E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14:paraId="112C5F2D" w14:textId="77777777" w:rsidR="0089039E" w:rsidRPr="008404C4" w:rsidRDefault="0089039E" w:rsidP="0089039E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14:paraId="6E4C02C2" w14:textId="77777777" w:rsidR="0089039E" w:rsidRPr="008404C4" w:rsidRDefault="0089039E" w:rsidP="0089039E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14:paraId="7512BC44" w14:textId="77777777" w:rsidR="0089039E" w:rsidRPr="008404C4" w:rsidRDefault="0089039E" w:rsidP="0089039E">
      <w:pPr>
        <w:spacing w:line="216" w:lineRule="auto"/>
        <w:rPr>
          <w:sz w:val="24"/>
          <w:szCs w:val="24"/>
        </w:rPr>
      </w:pPr>
    </w:p>
    <w:p w14:paraId="6ACD7D34" w14:textId="77777777" w:rsidR="0089039E" w:rsidRPr="008404C4" w:rsidRDefault="0089039E" w:rsidP="0089039E">
      <w:pPr>
        <w:jc w:val="center"/>
      </w:pPr>
    </w:p>
    <w:p w14:paraId="68492182" w14:textId="77777777" w:rsidR="0089039E" w:rsidRDefault="0089039E" w:rsidP="0089039E">
      <w:pPr>
        <w:jc w:val="center"/>
      </w:pPr>
    </w:p>
    <w:p w14:paraId="58976E8A" w14:textId="77777777" w:rsidR="0089039E" w:rsidRPr="008404C4" w:rsidRDefault="0089039E" w:rsidP="008903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</w:t>
      </w:r>
      <w:r w:rsidR="006437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AA">
        <w:rPr>
          <w:rFonts w:ascii="Times New Roman" w:hAnsi="Times New Roman" w:cs="Times New Roman"/>
          <w:sz w:val="28"/>
          <w:szCs w:val="28"/>
        </w:rPr>
        <w:t xml:space="preserve">показателей программы </w:t>
      </w:r>
      <w:r w:rsidR="0064377D">
        <w:rPr>
          <w:rFonts w:ascii="Times New Roman" w:hAnsi="Times New Roman" w:cs="Times New Roman"/>
          <w:sz w:val="28"/>
          <w:szCs w:val="28"/>
        </w:rPr>
        <w:t>на 202</w:t>
      </w:r>
      <w:r w:rsidR="00B729AA">
        <w:rPr>
          <w:rFonts w:ascii="Times New Roman" w:hAnsi="Times New Roman" w:cs="Times New Roman"/>
          <w:sz w:val="28"/>
          <w:szCs w:val="28"/>
        </w:rPr>
        <w:t>4-2026гг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14:paraId="447876B4" w14:textId="77777777" w:rsidR="0089039E" w:rsidRPr="00C06439" w:rsidRDefault="0089039E" w:rsidP="008903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4377D">
        <w:rPr>
          <w:rFonts w:ascii="Times New Roman" w:hAnsi="Times New Roman" w:cs="Times New Roman"/>
          <w:sz w:val="28"/>
          <w:szCs w:val="28"/>
        </w:rPr>
        <w:t>:</w:t>
      </w:r>
    </w:p>
    <w:p w14:paraId="5C6EB7AC" w14:textId="77777777" w:rsidR="0089039E" w:rsidRDefault="0089039E" w:rsidP="0089039E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14:paraId="1E892AFC" w14:textId="77777777" w:rsidR="0089039E" w:rsidRPr="008404C4" w:rsidRDefault="0089039E" w:rsidP="0089039E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14:paraId="0F42D5CC" w14:textId="77777777" w:rsidR="0089039E" w:rsidRPr="001C727A" w:rsidRDefault="0089039E" w:rsidP="0089039E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14:paraId="1210BB32" w14:textId="77777777" w:rsidR="0089039E" w:rsidRPr="001C727A" w:rsidRDefault="0089039E" w:rsidP="0089039E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6EA169A" w14:textId="77777777" w:rsidR="0089039E" w:rsidRPr="001C727A" w:rsidRDefault="0089039E" w:rsidP="0089039E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71D694" w14:textId="77777777" w:rsidR="0089039E" w:rsidRPr="00710A22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14:paraId="1341D44B" w14:textId="77777777" w:rsidR="0089039E" w:rsidRPr="00710A22" w:rsidRDefault="0089039E" w:rsidP="0089039E">
      <w:pPr>
        <w:rPr>
          <w:sz w:val="28"/>
          <w:szCs w:val="28"/>
        </w:rPr>
      </w:pPr>
    </w:p>
    <w:p w14:paraId="5F7A03B5" w14:textId="77777777" w:rsidR="0089039E" w:rsidRDefault="0089039E" w:rsidP="0089039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14:paraId="66ED1503" w14:textId="77777777" w:rsidR="0089039E" w:rsidRDefault="0089039E" w:rsidP="0089039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14:paraId="304C0143" w14:textId="77777777" w:rsidR="0089039E" w:rsidRDefault="0089039E" w:rsidP="0089039E">
      <w:pPr>
        <w:rPr>
          <w:sz w:val="24"/>
          <w:szCs w:val="24"/>
        </w:rPr>
      </w:pPr>
    </w:p>
    <w:p w14:paraId="6ED933C4" w14:textId="77777777" w:rsidR="0089039E" w:rsidRDefault="0089039E" w:rsidP="0089039E"/>
    <w:p w14:paraId="1DA3CA89" w14:textId="77777777" w:rsidR="0089039E" w:rsidRDefault="0089039E" w:rsidP="0089039E"/>
    <w:p w14:paraId="2F9DA5A3" w14:textId="77777777" w:rsidR="0089039E" w:rsidRDefault="0089039E" w:rsidP="0089039E"/>
    <w:p w14:paraId="4DE83D13" w14:textId="77777777" w:rsidR="0089039E" w:rsidRDefault="0089039E" w:rsidP="0089039E"/>
    <w:p w14:paraId="617BDA17" w14:textId="77777777" w:rsidR="0089039E" w:rsidRDefault="0089039E" w:rsidP="0089039E"/>
    <w:p w14:paraId="676A9C8A" w14:textId="77777777" w:rsidR="0089039E" w:rsidRDefault="0089039E" w:rsidP="0089039E"/>
    <w:p w14:paraId="00044177" w14:textId="77777777" w:rsidR="0089039E" w:rsidRDefault="0089039E" w:rsidP="0089039E"/>
    <w:p w14:paraId="3E5011DA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C9A4B3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C039D2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77227A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727F75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F907CE0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5138142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8527966" w14:textId="77777777"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F080F46" w14:textId="77777777"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</w:t>
      </w:r>
      <w:r w:rsidR="009173F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14:paraId="733EECBC" w14:textId="77777777"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14:paraId="500CCF53" w14:textId="64383BAB" w:rsidR="009173F1" w:rsidRDefault="00E6008F" w:rsidP="0089039E">
      <w:pPr>
        <w:jc w:val="right"/>
        <w:rPr>
          <w:sz w:val="28"/>
          <w:szCs w:val="28"/>
        </w:rPr>
      </w:pPr>
      <w:r w:rsidRPr="00565444">
        <w:rPr>
          <w:sz w:val="28"/>
          <w:szCs w:val="28"/>
        </w:rPr>
        <w:t>о</w:t>
      </w:r>
      <w:r w:rsidR="009173F1" w:rsidRPr="00565444">
        <w:rPr>
          <w:sz w:val="28"/>
          <w:szCs w:val="28"/>
        </w:rPr>
        <w:t>т</w:t>
      </w:r>
      <w:r w:rsidRPr="00565444">
        <w:rPr>
          <w:sz w:val="28"/>
          <w:szCs w:val="28"/>
        </w:rPr>
        <w:t xml:space="preserve"> </w:t>
      </w:r>
      <w:r w:rsidR="00565444" w:rsidRPr="00565444">
        <w:rPr>
          <w:sz w:val="28"/>
          <w:szCs w:val="28"/>
        </w:rPr>
        <w:t>17</w:t>
      </w:r>
      <w:r w:rsidRPr="00565444">
        <w:rPr>
          <w:sz w:val="28"/>
          <w:szCs w:val="28"/>
        </w:rPr>
        <w:t>.0</w:t>
      </w:r>
      <w:r w:rsidR="00C23E88" w:rsidRPr="00565444">
        <w:rPr>
          <w:sz w:val="28"/>
          <w:szCs w:val="28"/>
        </w:rPr>
        <w:t>5</w:t>
      </w:r>
      <w:r w:rsidRPr="00565444">
        <w:rPr>
          <w:sz w:val="28"/>
          <w:szCs w:val="28"/>
        </w:rPr>
        <w:t>.2024</w:t>
      </w:r>
      <w:r w:rsidR="00B729AA" w:rsidRPr="00565444">
        <w:rPr>
          <w:sz w:val="28"/>
          <w:szCs w:val="28"/>
        </w:rPr>
        <w:t xml:space="preserve"> №</w:t>
      </w:r>
      <w:r w:rsidR="00565444" w:rsidRPr="00565444">
        <w:rPr>
          <w:sz w:val="28"/>
          <w:szCs w:val="28"/>
        </w:rPr>
        <w:t>53</w:t>
      </w:r>
      <w:r w:rsidRPr="00565444">
        <w:rPr>
          <w:sz w:val="28"/>
          <w:szCs w:val="28"/>
        </w:rPr>
        <w:t>/76.004</w:t>
      </w:r>
    </w:p>
    <w:p w14:paraId="167A73B4" w14:textId="77777777"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72B57DFB" w14:textId="77777777" w:rsidR="0089039E" w:rsidRDefault="0089039E" w:rsidP="0089039E">
      <w:pPr>
        <w:rPr>
          <w:sz w:val="28"/>
          <w:szCs w:val="28"/>
        </w:rPr>
      </w:pPr>
    </w:p>
    <w:p w14:paraId="37AEEBDD" w14:textId="77777777" w:rsidR="0089039E" w:rsidRDefault="0089039E" w:rsidP="0089039E">
      <w:pPr>
        <w:jc w:val="center"/>
        <w:rPr>
          <w:sz w:val="28"/>
          <w:szCs w:val="28"/>
        </w:rPr>
      </w:pPr>
    </w:p>
    <w:p w14:paraId="4C9B437E" w14:textId="77777777" w:rsidR="0089039E" w:rsidRDefault="0089039E" w:rsidP="0089039E">
      <w:pPr>
        <w:jc w:val="center"/>
        <w:rPr>
          <w:sz w:val="28"/>
          <w:szCs w:val="28"/>
        </w:rPr>
      </w:pPr>
    </w:p>
    <w:p w14:paraId="7B791A2D" w14:textId="77777777" w:rsidR="0089039E" w:rsidRDefault="0089039E" w:rsidP="0089039E">
      <w:pPr>
        <w:jc w:val="center"/>
        <w:rPr>
          <w:sz w:val="28"/>
          <w:szCs w:val="28"/>
        </w:rPr>
      </w:pPr>
    </w:p>
    <w:p w14:paraId="6FEE35A4" w14:textId="77777777" w:rsidR="0089039E" w:rsidRDefault="0089039E" w:rsidP="0089039E">
      <w:pPr>
        <w:jc w:val="center"/>
        <w:rPr>
          <w:sz w:val="28"/>
          <w:szCs w:val="28"/>
        </w:rPr>
      </w:pPr>
    </w:p>
    <w:p w14:paraId="208CDA2D" w14:textId="77777777" w:rsidR="0089039E" w:rsidRDefault="0089039E" w:rsidP="0089039E">
      <w:pPr>
        <w:jc w:val="center"/>
        <w:rPr>
          <w:sz w:val="28"/>
          <w:szCs w:val="28"/>
        </w:rPr>
      </w:pPr>
    </w:p>
    <w:p w14:paraId="569AC517" w14:textId="77777777" w:rsidR="0089039E" w:rsidRDefault="0089039E" w:rsidP="0089039E">
      <w:pPr>
        <w:jc w:val="center"/>
        <w:rPr>
          <w:sz w:val="28"/>
          <w:szCs w:val="28"/>
        </w:rPr>
      </w:pPr>
    </w:p>
    <w:p w14:paraId="0A87EDE8" w14:textId="77777777" w:rsidR="0089039E" w:rsidRDefault="0089039E" w:rsidP="0089039E">
      <w:pPr>
        <w:jc w:val="center"/>
        <w:rPr>
          <w:sz w:val="28"/>
          <w:szCs w:val="28"/>
        </w:rPr>
      </w:pPr>
    </w:p>
    <w:p w14:paraId="1BBE9C00" w14:textId="77777777" w:rsidR="0089039E" w:rsidRDefault="0089039E" w:rsidP="0089039E">
      <w:pPr>
        <w:jc w:val="center"/>
        <w:rPr>
          <w:sz w:val="28"/>
          <w:szCs w:val="28"/>
        </w:rPr>
      </w:pPr>
    </w:p>
    <w:p w14:paraId="7A7360BF" w14:textId="77777777" w:rsidR="0089039E" w:rsidRDefault="0089039E" w:rsidP="0089039E">
      <w:pPr>
        <w:jc w:val="center"/>
        <w:rPr>
          <w:sz w:val="28"/>
          <w:szCs w:val="28"/>
        </w:rPr>
      </w:pPr>
    </w:p>
    <w:p w14:paraId="37537ACB" w14:textId="77777777" w:rsidR="0089039E" w:rsidRDefault="0089039E" w:rsidP="0089039E">
      <w:pPr>
        <w:jc w:val="center"/>
        <w:rPr>
          <w:sz w:val="28"/>
          <w:szCs w:val="28"/>
        </w:rPr>
      </w:pPr>
    </w:p>
    <w:p w14:paraId="189A9DE2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14:paraId="7EA79C4C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14:paraId="7F240E76" w14:textId="77777777" w:rsidR="0089039E" w:rsidRDefault="0089039E" w:rsidP="0089039E">
      <w:pPr>
        <w:jc w:val="center"/>
        <w:rPr>
          <w:b/>
          <w:sz w:val="28"/>
          <w:szCs w:val="28"/>
        </w:rPr>
      </w:pPr>
    </w:p>
    <w:p w14:paraId="254BB2A4" w14:textId="77777777" w:rsidR="0089039E" w:rsidRDefault="0089039E" w:rsidP="0089039E">
      <w:pPr>
        <w:jc w:val="center"/>
        <w:rPr>
          <w:sz w:val="28"/>
          <w:szCs w:val="28"/>
        </w:rPr>
      </w:pPr>
    </w:p>
    <w:p w14:paraId="6410F519" w14:textId="77777777" w:rsidR="0089039E" w:rsidRDefault="0089039E" w:rsidP="0089039E">
      <w:pPr>
        <w:jc w:val="center"/>
        <w:rPr>
          <w:sz w:val="28"/>
          <w:szCs w:val="28"/>
        </w:rPr>
      </w:pPr>
    </w:p>
    <w:p w14:paraId="7997B0C5" w14:textId="77777777" w:rsidR="0089039E" w:rsidRDefault="0089039E" w:rsidP="0089039E">
      <w:pPr>
        <w:jc w:val="center"/>
        <w:rPr>
          <w:sz w:val="28"/>
          <w:szCs w:val="28"/>
        </w:rPr>
      </w:pPr>
    </w:p>
    <w:p w14:paraId="4B657CF6" w14:textId="77777777" w:rsidR="0089039E" w:rsidRDefault="0089039E" w:rsidP="0089039E">
      <w:pPr>
        <w:jc w:val="center"/>
        <w:rPr>
          <w:sz w:val="28"/>
          <w:szCs w:val="28"/>
        </w:rPr>
      </w:pPr>
    </w:p>
    <w:p w14:paraId="0F77CBE7" w14:textId="77777777" w:rsidR="0089039E" w:rsidRDefault="0089039E" w:rsidP="0089039E">
      <w:pPr>
        <w:jc w:val="center"/>
        <w:rPr>
          <w:sz w:val="28"/>
          <w:szCs w:val="28"/>
        </w:rPr>
      </w:pPr>
    </w:p>
    <w:p w14:paraId="01D60AEE" w14:textId="77777777" w:rsidR="0089039E" w:rsidRDefault="0089039E" w:rsidP="0089039E">
      <w:pPr>
        <w:jc w:val="center"/>
        <w:rPr>
          <w:sz w:val="28"/>
          <w:szCs w:val="28"/>
        </w:rPr>
      </w:pPr>
    </w:p>
    <w:p w14:paraId="0B6DEDCF" w14:textId="77777777" w:rsidR="0089039E" w:rsidRDefault="0089039E" w:rsidP="0089039E">
      <w:pPr>
        <w:jc w:val="center"/>
        <w:rPr>
          <w:sz w:val="28"/>
          <w:szCs w:val="28"/>
        </w:rPr>
      </w:pPr>
    </w:p>
    <w:p w14:paraId="1348CB29" w14:textId="77777777" w:rsidR="0089039E" w:rsidRDefault="0089039E" w:rsidP="0089039E">
      <w:pPr>
        <w:jc w:val="center"/>
        <w:rPr>
          <w:sz w:val="28"/>
          <w:szCs w:val="28"/>
        </w:rPr>
      </w:pPr>
    </w:p>
    <w:p w14:paraId="6AA6ADC3" w14:textId="77777777" w:rsidR="0089039E" w:rsidRDefault="0089039E" w:rsidP="0089039E">
      <w:pPr>
        <w:jc w:val="center"/>
        <w:rPr>
          <w:sz w:val="28"/>
          <w:szCs w:val="28"/>
        </w:rPr>
      </w:pPr>
    </w:p>
    <w:p w14:paraId="1765068B" w14:textId="77777777" w:rsidR="0089039E" w:rsidRDefault="0089039E" w:rsidP="0089039E">
      <w:pPr>
        <w:jc w:val="center"/>
        <w:rPr>
          <w:sz w:val="28"/>
          <w:szCs w:val="28"/>
        </w:rPr>
      </w:pPr>
    </w:p>
    <w:p w14:paraId="19B8C57C" w14:textId="77777777" w:rsidR="0089039E" w:rsidRDefault="0089039E" w:rsidP="0089039E">
      <w:pPr>
        <w:jc w:val="center"/>
        <w:rPr>
          <w:sz w:val="28"/>
          <w:szCs w:val="28"/>
        </w:rPr>
      </w:pPr>
    </w:p>
    <w:p w14:paraId="607CE85B" w14:textId="77777777" w:rsidR="0089039E" w:rsidRDefault="0089039E" w:rsidP="0089039E">
      <w:pPr>
        <w:jc w:val="center"/>
        <w:rPr>
          <w:sz w:val="28"/>
          <w:szCs w:val="28"/>
        </w:rPr>
      </w:pPr>
    </w:p>
    <w:p w14:paraId="32EAE1BF" w14:textId="77777777" w:rsidR="0089039E" w:rsidRDefault="0089039E" w:rsidP="0089039E">
      <w:pPr>
        <w:jc w:val="center"/>
        <w:rPr>
          <w:sz w:val="28"/>
          <w:szCs w:val="28"/>
        </w:rPr>
      </w:pPr>
    </w:p>
    <w:p w14:paraId="77E32B6F" w14:textId="77777777" w:rsidR="0089039E" w:rsidRDefault="0089039E" w:rsidP="0089039E">
      <w:pPr>
        <w:jc w:val="center"/>
        <w:rPr>
          <w:sz w:val="28"/>
          <w:szCs w:val="28"/>
        </w:rPr>
      </w:pPr>
    </w:p>
    <w:p w14:paraId="6106335D" w14:textId="77777777" w:rsidR="0089039E" w:rsidRDefault="0089039E" w:rsidP="0089039E">
      <w:pPr>
        <w:jc w:val="center"/>
        <w:rPr>
          <w:sz w:val="28"/>
          <w:szCs w:val="28"/>
        </w:rPr>
      </w:pPr>
    </w:p>
    <w:p w14:paraId="45ED624F" w14:textId="77777777" w:rsidR="0089039E" w:rsidRDefault="0089039E" w:rsidP="0089039E">
      <w:pPr>
        <w:jc w:val="center"/>
        <w:rPr>
          <w:sz w:val="28"/>
          <w:szCs w:val="28"/>
        </w:rPr>
      </w:pPr>
    </w:p>
    <w:p w14:paraId="3EE13D47" w14:textId="77777777" w:rsidR="0089039E" w:rsidRDefault="0089039E" w:rsidP="0089039E">
      <w:pPr>
        <w:jc w:val="center"/>
        <w:rPr>
          <w:sz w:val="28"/>
          <w:szCs w:val="28"/>
        </w:rPr>
      </w:pPr>
    </w:p>
    <w:p w14:paraId="61F898B2" w14:textId="77777777" w:rsidR="0089039E" w:rsidRDefault="0089039E" w:rsidP="0089039E">
      <w:pPr>
        <w:jc w:val="center"/>
        <w:rPr>
          <w:sz w:val="28"/>
          <w:szCs w:val="28"/>
        </w:rPr>
      </w:pPr>
    </w:p>
    <w:p w14:paraId="1906BE95" w14:textId="77777777" w:rsidR="0089039E" w:rsidRDefault="0089039E" w:rsidP="0089039E">
      <w:pPr>
        <w:jc w:val="center"/>
        <w:rPr>
          <w:sz w:val="28"/>
          <w:szCs w:val="28"/>
        </w:rPr>
      </w:pPr>
    </w:p>
    <w:p w14:paraId="32CA0C68" w14:textId="77777777" w:rsidR="0089039E" w:rsidRDefault="0089039E" w:rsidP="0089039E">
      <w:pPr>
        <w:jc w:val="center"/>
        <w:rPr>
          <w:sz w:val="28"/>
          <w:szCs w:val="28"/>
        </w:rPr>
      </w:pPr>
    </w:p>
    <w:p w14:paraId="0C4AC70E" w14:textId="77777777" w:rsidR="0089039E" w:rsidRDefault="0089039E" w:rsidP="0089039E">
      <w:pPr>
        <w:jc w:val="center"/>
        <w:rPr>
          <w:sz w:val="28"/>
          <w:szCs w:val="28"/>
        </w:rPr>
      </w:pPr>
    </w:p>
    <w:p w14:paraId="2BC30C53" w14:textId="77777777" w:rsidR="0089039E" w:rsidRDefault="0089039E" w:rsidP="0089039E">
      <w:pPr>
        <w:jc w:val="center"/>
        <w:rPr>
          <w:sz w:val="28"/>
          <w:szCs w:val="28"/>
        </w:rPr>
      </w:pPr>
    </w:p>
    <w:p w14:paraId="74BC9461" w14:textId="77777777" w:rsidR="0089039E" w:rsidRDefault="0089039E" w:rsidP="0089039E">
      <w:pPr>
        <w:jc w:val="center"/>
        <w:rPr>
          <w:sz w:val="28"/>
          <w:szCs w:val="28"/>
        </w:rPr>
      </w:pPr>
    </w:p>
    <w:p w14:paraId="01955157" w14:textId="77777777" w:rsidR="00597B3E" w:rsidRDefault="00597B3E" w:rsidP="0089039E">
      <w:pPr>
        <w:jc w:val="center"/>
        <w:rPr>
          <w:sz w:val="28"/>
          <w:szCs w:val="28"/>
        </w:rPr>
      </w:pPr>
    </w:p>
    <w:p w14:paraId="585E3312" w14:textId="77777777" w:rsidR="0089039E" w:rsidRDefault="0089039E" w:rsidP="0089039E">
      <w:pPr>
        <w:jc w:val="center"/>
        <w:rPr>
          <w:sz w:val="28"/>
          <w:szCs w:val="28"/>
        </w:rPr>
      </w:pPr>
    </w:p>
    <w:p w14:paraId="30DA29C9" w14:textId="77777777" w:rsidR="0089039E" w:rsidRPr="00BE3F59" w:rsidRDefault="0089039E" w:rsidP="0089039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ПАСПОРТ </w:t>
      </w:r>
    </w:p>
    <w:p w14:paraId="3C81C6B5" w14:textId="77777777" w:rsidR="0089039E" w:rsidRPr="00BE3F59" w:rsidRDefault="0089039E" w:rsidP="0089039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14:paraId="59B0DA8E" w14:textId="77777777" w:rsidR="0089039E" w:rsidRPr="00BE3F59" w:rsidRDefault="0089039E" w:rsidP="0089039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6955"/>
      </w:tblGrid>
      <w:tr w:rsidR="0089039E" w:rsidRPr="00BE3F59" w14:paraId="0FF9FE5E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A6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23E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89039E" w:rsidRPr="00BE3F59" w14:paraId="50BA07CC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776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ECE6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14:paraId="776EDB6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14:paraId="72E4639F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14:paraId="3ECEBD2D" w14:textId="0AAE0C9C" w:rsidR="0089039E" w:rsidRPr="00BE3F59" w:rsidRDefault="0089039E" w:rsidP="00914E3B">
            <w:pPr>
              <w:rPr>
                <w:sz w:val="28"/>
                <w:szCs w:val="28"/>
              </w:rPr>
            </w:pPr>
            <w:r w:rsidRPr="006D60F0">
              <w:rPr>
                <w:sz w:val="28"/>
                <w:szCs w:val="28"/>
              </w:rPr>
              <w:t xml:space="preserve">- Решением Совета депутатов Верх-Коенского сельсовета от </w:t>
            </w:r>
            <w:r w:rsidR="006D60F0" w:rsidRPr="006D60F0">
              <w:rPr>
                <w:sz w:val="28"/>
                <w:szCs w:val="28"/>
              </w:rPr>
              <w:t>24</w:t>
            </w:r>
            <w:r w:rsidRPr="006D60F0">
              <w:rPr>
                <w:sz w:val="28"/>
                <w:szCs w:val="28"/>
              </w:rPr>
              <w:t>.</w:t>
            </w:r>
            <w:r w:rsidR="006D60F0" w:rsidRPr="006D60F0">
              <w:rPr>
                <w:sz w:val="28"/>
                <w:szCs w:val="28"/>
              </w:rPr>
              <w:t>03</w:t>
            </w:r>
            <w:r w:rsidRPr="006D60F0">
              <w:rPr>
                <w:sz w:val="28"/>
                <w:szCs w:val="28"/>
              </w:rPr>
              <w:t>.20</w:t>
            </w:r>
            <w:r w:rsidR="006D60F0" w:rsidRPr="006D60F0">
              <w:rPr>
                <w:sz w:val="28"/>
                <w:szCs w:val="28"/>
              </w:rPr>
              <w:t>2</w:t>
            </w:r>
            <w:r w:rsidRPr="006D60F0">
              <w:rPr>
                <w:sz w:val="28"/>
                <w:szCs w:val="28"/>
              </w:rPr>
              <w:t>3 № 1</w:t>
            </w:r>
            <w:r w:rsidR="006D60F0" w:rsidRPr="006D60F0">
              <w:rPr>
                <w:sz w:val="28"/>
                <w:szCs w:val="28"/>
              </w:rPr>
              <w:t>44</w:t>
            </w:r>
            <w:r w:rsidRPr="006D60F0">
              <w:rPr>
                <w:sz w:val="28"/>
                <w:szCs w:val="28"/>
              </w:rPr>
              <w:t xml:space="preserve"> «Об утверждении </w:t>
            </w:r>
            <w:r w:rsidR="006D60F0" w:rsidRPr="006D60F0">
              <w:rPr>
                <w:sz w:val="28"/>
                <w:szCs w:val="28"/>
              </w:rPr>
              <w:t>П</w:t>
            </w:r>
            <w:r w:rsidRPr="006D60F0">
              <w:rPr>
                <w:sz w:val="28"/>
                <w:szCs w:val="28"/>
              </w:rPr>
              <w:t xml:space="preserve">равил </w:t>
            </w:r>
            <w:r w:rsidR="006D60F0" w:rsidRPr="006D60F0">
              <w:rPr>
                <w:sz w:val="28"/>
                <w:szCs w:val="28"/>
              </w:rPr>
              <w:t xml:space="preserve">по </w:t>
            </w:r>
            <w:r w:rsidRPr="006D60F0">
              <w:rPr>
                <w:sz w:val="28"/>
                <w:szCs w:val="28"/>
              </w:rPr>
              <w:t>благоустройств</w:t>
            </w:r>
            <w:r w:rsidR="006D60F0" w:rsidRPr="006D60F0">
              <w:rPr>
                <w:sz w:val="28"/>
                <w:szCs w:val="28"/>
              </w:rPr>
              <w:t>у</w:t>
            </w:r>
            <w:r w:rsidRPr="006D60F0">
              <w:rPr>
                <w:sz w:val="28"/>
                <w:szCs w:val="28"/>
              </w:rPr>
              <w:t xml:space="preserve"> территории Верх-Коенского сельсовета</w:t>
            </w:r>
            <w:r w:rsidR="006D60F0" w:rsidRPr="006D60F0">
              <w:rPr>
                <w:sz w:val="28"/>
                <w:szCs w:val="28"/>
              </w:rPr>
              <w:t xml:space="preserve"> </w:t>
            </w:r>
            <w:r w:rsidR="006D60F0">
              <w:rPr>
                <w:sz w:val="28"/>
                <w:szCs w:val="28"/>
              </w:rPr>
              <w:t>Ис</w:t>
            </w:r>
            <w:r w:rsidR="006D60F0" w:rsidRPr="006D60F0">
              <w:rPr>
                <w:sz w:val="28"/>
                <w:szCs w:val="28"/>
              </w:rPr>
              <w:t>китимского района Новосибирской области</w:t>
            </w:r>
            <w:r w:rsidRPr="006D60F0">
              <w:rPr>
                <w:sz w:val="28"/>
                <w:szCs w:val="28"/>
              </w:rPr>
              <w:t>»;</w:t>
            </w:r>
          </w:p>
          <w:p w14:paraId="1C3C4F47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89039E" w:rsidRPr="00BE3F59" w14:paraId="07DE0043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F02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7A8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89039E" w:rsidRPr="00BE3F59" w14:paraId="2A8253E3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B0D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2F8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89039E" w:rsidRPr="00BE3F59" w14:paraId="716FF4AD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59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27D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89039E" w:rsidRPr="00BE3F59" w14:paraId="07BA8731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702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2CE" w14:textId="77777777" w:rsidR="0089039E" w:rsidRPr="00BE3F59" w:rsidRDefault="0089039E" w:rsidP="00914E3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14:paraId="13117BAE" w14:textId="77777777" w:rsidR="0089039E" w:rsidRPr="00BE3F59" w:rsidRDefault="0089039E" w:rsidP="00914E3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14:paraId="20C28773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14:paraId="61D30AF6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14:paraId="78586471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14:paraId="72124486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14:paraId="41DBC416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7. Привлечение жителей к участию в решении проблем </w:t>
            </w:r>
            <w:r w:rsidRPr="00BE3F59">
              <w:rPr>
                <w:sz w:val="28"/>
                <w:szCs w:val="28"/>
              </w:rPr>
              <w:lastRenderedPageBreak/>
              <w:t>благоустройства населенных пунктов Верх-Коенского сельсовета.</w:t>
            </w:r>
          </w:p>
          <w:p w14:paraId="26FE6021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8. Формирование среды, благоприятной для проживания населения.</w:t>
            </w:r>
          </w:p>
        </w:tc>
      </w:tr>
      <w:tr w:rsidR="0089039E" w:rsidRPr="00BE3F59" w14:paraId="16070397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4EE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5CA" w14:textId="77777777" w:rsidR="0089039E" w:rsidRPr="00BE3F59" w:rsidRDefault="0089039E" w:rsidP="00B729AA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 w:rsidR="00B729AA"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-202</w:t>
            </w:r>
            <w:r w:rsidR="00B729AA">
              <w:rPr>
                <w:sz w:val="28"/>
                <w:szCs w:val="28"/>
              </w:rPr>
              <w:t>6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89039E" w:rsidRPr="00BE3F59" w14:paraId="16801460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F6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AE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14:paraId="21716E50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14:paraId="17A1B2AE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14:paraId="315078DB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14:paraId="77393383" w14:textId="77777777" w:rsidR="0089039E" w:rsidRPr="00BE3F59" w:rsidRDefault="0089039E" w:rsidP="00914E3B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14:paraId="687A0D2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14:paraId="2D57154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14:paraId="00D8915A" w14:textId="77777777" w:rsidR="0089039E" w:rsidRPr="00BE3F59" w:rsidRDefault="0089039E" w:rsidP="00914E3B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14:paraId="0F4CD887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14:paraId="121B7AAE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14:paraId="433E16B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14:paraId="3FF9BD09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14:paraId="6AD5E8EB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14:paraId="2B5579BB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14:paraId="092BC63D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14:paraId="6F60DAB0" w14:textId="77777777" w:rsidR="0089039E" w:rsidRPr="00BE3F59" w:rsidRDefault="0089039E" w:rsidP="00914E3B">
            <w:pPr>
              <w:rPr>
                <w:sz w:val="28"/>
                <w:szCs w:val="28"/>
              </w:rPr>
            </w:pPr>
          </w:p>
          <w:p w14:paraId="71B28B8B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14:paraId="69A04C3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14:paraId="459858B5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14:paraId="008FEE3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14:paraId="2CB2CBB6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14:paraId="623DD823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14:paraId="7999A5F1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89039E" w:rsidRPr="00BE3F59" w14:paraId="0824A268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A3C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4F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14:paraId="5B2FA05B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14:paraId="4D27BA58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89039E" w:rsidRPr="00BE3F59" w14:paraId="092EF6A5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A7F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BC7" w14:textId="50802C22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Общий объем финансирования программы –</w:t>
            </w:r>
            <w:r w:rsidR="006D60F0">
              <w:rPr>
                <w:sz w:val="28"/>
                <w:szCs w:val="28"/>
              </w:rPr>
              <w:t>11</w:t>
            </w:r>
            <w:r w:rsidR="00C23E88">
              <w:rPr>
                <w:sz w:val="28"/>
                <w:szCs w:val="28"/>
              </w:rPr>
              <w:t>548,2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14:paraId="5A76907D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14:paraId="1191DFB5" w14:textId="7475DD7C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 w:rsidR="00B729AA"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 – </w:t>
            </w:r>
            <w:r w:rsidR="006D60F0">
              <w:rPr>
                <w:sz w:val="28"/>
                <w:szCs w:val="28"/>
              </w:rPr>
              <w:t>11</w:t>
            </w:r>
            <w:r w:rsidR="00C23E88">
              <w:rPr>
                <w:sz w:val="28"/>
                <w:szCs w:val="28"/>
              </w:rPr>
              <w:t>548,2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14:paraId="243FE37E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 w:rsidR="00B729AA">
              <w:rPr>
                <w:sz w:val="28"/>
                <w:szCs w:val="28"/>
              </w:rPr>
              <w:t>5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14:paraId="42073037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 w:rsidR="00B729AA">
              <w:rPr>
                <w:sz w:val="28"/>
                <w:szCs w:val="28"/>
              </w:rPr>
              <w:t>6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14:paraId="28D186D9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89039E" w:rsidRPr="00BE3F59" w14:paraId="27435D05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A2D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010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14:paraId="7E1EBF58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14:paraId="7C9F84C8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14:paraId="0EB5E991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14:paraId="73CE0B5B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14:paraId="42969E4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89039E" w:rsidRPr="00BE3F59" w14:paraId="6DEF87E1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E04" w14:textId="77777777" w:rsidR="0089039E" w:rsidRPr="00BE3F59" w:rsidRDefault="0089039E" w:rsidP="00914E3B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7F1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14:paraId="71C3C63E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14:paraId="7E9935BA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14:paraId="56AF0E7D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14:paraId="14CBBD3C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3. Совершенствование муниципальной нормативно-правовой базы в сфере благоустройства </w:t>
            </w:r>
          </w:p>
          <w:p w14:paraId="672768E2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89039E" w:rsidRPr="00BE3F59" w14:paraId="350B38CD" w14:textId="77777777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484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682" w14:textId="77777777"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14:paraId="0A8EE692" w14:textId="77777777" w:rsidR="0089039E" w:rsidRDefault="0089039E" w:rsidP="0089039E">
      <w:pPr>
        <w:jc w:val="center"/>
        <w:rPr>
          <w:sz w:val="28"/>
          <w:szCs w:val="28"/>
        </w:rPr>
      </w:pPr>
    </w:p>
    <w:p w14:paraId="27301734" w14:textId="77777777" w:rsidR="0089039E" w:rsidRDefault="0089039E" w:rsidP="0089039E">
      <w:pPr>
        <w:jc w:val="center"/>
        <w:rPr>
          <w:sz w:val="28"/>
          <w:szCs w:val="28"/>
        </w:rPr>
      </w:pPr>
    </w:p>
    <w:p w14:paraId="7AF6E726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14:paraId="6D0EA506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14:paraId="65DDB9B5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14:paraId="062A4F91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14:paraId="203B15FD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14:paraId="321A115A" w14:textId="77777777" w:rsidR="006D60F0" w:rsidRPr="00BE3F59" w:rsidRDefault="0089039E" w:rsidP="006D60F0">
      <w:pPr>
        <w:rPr>
          <w:sz w:val="28"/>
          <w:szCs w:val="28"/>
        </w:rPr>
      </w:pPr>
      <w:r w:rsidRPr="006D60F0">
        <w:rPr>
          <w:sz w:val="28"/>
          <w:szCs w:val="28"/>
        </w:rPr>
        <w:t xml:space="preserve">- Решением Совета депутатов Верх-Коенского сельсовета от </w:t>
      </w:r>
      <w:r w:rsidR="006D60F0" w:rsidRPr="006D60F0">
        <w:rPr>
          <w:sz w:val="28"/>
          <w:szCs w:val="28"/>
        </w:rPr>
        <w:t xml:space="preserve">24.03.2023 № 144 «Об утверждении Правил по благоустройству территории Верх-Коенского сельсовета </w:t>
      </w:r>
      <w:r w:rsidR="006D60F0">
        <w:rPr>
          <w:sz w:val="28"/>
          <w:szCs w:val="28"/>
        </w:rPr>
        <w:t>Ис</w:t>
      </w:r>
      <w:r w:rsidR="006D60F0" w:rsidRPr="006D60F0">
        <w:rPr>
          <w:sz w:val="28"/>
          <w:szCs w:val="28"/>
        </w:rPr>
        <w:t>китимского района Новосибирской области»;</w:t>
      </w:r>
    </w:p>
    <w:p w14:paraId="1BD8BDCA" w14:textId="2D187DD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14:paraId="64F5AB26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14:paraId="3FB3B68F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14:paraId="6C6F590C" w14:textId="77777777" w:rsidR="0089039E" w:rsidRDefault="0089039E" w:rsidP="0089039E">
      <w:pPr>
        <w:rPr>
          <w:sz w:val="28"/>
          <w:szCs w:val="28"/>
        </w:rPr>
      </w:pPr>
    </w:p>
    <w:p w14:paraId="06B81E0B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14:paraId="60654910" w14:textId="77777777" w:rsidR="0089039E" w:rsidRDefault="0089039E" w:rsidP="0089039E">
      <w:pPr>
        <w:jc w:val="center"/>
        <w:rPr>
          <w:b/>
          <w:sz w:val="28"/>
          <w:szCs w:val="28"/>
        </w:rPr>
      </w:pPr>
    </w:p>
    <w:p w14:paraId="28B0C614" w14:textId="77777777" w:rsidR="0089039E" w:rsidRDefault="0089039E" w:rsidP="0089039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14:paraId="20ABA9E3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</w:t>
      </w:r>
      <w:r>
        <w:rPr>
          <w:sz w:val="28"/>
          <w:szCs w:val="28"/>
        </w:rPr>
        <w:lastRenderedPageBreak/>
        <w:t>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14:paraId="74A11AEA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14:paraId="63927EB6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14:paraId="06140821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9887EB4" w14:textId="77777777" w:rsidR="0089039E" w:rsidRDefault="0089039E" w:rsidP="008903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14:paraId="14719962" w14:textId="77777777" w:rsidR="0089039E" w:rsidRDefault="0089039E" w:rsidP="0089039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14:paraId="6515FDD8" w14:textId="77777777" w:rsidR="0089039E" w:rsidRDefault="0089039E" w:rsidP="0089039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14:paraId="17B83EFB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254F229" w14:textId="77777777" w:rsidR="0089039E" w:rsidRDefault="0089039E" w:rsidP="0089039E">
      <w:pPr>
        <w:autoSpaceDE w:val="0"/>
        <w:autoSpaceDN w:val="0"/>
        <w:rPr>
          <w:b/>
          <w:bCs/>
          <w:sz w:val="28"/>
          <w:szCs w:val="28"/>
        </w:rPr>
      </w:pPr>
    </w:p>
    <w:p w14:paraId="5FDAD39A" w14:textId="77777777" w:rsidR="0089039E" w:rsidRDefault="0089039E" w:rsidP="0089039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14:paraId="68F4AA70" w14:textId="77777777" w:rsidR="0089039E" w:rsidRDefault="0089039E" w:rsidP="0089039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с.Верх-Коен.,в 2022году</w:t>
      </w:r>
      <w:r w:rsidRPr="00F05CC5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инициативного бюджетирования была проведена совместная работа с населением по благоустройству кладбища д.Михайловка.</w:t>
      </w:r>
    </w:p>
    <w:p w14:paraId="0D3B6F52" w14:textId="77777777" w:rsidR="0089039E" w:rsidRDefault="0089039E" w:rsidP="0089039E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14:paraId="3C2A4E18" w14:textId="77777777" w:rsidR="0089039E" w:rsidRDefault="0089039E" w:rsidP="0089039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14:paraId="3E02B620" w14:textId="77777777" w:rsidR="0089039E" w:rsidRDefault="0089039E" w:rsidP="008903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14:paraId="0911C770" w14:textId="77777777" w:rsidR="0089039E" w:rsidRDefault="0089039E" w:rsidP="008903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14:paraId="0A1CD70D" w14:textId="77777777" w:rsidR="0089039E" w:rsidRDefault="0089039E" w:rsidP="0089039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низкая инженерно-техническая оснащенность мест захоронения.</w:t>
      </w:r>
    </w:p>
    <w:p w14:paraId="0F72CC84" w14:textId="77777777" w:rsidR="00EA6690" w:rsidRDefault="0089039E" w:rsidP="008903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14:paraId="421C9FAC" w14:textId="77777777" w:rsidR="0089039E" w:rsidRDefault="0089039E" w:rsidP="00EA669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265A68" w14:textId="77777777" w:rsidR="0089039E" w:rsidRDefault="0089039E" w:rsidP="0089039E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14:paraId="5D672836" w14:textId="77777777" w:rsidR="0089039E" w:rsidRDefault="0089039E" w:rsidP="00890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14:paraId="597E970D" w14:textId="77777777" w:rsidR="0089039E" w:rsidRDefault="0089039E" w:rsidP="008903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14:paraId="6875BC17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14:paraId="07BDAD8E" w14:textId="77777777" w:rsidR="0089039E" w:rsidRDefault="0089039E" w:rsidP="0089039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14:paraId="12B7C2FB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14:paraId="2EBFD8F9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от мусора и сорной растительности. </w:t>
      </w:r>
    </w:p>
    <w:p w14:paraId="10F38E5E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2020-2022 годов с.Верх-Коен проведена работа по устройству площадок по мусорные контейнера в количестве 6 штук.</w:t>
      </w:r>
    </w:p>
    <w:p w14:paraId="6AA971AE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14:paraId="017B0FA2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14:paraId="69137125" w14:textId="77777777"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9E89A98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14:paraId="5B7F8BB7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14:paraId="471FC4CB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28CD8D5E" w14:textId="77777777" w:rsidR="0089039E" w:rsidRDefault="0089039E" w:rsidP="0089039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Повышение  уровня оснащенности населенных  пунктов системами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14:paraId="70B51F05" w14:textId="77777777" w:rsidR="0089039E" w:rsidRDefault="0089039E" w:rsidP="0089039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14:paraId="6F73F4C8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14:paraId="4E828122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14:paraId="7FA0E584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14:paraId="5A91F5EF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14:paraId="2C94AAC4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14:paraId="5E67EBFB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14:paraId="53D4E0A9" w14:textId="77777777" w:rsidR="0089039E" w:rsidRDefault="0089039E" w:rsidP="00890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8BBA37D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14:paraId="417BC20F" w14:textId="77777777" w:rsidR="0089039E" w:rsidRDefault="0089039E" w:rsidP="008903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</w:t>
      </w:r>
      <w:r w:rsidR="00B729A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B729AA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14:paraId="43D09683" w14:textId="77777777" w:rsidR="0089039E" w:rsidRDefault="0089039E" w:rsidP="0089039E">
      <w:pPr>
        <w:rPr>
          <w:b/>
          <w:sz w:val="28"/>
          <w:szCs w:val="28"/>
        </w:rPr>
      </w:pPr>
    </w:p>
    <w:p w14:paraId="342AE9FF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14:paraId="6D5F9D45" w14:textId="77777777" w:rsidR="0089039E" w:rsidRDefault="0089039E" w:rsidP="008903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14:paraId="082164C5" w14:textId="77777777" w:rsidR="0089039E" w:rsidRDefault="0089039E" w:rsidP="0089039E">
      <w:pPr>
        <w:jc w:val="center"/>
        <w:rPr>
          <w:b/>
          <w:sz w:val="28"/>
          <w:szCs w:val="28"/>
        </w:rPr>
      </w:pPr>
    </w:p>
    <w:p w14:paraId="0423810F" w14:textId="77777777" w:rsidR="0089039E" w:rsidRDefault="00A70942" w:rsidP="0089039E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89039E">
        <w:rPr>
          <w:b/>
          <w:bCs/>
          <w:sz w:val="28"/>
          <w:szCs w:val="28"/>
        </w:rPr>
        <w:t xml:space="preserve"> 6. Финансовое обеспечение программных мероприятий</w:t>
      </w:r>
      <w:r w:rsidR="0089039E">
        <w:rPr>
          <w:bCs/>
          <w:sz w:val="28"/>
          <w:szCs w:val="28"/>
        </w:rPr>
        <w:t>.</w:t>
      </w:r>
    </w:p>
    <w:p w14:paraId="611AC55C" w14:textId="21E613E8" w:rsidR="0089039E" w:rsidRDefault="0089039E" w:rsidP="0089039E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</w:t>
      </w:r>
      <w:r w:rsidR="006D60F0">
        <w:rPr>
          <w:sz w:val="28"/>
          <w:szCs w:val="28"/>
        </w:rPr>
        <w:t>11</w:t>
      </w:r>
      <w:r w:rsidR="00C23E88">
        <w:rPr>
          <w:sz w:val="28"/>
          <w:szCs w:val="28"/>
        </w:rPr>
        <w:t>548</w:t>
      </w:r>
      <w:r w:rsidR="006D60F0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рублей.</w:t>
      </w:r>
    </w:p>
    <w:p w14:paraId="5B123B01" w14:textId="70C64666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По годам: 202</w:t>
      </w:r>
      <w:r w:rsidR="00B729AA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6D60F0">
        <w:rPr>
          <w:sz w:val="28"/>
          <w:szCs w:val="28"/>
        </w:rPr>
        <w:t>11</w:t>
      </w:r>
      <w:r w:rsidR="00C23E88">
        <w:rPr>
          <w:sz w:val="28"/>
          <w:szCs w:val="28"/>
        </w:rPr>
        <w:t>548</w:t>
      </w:r>
      <w:r w:rsidR="006D60F0">
        <w:rPr>
          <w:sz w:val="28"/>
          <w:szCs w:val="28"/>
        </w:rPr>
        <w:t>,2</w:t>
      </w:r>
      <w:r w:rsidR="00B729AA">
        <w:rPr>
          <w:sz w:val="28"/>
          <w:szCs w:val="28"/>
        </w:rPr>
        <w:t xml:space="preserve"> тыс. рублей; 2025</w:t>
      </w:r>
      <w:r>
        <w:rPr>
          <w:sz w:val="28"/>
          <w:szCs w:val="28"/>
        </w:rPr>
        <w:t xml:space="preserve"> год – 0,0 тыс. рублей; 202</w:t>
      </w:r>
      <w:r w:rsidR="00B729AA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 тыс. рублей.</w:t>
      </w:r>
    </w:p>
    <w:p w14:paraId="656E745F" w14:textId="77777777" w:rsidR="0089039E" w:rsidRDefault="0089039E" w:rsidP="0089039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14:paraId="597346A3" w14:textId="77777777" w:rsidR="0089039E" w:rsidRDefault="0089039E" w:rsidP="0089039E">
      <w:pPr>
        <w:jc w:val="center"/>
        <w:rPr>
          <w:b/>
          <w:sz w:val="28"/>
          <w:szCs w:val="28"/>
        </w:rPr>
      </w:pPr>
    </w:p>
    <w:p w14:paraId="3669CB29" w14:textId="77777777" w:rsidR="0089039E" w:rsidRDefault="00A70942" w:rsidP="0089039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89039E">
        <w:rPr>
          <w:b/>
          <w:bCs/>
          <w:sz w:val="28"/>
          <w:szCs w:val="28"/>
        </w:rPr>
        <w:t xml:space="preserve"> 7. Ожидаемые результаты реализации Программы,</w:t>
      </w:r>
    </w:p>
    <w:p w14:paraId="13A3A59C" w14:textId="77777777" w:rsidR="0089039E" w:rsidRDefault="0089039E" w:rsidP="0089039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14:paraId="0815109E" w14:textId="77777777" w:rsidR="0089039E" w:rsidRDefault="0089039E" w:rsidP="0089039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14:paraId="2B2B20B1" w14:textId="77777777" w:rsidR="0089039E" w:rsidRDefault="0089039E" w:rsidP="0089039E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14:paraId="3091EEFC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14:paraId="6989F45D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14:paraId="6C70842D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14:paraId="338B9DDF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14:paraId="0E3440AB" w14:textId="77777777"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14:paraId="05A18CA2" w14:textId="77777777" w:rsidR="0089039E" w:rsidRDefault="0089039E" w:rsidP="008903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14:paraId="219CD249" w14:textId="77777777" w:rsidR="0089039E" w:rsidRDefault="0089039E" w:rsidP="008903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улучшение экологической обстановки и санитарно-гигиенических условий жизни в поселении.</w:t>
      </w:r>
    </w:p>
    <w:p w14:paraId="183BED2C" w14:textId="77777777" w:rsidR="0089039E" w:rsidRDefault="0089039E" w:rsidP="0089039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14:paraId="4E0682BB" w14:textId="77777777" w:rsidR="0089039E" w:rsidRDefault="0089039E" w:rsidP="0089039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14:paraId="6AD2204A" w14:textId="77777777" w:rsidR="0089039E" w:rsidRDefault="0089039E" w:rsidP="0089039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14:paraId="1A2DA75A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14:paraId="6479F3E5" w14:textId="77777777" w:rsidR="0089039E" w:rsidRDefault="0089039E" w:rsidP="0089039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14:paraId="358E8DFB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14:paraId="38E99E57" w14:textId="77777777" w:rsidR="0089039E" w:rsidRDefault="0089039E" w:rsidP="0089039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14:paraId="756C465F" w14:textId="77777777" w:rsidR="0089039E" w:rsidRDefault="0089039E" w:rsidP="0089039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14:paraId="55D49163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14:paraId="56DA6BF0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14:paraId="146BC263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14:paraId="050D0E89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14:paraId="60F34495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14:paraId="6F9AE569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14:paraId="245FF2D2" w14:textId="77777777"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14:paraId="0FF31791" w14:textId="77777777" w:rsidR="0089039E" w:rsidRDefault="0089039E" w:rsidP="0089039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14:paraId="7BDBCEC5" w14:textId="77777777" w:rsidR="0089039E" w:rsidRDefault="0089039E" w:rsidP="0089039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14:paraId="3A984524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70942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8. Организация управления Программой</w:t>
      </w:r>
    </w:p>
    <w:p w14:paraId="7EA14D5E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14:paraId="0D220072" w14:textId="77777777" w:rsidR="0089039E" w:rsidRDefault="0089039E" w:rsidP="008903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14:paraId="6C77BB1A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14:paraId="4851BC4C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14:paraId="02B18029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14:paraId="6E8E627C" w14:textId="77777777" w:rsidR="0089039E" w:rsidRDefault="0089039E" w:rsidP="0089039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14:paraId="676514BA" w14:textId="77777777" w:rsidR="0089039E" w:rsidRDefault="0089039E" w:rsidP="00890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14:paraId="2BD900B5" w14:textId="77777777" w:rsidR="0089039E" w:rsidRDefault="0089039E" w:rsidP="0089039E">
      <w:pPr>
        <w:rPr>
          <w:sz w:val="28"/>
          <w:szCs w:val="28"/>
        </w:rPr>
      </w:pPr>
    </w:p>
    <w:p w14:paraId="3EFCF120" w14:textId="77777777"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  <w:gridCol w:w="5216"/>
      </w:tblGrid>
      <w:tr w:rsidR="0089039E" w14:paraId="27492B19" w14:textId="77777777" w:rsidTr="00914E3B">
        <w:tc>
          <w:tcPr>
            <w:tcW w:w="4264" w:type="dxa"/>
          </w:tcPr>
          <w:p w14:paraId="08BB3C82" w14:textId="77777777" w:rsidR="0089039E" w:rsidRDefault="0089039E" w:rsidP="00914E3B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14:paraId="120CFF93" w14:textId="77777777" w:rsidR="0089039E" w:rsidRDefault="0089039E" w:rsidP="00914E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14:paraId="17B574A9" w14:textId="77777777" w:rsidR="0089039E" w:rsidRDefault="0089039E" w:rsidP="00914E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14:paraId="3D071E4C" w14:textId="77777777" w:rsidR="0089039E" w:rsidRDefault="0089039E" w:rsidP="0089039E">
      <w:pPr>
        <w:jc w:val="center"/>
        <w:rPr>
          <w:b/>
          <w:bCs/>
          <w:color w:val="000000"/>
        </w:rPr>
      </w:pPr>
    </w:p>
    <w:p w14:paraId="552216A2" w14:textId="77777777" w:rsidR="0089039E" w:rsidRDefault="0089039E" w:rsidP="0089039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14:paraId="17CB3A91" w14:textId="77777777" w:rsidR="0089039E" w:rsidRDefault="0089039E" w:rsidP="008903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89039E" w14:paraId="405B5B0C" w14:textId="77777777" w:rsidTr="00914E3B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28DDC" w14:textId="77777777" w:rsidR="0089039E" w:rsidRDefault="0089039E" w:rsidP="00914E3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9322D" w14:textId="77777777" w:rsidR="0089039E" w:rsidRDefault="0089039E" w:rsidP="00914E3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6A87C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14:paraId="2EDA8978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14:paraId="10D89411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14:paraId="5FB510FD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29A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г.,</w:t>
            </w:r>
          </w:p>
          <w:p w14:paraId="40599852" w14:textId="77777777" w:rsidR="0089039E" w:rsidRDefault="0089039E" w:rsidP="00914E3B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55688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14:paraId="414589F4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14:paraId="23CA3AB9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14:paraId="203B7FF5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29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г.,</w:t>
            </w:r>
          </w:p>
          <w:p w14:paraId="25A8AF0D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03F6B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14:paraId="489DC077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14:paraId="66ED71D7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29A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г.,</w:t>
            </w:r>
          </w:p>
          <w:p w14:paraId="3E35326D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DC59F7" w14:textId="77777777"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14:paraId="35740E74" w14:textId="77777777" w:rsidR="0089039E" w:rsidRDefault="0089039E" w:rsidP="00914E3B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6D60F0" w14:paraId="6471902F" w14:textId="77777777" w:rsidTr="00914E3B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C0AC36" w14:textId="77777777" w:rsidR="006D60F0" w:rsidRDefault="006D60F0" w:rsidP="006D60F0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B46B7" w14:textId="77777777" w:rsidR="006D60F0" w:rsidRDefault="006D60F0" w:rsidP="006D60F0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14:paraId="54F4D609" w14:textId="77777777" w:rsidR="006D60F0" w:rsidRDefault="006D60F0" w:rsidP="006D60F0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40557" w14:textId="563AB3F6" w:rsidR="006D60F0" w:rsidRDefault="006D60F0" w:rsidP="006D60F0">
            <w:r>
              <w:t>270,2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DADED" w14:textId="77777777" w:rsidR="006D60F0" w:rsidRDefault="006D60F0" w:rsidP="006D60F0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63656" w14:textId="77777777" w:rsidR="006D60F0" w:rsidRDefault="006D60F0" w:rsidP="006D60F0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F67E4" w14:textId="14E66074" w:rsidR="006D60F0" w:rsidRDefault="006D60F0" w:rsidP="006D60F0">
            <w:r>
              <w:t>270,2</w:t>
            </w:r>
          </w:p>
        </w:tc>
      </w:tr>
      <w:tr w:rsidR="006D60F0" w14:paraId="7633288D" w14:textId="77777777" w:rsidTr="00914E3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54CBD" w14:textId="77777777" w:rsidR="006D60F0" w:rsidRDefault="006D60F0" w:rsidP="006D60F0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DDD8F" w14:textId="77777777" w:rsidR="006D60F0" w:rsidRDefault="006D60F0" w:rsidP="006D60F0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14:paraId="7F3963D4" w14:textId="77777777" w:rsidR="006D60F0" w:rsidRDefault="006D60F0" w:rsidP="006D60F0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7B4A6" w14:textId="77777777" w:rsidR="006D60F0" w:rsidRDefault="006D60F0" w:rsidP="006D60F0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A2F3A" w14:textId="77777777" w:rsidR="006D60F0" w:rsidRDefault="006D60F0" w:rsidP="006D60F0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2A5A0" w14:textId="77777777" w:rsidR="006D60F0" w:rsidRDefault="006D60F0" w:rsidP="006D60F0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8D7FE" w14:textId="0C6703C0" w:rsidR="006D60F0" w:rsidRDefault="006D60F0" w:rsidP="006D60F0">
            <w:r>
              <w:t>0,0</w:t>
            </w:r>
          </w:p>
        </w:tc>
      </w:tr>
      <w:tr w:rsidR="006D60F0" w14:paraId="268178EE" w14:textId="77777777" w:rsidTr="00914E3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79E0A" w14:textId="77777777" w:rsidR="006D60F0" w:rsidRDefault="006D60F0" w:rsidP="006D60F0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6A000" w14:textId="77777777" w:rsidR="006D60F0" w:rsidRDefault="006D60F0" w:rsidP="006D60F0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14:paraId="2C150CF3" w14:textId="77777777" w:rsidR="006D60F0" w:rsidRDefault="006D60F0" w:rsidP="006D60F0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9E7DF3" w14:textId="77777777" w:rsidR="006D60F0" w:rsidRDefault="006D60F0" w:rsidP="006D60F0">
            <w:r>
              <w:t>30,0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2AB8B" w14:textId="77777777" w:rsidR="006D60F0" w:rsidRDefault="006D60F0" w:rsidP="006D60F0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BCC49" w14:textId="77777777" w:rsidR="006D60F0" w:rsidRDefault="006D60F0" w:rsidP="006D60F0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8EFB9" w14:textId="2ADE1418" w:rsidR="006D60F0" w:rsidRDefault="006D60F0" w:rsidP="006D60F0">
            <w:r>
              <w:t>30,0</w:t>
            </w:r>
          </w:p>
        </w:tc>
      </w:tr>
      <w:tr w:rsidR="006D60F0" w14:paraId="0833F3F3" w14:textId="77777777" w:rsidTr="00914E3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90B84" w14:textId="77777777" w:rsidR="006D60F0" w:rsidRDefault="006D60F0" w:rsidP="006D60F0">
            <w: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BA49E" w14:textId="77777777" w:rsidR="006D60F0" w:rsidRDefault="006D60F0" w:rsidP="006D60F0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14:paraId="07B6F6D3" w14:textId="77777777" w:rsidR="006D60F0" w:rsidRDefault="006D60F0" w:rsidP="006D60F0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7C3B0" w14:textId="7A2334D0" w:rsidR="006D60F0" w:rsidRDefault="006D60F0" w:rsidP="006D60F0">
            <w:r>
              <w:t>11</w:t>
            </w:r>
            <w:r w:rsidR="00C23E88">
              <w:t>248</w:t>
            </w:r>
            <w:r>
              <w:t>,</w:t>
            </w:r>
            <w:r w:rsidR="00C23E88"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8AF1E8" w14:textId="77777777" w:rsidR="006D60F0" w:rsidRDefault="006D60F0" w:rsidP="006D60F0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F2940" w14:textId="77777777" w:rsidR="006D60F0" w:rsidRDefault="006D60F0" w:rsidP="006D60F0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E392B" w14:textId="137168AA" w:rsidR="006D60F0" w:rsidRDefault="006D60F0" w:rsidP="006D60F0">
            <w:r>
              <w:t>11</w:t>
            </w:r>
            <w:r w:rsidR="00C23E88">
              <w:t>248,2</w:t>
            </w:r>
          </w:p>
        </w:tc>
      </w:tr>
      <w:tr w:rsidR="006D60F0" w14:paraId="3C1ED2EE" w14:textId="77777777" w:rsidTr="00914E3B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27623" w14:textId="77777777" w:rsidR="006D60F0" w:rsidRDefault="006D60F0" w:rsidP="006D60F0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AF3C8" w14:textId="77777777" w:rsidR="006D60F0" w:rsidRDefault="006D60F0" w:rsidP="006D60F0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71C0B" w14:textId="3E48AA79" w:rsidR="006D60F0" w:rsidRDefault="006D60F0" w:rsidP="006D60F0">
            <w:r>
              <w:t>11</w:t>
            </w:r>
            <w:r w:rsidR="00C23E88">
              <w:t>548,2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BAA69" w14:textId="77777777" w:rsidR="006D60F0" w:rsidRDefault="006D60F0" w:rsidP="006D60F0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564DF" w14:textId="77777777" w:rsidR="006D60F0" w:rsidRDefault="006D60F0" w:rsidP="006D60F0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B99FA" w14:textId="0264FA0E" w:rsidR="006D60F0" w:rsidRDefault="006D60F0" w:rsidP="006D60F0">
            <w:r>
              <w:t>11</w:t>
            </w:r>
            <w:r w:rsidR="00C23E88">
              <w:t>548,2</w:t>
            </w:r>
          </w:p>
        </w:tc>
      </w:tr>
    </w:tbl>
    <w:p w14:paraId="058EB667" w14:textId="77777777"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4EF83AE6" w14:textId="77777777"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23F86D36" w14:textId="77777777"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0C827A6D" w14:textId="77777777"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bookmarkEnd w:id="0"/>
    <w:p w14:paraId="049F57DB" w14:textId="77777777" w:rsidR="000E4E63" w:rsidRDefault="000E4E63"/>
    <w:sectPr w:rsidR="000E4E63" w:rsidSect="002B5C8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A664" w14:textId="77777777" w:rsidR="00B34F79" w:rsidRDefault="00B34F79">
      <w:r>
        <w:separator/>
      </w:r>
    </w:p>
  </w:endnote>
  <w:endnote w:type="continuationSeparator" w:id="0">
    <w:p w14:paraId="21408E4D" w14:textId="77777777" w:rsidR="00B34F79" w:rsidRDefault="00B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D4F4" w14:textId="77777777" w:rsidR="00003140" w:rsidRDefault="0089039E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D96CFB" w14:textId="77777777" w:rsidR="00003140" w:rsidRDefault="00003140" w:rsidP="008A6D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D4A2" w14:textId="77777777" w:rsidR="00003140" w:rsidRDefault="0089039E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9AA">
      <w:rPr>
        <w:rStyle w:val="a7"/>
        <w:noProof/>
      </w:rPr>
      <w:t>11</w:t>
    </w:r>
    <w:r>
      <w:rPr>
        <w:rStyle w:val="a7"/>
      </w:rPr>
      <w:fldChar w:fldCharType="end"/>
    </w:r>
  </w:p>
  <w:p w14:paraId="2F273806" w14:textId="77777777" w:rsidR="00003140" w:rsidRDefault="00003140" w:rsidP="008A6D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0A7D" w14:textId="77777777" w:rsidR="00B34F79" w:rsidRDefault="00B34F79">
      <w:r>
        <w:separator/>
      </w:r>
    </w:p>
  </w:footnote>
  <w:footnote w:type="continuationSeparator" w:id="0">
    <w:p w14:paraId="316F9164" w14:textId="77777777" w:rsidR="00B34F79" w:rsidRDefault="00B3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6871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2058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705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27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D1"/>
    <w:rsid w:val="00003140"/>
    <w:rsid w:val="00070514"/>
    <w:rsid w:val="000E4E63"/>
    <w:rsid w:val="00143946"/>
    <w:rsid w:val="001E639E"/>
    <w:rsid w:val="002063E0"/>
    <w:rsid w:val="002B5C88"/>
    <w:rsid w:val="00405A97"/>
    <w:rsid w:val="0040783D"/>
    <w:rsid w:val="004078D1"/>
    <w:rsid w:val="00565444"/>
    <w:rsid w:val="00594525"/>
    <w:rsid w:val="00597B3E"/>
    <w:rsid w:val="005D009C"/>
    <w:rsid w:val="0064377D"/>
    <w:rsid w:val="006D60F0"/>
    <w:rsid w:val="007E4C57"/>
    <w:rsid w:val="00876A8A"/>
    <w:rsid w:val="0089039E"/>
    <w:rsid w:val="008D2073"/>
    <w:rsid w:val="009173F1"/>
    <w:rsid w:val="009F4DD5"/>
    <w:rsid w:val="00A70942"/>
    <w:rsid w:val="00A92CD1"/>
    <w:rsid w:val="00B13FAA"/>
    <w:rsid w:val="00B34F79"/>
    <w:rsid w:val="00B729AA"/>
    <w:rsid w:val="00B77510"/>
    <w:rsid w:val="00BD35F3"/>
    <w:rsid w:val="00C23E88"/>
    <w:rsid w:val="00CC6AF4"/>
    <w:rsid w:val="00D56D08"/>
    <w:rsid w:val="00DA026E"/>
    <w:rsid w:val="00DF2764"/>
    <w:rsid w:val="00E6008F"/>
    <w:rsid w:val="00EA6690"/>
    <w:rsid w:val="00EF4694"/>
    <w:rsid w:val="00F70C3D"/>
    <w:rsid w:val="00FC0690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8768"/>
  <w15:docId w15:val="{58B6EC84-BF4F-49FA-B3D1-C5D4FF4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3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39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890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89039E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890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0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9039E"/>
  </w:style>
  <w:style w:type="character" w:customStyle="1" w:styleId="FontStyle22">
    <w:name w:val="Font Style22"/>
    <w:rsid w:val="0089039E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89039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89039E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8903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6437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3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7B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7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2829</Words>
  <Characters>16131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2024-05-17T03:41:00Z</cp:lastPrinted>
  <dcterms:created xsi:type="dcterms:W3CDTF">2024-05-13T08:45:00Z</dcterms:created>
  <dcterms:modified xsi:type="dcterms:W3CDTF">2024-05-20T07:38:00Z</dcterms:modified>
</cp:coreProperties>
</file>