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B81416" w:rsidRPr="001D7622" w14:paraId="2BB6447B" w14:textId="77777777" w:rsidTr="00CE6C9E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4CC596CF" w14:textId="77777777" w:rsidR="00B81416" w:rsidRPr="001D7622" w:rsidRDefault="00B81416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758C4" w14:textId="77777777" w:rsidR="00B81416" w:rsidRPr="001D7622" w:rsidRDefault="00B81416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541AE" w14:textId="77777777" w:rsidR="00B81416" w:rsidRPr="001D7622" w:rsidRDefault="00B81416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«ВЕРХ-КОЕНСКИЙ ВЕСТНИК»</w:t>
            </w:r>
          </w:p>
          <w:p w14:paraId="1AC567F6" w14:textId="77777777" w:rsidR="00B81416" w:rsidRPr="001D7622" w:rsidRDefault="00B81416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2232013D" w14:textId="77105E3E" w:rsidR="00B81416" w:rsidRPr="001D7622" w:rsidRDefault="00B81416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0078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A0078F" w:rsidRPr="00A007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00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A0078F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A0078F" w:rsidRPr="00A0078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007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0078F" w:rsidRPr="00A007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0078F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14:paraId="736655D4" w14:textId="77777777" w:rsidR="00B81416" w:rsidRPr="001D7622" w:rsidRDefault="00B81416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Учредитель газеты:</w:t>
            </w:r>
          </w:p>
          <w:p w14:paraId="37F78999" w14:textId="77777777" w:rsidR="00B81416" w:rsidRPr="001D7622" w:rsidRDefault="00B81416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Искитимского района Новосибирской области, </w:t>
            </w:r>
          </w:p>
          <w:p w14:paraId="2E66757F" w14:textId="77777777" w:rsidR="00B81416" w:rsidRPr="001D7622" w:rsidRDefault="00B81416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Совет депутатов Верх-Коенского сельсовета Искитимского района Новосибирской области</w:t>
            </w:r>
          </w:p>
        </w:tc>
      </w:tr>
    </w:tbl>
    <w:p w14:paraId="2FFD300D" w14:textId="77777777" w:rsidR="00B81416" w:rsidRPr="001D7622" w:rsidRDefault="00B81416" w:rsidP="001D7622">
      <w:pPr>
        <w:pStyle w:val="a6"/>
        <w:rPr>
          <w:rFonts w:ascii="Times New Roman" w:hAnsi="Times New Roman" w:cs="Times New Roman"/>
          <w:spacing w:val="2"/>
          <w:sz w:val="18"/>
          <w:szCs w:val="18"/>
          <w:lang w:eastAsia="ru-RU"/>
        </w:rPr>
      </w:pPr>
    </w:p>
    <w:p w14:paraId="68807394" w14:textId="07DE5CA9" w:rsidR="001D7622" w:rsidRPr="001D7622" w:rsidRDefault="001D7622" w:rsidP="0040703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2DEE336" w14:textId="77777777" w:rsidR="001D7622" w:rsidRPr="001D7622" w:rsidRDefault="001D7622" w:rsidP="0040703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>СОВЕТ ДЕПУТАТОВ ВЕРХ-КОЕНСКОГО СЕЛЬСОВЕТА</w:t>
      </w:r>
    </w:p>
    <w:p w14:paraId="5BBF5E6A" w14:textId="77777777" w:rsidR="001D7622" w:rsidRPr="001D7622" w:rsidRDefault="001D7622" w:rsidP="0040703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14:paraId="5795F381" w14:textId="77777777" w:rsidR="001D7622" w:rsidRPr="001D7622" w:rsidRDefault="001D7622" w:rsidP="0040703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>ШЕСТОГО СОЗЫВА</w:t>
      </w:r>
    </w:p>
    <w:p w14:paraId="2EAB8464" w14:textId="77777777" w:rsidR="001D7622" w:rsidRPr="001D7622" w:rsidRDefault="001D7622" w:rsidP="0040703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14:paraId="0502B2B8" w14:textId="609705E2" w:rsidR="001D7622" w:rsidRPr="001D7622" w:rsidRDefault="001D7622" w:rsidP="0040703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1D7622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1D7622">
        <w:rPr>
          <w:rFonts w:ascii="Times New Roman" w:hAnsi="Times New Roman" w:cs="Times New Roman"/>
          <w:sz w:val="18"/>
          <w:szCs w:val="18"/>
        </w:rPr>
        <w:t xml:space="preserve"> Е Ш Е Н И Е</w:t>
      </w:r>
    </w:p>
    <w:p w14:paraId="538EEDC5" w14:textId="69CA2FF3" w:rsidR="001D7622" w:rsidRPr="001D7622" w:rsidRDefault="00FB7ECF" w:rsidP="00407033">
      <w:pPr>
        <w:pStyle w:val="a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Тридцать пятой</w:t>
      </w:r>
      <w:r w:rsidR="001D7622" w:rsidRPr="001D7622">
        <w:rPr>
          <w:rFonts w:ascii="Times New Roman" w:hAnsi="Times New Roman" w:cs="Times New Roman"/>
          <w:sz w:val="18"/>
          <w:szCs w:val="18"/>
        </w:rPr>
        <w:t xml:space="preserve"> сессии</w:t>
      </w:r>
    </w:p>
    <w:p w14:paraId="2D448FDC" w14:textId="77777777" w:rsidR="001D7622" w:rsidRPr="001D7622" w:rsidRDefault="001D7622" w:rsidP="0040703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14:paraId="3A4FB6FA" w14:textId="495131F0" w:rsidR="001D7622" w:rsidRPr="001D7622" w:rsidRDefault="00FB7ECF" w:rsidP="0040703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26.11.2024                                                                                                                                                              </w:t>
      </w:r>
      <w:r w:rsidR="001D7622" w:rsidRPr="001D7622">
        <w:rPr>
          <w:rFonts w:ascii="Times New Roman" w:hAnsi="Times New Roman" w:cs="Times New Roman"/>
          <w:sz w:val="18"/>
          <w:szCs w:val="18"/>
        </w:rPr>
        <w:t>№</w:t>
      </w:r>
      <w:r w:rsidR="00A0078F">
        <w:rPr>
          <w:rFonts w:ascii="Times New Roman" w:hAnsi="Times New Roman" w:cs="Times New Roman"/>
          <w:sz w:val="18"/>
          <w:szCs w:val="18"/>
        </w:rPr>
        <w:t xml:space="preserve"> </w:t>
      </w:r>
      <w:r w:rsidR="00404B33">
        <w:rPr>
          <w:rFonts w:ascii="Times New Roman" w:hAnsi="Times New Roman" w:cs="Times New Roman"/>
          <w:sz w:val="18"/>
          <w:szCs w:val="18"/>
        </w:rPr>
        <w:t>200</w:t>
      </w:r>
    </w:p>
    <w:p w14:paraId="1F2B564F" w14:textId="1CC98A38" w:rsidR="001D7622" w:rsidRPr="001D7622" w:rsidRDefault="001D7622" w:rsidP="0040703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14:paraId="3D53C61A" w14:textId="77777777" w:rsidR="001D7622" w:rsidRPr="001D7622" w:rsidRDefault="001D7622" w:rsidP="0040703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14:paraId="51E39B00" w14:textId="77777777" w:rsidR="001D7622" w:rsidRPr="001D7622" w:rsidRDefault="001D7622" w:rsidP="00BB5AA2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>О внесении изменений в бюджет</w:t>
      </w:r>
    </w:p>
    <w:p w14:paraId="23BE3AC0" w14:textId="77777777" w:rsidR="001D7622" w:rsidRPr="001D7622" w:rsidRDefault="001D7622" w:rsidP="00BB5AA2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>Верх-Коенского сельсовета на 2024год</w:t>
      </w:r>
    </w:p>
    <w:p w14:paraId="53E092DE" w14:textId="7AC83505" w:rsidR="001D7622" w:rsidRPr="001D7622" w:rsidRDefault="001D7622" w:rsidP="00BB5AA2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>и плановый период 2025 и 2026 годов</w:t>
      </w:r>
    </w:p>
    <w:p w14:paraId="696F348C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3FE042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2F8B386B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1D7622">
        <w:rPr>
          <w:rFonts w:ascii="Times New Roman" w:hAnsi="Times New Roman" w:cs="Times New Roman"/>
          <w:sz w:val="18"/>
          <w:szCs w:val="18"/>
          <w:lang w:eastAsia="ru-RU"/>
        </w:rPr>
        <w:t xml:space="preserve">В связи с изменениями доходов и расходов местного бюджета, в соответствии с Уставом Верх-Коенского сельсовета Искитимского района Новосибирской области, Совет депутатов </w:t>
      </w:r>
      <w:r w:rsidRPr="001D7622">
        <w:rPr>
          <w:rFonts w:ascii="Times New Roman" w:hAnsi="Times New Roman" w:cs="Times New Roman"/>
          <w:sz w:val="18"/>
          <w:szCs w:val="18"/>
        </w:rPr>
        <w:t xml:space="preserve">Верх-Коенского </w:t>
      </w:r>
      <w:r w:rsidRPr="001D7622">
        <w:rPr>
          <w:rFonts w:ascii="Times New Roman" w:hAnsi="Times New Roman" w:cs="Times New Roman"/>
          <w:sz w:val="18"/>
          <w:szCs w:val="18"/>
          <w:lang w:eastAsia="ru-RU"/>
        </w:rPr>
        <w:t>сельсовета</w:t>
      </w:r>
    </w:p>
    <w:p w14:paraId="0B001EB1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ab/>
        <w:t>РЕШИЛ</w:t>
      </w:r>
    </w:p>
    <w:p w14:paraId="1EA61A29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1D7622">
        <w:rPr>
          <w:rFonts w:ascii="Times New Roman" w:hAnsi="Times New Roman" w:cs="Times New Roman"/>
          <w:sz w:val="18"/>
          <w:szCs w:val="18"/>
          <w:lang w:eastAsia="ru-RU"/>
        </w:rPr>
        <w:t xml:space="preserve">Внести в решение 28-ой сессии Совета депутатов от 25.12.2023 №171 «О бюджете Верх-Коенского сельсовета Искитимского района Новосибирской области на 2024 год и плановый период 2025 и 2026 годов» (с изменениями от 23.01.24 №173, от 29.03.24 №182, от 17.05.24 №188, от 05.07.24 №190, от 11.10.2024 №193) следующие изменения: </w:t>
      </w:r>
      <w:proofErr w:type="gramEnd"/>
    </w:p>
    <w:p w14:paraId="654650AA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  <w:r w:rsidRPr="001D762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в подпункте 1 пункта 1 статьи 1 цифры </w:t>
      </w:r>
      <w:r w:rsidRPr="001D7622"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  <w:t>«</w:t>
      </w:r>
      <w:r w:rsidRPr="001D7622">
        <w:rPr>
          <w:rFonts w:ascii="Times New Roman" w:hAnsi="Times New Roman" w:cs="Times New Roman"/>
          <w:b/>
          <w:bCs/>
          <w:color w:val="2C2D2E"/>
          <w:sz w:val="18"/>
          <w:szCs w:val="18"/>
          <w:shd w:val="clear" w:color="auto" w:fill="FFFFFF"/>
        </w:rPr>
        <w:t>38219,3</w:t>
      </w:r>
      <w:r w:rsidRPr="001D7622"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  <w:t>»</w:t>
      </w:r>
      <w:r w:rsidRPr="001D762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заменить цифрами </w:t>
      </w:r>
      <w:r w:rsidRPr="001D7622">
        <w:rPr>
          <w:rFonts w:ascii="Times New Roman" w:hAnsi="Times New Roman" w:cs="Times New Roman"/>
          <w:b/>
          <w:bCs/>
          <w:color w:val="2C2D2E"/>
          <w:sz w:val="18"/>
          <w:szCs w:val="18"/>
          <w:shd w:val="clear" w:color="auto" w:fill="FFFFFF"/>
        </w:rPr>
        <w:t>«39128,8»,</w:t>
      </w:r>
      <w:r w:rsidRPr="001D762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цифры </w:t>
      </w:r>
      <w:r w:rsidRPr="001D7622">
        <w:rPr>
          <w:rFonts w:ascii="Times New Roman" w:hAnsi="Times New Roman" w:cs="Times New Roman"/>
          <w:b/>
          <w:bCs/>
          <w:color w:val="2C2D2E"/>
          <w:sz w:val="18"/>
          <w:szCs w:val="18"/>
          <w:shd w:val="clear" w:color="auto" w:fill="FFFFFF"/>
        </w:rPr>
        <w:t>«35020,3»</w:t>
      </w:r>
      <w:r w:rsidRPr="001D762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после слов «безвозмездных поступлений в сумме» заменить цифрами </w:t>
      </w:r>
      <w:r w:rsidRPr="001D7622">
        <w:rPr>
          <w:rFonts w:ascii="Times New Roman" w:hAnsi="Times New Roman" w:cs="Times New Roman"/>
          <w:b/>
          <w:bCs/>
          <w:color w:val="2C2D2E"/>
          <w:sz w:val="18"/>
          <w:szCs w:val="18"/>
          <w:shd w:val="clear" w:color="auto" w:fill="FFFFFF"/>
        </w:rPr>
        <w:t>«35929,8</w:t>
      </w:r>
      <w:r w:rsidRPr="001D762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», цифры «</w:t>
      </w:r>
      <w:r w:rsidRPr="001D7622">
        <w:rPr>
          <w:rFonts w:ascii="Times New Roman" w:hAnsi="Times New Roman" w:cs="Times New Roman"/>
          <w:b/>
          <w:bCs/>
          <w:color w:val="2C2D2E"/>
          <w:sz w:val="18"/>
          <w:szCs w:val="18"/>
          <w:shd w:val="clear" w:color="auto" w:fill="FFFFFF"/>
        </w:rPr>
        <w:t>35020,3</w:t>
      </w:r>
      <w:r w:rsidRPr="001D762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» после слов «межбюджетных трансфертов, получаемых из других бюджетов бюджетной системы Российской Федерации, в сумме» заменить цифрами «</w:t>
      </w:r>
      <w:r w:rsidRPr="001D7622"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  <w:t>35929,8</w:t>
      </w:r>
      <w:r w:rsidRPr="001D762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»; </w:t>
      </w:r>
    </w:p>
    <w:p w14:paraId="55916552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 xml:space="preserve"> в подпункте 2 пункта 1 статьи 1 цифры </w:t>
      </w:r>
      <w:r w:rsidRPr="001D7622">
        <w:rPr>
          <w:rFonts w:ascii="Times New Roman" w:hAnsi="Times New Roman" w:cs="Times New Roman"/>
          <w:b/>
          <w:sz w:val="18"/>
          <w:szCs w:val="18"/>
        </w:rPr>
        <w:t>«41256,4»</w:t>
      </w:r>
      <w:r w:rsidRPr="001D7622">
        <w:rPr>
          <w:rFonts w:ascii="Times New Roman" w:hAnsi="Times New Roman" w:cs="Times New Roman"/>
          <w:sz w:val="18"/>
          <w:szCs w:val="18"/>
        </w:rPr>
        <w:t xml:space="preserve"> заменить цифрами </w:t>
      </w:r>
      <w:r w:rsidRPr="001D7622">
        <w:rPr>
          <w:rFonts w:ascii="Times New Roman" w:hAnsi="Times New Roman" w:cs="Times New Roman"/>
          <w:b/>
          <w:sz w:val="18"/>
          <w:szCs w:val="18"/>
        </w:rPr>
        <w:t>«</w:t>
      </w:r>
      <w:r w:rsidRPr="001D7622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42166,0</w:t>
      </w:r>
      <w:r w:rsidRPr="001D7622">
        <w:rPr>
          <w:rFonts w:ascii="Times New Roman" w:hAnsi="Times New Roman" w:cs="Times New Roman"/>
          <w:b/>
          <w:sz w:val="18"/>
          <w:szCs w:val="18"/>
        </w:rPr>
        <w:t>»;</w:t>
      </w:r>
    </w:p>
    <w:p w14:paraId="45E8D348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 xml:space="preserve">в подпункте 3 пункта 1 статьи 1 цифры </w:t>
      </w:r>
      <w:r w:rsidRPr="001D7622">
        <w:rPr>
          <w:rFonts w:ascii="Times New Roman" w:hAnsi="Times New Roman" w:cs="Times New Roman"/>
          <w:b/>
          <w:sz w:val="18"/>
          <w:szCs w:val="18"/>
        </w:rPr>
        <w:t>«3037,1»</w:t>
      </w:r>
      <w:r w:rsidRPr="001D7622">
        <w:rPr>
          <w:rFonts w:ascii="Times New Roman" w:hAnsi="Times New Roman" w:cs="Times New Roman"/>
          <w:sz w:val="18"/>
          <w:szCs w:val="18"/>
        </w:rPr>
        <w:t xml:space="preserve"> заменить цифрами </w:t>
      </w:r>
      <w:r w:rsidRPr="001D7622">
        <w:rPr>
          <w:rFonts w:ascii="Times New Roman" w:hAnsi="Times New Roman" w:cs="Times New Roman"/>
          <w:b/>
          <w:sz w:val="18"/>
          <w:szCs w:val="18"/>
        </w:rPr>
        <w:t>«3037,2»</w:t>
      </w:r>
      <w:r w:rsidRPr="001D7622">
        <w:rPr>
          <w:rFonts w:ascii="Times New Roman" w:hAnsi="Times New Roman" w:cs="Times New Roman"/>
          <w:sz w:val="18"/>
          <w:szCs w:val="18"/>
        </w:rPr>
        <w:t>;</w:t>
      </w:r>
    </w:p>
    <w:p w14:paraId="0FFE387E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  <w:r w:rsidRPr="001D762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D7622">
        <w:rPr>
          <w:rFonts w:ascii="Times New Roman" w:hAnsi="Times New Roman" w:cs="Times New Roman"/>
          <w:sz w:val="18"/>
          <w:szCs w:val="18"/>
        </w:rPr>
        <w:t xml:space="preserve"> утвердить приложение 1 «Доходы местного бюджета на 2024 год и плановый период 2025 и 2026 годов» в прилагаемой редакции;</w:t>
      </w:r>
    </w:p>
    <w:p w14:paraId="26C9EA41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D7622">
        <w:rPr>
          <w:rFonts w:ascii="Times New Roman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1D7622">
        <w:rPr>
          <w:rFonts w:ascii="Times New Roman" w:hAnsi="Times New Roman" w:cs="Times New Roman"/>
          <w:sz w:val="18"/>
          <w:szCs w:val="18"/>
        </w:rPr>
        <w:t xml:space="preserve"> на 2024 год и плановый период 2025 и 2026 годов» в прилагаемой редакции;</w:t>
      </w:r>
    </w:p>
    <w:p w14:paraId="2B2C8719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 xml:space="preserve"> утвердить приложение 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D7622">
        <w:rPr>
          <w:rFonts w:ascii="Times New Roman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1D7622">
        <w:rPr>
          <w:rFonts w:ascii="Times New Roman" w:hAnsi="Times New Roman" w:cs="Times New Roman"/>
          <w:sz w:val="18"/>
          <w:szCs w:val="18"/>
        </w:rPr>
        <w:t xml:space="preserve"> на 2024 год и плановый период 2025 и 2026 годов» в прилагаемой редакции;</w:t>
      </w:r>
    </w:p>
    <w:p w14:paraId="6647887F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1D7622">
        <w:rPr>
          <w:rFonts w:ascii="Times New Roman" w:hAnsi="Times New Roman" w:cs="Times New Roman"/>
          <w:sz w:val="18"/>
          <w:szCs w:val="18"/>
          <w:lang w:eastAsia="ru-RU"/>
        </w:rPr>
        <w:t xml:space="preserve"> 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14:paraId="614C55BD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1D7622">
        <w:rPr>
          <w:rFonts w:ascii="Times New Roman" w:hAnsi="Times New Roman" w:cs="Times New Roman"/>
          <w:sz w:val="18"/>
          <w:szCs w:val="18"/>
          <w:lang w:eastAsia="ru-RU"/>
        </w:rPr>
        <w:t>утвердить приложение 8 «Источники финансирования дефицита местного бюджета на 2024 год и плановый период 2025 и 2026 годов» в прилагаемой редакции;</w:t>
      </w:r>
    </w:p>
    <w:p w14:paraId="48821930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1D7622">
        <w:rPr>
          <w:rFonts w:ascii="Times New Roman" w:hAnsi="Times New Roman" w:cs="Times New Roman"/>
          <w:sz w:val="18"/>
          <w:szCs w:val="18"/>
          <w:lang w:eastAsia="ru-RU"/>
        </w:rPr>
        <w:t xml:space="preserve">в пункте 1 статьи 10 цифры </w:t>
      </w:r>
      <w:r w:rsidRPr="001D7622">
        <w:rPr>
          <w:rFonts w:ascii="Times New Roman" w:hAnsi="Times New Roman" w:cs="Times New Roman"/>
          <w:b/>
          <w:sz w:val="18"/>
          <w:szCs w:val="18"/>
          <w:lang w:eastAsia="ru-RU"/>
        </w:rPr>
        <w:t>«2683,3»</w:t>
      </w:r>
      <w:r w:rsidRPr="001D7622">
        <w:rPr>
          <w:rFonts w:ascii="Times New Roman" w:hAnsi="Times New Roman" w:cs="Times New Roman"/>
          <w:sz w:val="18"/>
          <w:szCs w:val="18"/>
          <w:lang w:eastAsia="ru-RU"/>
        </w:rPr>
        <w:t xml:space="preserve"> заменить цифрами </w:t>
      </w:r>
      <w:r w:rsidRPr="001D7622">
        <w:rPr>
          <w:rFonts w:ascii="Times New Roman" w:hAnsi="Times New Roman" w:cs="Times New Roman"/>
          <w:b/>
          <w:sz w:val="18"/>
          <w:szCs w:val="18"/>
          <w:lang w:eastAsia="ru-RU"/>
        </w:rPr>
        <w:t>«3183,3»;</w:t>
      </w:r>
    </w:p>
    <w:p w14:paraId="420D24FF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D512D52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  <w:lang w:eastAsia="ru-RU"/>
        </w:rPr>
        <w:t xml:space="preserve">     </w:t>
      </w:r>
      <w:r w:rsidRPr="001D7622">
        <w:rPr>
          <w:rFonts w:ascii="Times New Roman" w:hAnsi="Times New Roman" w:cs="Times New Roman"/>
          <w:sz w:val="18"/>
          <w:szCs w:val="18"/>
        </w:rPr>
        <w:t>2. Настоящее решение опубликовать в газете «Верх-Коенский вестник».</w:t>
      </w:r>
    </w:p>
    <w:p w14:paraId="7E445EBA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  <w:lang w:eastAsia="x-none"/>
        </w:rPr>
      </w:pPr>
      <w:r w:rsidRPr="001D7622">
        <w:rPr>
          <w:rFonts w:ascii="Times New Roman" w:hAnsi="Times New Roman" w:cs="Times New Roman"/>
          <w:sz w:val="18"/>
          <w:szCs w:val="18"/>
        </w:rPr>
        <w:t xml:space="preserve">     3. </w:t>
      </w:r>
      <w:proofErr w:type="gramStart"/>
      <w:r w:rsidRPr="001D7622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1D7622">
        <w:rPr>
          <w:rFonts w:ascii="Times New Roman" w:hAnsi="Times New Roman" w:cs="Times New Roman"/>
          <w:sz w:val="18"/>
          <w:szCs w:val="18"/>
        </w:rPr>
        <w:t xml:space="preserve"> исполнением решения возложить на комиссию Совета депутатов по бюджету, финансовой и налоговой политике </w:t>
      </w:r>
      <w:r w:rsidRPr="001D7622">
        <w:rPr>
          <w:rFonts w:ascii="Times New Roman" w:hAnsi="Times New Roman" w:cs="Times New Roman"/>
          <w:sz w:val="18"/>
          <w:szCs w:val="18"/>
          <w:lang w:eastAsia="x-none"/>
        </w:rPr>
        <w:t>(Гордееву Е.В.)</w:t>
      </w:r>
    </w:p>
    <w:p w14:paraId="1FF311C3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5A9992CD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14:paraId="50A19AAA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        В.Н.Соловьенко</w:t>
      </w:r>
    </w:p>
    <w:p w14:paraId="62B73D94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 xml:space="preserve">                          </w:t>
      </w:r>
    </w:p>
    <w:p w14:paraId="2AC23E18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 xml:space="preserve">Председатель Совета депутатов  </w:t>
      </w:r>
    </w:p>
    <w:p w14:paraId="78D4E4B3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 xml:space="preserve">Верх-Коенского сельсовета </w:t>
      </w:r>
    </w:p>
    <w:p w14:paraId="1A5699E5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1D7622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        Г.Н.Яковлева</w:t>
      </w:r>
    </w:p>
    <w:p w14:paraId="075AAB34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26"/>
        <w:gridCol w:w="549"/>
        <w:gridCol w:w="459"/>
        <w:gridCol w:w="459"/>
        <w:gridCol w:w="459"/>
        <w:gridCol w:w="516"/>
        <w:gridCol w:w="459"/>
        <w:gridCol w:w="501"/>
        <w:gridCol w:w="108"/>
        <w:gridCol w:w="459"/>
        <w:gridCol w:w="108"/>
        <w:gridCol w:w="425"/>
        <w:gridCol w:w="1276"/>
        <w:gridCol w:w="567"/>
        <w:gridCol w:w="850"/>
        <w:gridCol w:w="851"/>
        <w:gridCol w:w="850"/>
      </w:tblGrid>
      <w:tr w:rsidR="00407033" w:rsidRPr="001D7622" w14:paraId="2045C7B5" w14:textId="77777777" w:rsidTr="00BB5AA2">
        <w:trPr>
          <w:trHeight w:val="33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7DE42" w14:textId="77777777" w:rsidR="00407033" w:rsidRPr="001D7622" w:rsidRDefault="00407033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649BD" w14:textId="77777777" w:rsidR="00407033" w:rsidRPr="001D7622" w:rsidRDefault="00407033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7C79B" w14:textId="77777777" w:rsidR="00407033" w:rsidRPr="001D7622" w:rsidRDefault="00407033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8" w:type="dxa"/>
            <w:gridSpan w:val="14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14:paraId="62B88138" w14:textId="77777777" w:rsidR="00407033" w:rsidRPr="001D7622" w:rsidRDefault="00407033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3448" w14:textId="77777777" w:rsidR="00407033" w:rsidRPr="001D7622" w:rsidRDefault="00407033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49312D" w14:textId="77777777" w:rsidR="00407033" w:rsidRPr="001D7622" w:rsidRDefault="00407033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Приложение№1</w:t>
            </w:r>
          </w:p>
          <w:p w14:paraId="6EF05393" w14:textId="77777777" w:rsidR="00407033" w:rsidRPr="001D7622" w:rsidRDefault="00407033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к решению сессии Совета депутатов</w:t>
            </w:r>
          </w:p>
          <w:p w14:paraId="14C33281" w14:textId="77777777" w:rsidR="00407033" w:rsidRPr="001D7622" w:rsidRDefault="00407033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Верх-Коенского сельсовета Искитимского района</w:t>
            </w:r>
          </w:p>
          <w:p w14:paraId="1F753B55" w14:textId="77777777" w:rsidR="00407033" w:rsidRPr="001D7622" w:rsidRDefault="00407033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 "О бюджете Верх-Коенского</w:t>
            </w:r>
          </w:p>
          <w:p w14:paraId="6F71F5C1" w14:textId="77777777" w:rsidR="00407033" w:rsidRPr="001D7622" w:rsidRDefault="00407033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сельсовета Искитимского района Новосибирской области</w:t>
            </w:r>
          </w:p>
          <w:p w14:paraId="01EDF111" w14:textId="77777777" w:rsidR="00407033" w:rsidRPr="001D7622" w:rsidRDefault="00407033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2024 год и плановый период 2025 и 2026 годов"</w:t>
            </w:r>
          </w:p>
        </w:tc>
      </w:tr>
      <w:tr w:rsidR="00407033" w:rsidRPr="001D7622" w14:paraId="608C1B7F" w14:textId="77777777" w:rsidTr="00BB5AA2">
        <w:trPr>
          <w:trHeight w:val="11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B3CE1" w14:textId="77777777" w:rsidR="00407033" w:rsidRPr="001D7622" w:rsidRDefault="00407033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B5137" w14:textId="77777777" w:rsidR="00407033" w:rsidRPr="001D7622" w:rsidRDefault="00407033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77DC7" w14:textId="77777777" w:rsidR="00407033" w:rsidRPr="001D7622" w:rsidRDefault="00407033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8" w:type="dxa"/>
            <w:gridSpan w:val="14"/>
            <w:vMerge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AD961DC" w14:textId="77777777" w:rsidR="00407033" w:rsidRPr="001D7622" w:rsidRDefault="00407033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7622" w:rsidRPr="001D7622" w14:paraId="17F16C65" w14:textId="77777777" w:rsidTr="00BB5AA2">
        <w:trPr>
          <w:trHeight w:val="330"/>
        </w:trPr>
        <w:tc>
          <w:tcPr>
            <w:tcW w:w="93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7CA8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Доходы местного бюджета на 2024 год и плановый период 2025 и 2026 годов</w:t>
            </w:r>
          </w:p>
        </w:tc>
      </w:tr>
      <w:tr w:rsidR="001D7622" w:rsidRPr="001D7622" w14:paraId="082D9463" w14:textId="77777777" w:rsidTr="00BB5AA2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81FF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EB5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5AB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1D3C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53CB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6719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0DB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EF98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7780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5538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3375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EECC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1D7622" w:rsidRPr="001D7622" w14:paraId="3FD64D81" w14:textId="77777777" w:rsidTr="00BB5AA2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A25F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67A8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2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7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87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 xml:space="preserve">Доходы </w:t>
            </w:r>
            <w:r w:rsidRPr="001D7622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1D7622">
              <w:rPr>
                <w:rFonts w:ascii="Times New Roman" w:hAnsi="Times New Roman" w:cs="Times New Roman"/>
                <w:sz w:val="18"/>
                <w:szCs w:val="18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BEE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 xml:space="preserve">Доходы </w:t>
            </w:r>
            <w:r w:rsidRPr="001D7622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1D7622">
              <w:rPr>
                <w:rFonts w:ascii="Times New Roman" w:hAnsi="Times New Roman" w:cs="Times New Roman"/>
                <w:sz w:val="18"/>
                <w:szCs w:val="18"/>
              </w:rPr>
              <w:br/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9F1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 xml:space="preserve">Доходы </w:t>
            </w:r>
            <w:r w:rsidRPr="001D7622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1D7622">
              <w:rPr>
                <w:rFonts w:ascii="Times New Roman" w:hAnsi="Times New Roman" w:cs="Times New Roman"/>
                <w:sz w:val="18"/>
                <w:szCs w:val="18"/>
              </w:rPr>
              <w:br/>
              <w:t>2026 год</w:t>
            </w:r>
          </w:p>
        </w:tc>
      </w:tr>
      <w:tr w:rsidR="001D7622" w:rsidRPr="001D7622" w14:paraId="723E508C" w14:textId="77777777" w:rsidTr="00BB5AA2">
        <w:trPr>
          <w:trHeight w:val="19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312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3225C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DFBB6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261BA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00252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9DD4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FBBC4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код элемента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7317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код группы подвида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58B7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3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3B7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3E7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325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23C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7622" w:rsidRPr="001D7622" w14:paraId="1D2C1281" w14:textId="77777777" w:rsidTr="00BB5AA2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011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7D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C8B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BB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831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DEF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CE1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AF6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EFF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FA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FF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7E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0A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D7622" w:rsidRPr="001D7622" w14:paraId="6B6F46E0" w14:textId="77777777" w:rsidTr="00BB5AA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E935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439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0EC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F21E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B8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B95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6C4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AF7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2A4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8D6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692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27A5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3 253.9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A1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3 318.8</w:t>
            </w:r>
          </w:p>
        </w:tc>
      </w:tr>
      <w:tr w:rsidR="001D7622" w:rsidRPr="001D7622" w14:paraId="0AED9D27" w14:textId="77777777" w:rsidTr="00BB5AA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FA7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2B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3B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0F5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A9D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32B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BFF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3B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894A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FFE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79D0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2 816,9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EF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2 878.7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6B4A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2 932.6</w:t>
            </w:r>
          </w:p>
        </w:tc>
      </w:tr>
      <w:tr w:rsidR="001D7622" w:rsidRPr="001D7622" w14:paraId="0E4BD58B" w14:textId="77777777" w:rsidTr="00BB5AA2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88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655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E95C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68C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B66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2D5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4826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CE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AA2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B16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078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651.2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AE0E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683.8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2A5B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718.1</w:t>
            </w:r>
          </w:p>
        </w:tc>
      </w:tr>
      <w:tr w:rsidR="001D7622" w:rsidRPr="001D7622" w14:paraId="05F8E4EB" w14:textId="77777777" w:rsidTr="00BB5AA2">
        <w:trPr>
          <w:trHeight w:val="14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DF3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BAF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87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5961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C53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85C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646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9A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696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400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61B7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651.2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7A2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683.8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4A5C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718.1</w:t>
            </w:r>
          </w:p>
        </w:tc>
      </w:tr>
      <w:tr w:rsidR="001D7622" w:rsidRPr="001D7622" w14:paraId="0B6C870A" w14:textId="77777777" w:rsidTr="00BB5AA2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B72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49D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FF8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38F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C5D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148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AB8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0392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6DC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F78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1271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CC3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1 487.0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918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1 498.6</w:t>
            </w:r>
          </w:p>
        </w:tc>
      </w:tr>
      <w:tr w:rsidR="001D7622" w:rsidRPr="001D7622" w14:paraId="440AB6C6" w14:textId="77777777" w:rsidTr="00BB5AA2">
        <w:trPr>
          <w:trHeight w:val="19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35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985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2A9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3B7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B0E3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BF6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C7A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D426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8CA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3C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B7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648.9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3451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761.6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EE0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767.6</w:t>
            </w:r>
          </w:p>
        </w:tc>
      </w:tr>
      <w:tr w:rsidR="001D7622" w:rsidRPr="001D7622" w14:paraId="2A7926E9" w14:textId="77777777" w:rsidTr="00404B33">
        <w:trPr>
          <w:trHeight w:val="9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AC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C0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138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CCC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CD01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FE1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A77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B5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9B91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03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7942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CA8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D6B4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</w:tr>
      <w:tr w:rsidR="001D7622" w:rsidRPr="001D7622" w14:paraId="1725D77D" w14:textId="77777777" w:rsidTr="00BB5AA2">
        <w:trPr>
          <w:trHeight w:val="2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814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94E7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F96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2E96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4B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C855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72D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195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EEC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2FC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B6C7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690.5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DBBA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810.6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57B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816.9</w:t>
            </w:r>
          </w:p>
        </w:tc>
      </w:tr>
      <w:tr w:rsidR="001D7622" w:rsidRPr="001D7622" w14:paraId="2CE6C6D1" w14:textId="77777777" w:rsidTr="00BB5AA2"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8815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6E9E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73F9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E8DE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74DF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84E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53DA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F2A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FF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39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F23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-76.1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7540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-89.4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EF91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-90.1</w:t>
            </w:r>
          </w:p>
        </w:tc>
      </w:tr>
      <w:tr w:rsidR="001D7622" w:rsidRPr="001D7622" w14:paraId="133CB721" w14:textId="77777777" w:rsidTr="00BB5AA2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032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32C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F90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3F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224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D1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293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F03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52FE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5DE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D33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1F4A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4D7E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715.9</w:t>
            </w:r>
          </w:p>
        </w:tc>
      </w:tr>
      <w:tr w:rsidR="001D7622" w:rsidRPr="001D7622" w14:paraId="7AEC6A4C" w14:textId="77777777" w:rsidTr="00BB5AA2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A35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02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20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DEE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5178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D7E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CF5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3F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3E5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98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11A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BC59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8E2A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119.0</w:t>
            </w:r>
          </w:p>
        </w:tc>
      </w:tr>
      <w:tr w:rsidR="001D7622" w:rsidRPr="001D7622" w14:paraId="205FC1B2" w14:textId="77777777" w:rsidTr="00BB5AA2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DD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5B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DDE6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A27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E8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B42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2F2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CA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DE5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F8E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1D76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148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71F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9C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119.0</w:t>
            </w:r>
          </w:p>
        </w:tc>
      </w:tr>
      <w:tr w:rsidR="001D7622" w:rsidRPr="001D7622" w14:paraId="138D5C30" w14:textId="77777777" w:rsidTr="00BB5AA2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67BF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A1D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C3E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CA2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F5F0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E7AB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CE7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95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BE4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A7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6515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A767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00F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596.9</w:t>
            </w:r>
          </w:p>
        </w:tc>
      </w:tr>
      <w:tr w:rsidR="001D7622" w:rsidRPr="001D7622" w14:paraId="45473A9A" w14:textId="77777777" w:rsidTr="00BB5AA2">
        <w:trPr>
          <w:trHeight w:val="3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53C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82DC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8E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87E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7BC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A41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594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0B1A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D33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20F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7CF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712.0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ED54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387.0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9D1E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388.0</w:t>
            </w:r>
          </w:p>
        </w:tc>
      </w:tr>
      <w:tr w:rsidR="001D7622" w:rsidRPr="001D7622" w14:paraId="59A8D4F4" w14:textId="77777777" w:rsidTr="00BB5AA2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0070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67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E6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7A63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9B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B8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21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B57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04C3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0BF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BB8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712.0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362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387.0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3D3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388.0</w:t>
            </w:r>
          </w:p>
        </w:tc>
      </w:tr>
      <w:tr w:rsidR="001D7622" w:rsidRPr="001D7622" w14:paraId="4BE45371" w14:textId="77777777" w:rsidTr="00BB5AA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6A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03D9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F09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F0A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E1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5EE1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B9C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1E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396E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34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B92A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6F8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B9D7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208.9</w:t>
            </w:r>
          </w:p>
        </w:tc>
      </w:tr>
      <w:tr w:rsidR="001D7622" w:rsidRPr="001D7622" w14:paraId="43769AFC" w14:textId="77777777" w:rsidTr="00BB5AA2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1E9E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6D9D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023A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FA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763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FC7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F9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E48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DF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015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8CF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EAA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E5D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208.9</w:t>
            </w:r>
          </w:p>
        </w:tc>
      </w:tr>
      <w:tr w:rsidR="001D7622" w:rsidRPr="001D7622" w14:paraId="1784E484" w14:textId="77777777" w:rsidTr="00BB5AA2">
        <w:trPr>
          <w:trHeight w:val="8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97A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CC6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B8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CD6E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9DF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2914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B5A2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825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6E4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0CA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5D66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F4F5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3843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7.8</w:t>
            </w:r>
          </w:p>
        </w:tc>
      </w:tr>
      <w:tr w:rsidR="001D7622" w:rsidRPr="001D7622" w14:paraId="60C3B023" w14:textId="77777777" w:rsidTr="00BB5AA2">
        <w:trPr>
          <w:trHeight w:val="13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52F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1A8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911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724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0F3D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78E7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714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562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CB91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F7B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DA03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9462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5726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7.8</w:t>
            </w:r>
          </w:p>
        </w:tc>
      </w:tr>
      <w:tr w:rsidR="001D7622" w:rsidRPr="001D7622" w14:paraId="66A1CFCC" w14:textId="77777777" w:rsidTr="00BB5AA2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285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CA6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7C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2C5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21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3F8C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7F9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1A7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90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7B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201A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7686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CD20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7.8</w:t>
            </w:r>
          </w:p>
        </w:tc>
      </w:tr>
      <w:tr w:rsidR="001D7622" w:rsidRPr="001D7622" w14:paraId="6BA1C7E8" w14:textId="77777777" w:rsidTr="00BB5AA2">
        <w:trPr>
          <w:trHeight w:val="17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C37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82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316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4C11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8CC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5D76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589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D29E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EA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34D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077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516F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F7ED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1D7622" w:rsidRPr="001D7622" w14:paraId="5C0AB8EC" w14:textId="77777777" w:rsidTr="00BB5AA2"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0C4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63F4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77E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F07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C69E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D17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F0F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A9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2E5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EEF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7F6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94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52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1D7622" w:rsidRPr="001D7622" w14:paraId="3791A61D" w14:textId="77777777" w:rsidTr="00BB5AA2"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5199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7AB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BBA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C5CA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AE62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598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924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55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E0C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3F3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AAD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B470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FB28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378.4</w:t>
            </w:r>
          </w:p>
        </w:tc>
      </w:tr>
      <w:tr w:rsidR="001D7622" w:rsidRPr="001D7622" w14:paraId="4CB194F3" w14:textId="77777777" w:rsidTr="00BB5AA2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66A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C0E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57C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1481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6ED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87CC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BD2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334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8BD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DD1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7E2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357.3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D45F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367.7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12E1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378.4</w:t>
            </w:r>
          </w:p>
        </w:tc>
      </w:tr>
      <w:tr w:rsidR="001D7622" w:rsidRPr="001D7622" w14:paraId="7104DCA1" w14:textId="77777777" w:rsidTr="00BB5AA2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066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E1B8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38E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9F8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7A7B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7D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EFB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708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0F3D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70CA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D13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357.3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F83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367.7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19E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378.4</w:t>
            </w:r>
          </w:p>
        </w:tc>
      </w:tr>
      <w:tr w:rsidR="001D7622" w:rsidRPr="001D7622" w14:paraId="15F89E0D" w14:textId="77777777" w:rsidTr="00BB5AA2">
        <w:trPr>
          <w:trHeight w:val="6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0F6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3AA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7838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16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516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3F9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918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47C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6B3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BF37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9078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35 929.8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3CA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FCF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7 028.2</w:t>
            </w:r>
          </w:p>
        </w:tc>
      </w:tr>
      <w:tr w:rsidR="001D7622" w:rsidRPr="001D7622" w14:paraId="08123C4C" w14:textId="77777777" w:rsidTr="00404B33">
        <w:trPr>
          <w:trHeight w:val="4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4223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EC2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63C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6C3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21FF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4A7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2A6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2227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EF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A34E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D26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35 929,8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C946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699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7 028.2</w:t>
            </w:r>
          </w:p>
        </w:tc>
      </w:tr>
      <w:tr w:rsidR="001D7622" w:rsidRPr="001D7622" w14:paraId="78DF6635" w14:textId="77777777" w:rsidTr="00BB5AA2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D6C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29E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411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79C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95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7B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FC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6D0D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5EE6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487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04BD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8 166.9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ACF8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6 380.5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72B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6 826.9</w:t>
            </w:r>
          </w:p>
        </w:tc>
      </w:tr>
      <w:tr w:rsidR="001D7622" w:rsidRPr="001D7622" w14:paraId="6A20A3B2" w14:textId="77777777" w:rsidTr="00BB5AA2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106C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B09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8E9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BE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B2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D48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BDC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F2FA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CA1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B53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3FF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8 166.9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D185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6 380.5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C5A4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6 826.9</w:t>
            </w:r>
          </w:p>
        </w:tc>
      </w:tr>
      <w:tr w:rsidR="001D7622" w:rsidRPr="001D7622" w14:paraId="15133EB5" w14:textId="77777777" w:rsidTr="00BB5AA2">
        <w:trPr>
          <w:trHeight w:val="7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C33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45B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03D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91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A84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479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C549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959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FFE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006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3D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8166.9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352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6380.5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D55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6826.9</w:t>
            </w:r>
          </w:p>
        </w:tc>
      </w:tr>
      <w:tr w:rsidR="001D7622" w:rsidRPr="001D7622" w14:paraId="6B7431E5" w14:textId="77777777" w:rsidTr="00BB5AA2">
        <w:trPr>
          <w:trHeight w:val="5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6B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FF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07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1F2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F6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5B4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13E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024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3343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EB1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675C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169.6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2113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B395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201.3</w:t>
            </w:r>
          </w:p>
        </w:tc>
      </w:tr>
      <w:tr w:rsidR="001D7622" w:rsidRPr="001D7622" w14:paraId="5DBA5E64" w14:textId="77777777" w:rsidTr="00BB5AA2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164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686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92E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4F9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4368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E1F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9425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A32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D4B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C6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6E11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571B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765D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1D7622" w:rsidRPr="001D7622" w14:paraId="61FC70A1" w14:textId="77777777" w:rsidTr="00BB5AA2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3FD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2D9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AA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D31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6A9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629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5A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EA1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0EA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138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18D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26A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DA9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1D7622" w:rsidRPr="001D7622" w14:paraId="3343E747" w14:textId="77777777" w:rsidTr="00BB5AA2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C8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036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FED5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FDF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EFE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8598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A7E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E9B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06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44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C43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169.5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F59C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183.6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37F3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201.2</w:t>
            </w:r>
          </w:p>
        </w:tc>
      </w:tr>
      <w:tr w:rsidR="001D7622" w:rsidRPr="001D7622" w14:paraId="46FFA437" w14:textId="77777777" w:rsidTr="00BB5AA2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C4C2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91A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1F9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C9B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38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7A8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A55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A11F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070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81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1D76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442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73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183.6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F47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201.2</w:t>
            </w:r>
          </w:p>
        </w:tc>
      </w:tr>
      <w:tr w:rsidR="001D7622" w:rsidRPr="001D7622" w14:paraId="045BE238" w14:textId="77777777" w:rsidTr="00BB5AA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BF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1079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36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7B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004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CF61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B1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EB4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05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D74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F7D8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27 593.3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FE5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1A6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1D7622" w:rsidRPr="001D7622" w14:paraId="7B3785DB" w14:textId="77777777" w:rsidTr="00BB5AA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393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AA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A7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48C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DC2A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2C2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D51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0D0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715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055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5EC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27 593.3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E837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6E1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1D7622" w:rsidRPr="001D7622" w14:paraId="0A5A0081" w14:textId="77777777" w:rsidTr="00BB5AA2">
        <w:trPr>
          <w:trHeight w:val="345"/>
        </w:trPr>
        <w:tc>
          <w:tcPr>
            <w:tcW w:w="67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17262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EBEB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39 128.8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66C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9 818.1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C5A8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10 347.0</w:t>
            </w:r>
          </w:p>
        </w:tc>
      </w:tr>
      <w:tr w:rsidR="001D7622" w:rsidRPr="001D7622" w14:paraId="61F592D4" w14:textId="77777777" w:rsidTr="00BB5AA2">
        <w:trPr>
          <w:trHeight w:val="225"/>
        </w:trPr>
        <w:tc>
          <w:tcPr>
            <w:tcW w:w="393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1A5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A43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99F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8D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074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4B1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C3AD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D7622" w:rsidRPr="001D7622" w14:paraId="3D5872D4" w14:textId="77777777" w:rsidTr="00BB5AA2">
        <w:trPr>
          <w:trHeight w:val="1035"/>
        </w:trPr>
        <w:tc>
          <w:tcPr>
            <w:tcW w:w="9322" w:type="dxa"/>
            <w:gridSpan w:val="17"/>
            <w:shd w:val="clear" w:color="auto" w:fill="auto"/>
            <w:noWrap/>
            <w:vAlign w:val="bottom"/>
            <w:hideMark/>
          </w:tcPr>
          <w:p w14:paraId="250EAE67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Приложение №3</w:t>
            </w:r>
          </w:p>
          <w:p w14:paraId="3F4561A9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 решению сессии Совета депутатов</w:t>
            </w:r>
          </w:p>
          <w:p w14:paraId="63C06BBB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Верх-Коенского сельсовета Искитимского района Новосибирской области </w:t>
            </w:r>
          </w:p>
          <w:p w14:paraId="67F1CEE1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"О бюджете Верх-Коенского сельсовета Искитимского района </w:t>
            </w:r>
            <w:proofErr w:type="gramStart"/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Новосибирской</w:t>
            </w:r>
            <w:proofErr w:type="gramEnd"/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29A87CC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области на 2024 год и плановый период 2025 и 2026 годов"</w:t>
            </w:r>
          </w:p>
        </w:tc>
      </w:tr>
      <w:tr w:rsidR="00BB5AA2" w:rsidRPr="001D7622" w14:paraId="01A14170" w14:textId="77777777" w:rsidTr="00BB5AA2">
        <w:trPr>
          <w:trHeight w:val="15"/>
        </w:trPr>
        <w:tc>
          <w:tcPr>
            <w:tcW w:w="3936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0111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98AF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92B31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AEACB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E281E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5CD7C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D111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7884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622" w:rsidRPr="001D7622" w14:paraId="2A98FD1C" w14:textId="77777777" w:rsidTr="00BB5AA2">
        <w:trPr>
          <w:trHeight w:val="300"/>
        </w:trPr>
        <w:tc>
          <w:tcPr>
            <w:tcW w:w="93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8253B" w14:textId="77777777" w:rsidR="001D7622" w:rsidRPr="001D7622" w:rsidRDefault="001D7622" w:rsidP="00BB5AA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видов расходов классификации расходов бюджетов</w:t>
            </w:r>
            <w:proofErr w:type="gramEnd"/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2024 год и плановый период 2025  и 2026 годов</w:t>
            </w:r>
          </w:p>
        </w:tc>
      </w:tr>
      <w:tr w:rsidR="001D7622" w:rsidRPr="001D7622" w14:paraId="1FE43637" w14:textId="77777777" w:rsidTr="00BB5AA2">
        <w:trPr>
          <w:trHeight w:val="525"/>
        </w:trPr>
        <w:tc>
          <w:tcPr>
            <w:tcW w:w="93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2F4C0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D7622" w:rsidRPr="001D7622" w14:paraId="6285B3E2" w14:textId="77777777" w:rsidTr="00BB5AA2">
        <w:trPr>
          <w:trHeight w:val="80"/>
        </w:trPr>
        <w:tc>
          <w:tcPr>
            <w:tcW w:w="9322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0B0A7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BB5AA2" w:rsidRPr="001D7622" w14:paraId="045D368D" w14:textId="77777777" w:rsidTr="00BB5AA2">
        <w:trPr>
          <w:trHeight w:val="270"/>
        </w:trPr>
        <w:tc>
          <w:tcPr>
            <w:tcW w:w="393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CE4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3A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30A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77E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9F1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149F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5D7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3AF6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BB5AA2" w:rsidRPr="001D7622" w14:paraId="090ED00F" w14:textId="77777777" w:rsidTr="00BB5AA2">
        <w:trPr>
          <w:trHeight w:val="270"/>
        </w:trPr>
        <w:tc>
          <w:tcPr>
            <w:tcW w:w="393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265D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8A4F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C9D3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86E3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95B5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31D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08D9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4D2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BB5AA2" w:rsidRPr="001D7622" w14:paraId="3FC283A7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078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EE1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23D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CB6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8744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1256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AB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405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BB5AA2" w:rsidRPr="001D7622" w14:paraId="6CC8E5D7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80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A6F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412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528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116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2E4B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14 596,1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C95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4 030,4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DD38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4 030,4</w:t>
            </w:r>
          </w:p>
        </w:tc>
      </w:tr>
      <w:tr w:rsidR="00BB5AA2" w:rsidRPr="001D7622" w14:paraId="592B54FF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565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8E3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A86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72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434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7167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1 169,0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CAD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0AF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</w:tr>
      <w:tr w:rsidR="00BB5AA2" w:rsidRPr="001D7622" w14:paraId="7D3A2FAD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DE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0DB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50E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EB8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9CC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7F02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1 169,0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53B9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D1DB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</w:tr>
      <w:tr w:rsidR="00BB5AA2" w:rsidRPr="001D7622" w14:paraId="709C6B17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8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CDA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3C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73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359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22DE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7283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FB70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</w:tr>
      <w:tr w:rsidR="00BB5AA2" w:rsidRPr="001D7622" w14:paraId="009C76B6" w14:textId="77777777" w:rsidTr="00BB5AA2">
        <w:trPr>
          <w:trHeight w:val="114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475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BE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C7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59B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537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D4D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F44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B4CC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</w:tr>
      <w:tr w:rsidR="00BB5AA2" w:rsidRPr="001D7622" w14:paraId="5B7DE493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DB7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2D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990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B85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070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279D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839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5461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</w:tr>
      <w:tr w:rsidR="00BB5AA2" w:rsidRPr="001D7622" w14:paraId="085F9F92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B28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61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BC7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EE8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EF0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DDEC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815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6DC5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7D4EB8E" w14:textId="77777777" w:rsidTr="00BB5AA2">
        <w:trPr>
          <w:trHeight w:val="114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4CB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47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274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F3F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B85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947A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FBD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4D2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794DB0D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6BA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6B1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47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1D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F97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B80D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381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73D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19ECC9C5" w14:textId="77777777" w:rsidTr="00BB5AA2">
        <w:trPr>
          <w:trHeight w:val="91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62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89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BD6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C7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307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616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12 691,6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8B0A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D34B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2 911,3</w:t>
            </w:r>
          </w:p>
        </w:tc>
      </w:tr>
      <w:tr w:rsidR="00BB5AA2" w:rsidRPr="001D7622" w14:paraId="7A4A39C1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A4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88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CEA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1A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3E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FF2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12 691,6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2CA6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13F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2 911,3</w:t>
            </w:r>
          </w:p>
        </w:tc>
      </w:tr>
      <w:tr w:rsidR="00BB5AA2" w:rsidRPr="001D7622" w14:paraId="3B94916E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9C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9AA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DF5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20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8A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F7AD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2 572,9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754E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2005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2 911,2</w:t>
            </w:r>
          </w:p>
        </w:tc>
      </w:tr>
      <w:tr w:rsidR="00BB5AA2" w:rsidRPr="001D7622" w14:paraId="2237410F" w14:textId="77777777" w:rsidTr="00BB5AA2">
        <w:trPr>
          <w:trHeight w:val="114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F1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C18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33A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53B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DA0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E98C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2 572,9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1B9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5046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2 911,2</w:t>
            </w:r>
          </w:p>
        </w:tc>
      </w:tr>
      <w:tr w:rsidR="00BB5AA2" w:rsidRPr="001D7622" w14:paraId="0BCFE627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B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755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928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31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5B8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F736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2 572,9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A3D9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715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2 911,2</w:t>
            </w:r>
          </w:p>
        </w:tc>
      </w:tr>
      <w:tr w:rsidR="00BB5AA2" w:rsidRPr="001D7622" w14:paraId="36349452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2E2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3D2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D67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7B6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24A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13AD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9 466,6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C17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2A8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1FFD5CE6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D2B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E13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DF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215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37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689F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9 455,8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AC4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C15C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E6DDD54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ADF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780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9CB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4CC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434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0608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9 455,8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3CB1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25B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758FEB7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2E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B97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8C2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90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770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A15E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8B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46F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605DEB7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A4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36A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939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885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1B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1187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4770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733A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2928645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A2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E3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43B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99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10A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9B96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B4D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955E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B5AA2" w:rsidRPr="001D7622" w14:paraId="1695F475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3B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EF3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375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27E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482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8C0B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675E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568E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B5AA2" w:rsidRPr="001D7622" w14:paraId="1CF7996A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E92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221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2E9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EC5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AA8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6F0D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2BAE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821D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B5AA2" w:rsidRPr="001D7622" w14:paraId="328F4533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3CA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38B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F6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E2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558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37E3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E1F5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3E1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924187A" w14:textId="77777777" w:rsidTr="00BB5AA2">
        <w:trPr>
          <w:trHeight w:val="114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71E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2DA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F4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58B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8C6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700F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C2B7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C4F1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375E4A3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CD6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7E8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CA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44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C46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E4A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C63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5CC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F515649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D5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B16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6EF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3D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5C5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D2F2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7D7E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334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</w:tr>
      <w:tr w:rsidR="00BB5AA2" w:rsidRPr="001D7622" w14:paraId="3AE2469B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1C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A0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B7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DC3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2B5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83CC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193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798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</w:tr>
      <w:tr w:rsidR="00BB5AA2" w:rsidRPr="001D7622" w14:paraId="7B0F612E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724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58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19E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0B5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7F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F2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07D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060D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</w:tr>
      <w:tr w:rsidR="00BB5AA2" w:rsidRPr="001D7622" w14:paraId="44B76B70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1C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E9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075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907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E2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0189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D19C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299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</w:tr>
      <w:tr w:rsidR="00BB5AA2" w:rsidRPr="001D7622" w14:paraId="1C1787B2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7A6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D60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9F4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77F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72D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F2E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60FC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7565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</w:tr>
      <w:tr w:rsidR="00BB5AA2" w:rsidRPr="001D7622" w14:paraId="025EEC66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6D8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119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7CA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79D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EC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D5C3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13F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3682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CB8E5C7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4E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EC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8F4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79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3F7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95FA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8425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603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8DECB92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F07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D1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DE3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5B7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E2D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0EA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92B5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FD5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ADC8F91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76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C3D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FC2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3C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00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90C3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738B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83D1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038656F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35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14A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DCF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3C6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2B5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5508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DFD7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0A1B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3C4642C4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34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294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8E2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A14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864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FF97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1F44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AAB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90ED7B0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1E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41F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D36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2B5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25D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C40E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3E1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F9D3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8887B36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682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A67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29C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00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7A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5460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B67A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57DD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3955F935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0F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020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6E4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BDE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7F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E9A8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B3A5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AA4E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8D89F4E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95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D1B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D8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FE6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8A1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78EA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913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E7B3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1E627A49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6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50F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8E1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F6B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E04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801C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9096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BAE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3C9740DB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F9D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A2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0D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3BE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A4C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02A2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EEFE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6CF9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333D8A4C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D95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B8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FE5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03B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C70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6CDF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8FFF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12C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9BB7EF2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56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DF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3DA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39B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98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FFB2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238D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C7D9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0B62BA4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96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CB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E23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F5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FE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24A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861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147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5D0DB33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9B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BB3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67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CA6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35C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F9F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709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14FD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</w:tr>
      <w:tr w:rsidR="00BB5AA2" w:rsidRPr="001D7622" w14:paraId="337A0201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032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B26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308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52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A04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D1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9815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4B46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</w:tr>
      <w:tr w:rsidR="00BB5AA2" w:rsidRPr="001D7622" w14:paraId="10D05B8A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9C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220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83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CDE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6A4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82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3B9D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DA85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</w:tr>
      <w:tr w:rsidR="00BB5AA2" w:rsidRPr="001D7622" w14:paraId="7948E28E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49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Прочие мобилизационные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5F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94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F4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A19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A8D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30B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6E8A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32467368" w14:textId="77777777" w:rsidTr="00BB5AA2">
        <w:trPr>
          <w:trHeight w:val="114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A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BBB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C3E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604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B5C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C03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41FF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BD9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1627A8E3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D8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731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C5F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9C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3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5AA8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BBB1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4FDC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7CFC9C1A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C2C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8D4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E5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2B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D15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2FB7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56C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0AD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</w:tr>
      <w:tr w:rsidR="00BB5AA2" w:rsidRPr="001D7622" w14:paraId="2E32D5E9" w14:textId="77777777" w:rsidTr="00BB5AA2">
        <w:trPr>
          <w:trHeight w:val="114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8FC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825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DE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D9A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F19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240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161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14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185,7</w:t>
            </w:r>
          </w:p>
        </w:tc>
      </w:tr>
      <w:tr w:rsidR="00BB5AA2" w:rsidRPr="001D7622" w14:paraId="4A0474A1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06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8E0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CD4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019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49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1948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ADF3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256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185,7</w:t>
            </w:r>
          </w:p>
        </w:tc>
      </w:tr>
      <w:tr w:rsidR="00BB5AA2" w:rsidRPr="001D7622" w14:paraId="61286CE0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46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23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E1F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D3A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02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FE4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20A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4D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</w:tr>
      <w:tr w:rsidR="00BB5AA2" w:rsidRPr="001D7622" w14:paraId="3D44BD73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B63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A0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2C3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203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356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A6C3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62B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FF6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</w:tr>
      <w:tr w:rsidR="00BB5AA2" w:rsidRPr="001D7622" w14:paraId="7C545B04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CB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EE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021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479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33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5693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1203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EC1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180D8291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999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40D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9C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A1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1F1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E9F1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9A76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895F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09617F6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AE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A67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C4E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8E4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2FE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1AEC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A81E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72A1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F992326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F1E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64A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BE1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335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F5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FF9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657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6975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B995CE7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4DA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B6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9E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8CE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0CA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E25E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FFFF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B1D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C335FE4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F16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83A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C2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8D0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255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70B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6D8B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3BBA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7872CADC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A6D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46F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3A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CE4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D7C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BDB6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C783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C137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1 498,6</w:t>
            </w:r>
          </w:p>
        </w:tc>
      </w:tr>
      <w:tr w:rsidR="00BB5AA2" w:rsidRPr="001D7622" w14:paraId="57907BFF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60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E3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53C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547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F1C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35BD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7A93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46A5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1 498,6</w:t>
            </w:r>
          </w:p>
        </w:tc>
      </w:tr>
      <w:tr w:rsidR="00BB5AA2" w:rsidRPr="001D7622" w14:paraId="053DCC39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D1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программа "Дорожное хозяйство на территории Верх-Коенского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DE7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93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38D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42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97E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4FFC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4B2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1 498,6</w:t>
            </w:r>
          </w:p>
        </w:tc>
      </w:tr>
      <w:tr w:rsidR="00BB5AA2" w:rsidRPr="001D7622" w14:paraId="7D57AFA4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3D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5E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6AA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20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5EA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3AD7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1DAC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2377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1 498,6</w:t>
            </w:r>
          </w:p>
        </w:tc>
      </w:tr>
      <w:tr w:rsidR="00BB5AA2" w:rsidRPr="001D7622" w14:paraId="2ECEE7A5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2E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1F2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057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5C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00F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7FC6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8CA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B3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1 498,6</w:t>
            </w:r>
          </w:p>
        </w:tc>
      </w:tr>
      <w:tr w:rsidR="00BB5AA2" w:rsidRPr="001D7622" w14:paraId="60D45F74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16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C30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9AC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260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7F5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C0D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4AD3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681F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1 498,6</w:t>
            </w:r>
          </w:p>
        </w:tc>
      </w:tr>
      <w:tr w:rsidR="00BB5AA2" w:rsidRPr="001D7622" w14:paraId="7CDBC1A9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2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85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63C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AD6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EF4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F67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5E7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D6D0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1 498,6</w:t>
            </w:r>
          </w:p>
        </w:tc>
      </w:tr>
      <w:tr w:rsidR="00BB5AA2" w:rsidRPr="001D7622" w14:paraId="3A5493E5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BC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779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50D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53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03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F5F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13 354,1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7A6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B8E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6D6EEA2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95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9D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1D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FE3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286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CB54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1 594,5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2B94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A04C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EFB8382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59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DC3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DB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CD6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F6A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675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1 594,5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CEE4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D949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3AA22A4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F3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4CA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A41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14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AF3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A53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1 594,5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75A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BAFF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4054D8A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E9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8B3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AB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04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957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C05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1 590,8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9F75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3328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7D3661AC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65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74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E8E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CBA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529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B1AC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1 590,8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05AA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1ADD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1684CFBD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48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E75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AE9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14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02D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12DA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2BF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FB9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2174700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367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4A0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5C4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785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A7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8A7C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9A65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EDC5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4D1B502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5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5C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D7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8DE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ACC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87B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962B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D786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32A57991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C5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12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8EF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1C3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F69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62C6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1C5E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1228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16F5C46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D3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Мероприятия по газификации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384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3E2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651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E8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4029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57DB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44A9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18E278A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D13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A7A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BE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39A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F7A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047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5DD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A78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A28AD96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B4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A9E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EF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95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E84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BF2E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3953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F2E8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E4C9759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245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F71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42B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EDE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8F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FC0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652E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67B8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7CE7328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D8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1B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01B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C3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FB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E1D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9A2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72E7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D3C3F15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9CE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F57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2B1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39C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E1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383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11 687,2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86D5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697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26752F7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DF2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6CF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C2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5EC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4A3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EDE9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11 687,2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F4D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C96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D2F63CD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81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E5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6D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897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F90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DBC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C88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3A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144F6A1A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9B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AEA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63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FFB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700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817E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FFA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26C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3AAA398A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7B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06F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22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A97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108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2F48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22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D2B1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52810E4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417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665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2D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C0A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BF2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6F1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55D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88C3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921BAD4" w14:textId="77777777" w:rsidTr="00BB5AA2">
        <w:trPr>
          <w:trHeight w:val="91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DEC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845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9D7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262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B8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03E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7E92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8D7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1973C3A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354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AB9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FF6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C3D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14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A6F3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A06C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19ED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728DFAF4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57A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B90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F1B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2F2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E3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203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784C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3D2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7322A893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5C6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955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ED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624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DF8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1746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AE4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E99E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9C584B5" w14:textId="77777777" w:rsidTr="00BB5AA2">
        <w:trPr>
          <w:trHeight w:val="91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0D0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C3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0C2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64A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1EE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8300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11 337,0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83C0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412E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3B24AF1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8F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"Прочие мероприятия" по благоустройству территории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CC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F1F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B13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DAC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8126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11 337,0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CFA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62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7BDEA2F6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E22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F3D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75A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222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DD6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88AD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11 337,0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32C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D29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F01C44B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AC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C84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018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2DF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B8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60AE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11 337,0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C620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9B64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708332B7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1B3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8F4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6F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B17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E0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B63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10 471,1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F2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CE4D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3 872,9</w:t>
            </w:r>
          </w:p>
        </w:tc>
      </w:tr>
      <w:tr w:rsidR="00BB5AA2" w:rsidRPr="001D7622" w14:paraId="47B4F0EC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7C0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375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AE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A6A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D7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97FE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10 471,1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DE2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9C05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3 872,9</w:t>
            </w:r>
          </w:p>
        </w:tc>
      </w:tr>
      <w:tr w:rsidR="00BB5AA2" w:rsidRPr="001D7622" w14:paraId="458BB6EA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85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BE5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6E7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80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3AC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DBE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10 471,1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2364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7EA1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3 872,9</w:t>
            </w:r>
          </w:p>
        </w:tc>
      </w:tr>
      <w:tr w:rsidR="00BB5AA2" w:rsidRPr="001D7622" w14:paraId="47368F3C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0AF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BAE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49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B5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653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1D34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7 181,8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339C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BC8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3 872,9</w:t>
            </w:r>
          </w:p>
        </w:tc>
      </w:tr>
      <w:tr w:rsidR="00BB5AA2" w:rsidRPr="001D7622" w14:paraId="24C3183D" w14:textId="77777777" w:rsidTr="00BB5AA2">
        <w:trPr>
          <w:trHeight w:val="114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BF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A30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8A9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E7A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A9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4A14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CA5D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323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3 872,9</w:t>
            </w:r>
          </w:p>
        </w:tc>
      </w:tr>
      <w:tr w:rsidR="00BB5AA2" w:rsidRPr="001D7622" w14:paraId="035BD3D7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90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7C9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626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313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5FE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AE9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BF11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DF9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3 872,9</w:t>
            </w:r>
          </w:p>
        </w:tc>
      </w:tr>
      <w:tr w:rsidR="00BB5AA2" w:rsidRPr="001D7622" w14:paraId="6009708E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8F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84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CDA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019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E5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9686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4 682,3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7569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0CB0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BD46D45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ED7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23E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27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A6A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A79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F0B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4 682,3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515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476F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7376ED19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C8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5CC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918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0A4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B6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B57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8716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2EA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B5A0D84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97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4F2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59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7CB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E57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84CD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8825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CF9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6E16EAD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B5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0E8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9A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CAF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FF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3EB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3 289,3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6172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2FF8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190AA1BA" w14:textId="77777777" w:rsidTr="00BB5AA2">
        <w:trPr>
          <w:trHeight w:val="114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C91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A82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4C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6CB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E8A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0BE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3 289,3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10B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627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ED95F15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A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BCD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05C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96C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209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B62A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3 289,3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52D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109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948D3E8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85C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819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C84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50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FEC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BC7E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F9C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5793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</w:tr>
      <w:tr w:rsidR="00BB5AA2" w:rsidRPr="001D7622" w14:paraId="16B48262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E5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AF4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F6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8F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75D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F43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FC95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B115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</w:tr>
      <w:tr w:rsidR="00BB5AA2" w:rsidRPr="001D7622" w14:paraId="1ECEA6F7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AC4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5F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9D6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862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5FE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1E8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4FE8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65B7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</w:tr>
      <w:tr w:rsidR="00BB5AA2" w:rsidRPr="001D7622" w14:paraId="4FD6CF77" w14:textId="77777777" w:rsidTr="00BB5AA2">
        <w:trPr>
          <w:trHeight w:val="69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0BF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48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FE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EFF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79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BA2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7788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7983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</w:tr>
      <w:tr w:rsidR="00BB5AA2" w:rsidRPr="001D7622" w14:paraId="1D67C3D7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A7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B40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2F5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D8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5FB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4AB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6E5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17B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</w:tr>
      <w:tr w:rsidR="00BB5AA2" w:rsidRPr="001D7622" w14:paraId="0CC9E293" w14:textId="77777777" w:rsidTr="00BB5AA2">
        <w:trPr>
          <w:trHeight w:val="465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A8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521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2D4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A6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4A7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3390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FA92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9B88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</w:tr>
      <w:tr w:rsidR="00BB5AA2" w:rsidRPr="001D7622" w14:paraId="38F22574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E3B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CAC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D1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4F6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70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E92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6640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82F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507,3</w:t>
            </w:r>
          </w:p>
        </w:tc>
      </w:tr>
      <w:tr w:rsidR="00BB5AA2" w:rsidRPr="001D7622" w14:paraId="5E9919E3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B4F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7D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EF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3A3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89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6443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4972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86A0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507,3</w:t>
            </w:r>
          </w:p>
        </w:tc>
      </w:tr>
      <w:tr w:rsidR="00BB5AA2" w:rsidRPr="001D7622" w14:paraId="4C84FEFA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6E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C2C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05D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F5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B51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507C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912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A0B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507,3</w:t>
            </w:r>
          </w:p>
        </w:tc>
      </w:tr>
      <w:tr w:rsidR="00BB5AA2" w:rsidRPr="001D7622" w14:paraId="093E6BA5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FF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130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E70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0E0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9F6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FF3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B21E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072B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507,3</w:t>
            </w:r>
          </w:p>
        </w:tc>
      </w:tr>
      <w:tr w:rsidR="00BB5AA2" w:rsidRPr="001D7622" w14:paraId="12DD8105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48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A96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344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64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171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1ADA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F2F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64FB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507,3</w:t>
            </w:r>
          </w:p>
        </w:tc>
      </w:tr>
      <w:tr w:rsidR="00BB5AA2" w:rsidRPr="001D7622" w14:paraId="2E7E70EF" w14:textId="77777777" w:rsidTr="00BB5AA2">
        <w:trPr>
          <w:trHeight w:val="300"/>
        </w:trPr>
        <w:tc>
          <w:tcPr>
            <w:tcW w:w="39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64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F04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896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69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4D7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6FF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7B32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1614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507,3</w:t>
            </w:r>
          </w:p>
        </w:tc>
      </w:tr>
      <w:tr w:rsidR="001D7622" w:rsidRPr="001D7622" w14:paraId="4CCE945A" w14:textId="77777777" w:rsidTr="00BB5AA2">
        <w:trPr>
          <w:trHeight w:val="270"/>
        </w:trPr>
        <w:tc>
          <w:tcPr>
            <w:tcW w:w="67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F4FE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10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42 166,0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AE1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9 818,1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FB3B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10 347,0</w:t>
            </w:r>
          </w:p>
        </w:tc>
      </w:tr>
    </w:tbl>
    <w:p w14:paraId="2C1E19F0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160"/>
        <w:gridCol w:w="1116"/>
        <w:gridCol w:w="502"/>
        <w:gridCol w:w="426"/>
        <w:gridCol w:w="425"/>
        <w:gridCol w:w="992"/>
        <w:gridCol w:w="851"/>
        <w:gridCol w:w="850"/>
      </w:tblGrid>
      <w:tr w:rsidR="001D7622" w:rsidRPr="001D7622" w14:paraId="7DA3B1FB" w14:textId="77777777" w:rsidTr="00BB5AA2">
        <w:trPr>
          <w:trHeight w:val="225"/>
        </w:trPr>
        <w:tc>
          <w:tcPr>
            <w:tcW w:w="4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CC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385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46A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5C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0A9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EE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FA0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622" w:rsidRPr="001D7622" w14:paraId="73C8ECC6" w14:textId="77777777" w:rsidTr="00BB5AA2">
        <w:trPr>
          <w:trHeight w:val="1048"/>
        </w:trPr>
        <w:tc>
          <w:tcPr>
            <w:tcW w:w="9322" w:type="dxa"/>
            <w:gridSpan w:val="8"/>
            <w:shd w:val="clear" w:color="auto" w:fill="auto"/>
            <w:noWrap/>
            <w:vAlign w:val="bottom"/>
            <w:hideMark/>
          </w:tcPr>
          <w:p w14:paraId="0BEFDE2D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№4</w:t>
            </w:r>
          </w:p>
          <w:p w14:paraId="0C2B1EB8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 решению сессии Совета депутатов</w:t>
            </w:r>
          </w:p>
          <w:p w14:paraId="6D463F6C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Верх-Коенского сельсовета Искитимского района Новосибирской области</w:t>
            </w:r>
          </w:p>
          <w:p w14:paraId="3AFC167C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"О бюджете Верх-Коенского сельсовета Искитимского района </w:t>
            </w:r>
            <w:proofErr w:type="gramStart"/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Новосибирской</w:t>
            </w:r>
            <w:proofErr w:type="gramEnd"/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3F75D73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области на 2024 год и плановый период 2025 и 2026 годов"</w:t>
            </w:r>
          </w:p>
        </w:tc>
      </w:tr>
      <w:tr w:rsidR="001D7622" w:rsidRPr="001D7622" w14:paraId="22C42A57" w14:textId="77777777" w:rsidTr="00BB5AA2">
        <w:trPr>
          <w:trHeight w:val="525"/>
        </w:trPr>
        <w:tc>
          <w:tcPr>
            <w:tcW w:w="9322" w:type="dxa"/>
            <w:gridSpan w:val="8"/>
            <w:shd w:val="clear" w:color="auto" w:fill="auto"/>
            <w:vAlign w:val="bottom"/>
            <w:hideMark/>
          </w:tcPr>
          <w:p w14:paraId="7E306CA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бюджетов на 2024 год и плановый период 2025  и 2026 годов</w:t>
            </w:r>
          </w:p>
        </w:tc>
      </w:tr>
      <w:tr w:rsidR="001D7622" w:rsidRPr="001D7622" w14:paraId="3EABEA31" w14:textId="77777777" w:rsidTr="00BB5AA2">
        <w:trPr>
          <w:trHeight w:val="282"/>
        </w:trPr>
        <w:tc>
          <w:tcPr>
            <w:tcW w:w="9322" w:type="dxa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91AF4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1D7622" w:rsidRPr="001D7622" w14:paraId="5A5475EE" w14:textId="77777777" w:rsidTr="00BB5AA2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434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62A7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6F71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C0A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3AC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BDC8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7EC8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8D30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1D7622" w:rsidRPr="001D7622" w14:paraId="14528CE0" w14:textId="77777777" w:rsidTr="00BB5AA2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D02C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F710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07F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6D73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B03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F867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6978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F685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1D7622" w:rsidRPr="001D7622" w14:paraId="4DA64343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33AD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58F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1D21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5E63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DC3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275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D33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769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1D7622" w:rsidRPr="001D7622" w14:paraId="1381BA36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484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"Дорожное хозяйство на территории Верх-Коенского сельсовета"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2EC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5200000000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5CE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06D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C4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3936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B622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0B2A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1 498,6</w:t>
            </w:r>
          </w:p>
        </w:tc>
      </w:tr>
      <w:tr w:rsidR="001D7622" w:rsidRPr="001D7622" w14:paraId="12636CAB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66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5EE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5200100000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8C8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CAE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815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BD1C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AA93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A5D1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1 498,6</w:t>
            </w:r>
          </w:p>
        </w:tc>
      </w:tr>
      <w:tr w:rsidR="001D7622" w:rsidRPr="001D7622" w14:paraId="61ED7AF3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A0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15C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40F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7E3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2EC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0C1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B805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686C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1 498,6</w:t>
            </w:r>
          </w:p>
        </w:tc>
      </w:tr>
      <w:tr w:rsidR="001D7622" w:rsidRPr="001D7622" w14:paraId="4FEE6FDD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A36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97A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C72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EDF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416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3898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EA3C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CFC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1 498,6</w:t>
            </w:r>
          </w:p>
        </w:tc>
      </w:tr>
      <w:tr w:rsidR="001D7622" w:rsidRPr="001D7622" w14:paraId="144D5ACA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55C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09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E57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30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FA3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1E5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F44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5223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1 498,6</w:t>
            </w:r>
          </w:p>
        </w:tc>
      </w:tr>
      <w:tr w:rsidR="001D7622" w:rsidRPr="001D7622" w14:paraId="093BBDD1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B8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93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5800000000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D1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A6E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AEB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1D6C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11 687,2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AB5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2F55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0CF9FFB6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A3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09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5810000000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9E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3F3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5A2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F778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98A8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51D8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51CCA98B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9C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2E2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851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EE1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136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0978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ED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0D6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14B0D1D1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8D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2E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50B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EFE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EA4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56CB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8B6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BBC3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0D7257BC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031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2E4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285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4CD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411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4A8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9C6B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A7A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48304FDD" w14:textId="77777777" w:rsidTr="00BB5AA2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82F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Верх-Коенского сельсовета"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218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5830000000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367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578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315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43D3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CDE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FF46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7A43095D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A47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E7C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B8B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BCA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40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68D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03CB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5441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57CC40A5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6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794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EA1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2E2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834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1375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440A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0DD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1991B108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D8C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08A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33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9C1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0AC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47C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EEB0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AD6D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3364F1F9" w14:textId="77777777" w:rsidTr="00BB5AA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441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0B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5840000000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7C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A9B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4A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4C6D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11 337,0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E0F4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C444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41F81928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9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EC6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FC4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96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C4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C4D8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11 337,0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8334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4EE5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1298271C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EB1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EB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A6B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B05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152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4A2C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11 337,0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4E1E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AB3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26D1EA64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7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C15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4B1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A02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F0D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08D0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11 337,0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F11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354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519380A8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CB3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71A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5900000000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768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D95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8BF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771F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10 471,1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39B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C5DB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3 872,9</w:t>
            </w:r>
          </w:p>
        </w:tc>
      </w:tr>
      <w:tr w:rsidR="001D7622" w:rsidRPr="001D7622" w14:paraId="21C7B689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84B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8E7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162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001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BE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012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7 181,8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99F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A77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3 872,9</w:t>
            </w:r>
          </w:p>
        </w:tc>
      </w:tr>
      <w:tr w:rsidR="001D7622" w:rsidRPr="001D7622" w14:paraId="39D701CD" w14:textId="77777777" w:rsidTr="00BB5AA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6DC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342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78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096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073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874B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199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3058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3 872,9</w:t>
            </w:r>
          </w:p>
        </w:tc>
      </w:tr>
      <w:tr w:rsidR="001D7622" w:rsidRPr="001D7622" w14:paraId="5E53443F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EA7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CA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9F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0AF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301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025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906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AE7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3 872,9</w:t>
            </w:r>
          </w:p>
        </w:tc>
      </w:tr>
      <w:tr w:rsidR="001D7622" w:rsidRPr="001D7622" w14:paraId="6A901B57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06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896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213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0AE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1F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E362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4 682,3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FA2B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1798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4FFAB5B5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B6A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89D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FC4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534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D84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EED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4 682,3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E6E3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7A9D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2B717845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8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2F0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09B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9A1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0F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CF6B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1BC4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1861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4E8DF465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C2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899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58D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35E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F4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FCE3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990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875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1F5195AC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B5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EFA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55B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75D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98F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ECF0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3 289,3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8B3A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01CE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29A2511A" w14:textId="77777777" w:rsidTr="00BB5AA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B37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96C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184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E4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E5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6892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3 289,3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87CC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7AF7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5F1D8E8B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E1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76A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09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EAB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D48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F2B4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3 289,3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BCE2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1ABE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762E01F9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69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C95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9FB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32D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8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68F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16 824,4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30A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4 691,5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ADA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4 975,5</w:t>
            </w:r>
          </w:p>
        </w:tc>
      </w:tr>
      <w:tr w:rsidR="001D7622" w:rsidRPr="001D7622" w14:paraId="32FCB825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70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4DE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5FE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D16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D8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4558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2 572,9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2C18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914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2 911,2</w:t>
            </w:r>
          </w:p>
        </w:tc>
      </w:tr>
      <w:tr w:rsidR="001D7622" w:rsidRPr="001D7622" w14:paraId="2BDF291D" w14:textId="77777777" w:rsidTr="00BB5AA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202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97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EAF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CF2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0BF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EE60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2 572,9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C884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489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2 911,2</w:t>
            </w:r>
          </w:p>
        </w:tc>
      </w:tr>
      <w:tr w:rsidR="001D7622" w:rsidRPr="001D7622" w14:paraId="516AEA5B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05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AD8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D0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017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D67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4769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2 572,9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62CE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6C1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2 911,2</w:t>
            </w:r>
          </w:p>
        </w:tc>
      </w:tr>
      <w:tr w:rsidR="001D7622" w:rsidRPr="001D7622" w14:paraId="5E2392CC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7A8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56B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FFC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3A5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A7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42F5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9 466,6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9C3B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62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24852125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76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7ED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F03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609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64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B802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9 455,8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0E0F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33A6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16CC8777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4F1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56F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FB6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331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25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1E99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9 455,8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BF9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8890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7491B779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982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F0C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8E8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021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5B3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60B3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88DC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3D4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7A2ABB5A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8EA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58B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D8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F7F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36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FB37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556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6DD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127115E2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5B4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05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1E9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E3F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7BC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D931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0125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BCC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31,0</w:t>
            </w:r>
          </w:p>
        </w:tc>
      </w:tr>
      <w:tr w:rsidR="001D7622" w:rsidRPr="001D7622" w14:paraId="04389368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283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7B4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22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9C8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0C9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466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DA36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1C8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</w:tr>
      <w:tr w:rsidR="001D7622" w:rsidRPr="001D7622" w14:paraId="3E9DC135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AD5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8AB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88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04F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F33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668C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D98B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88B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</w:tr>
      <w:tr w:rsidR="001D7622" w:rsidRPr="001D7622" w14:paraId="21BF4ECF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3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89F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BD0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65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63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B94E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B6B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4FB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5D4F467B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1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54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9E4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4F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0E8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D30A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16D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2504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5BD761E8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2A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8B1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47C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31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7CE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0CB6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C17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2A6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4AB97519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F08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20F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C7F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55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478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953F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655,5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64A7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2E7F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7D3A2A5B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AC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7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349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9AD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66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C127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C330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F1D7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7A071859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D3E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2B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EE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C8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51C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650C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05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9719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4DBB1C49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98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D8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64D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6E9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57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2D3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150A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FA6B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7C56DF1B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EA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E66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4C5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A6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CCC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AC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0875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433E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681F4139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AA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мобилизационные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DB0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EAD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116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40F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CF9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A08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25AB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2682B233" w14:textId="77777777" w:rsidTr="00BB5AA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15A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86D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FA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99C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3CC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AA8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C68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260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34EBB8A4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59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AB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B79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D72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6DE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F21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E10B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36FF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0EC43B50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7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A2F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2EA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79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C24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E7F0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AE3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FA1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236,6</w:t>
            </w:r>
          </w:p>
        </w:tc>
      </w:tr>
      <w:tr w:rsidR="001D7622" w:rsidRPr="001D7622" w14:paraId="2474BA24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FE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66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5E6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F5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FAC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795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7DE6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B9A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</w:tr>
      <w:tr w:rsidR="001D7622" w:rsidRPr="001D7622" w14:paraId="619DEEFF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CAB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03C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BF7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E75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97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D415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0126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DC51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</w:tr>
      <w:tr w:rsidR="001D7622" w:rsidRPr="001D7622" w14:paraId="3CDA170A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93F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30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A8F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A7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15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C13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6943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B7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41B6085E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A33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35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720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3B5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E11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B94C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69DE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3C4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39AE5452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E35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C2E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CB0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7A1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231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7107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0560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1942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73E6FA31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9C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F00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A34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8C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1C4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E38B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2A06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0FDD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1 088,1</w:t>
            </w:r>
          </w:p>
        </w:tc>
      </w:tr>
      <w:tr w:rsidR="001D7622" w:rsidRPr="001D7622" w14:paraId="522D9685" w14:textId="77777777" w:rsidTr="00BB5AA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28E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1BF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106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02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E2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F70D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883D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63DC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</w:tr>
      <w:tr w:rsidR="001D7622" w:rsidRPr="001D7622" w14:paraId="59DC87CA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5D3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965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909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58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AAF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811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32BB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FE47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</w:tr>
      <w:tr w:rsidR="001D7622" w:rsidRPr="001D7622" w14:paraId="7E3FA39D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330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газификации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CF1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97B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8E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DBA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628C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1A0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F7B0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77B437ED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C9B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C8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3D0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89D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E0F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8DC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303D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F4A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2D8BEA49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85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D4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32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FFB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FEF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07B1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ED2A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464C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50481F3E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5E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D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D60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DC4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9AE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1EEA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D3DA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235D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7343131A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78E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CE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28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37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F8F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A1A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F345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7EBF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6BF4B0F1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02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39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B58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78D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177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DFD9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1 594,5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641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B0FA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16CEFCEA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2A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E5A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F9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48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4E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7A7E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1 590,8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1BB1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3173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5E4C7599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659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12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EF6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073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25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43B7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1 590,8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B2FC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4F1C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6519FDEF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56A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505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BC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8C3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BAF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3F9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C78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9C9A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7F411F10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93B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924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69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3E2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19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AD2A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13B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7D8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49B302B7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B2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C0A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B7C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B94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12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BFC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0460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A9C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6D01877E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F80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09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6D7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66A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777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C306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86A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0A1F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4AEC92D6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F1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3D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653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613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84D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540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5BB7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8A1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2AE8969D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69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40A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A5E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86B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527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DD6C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6776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05B3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201,2</w:t>
            </w:r>
          </w:p>
        </w:tc>
      </w:tr>
      <w:tr w:rsidR="001D7622" w:rsidRPr="001D7622" w14:paraId="000FAE88" w14:textId="77777777" w:rsidTr="00BB5AA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7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36A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7C3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B0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0DD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3593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FB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A8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185,7</w:t>
            </w:r>
          </w:p>
        </w:tc>
      </w:tr>
      <w:tr w:rsidR="001D7622" w:rsidRPr="001D7622" w14:paraId="7B832D40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A2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D3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1D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08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116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148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64E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1A1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185,7</w:t>
            </w:r>
          </w:p>
        </w:tc>
      </w:tr>
      <w:tr w:rsidR="001D7622" w:rsidRPr="001D7622" w14:paraId="7123E4FC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E92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90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9C6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DDD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B8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5656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051C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DF09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</w:tr>
      <w:tr w:rsidR="001D7622" w:rsidRPr="001D7622" w14:paraId="287124A5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9BB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CB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5E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CD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C8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8FF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AC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1AC0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</w:tr>
      <w:tr w:rsidR="001D7622" w:rsidRPr="001D7622" w14:paraId="2A2166DE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85D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4FE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90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D6A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A6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4C4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4E4C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AAA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1D7622" w:rsidRPr="001D7622" w14:paraId="08AE13BB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0DD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DDF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96B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9F1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D5D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A0B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F14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211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1D7622" w:rsidRPr="001D7622" w14:paraId="189ABB21" w14:textId="77777777" w:rsidTr="00BB5AA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974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FD9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8DA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2CE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E06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AAFA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06FA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8546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1D7622" w:rsidRPr="001D7622" w14:paraId="7DC78EFF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DF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56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FCD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EF4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AC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40A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682,7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D18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896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300FEA2E" w14:textId="77777777" w:rsidTr="00BB5AA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D6B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94C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96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D85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D20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2234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FE7E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080F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0DF815CA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2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CEE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A74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BC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9B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B97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8D27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E66B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063B3E46" w14:textId="77777777" w:rsidTr="00BB5AA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A88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C5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D92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90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8FC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BAD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F74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46D8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7622" w:rsidRPr="001D7622" w14:paraId="6FA35F6E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BB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3CC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65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716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1B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600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F35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72F6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507,3</w:t>
            </w:r>
          </w:p>
        </w:tc>
      </w:tr>
      <w:tr w:rsidR="001D7622" w:rsidRPr="001D7622" w14:paraId="4606AEAD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02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7A9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262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99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2B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ED8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39C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7048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507,3</w:t>
            </w:r>
          </w:p>
        </w:tc>
      </w:tr>
      <w:tr w:rsidR="001D7622" w:rsidRPr="001D7622" w14:paraId="0DDC4964" w14:textId="77777777" w:rsidTr="00BB5AA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FCB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BD9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E30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AB1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4A5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B6DB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C6F8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F5F6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507,3</w:t>
            </w:r>
          </w:p>
        </w:tc>
      </w:tr>
      <w:tr w:rsidR="001D7622" w:rsidRPr="001D7622" w14:paraId="7DCCFBDC" w14:textId="77777777" w:rsidTr="00BB5AA2">
        <w:trPr>
          <w:trHeight w:val="270"/>
        </w:trPr>
        <w:tc>
          <w:tcPr>
            <w:tcW w:w="6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39A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6C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42 166,0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FB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9 818,1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190C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10 347,0</w:t>
            </w:r>
          </w:p>
        </w:tc>
      </w:tr>
    </w:tbl>
    <w:p w14:paraId="3BE71CA3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425"/>
        <w:gridCol w:w="425"/>
        <w:gridCol w:w="851"/>
        <w:gridCol w:w="567"/>
        <w:gridCol w:w="992"/>
        <w:gridCol w:w="851"/>
        <w:gridCol w:w="850"/>
      </w:tblGrid>
      <w:tr w:rsidR="001D7622" w:rsidRPr="001D7622" w14:paraId="4FC0828A" w14:textId="77777777" w:rsidTr="00BB5AA2">
        <w:trPr>
          <w:trHeight w:val="19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5A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DC2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8CB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A85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EE1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07A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71F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60C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622" w:rsidRPr="001D7622" w14:paraId="42C643CC" w14:textId="77777777" w:rsidTr="00BB5AA2">
        <w:trPr>
          <w:trHeight w:val="725"/>
        </w:trPr>
        <w:tc>
          <w:tcPr>
            <w:tcW w:w="932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D694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Приложение №5 </w:t>
            </w:r>
          </w:p>
          <w:p w14:paraId="2FA0BB91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 решению сессии Совета депутатов</w:t>
            </w:r>
          </w:p>
          <w:p w14:paraId="44486E4F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Верх-Коенского сельсовета Искитимского района Новосибирской области</w:t>
            </w:r>
          </w:p>
          <w:p w14:paraId="29BCB53A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"О бюджете Верх-Коенского сельсовета Искитимского района </w:t>
            </w:r>
            <w:proofErr w:type="gramStart"/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Новосибирской</w:t>
            </w:r>
            <w:proofErr w:type="gramEnd"/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7813475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области на  2024 год и плановый период 2025 и 2026 годов"</w:t>
            </w:r>
          </w:p>
        </w:tc>
      </w:tr>
      <w:tr w:rsidR="00BB5AA2" w:rsidRPr="001D7622" w14:paraId="6C29DAB8" w14:textId="77777777" w:rsidTr="00BB5AA2">
        <w:trPr>
          <w:trHeight w:val="22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3B40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AF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6B46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89F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ED1A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DE1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4233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8BCA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9C57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622" w:rsidRPr="001D7622" w14:paraId="75A8E37B" w14:textId="77777777" w:rsidTr="00BB5AA2">
        <w:trPr>
          <w:trHeight w:val="240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B9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НА 2024 ГОД И ПЛАНОВЫЙ ПЕРИОД 2025</w:t>
            </w:r>
            <w:proofErr w:type="gramStart"/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2026 ГОДОВ</w:t>
            </w:r>
          </w:p>
        </w:tc>
      </w:tr>
      <w:tr w:rsidR="00BB5AA2" w:rsidRPr="001D7622" w14:paraId="71247DCD" w14:textId="77777777" w:rsidTr="00BB5AA2">
        <w:trPr>
          <w:trHeight w:val="21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BEE3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E18E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F4CC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8B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5BE4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17D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099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6D3B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9D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622" w:rsidRPr="001D7622" w14:paraId="00AF36F1" w14:textId="77777777" w:rsidTr="00BB5AA2">
        <w:trPr>
          <w:trHeight w:val="199"/>
        </w:trPr>
        <w:tc>
          <w:tcPr>
            <w:tcW w:w="932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B2460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BB5AA2" w:rsidRPr="001D7622" w14:paraId="454BB473" w14:textId="77777777" w:rsidTr="00BB5AA2">
        <w:trPr>
          <w:trHeight w:val="25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7AA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CBD2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0CE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53A7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053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9DD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0394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2B3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1E49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BB5AA2" w:rsidRPr="001D7622" w14:paraId="350A928A" w14:textId="77777777" w:rsidTr="00BB5AA2">
        <w:trPr>
          <w:trHeight w:val="27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6703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BB44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F56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E854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C84C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ED42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CF04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A71B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858F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BB5AA2" w:rsidRPr="001D7622" w14:paraId="2BCC85F2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48D8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736C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C96E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6015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F714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898F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FB9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E06A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22D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BB5AA2" w:rsidRPr="001D7622" w14:paraId="163BFA9D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67B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Верх-Коенского сельсовета Искитимского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7F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1D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BA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4C9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A87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41A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42 166,0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C537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9 818,1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E2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10 347,0</w:t>
            </w:r>
          </w:p>
        </w:tc>
      </w:tr>
      <w:tr w:rsidR="00BB5AA2" w:rsidRPr="001D7622" w14:paraId="23C73B12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3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27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7D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50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584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3D7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EE09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14 596,1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BAD7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4 030,4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AA4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4 030,4</w:t>
            </w:r>
          </w:p>
        </w:tc>
      </w:tr>
      <w:tr w:rsidR="00BB5AA2" w:rsidRPr="001D7622" w14:paraId="2B0528AC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DB7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010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53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76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0C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FD8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CF31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7D17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C917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1 088,1</w:t>
            </w:r>
          </w:p>
        </w:tc>
      </w:tr>
      <w:tr w:rsidR="00BB5AA2" w:rsidRPr="001D7622" w14:paraId="60624EED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08E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600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2C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782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89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0C4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9BF0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555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3CB7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1 088,1</w:t>
            </w:r>
          </w:p>
        </w:tc>
      </w:tr>
      <w:tr w:rsidR="00BB5AA2" w:rsidRPr="001D7622" w14:paraId="21B2E9A7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D6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94E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A27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1BC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65E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F78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7E11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4050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1C2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1 088,1</w:t>
            </w:r>
          </w:p>
        </w:tc>
      </w:tr>
      <w:tr w:rsidR="00BB5AA2" w:rsidRPr="001D7622" w14:paraId="696AF85B" w14:textId="77777777" w:rsidTr="00BB5AA2">
        <w:trPr>
          <w:trHeight w:val="114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31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7D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98D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555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86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254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95C2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0EB5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1DB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</w:tr>
      <w:tr w:rsidR="00BB5AA2" w:rsidRPr="001D7622" w14:paraId="1057FF2F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989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E6E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881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2E0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A1A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643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FA42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9C7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F4C8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1 088,1</w:t>
            </w:r>
          </w:p>
        </w:tc>
      </w:tr>
      <w:tr w:rsidR="00BB5AA2" w:rsidRPr="001D7622" w14:paraId="013769B5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8A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880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3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9E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AB5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D09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2BB1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0C3D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6D2F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B4FB927" w14:textId="77777777" w:rsidTr="00BB5AA2">
        <w:trPr>
          <w:trHeight w:val="114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E56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419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3B1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561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38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6D2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886B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430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11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78468ED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E8A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468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810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331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379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C9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88E9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3B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2AF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1D934BC" w14:textId="77777777" w:rsidTr="00BB5AA2">
        <w:trPr>
          <w:trHeight w:val="9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71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137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9F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71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449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94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71E1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12 691,6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A9B5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5646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2 911,3</w:t>
            </w:r>
          </w:p>
        </w:tc>
      </w:tr>
      <w:tr w:rsidR="00BB5AA2" w:rsidRPr="001D7622" w14:paraId="1EC30DF9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D3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BA3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EA0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C4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F7C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5DA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DDB7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12 691,6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B1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B024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2 911,3</w:t>
            </w:r>
          </w:p>
        </w:tc>
      </w:tr>
      <w:tr w:rsidR="00BB5AA2" w:rsidRPr="001D7622" w14:paraId="7B2E92DD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DB6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D9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B10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26C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1DF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C12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32A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2 572,9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59B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967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2 911,2</w:t>
            </w:r>
          </w:p>
        </w:tc>
      </w:tr>
      <w:tr w:rsidR="00BB5AA2" w:rsidRPr="001D7622" w14:paraId="28AB6D96" w14:textId="77777777" w:rsidTr="00BB5AA2">
        <w:trPr>
          <w:trHeight w:val="114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75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F7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6BA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FB0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09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512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34A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2 572,9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FF0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63C1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2 911,2</w:t>
            </w:r>
          </w:p>
        </w:tc>
      </w:tr>
      <w:tr w:rsidR="00BB5AA2" w:rsidRPr="001D7622" w14:paraId="6A87B41E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E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9D1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66E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925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105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01D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560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2 572,9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74A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24C5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2 911,2</w:t>
            </w:r>
          </w:p>
        </w:tc>
      </w:tr>
      <w:tr w:rsidR="00BB5AA2" w:rsidRPr="001D7622" w14:paraId="7BE148E9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CF2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90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075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A52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64C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C6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DACB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9 466,6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726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FC18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735AA8C7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1B2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F24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37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BC2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033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754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D066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9 455,8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B2B2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2740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11097CA3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1E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7AA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4C3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90A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73D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C2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CF42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9 455,8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E60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A841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A681B9C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21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478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DB5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147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F9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DA0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5DE3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A778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8C34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7050319B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E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D34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087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5D2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632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B68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412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B92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301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17A1ED8D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A5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151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3CD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FF5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64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F51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B5BC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C15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4760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BB5AA2" w:rsidRPr="001D7622" w14:paraId="6610064B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F45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923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25A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9A2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42C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9A4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E65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7587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9056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B5AA2" w:rsidRPr="001D7622" w14:paraId="74CBA13C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63F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79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741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D8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0BA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099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FA12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5162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0961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B5AA2" w:rsidRPr="001D7622" w14:paraId="071586FA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EA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5A5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64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FC8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F2C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A26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D2D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85DA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D1B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7662912" w14:textId="77777777" w:rsidTr="00BB5AA2">
        <w:trPr>
          <w:trHeight w:val="114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C72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6A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C3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16A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D1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29C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1044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EB0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5C8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91C58A9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76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B05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8C6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88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9B0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6C9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42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2AA3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9BBF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106EC37" w14:textId="77777777" w:rsidTr="00BB5AA2">
        <w:trPr>
          <w:trHeight w:val="9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6C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10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A0C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980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3F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738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40B5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3F3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E448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31,0</w:t>
            </w:r>
          </w:p>
        </w:tc>
      </w:tr>
      <w:tr w:rsidR="00BB5AA2" w:rsidRPr="001D7622" w14:paraId="64E9736E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F4A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F85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12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A7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16A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297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F2B6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1C3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484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31,0</w:t>
            </w:r>
          </w:p>
        </w:tc>
      </w:tr>
      <w:tr w:rsidR="00BB5AA2" w:rsidRPr="001D7622" w14:paraId="46C74368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24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080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98F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F9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6A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F7C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2107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EB0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515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31,0</w:t>
            </w:r>
          </w:p>
        </w:tc>
      </w:tr>
      <w:tr w:rsidR="00BB5AA2" w:rsidRPr="001D7622" w14:paraId="35FB78D3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CD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E76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5A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77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AC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E8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56C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25B4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5689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</w:tr>
      <w:tr w:rsidR="00BB5AA2" w:rsidRPr="001D7622" w14:paraId="371B5F81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10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5E1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505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744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298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EB0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449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4AD7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D9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</w:tr>
      <w:tr w:rsidR="00BB5AA2" w:rsidRPr="001D7622" w14:paraId="0BF1922E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63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904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C8A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20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48C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570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AAC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8D49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F4E0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B581B77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99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ECA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B1A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4E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37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689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5339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98C3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5CC3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18FBC576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9A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D85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5C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1A1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917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692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F3FC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F7E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0201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1A2E43B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EEB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10A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EF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4FD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18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F30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7C5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791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81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3C7F3232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80A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681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39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196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1D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8A9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A628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D4E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1FE2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E43B670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8BD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C11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8C6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780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77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8E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1B5F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699,5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DE65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9B6B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B83100D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E1C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134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095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904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55C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60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0A9E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699,5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1F53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99FC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F120158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12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015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65F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204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71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68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BEA0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F29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DDDC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EEEAD94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5F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8A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863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A8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C7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C91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0249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B0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14B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52218D6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FA7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1F5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09D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CCB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08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B70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A7D1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D285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03F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7C7C7E5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81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90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B4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E67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16E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D54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53A3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655,5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81A4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6FF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7D5AD6F4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7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A04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932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6D6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07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CEB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91C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C7C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7E7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755831CD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41E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3CA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1D2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26A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A5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DE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86D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7A07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42EE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F44DB9C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76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0A4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9B5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26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E68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A88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946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5B48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AFE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422FBB4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C76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FBE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E6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BD7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F95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65F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019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CA2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735A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FB5E10B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14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578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C19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CA5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81E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AFB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0B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F7A7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9C98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201,2</w:t>
            </w:r>
          </w:p>
        </w:tc>
      </w:tr>
      <w:tr w:rsidR="00BB5AA2" w:rsidRPr="001D7622" w14:paraId="0EF12D7D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D0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2AB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080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60D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FA9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59C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723B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1919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A7E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201,2</w:t>
            </w:r>
          </w:p>
        </w:tc>
      </w:tr>
      <w:tr w:rsidR="00BB5AA2" w:rsidRPr="001D7622" w14:paraId="0E45A693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A9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580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DE7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07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EBB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73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F22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DF0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089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201,2</w:t>
            </w:r>
          </w:p>
        </w:tc>
      </w:tr>
      <w:tr w:rsidR="00BB5AA2" w:rsidRPr="001D7622" w14:paraId="7D6955DA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0D3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мобилизационные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29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A0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5BC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E0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91E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73F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F846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7425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73DDC6A" w14:textId="77777777" w:rsidTr="00BB5AA2">
        <w:trPr>
          <w:trHeight w:val="114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06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0B7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C85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F30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AD2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DDC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6C87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5B8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497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15EB6AF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B58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193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3C8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31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7F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74B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49E3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67D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2D3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9CBCA2F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242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CF1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DCB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8B3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925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4FC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4103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DDB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D83F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201,2</w:t>
            </w:r>
          </w:p>
        </w:tc>
      </w:tr>
      <w:tr w:rsidR="00BB5AA2" w:rsidRPr="001D7622" w14:paraId="53E1C0ED" w14:textId="77777777" w:rsidTr="00BB5AA2">
        <w:trPr>
          <w:trHeight w:val="114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3CC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422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255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22C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C6E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424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338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D007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8AD0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185,7</w:t>
            </w:r>
          </w:p>
        </w:tc>
      </w:tr>
      <w:tr w:rsidR="00BB5AA2" w:rsidRPr="001D7622" w14:paraId="2B55172D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B7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762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97E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FA9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8C7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4C4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72F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67A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9790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185,7</w:t>
            </w:r>
          </w:p>
        </w:tc>
      </w:tr>
      <w:tr w:rsidR="00BB5AA2" w:rsidRPr="001D7622" w14:paraId="7C042B98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E9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3B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166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100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FF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604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74A7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002A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1C73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</w:tr>
      <w:tr w:rsidR="00BB5AA2" w:rsidRPr="001D7622" w14:paraId="3ECA3BB8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634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546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342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DD1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5B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D43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9CF0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8E3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0D93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</w:tr>
      <w:tr w:rsidR="00BB5AA2" w:rsidRPr="001D7622" w14:paraId="6911BE18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DDC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16A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D15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C37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73D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8B8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E332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E43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E6D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B3ECF70" w14:textId="77777777" w:rsidTr="00BB5AA2">
        <w:trPr>
          <w:trHeight w:val="9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8A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785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E1B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1F7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DBB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D4B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1A39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A99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059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34BFC4DF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EE2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2EB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A0F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A51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FA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520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FC4D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F2DF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34FF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F93534D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687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913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CBF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4B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70D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B25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93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6F2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036C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B48BEBB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A25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B6B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DBB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523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44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1B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EB8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DE0C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456F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E544EE8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01F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7E0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8A1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9E9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324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318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9D59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2DBE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A86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C931AD0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1D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234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CE3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8D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098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8D9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F6B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D61E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0B8E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1 498,6</w:t>
            </w:r>
          </w:p>
        </w:tc>
      </w:tr>
      <w:tr w:rsidR="00BB5AA2" w:rsidRPr="001D7622" w14:paraId="625BFA8C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78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59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5FE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5C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F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0D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F208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F2B8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620F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1 498,6</w:t>
            </w:r>
          </w:p>
        </w:tc>
      </w:tr>
      <w:tr w:rsidR="00BB5AA2" w:rsidRPr="001D7622" w14:paraId="2EAAFCE3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C3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"Дорожное хозяйство на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E02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51B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B44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C70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3D5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5137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976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45E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1 498,6</w:t>
            </w:r>
          </w:p>
        </w:tc>
      </w:tr>
      <w:tr w:rsidR="00BB5AA2" w:rsidRPr="001D7622" w14:paraId="46E625B7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6A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C3C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6DE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DF8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291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2D0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04A2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A51A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B3B1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1 498,6</w:t>
            </w:r>
          </w:p>
        </w:tc>
      </w:tr>
      <w:tr w:rsidR="00BB5AA2" w:rsidRPr="001D7622" w14:paraId="1642C0CE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C5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797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DD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2F7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DF2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05C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DBA1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870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F740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1 498,6</w:t>
            </w:r>
          </w:p>
        </w:tc>
      </w:tr>
      <w:tr w:rsidR="00BB5AA2" w:rsidRPr="001D7622" w14:paraId="1C7303D6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625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BD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C24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62A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9AD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40E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4036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2E2C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1CE4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1 498,6</w:t>
            </w:r>
          </w:p>
        </w:tc>
      </w:tr>
      <w:tr w:rsidR="00BB5AA2" w:rsidRPr="001D7622" w14:paraId="61E616D0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E94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4B8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C5D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CBF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02A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6E9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EA4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0E9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6B47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1 498,6</w:t>
            </w:r>
          </w:p>
        </w:tc>
      </w:tr>
      <w:tr w:rsidR="00BB5AA2" w:rsidRPr="001D7622" w14:paraId="1D62492E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24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7E8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551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2ED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E5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0CB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120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13 354,1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D4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2040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171FE080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371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1F5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05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B3C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686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121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8A75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1 594,5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7C4E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18F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7AC275A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526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692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82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71E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FF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</w:t>
            </w: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BDD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165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1 594,5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B124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9180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3011A2BC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7AF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41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00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39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261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7D1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7F10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1 594,5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A36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7D5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477D227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DE7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4A3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BE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0C4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0C7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8F9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07E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1 590,8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F409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DB9A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316FB29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DA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5A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DA1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CA2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18E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F3C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A4D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1 590,8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B585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80C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8E0058A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F74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94F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A1F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B52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A85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895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ED5B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DAD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9B3B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70265D8C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505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890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ABF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79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618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214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B6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9829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4E01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65B3CAE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9B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BD6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186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BDD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07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FE1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DB6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DBB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E5F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1F175670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B70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5CE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460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8B8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A6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97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9C6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83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9712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3D43213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DC0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газификации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F47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B06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4A1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73C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479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F9C2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6BA1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E057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360C7EA4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AAD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CD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A8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544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AC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88F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2E3B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6AC9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8C14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0B87AF9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20F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415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29C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C2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614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D81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57B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13F1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E90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3CB40964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6B3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DEC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F17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9A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8C9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40B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FC87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9D12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A665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189C493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249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41F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BED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D4F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CA4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9E0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732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8C93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D3C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68B7549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0F3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C78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E94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05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4AC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3E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34E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11 687,2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36D8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DF0C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5C63042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4DA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F6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76C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2A8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572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B37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C406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11 687,2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EF37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F5D2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D9EA163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34B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F0B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E1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FB1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70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874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30E9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419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B02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D4F53C5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20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21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647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FA9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A3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1DF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06F3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651D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E70E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C6C1CDB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95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306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FE5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337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FAC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AEB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815F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0BE5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3D0C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15E2D3D2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E5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FCC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CE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97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1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6B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2B93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719C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437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3057C759" w14:textId="77777777" w:rsidTr="00BB5AA2">
        <w:trPr>
          <w:trHeight w:val="9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ECC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EE0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44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2F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29C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4F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52F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F57C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82D8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619C45BB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6E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6EA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6D0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C0F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8CE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DEA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6354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07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AA15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75CB4F9D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054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4A2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1C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770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0D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E0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215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F1C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8358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F436FEF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41B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91E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252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578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B4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146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293E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1C3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7FF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38866D5B" w14:textId="77777777" w:rsidTr="00BB5AA2">
        <w:trPr>
          <w:trHeight w:val="114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F6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75C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417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3FF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2EF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943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ED27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11 337,0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C892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57A6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F8B3BAA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A0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Мероприятия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031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4C7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943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FEC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8E4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9206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11 337,0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D635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7E7F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FAA215B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94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29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6DF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E28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B65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92F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88F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11 337,0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A21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2BC9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1437147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FD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785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426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188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DC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4A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5BC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11 337,0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11B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880D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DCBF336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AF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758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8CE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066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D6E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856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BBA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10 471,1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4AE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5BFC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3 872,9</w:t>
            </w:r>
          </w:p>
        </w:tc>
      </w:tr>
      <w:tr w:rsidR="00BB5AA2" w:rsidRPr="001D7622" w14:paraId="4817C966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535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A3C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C09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8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E89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48F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8EA7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10 471,1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8AC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6FF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3 872,9</w:t>
            </w:r>
          </w:p>
        </w:tc>
      </w:tr>
      <w:tr w:rsidR="00BB5AA2" w:rsidRPr="001D7622" w14:paraId="3578E3E3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8F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B0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3FB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594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D3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A6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B20D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10 471,1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720A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CBD5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3 872,9</w:t>
            </w:r>
          </w:p>
        </w:tc>
      </w:tr>
      <w:tr w:rsidR="00BB5AA2" w:rsidRPr="001D7622" w14:paraId="319FA3EE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4C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728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7A6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FD8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34E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79E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E38F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7 181,8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B1FB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D534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3 872,9</w:t>
            </w:r>
          </w:p>
        </w:tc>
      </w:tr>
      <w:tr w:rsidR="00BB5AA2" w:rsidRPr="001D7622" w14:paraId="5B7C1D0A" w14:textId="77777777" w:rsidTr="00BB5AA2">
        <w:trPr>
          <w:trHeight w:val="114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A79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4CA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AC1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A6C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F19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0AC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E40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F73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2A4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3 872,9</w:t>
            </w:r>
          </w:p>
        </w:tc>
      </w:tr>
      <w:tr w:rsidR="00BB5AA2" w:rsidRPr="001D7622" w14:paraId="4DC0F209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FA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427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C00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3B6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2E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425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D2ED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9E3A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ECAA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3 872,9</w:t>
            </w:r>
          </w:p>
        </w:tc>
      </w:tr>
      <w:tr w:rsidR="00BB5AA2" w:rsidRPr="001D7622" w14:paraId="73DD3C7B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1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806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9E7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3E6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B7B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514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E200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4 682,3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F783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3E7B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281D0F2F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53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720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D0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54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172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27A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36F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4 682,3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C790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BC97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4545FA5F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AF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340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C6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6FF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19C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4A0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2BAB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300E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5D3A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5BAAD76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F1A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065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B7F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EE8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87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90B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3EC3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8C55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703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5B62F84B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2C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90F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343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BA1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8A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8CA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A74E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3 289,3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948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9197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31DF7B6C" w14:textId="77777777" w:rsidTr="00BB5AA2">
        <w:trPr>
          <w:trHeight w:val="114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E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16C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7D6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BF5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AF3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9A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B4F0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3 289,3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372A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1F92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047AE078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18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6DD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1E4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6A5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0A1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95B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424A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3 289,3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5FA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5780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5AA2" w:rsidRPr="001D7622" w14:paraId="18B59DEC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FDF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94B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5D1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E87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DE0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2A6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5AC8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87B3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C452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236,6</w:t>
            </w:r>
          </w:p>
        </w:tc>
      </w:tr>
      <w:tr w:rsidR="00BB5AA2" w:rsidRPr="001D7622" w14:paraId="7232129D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56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63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864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E1A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72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26F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76DA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5C2C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D5D5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236,6</w:t>
            </w:r>
          </w:p>
        </w:tc>
      </w:tr>
      <w:tr w:rsidR="00BB5AA2" w:rsidRPr="001D7622" w14:paraId="75A20685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C9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EAE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596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37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13D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59C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5C04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E1D1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FB9A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236,6</w:t>
            </w:r>
          </w:p>
        </w:tc>
      </w:tr>
      <w:tr w:rsidR="00BB5AA2" w:rsidRPr="001D7622" w14:paraId="2D370BCF" w14:textId="77777777" w:rsidTr="00BB5AA2">
        <w:trPr>
          <w:trHeight w:val="6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7C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AF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4E5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BDD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B17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68C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EF49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8F05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CE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236,6</w:t>
            </w:r>
          </w:p>
        </w:tc>
      </w:tr>
      <w:tr w:rsidR="00BB5AA2" w:rsidRPr="001D7622" w14:paraId="34214B34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C2E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661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884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F86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0F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402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71F4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8F4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7E6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</w:tr>
      <w:tr w:rsidR="00BB5AA2" w:rsidRPr="001D7622" w14:paraId="33BE99CC" w14:textId="77777777" w:rsidTr="00BB5AA2">
        <w:trPr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27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2C5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46D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B7B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D85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6A8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DE23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B0BC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0926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236,6</w:t>
            </w:r>
          </w:p>
        </w:tc>
      </w:tr>
      <w:tr w:rsidR="00BB5AA2" w:rsidRPr="001D7622" w14:paraId="3C9F47AC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90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453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BF8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27A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7B6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EAD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31EB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DC3D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00BB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507,3</w:t>
            </w:r>
          </w:p>
        </w:tc>
      </w:tr>
      <w:tr w:rsidR="00BB5AA2" w:rsidRPr="001D7622" w14:paraId="6F08F094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6E8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D24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59A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A15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AD9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C8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3764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D135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B445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507,3</w:t>
            </w:r>
          </w:p>
        </w:tc>
      </w:tr>
      <w:tr w:rsidR="00BB5AA2" w:rsidRPr="001D7622" w14:paraId="535377FE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421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74F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6D2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AFE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40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2A1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FBB5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311C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D23C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507,3</w:t>
            </w:r>
          </w:p>
        </w:tc>
      </w:tr>
      <w:tr w:rsidR="00BB5AA2" w:rsidRPr="001D7622" w14:paraId="1DEE30C0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3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DE9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587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77E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66C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D14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AB4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AA74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F092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507,3</w:t>
            </w:r>
          </w:p>
        </w:tc>
      </w:tr>
      <w:tr w:rsidR="00BB5AA2" w:rsidRPr="001D7622" w14:paraId="62938A67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EF9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7CC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A61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BAF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8F6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AEC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EBC0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09FA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8AEB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507,3</w:t>
            </w:r>
          </w:p>
        </w:tc>
      </w:tr>
      <w:tr w:rsidR="00BB5AA2" w:rsidRPr="001D7622" w14:paraId="741B35B7" w14:textId="77777777" w:rsidTr="00BB5AA2">
        <w:trPr>
          <w:trHeight w:val="3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8F2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76B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9F5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F50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675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E94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9ABC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EC5E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C2BD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507,3</w:t>
            </w:r>
          </w:p>
        </w:tc>
      </w:tr>
      <w:tr w:rsidR="001D7622" w:rsidRPr="001D7622" w14:paraId="5843C2D4" w14:textId="77777777" w:rsidTr="00BB5AA2">
        <w:trPr>
          <w:trHeight w:val="270"/>
        </w:trPr>
        <w:tc>
          <w:tcPr>
            <w:tcW w:w="6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8A07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FB1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42 166,0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316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9 818,1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59E3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10 347,0</w:t>
            </w:r>
          </w:p>
        </w:tc>
      </w:tr>
    </w:tbl>
    <w:p w14:paraId="3A961BDA" w14:textId="77777777" w:rsidR="001D7622" w:rsidRPr="001D7622" w:rsidRDefault="001D7622" w:rsidP="001D7622">
      <w:pPr>
        <w:pStyle w:val="a6"/>
        <w:rPr>
          <w:rFonts w:ascii="Times New Roman" w:hAnsi="Times New Roman" w:cs="Times New Roman"/>
          <w:sz w:val="18"/>
          <w:szCs w:val="1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580"/>
        <w:gridCol w:w="4049"/>
        <w:gridCol w:w="992"/>
        <w:gridCol w:w="851"/>
        <w:gridCol w:w="850"/>
      </w:tblGrid>
      <w:tr w:rsidR="001D7622" w:rsidRPr="001D7622" w14:paraId="38542977" w14:textId="77777777" w:rsidTr="00BB5AA2">
        <w:trPr>
          <w:trHeight w:val="12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560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D4B73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Приложение №8 </w:t>
            </w:r>
          </w:p>
          <w:p w14:paraId="02F457FE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 решению сессии Совета депутатов</w:t>
            </w:r>
          </w:p>
          <w:p w14:paraId="72E05D3F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Верх-Коенского сельсовета Искитимского района Новосибирской области</w:t>
            </w:r>
          </w:p>
          <w:p w14:paraId="24664003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"О бюджете Верх-Коенского сельсовета Искитимского района </w:t>
            </w:r>
            <w:proofErr w:type="gramStart"/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Новосибирской</w:t>
            </w:r>
            <w:proofErr w:type="gramEnd"/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1B282E5" w14:textId="77777777" w:rsidR="001D7622" w:rsidRPr="001D7622" w:rsidRDefault="001D7622" w:rsidP="00BB5AA2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области на  2024 год и плановый период 2025 и 2026 годов"</w:t>
            </w:r>
          </w:p>
        </w:tc>
      </w:tr>
      <w:tr w:rsidR="001D7622" w:rsidRPr="001D7622" w14:paraId="49CEDBDB" w14:textId="77777777" w:rsidTr="00BB5AA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7C6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C081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7622" w:rsidRPr="001D7622" w14:paraId="5011C50A" w14:textId="77777777" w:rsidTr="00BB5AA2">
        <w:trPr>
          <w:trHeight w:val="645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52C5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ИСТОЧНИКИ ФИНАНСИРОВАНИЯ ДЕФИЦИТА МЕСТНОГО БЮДЖЕТА НА 2024 ГОД И ПЛАНОВЫЙ ПЕРИОД 2025</w:t>
            </w:r>
            <w:proofErr w:type="gramStart"/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2026 ГОДОВ </w:t>
            </w:r>
          </w:p>
        </w:tc>
      </w:tr>
      <w:tr w:rsidR="00BB5AA2" w:rsidRPr="001D7622" w14:paraId="2CF0743B" w14:textId="77777777" w:rsidTr="00CE6C9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F184" w14:textId="77777777" w:rsidR="00BB5AA2" w:rsidRPr="001D7622" w:rsidRDefault="00BB5AA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297A" w14:textId="77777777" w:rsidR="00BB5AA2" w:rsidRPr="001D7622" w:rsidRDefault="00BB5AA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7F2B" w14:textId="77777777" w:rsidR="00BB5AA2" w:rsidRPr="001D7622" w:rsidRDefault="00BB5AA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  <w:proofErr w:type="spellEnd"/>
          </w:p>
        </w:tc>
      </w:tr>
      <w:tr w:rsidR="001D7622" w:rsidRPr="001D7622" w14:paraId="2530BE73" w14:textId="77777777" w:rsidTr="00A47DE3">
        <w:trPr>
          <w:trHeight w:val="523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CC9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3F1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1B3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1D7622" w:rsidRPr="001D7622" w14:paraId="3E9C60B5" w14:textId="77777777" w:rsidTr="00A47DE3">
        <w:trPr>
          <w:trHeight w:val="30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7000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97DA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AA2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EB1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D4E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1D7622" w:rsidRPr="001D7622" w14:paraId="412FC66F" w14:textId="77777777" w:rsidTr="00BB5AA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E1D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 xml:space="preserve"> 01 00 00 00 00 0000 000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9FA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1D3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3 037,2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B1D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A663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D7622" w:rsidRPr="001D7622" w14:paraId="41016677" w14:textId="77777777" w:rsidTr="00BB5AA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591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01 05 00 00 00 0000 000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3C6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9AC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3 037,2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B03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1F3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D7622" w:rsidRPr="001D7622" w14:paraId="3695FEAE" w14:textId="77777777" w:rsidTr="00BB5AA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AE0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01 05 00 00 00 0000 500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673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261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-39 128,8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E4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-9 818,1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391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-10 347,0</w:t>
            </w:r>
          </w:p>
        </w:tc>
      </w:tr>
      <w:tr w:rsidR="001D7622" w:rsidRPr="001D7622" w14:paraId="18569679" w14:textId="77777777" w:rsidTr="00BB5AA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177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7AF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035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-39 128,8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183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-9 818,1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9F8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-10 347,0</w:t>
            </w:r>
          </w:p>
        </w:tc>
      </w:tr>
      <w:tr w:rsidR="001D7622" w:rsidRPr="001D7622" w14:paraId="10A5C050" w14:textId="77777777" w:rsidTr="00BB5AA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5BA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CCC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81F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-39 128,8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0B2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-9 818,1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7FD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-10 347,0</w:t>
            </w:r>
          </w:p>
        </w:tc>
      </w:tr>
      <w:tr w:rsidR="001D7622" w:rsidRPr="001D7622" w14:paraId="2377F32C" w14:textId="77777777" w:rsidTr="00BB5AA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890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2584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0D7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-39 128,8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B09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-9 818,1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CF07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-10 347,0</w:t>
            </w:r>
          </w:p>
        </w:tc>
      </w:tr>
      <w:tr w:rsidR="001D7622" w:rsidRPr="001D7622" w14:paraId="4BC0540B" w14:textId="77777777" w:rsidTr="00BB5AA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983B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E09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831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42 166,0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678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9 818,1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227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10 347,0</w:t>
            </w:r>
          </w:p>
        </w:tc>
      </w:tr>
      <w:tr w:rsidR="001D7622" w:rsidRPr="001D7622" w14:paraId="639015FC" w14:textId="77777777" w:rsidTr="00BB5AA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01A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9E2A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8F11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42 166,0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68E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9 818,1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24B5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10 347,0</w:t>
            </w:r>
          </w:p>
        </w:tc>
      </w:tr>
      <w:tr w:rsidR="001D7622" w:rsidRPr="001D7622" w14:paraId="78FBED63" w14:textId="77777777" w:rsidTr="00BB5AA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436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C4F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564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42 166,0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C92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9 818,1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703E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10 347,0</w:t>
            </w:r>
          </w:p>
        </w:tc>
      </w:tr>
      <w:tr w:rsidR="001D7622" w:rsidRPr="001D7622" w14:paraId="21A6591F" w14:textId="77777777" w:rsidTr="00BB5AA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DA42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1A60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AD3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42 166,0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F6BD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9 818,1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8FBF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10 347,0</w:t>
            </w:r>
          </w:p>
        </w:tc>
      </w:tr>
      <w:tr w:rsidR="001D7622" w:rsidRPr="001D7622" w14:paraId="6778198E" w14:textId="77777777" w:rsidTr="00BB5AA2">
        <w:trPr>
          <w:trHeight w:val="60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5BFB9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DE4C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3 037,2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C508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78F6" w14:textId="77777777" w:rsidR="001D7622" w:rsidRPr="001D7622" w:rsidRDefault="001D7622" w:rsidP="001D7622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14:paraId="4FEDE13F" w14:textId="77777777" w:rsidR="00CE6C9E" w:rsidRPr="00CE6C9E" w:rsidRDefault="00CE6C9E" w:rsidP="00CE6C9E">
      <w:pPr>
        <w:jc w:val="center"/>
        <w:rPr>
          <w:rFonts w:eastAsia="Calibri"/>
          <w:b/>
          <w:bCs/>
          <w:spacing w:val="-1"/>
          <w:sz w:val="18"/>
          <w:szCs w:val="18"/>
          <w:lang w:eastAsia="en-US"/>
        </w:rPr>
      </w:pPr>
      <w:bookmarkStart w:id="0" w:name="_Hlk166834874"/>
      <w:r w:rsidRPr="00CE6C9E">
        <w:rPr>
          <w:rFonts w:eastAsia="Calibri"/>
          <w:b/>
          <w:bCs/>
          <w:spacing w:val="-1"/>
          <w:sz w:val="18"/>
          <w:szCs w:val="18"/>
          <w:lang w:eastAsia="en-US"/>
        </w:rPr>
        <w:t>СОВЕТ ДЕПУТАТОВ ВЕРХ-КОЕНСКОГО  СЕЛЬСОВЕТА</w:t>
      </w:r>
    </w:p>
    <w:p w14:paraId="73E70566" w14:textId="77777777" w:rsidR="00CE6C9E" w:rsidRPr="00CE6C9E" w:rsidRDefault="00CE6C9E" w:rsidP="00CE6C9E">
      <w:pPr>
        <w:shd w:val="clear" w:color="auto" w:fill="FFFFFF"/>
        <w:jc w:val="center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b/>
          <w:bCs/>
          <w:spacing w:val="-2"/>
          <w:sz w:val="18"/>
          <w:szCs w:val="18"/>
          <w:lang w:eastAsia="en-US"/>
        </w:rPr>
        <w:t>ИСКИТИМСКОГО  РАЙОНА НОВОСИБИРСКОЙ ОБЛАСТИ</w:t>
      </w:r>
    </w:p>
    <w:p w14:paraId="00C72041" w14:textId="77777777" w:rsidR="00CE6C9E" w:rsidRPr="00CE6C9E" w:rsidRDefault="00CE6C9E" w:rsidP="00CE6C9E">
      <w:pPr>
        <w:shd w:val="clear" w:color="auto" w:fill="FFFFFF"/>
        <w:jc w:val="center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>Шестого  созыва</w:t>
      </w:r>
    </w:p>
    <w:p w14:paraId="722D1D60" w14:textId="77777777" w:rsidR="00CE6C9E" w:rsidRPr="00CE6C9E" w:rsidRDefault="00CE6C9E" w:rsidP="00CE6C9E">
      <w:pPr>
        <w:shd w:val="clear" w:color="auto" w:fill="FFFFFF"/>
        <w:jc w:val="center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b/>
          <w:bCs/>
          <w:spacing w:val="-4"/>
          <w:w w:val="128"/>
          <w:sz w:val="18"/>
          <w:szCs w:val="18"/>
          <w:lang w:eastAsia="en-US"/>
        </w:rPr>
        <w:t>РЕШЕНИЕ</w:t>
      </w:r>
    </w:p>
    <w:p w14:paraId="47CCDBD2" w14:textId="77777777" w:rsidR="00CE6C9E" w:rsidRPr="00CE6C9E" w:rsidRDefault="00CE6C9E" w:rsidP="00CE6C9E">
      <w:pPr>
        <w:shd w:val="clear" w:color="auto" w:fill="FFFFFF"/>
        <w:jc w:val="center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>Тридцать пятой сессии</w:t>
      </w:r>
    </w:p>
    <w:p w14:paraId="0EFB9664" w14:textId="77777777" w:rsidR="00CE6C9E" w:rsidRPr="00CE6C9E" w:rsidRDefault="00CE6C9E" w:rsidP="00CE6C9E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 xml:space="preserve"> 26.11.2024                                                                                                               № 202</w:t>
      </w:r>
      <w:r w:rsidRPr="00CE6C9E">
        <w:rPr>
          <w:rFonts w:eastAsia="Calibri"/>
          <w:sz w:val="18"/>
          <w:szCs w:val="18"/>
          <w:lang w:eastAsia="en-US"/>
        </w:rPr>
        <w:tab/>
      </w:r>
    </w:p>
    <w:p w14:paraId="64C52F27" w14:textId="77777777" w:rsidR="00CE6C9E" w:rsidRPr="00CE6C9E" w:rsidRDefault="00CE6C9E" w:rsidP="00CE6C9E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>с. Верх-Коен</w:t>
      </w:r>
      <w:r w:rsidRPr="00CE6C9E">
        <w:rPr>
          <w:rFonts w:eastAsia="Calibri"/>
          <w:sz w:val="18"/>
          <w:szCs w:val="18"/>
          <w:lang w:eastAsia="en-US"/>
        </w:rPr>
        <w:tab/>
      </w:r>
    </w:p>
    <w:p w14:paraId="7DF7B458" w14:textId="77777777" w:rsidR="00CE6C9E" w:rsidRPr="00CE6C9E" w:rsidRDefault="00CE6C9E" w:rsidP="00CE6C9E">
      <w:pPr>
        <w:jc w:val="center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>О проекте муниципального правового акта</w:t>
      </w:r>
    </w:p>
    <w:p w14:paraId="22CE9A78" w14:textId="77777777" w:rsidR="00CE6C9E" w:rsidRPr="00CE6C9E" w:rsidRDefault="00CE6C9E" w:rsidP="00CE6C9E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spacing w:val="-1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 xml:space="preserve">"О внесении изменений  в Устав  сельского поселения </w:t>
      </w:r>
      <w:r w:rsidRPr="00CE6C9E">
        <w:rPr>
          <w:rFonts w:eastAsia="Calibri"/>
          <w:bCs/>
          <w:spacing w:val="-1"/>
          <w:sz w:val="18"/>
          <w:szCs w:val="18"/>
          <w:lang w:eastAsia="en-US"/>
        </w:rPr>
        <w:t xml:space="preserve"> Верх-Коенского </w:t>
      </w:r>
      <w:r w:rsidRPr="00CE6C9E">
        <w:rPr>
          <w:rFonts w:eastAsia="Calibri"/>
          <w:sz w:val="18"/>
          <w:szCs w:val="18"/>
          <w:lang w:eastAsia="en-US"/>
        </w:rPr>
        <w:t>сельсовета</w:t>
      </w:r>
      <w:r w:rsidRPr="00CE6C9E">
        <w:rPr>
          <w:rFonts w:eastAsia="Calibri"/>
          <w:bCs/>
          <w:spacing w:val="-2"/>
          <w:sz w:val="18"/>
          <w:szCs w:val="18"/>
          <w:lang w:eastAsia="en-US"/>
        </w:rPr>
        <w:t xml:space="preserve"> Искитимского </w:t>
      </w:r>
      <w:r w:rsidRPr="00CE6C9E">
        <w:rPr>
          <w:rFonts w:eastAsia="Calibri"/>
          <w:sz w:val="18"/>
          <w:szCs w:val="18"/>
          <w:lang w:eastAsia="en-US"/>
        </w:rPr>
        <w:t>муниципального района Новосибирской области</w:t>
      </w:r>
    </w:p>
    <w:p w14:paraId="455CFE1B" w14:textId="77777777" w:rsidR="00CE6C9E" w:rsidRPr="00CE6C9E" w:rsidRDefault="00CE6C9E" w:rsidP="00CE6C9E">
      <w:pPr>
        <w:autoSpaceDE w:val="0"/>
        <w:autoSpaceDN w:val="0"/>
        <w:adjustRightInd w:val="0"/>
        <w:ind w:left="139" w:firstLine="900"/>
        <w:jc w:val="both"/>
        <w:rPr>
          <w:b/>
          <w:bCs/>
          <w:sz w:val="18"/>
          <w:szCs w:val="18"/>
        </w:rPr>
      </w:pPr>
      <w:r w:rsidRPr="00CE6C9E">
        <w:rPr>
          <w:sz w:val="18"/>
          <w:szCs w:val="1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 </w:t>
      </w:r>
      <w:r w:rsidRPr="00CE6C9E">
        <w:rPr>
          <w:bCs/>
          <w:spacing w:val="-1"/>
          <w:sz w:val="18"/>
          <w:szCs w:val="18"/>
        </w:rPr>
        <w:t>Верх-Коенского</w:t>
      </w:r>
      <w:r w:rsidRPr="00CE6C9E">
        <w:rPr>
          <w:sz w:val="18"/>
          <w:szCs w:val="18"/>
        </w:rPr>
        <w:t xml:space="preserve">  сельсовета Искитимского муниципального района </w:t>
      </w:r>
      <w:r w:rsidRPr="00CE6C9E">
        <w:rPr>
          <w:bCs/>
          <w:sz w:val="18"/>
          <w:szCs w:val="18"/>
        </w:rPr>
        <w:t>Новосибирской области</w:t>
      </w:r>
      <w:r w:rsidRPr="00CE6C9E">
        <w:rPr>
          <w:b/>
          <w:bCs/>
          <w:sz w:val="18"/>
          <w:szCs w:val="18"/>
        </w:rPr>
        <w:t xml:space="preserve"> </w:t>
      </w:r>
      <w:r w:rsidRPr="00CE6C9E">
        <w:rPr>
          <w:sz w:val="18"/>
          <w:szCs w:val="18"/>
        </w:rPr>
        <w:t xml:space="preserve">в соответствие с действующим законодательством, Совет депутатов   </w:t>
      </w:r>
      <w:r w:rsidRPr="00CE6C9E">
        <w:rPr>
          <w:bCs/>
          <w:spacing w:val="-1"/>
          <w:sz w:val="18"/>
          <w:szCs w:val="18"/>
        </w:rPr>
        <w:t>Верх-Коенского</w:t>
      </w:r>
      <w:r w:rsidRPr="00CE6C9E">
        <w:rPr>
          <w:sz w:val="18"/>
          <w:szCs w:val="18"/>
        </w:rPr>
        <w:t xml:space="preserve">     сельсовета Искитимского района </w:t>
      </w:r>
      <w:r w:rsidRPr="00CE6C9E">
        <w:rPr>
          <w:bCs/>
          <w:sz w:val="18"/>
          <w:szCs w:val="18"/>
        </w:rPr>
        <w:t>Новосибирской области</w:t>
      </w:r>
      <w:r w:rsidRPr="00CE6C9E">
        <w:rPr>
          <w:b/>
          <w:bCs/>
          <w:sz w:val="18"/>
          <w:szCs w:val="18"/>
        </w:rPr>
        <w:t xml:space="preserve"> </w:t>
      </w:r>
    </w:p>
    <w:p w14:paraId="1B8D3B89" w14:textId="77777777" w:rsidR="00CE6C9E" w:rsidRPr="00CE6C9E" w:rsidRDefault="00CE6C9E" w:rsidP="00CE6C9E">
      <w:pPr>
        <w:autoSpaceDE w:val="0"/>
        <w:autoSpaceDN w:val="0"/>
        <w:adjustRightInd w:val="0"/>
        <w:ind w:left="139" w:firstLine="900"/>
        <w:jc w:val="both"/>
        <w:rPr>
          <w:sz w:val="18"/>
          <w:szCs w:val="18"/>
        </w:rPr>
      </w:pPr>
      <w:r w:rsidRPr="00CE6C9E">
        <w:rPr>
          <w:b/>
          <w:sz w:val="18"/>
          <w:szCs w:val="18"/>
        </w:rPr>
        <w:t>РЕШИЛ</w:t>
      </w:r>
      <w:r w:rsidRPr="00CE6C9E">
        <w:rPr>
          <w:sz w:val="18"/>
          <w:szCs w:val="18"/>
        </w:rPr>
        <w:t>:</w:t>
      </w:r>
    </w:p>
    <w:p w14:paraId="1431B590" w14:textId="77777777" w:rsidR="00CE6C9E" w:rsidRPr="00CE6C9E" w:rsidRDefault="00CE6C9E" w:rsidP="00CE6C9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E6C9E">
        <w:rPr>
          <w:bCs/>
          <w:sz w:val="18"/>
          <w:szCs w:val="18"/>
        </w:rPr>
        <w:lastRenderedPageBreak/>
        <w:t>1.Принять проект муниципального правового акта «О</w:t>
      </w:r>
      <w:r w:rsidRPr="00CE6C9E">
        <w:rPr>
          <w:sz w:val="18"/>
          <w:szCs w:val="18"/>
        </w:rPr>
        <w:t xml:space="preserve"> внесении изменений    в Устав  сельского поселения  </w:t>
      </w:r>
      <w:r w:rsidRPr="00CE6C9E">
        <w:rPr>
          <w:bCs/>
          <w:spacing w:val="-1"/>
          <w:sz w:val="18"/>
          <w:szCs w:val="18"/>
        </w:rPr>
        <w:t>Верх-Коенского</w:t>
      </w:r>
      <w:r w:rsidRPr="00CE6C9E">
        <w:rPr>
          <w:sz w:val="18"/>
          <w:szCs w:val="18"/>
        </w:rPr>
        <w:t xml:space="preserve">   сельсовета Искитимского муниципального   района Новосибирской области».</w:t>
      </w:r>
    </w:p>
    <w:p w14:paraId="520F1108" w14:textId="77777777" w:rsidR="00CE6C9E" w:rsidRPr="00CE6C9E" w:rsidRDefault="00CE6C9E" w:rsidP="00CE6C9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E6C9E">
        <w:rPr>
          <w:sz w:val="18"/>
          <w:szCs w:val="18"/>
        </w:rPr>
        <w:t xml:space="preserve">2.  Провести публичные слушания по проекту решения о внесении изменений   в Устав сельского поселения  </w:t>
      </w:r>
      <w:r w:rsidRPr="00CE6C9E">
        <w:rPr>
          <w:bCs/>
          <w:spacing w:val="-1"/>
          <w:sz w:val="18"/>
          <w:szCs w:val="18"/>
        </w:rPr>
        <w:t>Верх-Коенского</w:t>
      </w:r>
      <w:r w:rsidRPr="00CE6C9E">
        <w:rPr>
          <w:sz w:val="18"/>
          <w:szCs w:val="18"/>
        </w:rPr>
        <w:t xml:space="preserve">   сельсовета Искитимского муниципального района Новосибирской области.</w:t>
      </w:r>
    </w:p>
    <w:p w14:paraId="270D30D5" w14:textId="77777777" w:rsidR="00CE6C9E" w:rsidRPr="00CE6C9E" w:rsidRDefault="00CE6C9E" w:rsidP="00CE6C9E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 xml:space="preserve">3. Настоящее Решение вступает в силу после его официального опубликования.  </w:t>
      </w:r>
    </w:p>
    <w:p w14:paraId="40171573" w14:textId="77777777" w:rsidR="00CE6C9E" w:rsidRPr="00CE6C9E" w:rsidRDefault="00CE6C9E" w:rsidP="00CE6C9E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 xml:space="preserve">4. </w:t>
      </w:r>
      <w:proofErr w:type="gramStart"/>
      <w:r w:rsidRPr="00CE6C9E">
        <w:rPr>
          <w:rFonts w:eastAsia="Calibri"/>
          <w:sz w:val="18"/>
          <w:szCs w:val="18"/>
          <w:lang w:eastAsia="en-US"/>
        </w:rPr>
        <w:t>Контроль за</w:t>
      </w:r>
      <w:proofErr w:type="gramEnd"/>
      <w:r w:rsidRPr="00CE6C9E">
        <w:rPr>
          <w:rFonts w:eastAsia="Calibri"/>
          <w:sz w:val="18"/>
          <w:szCs w:val="18"/>
          <w:lang w:eastAsia="en-US"/>
        </w:rPr>
        <w:t xml:space="preserve"> исполнением настоящего Решения возложить на главу   </w:t>
      </w:r>
      <w:r w:rsidRPr="00CE6C9E">
        <w:rPr>
          <w:rFonts w:eastAsia="Calibri"/>
          <w:bCs/>
          <w:spacing w:val="-1"/>
          <w:sz w:val="18"/>
          <w:szCs w:val="18"/>
          <w:lang w:eastAsia="en-US"/>
        </w:rPr>
        <w:t>Верх-Коенского</w:t>
      </w:r>
      <w:r w:rsidRPr="00CE6C9E">
        <w:rPr>
          <w:rFonts w:eastAsia="Calibri"/>
          <w:sz w:val="18"/>
          <w:szCs w:val="18"/>
          <w:lang w:eastAsia="en-US"/>
        </w:rPr>
        <w:t xml:space="preserve">  сельсовета Искитимского района Новосибирской области.</w:t>
      </w:r>
    </w:p>
    <w:p w14:paraId="074D6B9C" w14:textId="77777777" w:rsidR="00CE6C9E" w:rsidRPr="00CE6C9E" w:rsidRDefault="00CE6C9E" w:rsidP="00CE6C9E">
      <w:pPr>
        <w:jc w:val="both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 xml:space="preserve">Глава   </w:t>
      </w:r>
      <w:r w:rsidRPr="00CE6C9E">
        <w:rPr>
          <w:rFonts w:eastAsia="Calibri"/>
          <w:bCs/>
          <w:spacing w:val="-1"/>
          <w:sz w:val="18"/>
          <w:szCs w:val="18"/>
          <w:lang w:eastAsia="en-US"/>
        </w:rPr>
        <w:t>Верх-Коенского</w:t>
      </w:r>
      <w:r w:rsidRPr="00CE6C9E">
        <w:rPr>
          <w:rFonts w:eastAsia="Calibri"/>
          <w:sz w:val="18"/>
          <w:szCs w:val="18"/>
          <w:lang w:eastAsia="en-US"/>
        </w:rPr>
        <w:t xml:space="preserve">  сельсовета                                                   В.Н.Соловьенко</w:t>
      </w:r>
    </w:p>
    <w:p w14:paraId="4025E25D" w14:textId="77777777" w:rsidR="00CE6C9E" w:rsidRPr="00CE6C9E" w:rsidRDefault="00CE6C9E" w:rsidP="00CE6C9E">
      <w:pPr>
        <w:jc w:val="both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pacing w:val="-1"/>
          <w:sz w:val="18"/>
          <w:szCs w:val="18"/>
          <w:lang w:eastAsia="en-US"/>
        </w:rPr>
        <w:t xml:space="preserve">Искитимского </w:t>
      </w:r>
      <w:r w:rsidRPr="00CE6C9E">
        <w:rPr>
          <w:rFonts w:eastAsia="Calibri"/>
          <w:sz w:val="18"/>
          <w:szCs w:val="18"/>
          <w:lang w:eastAsia="en-US"/>
        </w:rPr>
        <w:t xml:space="preserve">района Новосибирской области                                          </w:t>
      </w:r>
    </w:p>
    <w:p w14:paraId="61E0DC33" w14:textId="77777777" w:rsidR="00CE6C9E" w:rsidRPr="00CE6C9E" w:rsidRDefault="00CE6C9E" w:rsidP="00CE6C9E">
      <w:pPr>
        <w:jc w:val="both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 xml:space="preserve">Председатель совета депутатов  </w:t>
      </w:r>
      <w:r w:rsidRPr="00CE6C9E">
        <w:rPr>
          <w:rFonts w:eastAsia="Calibri"/>
          <w:bCs/>
          <w:spacing w:val="-1"/>
          <w:sz w:val="18"/>
          <w:szCs w:val="18"/>
          <w:lang w:eastAsia="en-US"/>
        </w:rPr>
        <w:t>Верх-Коенского</w:t>
      </w:r>
      <w:r w:rsidRPr="00CE6C9E">
        <w:rPr>
          <w:rFonts w:eastAsia="Calibri"/>
          <w:sz w:val="18"/>
          <w:szCs w:val="18"/>
          <w:lang w:eastAsia="en-US"/>
        </w:rPr>
        <w:t xml:space="preserve">  сельсовета </w:t>
      </w:r>
    </w:p>
    <w:p w14:paraId="0A6C7DED" w14:textId="77777777" w:rsidR="00CE6C9E" w:rsidRPr="00CE6C9E" w:rsidRDefault="00CE6C9E" w:rsidP="00CE6C9E">
      <w:pPr>
        <w:jc w:val="both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pacing w:val="-1"/>
          <w:sz w:val="18"/>
          <w:szCs w:val="18"/>
          <w:lang w:eastAsia="en-US"/>
        </w:rPr>
        <w:t xml:space="preserve">Искитимского </w:t>
      </w:r>
      <w:r w:rsidRPr="00CE6C9E">
        <w:rPr>
          <w:rFonts w:eastAsia="Calibri"/>
          <w:sz w:val="18"/>
          <w:szCs w:val="18"/>
          <w:lang w:eastAsia="en-US"/>
        </w:rPr>
        <w:t xml:space="preserve">района  Новосибирской области                                     Г.Н.Яковлева                                               </w:t>
      </w:r>
    </w:p>
    <w:p w14:paraId="746C5424" w14:textId="77777777" w:rsidR="00CE6C9E" w:rsidRPr="00CE6C9E" w:rsidRDefault="00CE6C9E" w:rsidP="00CE6C9E">
      <w:pPr>
        <w:ind w:firstLine="900"/>
        <w:jc w:val="right"/>
        <w:rPr>
          <w:rFonts w:eastAsia="Calibri"/>
          <w:bCs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>П</w:t>
      </w:r>
      <w:r w:rsidRPr="00CE6C9E">
        <w:rPr>
          <w:rFonts w:eastAsia="Calibri"/>
          <w:bCs/>
          <w:sz w:val="18"/>
          <w:szCs w:val="18"/>
          <w:lang w:eastAsia="en-US"/>
        </w:rPr>
        <w:t xml:space="preserve">риложение к решению </w:t>
      </w:r>
    </w:p>
    <w:p w14:paraId="7AE4E4C8" w14:textId="77777777" w:rsidR="00CE6C9E" w:rsidRPr="00CE6C9E" w:rsidRDefault="00CE6C9E" w:rsidP="00CE6C9E">
      <w:pPr>
        <w:ind w:firstLine="900"/>
        <w:jc w:val="right"/>
        <w:rPr>
          <w:rFonts w:eastAsia="Calibri"/>
          <w:bCs/>
          <w:sz w:val="18"/>
          <w:szCs w:val="18"/>
          <w:lang w:eastAsia="en-US"/>
        </w:rPr>
      </w:pPr>
      <w:r w:rsidRPr="00CE6C9E">
        <w:rPr>
          <w:rFonts w:eastAsia="Calibri"/>
          <w:bCs/>
          <w:sz w:val="18"/>
          <w:szCs w:val="18"/>
          <w:lang w:eastAsia="en-US"/>
        </w:rPr>
        <w:t>Тридцать пятой сессии Совета депутатов</w:t>
      </w:r>
    </w:p>
    <w:p w14:paraId="3A29C8AA" w14:textId="77777777" w:rsidR="00CE6C9E" w:rsidRPr="00CE6C9E" w:rsidRDefault="00CE6C9E" w:rsidP="00CE6C9E">
      <w:pPr>
        <w:ind w:firstLine="900"/>
        <w:jc w:val="right"/>
        <w:rPr>
          <w:rFonts w:eastAsia="Calibri"/>
          <w:bCs/>
          <w:sz w:val="18"/>
          <w:szCs w:val="18"/>
          <w:lang w:eastAsia="en-US"/>
        </w:rPr>
      </w:pPr>
      <w:r w:rsidRPr="00CE6C9E">
        <w:rPr>
          <w:rFonts w:eastAsia="Calibri"/>
          <w:bCs/>
          <w:spacing w:val="-1"/>
          <w:sz w:val="18"/>
          <w:szCs w:val="18"/>
          <w:lang w:eastAsia="en-US"/>
        </w:rPr>
        <w:t xml:space="preserve">Верх-Коенского </w:t>
      </w:r>
      <w:r w:rsidRPr="00CE6C9E">
        <w:rPr>
          <w:rFonts w:eastAsia="Calibri"/>
          <w:bCs/>
          <w:sz w:val="18"/>
          <w:szCs w:val="18"/>
          <w:lang w:eastAsia="en-US"/>
        </w:rPr>
        <w:t>сельсовета</w:t>
      </w:r>
    </w:p>
    <w:p w14:paraId="7003ECE9" w14:textId="77777777" w:rsidR="00CE6C9E" w:rsidRPr="00CE6C9E" w:rsidRDefault="00CE6C9E" w:rsidP="00CE6C9E">
      <w:pPr>
        <w:ind w:firstLine="900"/>
        <w:jc w:val="right"/>
        <w:rPr>
          <w:rFonts w:eastAsia="Calibri"/>
          <w:bCs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 xml:space="preserve">Искитимского </w:t>
      </w:r>
      <w:r w:rsidRPr="00CE6C9E">
        <w:rPr>
          <w:rFonts w:eastAsia="Calibri"/>
          <w:bCs/>
          <w:sz w:val="18"/>
          <w:szCs w:val="18"/>
          <w:lang w:eastAsia="en-US"/>
        </w:rPr>
        <w:t xml:space="preserve">района Новосибирской области </w:t>
      </w:r>
    </w:p>
    <w:p w14:paraId="61A4879A" w14:textId="77777777" w:rsidR="00CE6C9E" w:rsidRPr="00CE6C9E" w:rsidRDefault="00CE6C9E" w:rsidP="00CE6C9E">
      <w:pPr>
        <w:ind w:firstLine="900"/>
        <w:jc w:val="right"/>
        <w:rPr>
          <w:rFonts w:eastAsia="Calibri"/>
          <w:bCs/>
          <w:sz w:val="18"/>
          <w:szCs w:val="18"/>
          <w:lang w:eastAsia="en-US"/>
        </w:rPr>
      </w:pPr>
      <w:r w:rsidRPr="00CE6C9E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            от    26.11. 2024  года № 202 </w:t>
      </w:r>
    </w:p>
    <w:p w14:paraId="27840597" w14:textId="77777777" w:rsidR="00CE6C9E" w:rsidRPr="00CE6C9E" w:rsidRDefault="00CE6C9E" w:rsidP="00CE6C9E">
      <w:pPr>
        <w:spacing w:after="12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>Проект муниципального правового акта</w:t>
      </w:r>
    </w:p>
    <w:p w14:paraId="71216422" w14:textId="77777777" w:rsidR="00CE6C9E" w:rsidRPr="00CE6C9E" w:rsidRDefault="00CE6C9E" w:rsidP="00CE6C9E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sz w:val="18"/>
          <w:szCs w:val="18"/>
          <w:lang w:eastAsia="en-US"/>
        </w:rPr>
      </w:pPr>
      <w:r w:rsidRPr="00CE6C9E">
        <w:rPr>
          <w:rFonts w:eastAsia="Calibri"/>
          <w:b/>
          <w:sz w:val="18"/>
          <w:szCs w:val="18"/>
          <w:lang w:eastAsia="en-US"/>
        </w:rPr>
        <w:t>О ВНЕСЕНИИ ИЗМЕНЕНИЙ В УСТАВ СЕЛЬСКОГО ПОСЕЛЕНИЯ ВЕРХ-КОЕНСКОГО СЕЛЬСОВЕТА ИСКИТИМСКОГО  МУНИЦИПАЛЬНОГО РАЙОНА НОВОСИБИРСКОЙ ОБЛАСТИ</w:t>
      </w:r>
    </w:p>
    <w:p w14:paraId="31CCC953" w14:textId="77777777" w:rsidR="00CE6C9E" w:rsidRPr="00CE6C9E" w:rsidRDefault="00CE6C9E" w:rsidP="00CE6C9E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18"/>
          <w:szCs w:val="18"/>
          <w:lang w:eastAsia="en-US"/>
        </w:rPr>
      </w:pPr>
      <w:r w:rsidRPr="00CE6C9E">
        <w:rPr>
          <w:rFonts w:eastAsia="Calibri"/>
          <w:color w:val="000000"/>
          <w:spacing w:val="-1"/>
          <w:sz w:val="18"/>
          <w:szCs w:val="18"/>
          <w:lang w:eastAsia="en-US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Верх-Коенского сельсовета Искитимского района Новосибирской области</w:t>
      </w:r>
    </w:p>
    <w:p w14:paraId="71AFC2C0" w14:textId="77777777" w:rsidR="00CE6C9E" w:rsidRPr="00CE6C9E" w:rsidRDefault="00CE6C9E" w:rsidP="00CE6C9E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sz w:val="18"/>
          <w:szCs w:val="18"/>
          <w:lang w:eastAsia="en-US"/>
        </w:rPr>
      </w:pPr>
      <w:r w:rsidRPr="00CE6C9E">
        <w:rPr>
          <w:rFonts w:eastAsia="Calibri"/>
          <w:b/>
          <w:color w:val="000000"/>
          <w:spacing w:val="-1"/>
          <w:sz w:val="18"/>
          <w:szCs w:val="18"/>
          <w:lang w:eastAsia="en-US"/>
        </w:rPr>
        <w:t>РЕШИЛ:</w:t>
      </w:r>
    </w:p>
    <w:p w14:paraId="6D378398" w14:textId="77777777" w:rsidR="00CE6C9E" w:rsidRPr="00CE6C9E" w:rsidRDefault="00CE6C9E" w:rsidP="00CE6C9E">
      <w:pPr>
        <w:ind w:firstLine="710"/>
        <w:jc w:val="both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color w:val="000000"/>
          <w:spacing w:val="-21"/>
          <w:sz w:val="18"/>
          <w:szCs w:val="18"/>
          <w:lang w:eastAsia="en-US"/>
        </w:rPr>
        <w:t>1.</w:t>
      </w:r>
      <w:r w:rsidRPr="00CE6C9E"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Pr="00CE6C9E">
        <w:rPr>
          <w:rFonts w:eastAsia="Calibri"/>
          <w:sz w:val="18"/>
          <w:szCs w:val="18"/>
          <w:lang w:eastAsia="en-US"/>
        </w:rPr>
        <w:t>Внести в Устав сельского поселения Верх-Коенского сельсовета Искитимского муниципального района Новосибирской области следующие изменения:</w:t>
      </w:r>
    </w:p>
    <w:p w14:paraId="3C66CFD9" w14:textId="77777777" w:rsidR="00CE6C9E" w:rsidRPr="00CE6C9E" w:rsidRDefault="00CE6C9E" w:rsidP="00CE6C9E">
      <w:pPr>
        <w:ind w:firstLine="709"/>
        <w:jc w:val="both"/>
        <w:rPr>
          <w:rFonts w:eastAsia="Calibri"/>
          <w:b/>
          <w:sz w:val="18"/>
          <w:szCs w:val="18"/>
          <w:lang w:eastAsia="en-US"/>
        </w:rPr>
      </w:pPr>
      <w:r w:rsidRPr="00CE6C9E">
        <w:rPr>
          <w:rFonts w:eastAsia="Calibri"/>
          <w:b/>
          <w:sz w:val="18"/>
          <w:szCs w:val="18"/>
          <w:lang w:eastAsia="en-US"/>
        </w:rPr>
        <w:t xml:space="preserve">1.1. Статья 5. Вопросы местного значения </w:t>
      </w:r>
    </w:p>
    <w:p w14:paraId="4F409617" w14:textId="77777777" w:rsidR="00CE6C9E" w:rsidRPr="00CE6C9E" w:rsidRDefault="00CE6C9E" w:rsidP="00CE6C9E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>1.1.1. изложить пункт 27 части 1 в следующей редакции:</w:t>
      </w:r>
    </w:p>
    <w:p w14:paraId="7BCADD86" w14:textId="77777777" w:rsidR="00CE6C9E" w:rsidRPr="00CE6C9E" w:rsidRDefault="00CE6C9E" w:rsidP="00CE6C9E">
      <w:pPr>
        <w:ind w:firstLine="709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 xml:space="preserve">«27) осуществление муниципального контроля в области охраны и </w:t>
      </w:r>
      <w:proofErr w:type="gramStart"/>
      <w:r w:rsidRPr="00CE6C9E">
        <w:rPr>
          <w:rFonts w:eastAsia="Calibri"/>
          <w:sz w:val="18"/>
          <w:szCs w:val="18"/>
          <w:lang w:eastAsia="en-US"/>
        </w:rPr>
        <w:t>использования</w:t>
      </w:r>
      <w:proofErr w:type="gramEnd"/>
      <w:r w:rsidRPr="00CE6C9E">
        <w:rPr>
          <w:rFonts w:eastAsia="Calibri"/>
          <w:sz w:val="18"/>
          <w:szCs w:val="18"/>
          <w:lang w:eastAsia="en-US"/>
        </w:rPr>
        <w:t xml:space="preserve"> особо охраняемых природных территорий местного значения</w:t>
      </w:r>
      <w:r w:rsidRPr="00CE6C9E">
        <w:rPr>
          <w:rFonts w:eastAsia="Calibri"/>
          <w:color w:val="000000"/>
          <w:sz w:val="18"/>
          <w:szCs w:val="18"/>
          <w:lang w:eastAsia="en-US"/>
        </w:rPr>
        <w:t>;»;</w:t>
      </w:r>
    </w:p>
    <w:p w14:paraId="30A15079" w14:textId="77777777" w:rsidR="00CE6C9E" w:rsidRPr="00CE6C9E" w:rsidRDefault="00CE6C9E" w:rsidP="00CE6C9E">
      <w:pPr>
        <w:ind w:left="709"/>
        <w:jc w:val="both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>1.1.2 пункт 29 части 1 изложить в следующей редакции:</w:t>
      </w:r>
    </w:p>
    <w:p w14:paraId="3798EFEC" w14:textId="77777777" w:rsidR="00CE6C9E" w:rsidRPr="00CE6C9E" w:rsidRDefault="00CE6C9E" w:rsidP="00CE6C9E">
      <w:pPr>
        <w:ind w:firstLine="709"/>
        <w:jc w:val="both"/>
        <w:rPr>
          <w:rFonts w:eastAsia="Calibri"/>
          <w:b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>«29)</w:t>
      </w:r>
      <w:r w:rsidRPr="00CE6C9E">
        <w:rPr>
          <w:rFonts w:eastAsia="Calibri"/>
          <w:b/>
          <w:sz w:val="18"/>
          <w:szCs w:val="18"/>
          <w:lang w:eastAsia="en-US"/>
        </w:rPr>
        <w:t xml:space="preserve"> </w:t>
      </w:r>
      <w:r w:rsidRPr="00CE6C9E">
        <w:rPr>
          <w:rFonts w:eastAsia="Calibri"/>
          <w:color w:val="000000"/>
          <w:sz w:val="18"/>
          <w:szCs w:val="1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E6C9E">
        <w:rPr>
          <w:rFonts w:eastAsia="Calibri"/>
          <w:color w:val="000000"/>
          <w:sz w:val="18"/>
          <w:szCs w:val="18"/>
          <w:lang w:eastAsia="en-US"/>
        </w:rPr>
        <w:t>;»</w:t>
      </w:r>
      <w:proofErr w:type="gramEnd"/>
      <w:r w:rsidRPr="00CE6C9E">
        <w:rPr>
          <w:rFonts w:eastAsia="Calibri"/>
          <w:color w:val="000000"/>
          <w:sz w:val="18"/>
          <w:szCs w:val="18"/>
          <w:lang w:eastAsia="en-US"/>
        </w:rPr>
        <w:t>;</w:t>
      </w:r>
    </w:p>
    <w:p w14:paraId="013912E5" w14:textId="77777777" w:rsidR="00CE6C9E" w:rsidRPr="00CE6C9E" w:rsidRDefault="00CE6C9E" w:rsidP="00CE6C9E">
      <w:pPr>
        <w:ind w:firstLine="709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CE6C9E">
        <w:rPr>
          <w:rFonts w:eastAsia="Calibri"/>
          <w:color w:val="000000"/>
          <w:sz w:val="18"/>
          <w:szCs w:val="18"/>
          <w:lang w:eastAsia="en-US"/>
        </w:rPr>
        <w:t>1.1.3. дополнить часть 1 пунктом 36 следующего содержания:</w:t>
      </w:r>
    </w:p>
    <w:p w14:paraId="05968CB9" w14:textId="77777777" w:rsidR="00CE6C9E" w:rsidRPr="00CE6C9E" w:rsidRDefault="00CE6C9E" w:rsidP="00CE6C9E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CE6C9E">
        <w:rPr>
          <w:rFonts w:eastAsia="Calibri"/>
          <w:color w:val="22272F"/>
          <w:sz w:val="18"/>
          <w:szCs w:val="18"/>
          <w:shd w:val="clear" w:color="auto" w:fill="FFFFFF"/>
          <w:lang w:eastAsia="en-US"/>
        </w:rPr>
        <w:t>от 7 июля 2003 года</w:t>
      </w:r>
      <w:r w:rsidRPr="00CE6C9E">
        <w:rPr>
          <w:rFonts w:eastAsia="Calibri"/>
          <w:sz w:val="18"/>
          <w:szCs w:val="18"/>
          <w:lang w:eastAsia="en-US"/>
        </w:rPr>
        <w:t xml:space="preserve"> № 112-ФЗ «О личном подсобном хозяйстве», в </w:t>
      </w:r>
      <w:proofErr w:type="spellStart"/>
      <w:r w:rsidRPr="00CE6C9E">
        <w:rPr>
          <w:rFonts w:eastAsia="Calibri"/>
          <w:sz w:val="18"/>
          <w:szCs w:val="18"/>
          <w:lang w:eastAsia="en-US"/>
        </w:rPr>
        <w:t>похозяйственных</w:t>
      </w:r>
      <w:proofErr w:type="spellEnd"/>
      <w:r w:rsidRPr="00CE6C9E">
        <w:rPr>
          <w:rFonts w:eastAsia="Calibri"/>
          <w:sz w:val="18"/>
          <w:szCs w:val="18"/>
          <w:lang w:eastAsia="en-US"/>
        </w:rPr>
        <w:t xml:space="preserve"> книгах</w:t>
      </w:r>
      <w:proofErr w:type="gramStart"/>
      <w:r w:rsidRPr="00CE6C9E">
        <w:rPr>
          <w:rFonts w:eastAsia="Calibri"/>
          <w:sz w:val="18"/>
          <w:szCs w:val="18"/>
          <w:lang w:eastAsia="en-US"/>
        </w:rPr>
        <w:t>.»;</w:t>
      </w:r>
      <w:proofErr w:type="gramEnd"/>
    </w:p>
    <w:p w14:paraId="75CD1A79" w14:textId="77777777" w:rsidR="00CE6C9E" w:rsidRPr="00CE6C9E" w:rsidRDefault="00CE6C9E" w:rsidP="00CE6C9E">
      <w:pPr>
        <w:ind w:firstLine="709"/>
        <w:jc w:val="both"/>
        <w:rPr>
          <w:rFonts w:eastAsia="Calibri"/>
          <w:b/>
          <w:sz w:val="18"/>
          <w:szCs w:val="18"/>
          <w:lang w:eastAsia="en-US"/>
        </w:rPr>
      </w:pPr>
      <w:r w:rsidRPr="00CE6C9E">
        <w:rPr>
          <w:rFonts w:eastAsia="Calibri"/>
          <w:b/>
          <w:sz w:val="18"/>
          <w:szCs w:val="18"/>
          <w:lang w:eastAsia="en-US"/>
        </w:rPr>
        <w:t>1.2 Статья 19  Полномочия Совета депутатов</w:t>
      </w:r>
    </w:p>
    <w:p w14:paraId="587D85EC" w14:textId="77777777" w:rsidR="00CE6C9E" w:rsidRPr="00CE6C9E" w:rsidRDefault="00CE6C9E" w:rsidP="00CE6C9E">
      <w:pPr>
        <w:ind w:firstLine="710"/>
        <w:jc w:val="both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>1.2.1 пункт 17 части 1 изложить в следующей редакции:</w:t>
      </w:r>
    </w:p>
    <w:p w14:paraId="62879336" w14:textId="77777777" w:rsidR="00CE6C9E" w:rsidRPr="00CE6C9E" w:rsidRDefault="00CE6C9E" w:rsidP="00CE6C9E">
      <w:pPr>
        <w:ind w:firstLine="710"/>
        <w:jc w:val="both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 xml:space="preserve">«17) утверждение </w:t>
      </w:r>
      <w:proofErr w:type="gramStart"/>
      <w:r w:rsidRPr="00CE6C9E">
        <w:rPr>
          <w:rFonts w:eastAsia="Calibri"/>
          <w:sz w:val="18"/>
          <w:szCs w:val="18"/>
          <w:lang w:eastAsia="en-US"/>
        </w:rPr>
        <w:t>программ комплексного развития систем коммунальной инфраструктуры поселения</w:t>
      </w:r>
      <w:proofErr w:type="gramEnd"/>
      <w:r w:rsidRPr="00CE6C9E">
        <w:rPr>
          <w:rFonts w:eastAsia="Calibri"/>
          <w:sz w:val="18"/>
          <w:szCs w:val="18"/>
          <w:lang w:eastAsia="en-US"/>
        </w:rPr>
        <w:t>;».</w:t>
      </w:r>
    </w:p>
    <w:p w14:paraId="31CF0BC4" w14:textId="77777777" w:rsidR="00CE6C9E" w:rsidRPr="00CE6C9E" w:rsidRDefault="00CE6C9E" w:rsidP="00CE6C9E">
      <w:pPr>
        <w:ind w:firstLine="709"/>
        <w:jc w:val="both"/>
        <w:rPr>
          <w:rFonts w:eastAsia="Calibri"/>
          <w:b/>
          <w:sz w:val="18"/>
          <w:szCs w:val="18"/>
          <w:lang w:eastAsia="en-US"/>
        </w:rPr>
      </w:pPr>
      <w:r w:rsidRPr="00CE6C9E">
        <w:rPr>
          <w:rFonts w:eastAsia="Calibri"/>
          <w:b/>
          <w:sz w:val="18"/>
          <w:szCs w:val="18"/>
          <w:lang w:eastAsia="en-US"/>
        </w:rPr>
        <w:t xml:space="preserve">1.3. Статья 21. Депутат Совета депутатов </w:t>
      </w:r>
    </w:p>
    <w:p w14:paraId="6F033B43" w14:textId="77777777" w:rsidR="00CE6C9E" w:rsidRPr="00CE6C9E" w:rsidRDefault="00CE6C9E" w:rsidP="00CE6C9E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>1.3.1. дополнить часть 5 пунктом 10.1 следующего содержания:</w:t>
      </w:r>
    </w:p>
    <w:p w14:paraId="6A056A1B" w14:textId="77777777" w:rsidR="00CE6C9E" w:rsidRPr="00CE6C9E" w:rsidRDefault="00CE6C9E" w:rsidP="00CE6C9E">
      <w:pPr>
        <w:ind w:firstLine="709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CE6C9E">
        <w:rPr>
          <w:rFonts w:eastAsia="Calibri"/>
          <w:sz w:val="18"/>
          <w:szCs w:val="18"/>
          <w:lang w:eastAsia="en-US"/>
        </w:rPr>
        <w:t>«10.1)</w:t>
      </w:r>
      <w:r w:rsidRPr="00CE6C9E">
        <w:rPr>
          <w:rFonts w:eastAsia="Calibri"/>
          <w:b/>
          <w:sz w:val="18"/>
          <w:szCs w:val="18"/>
          <w:lang w:eastAsia="en-US"/>
        </w:rPr>
        <w:t xml:space="preserve"> </w:t>
      </w:r>
      <w:r w:rsidRPr="00CE6C9E">
        <w:rPr>
          <w:rFonts w:eastAsia="Calibri"/>
          <w:iCs/>
          <w:sz w:val="18"/>
          <w:szCs w:val="18"/>
          <w:lang w:eastAsia="en-US"/>
        </w:rPr>
        <w:t>приобретения им статуса иностранного агента</w:t>
      </w:r>
      <w:proofErr w:type="gramStart"/>
      <w:r w:rsidRPr="00CE6C9E">
        <w:rPr>
          <w:rFonts w:eastAsia="Calibri"/>
          <w:color w:val="000000"/>
          <w:sz w:val="18"/>
          <w:szCs w:val="18"/>
          <w:lang w:eastAsia="en-US"/>
        </w:rPr>
        <w:t>;»</w:t>
      </w:r>
      <w:proofErr w:type="gramEnd"/>
      <w:r w:rsidRPr="00CE6C9E">
        <w:rPr>
          <w:rFonts w:eastAsia="Calibri"/>
          <w:color w:val="000000"/>
          <w:sz w:val="18"/>
          <w:szCs w:val="18"/>
          <w:lang w:eastAsia="en-US"/>
        </w:rPr>
        <w:t>;</w:t>
      </w:r>
    </w:p>
    <w:p w14:paraId="47EB4468" w14:textId="77777777" w:rsidR="00CE6C9E" w:rsidRPr="00CE6C9E" w:rsidRDefault="00CE6C9E" w:rsidP="00CE6C9E">
      <w:pPr>
        <w:pStyle w:val="a6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 xml:space="preserve">1.4. Название статьи 22 изложить в следующей редакции: </w:t>
      </w:r>
      <w:r w:rsidRPr="00CE6C9E">
        <w:rPr>
          <w:rFonts w:ascii="Times New Roman" w:hAnsi="Times New Roman" w:cs="Times New Roman"/>
          <w:sz w:val="18"/>
          <w:szCs w:val="18"/>
        </w:rPr>
        <w:t xml:space="preserve">Статья 22 Гарантии осуществления полномочий депутатов, председателя Совета депутатов Верх-Коенского сельсовета Искитимского района Новосибирской области, Главы Верх-Коенского сельсовета Искитимского района Новосибирской области </w:t>
      </w:r>
    </w:p>
    <w:p w14:paraId="27AC1370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 xml:space="preserve">1.4.1 </w:t>
      </w:r>
      <w:r w:rsidRPr="00CE6C9E">
        <w:rPr>
          <w:rFonts w:ascii="Times New Roman" w:hAnsi="Times New Roman" w:cs="Times New Roman"/>
          <w:sz w:val="18"/>
          <w:szCs w:val="18"/>
        </w:rPr>
        <w:t>Статья 22. Гарантии осуществления полномочий депутатов, председателя Совета депутатов Верх-Коенского сельсовета Искитимского района Новосибирской области, Главы Верх-Коенского сельсовета Искитимского района Новосибирской области</w:t>
      </w:r>
    </w:p>
    <w:p w14:paraId="0F72785F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1.4.2. в </w:t>
      </w:r>
      <w:r w:rsidRPr="00CE6C9E">
        <w:rPr>
          <w:rFonts w:ascii="Times New Roman" w:eastAsia="Calibri" w:hAnsi="Times New Roman" w:cs="Times New Roman"/>
          <w:sz w:val="18"/>
          <w:szCs w:val="18"/>
        </w:rPr>
        <w:t>пункте 5 части 4 после слов «5-8»дополнить словами «и 9.2»;</w:t>
      </w:r>
    </w:p>
    <w:p w14:paraId="200779E9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1.5. Статья 29. Удаление главы поселения в отставку</w:t>
      </w:r>
    </w:p>
    <w:p w14:paraId="59DCA4CD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1.5.1. дополнить часть 2 пунктом 4.1 следующего содержания:</w:t>
      </w:r>
    </w:p>
    <w:p w14:paraId="00AB3F6B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 xml:space="preserve">«4.1) </w:t>
      </w:r>
      <w:r w:rsidRPr="00CE6C9E">
        <w:rPr>
          <w:rFonts w:ascii="Times New Roman" w:eastAsia="Calibri" w:hAnsi="Times New Roman" w:cs="Times New Roman"/>
          <w:iCs/>
          <w:sz w:val="18"/>
          <w:szCs w:val="18"/>
        </w:rPr>
        <w:t>приобретения им статуса иностранного агента</w:t>
      </w:r>
      <w:proofErr w:type="gramStart"/>
      <w:r w:rsidRPr="00CE6C9E">
        <w:rPr>
          <w:rFonts w:ascii="Times New Roman" w:eastAsia="Calibri" w:hAnsi="Times New Roman" w:cs="Times New Roman"/>
          <w:sz w:val="18"/>
          <w:szCs w:val="18"/>
        </w:rPr>
        <w:t>;»</w:t>
      </w:r>
      <w:proofErr w:type="gramEnd"/>
      <w:r w:rsidRPr="00CE6C9E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44AC9169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1.5.2. дополнить часть 2 пунктом 6 следующего содержания:</w:t>
      </w:r>
    </w:p>
    <w:p w14:paraId="2B534310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 xml:space="preserve">«6) </w:t>
      </w:r>
      <w:proofErr w:type="gramStart"/>
      <w:r w:rsidRPr="00CE6C9E">
        <w:rPr>
          <w:rFonts w:ascii="Times New Roman" w:eastAsia="Calibri" w:hAnsi="Times New Roman" w:cs="Times New Roman"/>
          <w:sz w:val="18"/>
          <w:szCs w:val="18"/>
        </w:rPr>
        <w:t>систематическое</w:t>
      </w:r>
      <w:proofErr w:type="gramEnd"/>
      <w:r w:rsidRPr="00CE6C9E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E6C9E">
        <w:rPr>
          <w:rFonts w:ascii="Times New Roman" w:eastAsia="Calibri" w:hAnsi="Times New Roman" w:cs="Times New Roman"/>
          <w:sz w:val="18"/>
          <w:szCs w:val="18"/>
        </w:rPr>
        <w:t>недостижение</w:t>
      </w:r>
      <w:proofErr w:type="spellEnd"/>
      <w:r w:rsidRPr="00CE6C9E">
        <w:rPr>
          <w:rFonts w:ascii="Times New Roman" w:eastAsia="Calibri" w:hAnsi="Times New Roman" w:cs="Times New Roman"/>
          <w:sz w:val="18"/>
          <w:szCs w:val="18"/>
        </w:rPr>
        <w:t xml:space="preserve"> показателей для оценки эффективности деятельности органов местного самоуправления.»;</w:t>
      </w:r>
    </w:p>
    <w:p w14:paraId="28AA66D7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 xml:space="preserve">1.6. </w:t>
      </w:r>
      <w:r w:rsidRPr="00CE6C9E">
        <w:rPr>
          <w:rFonts w:ascii="Times New Roman" w:hAnsi="Times New Roman" w:cs="Times New Roman"/>
          <w:sz w:val="18"/>
          <w:szCs w:val="18"/>
        </w:rPr>
        <w:t>Статья 32. Полномочия администрации</w:t>
      </w:r>
    </w:p>
    <w:p w14:paraId="2C3803FF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1.6.1 пункт 25 части 1 изложить в следующей редакции:</w:t>
      </w:r>
    </w:p>
    <w:p w14:paraId="7BFE28D2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«25)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CE6C9E">
        <w:rPr>
          <w:rFonts w:ascii="Times New Roman" w:eastAsia="Calibri" w:hAnsi="Times New Roman" w:cs="Times New Roman"/>
          <w:sz w:val="18"/>
          <w:szCs w:val="18"/>
        </w:rPr>
        <w:t>;»</w:t>
      </w:r>
      <w:proofErr w:type="gramEnd"/>
      <w:r w:rsidRPr="00CE6C9E">
        <w:rPr>
          <w:rFonts w:ascii="Times New Roman" w:eastAsia="Calibri" w:hAnsi="Times New Roman" w:cs="Times New Roman"/>
          <w:sz w:val="18"/>
          <w:szCs w:val="18"/>
        </w:rPr>
        <w:t>;</w:t>
      </w:r>
    </w:p>
    <w:p w14:paraId="607102AA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1.6.2. изложить пункт 34 в следующей редакции:</w:t>
      </w:r>
    </w:p>
    <w:p w14:paraId="6A800FB1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«34)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CE6C9E">
        <w:rPr>
          <w:rFonts w:ascii="Times New Roman" w:eastAsia="Calibri" w:hAnsi="Times New Roman" w:cs="Times New Roman"/>
          <w:sz w:val="18"/>
          <w:szCs w:val="18"/>
        </w:rPr>
        <w:t>;»</w:t>
      </w:r>
      <w:proofErr w:type="gramEnd"/>
      <w:r w:rsidRPr="00CE6C9E">
        <w:rPr>
          <w:rFonts w:ascii="Times New Roman" w:eastAsia="Calibri" w:hAnsi="Times New Roman" w:cs="Times New Roman"/>
          <w:sz w:val="18"/>
          <w:szCs w:val="18"/>
        </w:rPr>
        <w:t>;</w:t>
      </w:r>
    </w:p>
    <w:p w14:paraId="4DE6F4A2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1.6.3 пункт 36 части 1 изложить в следующей редакции:</w:t>
      </w:r>
    </w:p>
    <w:p w14:paraId="3043C3F1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«36)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E6C9E">
        <w:rPr>
          <w:rFonts w:ascii="Times New Roman" w:eastAsia="Calibri" w:hAnsi="Times New Roman" w:cs="Times New Roman"/>
          <w:sz w:val="18"/>
          <w:szCs w:val="18"/>
        </w:rPr>
        <w:t>;»</w:t>
      </w:r>
      <w:proofErr w:type="gramEnd"/>
      <w:r w:rsidRPr="00CE6C9E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32C0CD44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1.6.4. пункт 54 части 1 изложить в следующей редакции:</w:t>
      </w:r>
    </w:p>
    <w:p w14:paraId="298F85F1" w14:textId="77777777" w:rsidR="00CE6C9E" w:rsidRPr="00CE6C9E" w:rsidRDefault="00CE6C9E" w:rsidP="00CE6C9E">
      <w:pPr>
        <w:pStyle w:val="a6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lastRenderedPageBreak/>
        <w:t>«</w:t>
      </w:r>
      <w:r w:rsidRPr="00CE6C9E">
        <w:rPr>
          <w:rFonts w:ascii="Times New Roman" w:hAnsi="Times New Roman" w:cs="Times New Roman"/>
          <w:sz w:val="18"/>
          <w:szCs w:val="18"/>
        </w:rPr>
        <w:t xml:space="preserve">54) разработка </w:t>
      </w:r>
      <w:proofErr w:type="gramStart"/>
      <w:r w:rsidRPr="00CE6C9E">
        <w:rPr>
          <w:rFonts w:ascii="Times New Roman" w:hAnsi="Times New Roman" w:cs="Times New Roman"/>
          <w:sz w:val="18"/>
          <w:szCs w:val="18"/>
        </w:rPr>
        <w:t>программ комплексного развития систем коммунальной инфраструктуры поселения</w:t>
      </w:r>
      <w:proofErr w:type="gramEnd"/>
      <w:r w:rsidRPr="00CE6C9E">
        <w:rPr>
          <w:rFonts w:ascii="Times New Roman" w:hAnsi="Times New Roman" w:cs="Times New Roman"/>
          <w:sz w:val="18"/>
          <w:szCs w:val="18"/>
        </w:rPr>
        <w:t>;».</w:t>
      </w:r>
    </w:p>
    <w:p w14:paraId="02123909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1.6.5. дополнить пунктом 64.1 следующего содержания:</w:t>
      </w:r>
    </w:p>
    <w:p w14:paraId="1022B084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 xml:space="preserve">«64.1)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CE6C9E">
        <w:rPr>
          <w:rFonts w:ascii="Times New Roman" w:eastAsia="Calibri" w:hAnsi="Times New Roman" w:cs="Times New Roman"/>
          <w:sz w:val="18"/>
          <w:szCs w:val="18"/>
        </w:rPr>
        <w:t>похозяйственных</w:t>
      </w:r>
      <w:proofErr w:type="spellEnd"/>
      <w:r w:rsidRPr="00CE6C9E">
        <w:rPr>
          <w:rFonts w:ascii="Times New Roman" w:eastAsia="Calibri" w:hAnsi="Times New Roman" w:cs="Times New Roman"/>
          <w:sz w:val="18"/>
          <w:szCs w:val="18"/>
        </w:rPr>
        <w:t xml:space="preserve"> книгах</w:t>
      </w:r>
      <w:proofErr w:type="gramStart"/>
      <w:r w:rsidRPr="00CE6C9E">
        <w:rPr>
          <w:rFonts w:ascii="Times New Roman" w:eastAsia="Calibri" w:hAnsi="Times New Roman" w:cs="Times New Roman"/>
          <w:sz w:val="18"/>
          <w:szCs w:val="18"/>
        </w:rPr>
        <w:t>;»</w:t>
      </w:r>
      <w:proofErr w:type="gramEnd"/>
      <w:r w:rsidRPr="00CE6C9E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F66A2FD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Верх-Коенского сельсовета Искитимского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14:paraId="7F87A5FD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i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3. Главе Верх-Коенского сельсовета Искитимского района Новосибирской области опубликовать муниципальный правовой акт Верх-Коенского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14:paraId="11F7D233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Верх-Коенского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14:paraId="6B47A898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5. Настоящее решение вступает в силу после государственной регистрации и опубликования в «Верх-Коенском  вестнике».</w:t>
      </w:r>
    </w:p>
    <w:p w14:paraId="0474D4C5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 xml:space="preserve">Глава  Верх-Коенского сельсовета </w:t>
      </w:r>
    </w:p>
    <w:p w14:paraId="11134C1B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Искитимского  района Новосибирской  области                                     В.Н.Соловьенко</w:t>
      </w:r>
    </w:p>
    <w:p w14:paraId="497EBD89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 xml:space="preserve">Председатель  Совета депутатов Верх-Коенского сельсовета </w:t>
      </w:r>
    </w:p>
    <w:p w14:paraId="1E39FD93" w14:textId="77777777" w:rsidR="00CE6C9E" w:rsidRPr="00CE6C9E" w:rsidRDefault="00CE6C9E" w:rsidP="00CE6C9E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CE6C9E">
        <w:rPr>
          <w:rFonts w:ascii="Times New Roman" w:eastAsia="Calibri" w:hAnsi="Times New Roman" w:cs="Times New Roman"/>
          <w:sz w:val="18"/>
          <w:szCs w:val="18"/>
        </w:rPr>
        <w:t>Искитимского района Новосибирской области                                                  Г.Н.Яковлева</w:t>
      </w:r>
    </w:p>
    <w:p w14:paraId="14B9ED4F" w14:textId="77777777" w:rsidR="000E1933" w:rsidRPr="00CE6C9E" w:rsidRDefault="000E1933" w:rsidP="000E193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АДМИНИСТРАЦИЯ ВЕРХ-КОЕНСКОГО СЕЛЬСОВЕТА</w:t>
      </w:r>
    </w:p>
    <w:p w14:paraId="3BD1BDA1" w14:textId="77777777" w:rsidR="000E1933" w:rsidRPr="00CE6C9E" w:rsidRDefault="000E1933" w:rsidP="000E193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14:paraId="45035FE8" w14:textId="77777777" w:rsidR="000E1933" w:rsidRPr="00CE6C9E" w:rsidRDefault="000E1933" w:rsidP="000E193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ПОСТАНОВЛЕНИЕ</w:t>
      </w:r>
    </w:p>
    <w:p w14:paraId="1B91A8D0" w14:textId="2EC0DA8A" w:rsidR="000E1933" w:rsidRPr="00CE6C9E" w:rsidRDefault="0001555E" w:rsidP="0001555E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CE6C9E">
        <w:rPr>
          <w:rFonts w:ascii="Times New Roman" w:hAnsi="Times New Roman" w:cs="Times New Roman"/>
          <w:sz w:val="18"/>
          <w:szCs w:val="18"/>
          <w:u w:val="single"/>
        </w:rPr>
        <w:t>26.11.2024</w:t>
      </w:r>
      <w:r w:rsidR="000E1933" w:rsidRPr="00CE6C9E">
        <w:rPr>
          <w:rFonts w:ascii="Times New Roman" w:hAnsi="Times New Roman" w:cs="Times New Roman"/>
          <w:sz w:val="18"/>
          <w:szCs w:val="18"/>
          <w:u w:val="single"/>
        </w:rPr>
        <w:t xml:space="preserve"> № </w:t>
      </w:r>
      <w:r w:rsidRPr="00CE6C9E">
        <w:rPr>
          <w:rFonts w:ascii="Times New Roman" w:hAnsi="Times New Roman" w:cs="Times New Roman"/>
          <w:sz w:val="18"/>
          <w:szCs w:val="18"/>
          <w:u w:val="single"/>
        </w:rPr>
        <w:t>103/76.004</w:t>
      </w:r>
    </w:p>
    <w:p w14:paraId="3E0603D0" w14:textId="77777777" w:rsidR="000E1933" w:rsidRPr="00CE6C9E" w:rsidRDefault="000E1933" w:rsidP="0001555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CE6C9E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CE6C9E">
        <w:rPr>
          <w:rFonts w:ascii="Times New Roman" w:hAnsi="Times New Roman" w:cs="Times New Roman"/>
          <w:sz w:val="18"/>
          <w:szCs w:val="18"/>
        </w:rPr>
        <w:t>ерх-Коен</w:t>
      </w:r>
    </w:p>
    <w:p w14:paraId="6A9E018E" w14:textId="5A95F852" w:rsidR="000E1933" w:rsidRPr="00CE6C9E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 О внесении изменений в постановление  </w:t>
      </w:r>
    </w:p>
    <w:p w14:paraId="4AAE8D56" w14:textId="77777777" w:rsidR="000E1933" w:rsidRPr="00CE6C9E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от 15.01.2020 № 2/76.004 «Об утверждении </w:t>
      </w:r>
      <w:proofErr w:type="gramStart"/>
      <w:r w:rsidRPr="00CE6C9E"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  <w:r w:rsidRPr="00CE6C9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570FF00" w14:textId="77777777" w:rsidR="000E1933" w:rsidRPr="00CE6C9E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программы «Благоустройство территории Верх-Коенского сельсовета» </w:t>
      </w:r>
    </w:p>
    <w:p w14:paraId="3A764C50" w14:textId="7134E9FD" w:rsidR="000E1933" w:rsidRPr="00CE6C9E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     В связи с корректировкой показателей программы на 2024-2026гг, администрация Верх-Коенского сельсовета Искитимского района Новосибирской области</w:t>
      </w:r>
    </w:p>
    <w:p w14:paraId="675A72C0" w14:textId="77777777" w:rsidR="000E1933" w:rsidRPr="00CE6C9E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 ПОСТАНОВЛЯЕТ:</w:t>
      </w:r>
    </w:p>
    <w:p w14:paraId="13F119DA" w14:textId="77777777" w:rsidR="000E1933" w:rsidRPr="00CE6C9E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         1. Внести изменения в муниципальную   программу «Благоустройство территории Верх-Коенского сельсовета» согласно приложению.</w:t>
      </w:r>
    </w:p>
    <w:p w14:paraId="23797B77" w14:textId="77777777" w:rsidR="000E1933" w:rsidRPr="00CE6C9E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         2. Приложение к постановлению администрации Верх-Коенского сельсовета Искитимского района Новосибирской области от 15.01.2020 № 2/76.004 читать в новой редакции, согласно приложению к настоящему постановлению.</w:t>
      </w:r>
    </w:p>
    <w:p w14:paraId="068251B6" w14:textId="77777777" w:rsidR="000E1933" w:rsidRPr="00CE6C9E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CE6C9E">
        <w:rPr>
          <w:rStyle w:val="FontStyle22"/>
          <w:sz w:val="18"/>
          <w:szCs w:val="18"/>
        </w:rPr>
        <w:t xml:space="preserve">3. </w:t>
      </w:r>
      <w:r w:rsidRPr="00CE6C9E">
        <w:rPr>
          <w:rFonts w:ascii="Times New Roman" w:hAnsi="Times New Roman" w:cs="Times New Roman"/>
          <w:sz w:val="18"/>
          <w:szCs w:val="1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14:paraId="50855F8D" w14:textId="77777777" w:rsidR="000E1933" w:rsidRPr="00CE6C9E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4.</w:t>
      </w:r>
      <w:proofErr w:type="gramStart"/>
      <w:r w:rsidRPr="00CE6C9E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CE6C9E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14:paraId="10DD7080" w14:textId="77777777" w:rsidR="000E1933" w:rsidRPr="00CE6C9E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CE6C9E">
        <w:rPr>
          <w:rStyle w:val="FontStyle22"/>
          <w:sz w:val="18"/>
          <w:szCs w:val="18"/>
        </w:rPr>
        <w:t xml:space="preserve"> </w:t>
      </w:r>
    </w:p>
    <w:p w14:paraId="1A318983" w14:textId="77777777" w:rsidR="000E1933" w:rsidRPr="00CE6C9E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7975241A" w14:textId="77777777" w:rsidR="000E1933" w:rsidRPr="00CE6C9E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14:paraId="1DF6FE85" w14:textId="77777777" w:rsidR="000E1933" w:rsidRPr="00CE6C9E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14:paraId="278EFE92" w14:textId="77777777" w:rsidR="000E1933" w:rsidRPr="00CE6C9E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56FE0845" w14:textId="77777777" w:rsidR="000E1933" w:rsidRPr="00CE6C9E" w:rsidRDefault="000E1933" w:rsidP="000E1933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Приложение</w:t>
      </w:r>
    </w:p>
    <w:p w14:paraId="6A901A67" w14:textId="77777777" w:rsidR="000E1933" w:rsidRPr="00CE6C9E" w:rsidRDefault="000E1933" w:rsidP="000E1933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 постановлению администрации</w:t>
      </w:r>
    </w:p>
    <w:p w14:paraId="3551CB5E" w14:textId="77777777" w:rsidR="000E1933" w:rsidRPr="00CE6C9E" w:rsidRDefault="000E1933" w:rsidP="000E1933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Верх-Коенского сельсовета</w:t>
      </w:r>
    </w:p>
    <w:p w14:paraId="1DF3A8D9" w14:textId="0CC12784" w:rsidR="000E1933" w:rsidRPr="00CE6C9E" w:rsidRDefault="000E1933" w:rsidP="000E1933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от </w:t>
      </w:r>
      <w:r w:rsidR="0001555E" w:rsidRPr="00CE6C9E">
        <w:rPr>
          <w:rFonts w:ascii="Times New Roman" w:hAnsi="Times New Roman" w:cs="Times New Roman"/>
          <w:sz w:val="18"/>
          <w:szCs w:val="18"/>
        </w:rPr>
        <w:t>26.11.2024</w:t>
      </w:r>
      <w:r w:rsidRPr="00CE6C9E">
        <w:rPr>
          <w:rFonts w:ascii="Times New Roman" w:hAnsi="Times New Roman" w:cs="Times New Roman"/>
          <w:sz w:val="18"/>
          <w:szCs w:val="18"/>
        </w:rPr>
        <w:t xml:space="preserve"> №</w:t>
      </w:r>
      <w:r w:rsidR="0001555E" w:rsidRPr="00CE6C9E">
        <w:rPr>
          <w:rFonts w:ascii="Times New Roman" w:hAnsi="Times New Roman" w:cs="Times New Roman"/>
          <w:sz w:val="18"/>
          <w:szCs w:val="18"/>
        </w:rPr>
        <w:t>103/76.004</w:t>
      </w:r>
    </w:p>
    <w:p w14:paraId="27A13C30" w14:textId="01CBB2CF" w:rsidR="000E1933" w:rsidRPr="00CE6C9E" w:rsidRDefault="000E1933" w:rsidP="000E1933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</w:p>
    <w:p w14:paraId="0CFA6CB2" w14:textId="2502FECB" w:rsidR="000E1933" w:rsidRPr="00CE6C9E" w:rsidRDefault="000E1933" w:rsidP="000E193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Муниципальная   программа</w:t>
      </w:r>
    </w:p>
    <w:p w14:paraId="7E28ACFF" w14:textId="7EF57C4C" w:rsidR="000E1933" w:rsidRPr="00CE6C9E" w:rsidRDefault="000E1933" w:rsidP="000E193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«Благоустройство территории Верх-Коенского сельсовета»</w:t>
      </w:r>
    </w:p>
    <w:p w14:paraId="4DC012AD" w14:textId="2AAE658C" w:rsidR="000E1933" w:rsidRPr="00CE6C9E" w:rsidRDefault="000E1933" w:rsidP="000E193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ПАСПОРТ</w:t>
      </w:r>
    </w:p>
    <w:p w14:paraId="5C9962F8" w14:textId="7F7A8219" w:rsidR="000E1933" w:rsidRPr="00CE6C9E" w:rsidRDefault="000E1933" w:rsidP="000E193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муниципальной программы</w:t>
      </w:r>
    </w:p>
    <w:p w14:paraId="0376A20F" w14:textId="77777777" w:rsidR="000E1933" w:rsidRPr="00CE6C9E" w:rsidRDefault="000E1933" w:rsidP="000E193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7124"/>
      </w:tblGrid>
      <w:tr w:rsidR="000E1933" w:rsidRPr="00CE6C9E" w14:paraId="2843446C" w14:textId="77777777" w:rsidTr="00CE6C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C461" w14:textId="77777777" w:rsidR="000E1933" w:rsidRPr="00CE6C9E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6C9E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C083" w14:textId="77777777" w:rsidR="000E1933" w:rsidRPr="00CE6C9E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6C9E">
              <w:rPr>
                <w:rFonts w:ascii="Times New Roman" w:hAnsi="Times New Roman" w:cs="Times New Roman"/>
                <w:sz w:val="18"/>
                <w:szCs w:val="1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0E1933" w:rsidRPr="000E1933" w14:paraId="6B240E33" w14:textId="77777777" w:rsidTr="00CE6C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AD1D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0F1F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разработана</w:t>
            </w:r>
            <w:proofErr w:type="gramEnd"/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</w:t>
            </w:r>
          </w:p>
          <w:p w14:paraId="555AED14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- Бюджетным кодексом Российской Федерации, </w:t>
            </w:r>
          </w:p>
          <w:p w14:paraId="1C4609C9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14:paraId="45F21E9D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- Решением Совета депутатов Верх-Коенского сельсовета от 24.03.2023 № 144 «Об утверждении Правил по благоустройству территории Верх-Коенского сельсовета Искитимского района Новосибирской области»;</w:t>
            </w:r>
          </w:p>
          <w:p w14:paraId="748D4885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0E1933" w:rsidRPr="000E1933" w14:paraId="7D04AD8F" w14:textId="77777777" w:rsidTr="00CE6C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AC57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8283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0E1933" w:rsidRPr="000E1933" w14:paraId="4C62B154" w14:textId="77777777" w:rsidTr="00CE6C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3C36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7CC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0E1933" w:rsidRPr="000E1933" w14:paraId="29F62724" w14:textId="77777777" w:rsidTr="00CE6C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3A7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2DF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- совершенствование системы комплексного благоустройства территории Верх-</w:t>
            </w:r>
            <w:r w:rsidRPr="000E19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Коенского сельсовета, создание комфортных условий проживания и отдыха населения.</w:t>
            </w:r>
          </w:p>
        </w:tc>
      </w:tr>
      <w:tr w:rsidR="000E1933" w:rsidRPr="000E1933" w14:paraId="04773C70" w14:textId="77777777" w:rsidTr="00CE6C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2E9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A22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0E1933">
              <w:rPr>
                <w:rFonts w:ascii="Times New Roman" w:hAnsi="Times New Roman" w:cs="Times New Roman"/>
                <w:noProof/>
                <w:sz w:val="18"/>
                <w:szCs w:val="1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14:paraId="167F88A6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noProof/>
                <w:sz w:val="18"/>
                <w:szCs w:val="18"/>
              </w:rPr>
              <w:t>2. обеспечение  надежности  и  долговечности работы систем наружного освещения</w:t>
            </w:r>
          </w:p>
          <w:p w14:paraId="35AA0A2B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3. Озеленение</w:t>
            </w:r>
          </w:p>
          <w:p w14:paraId="5754E07F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4. Организация и содержание мест захоронения.</w:t>
            </w:r>
          </w:p>
          <w:p w14:paraId="6E354FE9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14:paraId="0E478D71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6. Улучшение (повышение) качества уборки дворов и территории поселения.</w:t>
            </w:r>
          </w:p>
          <w:p w14:paraId="6A09DBD3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14:paraId="17431B33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8. Формирование среды, благоприятной для проживания населения.</w:t>
            </w:r>
          </w:p>
        </w:tc>
      </w:tr>
      <w:tr w:rsidR="000E1933" w:rsidRPr="000E1933" w14:paraId="640E60AF" w14:textId="77777777" w:rsidTr="00CE6C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3E0C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664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2024 -2026 годы</w:t>
            </w:r>
          </w:p>
        </w:tc>
      </w:tr>
      <w:tr w:rsidR="000E1933" w:rsidRPr="000E1933" w14:paraId="335E43C3" w14:textId="77777777" w:rsidTr="00CE6C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8EC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611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Паспорт Программы </w:t>
            </w:r>
          </w:p>
          <w:p w14:paraId="7F26A3B8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0E19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1. Правовое обоснование решения проблем муниципальной    программы.</w:t>
            </w:r>
          </w:p>
          <w:p w14:paraId="0863B6DE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0E19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2. Характеристика проблем, на решение которых направлена Программа.</w:t>
            </w:r>
          </w:p>
          <w:p w14:paraId="746B2136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0E19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3. Цель и задачи Программы.</w:t>
            </w:r>
          </w:p>
          <w:p w14:paraId="4CE60828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Раздел 4. Срок выполнения Программы.</w:t>
            </w:r>
          </w:p>
          <w:p w14:paraId="2FD3C3F8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0E19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5. Система программных мероприятий.</w:t>
            </w:r>
          </w:p>
          <w:p w14:paraId="6A11C7F9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0E19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6. Финансовое обеспечение программных мероприятий.</w:t>
            </w:r>
          </w:p>
          <w:p w14:paraId="47319537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Раздел 7. Ожидаемые результаты реализации программы, социально-экономическая эффективность Программы.</w:t>
            </w:r>
          </w:p>
          <w:p w14:paraId="54363F30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Раздел 8. Организация управления Программы.</w:t>
            </w:r>
          </w:p>
          <w:p w14:paraId="4022F6F8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Приложение к муниципальной программе «</w:t>
            </w:r>
            <w:r w:rsidRPr="000E1933">
              <w:rPr>
                <w:rFonts w:ascii="Times New Roman" w:hAnsi="Times New Roman" w:cs="Times New Roman"/>
                <w:iCs/>
                <w:sz w:val="18"/>
                <w:szCs w:val="18"/>
              </w:rPr>
              <w:t>Благоустройство территории Верх-Коенского сельсовета</w:t>
            </w: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14:paraId="18695C77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имеет 4 подпрограммы: </w:t>
            </w:r>
          </w:p>
          <w:p w14:paraId="1D0D08F0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«Уличное освещение»</w:t>
            </w:r>
          </w:p>
          <w:p w14:paraId="181CB283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«Озеленение»</w:t>
            </w:r>
          </w:p>
          <w:p w14:paraId="1FF8FE78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и содержание мест захоронения»</w:t>
            </w:r>
          </w:p>
          <w:p w14:paraId="75200F18" w14:textId="7E97704F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0E1933">
              <w:rPr>
                <w:rFonts w:ascii="Times New Roman" w:hAnsi="Times New Roman" w:cs="Times New Roman"/>
                <w:iCs/>
                <w:sz w:val="18"/>
                <w:szCs w:val="18"/>
              </w:rPr>
              <w:t>Прочие мероприятия по благоустройству территории сельского поселения».</w:t>
            </w:r>
          </w:p>
          <w:p w14:paraId="69EFFD4F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Мероприятия Программы:</w:t>
            </w:r>
          </w:p>
          <w:p w14:paraId="36D5A7A0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-мероприятия по уличному освещению;</w:t>
            </w:r>
          </w:p>
          <w:p w14:paraId="3D8C7C7E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-мероприятия по озеленению территории;</w:t>
            </w:r>
          </w:p>
          <w:p w14:paraId="5190BFAB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 -мероприятия по удалению сухостойных, больных и аварийных деревьев;</w:t>
            </w:r>
          </w:p>
          <w:p w14:paraId="3915F16B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 -мероприятия по ликвидации несанкционированных свалок;</w:t>
            </w:r>
          </w:p>
          <w:p w14:paraId="19DB57BC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 - мероприятия по санитарной очистке территории;</w:t>
            </w:r>
          </w:p>
          <w:p w14:paraId="0EC1942D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 - мероприятия по благоустройству кладбищ; </w:t>
            </w:r>
          </w:p>
        </w:tc>
      </w:tr>
      <w:tr w:rsidR="000E1933" w:rsidRPr="000E1933" w14:paraId="5DD159F1" w14:textId="77777777" w:rsidTr="00CE6C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945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8635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14:paraId="176C6670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- «ЖКХ Коенское»</w:t>
            </w:r>
          </w:p>
          <w:p w14:paraId="34A29F98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0E1933" w:rsidRPr="000E1933" w14:paraId="5C612B39" w14:textId="77777777" w:rsidTr="00CE6C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5695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5869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- Общий объем финансирования программы –11687,2 тыс. рублей.</w:t>
            </w:r>
          </w:p>
          <w:p w14:paraId="308E9C85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По годам:</w:t>
            </w:r>
          </w:p>
          <w:p w14:paraId="6A177521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2024 год – 11687,2 тыс. рублей.</w:t>
            </w:r>
          </w:p>
          <w:p w14:paraId="20F55286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2025 год – 0,0 тыс. рублей.</w:t>
            </w:r>
          </w:p>
          <w:p w14:paraId="7E6BA8DB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2026 год – 0,0 тыс. рублей.</w:t>
            </w:r>
          </w:p>
          <w:p w14:paraId="0339D305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0E1933" w:rsidRPr="000E1933" w14:paraId="50E79A8F" w14:textId="77777777" w:rsidTr="00CE6C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23B2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230D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1. Создание комфортных условий для жизни, работы и отдыха жителей Верх-Коенского сельсовета.</w:t>
            </w:r>
          </w:p>
          <w:p w14:paraId="1D3F9D31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2. Единое управление комплексным благоустройством территории Верх-Коенского сельсовета.</w:t>
            </w:r>
          </w:p>
          <w:p w14:paraId="2C7E10D5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3. Определение перспективы улучшения благоустройства территории Верх-Коенского сельсовета</w:t>
            </w:r>
          </w:p>
          <w:p w14:paraId="7B587F69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4. Приведение в качественное состояние элементов благоустройства Верх-Коенского сельсовета</w:t>
            </w:r>
          </w:p>
          <w:p w14:paraId="0D1CDCA7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5. Улучшение состояния территорий Верх-Коенского сельсовета</w:t>
            </w:r>
          </w:p>
          <w:p w14:paraId="2749AFBD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0E1933" w:rsidRPr="000E1933" w14:paraId="0BE4D12C" w14:textId="77777777" w:rsidTr="00CE6C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42EE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7C46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1. Разработка мероприятий по развитию благоустройства территории Верх-Коенского сельсовета</w:t>
            </w:r>
          </w:p>
          <w:p w14:paraId="74D98522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14:paraId="57D5655B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К реализации программы привлекаются предприятия жилищно-коммунального </w:t>
            </w:r>
            <w:r w:rsidRPr="000E19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хозяйства, проектные организации, исполнители иных услуг и работ в области благоустройства Верх-Коенского сельсовета.</w:t>
            </w:r>
          </w:p>
          <w:p w14:paraId="309E4594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осуществляет координацию деятельности исполнителей программы, </w:t>
            </w:r>
            <w:proofErr w:type="gramStart"/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14:paraId="42DFF95C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14:paraId="256E19E9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0E1933" w:rsidRPr="000E1933" w14:paraId="7EAB9483" w14:textId="77777777" w:rsidTr="00CE6C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A12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Система организации </w:t>
            </w:r>
            <w:proofErr w:type="gramStart"/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F160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Порядке, определенным постановлением администрации Верх-Коенского сельсовета от 19.11.2018 № 153 </w:t>
            </w:r>
          </w:p>
        </w:tc>
      </w:tr>
    </w:tbl>
    <w:p w14:paraId="375E9C6A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РАЗДЕЛ 1. Правовое обоснование </w:t>
      </w:r>
    </w:p>
    <w:p w14:paraId="43A369FF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решения проблем муниципальной  программы </w:t>
      </w:r>
    </w:p>
    <w:p w14:paraId="6F262D28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        Муниципальная программа «</w:t>
      </w:r>
      <w:r w:rsidRPr="000E1933">
        <w:rPr>
          <w:rFonts w:ascii="Times New Roman" w:hAnsi="Times New Roman" w:cs="Times New Roman"/>
          <w:iCs/>
          <w:sz w:val="18"/>
          <w:szCs w:val="18"/>
        </w:rPr>
        <w:t>Благоустройство территории Верх-Коенского сельсовета</w:t>
      </w:r>
      <w:r w:rsidRPr="000E1933">
        <w:rPr>
          <w:rFonts w:ascii="Times New Roman" w:hAnsi="Times New Roman" w:cs="Times New Roman"/>
          <w:sz w:val="18"/>
          <w:szCs w:val="18"/>
        </w:rPr>
        <w:t xml:space="preserve">» разработана в соответствии </w:t>
      </w:r>
      <w:proofErr w:type="gramStart"/>
      <w:r w:rsidRPr="000E1933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0E1933">
        <w:rPr>
          <w:rFonts w:ascii="Times New Roman" w:hAnsi="Times New Roman" w:cs="Times New Roman"/>
          <w:sz w:val="18"/>
          <w:szCs w:val="18"/>
        </w:rPr>
        <w:t>:</w:t>
      </w:r>
    </w:p>
    <w:p w14:paraId="269F4959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- Бюджетным кодексом Российской Федерации, </w:t>
      </w:r>
    </w:p>
    <w:p w14:paraId="47CDB1E0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14:paraId="392DB059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- Решением Совета депутатов Верх-Коенского сельсовета от 24.03.2023 № 144 «Об утверждении Правил по благоустройству территории Верх-Коенского сельсовета Искитимского района Новосибирской области»;</w:t>
      </w:r>
    </w:p>
    <w:p w14:paraId="28D3153C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14:paraId="44E25C8A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   Муниципальная   программа «Благоустройство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14:paraId="3B04E762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14:paraId="5A6872BF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Раздел 2. Характеристика проблем, на решение которых направлена Программа.</w:t>
      </w:r>
    </w:p>
    <w:p w14:paraId="479B55FE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2.1 </w:t>
      </w:r>
      <w:r w:rsidRPr="000E1933">
        <w:rPr>
          <w:rFonts w:ascii="Times New Roman" w:hAnsi="Times New Roman" w:cs="Times New Roman"/>
          <w:iCs/>
          <w:sz w:val="18"/>
          <w:szCs w:val="18"/>
        </w:rPr>
        <w:t>Подпрограмма «Уличное освещение»</w:t>
      </w:r>
      <w:r w:rsidRPr="000E1933">
        <w:rPr>
          <w:rFonts w:ascii="Times New Roman" w:hAnsi="Times New Roman" w:cs="Times New Roman"/>
          <w:sz w:val="18"/>
          <w:szCs w:val="18"/>
        </w:rPr>
        <w:t>.</w:t>
      </w:r>
    </w:p>
    <w:p w14:paraId="2D3EC652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</w:t>
      </w:r>
      <w:proofErr w:type="gramStart"/>
      <w:r w:rsidRPr="000E1933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0E1933">
        <w:rPr>
          <w:rFonts w:ascii="Times New Roman" w:hAnsi="Times New Roman" w:cs="Times New Roman"/>
          <w:sz w:val="18"/>
          <w:szCs w:val="18"/>
        </w:rPr>
        <w:t xml:space="preserve">ерх-Коен, </w:t>
      </w:r>
      <w:proofErr w:type="spellStart"/>
      <w:r w:rsidRPr="000E1933">
        <w:rPr>
          <w:rFonts w:ascii="Times New Roman" w:hAnsi="Times New Roman" w:cs="Times New Roman"/>
          <w:sz w:val="18"/>
          <w:szCs w:val="18"/>
        </w:rPr>
        <w:t>д.Дзержинский</w:t>
      </w:r>
      <w:proofErr w:type="spellEnd"/>
      <w:r w:rsidRPr="000E1933">
        <w:rPr>
          <w:rFonts w:ascii="Times New Roman" w:hAnsi="Times New Roman" w:cs="Times New Roman"/>
          <w:sz w:val="18"/>
          <w:szCs w:val="18"/>
        </w:rPr>
        <w:t xml:space="preserve">, д.Михайловка, д.Китерня, </w:t>
      </w:r>
      <w:proofErr w:type="spellStart"/>
      <w:r w:rsidRPr="000E1933">
        <w:rPr>
          <w:rFonts w:ascii="Times New Roman" w:hAnsi="Times New Roman" w:cs="Times New Roman"/>
          <w:sz w:val="18"/>
          <w:szCs w:val="18"/>
        </w:rPr>
        <w:t>п.Дубинский</w:t>
      </w:r>
      <w:proofErr w:type="spellEnd"/>
      <w:r w:rsidRPr="000E1933">
        <w:rPr>
          <w:rFonts w:ascii="Times New Roman" w:hAnsi="Times New Roman" w:cs="Times New Roman"/>
          <w:sz w:val="18"/>
          <w:szCs w:val="18"/>
        </w:rPr>
        <w:t>.</w:t>
      </w:r>
    </w:p>
    <w:p w14:paraId="5C4AF17C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14:paraId="421EF6A4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     В настоящее время в с</w:t>
      </w:r>
      <w:proofErr w:type="gramStart"/>
      <w:r w:rsidRPr="000E1933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0E1933">
        <w:rPr>
          <w:rFonts w:ascii="Times New Roman" w:hAnsi="Times New Roman" w:cs="Times New Roman"/>
          <w:sz w:val="18"/>
          <w:szCs w:val="18"/>
        </w:rPr>
        <w:t>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14:paraId="563AF4C2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2.2. Подпрограмма «Озеленение»</w:t>
      </w:r>
    </w:p>
    <w:p w14:paraId="2ECC90D7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14:paraId="78DD6430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14:paraId="1C6C9B6A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2.3</w:t>
      </w:r>
      <w:r w:rsidRPr="000E1933">
        <w:rPr>
          <w:rFonts w:ascii="Times New Roman" w:hAnsi="Times New Roman" w:cs="Times New Roman"/>
          <w:iCs/>
          <w:sz w:val="18"/>
          <w:szCs w:val="18"/>
        </w:rPr>
        <w:t xml:space="preserve"> Подпрограмма «Организация и содержание мест захоронений»</w:t>
      </w:r>
      <w:r w:rsidRPr="000E1933">
        <w:rPr>
          <w:rFonts w:ascii="Times New Roman" w:hAnsi="Times New Roman" w:cs="Times New Roman"/>
          <w:sz w:val="18"/>
          <w:szCs w:val="18"/>
        </w:rPr>
        <w:t>.</w:t>
      </w:r>
    </w:p>
    <w:p w14:paraId="0D92E057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</w:t>
      </w:r>
      <w:proofErr w:type="gramStart"/>
      <w:r w:rsidRPr="000E1933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0E1933">
        <w:rPr>
          <w:rFonts w:ascii="Times New Roman" w:hAnsi="Times New Roman" w:cs="Times New Roman"/>
          <w:sz w:val="18"/>
          <w:szCs w:val="18"/>
        </w:rPr>
        <w:t>ерх-</w:t>
      </w:r>
      <w:proofErr w:type="spellStart"/>
      <w:r w:rsidRPr="000E1933">
        <w:rPr>
          <w:rFonts w:ascii="Times New Roman" w:hAnsi="Times New Roman" w:cs="Times New Roman"/>
          <w:sz w:val="18"/>
          <w:szCs w:val="18"/>
        </w:rPr>
        <w:t>Коен.,в</w:t>
      </w:r>
      <w:proofErr w:type="spellEnd"/>
      <w:r w:rsidRPr="000E1933">
        <w:rPr>
          <w:rFonts w:ascii="Times New Roman" w:hAnsi="Times New Roman" w:cs="Times New Roman"/>
          <w:sz w:val="18"/>
          <w:szCs w:val="18"/>
        </w:rPr>
        <w:t xml:space="preserve"> 2022году рамках инициативного бюджетирования была проведена совместная работа с населением по благоустройству кладбища д.Михайловка.</w:t>
      </w:r>
    </w:p>
    <w:p w14:paraId="56B5313C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Но проблемы в части организации содержания мест захоронения в других деревнях все же актуальны:</w:t>
      </w:r>
    </w:p>
    <w:p w14:paraId="002EBD84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недостаточный уровень содержания мест захоронения.</w:t>
      </w:r>
    </w:p>
    <w:p w14:paraId="1C2927F4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14:paraId="71EE7B8E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14:paraId="6506DC7D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низкая инженерно-техническая оснащенность мест захоронения.</w:t>
      </w:r>
    </w:p>
    <w:p w14:paraId="53458272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lastRenderedPageBreak/>
        <w:t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14:paraId="1AF9E661" w14:textId="12BC80FD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2.4 </w:t>
      </w:r>
      <w:r w:rsidRPr="000E1933">
        <w:rPr>
          <w:rFonts w:ascii="Times New Roman" w:hAnsi="Times New Roman" w:cs="Times New Roman"/>
          <w:iCs/>
          <w:sz w:val="18"/>
          <w:szCs w:val="18"/>
        </w:rPr>
        <w:t>Подпрограмма «Прочие мероприятия  по благоустройству территории сельского поселения»</w:t>
      </w:r>
      <w:r w:rsidRPr="000E1933">
        <w:rPr>
          <w:rFonts w:ascii="Times New Roman" w:hAnsi="Times New Roman" w:cs="Times New Roman"/>
          <w:sz w:val="18"/>
          <w:szCs w:val="18"/>
        </w:rPr>
        <w:t>.</w:t>
      </w:r>
    </w:p>
    <w:p w14:paraId="0007C519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14:paraId="452109DA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14:paraId="1F83CBC3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 w:rsidRPr="000E1933">
        <w:rPr>
          <w:rFonts w:ascii="Times New Roman" w:hAnsi="Times New Roman" w:cs="Times New Roman"/>
          <w:sz w:val="18"/>
          <w:szCs w:val="1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14:paraId="1E2CB79B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14:paraId="348C7EE4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Для населения среднего и старшего возраста зоны отдыха должны создавать атмосферу покоя, душевного комфорта.</w:t>
      </w:r>
    </w:p>
    <w:p w14:paraId="0CECB28B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Уборка территории от мусора и сорной растительности. </w:t>
      </w:r>
    </w:p>
    <w:p w14:paraId="6F8A3D6F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За период 2020-2022 годов с</w:t>
      </w:r>
      <w:proofErr w:type="gramStart"/>
      <w:r w:rsidRPr="000E1933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0E1933">
        <w:rPr>
          <w:rFonts w:ascii="Times New Roman" w:hAnsi="Times New Roman" w:cs="Times New Roman"/>
          <w:sz w:val="18"/>
          <w:szCs w:val="18"/>
        </w:rPr>
        <w:t>ерх-Коен проведена работа по устройству площадок по мусорные контейнера в количестве 6 штук.</w:t>
      </w:r>
    </w:p>
    <w:p w14:paraId="2563BB58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Проведение работ по удаление сухостойных, больных и аварийных деревьев позволит </w:t>
      </w:r>
      <w:proofErr w:type="gramStart"/>
      <w:r w:rsidRPr="000E1933">
        <w:rPr>
          <w:rFonts w:ascii="Times New Roman" w:hAnsi="Times New Roman" w:cs="Times New Roman"/>
          <w:sz w:val="18"/>
          <w:szCs w:val="18"/>
        </w:rPr>
        <w:t>избежать</w:t>
      </w:r>
      <w:proofErr w:type="gramEnd"/>
      <w:r w:rsidRPr="000E1933">
        <w:rPr>
          <w:rFonts w:ascii="Times New Roman" w:hAnsi="Times New Roman" w:cs="Times New Roman"/>
          <w:sz w:val="18"/>
          <w:szCs w:val="18"/>
        </w:rPr>
        <w:t xml:space="preserve"> аварийные ситуации.</w:t>
      </w:r>
    </w:p>
    <w:p w14:paraId="7E16E7B8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14:paraId="42496B7B" w14:textId="64AD1EE2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         РАЗДЕЛ 3. Основные цели и задачи Программы</w:t>
      </w:r>
    </w:p>
    <w:p w14:paraId="15AD2128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14:paraId="2DDDBC58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Задачи:</w:t>
      </w:r>
    </w:p>
    <w:p w14:paraId="2E8F5A61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1. </w:t>
      </w:r>
      <w:r w:rsidRPr="000E1933">
        <w:rPr>
          <w:rFonts w:ascii="Times New Roman" w:hAnsi="Times New Roman" w:cs="Times New Roman"/>
          <w:noProof/>
          <w:sz w:val="18"/>
          <w:szCs w:val="1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14:paraId="4C8B0FFB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0E1933">
        <w:rPr>
          <w:rFonts w:ascii="Times New Roman" w:hAnsi="Times New Roman" w:cs="Times New Roman"/>
          <w:noProof/>
          <w:sz w:val="18"/>
          <w:szCs w:val="18"/>
        </w:rPr>
        <w:t>2. Обеспечение  надежности  и  долговечности работы систем наружного освещения.</w:t>
      </w:r>
    </w:p>
    <w:p w14:paraId="0DF0FABC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3. Озеленение населенных пунктов.</w:t>
      </w:r>
    </w:p>
    <w:p w14:paraId="70CFBD02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4. Организация и содержание мест захоронения.</w:t>
      </w:r>
    </w:p>
    <w:p w14:paraId="6C92F733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14:paraId="5D225AEF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6. Улучшение (повышение) качества уборки дворов и территории поселения.</w:t>
      </w:r>
    </w:p>
    <w:p w14:paraId="0A0762F6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14:paraId="586C2C91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8. Формирование среды, благоприятной для проживания населения.</w:t>
      </w:r>
    </w:p>
    <w:p w14:paraId="35DF2BF4" w14:textId="6086AE0C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        РАЗДЕЛ 4. Сроки выполнения Программы</w:t>
      </w:r>
    </w:p>
    <w:p w14:paraId="4DA6067B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        Реализации Программы рассчитаны на  2024 – 2026 годы.</w:t>
      </w:r>
    </w:p>
    <w:p w14:paraId="20F641D3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РАЗДЕЛ 5. Система программных мероприятий, ресурсное обеспечение Программы.</w:t>
      </w:r>
    </w:p>
    <w:p w14:paraId="2247FAF8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14:paraId="79EF0581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РАЗДЕЛ 6. Финансовое обеспечение программных мероприятий.</w:t>
      </w:r>
    </w:p>
    <w:p w14:paraId="61B32F48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           На реализацию мероприятий Программы потребуется 11687,2 тыс. рублей.</w:t>
      </w:r>
    </w:p>
    <w:p w14:paraId="3229BC17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E1933">
        <w:rPr>
          <w:rFonts w:ascii="Times New Roman" w:hAnsi="Times New Roman" w:cs="Times New Roman"/>
          <w:sz w:val="18"/>
          <w:szCs w:val="18"/>
        </w:rPr>
        <w:t>По годам: 2024 год – 11687,2 тыс. рублей; 2025 год – 0,0 тыс. рублей; 2026 год – 0,0 тыс. рублей.</w:t>
      </w:r>
      <w:proofErr w:type="gramEnd"/>
    </w:p>
    <w:p w14:paraId="06219D85" w14:textId="340EB95C" w:rsidR="000E1933" w:rsidRPr="000E1933" w:rsidRDefault="00CE6C9E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     </w:t>
      </w:r>
      <w:r w:rsidR="000E1933" w:rsidRPr="000E1933">
        <w:rPr>
          <w:rFonts w:ascii="Times New Roman" w:hAnsi="Times New Roman" w:cs="Times New Roman"/>
          <w:sz w:val="18"/>
          <w:szCs w:val="18"/>
        </w:rPr>
        <w:t>Обоснование объемов финансирования по каждому мероприятию Программы приведено в приложении к настоящей Программе.</w:t>
      </w:r>
    </w:p>
    <w:p w14:paraId="1067545F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РАЗДЕЛ 7. Ожидаемые результаты реализации Программы,</w:t>
      </w:r>
    </w:p>
    <w:p w14:paraId="671C82F9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социально-экономическая эффективность Программы.</w:t>
      </w:r>
    </w:p>
    <w:p w14:paraId="4BD968B7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В результате выполнения Программы ожидается достижение следующих показателей результативности:</w:t>
      </w:r>
    </w:p>
    <w:p w14:paraId="6E9321A6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Задача 1: «</w:t>
      </w:r>
      <w:r w:rsidRPr="000E1933">
        <w:rPr>
          <w:rFonts w:ascii="Times New Roman" w:hAnsi="Times New Roman" w:cs="Times New Roman"/>
          <w:iCs/>
          <w:sz w:val="18"/>
          <w:szCs w:val="18"/>
        </w:rPr>
        <w:t>Уличное освещение</w:t>
      </w:r>
      <w:r w:rsidRPr="000E1933">
        <w:rPr>
          <w:rFonts w:ascii="Times New Roman" w:hAnsi="Times New Roman" w:cs="Times New Roman"/>
          <w:sz w:val="18"/>
          <w:szCs w:val="18"/>
        </w:rPr>
        <w:t>»:</w:t>
      </w:r>
    </w:p>
    <w:p w14:paraId="1D7ED019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- улучшение условий жизни населения;</w:t>
      </w:r>
    </w:p>
    <w:p w14:paraId="25020D0D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- повышение безопасности дорожного движения на дорогах сел;</w:t>
      </w:r>
    </w:p>
    <w:p w14:paraId="5ABB6784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- снижение уровня преступности;</w:t>
      </w:r>
    </w:p>
    <w:p w14:paraId="627F0AD8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- повышение активности населения в соблюдении и обеспечении порядка на территории поселения.</w:t>
      </w:r>
    </w:p>
    <w:p w14:paraId="3ECFDCC8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         Задача 2: «Озеленение»:</w:t>
      </w:r>
    </w:p>
    <w:p w14:paraId="4755B61A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E1933">
        <w:rPr>
          <w:rFonts w:ascii="Times New Roman" w:hAnsi="Times New Roman" w:cs="Times New Roman"/>
          <w:color w:val="000000"/>
          <w:sz w:val="18"/>
          <w:szCs w:val="18"/>
        </w:rPr>
        <w:t>-улучшение архитектурно-планировочного облика Верх-Коенского сельсовета;</w:t>
      </w:r>
    </w:p>
    <w:p w14:paraId="3E37EE4B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E1933">
        <w:rPr>
          <w:rFonts w:ascii="Times New Roman" w:hAnsi="Times New Roman" w:cs="Times New Roman"/>
          <w:color w:val="000000"/>
          <w:sz w:val="18"/>
          <w:szCs w:val="18"/>
        </w:rPr>
        <w:t>- улучшение экологической обстановки и санитарно-гигиенических условий жизни в поселении.</w:t>
      </w:r>
    </w:p>
    <w:p w14:paraId="02BD8DD7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Задача 3: «Организация и содержание мест захоронения»:</w:t>
      </w:r>
    </w:p>
    <w:p w14:paraId="3CF7155F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очистка территории кладбища от несанкционированных свалок;</w:t>
      </w:r>
    </w:p>
    <w:p w14:paraId="6DFBB40E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уборка, подсыпка кладбищ.</w:t>
      </w:r>
    </w:p>
    <w:p w14:paraId="6C37660F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14:paraId="245339B9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Задача 4: ««</w:t>
      </w:r>
      <w:r w:rsidRPr="000E1933">
        <w:rPr>
          <w:rFonts w:ascii="Times New Roman" w:hAnsi="Times New Roman" w:cs="Times New Roman"/>
          <w:iCs/>
          <w:sz w:val="18"/>
          <w:szCs w:val="18"/>
        </w:rPr>
        <w:t>Прочие мероприятия  по благоустройству территории сельского поселения»</w:t>
      </w:r>
      <w:r w:rsidRPr="000E1933">
        <w:rPr>
          <w:rFonts w:ascii="Times New Roman" w:hAnsi="Times New Roman" w:cs="Times New Roman"/>
          <w:sz w:val="18"/>
          <w:szCs w:val="18"/>
        </w:rPr>
        <w:t>»:</w:t>
      </w:r>
    </w:p>
    <w:p w14:paraId="27DA33D1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проведение работ по отводу ливневых, грунтовых и талых вод;</w:t>
      </w:r>
    </w:p>
    <w:p w14:paraId="7902A8F2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14:paraId="76184BD0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ликвидация несанкционированных свалок;</w:t>
      </w:r>
    </w:p>
    <w:p w14:paraId="1D216D2A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lastRenderedPageBreak/>
        <w:t>установка урн;</w:t>
      </w:r>
    </w:p>
    <w:p w14:paraId="2665AED0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ремонт и содержание колодцев;</w:t>
      </w:r>
    </w:p>
    <w:p w14:paraId="25F03123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улучшение материально-технической базы;</w:t>
      </w:r>
    </w:p>
    <w:p w14:paraId="0A99E1D0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14:paraId="4C7890B9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составление проектно-сметной документации по благоустройству;</w:t>
      </w:r>
    </w:p>
    <w:p w14:paraId="4854F0D5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устройство детских площадок.</w:t>
      </w:r>
    </w:p>
    <w:p w14:paraId="7DA7FD3B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Проведение работ по удаление сухостойных, больных и аварийных деревьев.</w:t>
      </w:r>
    </w:p>
    <w:p w14:paraId="30AAC92E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E1933">
        <w:rPr>
          <w:rFonts w:ascii="Times New Roman" w:hAnsi="Times New Roman" w:cs="Times New Roman"/>
          <w:sz w:val="18"/>
          <w:szCs w:val="1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  <w:proofErr w:type="gramEnd"/>
    </w:p>
    <w:p w14:paraId="20192B43" w14:textId="33E9DF9B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0E1933">
        <w:rPr>
          <w:rFonts w:ascii="Times New Roman" w:hAnsi="Times New Roman" w:cs="Times New Roman"/>
          <w:sz w:val="18"/>
          <w:szCs w:val="18"/>
        </w:rPr>
        <w:t>РАЗДЕЛ 8. Организация управления Программой</w:t>
      </w:r>
    </w:p>
    <w:p w14:paraId="009D77CB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и контроль над ходом её реализации</w:t>
      </w:r>
    </w:p>
    <w:p w14:paraId="3409610B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        Реализация Программы осуществляется на основе:</w:t>
      </w:r>
    </w:p>
    <w:p w14:paraId="66DCA29C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14:paraId="3957282E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14:paraId="5FAD4546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</w:t>
      </w:r>
      <w:proofErr w:type="gramStart"/>
      <w:r w:rsidRPr="000E1933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0E193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E1933">
        <w:rPr>
          <w:rFonts w:ascii="Times New Roman" w:hAnsi="Times New Roman" w:cs="Times New Roman"/>
          <w:sz w:val="18"/>
          <w:szCs w:val="18"/>
        </w:rPr>
        <w:t>предложении</w:t>
      </w:r>
      <w:proofErr w:type="gramEnd"/>
      <w:r w:rsidRPr="000E1933">
        <w:rPr>
          <w:rFonts w:ascii="Times New Roman" w:hAnsi="Times New Roman" w:cs="Times New Roman"/>
          <w:sz w:val="18"/>
          <w:szCs w:val="18"/>
        </w:rPr>
        <w:t xml:space="preserve"> заказчика, разработчиков Программы.</w:t>
      </w:r>
    </w:p>
    <w:p w14:paraId="15478319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14:paraId="737D0270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E193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0E1933">
        <w:rPr>
          <w:rFonts w:ascii="Times New Roman" w:hAnsi="Times New Roman" w:cs="Times New Roman"/>
          <w:sz w:val="18"/>
          <w:szCs w:val="18"/>
        </w:rPr>
        <w:t xml:space="preserve"> реализацией Программы осуществляется в </w:t>
      </w:r>
      <w:r w:rsidRPr="000E1933">
        <w:rPr>
          <w:rFonts w:ascii="Times New Roman" w:hAnsi="Times New Roman" w:cs="Times New Roman"/>
          <w:color w:val="000000"/>
          <w:sz w:val="18"/>
          <w:szCs w:val="18"/>
        </w:rPr>
        <w:t>Порядке, определенным постановлением администрации Верх-Коенского сельсовета от 03.10.2014 № 120.</w:t>
      </w:r>
    </w:p>
    <w:p w14:paraId="539F559D" w14:textId="312280C8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5307"/>
      </w:tblGrid>
      <w:tr w:rsidR="000E1933" w:rsidRPr="000E1933" w14:paraId="5005AFE8" w14:textId="77777777" w:rsidTr="00CE6C9E">
        <w:tc>
          <w:tcPr>
            <w:tcW w:w="4264" w:type="dxa"/>
          </w:tcPr>
          <w:p w14:paraId="22A44001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5307" w:type="dxa"/>
          </w:tcPr>
          <w:p w14:paraId="12382348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</w:p>
          <w:p w14:paraId="0EAE4E7C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  программе «Благоустройство территории Верх-Коенского сельсовета» </w:t>
            </w:r>
          </w:p>
        </w:tc>
      </w:tr>
    </w:tbl>
    <w:p w14:paraId="053A2E5A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410E8B8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Система программных мероприятий</w:t>
      </w:r>
      <w:r w:rsidRPr="000E193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37BCB343" w14:textId="77777777" w:rsidR="000E1933" w:rsidRPr="000E1933" w:rsidRDefault="000E1933" w:rsidP="000E193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E1933">
        <w:rPr>
          <w:rFonts w:ascii="Times New Roman" w:hAnsi="Times New Roman" w:cs="Times New Roman"/>
          <w:sz w:val="18"/>
          <w:szCs w:val="18"/>
        </w:rPr>
        <w:t>муниципальной   программы «Благоустройство территории Верх-Коенского сельсовета»</w:t>
      </w:r>
    </w:p>
    <w:tbl>
      <w:tblPr>
        <w:tblW w:w="8931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992"/>
        <w:gridCol w:w="992"/>
        <w:gridCol w:w="993"/>
      </w:tblGrid>
      <w:tr w:rsidR="000E1933" w:rsidRPr="000E1933" w14:paraId="02CB18A0" w14:textId="77777777" w:rsidTr="000E1933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5D1B4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BAC15A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98872B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Объемы </w:t>
            </w:r>
            <w:proofErr w:type="spellStart"/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</w:t>
            </w:r>
            <w:proofErr w:type="spellEnd"/>
          </w:p>
          <w:p w14:paraId="65863EA2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рования</w:t>
            </w:r>
            <w:proofErr w:type="spellEnd"/>
          </w:p>
          <w:p w14:paraId="6A1DA7AA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</w:p>
          <w:p w14:paraId="0EB6044B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г.,</w:t>
            </w:r>
          </w:p>
          <w:p w14:paraId="77CF7B6C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BED7B1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Объемы </w:t>
            </w:r>
            <w:proofErr w:type="spellStart"/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</w:t>
            </w:r>
            <w:proofErr w:type="spellEnd"/>
          </w:p>
          <w:p w14:paraId="4D658C13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рования</w:t>
            </w:r>
            <w:proofErr w:type="spellEnd"/>
          </w:p>
          <w:p w14:paraId="4BBB8899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</w:p>
          <w:p w14:paraId="74742B4C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г.,</w:t>
            </w:r>
          </w:p>
          <w:p w14:paraId="27ADFB05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83C4C2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Объемы финансирования</w:t>
            </w:r>
          </w:p>
          <w:p w14:paraId="52202D6D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</w:p>
          <w:p w14:paraId="377B9E77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г.,</w:t>
            </w:r>
          </w:p>
          <w:p w14:paraId="1C7B1C57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тыс. руб.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FAF8AB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</w:t>
            </w:r>
          </w:p>
          <w:p w14:paraId="6C228166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0E1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E1933" w:rsidRPr="000E1933" w14:paraId="3BEFBCAB" w14:textId="77777777" w:rsidTr="000E1933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7C5B43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C5E877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0E19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07406E1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38C414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270,2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C6DAAE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C00D85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D365A9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270,2</w:t>
            </w:r>
          </w:p>
        </w:tc>
      </w:tr>
      <w:tr w:rsidR="000E1933" w:rsidRPr="000E1933" w14:paraId="36B91D02" w14:textId="77777777" w:rsidTr="000E1933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25AF67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C706F6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0E19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631803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9CDC50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BCF63B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3EF101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B0765A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1933" w:rsidRPr="000E1933" w14:paraId="5DEDCCF9" w14:textId="77777777" w:rsidTr="000E1933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9AA60C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E10FC6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0E19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626EAAF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06078D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5C8D1B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E1955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3E8129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0E1933" w:rsidRPr="000E1933" w14:paraId="090E6FE7" w14:textId="77777777" w:rsidTr="000E1933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DD51F4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9D9F35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0E19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0F19C7C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0CE7A2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11337,0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1F2099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325E5B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5A9B8F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11337,0</w:t>
            </w:r>
          </w:p>
        </w:tc>
      </w:tr>
      <w:tr w:rsidR="000E1933" w:rsidRPr="000E1933" w14:paraId="2AE34F09" w14:textId="77777777" w:rsidTr="000E1933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E7B82E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916639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0B644E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11687,2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140F1B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944191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A451CF" w14:textId="77777777" w:rsidR="000E1933" w:rsidRPr="000E1933" w:rsidRDefault="000E1933" w:rsidP="000E193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33">
              <w:rPr>
                <w:rFonts w:ascii="Times New Roman" w:hAnsi="Times New Roman" w:cs="Times New Roman"/>
                <w:sz w:val="18"/>
                <w:szCs w:val="18"/>
              </w:rPr>
              <w:t>11687,2</w:t>
            </w:r>
          </w:p>
        </w:tc>
      </w:tr>
    </w:tbl>
    <w:p w14:paraId="7D2839ED" w14:textId="77777777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АДМИНИСТРАЦИЯ ВЕРХ-КОЕНСКОГО СЕЛЬСОВЕТА</w:t>
      </w:r>
    </w:p>
    <w:p w14:paraId="0B4324C6" w14:textId="77777777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14:paraId="0902ED2A" w14:textId="77777777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762A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14:paraId="50511470" w14:textId="1AAE76A3" w:rsidR="001E762A" w:rsidRPr="001E762A" w:rsidRDefault="000169D7" w:rsidP="001E762A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26.11.2024 </w:t>
      </w:r>
      <w:r w:rsidR="001E762A" w:rsidRPr="001E762A">
        <w:rPr>
          <w:rFonts w:ascii="Times New Roman" w:hAnsi="Times New Roman" w:cs="Times New Roman"/>
          <w:sz w:val="18"/>
          <w:szCs w:val="18"/>
          <w:u w:val="single"/>
        </w:rPr>
        <w:t>№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104/76.004</w:t>
      </w:r>
    </w:p>
    <w:p w14:paraId="5189DEA9" w14:textId="77777777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1E762A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1E762A">
        <w:rPr>
          <w:rFonts w:ascii="Times New Roman" w:hAnsi="Times New Roman" w:cs="Times New Roman"/>
          <w:sz w:val="18"/>
          <w:szCs w:val="18"/>
        </w:rPr>
        <w:t>ерх-Коен</w:t>
      </w:r>
    </w:p>
    <w:p w14:paraId="24F04EF3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 О внесении изменений в постановление  </w:t>
      </w:r>
    </w:p>
    <w:p w14:paraId="32117E2B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от 15.01.2020 № 3/76.004 «Об утверждении </w:t>
      </w:r>
      <w:proofErr w:type="gramStart"/>
      <w:r w:rsidRPr="001E762A"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  <w:r w:rsidRPr="001E762A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42212CF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программы «Дорожное хозяйство на территории Верх-Коенского сельсовета»</w:t>
      </w:r>
    </w:p>
    <w:p w14:paraId="3175D28E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     В связи с корректировкой показателей программы на 2024г, администрация Верх-Коенского сельсовета Искитимского района Новосибирской области</w:t>
      </w:r>
    </w:p>
    <w:p w14:paraId="101B668F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 ПОСТАНОВЛЯЕТ:</w:t>
      </w:r>
    </w:p>
    <w:p w14:paraId="063A2EAE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1. Внести изменения в муниципальную     программу «Дорожное хозяйство в Верх-Коенском сельсовете», согласно приложению.</w:t>
      </w:r>
    </w:p>
    <w:p w14:paraId="011D7B91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2. Приложение к постановлению администрации Верх-Коенского сельсовета Искитимского района Новосибирской области от 15.01.2020 № 3/76.004 читать в новой редакции, согласно приложению к настоящему постановлению</w:t>
      </w:r>
    </w:p>
    <w:p w14:paraId="631A1F8C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lastRenderedPageBreak/>
        <w:t>3.</w:t>
      </w:r>
      <w:r w:rsidRPr="001E762A">
        <w:rPr>
          <w:rFonts w:ascii="Times New Roman" w:hAnsi="Times New Roman" w:cs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14:paraId="7C392EB3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 4. </w:t>
      </w:r>
      <w:proofErr w:type="gramStart"/>
      <w:r w:rsidRPr="001E762A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1E762A">
        <w:rPr>
          <w:rFonts w:ascii="Times New Roman" w:hAnsi="Times New Roman" w:cs="Times New Roman"/>
          <w:sz w:val="18"/>
          <w:szCs w:val="18"/>
        </w:rPr>
        <w:t xml:space="preserve"> выполнением постановления оставляю за собой.</w:t>
      </w:r>
    </w:p>
    <w:p w14:paraId="72DD1836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14:paraId="26F6C15C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14:paraId="1535D2F2" w14:textId="77777777" w:rsidR="001E762A" w:rsidRPr="001E762A" w:rsidRDefault="001E762A" w:rsidP="001E762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14:paraId="4CEA5A31" w14:textId="77777777" w:rsidR="001E762A" w:rsidRPr="001E762A" w:rsidRDefault="001E762A" w:rsidP="001E762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14:paraId="5592E031" w14:textId="77777777" w:rsidR="001E762A" w:rsidRPr="001E762A" w:rsidRDefault="001E762A" w:rsidP="001E762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Верх-Коенского сельсовета</w:t>
      </w:r>
    </w:p>
    <w:p w14:paraId="7EAFA232" w14:textId="209EA2B3" w:rsidR="001E762A" w:rsidRPr="001E762A" w:rsidRDefault="007A25D3" w:rsidP="001E762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="001E762A" w:rsidRPr="001E762A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 xml:space="preserve"> 26.11.2024</w:t>
      </w:r>
      <w:r w:rsidR="001E762A" w:rsidRPr="001E762A">
        <w:rPr>
          <w:rFonts w:ascii="Times New Roman" w:hAnsi="Times New Roman" w:cs="Times New Roman"/>
          <w:sz w:val="18"/>
          <w:szCs w:val="18"/>
        </w:rPr>
        <w:t xml:space="preserve">  № </w:t>
      </w:r>
      <w:r>
        <w:rPr>
          <w:rFonts w:ascii="Times New Roman" w:hAnsi="Times New Roman" w:cs="Times New Roman"/>
          <w:sz w:val="18"/>
          <w:szCs w:val="18"/>
        </w:rPr>
        <w:t>104/76.004</w:t>
      </w:r>
    </w:p>
    <w:p w14:paraId="32EE55AC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39EC0C1A" w14:textId="77777777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762A">
        <w:rPr>
          <w:rFonts w:ascii="Times New Roman" w:hAnsi="Times New Roman" w:cs="Times New Roman"/>
          <w:b/>
          <w:sz w:val="18"/>
          <w:szCs w:val="18"/>
        </w:rPr>
        <w:t>МУНИЦИПАЛЬНАЯ   ПРОГРАММА</w:t>
      </w:r>
    </w:p>
    <w:p w14:paraId="4BE48CC7" w14:textId="77777777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1E762A">
        <w:rPr>
          <w:rFonts w:ascii="Times New Roman" w:hAnsi="Times New Roman" w:cs="Times New Roman"/>
          <w:b/>
          <w:i/>
          <w:sz w:val="18"/>
          <w:szCs w:val="18"/>
        </w:rPr>
        <w:t>«ДОРОЖНОЕ ХОЗЯЙСТВО НА ТЕРРИТОРИИ ВЕРХ-КОЕНСКОГО СЕЛЬСОВЕТА»</w:t>
      </w:r>
    </w:p>
    <w:p w14:paraId="638AB652" w14:textId="77777777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762A">
        <w:rPr>
          <w:rFonts w:ascii="Times New Roman" w:hAnsi="Times New Roman" w:cs="Times New Roman"/>
          <w:b/>
          <w:sz w:val="18"/>
          <w:szCs w:val="18"/>
        </w:rPr>
        <w:t>ПАСПОРТ</w:t>
      </w:r>
    </w:p>
    <w:p w14:paraId="5B815D46" w14:textId="4D677A54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762A">
        <w:rPr>
          <w:rFonts w:ascii="Times New Roman" w:hAnsi="Times New Roman" w:cs="Times New Roman"/>
          <w:b/>
          <w:sz w:val="18"/>
          <w:szCs w:val="18"/>
        </w:rPr>
        <w:t>МУНИЦИПАЛЬНОЙ   ПРОГРАММЫ</w:t>
      </w:r>
    </w:p>
    <w:p w14:paraId="0CE43F71" w14:textId="77777777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1E762A">
        <w:rPr>
          <w:rFonts w:ascii="Times New Roman" w:hAnsi="Times New Roman" w:cs="Times New Roman"/>
          <w:b/>
          <w:i/>
          <w:sz w:val="18"/>
          <w:szCs w:val="18"/>
        </w:rPr>
        <w:t>«Дорожное хозяйство</w:t>
      </w:r>
      <w:r w:rsidRPr="001E762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E762A">
        <w:rPr>
          <w:rFonts w:ascii="Times New Roman" w:hAnsi="Times New Roman" w:cs="Times New Roman"/>
          <w:b/>
          <w:i/>
          <w:sz w:val="18"/>
          <w:szCs w:val="18"/>
        </w:rPr>
        <w:t>на территории</w:t>
      </w:r>
      <w:r w:rsidRPr="001E762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E762A">
        <w:rPr>
          <w:rFonts w:ascii="Times New Roman" w:hAnsi="Times New Roman" w:cs="Times New Roman"/>
          <w:b/>
          <w:i/>
          <w:sz w:val="18"/>
          <w:szCs w:val="18"/>
        </w:rPr>
        <w:t>Верх-Коенского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07"/>
      </w:tblGrid>
      <w:tr w:rsidR="001E762A" w:rsidRPr="001E762A" w14:paraId="00B9194E" w14:textId="77777777" w:rsidTr="00CE6C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92F1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690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1E762A" w:rsidRPr="001E762A" w14:paraId="7AB71717" w14:textId="77777777" w:rsidTr="00CE6C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6388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39F6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14:paraId="09E38AB5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E762A">
                <w:rPr>
                  <w:rFonts w:ascii="Times New Roman" w:hAnsi="Times New Roman" w:cs="Times New Roman"/>
                  <w:sz w:val="18"/>
                  <w:szCs w:val="18"/>
                </w:rPr>
                <w:t>2010 г</w:t>
              </w:r>
            </w:smartTag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E762A">
                <w:rPr>
                  <w:rFonts w:ascii="Times New Roman" w:hAnsi="Times New Roman" w:cs="Times New Roman"/>
                  <w:sz w:val="18"/>
                  <w:szCs w:val="18"/>
                </w:rPr>
                <w:t>2012 г</w:t>
              </w:r>
            </w:smartTag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. № 2071-р;</w:t>
            </w:r>
          </w:p>
          <w:p w14:paraId="794CEA70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Закон Новосибирской области от 07.10.2011г. № 116-ОЗ «О дорожном фонде Новосибирской области»;</w:t>
            </w:r>
          </w:p>
          <w:p w14:paraId="16CABCBB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1E762A" w:rsidRPr="001E762A" w14:paraId="23E50E3F" w14:textId="77777777" w:rsidTr="00CE6C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C04B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EFAA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1E762A" w:rsidRPr="001E762A" w14:paraId="5C07B2B0" w14:textId="77777777" w:rsidTr="00CE6C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574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18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1E762A" w:rsidRPr="001E762A" w14:paraId="3A293115" w14:textId="77777777" w:rsidTr="00CE6C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5C3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BEE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Цель Программы:</w:t>
            </w:r>
          </w:p>
          <w:p w14:paraId="02FB94E2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14:paraId="088B5728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- сохранение и совершенствование сети автомобильных дорог местного значения.</w:t>
            </w:r>
          </w:p>
          <w:p w14:paraId="649B3DB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14:paraId="329BC8C7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Задачи Программы:</w:t>
            </w:r>
          </w:p>
          <w:p w14:paraId="1D72380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- повышение уровня содержания автомобильных дорог местного значения;</w:t>
            </w:r>
          </w:p>
          <w:p w14:paraId="41DC7E85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14:paraId="42EE9892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-обеспечение безопасности дорожного движения на территории Верх-Коенского сельсовета</w:t>
            </w:r>
          </w:p>
          <w:p w14:paraId="565FF43A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- снижение дорожно-транспортного травматизма</w:t>
            </w:r>
          </w:p>
        </w:tc>
      </w:tr>
      <w:tr w:rsidR="001E762A" w:rsidRPr="001E762A" w14:paraId="32E5F2DF" w14:textId="77777777" w:rsidTr="00CE6C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CE91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65A4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Целевыми индикаторами и показателями Программы являются:</w:t>
            </w:r>
          </w:p>
          <w:p w14:paraId="1B51440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14:paraId="17ABBFB3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62A" w:rsidRPr="001E762A" w14:paraId="10ADBC78" w14:textId="77777777" w:rsidTr="00CE6C9E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B5F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47F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2024-2026 годы</w:t>
            </w:r>
          </w:p>
        </w:tc>
      </w:tr>
      <w:tr w:rsidR="001E762A" w:rsidRPr="001E762A" w14:paraId="0A057340" w14:textId="77777777" w:rsidTr="00CE6C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123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8B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</w:t>
            </w:r>
          </w:p>
          <w:p w14:paraId="2726793A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62A" w:rsidRPr="001E762A" w14:paraId="7FE0D0E1" w14:textId="77777777" w:rsidTr="00CE6C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152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84A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1E762A" w:rsidRPr="001E762A" w14:paraId="0D6FBF0B" w14:textId="77777777" w:rsidTr="00CE6C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4DA2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077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Верх-Коенского сельсовета. </w:t>
            </w:r>
          </w:p>
          <w:p w14:paraId="6BED45BB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Всего 6168,9тыс.рублей, в </w:t>
            </w:r>
            <w:proofErr w:type="spellStart"/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. по годам реализации: </w:t>
            </w:r>
          </w:p>
          <w:p w14:paraId="0899048F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2024г.-3183,3т.руб.</w:t>
            </w:r>
          </w:p>
          <w:p w14:paraId="71508B88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2025г.-1487,0 </w:t>
            </w:r>
            <w:proofErr w:type="spellStart"/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т.руб</w:t>
            </w:r>
            <w:proofErr w:type="spellEnd"/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A05D957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2026г.-1498,6 </w:t>
            </w:r>
            <w:proofErr w:type="spellStart"/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т.руб</w:t>
            </w:r>
            <w:proofErr w:type="spellEnd"/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E762A" w:rsidRPr="001E762A" w14:paraId="66E0C048" w14:textId="77777777" w:rsidTr="00CE6C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3B5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EC3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- Оформление права собственности на дороги общего пользования местного значения;</w:t>
            </w:r>
          </w:p>
          <w:p w14:paraId="61A677AB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14:paraId="4A49CA3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- Содержание дорог общего пользования местного значения;</w:t>
            </w:r>
          </w:p>
          <w:p w14:paraId="0BE06E50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14:paraId="3BF4B8F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14:paraId="3668EDFE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14:paraId="727EF253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- Обустройство уличным освещением автомобильных дорог общего пользования;</w:t>
            </w:r>
          </w:p>
          <w:p w14:paraId="0B235E2E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-Обустройство остановочных пунктов.</w:t>
            </w:r>
          </w:p>
        </w:tc>
      </w:tr>
      <w:tr w:rsidR="001E762A" w:rsidRPr="001E762A" w14:paraId="4B0F3837" w14:textId="77777777" w:rsidTr="00CE6C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857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E57F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Осуществляется в Порядке, определенным постановлением администрации Верх-Коенского сельсовета от 19.11.2018 №153</w:t>
            </w:r>
          </w:p>
        </w:tc>
      </w:tr>
    </w:tbl>
    <w:p w14:paraId="21EC7238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1E762A">
        <w:rPr>
          <w:rFonts w:ascii="Times New Roman" w:hAnsi="Times New Roman" w:cs="Times New Roman"/>
          <w:sz w:val="18"/>
          <w:szCs w:val="18"/>
        </w:rPr>
        <w:t>. СОДЕРЖАНИЕ ПРОБЛЕМЫ И ОБОСНОВАНИЕ НЕОБХОДИМОСТИ РЕШЕНИЯ ЕЕ ПРОГРАММНЫМ МЕТОДОМ</w:t>
      </w:r>
    </w:p>
    <w:p w14:paraId="06E698D4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ab/>
        <w:t>Настоящая программа разработана в соответствии с:</w:t>
      </w:r>
    </w:p>
    <w:p w14:paraId="57819F42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14:paraId="22C78131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14:paraId="5AB402F3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Законом новосибирской области от 07.10.2011г. № 116-ОЗ «О дорожном фонде Новосибирской  области»;</w:t>
      </w:r>
    </w:p>
    <w:p w14:paraId="46E20F6D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14:paraId="697698B2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        На начало 2023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1E762A">
          <w:rPr>
            <w:rFonts w:ascii="Times New Roman" w:hAnsi="Times New Roman" w:cs="Times New Roman"/>
            <w:sz w:val="18"/>
            <w:szCs w:val="18"/>
          </w:rPr>
          <w:t>20 км</w:t>
        </w:r>
      </w:smartTag>
      <w:r w:rsidRPr="001E762A">
        <w:rPr>
          <w:rFonts w:ascii="Times New Roman" w:hAnsi="Times New Roman" w:cs="Times New Roman"/>
          <w:sz w:val="18"/>
          <w:szCs w:val="1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1E762A">
          <w:rPr>
            <w:rFonts w:ascii="Times New Roman" w:hAnsi="Times New Roman" w:cs="Times New Roman"/>
            <w:sz w:val="18"/>
            <w:szCs w:val="18"/>
          </w:rPr>
          <w:t>46 км</w:t>
        </w:r>
      </w:smartTag>
      <w:r w:rsidRPr="001E762A">
        <w:rPr>
          <w:rFonts w:ascii="Times New Roman" w:hAnsi="Times New Roman" w:cs="Times New Roman"/>
          <w:sz w:val="18"/>
          <w:szCs w:val="18"/>
        </w:rPr>
        <w:t xml:space="preserve">. Удаленность административного центра поселения (с.Верх-Коен) от административного центра муниципального района (г. </w:t>
      </w:r>
      <w:proofErr w:type="spellStart"/>
      <w:r w:rsidRPr="001E762A">
        <w:rPr>
          <w:rFonts w:ascii="Times New Roman" w:hAnsi="Times New Roman" w:cs="Times New Roman"/>
          <w:sz w:val="18"/>
          <w:szCs w:val="18"/>
        </w:rPr>
        <w:t>Искитим</w:t>
      </w:r>
      <w:proofErr w:type="spellEnd"/>
      <w:r w:rsidRPr="001E762A">
        <w:rPr>
          <w:rFonts w:ascii="Times New Roman" w:hAnsi="Times New Roman" w:cs="Times New Roman"/>
          <w:sz w:val="18"/>
          <w:szCs w:val="18"/>
        </w:rPr>
        <w:t xml:space="preserve">) составляет </w:t>
      </w:r>
      <w:smartTag w:uri="urn:schemas-microsoft-com:office:smarttags" w:element="metricconverter">
        <w:smartTagPr>
          <w:attr w:name="ProductID" w:val="36 км"/>
        </w:smartTagPr>
        <w:r w:rsidRPr="001E762A">
          <w:rPr>
            <w:rFonts w:ascii="Times New Roman" w:hAnsi="Times New Roman" w:cs="Times New Roman"/>
            <w:sz w:val="18"/>
            <w:szCs w:val="18"/>
          </w:rPr>
          <w:t>36 км</w:t>
        </w:r>
      </w:smartTag>
      <w:r w:rsidRPr="001E762A">
        <w:rPr>
          <w:rFonts w:ascii="Times New Roman" w:hAnsi="Times New Roman" w:cs="Times New Roman"/>
          <w:sz w:val="18"/>
          <w:szCs w:val="18"/>
        </w:rPr>
        <w:t xml:space="preserve">. Удаленность от областного центра </w:t>
      </w:r>
      <w:proofErr w:type="spellStart"/>
      <w:r w:rsidRPr="001E762A">
        <w:rPr>
          <w:rFonts w:ascii="Times New Roman" w:hAnsi="Times New Roman" w:cs="Times New Roman"/>
          <w:sz w:val="18"/>
          <w:szCs w:val="18"/>
        </w:rPr>
        <w:t>г.Новосибирска</w:t>
      </w:r>
      <w:proofErr w:type="spellEnd"/>
      <w:r w:rsidRPr="001E762A">
        <w:rPr>
          <w:rFonts w:ascii="Times New Roman" w:hAnsi="Times New Roman" w:cs="Times New Roman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100 км"/>
        </w:smartTagPr>
        <w:r w:rsidRPr="001E762A">
          <w:rPr>
            <w:rFonts w:ascii="Times New Roman" w:hAnsi="Times New Roman" w:cs="Times New Roman"/>
            <w:sz w:val="18"/>
            <w:szCs w:val="18"/>
          </w:rPr>
          <w:t>100 км</w:t>
        </w:r>
      </w:smartTag>
      <w:r w:rsidRPr="001E762A">
        <w:rPr>
          <w:rFonts w:ascii="Times New Roman" w:hAnsi="Times New Roman" w:cs="Times New Roman"/>
          <w:sz w:val="18"/>
          <w:szCs w:val="18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 w:rsidRPr="001E762A">
        <w:rPr>
          <w:rFonts w:ascii="Times New Roman" w:hAnsi="Times New Roman" w:cs="Times New Roman"/>
          <w:color w:val="993300"/>
          <w:sz w:val="18"/>
          <w:szCs w:val="1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1E762A">
          <w:rPr>
            <w:rFonts w:ascii="Times New Roman" w:hAnsi="Times New Roman" w:cs="Times New Roman"/>
            <w:color w:val="993300"/>
            <w:sz w:val="18"/>
            <w:szCs w:val="18"/>
          </w:rPr>
          <w:t>54</w:t>
        </w:r>
        <w:r w:rsidRPr="001E762A">
          <w:rPr>
            <w:rFonts w:ascii="Times New Roman" w:hAnsi="Times New Roman" w:cs="Times New Roman"/>
            <w:sz w:val="18"/>
            <w:szCs w:val="18"/>
          </w:rPr>
          <w:t xml:space="preserve"> км</w:t>
        </w:r>
      </w:smartTag>
      <w:r w:rsidRPr="001E762A">
        <w:rPr>
          <w:rFonts w:ascii="Times New Roman" w:hAnsi="Times New Roman" w:cs="Times New Roman"/>
          <w:sz w:val="18"/>
          <w:szCs w:val="18"/>
        </w:rPr>
        <w:t>.</w:t>
      </w:r>
    </w:p>
    <w:p w14:paraId="05CCC52D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14:paraId="1BB50107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ab/>
        <w:t>Программа содержит характеристики и механизм реализации мероприятий на период 2024-2026 годы:</w:t>
      </w:r>
    </w:p>
    <w:p w14:paraId="09F52D6E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14:paraId="1DDC9E2B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</w:t>
      </w:r>
      <w:proofErr w:type="spellStart"/>
      <w:r w:rsidRPr="001E762A">
        <w:rPr>
          <w:rFonts w:ascii="Times New Roman" w:hAnsi="Times New Roman" w:cs="Times New Roman"/>
          <w:sz w:val="18"/>
          <w:szCs w:val="18"/>
        </w:rPr>
        <w:t>др.расходы</w:t>
      </w:r>
      <w:proofErr w:type="spellEnd"/>
      <w:r w:rsidRPr="001E762A">
        <w:rPr>
          <w:rFonts w:ascii="Times New Roman" w:hAnsi="Times New Roman" w:cs="Times New Roman"/>
          <w:sz w:val="18"/>
          <w:szCs w:val="18"/>
        </w:rPr>
        <w:t>).</w:t>
      </w:r>
    </w:p>
    <w:p w14:paraId="000A511C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14:paraId="26D64097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14:paraId="0478BB26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14:paraId="26B05D33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ab/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14:paraId="56F43070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14:paraId="70F31A64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ab/>
        <w:t>Реализация Программы позволит:</w:t>
      </w:r>
    </w:p>
    <w:p w14:paraId="39486923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определить уровень содержания сельских дорог и перспективы их развития;</w:t>
      </w:r>
    </w:p>
    <w:p w14:paraId="29F63277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14:paraId="64FAD565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- сформировать расходные обязательства по задачам, сконцентрировав финансовые ресурсы на реализации приоритетных задач </w:t>
      </w:r>
    </w:p>
    <w:p w14:paraId="03FF015E" w14:textId="13B34490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 Основные мероприятия муниципальной программы </w:t>
      </w:r>
    </w:p>
    <w:p w14:paraId="68E42F04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i/>
          <w:sz w:val="18"/>
          <w:szCs w:val="18"/>
        </w:rPr>
      </w:pPr>
      <w:r w:rsidRPr="001E762A">
        <w:rPr>
          <w:rFonts w:ascii="Times New Roman" w:hAnsi="Times New Roman" w:cs="Times New Roman"/>
          <w:i/>
          <w:sz w:val="18"/>
          <w:szCs w:val="18"/>
        </w:rPr>
        <w:t>«Дорожное хозяйство на территории Верх-Коенского сельсовета»</w:t>
      </w:r>
    </w:p>
    <w:p w14:paraId="51A95441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  <w:u w:val="single"/>
        </w:rPr>
      </w:pPr>
      <w:r w:rsidRPr="001E762A">
        <w:rPr>
          <w:rFonts w:ascii="Times New Roman" w:hAnsi="Times New Roman" w:cs="Times New Roman"/>
          <w:sz w:val="18"/>
          <w:szCs w:val="18"/>
          <w:u w:val="single"/>
        </w:rPr>
        <w:t>1.«Развитие автомобильных дорог местного значения на территории Верх-Коенского сельсовета»</w:t>
      </w:r>
    </w:p>
    <w:p w14:paraId="6812136F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Цели мероприятия:</w:t>
      </w:r>
    </w:p>
    <w:p w14:paraId="188070A7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- повышение эффективности расходов средств бюджета на ремонт автомобильных дорог; </w:t>
      </w:r>
    </w:p>
    <w:p w14:paraId="126E7CA7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14:paraId="33B0DF2C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14:paraId="236E5FEC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14:paraId="5C629868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Задачи мероприятия:</w:t>
      </w:r>
    </w:p>
    <w:p w14:paraId="4D7DA60C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Оформление права собственности на автомобильные дороги общего пользования местного значения;</w:t>
      </w:r>
    </w:p>
    <w:p w14:paraId="6857F326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Содержание автомобильных дорог общего пользования местного значения;</w:t>
      </w:r>
    </w:p>
    <w:p w14:paraId="1117DC03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14:paraId="5B602572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bCs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- Капитальный ремонт и реконструкция автомобильных дорог общего пользования местного значения, </w:t>
      </w:r>
      <w:r w:rsidRPr="001E762A">
        <w:rPr>
          <w:rFonts w:ascii="Times New Roman" w:hAnsi="Times New Roman" w:cs="Times New Roman"/>
          <w:bCs/>
          <w:sz w:val="18"/>
          <w:szCs w:val="18"/>
        </w:rPr>
        <w:t>дворовых территорий к многоквартирным домам, проездов к дворовым территориям;</w:t>
      </w:r>
    </w:p>
    <w:p w14:paraId="128975C3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Новое строительство автомобильных дорог общего пользования местного значения.</w:t>
      </w:r>
    </w:p>
    <w:p w14:paraId="0630D388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  <w:u w:val="single"/>
        </w:rPr>
        <w:lastRenderedPageBreak/>
        <w:t>2. «Обеспечение безопасности дорожного движения на территории Верх-Коенского сельсовета</w:t>
      </w:r>
      <w:r w:rsidRPr="001E762A">
        <w:rPr>
          <w:rFonts w:ascii="Times New Roman" w:hAnsi="Times New Roman" w:cs="Times New Roman"/>
          <w:sz w:val="18"/>
          <w:szCs w:val="18"/>
        </w:rPr>
        <w:t>»</w:t>
      </w:r>
    </w:p>
    <w:p w14:paraId="1A2FCF11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Цели мероприятия:</w:t>
      </w:r>
    </w:p>
    <w:p w14:paraId="37277DAB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Предупреждение опасного  поведения  участников дорожного движения;</w:t>
      </w:r>
    </w:p>
    <w:p w14:paraId="010CCF55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14:paraId="637AAAEC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Задачи мероприятия:</w:t>
      </w:r>
    </w:p>
    <w:p w14:paraId="73FBFEAB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Совершенствование организации  движения  транспорта и пешеходов в местах повышенной опасности;</w:t>
      </w:r>
    </w:p>
    <w:p w14:paraId="2565D0BF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Повышение уровня обеспеченности автомобильных дорог общего пользования местного значения уличным освещением;</w:t>
      </w:r>
    </w:p>
    <w:p w14:paraId="4E05F525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14:paraId="559A6A67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1E762A">
        <w:rPr>
          <w:rFonts w:ascii="Times New Roman" w:hAnsi="Times New Roman" w:cs="Times New Roman"/>
          <w:sz w:val="18"/>
          <w:szCs w:val="18"/>
        </w:rPr>
        <w:t>. ЦЕЛИ И ЗАДАЧИ ПРОГРАММЫ</w:t>
      </w:r>
    </w:p>
    <w:p w14:paraId="1FF0C2B8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14:paraId="726AC364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Достижение цели Программы будет осуществляться путем выполнения следующих задач:</w:t>
      </w:r>
    </w:p>
    <w:p w14:paraId="04D6B62A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повышение уровня содержания сети автомобильных дорог местного значения;</w:t>
      </w:r>
    </w:p>
    <w:p w14:paraId="3C170CD9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14:paraId="5B54C562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- снижение доли автомобильных дорог поселения, не соответствующих нормативным требованиям; </w:t>
      </w:r>
    </w:p>
    <w:p w14:paraId="5E2537A9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-обеспечение безопасности дорожного движения на территории Верх-Коенского сельсовета;</w:t>
      </w:r>
    </w:p>
    <w:p w14:paraId="54D54049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снижение дорожно-транспортного травматизма;</w:t>
      </w:r>
    </w:p>
    <w:p w14:paraId="14100DF5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повышение эффективности расходов средств бюджета Верх-Коенского сельсовета на осуществление дорожной деятельности в отношение автомобильных  дорог местного значения.</w:t>
      </w:r>
    </w:p>
    <w:p w14:paraId="21EA75DD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1E762A">
        <w:rPr>
          <w:rFonts w:ascii="Times New Roman" w:hAnsi="Times New Roman" w:cs="Times New Roman"/>
          <w:sz w:val="18"/>
          <w:szCs w:val="18"/>
        </w:rPr>
        <w:t>. МЕХАНИЗМ РЕАЛИЗАЦИИ И УПРАВЛЕНИЯ ПРОГРАММОЙ</w:t>
      </w:r>
    </w:p>
    <w:p w14:paraId="3AB85921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Механизм реализации Программы включает в себя систему комплексных мероприятий.</w:t>
      </w:r>
    </w:p>
    <w:p w14:paraId="4D402985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Реализации Программы предусматривает целевое использование средств в соответствии с поставленными задачами.</w:t>
      </w:r>
    </w:p>
    <w:p w14:paraId="3185A7B0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14:paraId="6F7ED2A4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14:paraId="6F63D742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Основными вопросами, подлежащими контролю в процессе реализации Программы, являются:</w:t>
      </w:r>
    </w:p>
    <w:p w14:paraId="6445FE94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эффективное и целевое использование средств бюджета;</w:t>
      </w:r>
    </w:p>
    <w:p w14:paraId="6C445A7D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14:paraId="15506EBD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14:paraId="49B50FEB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14:paraId="42307A3F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  <w:lang w:val="en-US"/>
        </w:rPr>
        <w:t>IV</w:t>
      </w:r>
      <w:r w:rsidRPr="001E762A">
        <w:rPr>
          <w:rFonts w:ascii="Times New Roman" w:hAnsi="Times New Roman" w:cs="Times New Roman"/>
          <w:sz w:val="18"/>
          <w:szCs w:val="18"/>
        </w:rPr>
        <w:t>. РЕСУРСНОЕ ОБЕСПЕЧЕНИЕ РЕАЛИЗАЦИИ ПРОГРАММЫ</w:t>
      </w:r>
    </w:p>
    <w:p w14:paraId="58CE8E7D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ab/>
        <w:t xml:space="preserve">Финансирование Программы осуществляется за счет бюджетных средств. Всего 6168,9тыс.рублей, в </w:t>
      </w:r>
      <w:proofErr w:type="spellStart"/>
      <w:r w:rsidRPr="001E762A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1E762A">
        <w:rPr>
          <w:rFonts w:ascii="Times New Roman" w:hAnsi="Times New Roman" w:cs="Times New Roman"/>
          <w:sz w:val="18"/>
          <w:szCs w:val="18"/>
        </w:rPr>
        <w:t xml:space="preserve">. по годам реализации: </w:t>
      </w:r>
    </w:p>
    <w:p w14:paraId="073D35D1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2024г- 3183,3 </w:t>
      </w:r>
      <w:proofErr w:type="spellStart"/>
      <w:r w:rsidRPr="001E762A">
        <w:rPr>
          <w:rFonts w:ascii="Times New Roman" w:hAnsi="Times New Roman" w:cs="Times New Roman"/>
          <w:sz w:val="18"/>
          <w:szCs w:val="18"/>
        </w:rPr>
        <w:t>т.руб</w:t>
      </w:r>
      <w:proofErr w:type="spellEnd"/>
      <w:r w:rsidRPr="001E762A">
        <w:rPr>
          <w:rFonts w:ascii="Times New Roman" w:hAnsi="Times New Roman" w:cs="Times New Roman"/>
          <w:sz w:val="18"/>
          <w:szCs w:val="18"/>
        </w:rPr>
        <w:t>.;</w:t>
      </w:r>
    </w:p>
    <w:p w14:paraId="524655B0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2025г- 1487,0 </w:t>
      </w:r>
      <w:proofErr w:type="spellStart"/>
      <w:r w:rsidRPr="001E762A">
        <w:rPr>
          <w:rFonts w:ascii="Times New Roman" w:hAnsi="Times New Roman" w:cs="Times New Roman"/>
          <w:sz w:val="18"/>
          <w:szCs w:val="18"/>
        </w:rPr>
        <w:t>т.руб</w:t>
      </w:r>
      <w:proofErr w:type="spellEnd"/>
      <w:r w:rsidRPr="001E762A">
        <w:rPr>
          <w:rFonts w:ascii="Times New Roman" w:hAnsi="Times New Roman" w:cs="Times New Roman"/>
          <w:sz w:val="18"/>
          <w:szCs w:val="18"/>
        </w:rPr>
        <w:t>.;</w:t>
      </w:r>
    </w:p>
    <w:p w14:paraId="6F5214B4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2026г- 1498,6 </w:t>
      </w:r>
      <w:proofErr w:type="spellStart"/>
      <w:r w:rsidRPr="001E762A">
        <w:rPr>
          <w:rFonts w:ascii="Times New Roman" w:hAnsi="Times New Roman" w:cs="Times New Roman"/>
          <w:sz w:val="18"/>
          <w:szCs w:val="18"/>
        </w:rPr>
        <w:t>т.руб</w:t>
      </w:r>
      <w:proofErr w:type="spellEnd"/>
      <w:r w:rsidRPr="001E762A">
        <w:rPr>
          <w:rFonts w:ascii="Times New Roman" w:hAnsi="Times New Roman" w:cs="Times New Roman"/>
          <w:sz w:val="18"/>
          <w:szCs w:val="18"/>
        </w:rPr>
        <w:t>.;</w:t>
      </w:r>
    </w:p>
    <w:p w14:paraId="5441FD0D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1E762A">
        <w:rPr>
          <w:rFonts w:ascii="Times New Roman" w:hAnsi="Times New Roman" w:cs="Times New Roman"/>
          <w:sz w:val="18"/>
          <w:szCs w:val="18"/>
        </w:rPr>
        <w:t>.ЭТАПЫ РЕАЛИЗАЦИИ ПРОГРАММЫ</w:t>
      </w:r>
    </w:p>
    <w:p w14:paraId="44E4812A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      2024 год-содержание улично- дорожных сетей с</w:t>
      </w:r>
      <w:proofErr w:type="gramStart"/>
      <w:r w:rsidRPr="001E762A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1E762A">
        <w:rPr>
          <w:rFonts w:ascii="Times New Roman" w:hAnsi="Times New Roman" w:cs="Times New Roman"/>
          <w:sz w:val="18"/>
          <w:szCs w:val="18"/>
        </w:rPr>
        <w:t>ерх-Коен, д.Китерня, п.Дзержинский, д.Михайловка, п. Дубинский  в том числе содержание дорог.</w:t>
      </w:r>
    </w:p>
    <w:p w14:paraId="0D3C0806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      2025 год-содержание улично- дорожных сетей с.Верх-Коен, д.Китерня, п.Дзержинский, д.Михайловка, п. Дубинский в том числе содержание дорог.</w:t>
      </w:r>
    </w:p>
    <w:p w14:paraId="530C778A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      2026 год-содержание улично- дорожных сетей с.Верх-Коен, д.Китерня, п.Дзержинский, д.Михайловка, п. Дубинский в том числе содержание дорог.</w:t>
      </w:r>
    </w:p>
    <w:p w14:paraId="3AF0B882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  <w:lang w:val="en-US"/>
        </w:rPr>
        <w:t>VI</w:t>
      </w:r>
      <w:r w:rsidRPr="001E762A">
        <w:rPr>
          <w:rFonts w:ascii="Times New Roman" w:hAnsi="Times New Roman" w:cs="Times New Roman"/>
          <w:sz w:val="18"/>
          <w:szCs w:val="18"/>
        </w:rPr>
        <w:t>. ОРГАНИЗАЦИЯ УПРАВЛЕНИЯ РЕАЛИЗАЦИЕЙ ПРОГРАММЫ И КОНТРОЛЬ НАД ХОДОМ ЕЕ ВЫПОЛНЕНИЯ</w:t>
      </w:r>
    </w:p>
    <w:p w14:paraId="3FE32E0A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color w:val="FF0000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Осуществляется </w:t>
      </w:r>
      <w:r w:rsidRPr="001E762A">
        <w:rPr>
          <w:rFonts w:ascii="Times New Roman" w:hAnsi="Times New Roman" w:cs="Times New Roman"/>
          <w:color w:val="000000"/>
          <w:sz w:val="18"/>
          <w:szCs w:val="18"/>
        </w:rPr>
        <w:t xml:space="preserve">в порядке определенном </w:t>
      </w:r>
      <w:r w:rsidRPr="001E762A">
        <w:rPr>
          <w:rFonts w:ascii="Times New Roman" w:hAnsi="Times New Roman" w:cs="Times New Roman"/>
          <w:sz w:val="18"/>
          <w:szCs w:val="1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14:paraId="096A152C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14:paraId="2CB57792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Приложение к Программе</w:t>
      </w:r>
    </w:p>
    <w:p w14:paraId="48B8E060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ВЫПОЛНЕНИЕ ПРОГРАММНЫХ МЕРОПРИЯТИЙ ПО  МУНИЦИПАЛЬНОЙ   ПРОГРАММЕ</w:t>
      </w:r>
    </w:p>
    <w:p w14:paraId="77848F86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i/>
          <w:sz w:val="18"/>
          <w:szCs w:val="18"/>
        </w:rPr>
      </w:pPr>
      <w:r w:rsidRPr="001E762A">
        <w:rPr>
          <w:rFonts w:ascii="Times New Roman" w:hAnsi="Times New Roman" w:cs="Times New Roman"/>
          <w:i/>
          <w:sz w:val="18"/>
          <w:szCs w:val="18"/>
        </w:rPr>
        <w:t>«Дорожное хозяйство на территории Верх-Коенского сельсовета»</w:t>
      </w:r>
    </w:p>
    <w:p w14:paraId="338300EA" w14:textId="77777777" w:rsidR="001E762A" w:rsidRPr="001E762A" w:rsidRDefault="001E762A" w:rsidP="001E762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992"/>
        <w:gridCol w:w="1276"/>
        <w:gridCol w:w="1134"/>
      </w:tblGrid>
      <w:tr w:rsidR="001E762A" w:rsidRPr="001E762A" w14:paraId="76FEA3EF" w14:textId="77777777" w:rsidTr="00CE6C9E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6E6F3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DF3B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</w:t>
            </w:r>
          </w:p>
        </w:tc>
      </w:tr>
      <w:tr w:rsidR="001E762A" w:rsidRPr="001E762A" w14:paraId="3A0B4835" w14:textId="77777777" w:rsidTr="00CE6C9E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0F4C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9AC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24C4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F67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2026г</w:t>
            </w:r>
          </w:p>
        </w:tc>
      </w:tr>
      <w:tr w:rsidR="001E762A" w:rsidRPr="001E762A" w14:paraId="220FE236" w14:textId="77777777" w:rsidTr="00CE6C9E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E16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4FEA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3183,3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8486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CB38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1498,6</w:t>
            </w:r>
          </w:p>
        </w:tc>
      </w:tr>
      <w:tr w:rsidR="001E762A" w:rsidRPr="001E762A" w14:paraId="593BC732" w14:textId="77777777" w:rsidTr="00CE6C9E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44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2124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2683,3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1C86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E3B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1498,6</w:t>
            </w:r>
          </w:p>
        </w:tc>
      </w:tr>
      <w:tr w:rsidR="001E762A" w:rsidRPr="001E762A" w14:paraId="4F3895E7" w14:textId="77777777" w:rsidTr="00CE6C9E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BA3B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Cs/>
                <w:sz w:val="18"/>
                <w:szCs w:val="18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6F2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7FC4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517B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762A" w:rsidRPr="001E762A" w14:paraId="68AC1F8A" w14:textId="77777777" w:rsidTr="00CE6C9E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DE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733A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1A7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562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762A" w:rsidRPr="001E762A" w14:paraId="221F3835" w14:textId="77777777" w:rsidTr="00CE6C9E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127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DD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F04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67C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762A" w:rsidRPr="001E762A" w14:paraId="12E9CFC9" w14:textId="77777777" w:rsidTr="00CE6C9E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15D5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2. «Обеспечение безопасности дорожного движения на территории Верх-Коенского сельсовета»</w:t>
            </w:r>
          </w:p>
          <w:p w14:paraId="249E584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C11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372E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B4FB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E762A" w:rsidRPr="001E762A" w14:paraId="14DCED99" w14:textId="77777777" w:rsidTr="00CE6C9E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1A40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Cs/>
                <w:sz w:val="18"/>
                <w:szCs w:val="18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E6FC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344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73F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762A" w:rsidRPr="001E762A" w14:paraId="537B7F28" w14:textId="77777777" w:rsidTr="00CE6C9E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B4A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Cs/>
                <w:sz w:val="18"/>
                <w:szCs w:val="18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AC70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DAC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C70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762A" w:rsidRPr="001E762A" w14:paraId="1FEBED9E" w14:textId="77777777" w:rsidTr="00CE6C9E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080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Cs/>
                <w:sz w:val="18"/>
                <w:szCs w:val="18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0754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F4FC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EB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762A" w:rsidRPr="001E762A" w14:paraId="5C705647" w14:textId="77777777" w:rsidTr="00CE6C9E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B25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Cs/>
                <w:sz w:val="18"/>
                <w:szCs w:val="18"/>
              </w:rPr>
              <w:t>-обустройство 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9EA0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534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B713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762A" w:rsidRPr="001E762A" w14:paraId="280D3A4A" w14:textId="77777777" w:rsidTr="00CE6C9E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BDBB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Cs/>
                <w:sz w:val="18"/>
                <w:szCs w:val="18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83E8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0E02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3B72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762A" w:rsidRPr="001E762A" w14:paraId="14648018" w14:textId="77777777" w:rsidTr="00CE6C9E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F35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Cs/>
                <w:sz w:val="18"/>
                <w:szCs w:val="18"/>
              </w:rPr>
              <w:t>Проектирование и экспертиза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F63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798B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A5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762A" w:rsidRPr="001E762A" w14:paraId="67E7C38C" w14:textId="77777777" w:rsidTr="00CE6C9E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C274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CA7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3183,3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0458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8E38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1498,6</w:t>
            </w:r>
          </w:p>
        </w:tc>
      </w:tr>
    </w:tbl>
    <w:p w14:paraId="14BAEAA3" w14:textId="68C87C32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АДМИНИСТРАЦИЯ ВЕРХ-КОЕНКОГО СЕЛЬСОВЕТА</w:t>
      </w:r>
    </w:p>
    <w:p w14:paraId="61C8199F" w14:textId="77777777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14:paraId="155B6A14" w14:textId="77777777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762A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14:paraId="1F480C8E" w14:textId="55D519D7" w:rsidR="001E762A" w:rsidRPr="001E762A" w:rsidRDefault="002A2661" w:rsidP="001E762A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26.11.2024</w:t>
      </w:r>
      <w:r w:rsidR="001E762A" w:rsidRPr="001E762A">
        <w:rPr>
          <w:rFonts w:ascii="Times New Roman" w:hAnsi="Times New Roman" w:cs="Times New Roman"/>
          <w:sz w:val="18"/>
          <w:szCs w:val="18"/>
          <w:u w:val="single"/>
        </w:rPr>
        <w:t xml:space="preserve"> №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105/76.004</w:t>
      </w:r>
    </w:p>
    <w:p w14:paraId="2A166F57" w14:textId="77777777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с.Верх-Коен</w:t>
      </w:r>
    </w:p>
    <w:p w14:paraId="4B66F09C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О внесении изменений в постановление</w:t>
      </w:r>
    </w:p>
    <w:p w14:paraId="47296651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от 14.01.2019 №2 «Об утверждении муниципальной  </w:t>
      </w:r>
    </w:p>
    <w:p w14:paraId="1A46FC82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программы «Сохранение и развитие культуры на </w:t>
      </w:r>
    </w:p>
    <w:p w14:paraId="3051BADA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территории Верх-Коенского сельсовета»</w:t>
      </w:r>
    </w:p>
    <w:p w14:paraId="7A972185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В связи с корректировкой показателей программы на 2024г, администрация Верх-Коенского сельсовета Искитимского района Новосибирской области</w:t>
      </w:r>
    </w:p>
    <w:p w14:paraId="12EDD664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ПОСТАНОВЛЯЮ:</w:t>
      </w:r>
    </w:p>
    <w:p w14:paraId="49468388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1.Внести изменения в Муниципальную     программу «Сохранение и развитие культуры на территории Верх-Коенского сельсовета», согласно приложению.</w:t>
      </w:r>
    </w:p>
    <w:p w14:paraId="3130E401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14:paraId="3BA7CDE9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3.</w:t>
      </w:r>
      <w:r w:rsidRPr="001E762A">
        <w:rPr>
          <w:rFonts w:ascii="Times New Roman" w:hAnsi="Times New Roman" w:cs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14:paraId="2F932B6D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4. Контроль, за выполнением постановления оставляю за собой.</w:t>
      </w:r>
    </w:p>
    <w:p w14:paraId="2E72CE28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14:paraId="055BA502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            В.Н.Соловьенко</w:t>
      </w:r>
    </w:p>
    <w:p w14:paraId="213BB21D" w14:textId="01F9FBFC" w:rsidR="001E762A" w:rsidRPr="001E762A" w:rsidRDefault="001E762A" w:rsidP="001E762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color w:val="000000"/>
          <w:spacing w:val="-5"/>
          <w:sz w:val="18"/>
          <w:szCs w:val="18"/>
        </w:rPr>
        <w:t>Утверждена</w:t>
      </w:r>
    </w:p>
    <w:p w14:paraId="0A2CBA23" w14:textId="466A4A06" w:rsidR="001E762A" w:rsidRPr="001E762A" w:rsidRDefault="001E762A" w:rsidP="001E762A">
      <w:pPr>
        <w:pStyle w:val="a6"/>
        <w:jc w:val="righ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1E762A">
        <w:rPr>
          <w:rFonts w:ascii="Times New Roman" w:hAnsi="Times New Roman" w:cs="Times New Roman"/>
          <w:color w:val="000000"/>
          <w:spacing w:val="-1"/>
          <w:sz w:val="18"/>
          <w:szCs w:val="18"/>
        </w:rPr>
        <w:t>постановлением администрации</w:t>
      </w:r>
    </w:p>
    <w:p w14:paraId="70ED7BA5" w14:textId="77777777" w:rsidR="001E762A" w:rsidRPr="001E762A" w:rsidRDefault="001E762A" w:rsidP="001E762A">
      <w:pPr>
        <w:pStyle w:val="a6"/>
        <w:jc w:val="righ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1E762A">
        <w:rPr>
          <w:rFonts w:ascii="Times New Roman" w:hAnsi="Times New Roman" w:cs="Times New Roman"/>
          <w:color w:val="000000"/>
          <w:spacing w:val="-1"/>
          <w:sz w:val="18"/>
          <w:szCs w:val="18"/>
        </w:rPr>
        <w:t>Верх-Коенского сельсовета</w:t>
      </w:r>
    </w:p>
    <w:p w14:paraId="61AD6C37" w14:textId="63C35A11" w:rsidR="001E762A" w:rsidRPr="001E762A" w:rsidRDefault="001E762A" w:rsidP="001E762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от </w:t>
      </w:r>
      <w:r w:rsidR="00DA59A0">
        <w:rPr>
          <w:rFonts w:ascii="Times New Roman" w:hAnsi="Times New Roman" w:cs="Times New Roman"/>
          <w:color w:val="000000"/>
          <w:spacing w:val="-1"/>
          <w:sz w:val="18"/>
          <w:szCs w:val="18"/>
        </w:rPr>
        <w:t>26.11.2024</w:t>
      </w:r>
      <w:r w:rsidRPr="001E762A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№ </w:t>
      </w:r>
      <w:r w:rsidR="00DA59A0">
        <w:rPr>
          <w:rFonts w:ascii="Times New Roman" w:hAnsi="Times New Roman" w:cs="Times New Roman"/>
          <w:color w:val="000000"/>
          <w:spacing w:val="-1"/>
          <w:sz w:val="18"/>
          <w:szCs w:val="18"/>
        </w:rPr>
        <w:t>105/76.004</w:t>
      </w:r>
    </w:p>
    <w:p w14:paraId="551D5CCF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1E093528" w14:textId="70213CD1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762A">
        <w:rPr>
          <w:rFonts w:ascii="Times New Roman" w:hAnsi="Times New Roman" w:cs="Times New Roman"/>
          <w:b/>
          <w:sz w:val="18"/>
          <w:szCs w:val="18"/>
        </w:rPr>
        <w:t>Муниципальная   программа</w:t>
      </w:r>
    </w:p>
    <w:p w14:paraId="27345C25" w14:textId="46270673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1E762A">
        <w:rPr>
          <w:rFonts w:ascii="Times New Roman" w:hAnsi="Times New Roman" w:cs="Times New Roman"/>
          <w:b/>
          <w:i/>
          <w:color w:val="000000"/>
          <w:sz w:val="18"/>
          <w:szCs w:val="18"/>
        </w:rPr>
        <w:t>«Сохранение и развитие культуры на территории</w:t>
      </w:r>
    </w:p>
    <w:p w14:paraId="1EBFC691" w14:textId="77777777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1E762A">
        <w:rPr>
          <w:rFonts w:ascii="Times New Roman" w:hAnsi="Times New Roman" w:cs="Times New Roman"/>
          <w:b/>
          <w:i/>
          <w:color w:val="000000"/>
          <w:sz w:val="18"/>
          <w:szCs w:val="18"/>
        </w:rPr>
        <w:t>Верх-Коенского сельсовета»</w:t>
      </w:r>
    </w:p>
    <w:p w14:paraId="7F770678" w14:textId="77777777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762A">
        <w:rPr>
          <w:rFonts w:ascii="Times New Roman" w:hAnsi="Times New Roman" w:cs="Times New Roman"/>
          <w:b/>
          <w:sz w:val="18"/>
          <w:szCs w:val="18"/>
        </w:rPr>
        <w:t>ПАСПОРТ</w:t>
      </w:r>
    </w:p>
    <w:p w14:paraId="7B0F1A2F" w14:textId="7E557FDD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1E762A">
        <w:rPr>
          <w:rFonts w:ascii="Times New Roman" w:hAnsi="Times New Roman" w:cs="Times New Roman"/>
          <w:b/>
          <w:sz w:val="18"/>
          <w:szCs w:val="18"/>
        </w:rPr>
        <w:t>муниципальной программы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E762A">
        <w:rPr>
          <w:rFonts w:ascii="Times New Roman" w:hAnsi="Times New Roman" w:cs="Times New Roman"/>
          <w:b/>
          <w:color w:val="000000"/>
          <w:sz w:val="18"/>
          <w:szCs w:val="18"/>
        </w:rPr>
        <w:t>«Сохранение и развитие культуры на территории</w:t>
      </w:r>
    </w:p>
    <w:p w14:paraId="0D6C6C92" w14:textId="77777777" w:rsidR="001E762A" w:rsidRPr="001E762A" w:rsidRDefault="001E762A" w:rsidP="001E762A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762A">
        <w:rPr>
          <w:rFonts w:ascii="Times New Roman" w:hAnsi="Times New Roman" w:cs="Times New Roman"/>
          <w:b/>
          <w:color w:val="000000"/>
          <w:sz w:val="18"/>
          <w:szCs w:val="1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0"/>
        <w:gridCol w:w="7271"/>
      </w:tblGrid>
      <w:tr w:rsidR="001E762A" w:rsidRPr="001E762A" w14:paraId="113648C6" w14:textId="77777777" w:rsidTr="00CE6C9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DB4F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1701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«Сохранение и развитие культуры на территории Верх-Коенского сельсовета»</w:t>
            </w: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Программа)</w:t>
            </w:r>
          </w:p>
        </w:tc>
      </w:tr>
      <w:tr w:rsidR="001E762A" w:rsidRPr="001E762A" w14:paraId="104F8A55" w14:textId="77777777" w:rsidTr="00CE6C9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8B60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CB9A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Бюджетный </w:t>
            </w:r>
            <w:hyperlink r:id="rId9" w:history="1">
              <w:r w:rsidRPr="001E762A">
                <w:rPr>
                  <w:rStyle w:val="aff2"/>
                  <w:rFonts w:ascii="Times New Roman" w:hAnsi="Times New Roman" w:cs="Times New Roman"/>
                  <w:sz w:val="18"/>
                  <w:szCs w:val="18"/>
                </w:rPr>
                <w:t>кодекс</w:t>
              </w:r>
            </w:hyperlink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Федерации;</w:t>
            </w:r>
          </w:p>
          <w:p w14:paraId="140491B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10" w:history="1">
              <w:r w:rsidRPr="001E762A">
                <w:rPr>
                  <w:rStyle w:val="aff2"/>
                  <w:rFonts w:ascii="Times New Roman" w:hAnsi="Times New Roman" w:cs="Times New Roman"/>
                  <w:sz w:val="18"/>
                  <w:szCs w:val="18"/>
                </w:rPr>
                <w:t>закон</w:t>
              </w:r>
            </w:hyperlink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14:paraId="0E57BB62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Устав Верх-Коенского сельсовета;</w:t>
            </w:r>
          </w:p>
          <w:p w14:paraId="56BC492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1E762A" w:rsidRPr="001E762A" w14:paraId="4CD5401D" w14:textId="77777777" w:rsidTr="00CE6C9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8996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2DD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1E762A" w:rsidRPr="001E762A" w14:paraId="6E6DB332" w14:textId="77777777" w:rsidTr="00CE6C9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87A8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F9D2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1E762A" w:rsidRPr="001E762A" w14:paraId="1EF02FB4" w14:textId="77777777" w:rsidTr="00CE6C9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7111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3BDE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14:paraId="00CB9150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развитие библиотечного дела, культурно-досуговой деятельности;</w:t>
            </w:r>
          </w:p>
          <w:p w14:paraId="1C926AF4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14:paraId="381DD1A8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доступ к культурным ценностям на территории Верх-Коенского сельсовета;</w:t>
            </w:r>
          </w:p>
          <w:p w14:paraId="6B00F627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</w:tr>
      <w:tr w:rsidR="001E762A" w:rsidRPr="001E762A" w14:paraId="16AA7558" w14:textId="77777777" w:rsidTr="00CE6C9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D7D7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4FF0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организации досуга</w:t>
            </w: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762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детей и молодежи</w:t>
            </w:r>
          </w:p>
        </w:tc>
      </w:tr>
      <w:tr w:rsidR="001E762A" w:rsidRPr="001E762A" w14:paraId="1DFEDFFF" w14:textId="77777777" w:rsidTr="00CE6C9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B91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4EC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2024-2026 годы</w:t>
            </w:r>
          </w:p>
        </w:tc>
      </w:tr>
      <w:tr w:rsidR="001E762A" w:rsidRPr="001E762A" w14:paraId="5D7F7EA7" w14:textId="77777777" w:rsidTr="00CE6C9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0517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19D3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1E762A" w:rsidRPr="001E762A" w14:paraId="3DFF979A" w14:textId="77777777" w:rsidTr="00CE6C9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C60C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C474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Всего 17983,6тыс. рублей, в </w:t>
            </w:r>
            <w:proofErr w:type="spellStart"/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. по годам реализации:</w:t>
            </w:r>
          </w:p>
          <w:p w14:paraId="4A0966F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2024г.-10471,1тыс.руб</w:t>
            </w:r>
          </w:p>
          <w:p w14:paraId="65C0D15F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2025г.-3639,6тыс.руб</w:t>
            </w:r>
          </w:p>
          <w:p w14:paraId="312D2512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2026г- 3872,9тыс.руб.</w:t>
            </w:r>
          </w:p>
          <w:p w14:paraId="2BF3EB2C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Всего  17983,6тыс. рублей, в </w:t>
            </w:r>
            <w:proofErr w:type="spellStart"/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. по источникам: </w:t>
            </w:r>
          </w:p>
          <w:p w14:paraId="4791C356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1E762A" w:rsidRPr="001E762A" w14:paraId="39C3C10D" w14:textId="77777777" w:rsidTr="00CE6C9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D53A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C33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МКУК «Центр досуга «Селяночка»</w:t>
            </w:r>
          </w:p>
          <w:p w14:paraId="5C2D418A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Верх-Коенского сельсовета</w:t>
            </w:r>
          </w:p>
          <w:p w14:paraId="4F38312F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Библиотеки </w:t>
            </w:r>
            <w:proofErr w:type="spellStart"/>
            <w:r w:rsidRPr="001E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с.В</w:t>
            </w:r>
            <w:proofErr w:type="spellEnd"/>
            <w:r w:rsidRPr="001E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-Коен и д.Китерня</w:t>
            </w:r>
          </w:p>
        </w:tc>
      </w:tr>
      <w:tr w:rsidR="001E762A" w:rsidRPr="001E762A" w14:paraId="1013CE22" w14:textId="77777777" w:rsidTr="00CE6C9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D58F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Ожидаемые      </w:t>
            </w:r>
            <w:r w:rsidRPr="001E76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 xml:space="preserve">результаты     </w:t>
            </w:r>
            <w:r w:rsidRPr="001E76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 xml:space="preserve">реализации     </w:t>
            </w:r>
            <w:r w:rsidRPr="001E76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8D83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проводимых мероприятий в год.</w:t>
            </w:r>
          </w:p>
        </w:tc>
      </w:tr>
      <w:tr w:rsidR="001E762A" w:rsidRPr="001E762A" w14:paraId="31FBFB14" w14:textId="77777777" w:rsidTr="00CE6C9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A56C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0D7C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r w:rsidRPr="001E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Порядке, определенным постановлением </w:t>
            </w:r>
            <w:r w:rsidRPr="001E76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администрации Верх-Коенского сельсовета от 19.11.2018 № 153 </w:t>
            </w:r>
          </w:p>
        </w:tc>
      </w:tr>
    </w:tbl>
    <w:p w14:paraId="57241A7D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1. Общая характеристика и прогноз развития сферы реализации Программы</w:t>
      </w:r>
    </w:p>
    <w:p w14:paraId="1D661D5D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Style w:val="FontStyle21"/>
          <w:sz w:val="18"/>
          <w:szCs w:val="18"/>
        </w:rPr>
        <w:t>1.1.</w:t>
      </w:r>
      <w:r w:rsidRPr="001E762A">
        <w:rPr>
          <w:rStyle w:val="FontStyle21"/>
          <w:sz w:val="18"/>
          <w:szCs w:val="18"/>
        </w:rPr>
        <w:tab/>
        <w:t>На территории Верх-Коенского сельсовета</w:t>
      </w:r>
      <w:r w:rsidRPr="001E762A">
        <w:rPr>
          <w:rFonts w:ascii="Times New Roman" w:hAnsi="Times New Roman" w:cs="Times New Roman"/>
          <w:sz w:val="18"/>
          <w:szCs w:val="18"/>
        </w:rPr>
        <w:t xml:space="preserve"> </w:t>
      </w:r>
      <w:r w:rsidRPr="001E762A">
        <w:rPr>
          <w:rStyle w:val="FontStyle21"/>
          <w:sz w:val="18"/>
          <w:szCs w:val="18"/>
        </w:rPr>
        <w:t>в 2006-2023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14:paraId="71814C1A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Style w:val="FontStyle21"/>
          <w:sz w:val="18"/>
          <w:szCs w:val="18"/>
        </w:rPr>
        <w:t>1.2.</w:t>
      </w:r>
      <w:r w:rsidRPr="001E762A">
        <w:rPr>
          <w:rStyle w:val="FontStyle21"/>
          <w:sz w:val="18"/>
          <w:szCs w:val="18"/>
        </w:rPr>
        <w:tab/>
        <w:t xml:space="preserve"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д.Михайловка, сельский клуб д.Китерня. </w:t>
      </w:r>
    </w:p>
    <w:p w14:paraId="0851810D" w14:textId="77777777" w:rsidR="001E762A" w:rsidRPr="001E762A" w:rsidRDefault="001E762A" w:rsidP="001E762A">
      <w:pPr>
        <w:pStyle w:val="a6"/>
        <w:rPr>
          <w:rStyle w:val="FontStyle21"/>
          <w:sz w:val="18"/>
          <w:szCs w:val="18"/>
        </w:rPr>
      </w:pPr>
      <w:r w:rsidRPr="001E762A">
        <w:rPr>
          <w:rStyle w:val="FontStyle21"/>
          <w:sz w:val="18"/>
          <w:szCs w:val="1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14:paraId="39D09016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Style w:val="FontStyle21"/>
          <w:sz w:val="18"/>
          <w:szCs w:val="18"/>
        </w:rPr>
        <w:t xml:space="preserve">1.4. На территории Верх-Коенского сельсовета находятся 3 памятника защитникам Отечества в ВОВ. </w:t>
      </w:r>
    </w:p>
    <w:p w14:paraId="113476F5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2. Цели и задачи Программы</w:t>
      </w:r>
    </w:p>
    <w:p w14:paraId="1C0E8679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Style w:val="FontStyle11"/>
          <w:sz w:val="18"/>
          <w:szCs w:val="1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14:paraId="7449A3CD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Style w:val="FontStyle11"/>
          <w:sz w:val="18"/>
          <w:szCs w:val="18"/>
        </w:rPr>
        <w:t xml:space="preserve">2.2. </w:t>
      </w:r>
      <w:r w:rsidRPr="001E762A">
        <w:rPr>
          <w:rFonts w:ascii="Times New Roman" w:hAnsi="Times New Roman" w:cs="Times New Roman"/>
          <w:sz w:val="18"/>
          <w:szCs w:val="18"/>
        </w:rPr>
        <w:t>Основными целями Программы являются:</w:t>
      </w:r>
    </w:p>
    <w:p w14:paraId="481DD321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14:paraId="3B3962F1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kern w:val="2"/>
          <w:sz w:val="18"/>
          <w:szCs w:val="18"/>
        </w:rPr>
        <w:t>развитие библиотечного дела, культурно-досуговой деятельности;</w:t>
      </w:r>
    </w:p>
    <w:p w14:paraId="23959C1B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14:paraId="3D928882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доступ к культурным ценностям на территории поселения;</w:t>
      </w:r>
    </w:p>
    <w:p w14:paraId="398BAEC1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сохранение памятников и других мемориальных объектов, увековечивающих память о защитниках Отечества</w:t>
      </w:r>
    </w:p>
    <w:p w14:paraId="3EBBFF8D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2.3. </w:t>
      </w:r>
      <w:r w:rsidRPr="001E762A">
        <w:rPr>
          <w:rStyle w:val="FontStyle11"/>
          <w:sz w:val="18"/>
          <w:szCs w:val="18"/>
        </w:rPr>
        <w:t>Программа на 2024-2026 годы в наибольшей степени ориентирована на последовательное реформирование отрасли и призвана обеспечить:</w:t>
      </w:r>
    </w:p>
    <w:p w14:paraId="4D478B1B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Style w:val="FontStyle11"/>
          <w:sz w:val="18"/>
          <w:szCs w:val="1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1E762A">
        <w:rPr>
          <w:rFonts w:ascii="Times New Roman" w:hAnsi="Times New Roman" w:cs="Times New Roman"/>
          <w:sz w:val="18"/>
          <w:szCs w:val="18"/>
        </w:rPr>
        <w:t>Верх-Коенского сельсовета</w:t>
      </w:r>
      <w:r w:rsidRPr="001E762A">
        <w:rPr>
          <w:rStyle w:val="FontStyle11"/>
          <w:sz w:val="18"/>
          <w:szCs w:val="18"/>
        </w:rPr>
        <w:t>, обеспечение преемственности развития культуры наряду с поддержкой многообразия культурной жизни.</w:t>
      </w:r>
    </w:p>
    <w:p w14:paraId="4CB05E34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Style w:val="FontStyle11"/>
          <w:sz w:val="18"/>
          <w:szCs w:val="18"/>
        </w:rPr>
        <w:t>2.3.2. Приумножение духовно - нравственного потенциала общества, приобщение населения к духовным ценностям.</w:t>
      </w:r>
    </w:p>
    <w:p w14:paraId="251AD11A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Style w:val="FontStyle11"/>
          <w:sz w:val="18"/>
          <w:szCs w:val="1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14:paraId="10D48E9E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Style w:val="FontStyle11"/>
          <w:sz w:val="18"/>
          <w:szCs w:val="18"/>
        </w:rPr>
        <w:t>2.3.4. Создание условий для адаптации сферы культуры к рыночным условиям существования.</w:t>
      </w:r>
    </w:p>
    <w:p w14:paraId="456FF168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Style w:val="FontStyle11"/>
          <w:sz w:val="18"/>
          <w:szCs w:val="18"/>
        </w:rPr>
        <w:t xml:space="preserve">2.4. </w:t>
      </w:r>
      <w:r w:rsidRPr="001E762A">
        <w:rPr>
          <w:rFonts w:ascii="Times New Roman" w:hAnsi="Times New Roman" w:cs="Times New Roman"/>
          <w:sz w:val="18"/>
          <w:szCs w:val="18"/>
        </w:rPr>
        <w:t>Для достижения целей Программы поставлена следующая основная задача:</w:t>
      </w:r>
    </w:p>
    <w:p w14:paraId="728CEA7C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14:paraId="230C90BC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Style w:val="FontStyle11"/>
          <w:sz w:val="18"/>
          <w:szCs w:val="18"/>
        </w:rPr>
        <w:t>2.4.1. Для решения поставленной задачи необходимо:</w:t>
      </w:r>
    </w:p>
    <w:p w14:paraId="34192F2D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Style w:val="FontStyle11"/>
          <w:sz w:val="18"/>
          <w:szCs w:val="1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14:paraId="453391A3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Style w:val="FontStyle11"/>
          <w:sz w:val="18"/>
          <w:szCs w:val="18"/>
        </w:rPr>
        <w:lastRenderedPageBreak/>
        <w:t>б) Сконцентрировать бюджетные средства на приоритетных направлениях развития культуры.</w:t>
      </w:r>
    </w:p>
    <w:p w14:paraId="6666EE35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Style w:val="FontStyle11"/>
          <w:sz w:val="18"/>
          <w:szCs w:val="18"/>
        </w:rPr>
        <w:t>в) Оптимизировать расходование бюджетных средств.</w:t>
      </w:r>
    </w:p>
    <w:p w14:paraId="15CD58D9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Style w:val="FontStyle11"/>
          <w:sz w:val="18"/>
          <w:szCs w:val="18"/>
        </w:rPr>
        <w:t>г) Создать условия для развития профессионального искусства и системы доступа к профессиональному искусству.</w:t>
      </w:r>
    </w:p>
    <w:p w14:paraId="01D63E66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Style w:val="FontStyle11"/>
          <w:sz w:val="18"/>
          <w:szCs w:val="18"/>
        </w:rPr>
        <w:t>д) Создать условия для выявления и становления одаренной творческой молодежи.</w:t>
      </w:r>
    </w:p>
    <w:p w14:paraId="13248010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Style w:val="FontStyle11"/>
          <w:sz w:val="18"/>
          <w:szCs w:val="18"/>
        </w:rPr>
        <w:t>е) Сохранить и развивать различные формы культурно - досуговой деятельности и любительского творчества.</w:t>
      </w:r>
    </w:p>
    <w:p w14:paraId="7A519158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Style w:val="FontStyle11"/>
          <w:sz w:val="18"/>
          <w:szCs w:val="1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14:paraId="2641E245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Style w:val="FontStyle11"/>
          <w:sz w:val="18"/>
          <w:szCs w:val="18"/>
        </w:rPr>
        <w:t xml:space="preserve">з) Развивать </w:t>
      </w:r>
      <w:proofErr w:type="spellStart"/>
      <w:r w:rsidRPr="001E762A">
        <w:rPr>
          <w:rStyle w:val="FontStyle11"/>
          <w:sz w:val="18"/>
          <w:szCs w:val="18"/>
        </w:rPr>
        <w:t>конкурсно</w:t>
      </w:r>
      <w:proofErr w:type="spellEnd"/>
      <w:r w:rsidRPr="001E762A">
        <w:rPr>
          <w:rStyle w:val="FontStyle11"/>
          <w:sz w:val="18"/>
          <w:szCs w:val="18"/>
        </w:rPr>
        <w:t>-фестивальное движение с целью стимулирования любительского художественного творчества, промыслов и ремесел.</w:t>
      </w:r>
    </w:p>
    <w:p w14:paraId="489229F0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Style w:val="FontStyle11"/>
          <w:sz w:val="18"/>
          <w:szCs w:val="1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14:paraId="2A5FB0DC" w14:textId="77777777" w:rsidR="001E762A" w:rsidRPr="001E762A" w:rsidRDefault="001E762A" w:rsidP="001E762A">
      <w:pPr>
        <w:pStyle w:val="a6"/>
        <w:rPr>
          <w:rStyle w:val="FontStyle11"/>
          <w:sz w:val="18"/>
          <w:szCs w:val="18"/>
        </w:rPr>
      </w:pPr>
      <w:r w:rsidRPr="001E762A">
        <w:rPr>
          <w:rStyle w:val="FontStyle11"/>
          <w:sz w:val="18"/>
          <w:szCs w:val="18"/>
        </w:rPr>
        <w:t>2.5. Срок реализации Программы: 2024г.-2026г.</w:t>
      </w:r>
    </w:p>
    <w:p w14:paraId="3410A524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2.6. Перечень мероприятий представлен в Приложении №1 к настоящей Программе.</w:t>
      </w:r>
    </w:p>
    <w:p w14:paraId="6874A3BE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3. Обобщенная характеристика основных мероприятий Программы</w:t>
      </w:r>
    </w:p>
    <w:p w14:paraId="5DD974CF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proofErr w:type="gramStart"/>
      <w:r w:rsidRPr="001E762A">
        <w:rPr>
          <w:rStyle w:val="FontStyle15"/>
          <w:sz w:val="18"/>
          <w:szCs w:val="18"/>
        </w:rPr>
        <w:t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</w:t>
      </w:r>
      <w:proofErr w:type="gramEnd"/>
      <w:r w:rsidRPr="001E762A">
        <w:rPr>
          <w:rStyle w:val="FontStyle15"/>
          <w:sz w:val="18"/>
          <w:szCs w:val="18"/>
        </w:rPr>
        <w:t xml:space="preserve"> как:</w:t>
      </w:r>
    </w:p>
    <w:p w14:paraId="7A631E29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Новый год</w:t>
      </w:r>
    </w:p>
    <w:p w14:paraId="4788F97D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День защитника Отечества.</w:t>
      </w:r>
    </w:p>
    <w:p w14:paraId="6CD80E25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Международный женский день.</w:t>
      </w:r>
    </w:p>
    <w:p w14:paraId="37A38433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День работников культуры.</w:t>
      </w:r>
    </w:p>
    <w:p w14:paraId="17135B97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День Победы.</w:t>
      </w:r>
    </w:p>
    <w:p w14:paraId="5CAD7922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Международный день защиты детей.</w:t>
      </w:r>
    </w:p>
    <w:p w14:paraId="060CFFEC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День России.</w:t>
      </w:r>
    </w:p>
    <w:p w14:paraId="3BC2A9CC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 xml:space="preserve">День памяти и скорби, </w:t>
      </w:r>
    </w:p>
    <w:p w14:paraId="35F8BF44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День молодежи.</w:t>
      </w:r>
    </w:p>
    <w:p w14:paraId="22CE6A79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День семьи, любви и верности в Российской Федерации.</w:t>
      </w:r>
    </w:p>
    <w:p w14:paraId="63D76478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День государственного флага Российской Федерации.</w:t>
      </w:r>
    </w:p>
    <w:p w14:paraId="5936387E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День знаний.</w:t>
      </w:r>
    </w:p>
    <w:p w14:paraId="10221F01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День пожилых людей.</w:t>
      </w:r>
    </w:p>
    <w:p w14:paraId="080C2C0E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День учителя.</w:t>
      </w:r>
    </w:p>
    <w:p w14:paraId="5602BB86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День народного единства.</w:t>
      </w:r>
    </w:p>
    <w:p w14:paraId="41E0E47D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День матери.</w:t>
      </w:r>
    </w:p>
    <w:p w14:paraId="6BAA5CF5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День инвалидов (декада).</w:t>
      </w:r>
    </w:p>
    <w:p w14:paraId="01BD2323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Цикл фольклорных мероприятий в Горнице:</w:t>
      </w:r>
    </w:p>
    <w:p w14:paraId="45A2E169" w14:textId="030B9FD0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 xml:space="preserve">Рождество </w:t>
      </w:r>
      <w:proofErr w:type="spellStart"/>
      <w:r w:rsidRPr="001E762A">
        <w:rPr>
          <w:rStyle w:val="FontStyle15"/>
          <w:sz w:val="18"/>
          <w:szCs w:val="18"/>
        </w:rPr>
        <w:t>Христово</w:t>
      </w:r>
      <w:proofErr w:type="gramStart"/>
      <w:r w:rsidRPr="001E762A">
        <w:rPr>
          <w:rStyle w:val="FontStyle15"/>
          <w:sz w:val="18"/>
          <w:szCs w:val="18"/>
        </w:rPr>
        <w:t>.К</w:t>
      </w:r>
      <w:proofErr w:type="gramEnd"/>
      <w:r w:rsidRPr="001E762A">
        <w:rPr>
          <w:rStyle w:val="FontStyle15"/>
          <w:sz w:val="18"/>
          <w:szCs w:val="18"/>
        </w:rPr>
        <w:t>рещение.Масленица.Пасха.Троица</w:t>
      </w:r>
      <w:proofErr w:type="spellEnd"/>
      <w:r w:rsidRPr="001E762A">
        <w:rPr>
          <w:rStyle w:val="FontStyle15"/>
          <w:sz w:val="18"/>
          <w:szCs w:val="18"/>
        </w:rPr>
        <w:t>.</w:t>
      </w:r>
    </w:p>
    <w:p w14:paraId="14AE5C34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При выполнении всех программных мероприятий на</w:t>
      </w:r>
      <w:r w:rsidRPr="001E762A">
        <w:rPr>
          <w:rStyle w:val="FontStyle21"/>
          <w:sz w:val="18"/>
          <w:szCs w:val="18"/>
        </w:rPr>
        <w:t xml:space="preserve"> территории Верх-Коенского сельсовета</w:t>
      </w:r>
      <w:r w:rsidRPr="001E762A">
        <w:rPr>
          <w:rStyle w:val="FontStyle15"/>
          <w:sz w:val="18"/>
          <w:szCs w:val="1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14:paraId="0013EF51" w14:textId="77777777" w:rsidR="001E762A" w:rsidRPr="001E762A" w:rsidRDefault="001E762A" w:rsidP="001E762A">
      <w:pPr>
        <w:pStyle w:val="a6"/>
        <w:rPr>
          <w:rStyle w:val="FontStyle15"/>
          <w:sz w:val="18"/>
          <w:szCs w:val="18"/>
        </w:rPr>
      </w:pPr>
      <w:r w:rsidRPr="001E762A">
        <w:rPr>
          <w:rStyle w:val="FontStyle15"/>
          <w:sz w:val="18"/>
          <w:szCs w:val="1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14:paraId="52D0FA79" w14:textId="6E44A9EB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>4. Состав, формы и сроки предоставления отчетности о ходе реализации мероприятий Программы</w:t>
      </w:r>
    </w:p>
    <w:p w14:paraId="65CA6075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color w:val="FF0000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Осуществляется </w:t>
      </w:r>
      <w:r w:rsidRPr="001E762A">
        <w:rPr>
          <w:rFonts w:ascii="Times New Roman" w:hAnsi="Times New Roman" w:cs="Times New Roman"/>
          <w:color w:val="000000"/>
          <w:sz w:val="18"/>
          <w:szCs w:val="18"/>
        </w:rPr>
        <w:t xml:space="preserve">в порядке определенном </w:t>
      </w:r>
      <w:r w:rsidRPr="001E762A">
        <w:rPr>
          <w:rFonts w:ascii="Times New Roman" w:hAnsi="Times New Roman" w:cs="Times New Roman"/>
          <w:sz w:val="18"/>
          <w:szCs w:val="1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14:paraId="6F1E3CFD" w14:textId="5B379620" w:rsidR="001E762A" w:rsidRPr="001E762A" w:rsidRDefault="001E762A" w:rsidP="001E762A">
      <w:pPr>
        <w:pStyle w:val="a6"/>
        <w:rPr>
          <w:rFonts w:ascii="Times New Roman" w:hAnsi="Times New Roman" w:cs="Times New Roman"/>
          <w:sz w:val="18"/>
          <w:szCs w:val="18"/>
        </w:rPr>
      </w:pPr>
      <w:r w:rsidRPr="001E762A">
        <w:rPr>
          <w:rFonts w:ascii="Times New Roman" w:hAnsi="Times New Roman" w:cs="Times New Roman"/>
          <w:sz w:val="18"/>
          <w:szCs w:val="18"/>
        </w:rPr>
        <w:t xml:space="preserve">С целью </w:t>
      </w:r>
      <w:proofErr w:type="gramStart"/>
      <w:r w:rsidRPr="001E762A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1E762A">
        <w:rPr>
          <w:rFonts w:ascii="Times New Roman" w:hAnsi="Times New Roman" w:cs="Times New Roman"/>
          <w:sz w:val="18"/>
          <w:szCs w:val="1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</w:t>
      </w:r>
      <w:proofErr w:type="spellStart"/>
      <w:r w:rsidRPr="001E762A">
        <w:rPr>
          <w:rFonts w:ascii="Times New Roman" w:hAnsi="Times New Roman" w:cs="Times New Roman"/>
          <w:sz w:val="18"/>
          <w:szCs w:val="18"/>
        </w:rPr>
        <w:t>программыПриложение</w:t>
      </w:r>
      <w:proofErr w:type="spellEnd"/>
      <w:r w:rsidRPr="001E762A">
        <w:rPr>
          <w:rFonts w:ascii="Times New Roman" w:hAnsi="Times New Roman" w:cs="Times New Roman"/>
          <w:sz w:val="18"/>
          <w:szCs w:val="18"/>
        </w:rPr>
        <w:t xml:space="preserve"> №1 к Программе</w:t>
      </w:r>
    </w:p>
    <w:p w14:paraId="5DA08786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1E762A">
        <w:rPr>
          <w:rFonts w:ascii="Times New Roman" w:hAnsi="Times New Roman" w:cs="Times New Roman"/>
          <w:b/>
          <w:sz w:val="18"/>
          <w:szCs w:val="18"/>
        </w:rPr>
        <w:t xml:space="preserve">Перечень мероприятий муниципальной  программы </w:t>
      </w:r>
    </w:p>
    <w:p w14:paraId="727C02CF" w14:textId="77777777" w:rsidR="001E762A" w:rsidRPr="001E762A" w:rsidRDefault="001E762A" w:rsidP="001E762A">
      <w:pPr>
        <w:pStyle w:val="a6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1E762A">
        <w:rPr>
          <w:rFonts w:ascii="Times New Roman" w:hAnsi="Times New Roman" w:cs="Times New Roman"/>
          <w:b/>
          <w:color w:val="000000"/>
          <w:sz w:val="18"/>
          <w:szCs w:val="18"/>
        </w:rPr>
        <w:t>«Сохранение и развитие культуры на территории Верх-Коенского сельсовета»</w:t>
      </w:r>
    </w:p>
    <w:tbl>
      <w:tblPr>
        <w:tblW w:w="11002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88"/>
        <w:gridCol w:w="2126"/>
        <w:gridCol w:w="992"/>
        <w:gridCol w:w="1276"/>
        <w:gridCol w:w="851"/>
        <w:gridCol w:w="1134"/>
        <w:gridCol w:w="1275"/>
      </w:tblGrid>
      <w:tr w:rsidR="001E762A" w:rsidRPr="001E762A" w14:paraId="70E1E2C2" w14:textId="77777777" w:rsidTr="001E762A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A4F4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6DB8F1E4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9C14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задач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ACF7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69C1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финансирования мероприятия всего, </w:t>
            </w:r>
            <w:proofErr w:type="spellStart"/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тыс.руб</w:t>
            </w:r>
            <w:proofErr w:type="spellEnd"/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EBDA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в том числе                                                  Исполнитель</w:t>
            </w:r>
          </w:p>
        </w:tc>
      </w:tr>
      <w:tr w:rsidR="001E762A" w:rsidRPr="001E762A" w14:paraId="296A1DEA" w14:textId="77777777" w:rsidTr="001E76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2124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34E0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4433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35AB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8C21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B1DE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705C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2026г.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43A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E762A" w:rsidRPr="001E762A" w14:paraId="0EB2B90B" w14:textId="77777777" w:rsidTr="001E76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5A38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09B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40A5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E17E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79A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2EE6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F39C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A181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</w:tr>
      <w:tr w:rsidR="001E762A" w:rsidRPr="001E762A" w14:paraId="343C1DFD" w14:textId="77777777" w:rsidTr="001E76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931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C19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641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F88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775C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EB3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CBA4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1591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E762A" w:rsidRPr="001E762A" w14:paraId="135460D1" w14:textId="77777777" w:rsidTr="001E76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433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23DA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Задача : </w:t>
            </w:r>
            <w:r w:rsidRPr="001E762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организации досуга</w:t>
            </w: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762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детей и молодежи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0783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FD1A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17983,6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9BB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10471,1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4FDA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3639,6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4A81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3872,9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1306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«Селяночка»,</w:t>
            </w:r>
          </w:p>
          <w:p w14:paraId="30ADB70E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Верх-Коенского </w:t>
            </w:r>
            <w:r w:rsidRPr="001E76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сельсовета</w:t>
            </w:r>
          </w:p>
        </w:tc>
      </w:tr>
      <w:tr w:rsidR="001E762A" w:rsidRPr="001E762A" w14:paraId="4080E9DC" w14:textId="77777777" w:rsidTr="001E76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E567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7218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1: </w:t>
            </w:r>
          </w:p>
          <w:p w14:paraId="21E0B5BF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</w:t>
            </w:r>
            <w:r w:rsidRPr="001E76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муниципального учреждения культуры и досуга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2E9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08CA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17898,6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F95B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10386,1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1F4F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3639,6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C7EF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3872,9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D213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1E762A" w:rsidRPr="001E762A" w14:paraId="1AF95FF6" w14:textId="77777777" w:rsidTr="001E76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7749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079B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Мероприятие 2:</w:t>
            </w:r>
          </w:p>
          <w:p w14:paraId="57A1A836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16D3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9C7C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F007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121C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A6A6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E60D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1E762A" w:rsidRPr="001E762A" w14:paraId="3905EC3A" w14:textId="77777777" w:rsidTr="001E76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0EAC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C011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Мероприятие 3:</w:t>
            </w:r>
          </w:p>
          <w:p w14:paraId="7DF30F15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A0B2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D302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E7CA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1815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C674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2E66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</w:t>
            </w:r>
          </w:p>
        </w:tc>
      </w:tr>
      <w:tr w:rsidR="001E762A" w:rsidRPr="001E762A" w14:paraId="0B22B10B" w14:textId="77777777" w:rsidTr="001E76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3980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A177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3463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91DB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17983,6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5ADE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10471,1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EE76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3639,6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E96E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E762A">
              <w:rPr>
                <w:rFonts w:ascii="Times New Roman" w:hAnsi="Times New Roman" w:cs="Times New Roman"/>
                <w:sz w:val="18"/>
                <w:szCs w:val="18"/>
              </w:rPr>
              <w:t>3872,9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DC27" w14:textId="77777777" w:rsidR="001E762A" w:rsidRPr="001E762A" w:rsidRDefault="001E762A" w:rsidP="001E76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5E3525" w14:textId="77777777" w:rsidR="00CE6C9E" w:rsidRPr="00CE6C9E" w:rsidRDefault="00CE6C9E" w:rsidP="00CE6C9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РЕКОМЕНДАЦИИ</w:t>
      </w:r>
    </w:p>
    <w:p w14:paraId="7729B2F1" w14:textId="77777777" w:rsidR="00CE6C9E" w:rsidRPr="00CE6C9E" w:rsidRDefault="00CE6C9E" w:rsidP="00CE6C9E">
      <w:pPr>
        <w:pStyle w:val="a6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публичных слушаний по вопросам рассмотрения проекта бюджета Верх-Коенского сельсовета на 2025 год и на плановый период 2026--2027годов, рассмотрение Проекта прогноза социально-экономического развития Верх-Коенского сельсовета на 2025 и плановый период 2026-2027гг.,</w:t>
      </w:r>
    </w:p>
    <w:p w14:paraId="15C2B3FA" w14:textId="77777777" w:rsidR="00CE6C9E" w:rsidRPr="00CE6C9E" w:rsidRDefault="00CE6C9E" w:rsidP="00CE6C9E">
      <w:pPr>
        <w:pStyle w:val="a6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  состоявшихся 20.11.2024</w:t>
      </w:r>
    </w:p>
    <w:p w14:paraId="4EA18D25" w14:textId="77777777" w:rsidR="00CE6C9E" w:rsidRPr="00CE6C9E" w:rsidRDefault="00CE6C9E" w:rsidP="00CE6C9E">
      <w:pPr>
        <w:pStyle w:val="a6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CE6C9E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CE6C9E">
        <w:rPr>
          <w:rFonts w:ascii="Times New Roman" w:hAnsi="Times New Roman" w:cs="Times New Roman"/>
          <w:sz w:val="18"/>
          <w:szCs w:val="18"/>
        </w:rPr>
        <w:t>ерх-Коен                                                                                                                  20.11.2024</w:t>
      </w:r>
    </w:p>
    <w:p w14:paraId="60C6410D" w14:textId="77777777" w:rsidR="00CE6C9E" w:rsidRPr="00CE6C9E" w:rsidRDefault="00CE6C9E" w:rsidP="00CE6C9E">
      <w:pPr>
        <w:pStyle w:val="a6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По итогам проведения публичных слушаний по вопросам проекта бюджета Верх-Коенского сельсовета на 2025 год и на плановый период 2026-2027 годов (далее - Проект),   </w:t>
      </w:r>
    </w:p>
    <w:p w14:paraId="30BA76C0" w14:textId="77777777" w:rsidR="00CE6C9E" w:rsidRPr="00CE6C9E" w:rsidRDefault="00CE6C9E" w:rsidP="00CE6C9E">
      <w:pPr>
        <w:pStyle w:val="a6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 Проекта прогноза социально-экономического развития Верх-Коенского сельсовета на 2025 и плановый период 2026-2027гг</w:t>
      </w:r>
    </w:p>
    <w:p w14:paraId="7C6A7438" w14:textId="77777777" w:rsidR="00CE6C9E" w:rsidRPr="00CE6C9E" w:rsidRDefault="00CE6C9E" w:rsidP="00CE6C9E">
      <w:pPr>
        <w:pStyle w:val="a6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поступили следующие предложения: </w:t>
      </w:r>
    </w:p>
    <w:p w14:paraId="1AF98BB2" w14:textId="77777777" w:rsidR="00CE6C9E" w:rsidRPr="00CE6C9E" w:rsidRDefault="00CE6C9E" w:rsidP="00CE6C9E">
      <w:pPr>
        <w:pStyle w:val="a6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Предложить Совету депутатов Верх-Коенского сельсовета на очередном заседании сессии принять бюджет Верх-Коенского сельсовета на 2025 год и на плановый период 2026-2027 годов без изменений.</w:t>
      </w:r>
    </w:p>
    <w:p w14:paraId="7270EF2C" w14:textId="77777777" w:rsidR="00CE6C9E" w:rsidRPr="00CE6C9E" w:rsidRDefault="00CE6C9E" w:rsidP="00CE6C9E">
      <w:pPr>
        <w:pStyle w:val="a6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2. Направить настоящие рекомендации на рассмотрение сессии Совета депутатов Верх-Коенского сельсовета Искитимского района Новосибирской области.</w:t>
      </w:r>
    </w:p>
    <w:p w14:paraId="71945E12" w14:textId="77777777" w:rsidR="00CE6C9E" w:rsidRPr="00CE6C9E" w:rsidRDefault="00CE6C9E" w:rsidP="00CE6C9E">
      <w:pPr>
        <w:pStyle w:val="a6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3.  Настоящие рекомендации подлежат опубликованию в газете «Верх-Коенский вестник».</w:t>
      </w:r>
    </w:p>
    <w:p w14:paraId="5938DFEC" w14:textId="77777777" w:rsidR="00CE6C9E" w:rsidRPr="00CE6C9E" w:rsidRDefault="00CE6C9E" w:rsidP="00CE6C9E">
      <w:pPr>
        <w:pStyle w:val="a6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>Председатель слушаний                                                                                           Г.Н.Яковлева</w:t>
      </w:r>
    </w:p>
    <w:p w14:paraId="127F0405" w14:textId="77777777" w:rsidR="00CE6C9E" w:rsidRPr="00CE6C9E" w:rsidRDefault="00CE6C9E" w:rsidP="00CE6C9E">
      <w:pPr>
        <w:pStyle w:val="a6"/>
        <w:rPr>
          <w:rFonts w:ascii="Times New Roman" w:hAnsi="Times New Roman" w:cs="Times New Roman"/>
          <w:sz w:val="18"/>
          <w:szCs w:val="18"/>
        </w:rPr>
      </w:pPr>
      <w:r w:rsidRPr="00CE6C9E">
        <w:rPr>
          <w:rFonts w:ascii="Times New Roman" w:hAnsi="Times New Roman" w:cs="Times New Roman"/>
          <w:sz w:val="18"/>
          <w:szCs w:val="18"/>
        </w:rPr>
        <w:t xml:space="preserve">Секретарь                                                                                                                  </w:t>
      </w:r>
      <w:proofErr w:type="spellStart"/>
      <w:r w:rsidRPr="00CE6C9E">
        <w:rPr>
          <w:rFonts w:ascii="Times New Roman" w:hAnsi="Times New Roman" w:cs="Times New Roman"/>
          <w:sz w:val="18"/>
          <w:szCs w:val="18"/>
        </w:rPr>
        <w:t>И.А.Сапунова</w:t>
      </w:r>
      <w:proofErr w:type="spellEnd"/>
    </w:p>
    <w:p w14:paraId="0F4CE45D" w14:textId="77777777" w:rsidR="00A0078F" w:rsidRPr="00A0078F" w:rsidRDefault="00A0078F" w:rsidP="00A0078F">
      <w:pPr>
        <w:jc w:val="center"/>
        <w:rPr>
          <w:b/>
          <w:color w:val="000000"/>
          <w:sz w:val="18"/>
          <w:szCs w:val="18"/>
        </w:rPr>
      </w:pPr>
      <w:r w:rsidRPr="00A0078F">
        <w:rPr>
          <w:b/>
          <w:color w:val="000000"/>
          <w:sz w:val="18"/>
          <w:szCs w:val="18"/>
        </w:rPr>
        <w:t>АДМИНИСТРАЦИЯ ВЕРХ-КОЕНСКОГО СЕЛЬСОВЕТА</w:t>
      </w:r>
    </w:p>
    <w:p w14:paraId="13E1868D" w14:textId="77777777" w:rsidR="00A0078F" w:rsidRPr="00A0078F" w:rsidRDefault="00A0078F" w:rsidP="00A0078F">
      <w:pPr>
        <w:jc w:val="center"/>
        <w:rPr>
          <w:b/>
          <w:color w:val="000000"/>
          <w:sz w:val="18"/>
          <w:szCs w:val="18"/>
        </w:rPr>
      </w:pPr>
      <w:r w:rsidRPr="00A0078F">
        <w:rPr>
          <w:b/>
          <w:color w:val="000000"/>
          <w:sz w:val="18"/>
          <w:szCs w:val="18"/>
        </w:rPr>
        <w:t>ИСКИТИМСКОГО РАЙОНА НОВОСИБИРСКОЙ ОБЛАСТИ</w:t>
      </w:r>
    </w:p>
    <w:p w14:paraId="6FC9D145" w14:textId="77777777" w:rsidR="00A0078F" w:rsidRPr="00A0078F" w:rsidRDefault="00A0078F" w:rsidP="00A0078F">
      <w:pPr>
        <w:jc w:val="center"/>
        <w:rPr>
          <w:b/>
          <w:color w:val="000000"/>
          <w:sz w:val="18"/>
          <w:szCs w:val="18"/>
        </w:rPr>
      </w:pPr>
      <w:r w:rsidRPr="00A0078F">
        <w:rPr>
          <w:b/>
          <w:color w:val="000000"/>
          <w:sz w:val="18"/>
          <w:szCs w:val="18"/>
        </w:rPr>
        <w:t>ПОСТАНОВЛЕНИЕ</w:t>
      </w:r>
    </w:p>
    <w:p w14:paraId="3C191D2B" w14:textId="77777777" w:rsidR="00A0078F" w:rsidRPr="00A0078F" w:rsidRDefault="00A0078F" w:rsidP="00A0078F">
      <w:pPr>
        <w:jc w:val="center"/>
        <w:rPr>
          <w:color w:val="000000"/>
          <w:sz w:val="18"/>
          <w:szCs w:val="18"/>
          <w:u w:val="single"/>
        </w:rPr>
      </w:pPr>
      <w:r w:rsidRPr="00A0078F">
        <w:rPr>
          <w:color w:val="000000"/>
          <w:sz w:val="18"/>
          <w:szCs w:val="18"/>
          <w:u w:val="single"/>
        </w:rPr>
        <w:t>21.11. 2024 № 100/76.004</w:t>
      </w:r>
    </w:p>
    <w:p w14:paraId="2A80D91B" w14:textId="77777777" w:rsidR="00A0078F" w:rsidRPr="00A0078F" w:rsidRDefault="00A0078F" w:rsidP="00A0078F">
      <w:pPr>
        <w:jc w:val="center"/>
        <w:rPr>
          <w:color w:val="000000"/>
          <w:sz w:val="18"/>
          <w:szCs w:val="18"/>
        </w:rPr>
      </w:pPr>
      <w:r w:rsidRPr="00A0078F">
        <w:rPr>
          <w:color w:val="000000"/>
          <w:sz w:val="18"/>
          <w:szCs w:val="18"/>
        </w:rPr>
        <w:t>Верх-Коен</w:t>
      </w:r>
    </w:p>
    <w:p w14:paraId="426AFE7A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bCs/>
          <w:sz w:val="18"/>
          <w:szCs w:val="18"/>
        </w:rPr>
        <w:t xml:space="preserve">О внесении изменений в постановление администрации </w:t>
      </w:r>
      <w:r w:rsidRPr="00A0078F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 Новосибирской области от 03.06.2021         № 69/76.004 «О комиссии по соблюдению требований к служебному поведению муниципальных служащих и урегулированию конфликтов интересов в администрации Верх-Коенского сельсовета Искитимского района Новосибирской области»</w:t>
      </w:r>
    </w:p>
    <w:p w14:paraId="375C3159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eastAsia="Calibri" w:hAnsi="Times New Roman" w:cs="Times New Roman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A0078F">
        <w:rPr>
          <w:rFonts w:ascii="Times New Roman" w:hAnsi="Times New Roman" w:cs="Times New Roman"/>
          <w:sz w:val="18"/>
          <w:szCs w:val="18"/>
        </w:rPr>
        <w:t>, Федеральным законом от 10.07.2023 № 286-ФЗ «О внесении изменений в отдельные законодательные акты Российской Федерации», администрация Верх-Коенского сельсовета Искитимского района Новосибирской области</w:t>
      </w:r>
    </w:p>
    <w:p w14:paraId="66DDE651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>ПОСТАНОВЛЯЕТ:</w:t>
      </w:r>
    </w:p>
    <w:p w14:paraId="69D99A19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eastAsia="Calibri" w:hAnsi="Times New Roman" w:cs="Times New Roman"/>
          <w:sz w:val="18"/>
          <w:szCs w:val="18"/>
        </w:rPr>
        <w:t>Внести в постановление администрации</w:t>
      </w:r>
      <w:r w:rsidRPr="00A0078F">
        <w:rPr>
          <w:rFonts w:ascii="Times New Roman" w:hAnsi="Times New Roman" w:cs="Times New Roman"/>
          <w:sz w:val="18"/>
          <w:szCs w:val="18"/>
        </w:rPr>
        <w:t xml:space="preserve"> Верх-Коенского сельсовета Искитимского района Новосибирской области от 03.06.2021         № 69/76.004 «О комиссии по соблюдению требований к служебному поведению муниципальных служащих и урегулированию конфликтов интересов в администрации Верх-Коенского сельсовета Искитимского района Новосибирской области»</w:t>
      </w:r>
      <w:r w:rsidRPr="00A0078F">
        <w:rPr>
          <w:rFonts w:ascii="Times New Roman" w:eastAsia="Calibri" w:hAnsi="Times New Roman" w:cs="Times New Roman"/>
          <w:sz w:val="18"/>
          <w:szCs w:val="18"/>
        </w:rPr>
        <w:t xml:space="preserve"> следующие изменения</w:t>
      </w:r>
      <w:r w:rsidRPr="00A0078F">
        <w:rPr>
          <w:rFonts w:ascii="Times New Roman" w:hAnsi="Times New Roman" w:cs="Times New Roman"/>
          <w:sz w:val="18"/>
          <w:szCs w:val="18"/>
        </w:rPr>
        <w:t>:</w:t>
      </w:r>
    </w:p>
    <w:p w14:paraId="5BF9A7C4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>В положении о комиссии по соблюдению требований к служебному поведению муниципальных служащих и урегулированию конфликтов интересов в администрации Верх-Коенского сельсовета Искитимского района Новосибирской области:</w:t>
      </w:r>
    </w:p>
    <w:p w14:paraId="13A5FF9E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>Подпункт «а» пункта 3 изложить в следующей редакции:</w:t>
      </w:r>
    </w:p>
    <w:p w14:paraId="624C1C13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proofErr w:type="gramStart"/>
      <w:r w:rsidRPr="00A0078F">
        <w:rPr>
          <w:rFonts w:ascii="Times New Roman" w:hAnsi="Times New Roman" w:cs="Times New Roman"/>
          <w:sz w:val="18"/>
          <w:szCs w:val="18"/>
        </w:rPr>
        <w:t>«а) в обеспечении соблюдения муниципальными служащими администрации Верх-Коенского сельсовета Искитимского района Новосибирской области (далее - 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интересов)»;</w:t>
      </w:r>
      <w:proofErr w:type="gramEnd"/>
    </w:p>
    <w:p w14:paraId="1CDDF047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>Пункт 11 дополнить подпунктом «е» следующего содержания:</w:t>
      </w:r>
    </w:p>
    <w:p w14:paraId="09579270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proofErr w:type="gramStart"/>
      <w:r w:rsidRPr="00A0078F">
        <w:rPr>
          <w:rFonts w:ascii="Times New Roman" w:hAnsi="Times New Roman" w:cs="Times New Roman"/>
          <w:sz w:val="18"/>
          <w:szCs w:val="18"/>
        </w:rPr>
        <w:t>«е) представление муниципальным служащим уведомления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с приложением документов, иных материалов или информации (при наличии), подтверждающих факт наступления</w:t>
      </w:r>
      <w:proofErr w:type="gramEnd"/>
      <w:r w:rsidRPr="00A0078F">
        <w:rPr>
          <w:rFonts w:ascii="Times New Roman" w:hAnsi="Times New Roman" w:cs="Times New Roman"/>
          <w:sz w:val="18"/>
          <w:szCs w:val="18"/>
        </w:rPr>
        <w:t xml:space="preserve"> обстоятельств»; </w:t>
      </w:r>
    </w:p>
    <w:p w14:paraId="7F998077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>Пункт 13.2 изложить в следующей редакции:</w:t>
      </w:r>
    </w:p>
    <w:p w14:paraId="3EE254C2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lastRenderedPageBreak/>
        <w:t xml:space="preserve">«13.2. </w:t>
      </w:r>
      <w:proofErr w:type="gramStart"/>
      <w:r w:rsidRPr="00A0078F">
        <w:rPr>
          <w:rFonts w:ascii="Times New Roman" w:hAnsi="Times New Roman" w:cs="Times New Roman"/>
          <w:sz w:val="18"/>
          <w:szCs w:val="18"/>
        </w:rPr>
        <w:t>Уведомления, указанные в подпунктах «д» и «е» пункта 11 настоящего Положения, как правило, рассматриваются на очередном (плановом) заседании комиссии»;</w:t>
      </w:r>
      <w:proofErr w:type="gramEnd"/>
    </w:p>
    <w:p w14:paraId="0BDA7650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>Абзац первый пункта 14 изложить в следующей редакции:</w:t>
      </w:r>
    </w:p>
    <w:p w14:paraId="56F99AC0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 xml:space="preserve">«14.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11 настоящего Положения. Заседания комиссии могут </w:t>
      </w:r>
      <w:proofErr w:type="gramStart"/>
      <w:r w:rsidRPr="00A0078F">
        <w:rPr>
          <w:rFonts w:ascii="Times New Roman" w:hAnsi="Times New Roman" w:cs="Times New Roman"/>
          <w:sz w:val="18"/>
          <w:szCs w:val="18"/>
        </w:rPr>
        <w:t>проводится</w:t>
      </w:r>
      <w:proofErr w:type="gramEnd"/>
      <w:r w:rsidRPr="00A0078F">
        <w:rPr>
          <w:rFonts w:ascii="Times New Roman" w:hAnsi="Times New Roman" w:cs="Times New Roman"/>
          <w:sz w:val="18"/>
          <w:szCs w:val="18"/>
        </w:rPr>
        <w:t xml:space="preserve"> в отсутствие муниципального служащего или гражданина в случае:»;</w:t>
      </w:r>
    </w:p>
    <w:p w14:paraId="40B2A0BA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>Дополнить пунктом 23.1 следующего содержания:</w:t>
      </w:r>
    </w:p>
    <w:p w14:paraId="1FCCC568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 xml:space="preserve">«23.1. </w:t>
      </w:r>
      <w:proofErr w:type="gramStart"/>
      <w:r w:rsidRPr="00A0078F">
        <w:rPr>
          <w:rFonts w:ascii="Times New Roman" w:hAnsi="Times New Roman" w:cs="Times New Roman"/>
          <w:sz w:val="18"/>
          <w:szCs w:val="18"/>
        </w:rPr>
        <w:t>По итогам рассмотрения вопроса, указанного в подпункте «е» пункта 11 настоящего Положения, комиссия устанавливает причинно-следственную связь между возникновением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и не возможностью соблюдения ограничений</w:t>
      </w:r>
      <w:proofErr w:type="gramEnd"/>
      <w:r w:rsidRPr="00A0078F">
        <w:rPr>
          <w:rFonts w:ascii="Times New Roman" w:hAnsi="Times New Roman" w:cs="Times New Roman"/>
          <w:sz w:val="18"/>
          <w:szCs w:val="18"/>
        </w:rPr>
        <w:t>, запретов и требований, а также исполнения обязанностей и принимает одно из следующих решений:</w:t>
      </w:r>
    </w:p>
    <w:p w14:paraId="0DBDE55A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>- признать, что не зависящие от муниципального служащего обстоятельства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коррупции;</w:t>
      </w:r>
    </w:p>
    <w:p w14:paraId="49145482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>- признать, что не зависящие от муниципального служащего обстоятельства не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коррупции».</w:t>
      </w:r>
    </w:p>
    <w:p w14:paraId="2BFADC84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14:paraId="78622A42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14:paraId="68FC0F8C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В.Н. Соловьенко</w:t>
      </w:r>
    </w:p>
    <w:p w14:paraId="1F00C8D4" w14:textId="77777777" w:rsidR="002D6050" w:rsidRDefault="00A0078F" w:rsidP="002D6050">
      <w:pPr>
        <w:pStyle w:val="a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0078F">
        <w:rPr>
          <w:rFonts w:ascii="Times New Roman" w:hAnsi="Times New Roman" w:cs="Times New Roman"/>
          <w:b/>
          <w:bCs/>
          <w:sz w:val="18"/>
          <w:szCs w:val="18"/>
        </w:rPr>
        <w:t>АДМИНИСТРАЦИЯ ВЕРХ-КОЕНСКОГО СЕЛЬСОВЕТА</w:t>
      </w:r>
    </w:p>
    <w:p w14:paraId="5BBCE766" w14:textId="3B2507DD" w:rsidR="00A0078F" w:rsidRPr="00A0078F" w:rsidRDefault="00A0078F" w:rsidP="002D6050">
      <w:pPr>
        <w:pStyle w:val="a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0078F">
        <w:rPr>
          <w:rFonts w:ascii="Times New Roman" w:hAnsi="Times New Roman" w:cs="Times New Roman"/>
          <w:b/>
          <w:bCs/>
          <w:sz w:val="18"/>
          <w:szCs w:val="18"/>
        </w:rPr>
        <w:t>ИСКИТИМСКОГО РАЙОНА НОВОСИБИРСКОЙ ОБЛАСТИ</w:t>
      </w:r>
    </w:p>
    <w:p w14:paraId="7894D8C2" w14:textId="77777777" w:rsidR="00A0078F" w:rsidRPr="00A0078F" w:rsidRDefault="00A0078F" w:rsidP="002D6050">
      <w:pPr>
        <w:pStyle w:val="a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0078F">
        <w:rPr>
          <w:rFonts w:ascii="Times New Roman" w:hAnsi="Times New Roman" w:cs="Times New Roman"/>
          <w:b/>
          <w:bCs/>
          <w:spacing w:val="20"/>
          <w:sz w:val="18"/>
          <w:szCs w:val="18"/>
        </w:rPr>
        <w:t>ПОСТАНОВЛЕНИЕ</w:t>
      </w:r>
    </w:p>
    <w:p w14:paraId="6D12ADC1" w14:textId="77777777" w:rsidR="00A0078F" w:rsidRPr="00A0078F" w:rsidRDefault="00A0078F" w:rsidP="002D6050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A0078F">
        <w:rPr>
          <w:rFonts w:ascii="Times New Roman" w:hAnsi="Times New Roman" w:cs="Times New Roman"/>
          <w:sz w:val="18"/>
          <w:szCs w:val="18"/>
          <w:u w:val="single"/>
        </w:rPr>
        <w:t>18.11.2024 № 98/76.004</w:t>
      </w:r>
    </w:p>
    <w:p w14:paraId="00A0AE2B" w14:textId="77777777" w:rsidR="00A0078F" w:rsidRPr="00A0078F" w:rsidRDefault="00A0078F" w:rsidP="002D6050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A0078F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A0078F">
        <w:rPr>
          <w:rFonts w:ascii="Times New Roman" w:hAnsi="Times New Roman" w:cs="Times New Roman"/>
          <w:sz w:val="18"/>
          <w:szCs w:val="18"/>
        </w:rPr>
        <w:t>ерх-Коен</w:t>
      </w:r>
    </w:p>
    <w:p w14:paraId="38E82258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 xml:space="preserve">О повышении оплаты труда муниципальных служащих,   </w:t>
      </w:r>
    </w:p>
    <w:p w14:paraId="3C7A4E31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 xml:space="preserve">работников, замещающих должности, не являющиеся </w:t>
      </w:r>
    </w:p>
    <w:p w14:paraId="3B168338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>должностями муниципальной службы в администрации</w:t>
      </w:r>
    </w:p>
    <w:p w14:paraId="69B4D7E1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 xml:space="preserve">Верх-Коенского сельсовета Искитимского района </w:t>
      </w:r>
    </w:p>
    <w:p w14:paraId="59CAB917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 xml:space="preserve">Новосибирской области </w:t>
      </w:r>
    </w:p>
    <w:p w14:paraId="42BA8C5A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proofErr w:type="gramStart"/>
      <w:r w:rsidRPr="00A0078F">
        <w:rPr>
          <w:rFonts w:ascii="Times New Roman" w:hAnsi="Times New Roman" w:cs="Times New Roman"/>
          <w:sz w:val="18"/>
          <w:szCs w:val="18"/>
        </w:rPr>
        <w:t xml:space="preserve">Во исполнение  постановления Губернатора Новосибирской области от 06.11.2024 г. №202ДСП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положения, которого доведены   до администрации Верх-Коенского сельсовета Искитимского района Новосибирской области,  администрация Верх-Коенского сельсовета Искитимского района Новосибирской области </w:t>
      </w:r>
      <w:proofErr w:type="gramEnd"/>
    </w:p>
    <w:p w14:paraId="09A73E27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>ПОСТАНОВЛЯЕТ:</w:t>
      </w:r>
    </w:p>
    <w:p w14:paraId="70080F65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>Увеличить  с 01 ноября 2024  года на 16,2 процента:</w:t>
      </w:r>
    </w:p>
    <w:p w14:paraId="00437C7F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 xml:space="preserve">1.1. </w:t>
      </w:r>
      <w:proofErr w:type="gramStart"/>
      <w:r w:rsidRPr="00A0078F">
        <w:rPr>
          <w:rFonts w:ascii="Times New Roman" w:hAnsi="Times New Roman" w:cs="Times New Roman"/>
          <w:sz w:val="18"/>
          <w:szCs w:val="18"/>
        </w:rPr>
        <w:t>Размеры месячных окладов муниципальных служащих администрации Верх-Коенского сельсовета Искитимского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Верх-Коенского сельсовета Искитимского района Новосибирской области в соответствии с присвоенными им классными чинами муниципальной службы.</w:t>
      </w:r>
      <w:proofErr w:type="gramEnd"/>
    </w:p>
    <w:p w14:paraId="380BCFB5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>1.2. Размеры месячных должностных окладов работников, замещающих должности, не являющиеся должностями муниципальной службы.</w:t>
      </w:r>
    </w:p>
    <w:p w14:paraId="382C15BE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ab/>
        <w:t xml:space="preserve">2. </w:t>
      </w:r>
      <w:proofErr w:type="gramStart"/>
      <w:r w:rsidRPr="00A0078F">
        <w:rPr>
          <w:rFonts w:ascii="Times New Roman" w:hAnsi="Times New Roman" w:cs="Times New Roman"/>
          <w:sz w:val="18"/>
          <w:szCs w:val="18"/>
        </w:rPr>
        <w:t>При увеличении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службы, и размеры   месячных должностных окладов работников, замещающих должности, не являющиеся должностями муниципальной службы подлежат округлению до целого рубля в сторону увеличения.</w:t>
      </w:r>
      <w:proofErr w:type="gramEnd"/>
    </w:p>
    <w:p w14:paraId="0E4AEAB9" w14:textId="77777777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ab/>
        <w:t>3. Финансовое обеспечение расходов, связанных с реализацией настоящего постановления осуществлять в пределах средств бюджета Верх-Коенского сельсовета Искитимского района Новосибирской области.</w:t>
      </w:r>
    </w:p>
    <w:p w14:paraId="74F16E40" w14:textId="4B9BC243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hAnsi="Times New Roman" w:cs="Times New Roman"/>
          <w:sz w:val="18"/>
          <w:szCs w:val="18"/>
        </w:rPr>
        <w:tab/>
        <w:t xml:space="preserve">Глава Верх-Коенского сельсовета </w:t>
      </w:r>
    </w:p>
    <w:p w14:paraId="2087E601" w14:textId="4BA963E0" w:rsidR="00A0078F" w:rsidRPr="00A0078F" w:rsidRDefault="00A0078F" w:rsidP="00A0078F">
      <w:pPr>
        <w:pStyle w:val="a6"/>
        <w:rPr>
          <w:rFonts w:ascii="Times New Roman" w:hAnsi="Times New Roman" w:cs="Times New Roman"/>
          <w:sz w:val="18"/>
          <w:szCs w:val="18"/>
        </w:rPr>
      </w:pPr>
      <w:r w:rsidRPr="00A0078F">
        <w:rPr>
          <w:rFonts w:ascii="Times New Roman" w:eastAsia="Calibri" w:hAnsi="Times New Roman" w:cs="Times New Roman"/>
          <w:sz w:val="18"/>
          <w:szCs w:val="18"/>
        </w:rPr>
        <w:t>Искитимского района Новосибирской области                          В.Н.Соловьенко</w:t>
      </w:r>
      <w:r w:rsidRPr="00A0078F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bookmarkEnd w:id="0"/>
    <w:p w14:paraId="5E374C59" w14:textId="77777777" w:rsidR="00B81416" w:rsidRPr="001D7622" w:rsidRDefault="00B81416" w:rsidP="001D7622">
      <w:pPr>
        <w:pStyle w:val="a6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383408" w:rsidRPr="001D7622" w14:paraId="4F0EB904" w14:textId="77777777" w:rsidTr="00CE6C9E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A78CB33" w14:textId="77777777" w:rsidR="00383408" w:rsidRPr="001D7622" w:rsidRDefault="00383408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 </w:t>
            </w: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7182756" w14:textId="77777777" w:rsidR="00383408" w:rsidRPr="001D7622" w:rsidRDefault="00383408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 xml:space="preserve">Адрес редакции: 633233, Новосибирская область, Искитимский район, с.Верх-Коен, ул. Центральная 2 </w:t>
            </w:r>
          </w:p>
          <w:p w14:paraId="54A9F6D7" w14:textId="77777777" w:rsidR="00383408" w:rsidRPr="001D7622" w:rsidRDefault="00383408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D76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11" w:history="1">
              <w:r w:rsidRPr="001D7622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1D7622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1D7622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1D7622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1D7622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1D7622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1D7622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76F85D4" w14:textId="77777777" w:rsidR="00383408" w:rsidRPr="001D7622" w:rsidRDefault="00383408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C6DC2D3" w14:textId="1E9EE916" w:rsidR="00383408" w:rsidRPr="00A0078F" w:rsidRDefault="00383408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7622">
              <w:rPr>
                <w:rFonts w:ascii="Times New Roman" w:hAnsi="Times New Roman" w:cs="Times New Roman"/>
                <w:sz w:val="18"/>
                <w:szCs w:val="18"/>
              </w:rPr>
              <w:t>Номер г</w:t>
            </w:r>
            <w:r w:rsidR="00E61725" w:rsidRPr="001D7622">
              <w:rPr>
                <w:rFonts w:ascii="Times New Roman" w:hAnsi="Times New Roman" w:cs="Times New Roman"/>
                <w:sz w:val="18"/>
                <w:szCs w:val="18"/>
              </w:rPr>
              <w:t xml:space="preserve">азеты подписан к печати </w:t>
            </w:r>
            <w:r w:rsidR="00E61725" w:rsidRPr="00A007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0078F" w:rsidRPr="00A0078F">
              <w:rPr>
                <w:rFonts w:ascii="Times New Roman" w:hAnsi="Times New Roman" w:cs="Times New Roman"/>
                <w:sz w:val="18"/>
                <w:szCs w:val="18"/>
              </w:rPr>
              <w:t>6.11</w:t>
            </w:r>
            <w:r w:rsidRPr="00A0078F">
              <w:rPr>
                <w:rFonts w:ascii="Times New Roman" w:hAnsi="Times New Roman" w:cs="Times New Roman"/>
                <w:sz w:val="18"/>
                <w:szCs w:val="18"/>
              </w:rPr>
              <w:t xml:space="preserve">.2024 </w:t>
            </w:r>
            <w:r w:rsidRPr="00A007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0078F">
              <w:rPr>
                <w:rFonts w:ascii="Times New Roman" w:hAnsi="Times New Roman" w:cs="Times New Roman"/>
                <w:sz w:val="18"/>
                <w:szCs w:val="18"/>
              </w:rPr>
              <w:t>в 16-.00 часов Тираж  7 экземпляров</w:t>
            </w:r>
          </w:p>
          <w:p w14:paraId="09D7E3F5" w14:textId="77777777" w:rsidR="00383408" w:rsidRPr="001D7622" w:rsidRDefault="00383408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0078F">
              <w:rPr>
                <w:rFonts w:ascii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14:paraId="3A50F689" w14:textId="77777777" w:rsidR="00383408" w:rsidRPr="001D7622" w:rsidRDefault="00383408" w:rsidP="001D762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DA3E84" w14:textId="77777777" w:rsidR="00B928D8" w:rsidRPr="001D7622" w:rsidRDefault="00B928D8" w:rsidP="002D6050">
      <w:pPr>
        <w:pStyle w:val="a6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B928D8" w:rsidRPr="001D7622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29EC1" w14:textId="77777777" w:rsidR="001B67B5" w:rsidRDefault="001B67B5">
      <w:r>
        <w:separator/>
      </w:r>
    </w:p>
  </w:endnote>
  <w:endnote w:type="continuationSeparator" w:id="0">
    <w:p w14:paraId="66B25A66" w14:textId="77777777" w:rsidR="001B67B5" w:rsidRDefault="001B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B1726" w14:textId="77777777" w:rsidR="00CE6C9E" w:rsidRDefault="00CE6C9E" w:rsidP="00CE6C9E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313F927" w14:textId="77777777" w:rsidR="00CE6C9E" w:rsidRDefault="00CE6C9E" w:rsidP="00CE6C9E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D6028" w14:textId="77777777" w:rsidR="00CE6C9E" w:rsidRDefault="00CE6C9E" w:rsidP="00CE6C9E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D6050">
      <w:rPr>
        <w:rStyle w:val="af2"/>
        <w:noProof/>
      </w:rPr>
      <w:t>24</w:t>
    </w:r>
    <w:r>
      <w:rPr>
        <w:rStyle w:val="af2"/>
      </w:rPr>
      <w:fldChar w:fldCharType="end"/>
    </w:r>
  </w:p>
  <w:p w14:paraId="12EEDAD7" w14:textId="77777777" w:rsidR="00CE6C9E" w:rsidRDefault="00CE6C9E" w:rsidP="00CE6C9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731C0" w14:textId="77777777" w:rsidR="001B67B5" w:rsidRDefault="001B67B5">
      <w:r>
        <w:separator/>
      </w:r>
    </w:p>
  </w:footnote>
  <w:footnote w:type="continuationSeparator" w:id="0">
    <w:p w14:paraId="2D815256" w14:textId="77777777" w:rsidR="001B67B5" w:rsidRDefault="001B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1FF2F9A"/>
    <w:multiLevelType w:val="hybridMultilevel"/>
    <w:tmpl w:val="F844F458"/>
    <w:lvl w:ilvl="0" w:tplc="10DE4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87217"/>
    <w:multiLevelType w:val="hybridMultilevel"/>
    <w:tmpl w:val="4CBAD7C6"/>
    <w:lvl w:ilvl="0" w:tplc="6BBA1AD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417ED80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703AC10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D3A5F5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92E1C52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7F6F492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39F8303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CF8F7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6DB8BF7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50C4B1A"/>
    <w:multiLevelType w:val="hybridMultilevel"/>
    <w:tmpl w:val="9990C4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A2C36"/>
    <w:multiLevelType w:val="multilevel"/>
    <w:tmpl w:val="C0EA6E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>
    <w:nsid w:val="19E75BF5"/>
    <w:multiLevelType w:val="hybridMultilevel"/>
    <w:tmpl w:val="079A228E"/>
    <w:lvl w:ilvl="0" w:tplc="3B882D3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0D2349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AC6C3A78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9C7CF2A4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454869D2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1FD0B8AA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EF8C88DA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89A02DAA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423A0FC0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9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1">
    <w:nsid w:val="289F129A"/>
    <w:multiLevelType w:val="hybridMultilevel"/>
    <w:tmpl w:val="9B708378"/>
    <w:lvl w:ilvl="0" w:tplc="E9341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5A8C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CCAA36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A207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844D3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2B89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5F47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D86E3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DA3EFF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2B33345"/>
    <w:multiLevelType w:val="hybridMultilevel"/>
    <w:tmpl w:val="5C325606"/>
    <w:lvl w:ilvl="0" w:tplc="F6604DD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7AE5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83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C6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C4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7C0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A8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03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4C4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391A35"/>
    <w:multiLevelType w:val="multilevel"/>
    <w:tmpl w:val="2BB070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0">
    <w:nsid w:val="44E248EF"/>
    <w:multiLevelType w:val="hybridMultilevel"/>
    <w:tmpl w:val="B32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11564F"/>
    <w:multiLevelType w:val="hybridMultilevel"/>
    <w:tmpl w:val="851AA734"/>
    <w:lvl w:ilvl="0" w:tplc="72325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48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30E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585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87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8B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E3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64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0C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0C857AC"/>
    <w:multiLevelType w:val="hybridMultilevel"/>
    <w:tmpl w:val="6C624DF6"/>
    <w:lvl w:ilvl="0" w:tplc="25C20C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E8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566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44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F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21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48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03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E5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B67D50"/>
    <w:multiLevelType w:val="hybridMultilevel"/>
    <w:tmpl w:val="5A82AB36"/>
    <w:lvl w:ilvl="0" w:tplc="D34A77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890653B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02902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E8522E2A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5FBE7170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33967AD6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CA2C90AA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47747FDE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9A25B5C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3">
    <w:nsid w:val="76BC6BEF"/>
    <w:multiLevelType w:val="hybridMultilevel"/>
    <w:tmpl w:val="B25E51AE"/>
    <w:lvl w:ilvl="0" w:tplc="F97ED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521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50F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9A5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E5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AB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EB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04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A9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6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5"/>
  </w:num>
  <w:num w:numId="4">
    <w:abstractNumId w:val="6"/>
    <w:lvlOverride w:ilvl="0">
      <w:startOverride w:val="2"/>
    </w:lvlOverride>
  </w:num>
  <w:num w:numId="5">
    <w:abstractNumId w:val="14"/>
  </w:num>
  <w:num w:numId="6">
    <w:abstractNumId w:val="27"/>
  </w:num>
  <w:num w:numId="7">
    <w:abstractNumId w:val="24"/>
  </w:num>
  <w:num w:numId="8">
    <w:abstractNumId w:val="2"/>
  </w:num>
  <w:num w:numId="9">
    <w:abstractNumId w:val="11"/>
  </w:num>
  <w:num w:numId="10">
    <w:abstractNumId w:val="12"/>
  </w:num>
  <w:num w:numId="11">
    <w:abstractNumId w:val="33"/>
  </w:num>
  <w:num w:numId="12">
    <w:abstractNumId w:val="35"/>
  </w:num>
  <w:num w:numId="13">
    <w:abstractNumId w:val="13"/>
  </w:num>
  <w:num w:numId="14">
    <w:abstractNumId w:val="26"/>
  </w:num>
  <w:num w:numId="15">
    <w:abstractNumId w:val="8"/>
  </w:num>
  <w:num w:numId="16">
    <w:abstractNumId w:val="32"/>
  </w:num>
  <w:num w:numId="17">
    <w:abstractNumId w:val="10"/>
  </w:num>
  <w:num w:numId="18">
    <w:abstractNumId w:val="0"/>
  </w:num>
  <w:num w:numId="19">
    <w:abstractNumId w:val="36"/>
  </w:num>
  <w:num w:numId="20">
    <w:abstractNumId w:val="28"/>
  </w:num>
  <w:num w:numId="21">
    <w:abstractNumId w:val="30"/>
  </w:num>
  <w:num w:numId="22">
    <w:abstractNumId w:val="22"/>
  </w:num>
  <w:num w:numId="23">
    <w:abstractNumId w:val="19"/>
  </w:num>
  <w:num w:numId="24">
    <w:abstractNumId w:val="3"/>
  </w:num>
  <w:num w:numId="25">
    <w:abstractNumId w:val="7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78"/>
    <w:rsid w:val="0001555E"/>
    <w:rsid w:val="000169D7"/>
    <w:rsid w:val="00025478"/>
    <w:rsid w:val="000511F5"/>
    <w:rsid w:val="000E1933"/>
    <w:rsid w:val="001B67B5"/>
    <w:rsid w:val="001D7622"/>
    <w:rsid w:val="001E762A"/>
    <w:rsid w:val="002A2661"/>
    <w:rsid w:val="002D6050"/>
    <w:rsid w:val="00383408"/>
    <w:rsid w:val="003B7E53"/>
    <w:rsid w:val="003F4BF7"/>
    <w:rsid w:val="00404B33"/>
    <w:rsid w:val="00407033"/>
    <w:rsid w:val="0042488F"/>
    <w:rsid w:val="00456C90"/>
    <w:rsid w:val="004A04A5"/>
    <w:rsid w:val="00592E74"/>
    <w:rsid w:val="00671F6C"/>
    <w:rsid w:val="00672E78"/>
    <w:rsid w:val="0068025E"/>
    <w:rsid w:val="0069668D"/>
    <w:rsid w:val="007A25D3"/>
    <w:rsid w:val="00847206"/>
    <w:rsid w:val="0087285C"/>
    <w:rsid w:val="00A0078F"/>
    <w:rsid w:val="00A47DE3"/>
    <w:rsid w:val="00A977B4"/>
    <w:rsid w:val="00B325AE"/>
    <w:rsid w:val="00B81416"/>
    <w:rsid w:val="00B928D8"/>
    <w:rsid w:val="00BB5AA2"/>
    <w:rsid w:val="00C806A3"/>
    <w:rsid w:val="00CC6A63"/>
    <w:rsid w:val="00CE6C9E"/>
    <w:rsid w:val="00D23AEB"/>
    <w:rsid w:val="00DA59A0"/>
    <w:rsid w:val="00DC265F"/>
    <w:rsid w:val="00E61725"/>
    <w:rsid w:val="00EE0DA2"/>
    <w:rsid w:val="00EE2D41"/>
    <w:rsid w:val="00F13715"/>
    <w:rsid w:val="00FB7ECF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164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3B7E53"/>
    <w:pPr>
      <w:keepNext/>
      <w:ind w:firstLine="540"/>
      <w:jc w:val="both"/>
      <w:outlineLvl w:val="0"/>
    </w:pPr>
    <w:rPr>
      <w:b/>
      <w:bCs/>
    </w:rPr>
  </w:style>
  <w:style w:type="paragraph" w:styleId="20">
    <w:name w:val="heading 2"/>
    <w:aliases w:val="H2,&quot;Изумруд&quot;"/>
    <w:basedOn w:val="a0"/>
    <w:next w:val="a0"/>
    <w:link w:val="21"/>
    <w:qFormat/>
    <w:rsid w:val="003B7E53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</w:rPr>
  </w:style>
  <w:style w:type="paragraph" w:styleId="30">
    <w:name w:val="heading 3"/>
    <w:aliases w:val="H3,&quot;Сапфир&quot;"/>
    <w:basedOn w:val="a0"/>
    <w:next w:val="a0"/>
    <w:link w:val="31"/>
    <w:qFormat/>
    <w:rsid w:val="003B7E53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0"/>
    <w:next w:val="a0"/>
    <w:link w:val="40"/>
    <w:qFormat/>
    <w:rsid w:val="003B7E53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3B7E53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0"/>
    <w:next w:val="a0"/>
    <w:link w:val="60"/>
    <w:qFormat/>
    <w:rsid w:val="003B7E53"/>
    <w:pPr>
      <w:spacing w:before="240" w:after="60"/>
      <w:outlineLvl w:val="5"/>
    </w:pPr>
    <w:rPr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B7E53"/>
    <w:pPr>
      <w:spacing w:before="240" w:after="60"/>
      <w:outlineLvl w:val="6"/>
    </w:pPr>
    <w:rPr>
      <w:lang w:val="en-US"/>
    </w:rPr>
  </w:style>
  <w:style w:type="paragraph" w:styleId="8">
    <w:name w:val="heading 8"/>
    <w:basedOn w:val="a0"/>
    <w:next w:val="a0"/>
    <w:link w:val="80"/>
    <w:qFormat/>
    <w:rsid w:val="003B7E5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Cs w:val="20"/>
    </w:rPr>
  </w:style>
  <w:style w:type="paragraph" w:styleId="9">
    <w:name w:val="heading 9"/>
    <w:basedOn w:val="a0"/>
    <w:next w:val="a0"/>
    <w:link w:val="90"/>
    <w:qFormat/>
    <w:rsid w:val="003B7E5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B814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8141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3408"/>
    <w:pPr>
      <w:spacing w:after="0" w:line="240" w:lineRule="auto"/>
    </w:p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3B7E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3B7E53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B7E53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B7E53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3B7E53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B7E5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B7E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B7E5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B7E5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3B7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3B7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B7E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semiHidden/>
    <w:rsid w:val="003B7E53"/>
    <w:rPr>
      <w:sz w:val="16"/>
      <w:szCs w:val="16"/>
    </w:rPr>
  </w:style>
  <w:style w:type="paragraph" w:styleId="a8">
    <w:name w:val="annotation text"/>
    <w:basedOn w:val="a0"/>
    <w:link w:val="a9"/>
    <w:semiHidden/>
    <w:rsid w:val="003B7E53"/>
    <w:rPr>
      <w:sz w:val="20"/>
      <w:szCs w:val="20"/>
      <w:lang w:val="en-US"/>
    </w:rPr>
  </w:style>
  <w:style w:type="character" w:customStyle="1" w:styleId="a9">
    <w:name w:val="Текст примечания Знак"/>
    <w:basedOn w:val="a1"/>
    <w:link w:val="a8"/>
    <w:semiHidden/>
    <w:rsid w:val="003B7E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ody Text Indent"/>
    <w:basedOn w:val="a0"/>
    <w:link w:val="ab"/>
    <w:rsid w:val="003B7E53"/>
    <w:pPr>
      <w:ind w:firstLine="708"/>
    </w:pPr>
    <w:rPr>
      <w:color w:val="333399"/>
      <w:sz w:val="20"/>
    </w:rPr>
  </w:style>
  <w:style w:type="character" w:customStyle="1" w:styleId="ab">
    <w:name w:val="Основной текст с отступом Знак"/>
    <w:basedOn w:val="a1"/>
    <w:link w:val="aa"/>
    <w:rsid w:val="003B7E53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B7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7E5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B7E53"/>
    <w:pPr>
      <w:ind w:firstLine="540"/>
      <w:jc w:val="both"/>
    </w:pPr>
  </w:style>
  <w:style w:type="character" w:customStyle="1" w:styleId="23">
    <w:name w:val="Основной текст с отступом 2 Знак"/>
    <w:basedOn w:val="a1"/>
    <w:link w:val="22"/>
    <w:rsid w:val="003B7E53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B7E53"/>
    <w:pPr>
      <w:ind w:firstLine="540"/>
      <w:jc w:val="both"/>
    </w:pPr>
    <w:rPr>
      <w:b/>
      <w:bCs/>
    </w:rPr>
  </w:style>
  <w:style w:type="character" w:customStyle="1" w:styleId="33">
    <w:name w:val="Основной текст с отступом 3 Знак"/>
    <w:basedOn w:val="a1"/>
    <w:link w:val="32"/>
    <w:rsid w:val="003B7E5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">
    <w:name w:val="Обычный текст"/>
    <w:basedOn w:val="a0"/>
    <w:rsid w:val="003B7E53"/>
    <w:pPr>
      <w:ind w:firstLine="567"/>
      <w:jc w:val="both"/>
    </w:pPr>
    <w:rPr>
      <w:sz w:val="28"/>
    </w:rPr>
  </w:style>
  <w:style w:type="paragraph" w:styleId="ad">
    <w:name w:val="footnote text"/>
    <w:basedOn w:val="a0"/>
    <w:link w:val="ae"/>
    <w:semiHidden/>
    <w:rsid w:val="003B7E53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3B7E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3B7E53"/>
    <w:rPr>
      <w:vertAlign w:val="superscript"/>
    </w:rPr>
  </w:style>
  <w:style w:type="paragraph" w:styleId="af0">
    <w:name w:val="footer"/>
    <w:basedOn w:val="a0"/>
    <w:link w:val="af1"/>
    <w:rsid w:val="003B7E53"/>
    <w:pPr>
      <w:tabs>
        <w:tab w:val="center" w:pos="4677"/>
        <w:tab w:val="right" w:pos="9355"/>
      </w:tabs>
    </w:pPr>
    <w:rPr>
      <w:lang w:val="en-US"/>
    </w:rPr>
  </w:style>
  <w:style w:type="character" w:customStyle="1" w:styleId="af1">
    <w:name w:val="Нижний колонтитул Знак"/>
    <w:basedOn w:val="a1"/>
    <w:link w:val="af0"/>
    <w:rsid w:val="003B7E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2">
    <w:name w:val="page number"/>
    <w:basedOn w:val="a1"/>
    <w:rsid w:val="003B7E53"/>
  </w:style>
  <w:style w:type="paragraph" w:styleId="12">
    <w:name w:val="toc 1"/>
    <w:basedOn w:val="a0"/>
    <w:next w:val="a0"/>
    <w:autoRedefine/>
    <w:semiHidden/>
    <w:rsid w:val="003B7E53"/>
    <w:pPr>
      <w:spacing w:before="360" w:after="360"/>
    </w:pPr>
    <w:rPr>
      <w:b/>
      <w:caps/>
      <w:lang w:val="en-US"/>
    </w:rPr>
  </w:style>
  <w:style w:type="paragraph" w:styleId="24">
    <w:name w:val="toc 2"/>
    <w:basedOn w:val="a0"/>
    <w:next w:val="a0"/>
    <w:autoRedefine/>
    <w:semiHidden/>
    <w:rsid w:val="003B7E53"/>
    <w:rPr>
      <w:b/>
      <w:smallCaps/>
      <w:lang w:val="en-US"/>
    </w:rPr>
  </w:style>
  <w:style w:type="paragraph" w:styleId="34">
    <w:name w:val="toc 3"/>
    <w:basedOn w:val="a0"/>
    <w:next w:val="a0"/>
    <w:autoRedefine/>
    <w:semiHidden/>
    <w:rsid w:val="003B7E53"/>
    <w:rPr>
      <w:smallCaps/>
      <w:lang w:val="en-US"/>
    </w:rPr>
  </w:style>
  <w:style w:type="paragraph" w:styleId="41">
    <w:name w:val="toc 4"/>
    <w:basedOn w:val="a0"/>
    <w:next w:val="a0"/>
    <w:autoRedefine/>
    <w:semiHidden/>
    <w:rsid w:val="003B7E53"/>
    <w:rPr>
      <w:lang w:val="en-US"/>
    </w:rPr>
  </w:style>
  <w:style w:type="paragraph" w:styleId="51">
    <w:name w:val="toc 5"/>
    <w:basedOn w:val="a0"/>
    <w:next w:val="a0"/>
    <w:autoRedefine/>
    <w:semiHidden/>
    <w:rsid w:val="003B7E53"/>
    <w:rPr>
      <w:lang w:val="en-US"/>
    </w:rPr>
  </w:style>
  <w:style w:type="paragraph" w:styleId="61">
    <w:name w:val="toc 6"/>
    <w:basedOn w:val="a0"/>
    <w:next w:val="a0"/>
    <w:autoRedefine/>
    <w:semiHidden/>
    <w:rsid w:val="003B7E53"/>
    <w:rPr>
      <w:lang w:val="en-US"/>
    </w:rPr>
  </w:style>
  <w:style w:type="paragraph" w:styleId="71">
    <w:name w:val="toc 7"/>
    <w:basedOn w:val="a0"/>
    <w:next w:val="a0"/>
    <w:autoRedefine/>
    <w:semiHidden/>
    <w:rsid w:val="003B7E53"/>
    <w:rPr>
      <w:lang w:val="en-US"/>
    </w:rPr>
  </w:style>
  <w:style w:type="paragraph" w:styleId="81">
    <w:name w:val="toc 8"/>
    <w:basedOn w:val="a0"/>
    <w:next w:val="a0"/>
    <w:autoRedefine/>
    <w:semiHidden/>
    <w:rsid w:val="003B7E53"/>
    <w:rPr>
      <w:lang w:val="en-US"/>
    </w:rPr>
  </w:style>
  <w:style w:type="paragraph" w:styleId="91">
    <w:name w:val="toc 9"/>
    <w:basedOn w:val="a0"/>
    <w:next w:val="a0"/>
    <w:autoRedefine/>
    <w:semiHidden/>
    <w:rsid w:val="003B7E53"/>
    <w:rPr>
      <w:lang w:val="en-US"/>
    </w:rPr>
  </w:style>
  <w:style w:type="character" w:customStyle="1" w:styleId="hl41">
    <w:name w:val="hl41"/>
    <w:rsid w:val="003B7E5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B7E53"/>
    <w:pPr>
      <w:spacing w:before="100" w:after="100"/>
    </w:pPr>
    <w:rPr>
      <w:rFonts w:ascii="Arial Unicode MS" w:eastAsia="Arial Unicode MS" w:hAnsi="Arial Unicode MS"/>
    </w:rPr>
  </w:style>
  <w:style w:type="paragraph" w:styleId="af3">
    <w:name w:val="Body Text"/>
    <w:basedOn w:val="a0"/>
    <w:link w:val="af4"/>
    <w:rsid w:val="003B7E53"/>
    <w:pPr>
      <w:spacing w:after="120"/>
    </w:pPr>
    <w:rPr>
      <w:lang w:val="en-US"/>
    </w:rPr>
  </w:style>
  <w:style w:type="character" w:customStyle="1" w:styleId="af4">
    <w:name w:val="Основной текст Знак"/>
    <w:basedOn w:val="a1"/>
    <w:link w:val="af3"/>
    <w:rsid w:val="003B7E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3B7E53"/>
    <w:pPr>
      <w:spacing w:after="120" w:line="480" w:lineRule="auto"/>
    </w:pPr>
    <w:rPr>
      <w:lang w:val="en-US"/>
    </w:rPr>
  </w:style>
  <w:style w:type="character" w:customStyle="1" w:styleId="26">
    <w:name w:val="Основной текст 2 Знак"/>
    <w:basedOn w:val="a1"/>
    <w:link w:val="25"/>
    <w:rsid w:val="003B7E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header"/>
    <w:basedOn w:val="a0"/>
    <w:link w:val="af6"/>
    <w:rsid w:val="003B7E5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3B7E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3B7E53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B7E53"/>
    <w:pPr>
      <w:spacing w:after="120"/>
    </w:pPr>
    <w:rPr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B7E5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B7E53"/>
    <w:pPr>
      <w:numPr>
        <w:numId w:val="10"/>
      </w:numPr>
      <w:spacing w:before="40" w:after="40"/>
      <w:jc w:val="both"/>
    </w:pPr>
    <w:rPr>
      <w:szCs w:val="20"/>
    </w:rPr>
  </w:style>
  <w:style w:type="paragraph" w:customStyle="1" w:styleId="af7">
    <w:name w:val="Заголовок_ТАБ"/>
    <w:basedOn w:val="a0"/>
    <w:autoRedefine/>
    <w:rsid w:val="003B7E53"/>
    <w:pPr>
      <w:keepNext/>
      <w:spacing w:after="120"/>
      <w:jc w:val="center"/>
    </w:pPr>
    <w:rPr>
      <w:b/>
      <w:sz w:val="20"/>
      <w:szCs w:val="20"/>
    </w:rPr>
  </w:style>
  <w:style w:type="character" w:styleId="af8">
    <w:name w:val="Strong"/>
    <w:qFormat/>
    <w:rsid w:val="003B7E53"/>
    <w:rPr>
      <w:b/>
      <w:bCs/>
    </w:rPr>
  </w:style>
  <w:style w:type="character" w:styleId="af9">
    <w:name w:val="Emphasis"/>
    <w:qFormat/>
    <w:rsid w:val="003B7E53"/>
    <w:rPr>
      <w:i/>
      <w:iCs/>
    </w:rPr>
  </w:style>
  <w:style w:type="paragraph" w:customStyle="1" w:styleId="afa">
    <w:name w:val="Заголовок_РИС"/>
    <w:basedOn w:val="a0"/>
    <w:autoRedefine/>
    <w:rsid w:val="003B7E53"/>
    <w:pPr>
      <w:spacing w:before="120" w:after="120"/>
      <w:jc w:val="center"/>
    </w:pPr>
    <w:rPr>
      <w:i/>
      <w:sz w:val="20"/>
      <w:szCs w:val="20"/>
    </w:rPr>
  </w:style>
  <w:style w:type="paragraph" w:customStyle="1" w:styleId="27">
    <w:name w:val="Список2"/>
    <w:basedOn w:val="a"/>
    <w:rsid w:val="003B7E53"/>
    <w:pPr>
      <w:tabs>
        <w:tab w:val="clear" w:pos="360"/>
        <w:tab w:val="left" w:pos="851"/>
      </w:tabs>
      <w:ind w:left="850" w:hanging="493"/>
    </w:pPr>
  </w:style>
  <w:style w:type="paragraph" w:customStyle="1" w:styleId="afb">
    <w:name w:val="Спис_заголовок"/>
    <w:basedOn w:val="a0"/>
    <w:next w:val="a"/>
    <w:rsid w:val="003B7E5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styleId="afc">
    <w:name w:val="caption"/>
    <w:basedOn w:val="a0"/>
    <w:next w:val="a0"/>
    <w:qFormat/>
    <w:rsid w:val="003B7E53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</w:rPr>
  </w:style>
  <w:style w:type="paragraph" w:customStyle="1" w:styleId="11pt012">
    <w:name w:val="Стиль Основной текст с отступом + 11 pt Слева:  0 см Выступ:  12..."/>
    <w:basedOn w:val="aa"/>
    <w:rsid w:val="003B7E53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d">
    <w:name w:val="Список_без_б"/>
    <w:basedOn w:val="a0"/>
    <w:rsid w:val="003B7E53"/>
    <w:pPr>
      <w:spacing w:before="40" w:after="40"/>
      <w:ind w:left="357"/>
      <w:jc w:val="both"/>
    </w:pPr>
    <w:rPr>
      <w:szCs w:val="20"/>
    </w:rPr>
  </w:style>
  <w:style w:type="paragraph" w:customStyle="1" w:styleId="afe">
    <w:name w:val="Таблица"/>
    <w:basedOn w:val="a0"/>
    <w:rsid w:val="003B7E53"/>
    <w:pPr>
      <w:spacing w:before="20" w:after="20"/>
    </w:pPr>
    <w:rPr>
      <w:sz w:val="20"/>
      <w:szCs w:val="20"/>
    </w:rPr>
  </w:style>
  <w:style w:type="paragraph" w:customStyle="1" w:styleId="aff">
    <w:name w:val="Текст письма"/>
    <w:basedOn w:val="a0"/>
    <w:rsid w:val="003B7E53"/>
    <w:pPr>
      <w:spacing w:before="60" w:after="60"/>
      <w:jc w:val="both"/>
    </w:pPr>
    <w:rPr>
      <w:szCs w:val="20"/>
    </w:rPr>
  </w:style>
  <w:style w:type="paragraph" w:customStyle="1" w:styleId="3">
    <w:name w:val="Список3"/>
    <w:basedOn w:val="a0"/>
    <w:rsid w:val="003B7E53"/>
    <w:pPr>
      <w:numPr>
        <w:numId w:val="5"/>
      </w:numPr>
      <w:tabs>
        <w:tab w:val="left" w:pos="1208"/>
      </w:tabs>
      <w:spacing w:before="20" w:after="20"/>
      <w:jc w:val="both"/>
    </w:pPr>
    <w:rPr>
      <w:szCs w:val="20"/>
    </w:rPr>
  </w:style>
  <w:style w:type="paragraph" w:customStyle="1" w:styleId="1">
    <w:name w:val="Номер1"/>
    <w:basedOn w:val="a"/>
    <w:rsid w:val="003B7E53"/>
    <w:pPr>
      <w:numPr>
        <w:ilvl w:val="1"/>
        <w:numId w:val="1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B7E53"/>
    <w:pPr>
      <w:numPr>
        <w:ilvl w:val="2"/>
        <w:numId w:val="1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0">
    <w:name w:val="Title"/>
    <w:basedOn w:val="a0"/>
    <w:link w:val="aff1"/>
    <w:qFormat/>
    <w:rsid w:val="003B7E53"/>
    <w:pPr>
      <w:spacing w:after="240"/>
      <w:jc w:val="center"/>
    </w:pPr>
    <w:rPr>
      <w:b/>
      <w:bCs/>
      <w:sz w:val="28"/>
    </w:rPr>
  </w:style>
  <w:style w:type="character" w:customStyle="1" w:styleId="aff1">
    <w:name w:val="Название Знак"/>
    <w:basedOn w:val="a1"/>
    <w:link w:val="aff0"/>
    <w:rsid w:val="003B7E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3B7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Hyperlink"/>
    <w:rsid w:val="003B7E53"/>
    <w:rPr>
      <w:color w:val="0000FF"/>
      <w:u w:val="single"/>
    </w:rPr>
  </w:style>
  <w:style w:type="paragraph" w:customStyle="1" w:styleId="13">
    <w:name w:val="Обычный1"/>
    <w:rsid w:val="003B7E5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3B7E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f3">
    <w:name w:val="Table Grid"/>
    <w:basedOn w:val="a2"/>
    <w:rsid w:val="003B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B7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7E53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Normal (Web)"/>
    <w:basedOn w:val="a0"/>
    <w:rsid w:val="003B7E53"/>
    <w:pPr>
      <w:spacing w:before="100" w:beforeAutospacing="1" w:after="100" w:afterAutospacing="1"/>
    </w:pPr>
  </w:style>
  <w:style w:type="paragraph" w:customStyle="1" w:styleId="28">
    <w:name w:val="Обычный2"/>
    <w:rsid w:val="003B7E5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Обычный3"/>
    <w:rsid w:val="003B7E5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0"/>
    <w:rsid w:val="003B7E5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6">
    <w:name w:val="List Paragraph"/>
    <w:basedOn w:val="a0"/>
    <w:uiPriority w:val="34"/>
    <w:qFormat/>
    <w:rsid w:val="003B7E53"/>
    <w:pPr>
      <w:ind w:left="720"/>
      <w:contextualSpacing/>
    </w:pPr>
    <w:rPr>
      <w:lang w:val="en-US"/>
    </w:rPr>
  </w:style>
  <w:style w:type="paragraph" w:customStyle="1" w:styleId="xl64">
    <w:name w:val="xl64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0"/>
    <w:rsid w:val="003B7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0"/>
    <w:rsid w:val="003B7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7">
    <w:name w:val="xl67"/>
    <w:basedOn w:val="a0"/>
    <w:rsid w:val="003B7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0"/>
    <w:rsid w:val="003B7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0"/>
    <w:rsid w:val="003B7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0"/>
    <w:rsid w:val="003B7E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0"/>
    <w:rsid w:val="003B7E5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0"/>
    <w:rsid w:val="003B7E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3B7E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0"/>
    <w:rsid w:val="003B7E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0"/>
    <w:rsid w:val="003B7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0"/>
    <w:rsid w:val="003B7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3B7E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3B7E5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3B7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3B7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3B7E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3B7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3B7E53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0"/>
    <w:rsid w:val="003B7E53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0"/>
    <w:rsid w:val="003B7E53"/>
    <w:pP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0"/>
    <w:rsid w:val="003B7E53"/>
    <w:pPr>
      <w:spacing w:before="100" w:beforeAutospacing="1" w:after="100" w:afterAutospacing="1"/>
    </w:pPr>
  </w:style>
  <w:style w:type="paragraph" w:customStyle="1" w:styleId="xl103">
    <w:name w:val="xl103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0"/>
    <w:rsid w:val="003B7E5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0"/>
    <w:rsid w:val="003B7E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0"/>
    <w:rsid w:val="003B7E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f7">
    <w:name w:val="FollowedHyperlink"/>
    <w:basedOn w:val="a1"/>
    <w:uiPriority w:val="99"/>
    <w:unhideWhenUsed/>
    <w:rsid w:val="003B7E53"/>
    <w:rPr>
      <w:color w:val="954F72"/>
      <w:u w:val="single"/>
    </w:rPr>
  </w:style>
  <w:style w:type="paragraph" w:customStyle="1" w:styleId="msonormal0">
    <w:name w:val="msonormal"/>
    <w:basedOn w:val="a0"/>
    <w:rsid w:val="003B7E53"/>
    <w:pPr>
      <w:spacing w:before="100" w:beforeAutospacing="1" w:after="100" w:afterAutospacing="1"/>
    </w:pPr>
  </w:style>
  <w:style w:type="paragraph" w:customStyle="1" w:styleId="xl63">
    <w:name w:val="xl63"/>
    <w:basedOn w:val="a0"/>
    <w:rsid w:val="003B7E53"/>
    <w:pPr>
      <w:spacing w:before="100" w:beforeAutospacing="1" w:after="100" w:afterAutospacing="1"/>
    </w:pPr>
    <w:rPr>
      <w:color w:val="000000"/>
    </w:rPr>
  </w:style>
  <w:style w:type="paragraph" w:customStyle="1" w:styleId="aff8">
    <w:name w:val="Таблицы (моноширинный)"/>
    <w:basedOn w:val="a0"/>
    <w:next w:val="a0"/>
    <w:rsid w:val="00CC6A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22">
    <w:name w:val="Font Style22"/>
    <w:rsid w:val="00CC6A63"/>
    <w:rPr>
      <w:rFonts w:ascii="Times New Roman" w:hAnsi="Times New Roman" w:cs="Times New Roman"/>
      <w:sz w:val="16"/>
      <w:szCs w:val="16"/>
    </w:rPr>
  </w:style>
  <w:style w:type="paragraph" w:customStyle="1" w:styleId="14">
    <w:name w:val="Без интервала1"/>
    <w:basedOn w:val="a0"/>
    <w:rsid w:val="00CC6A63"/>
    <w:rPr>
      <w:rFonts w:ascii="Calibri" w:hAnsi="Calibri" w:cs="Calibri"/>
      <w:lang w:val="en-US"/>
    </w:rPr>
  </w:style>
  <w:style w:type="paragraph" w:customStyle="1" w:styleId="Style13">
    <w:name w:val="Style13"/>
    <w:basedOn w:val="a0"/>
    <w:rsid w:val="00CC6A63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12">
    <w:name w:val="Style12"/>
    <w:basedOn w:val="a0"/>
    <w:rsid w:val="00CC6A63"/>
    <w:pPr>
      <w:widowControl w:val="0"/>
      <w:autoSpaceDE w:val="0"/>
      <w:autoSpaceDN w:val="0"/>
      <w:adjustRightInd w:val="0"/>
      <w:spacing w:line="365" w:lineRule="exact"/>
      <w:jc w:val="both"/>
    </w:pPr>
  </w:style>
  <w:style w:type="paragraph" w:customStyle="1" w:styleId="Style2">
    <w:name w:val="Style2"/>
    <w:basedOn w:val="a0"/>
    <w:rsid w:val="00CC6A63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3">
    <w:name w:val="Style3"/>
    <w:basedOn w:val="a0"/>
    <w:rsid w:val="00CC6A63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CC6A6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CC6A6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CC6A63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3B7E53"/>
    <w:pPr>
      <w:keepNext/>
      <w:ind w:firstLine="540"/>
      <w:jc w:val="both"/>
      <w:outlineLvl w:val="0"/>
    </w:pPr>
    <w:rPr>
      <w:b/>
      <w:bCs/>
    </w:rPr>
  </w:style>
  <w:style w:type="paragraph" w:styleId="20">
    <w:name w:val="heading 2"/>
    <w:aliases w:val="H2,&quot;Изумруд&quot;"/>
    <w:basedOn w:val="a0"/>
    <w:next w:val="a0"/>
    <w:link w:val="21"/>
    <w:qFormat/>
    <w:rsid w:val="003B7E53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</w:rPr>
  </w:style>
  <w:style w:type="paragraph" w:styleId="30">
    <w:name w:val="heading 3"/>
    <w:aliases w:val="H3,&quot;Сапфир&quot;"/>
    <w:basedOn w:val="a0"/>
    <w:next w:val="a0"/>
    <w:link w:val="31"/>
    <w:qFormat/>
    <w:rsid w:val="003B7E53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0"/>
    <w:next w:val="a0"/>
    <w:link w:val="40"/>
    <w:qFormat/>
    <w:rsid w:val="003B7E53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3B7E53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0"/>
    <w:next w:val="a0"/>
    <w:link w:val="60"/>
    <w:qFormat/>
    <w:rsid w:val="003B7E53"/>
    <w:pPr>
      <w:spacing w:before="240" w:after="60"/>
      <w:outlineLvl w:val="5"/>
    </w:pPr>
    <w:rPr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B7E53"/>
    <w:pPr>
      <w:spacing w:before="240" w:after="60"/>
      <w:outlineLvl w:val="6"/>
    </w:pPr>
    <w:rPr>
      <w:lang w:val="en-US"/>
    </w:rPr>
  </w:style>
  <w:style w:type="paragraph" w:styleId="8">
    <w:name w:val="heading 8"/>
    <w:basedOn w:val="a0"/>
    <w:next w:val="a0"/>
    <w:link w:val="80"/>
    <w:qFormat/>
    <w:rsid w:val="003B7E5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Cs w:val="20"/>
    </w:rPr>
  </w:style>
  <w:style w:type="paragraph" w:styleId="9">
    <w:name w:val="heading 9"/>
    <w:basedOn w:val="a0"/>
    <w:next w:val="a0"/>
    <w:link w:val="90"/>
    <w:qFormat/>
    <w:rsid w:val="003B7E5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B814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8141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3408"/>
    <w:pPr>
      <w:spacing w:after="0" w:line="240" w:lineRule="auto"/>
    </w:p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3B7E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3B7E53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B7E53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B7E53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3B7E53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B7E5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B7E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B7E5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B7E5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3B7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3B7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B7E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semiHidden/>
    <w:rsid w:val="003B7E53"/>
    <w:rPr>
      <w:sz w:val="16"/>
      <w:szCs w:val="16"/>
    </w:rPr>
  </w:style>
  <w:style w:type="paragraph" w:styleId="a8">
    <w:name w:val="annotation text"/>
    <w:basedOn w:val="a0"/>
    <w:link w:val="a9"/>
    <w:semiHidden/>
    <w:rsid w:val="003B7E53"/>
    <w:rPr>
      <w:sz w:val="20"/>
      <w:szCs w:val="20"/>
      <w:lang w:val="en-US"/>
    </w:rPr>
  </w:style>
  <w:style w:type="character" w:customStyle="1" w:styleId="a9">
    <w:name w:val="Текст примечания Знак"/>
    <w:basedOn w:val="a1"/>
    <w:link w:val="a8"/>
    <w:semiHidden/>
    <w:rsid w:val="003B7E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ody Text Indent"/>
    <w:basedOn w:val="a0"/>
    <w:link w:val="ab"/>
    <w:rsid w:val="003B7E53"/>
    <w:pPr>
      <w:ind w:firstLine="708"/>
    </w:pPr>
    <w:rPr>
      <w:color w:val="333399"/>
      <w:sz w:val="20"/>
    </w:rPr>
  </w:style>
  <w:style w:type="character" w:customStyle="1" w:styleId="ab">
    <w:name w:val="Основной текст с отступом Знак"/>
    <w:basedOn w:val="a1"/>
    <w:link w:val="aa"/>
    <w:rsid w:val="003B7E53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B7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7E5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B7E53"/>
    <w:pPr>
      <w:ind w:firstLine="540"/>
      <w:jc w:val="both"/>
    </w:pPr>
  </w:style>
  <w:style w:type="character" w:customStyle="1" w:styleId="23">
    <w:name w:val="Основной текст с отступом 2 Знак"/>
    <w:basedOn w:val="a1"/>
    <w:link w:val="22"/>
    <w:rsid w:val="003B7E53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B7E53"/>
    <w:pPr>
      <w:ind w:firstLine="540"/>
      <w:jc w:val="both"/>
    </w:pPr>
    <w:rPr>
      <w:b/>
      <w:bCs/>
    </w:rPr>
  </w:style>
  <w:style w:type="character" w:customStyle="1" w:styleId="33">
    <w:name w:val="Основной текст с отступом 3 Знак"/>
    <w:basedOn w:val="a1"/>
    <w:link w:val="32"/>
    <w:rsid w:val="003B7E5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">
    <w:name w:val="Обычный текст"/>
    <w:basedOn w:val="a0"/>
    <w:rsid w:val="003B7E53"/>
    <w:pPr>
      <w:ind w:firstLine="567"/>
      <w:jc w:val="both"/>
    </w:pPr>
    <w:rPr>
      <w:sz w:val="28"/>
    </w:rPr>
  </w:style>
  <w:style w:type="paragraph" w:styleId="ad">
    <w:name w:val="footnote text"/>
    <w:basedOn w:val="a0"/>
    <w:link w:val="ae"/>
    <w:semiHidden/>
    <w:rsid w:val="003B7E53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3B7E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3B7E53"/>
    <w:rPr>
      <w:vertAlign w:val="superscript"/>
    </w:rPr>
  </w:style>
  <w:style w:type="paragraph" w:styleId="af0">
    <w:name w:val="footer"/>
    <w:basedOn w:val="a0"/>
    <w:link w:val="af1"/>
    <w:rsid w:val="003B7E53"/>
    <w:pPr>
      <w:tabs>
        <w:tab w:val="center" w:pos="4677"/>
        <w:tab w:val="right" w:pos="9355"/>
      </w:tabs>
    </w:pPr>
    <w:rPr>
      <w:lang w:val="en-US"/>
    </w:rPr>
  </w:style>
  <w:style w:type="character" w:customStyle="1" w:styleId="af1">
    <w:name w:val="Нижний колонтитул Знак"/>
    <w:basedOn w:val="a1"/>
    <w:link w:val="af0"/>
    <w:rsid w:val="003B7E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2">
    <w:name w:val="page number"/>
    <w:basedOn w:val="a1"/>
    <w:rsid w:val="003B7E53"/>
  </w:style>
  <w:style w:type="paragraph" w:styleId="12">
    <w:name w:val="toc 1"/>
    <w:basedOn w:val="a0"/>
    <w:next w:val="a0"/>
    <w:autoRedefine/>
    <w:semiHidden/>
    <w:rsid w:val="003B7E53"/>
    <w:pPr>
      <w:spacing w:before="360" w:after="360"/>
    </w:pPr>
    <w:rPr>
      <w:b/>
      <w:caps/>
      <w:lang w:val="en-US"/>
    </w:rPr>
  </w:style>
  <w:style w:type="paragraph" w:styleId="24">
    <w:name w:val="toc 2"/>
    <w:basedOn w:val="a0"/>
    <w:next w:val="a0"/>
    <w:autoRedefine/>
    <w:semiHidden/>
    <w:rsid w:val="003B7E53"/>
    <w:rPr>
      <w:b/>
      <w:smallCaps/>
      <w:lang w:val="en-US"/>
    </w:rPr>
  </w:style>
  <w:style w:type="paragraph" w:styleId="34">
    <w:name w:val="toc 3"/>
    <w:basedOn w:val="a0"/>
    <w:next w:val="a0"/>
    <w:autoRedefine/>
    <w:semiHidden/>
    <w:rsid w:val="003B7E53"/>
    <w:rPr>
      <w:smallCaps/>
      <w:lang w:val="en-US"/>
    </w:rPr>
  </w:style>
  <w:style w:type="paragraph" w:styleId="41">
    <w:name w:val="toc 4"/>
    <w:basedOn w:val="a0"/>
    <w:next w:val="a0"/>
    <w:autoRedefine/>
    <w:semiHidden/>
    <w:rsid w:val="003B7E53"/>
    <w:rPr>
      <w:lang w:val="en-US"/>
    </w:rPr>
  </w:style>
  <w:style w:type="paragraph" w:styleId="51">
    <w:name w:val="toc 5"/>
    <w:basedOn w:val="a0"/>
    <w:next w:val="a0"/>
    <w:autoRedefine/>
    <w:semiHidden/>
    <w:rsid w:val="003B7E53"/>
    <w:rPr>
      <w:lang w:val="en-US"/>
    </w:rPr>
  </w:style>
  <w:style w:type="paragraph" w:styleId="61">
    <w:name w:val="toc 6"/>
    <w:basedOn w:val="a0"/>
    <w:next w:val="a0"/>
    <w:autoRedefine/>
    <w:semiHidden/>
    <w:rsid w:val="003B7E53"/>
    <w:rPr>
      <w:lang w:val="en-US"/>
    </w:rPr>
  </w:style>
  <w:style w:type="paragraph" w:styleId="71">
    <w:name w:val="toc 7"/>
    <w:basedOn w:val="a0"/>
    <w:next w:val="a0"/>
    <w:autoRedefine/>
    <w:semiHidden/>
    <w:rsid w:val="003B7E53"/>
    <w:rPr>
      <w:lang w:val="en-US"/>
    </w:rPr>
  </w:style>
  <w:style w:type="paragraph" w:styleId="81">
    <w:name w:val="toc 8"/>
    <w:basedOn w:val="a0"/>
    <w:next w:val="a0"/>
    <w:autoRedefine/>
    <w:semiHidden/>
    <w:rsid w:val="003B7E53"/>
    <w:rPr>
      <w:lang w:val="en-US"/>
    </w:rPr>
  </w:style>
  <w:style w:type="paragraph" w:styleId="91">
    <w:name w:val="toc 9"/>
    <w:basedOn w:val="a0"/>
    <w:next w:val="a0"/>
    <w:autoRedefine/>
    <w:semiHidden/>
    <w:rsid w:val="003B7E53"/>
    <w:rPr>
      <w:lang w:val="en-US"/>
    </w:rPr>
  </w:style>
  <w:style w:type="character" w:customStyle="1" w:styleId="hl41">
    <w:name w:val="hl41"/>
    <w:rsid w:val="003B7E5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B7E53"/>
    <w:pPr>
      <w:spacing w:before="100" w:after="100"/>
    </w:pPr>
    <w:rPr>
      <w:rFonts w:ascii="Arial Unicode MS" w:eastAsia="Arial Unicode MS" w:hAnsi="Arial Unicode MS"/>
    </w:rPr>
  </w:style>
  <w:style w:type="paragraph" w:styleId="af3">
    <w:name w:val="Body Text"/>
    <w:basedOn w:val="a0"/>
    <w:link w:val="af4"/>
    <w:rsid w:val="003B7E53"/>
    <w:pPr>
      <w:spacing w:after="120"/>
    </w:pPr>
    <w:rPr>
      <w:lang w:val="en-US"/>
    </w:rPr>
  </w:style>
  <w:style w:type="character" w:customStyle="1" w:styleId="af4">
    <w:name w:val="Основной текст Знак"/>
    <w:basedOn w:val="a1"/>
    <w:link w:val="af3"/>
    <w:rsid w:val="003B7E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3B7E53"/>
    <w:pPr>
      <w:spacing w:after="120" w:line="480" w:lineRule="auto"/>
    </w:pPr>
    <w:rPr>
      <w:lang w:val="en-US"/>
    </w:rPr>
  </w:style>
  <w:style w:type="character" w:customStyle="1" w:styleId="26">
    <w:name w:val="Основной текст 2 Знак"/>
    <w:basedOn w:val="a1"/>
    <w:link w:val="25"/>
    <w:rsid w:val="003B7E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header"/>
    <w:basedOn w:val="a0"/>
    <w:link w:val="af6"/>
    <w:rsid w:val="003B7E5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3B7E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3B7E53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B7E53"/>
    <w:pPr>
      <w:spacing w:after="120"/>
    </w:pPr>
    <w:rPr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B7E5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B7E53"/>
    <w:pPr>
      <w:numPr>
        <w:numId w:val="10"/>
      </w:numPr>
      <w:spacing w:before="40" w:after="40"/>
      <w:jc w:val="both"/>
    </w:pPr>
    <w:rPr>
      <w:szCs w:val="20"/>
    </w:rPr>
  </w:style>
  <w:style w:type="paragraph" w:customStyle="1" w:styleId="af7">
    <w:name w:val="Заголовок_ТАБ"/>
    <w:basedOn w:val="a0"/>
    <w:autoRedefine/>
    <w:rsid w:val="003B7E53"/>
    <w:pPr>
      <w:keepNext/>
      <w:spacing w:after="120"/>
      <w:jc w:val="center"/>
    </w:pPr>
    <w:rPr>
      <w:b/>
      <w:sz w:val="20"/>
      <w:szCs w:val="20"/>
    </w:rPr>
  </w:style>
  <w:style w:type="character" w:styleId="af8">
    <w:name w:val="Strong"/>
    <w:qFormat/>
    <w:rsid w:val="003B7E53"/>
    <w:rPr>
      <w:b/>
      <w:bCs/>
    </w:rPr>
  </w:style>
  <w:style w:type="character" w:styleId="af9">
    <w:name w:val="Emphasis"/>
    <w:qFormat/>
    <w:rsid w:val="003B7E53"/>
    <w:rPr>
      <w:i/>
      <w:iCs/>
    </w:rPr>
  </w:style>
  <w:style w:type="paragraph" w:customStyle="1" w:styleId="afa">
    <w:name w:val="Заголовок_РИС"/>
    <w:basedOn w:val="a0"/>
    <w:autoRedefine/>
    <w:rsid w:val="003B7E53"/>
    <w:pPr>
      <w:spacing w:before="120" w:after="120"/>
      <w:jc w:val="center"/>
    </w:pPr>
    <w:rPr>
      <w:i/>
      <w:sz w:val="20"/>
      <w:szCs w:val="20"/>
    </w:rPr>
  </w:style>
  <w:style w:type="paragraph" w:customStyle="1" w:styleId="27">
    <w:name w:val="Список2"/>
    <w:basedOn w:val="a"/>
    <w:rsid w:val="003B7E53"/>
    <w:pPr>
      <w:tabs>
        <w:tab w:val="clear" w:pos="360"/>
        <w:tab w:val="left" w:pos="851"/>
      </w:tabs>
      <w:ind w:left="850" w:hanging="493"/>
    </w:pPr>
  </w:style>
  <w:style w:type="paragraph" w:customStyle="1" w:styleId="afb">
    <w:name w:val="Спис_заголовок"/>
    <w:basedOn w:val="a0"/>
    <w:next w:val="a"/>
    <w:rsid w:val="003B7E5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styleId="afc">
    <w:name w:val="caption"/>
    <w:basedOn w:val="a0"/>
    <w:next w:val="a0"/>
    <w:qFormat/>
    <w:rsid w:val="003B7E53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</w:rPr>
  </w:style>
  <w:style w:type="paragraph" w:customStyle="1" w:styleId="11pt012">
    <w:name w:val="Стиль Основной текст с отступом + 11 pt Слева:  0 см Выступ:  12..."/>
    <w:basedOn w:val="aa"/>
    <w:rsid w:val="003B7E53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d">
    <w:name w:val="Список_без_б"/>
    <w:basedOn w:val="a0"/>
    <w:rsid w:val="003B7E53"/>
    <w:pPr>
      <w:spacing w:before="40" w:after="40"/>
      <w:ind w:left="357"/>
      <w:jc w:val="both"/>
    </w:pPr>
    <w:rPr>
      <w:szCs w:val="20"/>
    </w:rPr>
  </w:style>
  <w:style w:type="paragraph" w:customStyle="1" w:styleId="afe">
    <w:name w:val="Таблица"/>
    <w:basedOn w:val="a0"/>
    <w:rsid w:val="003B7E53"/>
    <w:pPr>
      <w:spacing w:before="20" w:after="20"/>
    </w:pPr>
    <w:rPr>
      <w:sz w:val="20"/>
      <w:szCs w:val="20"/>
    </w:rPr>
  </w:style>
  <w:style w:type="paragraph" w:customStyle="1" w:styleId="aff">
    <w:name w:val="Текст письма"/>
    <w:basedOn w:val="a0"/>
    <w:rsid w:val="003B7E53"/>
    <w:pPr>
      <w:spacing w:before="60" w:after="60"/>
      <w:jc w:val="both"/>
    </w:pPr>
    <w:rPr>
      <w:szCs w:val="20"/>
    </w:rPr>
  </w:style>
  <w:style w:type="paragraph" w:customStyle="1" w:styleId="3">
    <w:name w:val="Список3"/>
    <w:basedOn w:val="a0"/>
    <w:rsid w:val="003B7E53"/>
    <w:pPr>
      <w:numPr>
        <w:numId w:val="5"/>
      </w:numPr>
      <w:tabs>
        <w:tab w:val="left" w:pos="1208"/>
      </w:tabs>
      <w:spacing w:before="20" w:after="20"/>
      <w:jc w:val="both"/>
    </w:pPr>
    <w:rPr>
      <w:szCs w:val="20"/>
    </w:rPr>
  </w:style>
  <w:style w:type="paragraph" w:customStyle="1" w:styleId="1">
    <w:name w:val="Номер1"/>
    <w:basedOn w:val="a"/>
    <w:rsid w:val="003B7E53"/>
    <w:pPr>
      <w:numPr>
        <w:ilvl w:val="1"/>
        <w:numId w:val="1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B7E53"/>
    <w:pPr>
      <w:numPr>
        <w:ilvl w:val="2"/>
        <w:numId w:val="1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0">
    <w:name w:val="Title"/>
    <w:basedOn w:val="a0"/>
    <w:link w:val="aff1"/>
    <w:qFormat/>
    <w:rsid w:val="003B7E53"/>
    <w:pPr>
      <w:spacing w:after="240"/>
      <w:jc w:val="center"/>
    </w:pPr>
    <w:rPr>
      <w:b/>
      <w:bCs/>
      <w:sz w:val="28"/>
    </w:rPr>
  </w:style>
  <w:style w:type="character" w:customStyle="1" w:styleId="aff1">
    <w:name w:val="Название Знак"/>
    <w:basedOn w:val="a1"/>
    <w:link w:val="aff0"/>
    <w:rsid w:val="003B7E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3B7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Hyperlink"/>
    <w:rsid w:val="003B7E53"/>
    <w:rPr>
      <w:color w:val="0000FF"/>
      <w:u w:val="single"/>
    </w:rPr>
  </w:style>
  <w:style w:type="paragraph" w:customStyle="1" w:styleId="13">
    <w:name w:val="Обычный1"/>
    <w:rsid w:val="003B7E5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3B7E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f3">
    <w:name w:val="Table Grid"/>
    <w:basedOn w:val="a2"/>
    <w:rsid w:val="003B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B7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7E53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Normal (Web)"/>
    <w:basedOn w:val="a0"/>
    <w:rsid w:val="003B7E53"/>
    <w:pPr>
      <w:spacing w:before="100" w:beforeAutospacing="1" w:after="100" w:afterAutospacing="1"/>
    </w:pPr>
  </w:style>
  <w:style w:type="paragraph" w:customStyle="1" w:styleId="28">
    <w:name w:val="Обычный2"/>
    <w:rsid w:val="003B7E5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Обычный3"/>
    <w:rsid w:val="003B7E5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0"/>
    <w:rsid w:val="003B7E5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6">
    <w:name w:val="List Paragraph"/>
    <w:basedOn w:val="a0"/>
    <w:uiPriority w:val="34"/>
    <w:qFormat/>
    <w:rsid w:val="003B7E53"/>
    <w:pPr>
      <w:ind w:left="720"/>
      <w:contextualSpacing/>
    </w:pPr>
    <w:rPr>
      <w:lang w:val="en-US"/>
    </w:rPr>
  </w:style>
  <w:style w:type="paragraph" w:customStyle="1" w:styleId="xl64">
    <w:name w:val="xl64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0"/>
    <w:rsid w:val="003B7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0"/>
    <w:rsid w:val="003B7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7">
    <w:name w:val="xl67"/>
    <w:basedOn w:val="a0"/>
    <w:rsid w:val="003B7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0"/>
    <w:rsid w:val="003B7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0"/>
    <w:rsid w:val="003B7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0"/>
    <w:rsid w:val="003B7E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0"/>
    <w:rsid w:val="003B7E5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0"/>
    <w:rsid w:val="003B7E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3B7E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0"/>
    <w:rsid w:val="003B7E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0"/>
    <w:rsid w:val="003B7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0"/>
    <w:rsid w:val="003B7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3B7E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3B7E5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3B7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3B7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3B7E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3B7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3B7E53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0"/>
    <w:rsid w:val="003B7E53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0"/>
    <w:rsid w:val="003B7E53"/>
    <w:pP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0"/>
    <w:rsid w:val="003B7E53"/>
    <w:pPr>
      <w:spacing w:before="100" w:beforeAutospacing="1" w:after="100" w:afterAutospacing="1"/>
    </w:pPr>
  </w:style>
  <w:style w:type="paragraph" w:customStyle="1" w:styleId="xl103">
    <w:name w:val="xl103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0"/>
    <w:rsid w:val="003B7E5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0"/>
    <w:rsid w:val="003B7E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0"/>
    <w:rsid w:val="003B7E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f7">
    <w:name w:val="FollowedHyperlink"/>
    <w:basedOn w:val="a1"/>
    <w:uiPriority w:val="99"/>
    <w:unhideWhenUsed/>
    <w:rsid w:val="003B7E53"/>
    <w:rPr>
      <w:color w:val="954F72"/>
      <w:u w:val="single"/>
    </w:rPr>
  </w:style>
  <w:style w:type="paragraph" w:customStyle="1" w:styleId="msonormal0">
    <w:name w:val="msonormal"/>
    <w:basedOn w:val="a0"/>
    <w:rsid w:val="003B7E53"/>
    <w:pPr>
      <w:spacing w:before="100" w:beforeAutospacing="1" w:after="100" w:afterAutospacing="1"/>
    </w:pPr>
  </w:style>
  <w:style w:type="paragraph" w:customStyle="1" w:styleId="xl63">
    <w:name w:val="xl63"/>
    <w:basedOn w:val="a0"/>
    <w:rsid w:val="003B7E53"/>
    <w:pPr>
      <w:spacing w:before="100" w:beforeAutospacing="1" w:after="100" w:afterAutospacing="1"/>
    </w:pPr>
    <w:rPr>
      <w:color w:val="000000"/>
    </w:rPr>
  </w:style>
  <w:style w:type="paragraph" w:customStyle="1" w:styleId="aff8">
    <w:name w:val="Таблицы (моноширинный)"/>
    <w:basedOn w:val="a0"/>
    <w:next w:val="a0"/>
    <w:rsid w:val="00CC6A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22">
    <w:name w:val="Font Style22"/>
    <w:rsid w:val="00CC6A63"/>
    <w:rPr>
      <w:rFonts w:ascii="Times New Roman" w:hAnsi="Times New Roman" w:cs="Times New Roman"/>
      <w:sz w:val="16"/>
      <w:szCs w:val="16"/>
    </w:rPr>
  </w:style>
  <w:style w:type="paragraph" w:customStyle="1" w:styleId="14">
    <w:name w:val="Без интервала1"/>
    <w:basedOn w:val="a0"/>
    <w:rsid w:val="00CC6A63"/>
    <w:rPr>
      <w:rFonts w:ascii="Calibri" w:hAnsi="Calibri" w:cs="Calibri"/>
      <w:lang w:val="en-US"/>
    </w:rPr>
  </w:style>
  <w:style w:type="paragraph" w:customStyle="1" w:styleId="Style13">
    <w:name w:val="Style13"/>
    <w:basedOn w:val="a0"/>
    <w:rsid w:val="00CC6A63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12">
    <w:name w:val="Style12"/>
    <w:basedOn w:val="a0"/>
    <w:rsid w:val="00CC6A63"/>
    <w:pPr>
      <w:widowControl w:val="0"/>
      <w:autoSpaceDE w:val="0"/>
      <w:autoSpaceDN w:val="0"/>
      <w:adjustRightInd w:val="0"/>
      <w:spacing w:line="365" w:lineRule="exact"/>
      <w:jc w:val="both"/>
    </w:pPr>
  </w:style>
  <w:style w:type="paragraph" w:customStyle="1" w:styleId="Style2">
    <w:name w:val="Style2"/>
    <w:basedOn w:val="a0"/>
    <w:rsid w:val="00CC6A63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3">
    <w:name w:val="Style3"/>
    <w:basedOn w:val="a0"/>
    <w:rsid w:val="00CC6A63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CC6A6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CC6A6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CC6A6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koen-adm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3A890EF4B57774896625C25938BB0369D7D7D33B19A50F22737BBA881M01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A890EF4B57774896625C25938BB0369D7D7C32B19D50F22737BBA881M01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FBB0B-A1E1-4EB4-9D11-8CA6E1B0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34</Pages>
  <Words>16946</Words>
  <Characters>96594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2024-06-28T07:12:00Z</cp:lastPrinted>
  <dcterms:created xsi:type="dcterms:W3CDTF">2024-06-28T05:29:00Z</dcterms:created>
  <dcterms:modified xsi:type="dcterms:W3CDTF">2024-11-27T02:02:00Z</dcterms:modified>
</cp:coreProperties>
</file>