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Borders>
          <w:top w:val="dashDotStroked" w:sz="24" w:space="0" w:color="auto"/>
          <w:left w:val="dashDotStroked" w:sz="24" w:space="0" w:color="auto"/>
          <w:bottom w:val="dashDotStroked" w:sz="24" w:space="0" w:color="auto"/>
          <w:right w:val="dashDotStroked" w:sz="24" w:space="0" w:color="auto"/>
          <w:insideH w:val="dashDotStroked" w:sz="24" w:space="0" w:color="auto"/>
          <w:insideV w:val="dashDotStroked" w:sz="24" w:space="0" w:color="auto"/>
        </w:tblBorders>
        <w:tblLook w:val="01E0" w:firstRow="1" w:lastRow="1" w:firstColumn="1" w:lastColumn="1" w:noHBand="0" w:noVBand="0"/>
      </w:tblPr>
      <w:tblGrid>
        <w:gridCol w:w="6159"/>
        <w:gridCol w:w="3156"/>
      </w:tblGrid>
      <w:tr w:rsidR="00B81416" w:rsidRPr="001D7622" w14:paraId="2BB6447B" w14:textId="77777777" w:rsidTr="00CE6C9E">
        <w:tc>
          <w:tcPr>
            <w:tcW w:w="6348" w:type="dxa"/>
            <w:tcBorders>
              <w:top w:val="dashDotStroked" w:sz="24" w:space="0" w:color="auto"/>
              <w:left w:val="dashDotStroked" w:sz="24" w:space="0" w:color="auto"/>
              <w:bottom w:val="dashDotStroked" w:sz="24" w:space="0" w:color="auto"/>
              <w:right w:val="dashDotStroked" w:sz="24" w:space="0" w:color="auto"/>
            </w:tcBorders>
            <w:shd w:val="clear" w:color="auto" w:fill="auto"/>
          </w:tcPr>
          <w:p w14:paraId="4CC596CF" w14:textId="77777777" w:rsidR="00B81416" w:rsidRPr="001D7622" w:rsidRDefault="00B81416" w:rsidP="001D7622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533758C4" w14:textId="77777777" w:rsidR="00B81416" w:rsidRPr="001D7622" w:rsidRDefault="00B81416" w:rsidP="001D7622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0D5541AE" w14:textId="77777777" w:rsidR="00B81416" w:rsidRPr="001D7622" w:rsidRDefault="00B81416" w:rsidP="001D7622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1D7622">
              <w:rPr>
                <w:rFonts w:ascii="Times New Roman" w:hAnsi="Times New Roman" w:cs="Times New Roman"/>
                <w:sz w:val="18"/>
                <w:szCs w:val="18"/>
              </w:rPr>
              <w:t>«ВЕРХ-КОЕНСКИЙ ВЕСТНИК»</w:t>
            </w:r>
          </w:p>
          <w:p w14:paraId="1AC567F6" w14:textId="77777777" w:rsidR="00B81416" w:rsidRPr="001D7622" w:rsidRDefault="00B81416" w:rsidP="001D7622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222" w:type="dxa"/>
            <w:tcBorders>
              <w:top w:val="dashDotStroked" w:sz="24" w:space="0" w:color="auto"/>
              <w:left w:val="dashDotStroked" w:sz="24" w:space="0" w:color="auto"/>
              <w:bottom w:val="dashDotStroked" w:sz="24" w:space="0" w:color="auto"/>
              <w:right w:val="dashDotStroked" w:sz="24" w:space="0" w:color="auto"/>
            </w:tcBorders>
            <w:shd w:val="clear" w:color="auto" w:fill="auto"/>
          </w:tcPr>
          <w:p w14:paraId="2232013D" w14:textId="245D711B" w:rsidR="00B81416" w:rsidRPr="00C64A52" w:rsidRDefault="00B81416" w:rsidP="001D7622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C64A52">
              <w:rPr>
                <w:rFonts w:ascii="Times New Roman" w:hAnsi="Times New Roman" w:cs="Times New Roman"/>
                <w:sz w:val="18"/>
                <w:szCs w:val="18"/>
              </w:rPr>
              <w:t xml:space="preserve">№ </w:t>
            </w:r>
            <w:r w:rsidR="00A0078F" w:rsidRPr="00C64A52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8D368F" w:rsidRPr="00C64A52"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 w:rsidRPr="00C64A52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vanish/>
                <w:sz w:val="18"/>
                <w:szCs w:val="18"/>
              </w:rPr>
              <w:pgNum/>
            </w:r>
            <w:r w:rsidRPr="00C64A52">
              <w:rPr>
                <w:rFonts w:ascii="Times New Roman" w:hAnsi="Times New Roman" w:cs="Times New Roman"/>
                <w:sz w:val="18"/>
                <w:szCs w:val="18"/>
              </w:rPr>
              <w:t xml:space="preserve">от </w:t>
            </w:r>
            <w:r w:rsidR="00A0078F" w:rsidRPr="00C64A52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="008D368F" w:rsidRPr="00C64A52"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 w:rsidRPr="00C64A52"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 w:rsidR="00A0078F" w:rsidRPr="00C64A52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8D368F" w:rsidRPr="00C64A52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Pr="00C64A52">
              <w:rPr>
                <w:rFonts w:ascii="Times New Roman" w:hAnsi="Times New Roman" w:cs="Times New Roman"/>
                <w:sz w:val="18"/>
                <w:szCs w:val="18"/>
              </w:rPr>
              <w:t>.2024</w:t>
            </w:r>
          </w:p>
          <w:p w14:paraId="736655D4" w14:textId="77777777" w:rsidR="00B81416" w:rsidRPr="00C64A52" w:rsidRDefault="00B81416" w:rsidP="001D7622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C64A52">
              <w:rPr>
                <w:rFonts w:ascii="Times New Roman" w:hAnsi="Times New Roman" w:cs="Times New Roman"/>
                <w:sz w:val="18"/>
                <w:szCs w:val="18"/>
              </w:rPr>
              <w:t>Учредитель газеты:</w:t>
            </w:r>
          </w:p>
          <w:p w14:paraId="37F78999" w14:textId="77777777" w:rsidR="00B81416" w:rsidRPr="00C64A52" w:rsidRDefault="00B81416" w:rsidP="001D7622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C64A52">
              <w:rPr>
                <w:rFonts w:ascii="Times New Roman" w:hAnsi="Times New Roman" w:cs="Times New Roman"/>
                <w:sz w:val="18"/>
                <w:szCs w:val="18"/>
              </w:rPr>
              <w:t xml:space="preserve">администрация Верх-Коенского сельсовета Искитимского района Новосибирской области, </w:t>
            </w:r>
          </w:p>
          <w:p w14:paraId="2E66757F" w14:textId="77777777" w:rsidR="00B81416" w:rsidRPr="00D11126" w:rsidRDefault="00B81416" w:rsidP="001D7622">
            <w:pPr>
              <w:pStyle w:val="a6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C64A52">
              <w:rPr>
                <w:rFonts w:ascii="Times New Roman" w:hAnsi="Times New Roman" w:cs="Times New Roman"/>
                <w:sz w:val="18"/>
                <w:szCs w:val="18"/>
              </w:rPr>
              <w:t>Совет депутатов Верх-Коенского сельсовета Искитимского района Новосибирской области</w:t>
            </w:r>
          </w:p>
        </w:tc>
      </w:tr>
    </w:tbl>
    <w:p w14:paraId="69DC5E04" w14:textId="77777777" w:rsidR="00D11126" w:rsidRPr="00D11126" w:rsidRDefault="00D11126" w:rsidP="00D11126">
      <w:pPr>
        <w:pStyle w:val="10"/>
        <w:jc w:val="center"/>
        <w:rPr>
          <w:b w:val="0"/>
          <w:sz w:val="20"/>
          <w:szCs w:val="20"/>
        </w:rPr>
      </w:pPr>
      <w:r w:rsidRPr="00D11126">
        <w:rPr>
          <w:b w:val="0"/>
          <w:sz w:val="20"/>
          <w:szCs w:val="20"/>
        </w:rPr>
        <w:t>СОВЕТ ДЕПУТАТОВ ВЕРХ-КОЕНСКОГО СЕЛЬСОВЕТА</w:t>
      </w:r>
    </w:p>
    <w:p w14:paraId="460FB88A" w14:textId="77777777" w:rsidR="00D11126" w:rsidRPr="00D11126" w:rsidRDefault="00D11126" w:rsidP="00D11126">
      <w:pPr>
        <w:jc w:val="center"/>
        <w:rPr>
          <w:sz w:val="20"/>
          <w:szCs w:val="20"/>
        </w:rPr>
      </w:pPr>
      <w:r w:rsidRPr="00D11126">
        <w:rPr>
          <w:sz w:val="20"/>
          <w:szCs w:val="20"/>
        </w:rPr>
        <w:t>ИСКИТИМСКОГО РАЙОНА НОВОСИБИРСКОЙ ОБЛАСТИ</w:t>
      </w:r>
    </w:p>
    <w:p w14:paraId="64274DFD" w14:textId="77777777" w:rsidR="00D11126" w:rsidRPr="00D11126" w:rsidRDefault="00D11126" w:rsidP="00D11126">
      <w:pPr>
        <w:pStyle w:val="10"/>
        <w:jc w:val="center"/>
        <w:rPr>
          <w:b w:val="0"/>
          <w:sz w:val="20"/>
          <w:szCs w:val="20"/>
        </w:rPr>
      </w:pPr>
      <w:r w:rsidRPr="00D11126">
        <w:rPr>
          <w:b w:val="0"/>
          <w:sz w:val="20"/>
          <w:szCs w:val="20"/>
        </w:rPr>
        <w:t>ШЕСТОГО СОЗЫВА</w:t>
      </w:r>
    </w:p>
    <w:p w14:paraId="205D769F" w14:textId="77777777" w:rsidR="00D11126" w:rsidRPr="00D11126" w:rsidRDefault="00D11126" w:rsidP="00D11126">
      <w:pPr>
        <w:pStyle w:val="10"/>
        <w:jc w:val="center"/>
        <w:rPr>
          <w:b w:val="0"/>
          <w:sz w:val="20"/>
          <w:szCs w:val="20"/>
        </w:rPr>
      </w:pPr>
      <w:proofErr w:type="gramStart"/>
      <w:r w:rsidRPr="00D11126">
        <w:rPr>
          <w:b w:val="0"/>
          <w:sz w:val="20"/>
          <w:szCs w:val="20"/>
        </w:rPr>
        <w:t>Р</w:t>
      </w:r>
      <w:proofErr w:type="gramEnd"/>
      <w:r w:rsidRPr="00D11126">
        <w:rPr>
          <w:b w:val="0"/>
          <w:sz w:val="20"/>
          <w:szCs w:val="20"/>
        </w:rPr>
        <w:t xml:space="preserve"> Е Ш Е Н И Е </w:t>
      </w:r>
    </w:p>
    <w:p w14:paraId="3C9C72CD" w14:textId="77777777" w:rsidR="00D11126" w:rsidRPr="00D11126" w:rsidRDefault="00D11126" w:rsidP="00D11126">
      <w:pPr>
        <w:pStyle w:val="10"/>
        <w:jc w:val="center"/>
        <w:rPr>
          <w:b w:val="0"/>
          <w:bCs w:val="0"/>
          <w:sz w:val="20"/>
          <w:szCs w:val="20"/>
        </w:rPr>
      </w:pPr>
      <w:r w:rsidRPr="00D11126">
        <w:rPr>
          <w:b w:val="0"/>
          <w:bCs w:val="0"/>
          <w:sz w:val="20"/>
          <w:szCs w:val="20"/>
        </w:rPr>
        <w:t>Тридцать шестой сессии</w:t>
      </w:r>
    </w:p>
    <w:p w14:paraId="14A9F0FB" w14:textId="77777777" w:rsidR="00D11126" w:rsidRPr="00D11126" w:rsidRDefault="00D11126" w:rsidP="00D11126">
      <w:pPr>
        <w:rPr>
          <w:sz w:val="20"/>
          <w:szCs w:val="20"/>
        </w:rPr>
      </w:pPr>
      <w:r w:rsidRPr="00D11126">
        <w:rPr>
          <w:sz w:val="20"/>
          <w:szCs w:val="20"/>
        </w:rPr>
        <w:t xml:space="preserve">25.12.2024                                                                                                                            № 203                                                                          </w:t>
      </w:r>
    </w:p>
    <w:p w14:paraId="5141C88B" w14:textId="77777777" w:rsidR="00D11126" w:rsidRPr="00D11126" w:rsidRDefault="00D11126" w:rsidP="00D11126">
      <w:pPr>
        <w:pStyle w:val="ConsTitle"/>
        <w:widowControl/>
        <w:ind w:right="0"/>
        <w:rPr>
          <w:rFonts w:ascii="Times New Roman" w:hAnsi="Times New Roman" w:cs="Times New Roman"/>
          <w:b w:val="0"/>
          <w:sz w:val="20"/>
          <w:szCs w:val="20"/>
        </w:rPr>
      </w:pPr>
      <w:r w:rsidRPr="00D11126">
        <w:rPr>
          <w:rFonts w:ascii="Times New Roman" w:hAnsi="Times New Roman" w:cs="Times New Roman"/>
          <w:b w:val="0"/>
          <w:sz w:val="20"/>
          <w:szCs w:val="20"/>
        </w:rPr>
        <w:t>О внесении изменений в бюджет</w:t>
      </w:r>
    </w:p>
    <w:p w14:paraId="63B75728" w14:textId="77777777" w:rsidR="00D11126" w:rsidRPr="00D11126" w:rsidRDefault="00D11126" w:rsidP="00D11126">
      <w:pPr>
        <w:pStyle w:val="ConsTitle"/>
        <w:widowControl/>
        <w:ind w:right="0"/>
        <w:rPr>
          <w:rFonts w:ascii="Times New Roman" w:hAnsi="Times New Roman" w:cs="Times New Roman"/>
          <w:b w:val="0"/>
          <w:sz w:val="20"/>
          <w:szCs w:val="20"/>
        </w:rPr>
      </w:pPr>
      <w:r w:rsidRPr="00D11126">
        <w:rPr>
          <w:rFonts w:ascii="Times New Roman" w:hAnsi="Times New Roman" w:cs="Times New Roman"/>
          <w:b w:val="0"/>
          <w:sz w:val="20"/>
          <w:szCs w:val="20"/>
        </w:rPr>
        <w:t>Верх-Коенского сельсовета на 2024год</w:t>
      </w:r>
    </w:p>
    <w:p w14:paraId="0B97917F" w14:textId="77777777" w:rsidR="00D11126" w:rsidRPr="00D11126" w:rsidRDefault="00D11126" w:rsidP="00D11126">
      <w:pPr>
        <w:pStyle w:val="ConsTitle"/>
        <w:widowControl/>
        <w:ind w:right="0"/>
        <w:rPr>
          <w:rFonts w:ascii="Times New Roman" w:hAnsi="Times New Roman" w:cs="Times New Roman"/>
          <w:b w:val="0"/>
          <w:sz w:val="20"/>
          <w:szCs w:val="20"/>
        </w:rPr>
      </w:pPr>
      <w:r w:rsidRPr="00D11126">
        <w:rPr>
          <w:rFonts w:ascii="Times New Roman" w:hAnsi="Times New Roman" w:cs="Times New Roman"/>
          <w:b w:val="0"/>
          <w:sz w:val="20"/>
          <w:szCs w:val="20"/>
        </w:rPr>
        <w:t xml:space="preserve">и плановый период 2025 и 2026 годов </w:t>
      </w:r>
    </w:p>
    <w:p w14:paraId="50B56132" w14:textId="77777777" w:rsidR="00D11126" w:rsidRPr="00D11126" w:rsidRDefault="00D11126" w:rsidP="00D11126">
      <w:pPr>
        <w:pStyle w:val="ConsTitle"/>
        <w:widowControl/>
        <w:ind w:right="0"/>
        <w:rPr>
          <w:rFonts w:ascii="Times New Roman" w:hAnsi="Times New Roman" w:cs="Times New Roman"/>
          <w:b w:val="0"/>
          <w:sz w:val="20"/>
          <w:szCs w:val="20"/>
        </w:rPr>
      </w:pPr>
      <w:r w:rsidRPr="00D11126">
        <w:rPr>
          <w:rFonts w:ascii="Times New Roman" w:hAnsi="Times New Roman" w:cs="Times New Roman"/>
          <w:sz w:val="20"/>
          <w:szCs w:val="20"/>
        </w:rPr>
        <w:t xml:space="preserve"> </w:t>
      </w:r>
    </w:p>
    <w:p w14:paraId="1B67A5F8" w14:textId="77777777" w:rsidR="00D11126" w:rsidRPr="00D11126" w:rsidRDefault="00D11126" w:rsidP="00D11126">
      <w:pPr>
        <w:ind w:firstLine="708"/>
        <w:jc w:val="both"/>
        <w:rPr>
          <w:sz w:val="20"/>
          <w:szCs w:val="20"/>
        </w:rPr>
      </w:pPr>
      <w:r w:rsidRPr="00D11126">
        <w:rPr>
          <w:sz w:val="20"/>
          <w:szCs w:val="20"/>
        </w:rPr>
        <w:t>В связи с изменениями доходов и расходов местного бюджета, в соответствии с Уставом Верх-Коенского сельсовета Искитимского района Новосибирской области, Совет депутатов Верх-Коенского сельсовета</w:t>
      </w:r>
    </w:p>
    <w:p w14:paraId="7256EA97" w14:textId="77777777" w:rsidR="00D11126" w:rsidRPr="00D11126" w:rsidRDefault="00D11126" w:rsidP="00D11126">
      <w:pPr>
        <w:pStyle w:val="ConsTitle"/>
        <w:widowControl/>
        <w:ind w:right="0"/>
        <w:jc w:val="both"/>
        <w:rPr>
          <w:rFonts w:ascii="Times New Roman" w:hAnsi="Times New Roman" w:cs="Times New Roman"/>
          <w:sz w:val="20"/>
          <w:szCs w:val="20"/>
        </w:rPr>
      </w:pPr>
      <w:r w:rsidRPr="00D11126">
        <w:rPr>
          <w:rFonts w:ascii="Times New Roman" w:hAnsi="Times New Roman" w:cs="Times New Roman"/>
          <w:sz w:val="20"/>
          <w:szCs w:val="20"/>
        </w:rPr>
        <w:tab/>
        <w:t>РЕШИЛ</w:t>
      </w:r>
    </w:p>
    <w:p w14:paraId="0B729859" w14:textId="77777777" w:rsidR="00D11126" w:rsidRPr="00D11126" w:rsidRDefault="00D11126" w:rsidP="00D11126">
      <w:pPr>
        <w:numPr>
          <w:ilvl w:val="0"/>
          <w:numId w:val="22"/>
        </w:numPr>
        <w:suppressAutoHyphens/>
        <w:ind w:left="0" w:firstLine="360"/>
        <w:jc w:val="both"/>
        <w:rPr>
          <w:sz w:val="20"/>
          <w:szCs w:val="20"/>
        </w:rPr>
      </w:pPr>
      <w:proofErr w:type="gramStart"/>
      <w:r w:rsidRPr="00D11126">
        <w:rPr>
          <w:sz w:val="20"/>
          <w:szCs w:val="20"/>
        </w:rPr>
        <w:t xml:space="preserve">Внести в решение 28-ой сессии Совета депутатов от 25.12.2023 №171 «О бюджете Верх-Коенского сельсовета Искитимского района Новосибирской области на 2024 год и плановый период 2025 и 2026 годов» (с изменениями от 23.01.24 №173, от 29.03.24 №182, от 17.05.24 №188, от 05.07.24 №190, от 11.10.2024 №193, от 26.11.2024 №200) следующие изменения: </w:t>
      </w:r>
      <w:proofErr w:type="gramEnd"/>
    </w:p>
    <w:p w14:paraId="464B3A9D" w14:textId="77777777" w:rsidR="00D11126" w:rsidRPr="00D11126" w:rsidRDefault="00D11126" w:rsidP="00D11126">
      <w:pPr>
        <w:numPr>
          <w:ilvl w:val="1"/>
          <w:numId w:val="22"/>
        </w:numPr>
        <w:ind w:left="0" w:firstLine="360"/>
        <w:jc w:val="both"/>
        <w:rPr>
          <w:sz w:val="20"/>
          <w:szCs w:val="20"/>
        </w:rPr>
      </w:pPr>
      <w:r w:rsidRPr="00D11126">
        <w:rPr>
          <w:color w:val="2C2D2E"/>
          <w:sz w:val="20"/>
          <w:szCs w:val="20"/>
          <w:shd w:val="clear" w:color="auto" w:fill="FFFFFF"/>
        </w:rPr>
        <w:t xml:space="preserve"> в подпункте 1 пункта 1 статьи 1 цифры </w:t>
      </w:r>
      <w:r w:rsidRPr="00D11126">
        <w:rPr>
          <w:b/>
          <w:color w:val="2C2D2E"/>
          <w:sz w:val="20"/>
          <w:szCs w:val="20"/>
          <w:shd w:val="clear" w:color="auto" w:fill="FFFFFF"/>
        </w:rPr>
        <w:t>«</w:t>
      </w:r>
      <w:r w:rsidRPr="00D11126">
        <w:rPr>
          <w:b/>
          <w:bCs/>
          <w:color w:val="2C2D2E"/>
          <w:sz w:val="20"/>
          <w:szCs w:val="20"/>
          <w:shd w:val="clear" w:color="auto" w:fill="FFFFFF"/>
        </w:rPr>
        <w:t>39 128,8</w:t>
      </w:r>
      <w:r w:rsidRPr="00D11126">
        <w:rPr>
          <w:b/>
          <w:color w:val="2C2D2E"/>
          <w:sz w:val="20"/>
          <w:szCs w:val="20"/>
          <w:shd w:val="clear" w:color="auto" w:fill="FFFFFF"/>
        </w:rPr>
        <w:t>»</w:t>
      </w:r>
      <w:r w:rsidRPr="00D11126">
        <w:rPr>
          <w:color w:val="2C2D2E"/>
          <w:sz w:val="20"/>
          <w:szCs w:val="20"/>
          <w:shd w:val="clear" w:color="auto" w:fill="FFFFFF"/>
        </w:rPr>
        <w:t xml:space="preserve"> заменить цифрами </w:t>
      </w:r>
      <w:r w:rsidRPr="00D11126">
        <w:rPr>
          <w:b/>
          <w:bCs/>
          <w:color w:val="2C2D2E"/>
          <w:sz w:val="20"/>
          <w:szCs w:val="20"/>
          <w:shd w:val="clear" w:color="auto" w:fill="FFFFFF"/>
        </w:rPr>
        <w:t>«40 171,9»</w:t>
      </w:r>
      <w:r w:rsidRPr="00D11126">
        <w:rPr>
          <w:color w:val="2C2D2E"/>
          <w:sz w:val="20"/>
          <w:szCs w:val="20"/>
          <w:shd w:val="clear" w:color="auto" w:fill="FFFFFF"/>
        </w:rPr>
        <w:t xml:space="preserve">; </w:t>
      </w:r>
    </w:p>
    <w:p w14:paraId="4F148049" w14:textId="77777777" w:rsidR="00D11126" w:rsidRPr="00D11126" w:rsidRDefault="00D11126" w:rsidP="00D11126">
      <w:pPr>
        <w:numPr>
          <w:ilvl w:val="1"/>
          <w:numId w:val="22"/>
        </w:numPr>
        <w:ind w:left="0" w:firstLine="360"/>
        <w:jc w:val="both"/>
        <w:rPr>
          <w:sz w:val="20"/>
          <w:szCs w:val="20"/>
        </w:rPr>
      </w:pPr>
      <w:r w:rsidRPr="00D11126">
        <w:rPr>
          <w:sz w:val="20"/>
          <w:szCs w:val="20"/>
        </w:rPr>
        <w:t xml:space="preserve"> в подпункте 2 пункта 1 статьи 1 цифры </w:t>
      </w:r>
      <w:r w:rsidRPr="00D11126">
        <w:rPr>
          <w:b/>
          <w:sz w:val="20"/>
          <w:szCs w:val="20"/>
        </w:rPr>
        <w:t>«42166,0»</w:t>
      </w:r>
      <w:r w:rsidRPr="00D11126">
        <w:rPr>
          <w:sz w:val="20"/>
          <w:szCs w:val="20"/>
        </w:rPr>
        <w:t xml:space="preserve"> заменить цифрами </w:t>
      </w:r>
      <w:r w:rsidRPr="00D11126">
        <w:rPr>
          <w:b/>
          <w:sz w:val="20"/>
          <w:szCs w:val="20"/>
        </w:rPr>
        <w:t>«</w:t>
      </w:r>
      <w:r w:rsidRPr="00D11126">
        <w:rPr>
          <w:b/>
          <w:bCs/>
          <w:color w:val="000000"/>
          <w:sz w:val="20"/>
          <w:szCs w:val="20"/>
        </w:rPr>
        <w:t>41991,1</w:t>
      </w:r>
      <w:r w:rsidRPr="00D11126">
        <w:rPr>
          <w:b/>
          <w:sz w:val="20"/>
          <w:szCs w:val="20"/>
        </w:rPr>
        <w:t>»;</w:t>
      </w:r>
    </w:p>
    <w:p w14:paraId="608A55E5" w14:textId="77777777" w:rsidR="00D11126" w:rsidRPr="00D11126" w:rsidRDefault="00D11126" w:rsidP="00D11126">
      <w:pPr>
        <w:numPr>
          <w:ilvl w:val="1"/>
          <w:numId w:val="22"/>
        </w:numPr>
        <w:ind w:left="0" w:firstLine="360"/>
        <w:jc w:val="both"/>
        <w:rPr>
          <w:sz w:val="20"/>
          <w:szCs w:val="20"/>
        </w:rPr>
      </w:pPr>
      <w:r w:rsidRPr="00D11126">
        <w:rPr>
          <w:sz w:val="20"/>
          <w:szCs w:val="20"/>
        </w:rPr>
        <w:t xml:space="preserve">в подпункте 3 пункта 1 статьи 1 цифры </w:t>
      </w:r>
      <w:r w:rsidRPr="00D11126">
        <w:rPr>
          <w:b/>
          <w:sz w:val="20"/>
          <w:szCs w:val="20"/>
        </w:rPr>
        <w:t>«3037,2»</w:t>
      </w:r>
      <w:r w:rsidRPr="00D11126">
        <w:rPr>
          <w:sz w:val="20"/>
          <w:szCs w:val="20"/>
        </w:rPr>
        <w:t xml:space="preserve"> заменить цифрами </w:t>
      </w:r>
      <w:r w:rsidRPr="00D11126">
        <w:rPr>
          <w:b/>
          <w:sz w:val="20"/>
          <w:szCs w:val="20"/>
        </w:rPr>
        <w:t>«1819,2»</w:t>
      </w:r>
      <w:r w:rsidRPr="00D11126">
        <w:rPr>
          <w:sz w:val="20"/>
          <w:szCs w:val="20"/>
        </w:rPr>
        <w:t>;</w:t>
      </w:r>
    </w:p>
    <w:p w14:paraId="360E292E" w14:textId="77777777" w:rsidR="00D11126" w:rsidRPr="00D11126" w:rsidRDefault="00D11126" w:rsidP="00D11126">
      <w:pPr>
        <w:numPr>
          <w:ilvl w:val="1"/>
          <w:numId w:val="22"/>
        </w:numPr>
        <w:ind w:left="0" w:firstLine="360"/>
        <w:jc w:val="both"/>
        <w:rPr>
          <w:sz w:val="20"/>
          <w:szCs w:val="20"/>
        </w:rPr>
      </w:pPr>
      <w:r w:rsidRPr="00D11126">
        <w:rPr>
          <w:b/>
          <w:sz w:val="20"/>
          <w:szCs w:val="20"/>
        </w:rPr>
        <w:t xml:space="preserve"> </w:t>
      </w:r>
      <w:r w:rsidRPr="00D11126">
        <w:rPr>
          <w:sz w:val="20"/>
          <w:szCs w:val="20"/>
        </w:rPr>
        <w:t xml:space="preserve"> утвердить приложение 1 «Доходы местного бюджета на 2024 год и плановый период 2025 и 2026 годов» в прилагаемой редакции;</w:t>
      </w:r>
    </w:p>
    <w:p w14:paraId="584E8E45" w14:textId="77777777" w:rsidR="00D11126" w:rsidRPr="00D11126" w:rsidRDefault="00D11126" w:rsidP="00D11126">
      <w:pPr>
        <w:numPr>
          <w:ilvl w:val="1"/>
          <w:numId w:val="22"/>
        </w:numPr>
        <w:ind w:left="0" w:firstLine="360"/>
        <w:jc w:val="both"/>
        <w:rPr>
          <w:sz w:val="20"/>
          <w:szCs w:val="20"/>
        </w:rPr>
      </w:pPr>
      <w:r w:rsidRPr="00D11126">
        <w:rPr>
          <w:sz w:val="20"/>
          <w:szCs w:val="20"/>
        </w:rPr>
        <w:t xml:space="preserve">утвердить приложение 3 «Распределение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и подгруппам </w:t>
      </w:r>
      <w:proofErr w:type="gramStart"/>
      <w:r w:rsidRPr="00D11126">
        <w:rPr>
          <w:sz w:val="20"/>
          <w:szCs w:val="20"/>
        </w:rPr>
        <w:t>видов расходов классификации расходов бюджетов</w:t>
      </w:r>
      <w:proofErr w:type="gramEnd"/>
      <w:r w:rsidRPr="00D11126">
        <w:rPr>
          <w:sz w:val="20"/>
          <w:szCs w:val="20"/>
        </w:rPr>
        <w:t xml:space="preserve"> на 2024 год и плановый период 2025 и 2026 годов» в прилагаемой редакции;</w:t>
      </w:r>
    </w:p>
    <w:p w14:paraId="58B4CE9F" w14:textId="77777777" w:rsidR="00D11126" w:rsidRPr="00D11126" w:rsidRDefault="00D11126" w:rsidP="00D11126">
      <w:pPr>
        <w:numPr>
          <w:ilvl w:val="1"/>
          <w:numId w:val="22"/>
        </w:numPr>
        <w:ind w:left="0" w:firstLine="360"/>
        <w:jc w:val="both"/>
        <w:rPr>
          <w:sz w:val="20"/>
          <w:szCs w:val="20"/>
        </w:rPr>
      </w:pPr>
      <w:r w:rsidRPr="00D11126">
        <w:rPr>
          <w:sz w:val="20"/>
          <w:szCs w:val="20"/>
        </w:rPr>
        <w:t xml:space="preserve"> утвердить приложение 4 «Распределение бюджетных ассигнований по целевым статьям (муниципальным программам и непрограммным направлениям деятельности), группам и подгруппам </w:t>
      </w:r>
      <w:proofErr w:type="gramStart"/>
      <w:r w:rsidRPr="00D11126">
        <w:rPr>
          <w:sz w:val="20"/>
          <w:szCs w:val="20"/>
        </w:rPr>
        <w:t>видов расходов классификации расходов бюджетов</w:t>
      </w:r>
      <w:proofErr w:type="gramEnd"/>
      <w:r w:rsidRPr="00D11126">
        <w:rPr>
          <w:sz w:val="20"/>
          <w:szCs w:val="20"/>
        </w:rPr>
        <w:t xml:space="preserve"> на 2024 год и плановый период 2025 и 2026 годов» в прилагаемой редакции;</w:t>
      </w:r>
    </w:p>
    <w:p w14:paraId="2B6796A2" w14:textId="77777777" w:rsidR="00D11126" w:rsidRPr="00D11126" w:rsidRDefault="00D11126" w:rsidP="00D11126">
      <w:pPr>
        <w:numPr>
          <w:ilvl w:val="1"/>
          <w:numId w:val="22"/>
        </w:numPr>
        <w:ind w:left="0" w:firstLine="360"/>
        <w:jc w:val="both"/>
        <w:rPr>
          <w:sz w:val="20"/>
          <w:szCs w:val="20"/>
        </w:rPr>
      </w:pPr>
      <w:r w:rsidRPr="00D11126">
        <w:rPr>
          <w:sz w:val="20"/>
          <w:szCs w:val="20"/>
        </w:rPr>
        <w:t xml:space="preserve"> утвердить приложение 5 «Ведомственная структура расходов местного бюджета на 2024 год и плановый период 2025 и 2026 годов» в прилагаемой редакции;</w:t>
      </w:r>
    </w:p>
    <w:p w14:paraId="400A9BC5" w14:textId="77777777" w:rsidR="00D11126" w:rsidRPr="00D11126" w:rsidRDefault="00D11126" w:rsidP="00D11126">
      <w:pPr>
        <w:numPr>
          <w:ilvl w:val="1"/>
          <w:numId w:val="22"/>
        </w:numPr>
        <w:ind w:left="0" w:firstLine="284"/>
        <w:jc w:val="both"/>
        <w:rPr>
          <w:sz w:val="20"/>
          <w:szCs w:val="20"/>
        </w:rPr>
      </w:pPr>
      <w:r w:rsidRPr="00D11126">
        <w:rPr>
          <w:sz w:val="20"/>
          <w:szCs w:val="20"/>
        </w:rPr>
        <w:t>утвердить приложение 8 «Источники финансирования дефицита местного бюджета на 2024 год и плановый период 2025 и 2026 годов» в прилагаемой редакции;</w:t>
      </w:r>
    </w:p>
    <w:p w14:paraId="7206A303" w14:textId="77777777" w:rsidR="00D11126" w:rsidRPr="00D11126" w:rsidRDefault="00D11126" w:rsidP="00D11126">
      <w:pPr>
        <w:jc w:val="both"/>
        <w:rPr>
          <w:sz w:val="20"/>
          <w:szCs w:val="20"/>
        </w:rPr>
      </w:pPr>
      <w:r w:rsidRPr="00D11126">
        <w:rPr>
          <w:sz w:val="20"/>
          <w:szCs w:val="20"/>
        </w:rPr>
        <w:t xml:space="preserve">     2. Настоящее решение опубликовать в газете «Верх-Коенский вестник».</w:t>
      </w:r>
    </w:p>
    <w:p w14:paraId="03A8B11D" w14:textId="77777777" w:rsidR="00D11126" w:rsidRPr="00D11126" w:rsidRDefault="00D11126" w:rsidP="00D11126">
      <w:pPr>
        <w:jc w:val="both"/>
        <w:rPr>
          <w:sz w:val="20"/>
          <w:szCs w:val="20"/>
          <w:lang w:eastAsia="x-none"/>
        </w:rPr>
      </w:pPr>
      <w:r w:rsidRPr="00D11126">
        <w:rPr>
          <w:sz w:val="20"/>
          <w:szCs w:val="20"/>
        </w:rPr>
        <w:t xml:space="preserve">     3. </w:t>
      </w:r>
      <w:proofErr w:type="gramStart"/>
      <w:r w:rsidRPr="00D11126">
        <w:rPr>
          <w:sz w:val="20"/>
          <w:szCs w:val="20"/>
        </w:rPr>
        <w:t>Контроль за</w:t>
      </w:r>
      <w:proofErr w:type="gramEnd"/>
      <w:r w:rsidRPr="00D11126">
        <w:rPr>
          <w:sz w:val="20"/>
          <w:szCs w:val="20"/>
        </w:rPr>
        <w:t xml:space="preserve"> исполнением решения возложить на комиссию Совета депутатов по бюджету, финансовой и налоговой политике </w:t>
      </w:r>
      <w:r w:rsidRPr="00D11126">
        <w:rPr>
          <w:sz w:val="20"/>
          <w:szCs w:val="20"/>
          <w:lang w:eastAsia="x-none"/>
        </w:rPr>
        <w:t>(Гордееву Е.В.)</w:t>
      </w:r>
    </w:p>
    <w:p w14:paraId="799F654C" w14:textId="77777777" w:rsidR="00D11126" w:rsidRPr="00D11126" w:rsidRDefault="00D11126" w:rsidP="00D11126">
      <w:pPr>
        <w:pStyle w:val="37"/>
        <w:widowControl w:val="0"/>
        <w:spacing w:before="0"/>
        <w:ind w:firstLine="0"/>
        <w:rPr>
          <w:rFonts w:ascii="Times New Roman" w:hAnsi="Times New Roman"/>
          <w:sz w:val="20"/>
        </w:rPr>
      </w:pPr>
    </w:p>
    <w:p w14:paraId="72FE048D" w14:textId="77777777" w:rsidR="00D11126" w:rsidRPr="00D11126" w:rsidRDefault="00D11126" w:rsidP="00D11126">
      <w:pPr>
        <w:pStyle w:val="37"/>
        <w:widowControl w:val="0"/>
        <w:spacing w:before="0"/>
        <w:ind w:firstLine="0"/>
        <w:rPr>
          <w:rFonts w:ascii="Times New Roman" w:hAnsi="Times New Roman"/>
          <w:sz w:val="20"/>
        </w:rPr>
      </w:pPr>
    </w:p>
    <w:p w14:paraId="16017D73" w14:textId="77777777" w:rsidR="00D11126" w:rsidRPr="00D11126" w:rsidRDefault="00D11126" w:rsidP="00D11126">
      <w:pPr>
        <w:pStyle w:val="37"/>
        <w:widowControl w:val="0"/>
        <w:spacing w:before="0"/>
        <w:ind w:firstLine="0"/>
        <w:rPr>
          <w:rFonts w:ascii="Times New Roman" w:hAnsi="Times New Roman"/>
          <w:sz w:val="20"/>
        </w:rPr>
      </w:pPr>
    </w:p>
    <w:p w14:paraId="523671BA" w14:textId="77777777" w:rsidR="00D11126" w:rsidRPr="00D11126" w:rsidRDefault="00D11126" w:rsidP="00D11126">
      <w:pPr>
        <w:pStyle w:val="37"/>
        <w:widowControl w:val="0"/>
        <w:spacing w:before="0"/>
        <w:ind w:firstLine="0"/>
        <w:rPr>
          <w:rFonts w:ascii="Times New Roman" w:hAnsi="Times New Roman"/>
          <w:sz w:val="20"/>
        </w:rPr>
      </w:pPr>
      <w:r w:rsidRPr="00D11126">
        <w:rPr>
          <w:rFonts w:ascii="Times New Roman" w:hAnsi="Times New Roman"/>
          <w:sz w:val="20"/>
        </w:rPr>
        <w:t xml:space="preserve">Глава Верх-Коенского сельсовета </w:t>
      </w:r>
    </w:p>
    <w:p w14:paraId="0DB5DB51" w14:textId="77777777" w:rsidR="00D11126" w:rsidRPr="00D11126" w:rsidRDefault="00D11126" w:rsidP="00D11126">
      <w:pPr>
        <w:pStyle w:val="37"/>
        <w:widowControl w:val="0"/>
        <w:spacing w:before="0"/>
        <w:ind w:firstLine="0"/>
        <w:rPr>
          <w:rFonts w:ascii="Times New Roman" w:hAnsi="Times New Roman"/>
          <w:sz w:val="20"/>
        </w:rPr>
      </w:pPr>
      <w:r w:rsidRPr="00D11126">
        <w:rPr>
          <w:rFonts w:ascii="Times New Roman" w:hAnsi="Times New Roman"/>
          <w:sz w:val="20"/>
        </w:rPr>
        <w:t>Искитимского района Новосибирской области                                  В.Н.Соловьенко</w:t>
      </w:r>
    </w:p>
    <w:p w14:paraId="14AB77BD" w14:textId="77777777" w:rsidR="00D11126" w:rsidRPr="00D11126" w:rsidRDefault="00D11126" w:rsidP="00D11126">
      <w:pPr>
        <w:tabs>
          <w:tab w:val="left" w:pos="6705"/>
          <w:tab w:val="left" w:pos="9150"/>
        </w:tabs>
        <w:jc w:val="both"/>
        <w:rPr>
          <w:sz w:val="20"/>
          <w:szCs w:val="20"/>
        </w:rPr>
      </w:pPr>
      <w:r w:rsidRPr="00D11126">
        <w:rPr>
          <w:sz w:val="20"/>
          <w:szCs w:val="20"/>
        </w:rPr>
        <w:t xml:space="preserve">                          </w:t>
      </w:r>
    </w:p>
    <w:p w14:paraId="111D41D0" w14:textId="77777777" w:rsidR="00D11126" w:rsidRPr="00D11126" w:rsidRDefault="00D11126" w:rsidP="00D11126">
      <w:pPr>
        <w:tabs>
          <w:tab w:val="left" w:pos="6705"/>
          <w:tab w:val="left" w:pos="9150"/>
        </w:tabs>
        <w:jc w:val="both"/>
        <w:rPr>
          <w:sz w:val="20"/>
          <w:szCs w:val="20"/>
        </w:rPr>
      </w:pPr>
      <w:r w:rsidRPr="00D11126">
        <w:rPr>
          <w:sz w:val="20"/>
          <w:szCs w:val="20"/>
        </w:rPr>
        <w:t xml:space="preserve">Председатель Совета депутатов  </w:t>
      </w:r>
    </w:p>
    <w:p w14:paraId="2A728C39" w14:textId="77777777" w:rsidR="00D11126" w:rsidRPr="00D11126" w:rsidRDefault="00D11126" w:rsidP="00D11126">
      <w:pPr>
        <w:pStyle w:val="37"/>
        <w:widowControl w:val="0"/>
        <w:spacing w:before="0"/>
        <w:ind w:firstLine="0"/>
        <w:rPr>
          <w:rFonts w:ascii="Times New Roman" w:hAnsi="Times New Roman"/>
          <w:sz w:val="20"/>
        </w:rPr>
      </w:pPr>
      <w:r w:rsidRPr="00D11126">
        <w:rPr>
          <w:rFonts w:ascii="Times New Roman" w:hAnsi="Times New Roman"/>
          <w:sz w:val="20"/>
        </w:rPr>
        <w:t xml:space="preserve">Верх-Коенского сельсовета </w:t>
      </w:r>
    </w:p>
    <w:p w14:paraId="077A4160" w14:textId="77777777" w:rsidR="00D11126" w:rsidRDefault="00D11126" w:rsidP="00D11126">
      <w:pPr>
        <w:pStyle w:val="10"/>
        <w:ind w:firstLine="0"/>
        <w:rPr>
          <w:b w:val="0"/>
          <w:sz w:val="20"/>
          <w:szCs w:val="20"/>
        </w:rPr>
      </w:pPr>
      <w:r w:rsidRPr="00D11126">
        <w:rPr>
          <w:b w:val="0"/>
          <w:sz w:val="20"/>
          <w:szCs w:val="20"/>
        </w:rPr>
        <w:t>Искитимского района Новосибирской области                                  Г.Н.Яковлева</w:t>
      </w:r>
    </w:p>
    <w:p w14:paraId="103B9283" w14:textId="77777777" w:rsidR="00D34D0A" w:rsidRPr="00D34D0A" w:rsidRDefault="00D34D0A" w:rsidP="00D34D0A"/>
    <w:tbl>
      <w:tblPr>
        <w:tblpPr w:leftFromText="180" w:rightFromText="180" w:horzAnchor="margin" w:tblpY="-1130"/>
        <w:tblW w:w="10301" w:type="dxa"/>
        <w:tblLayout w:type="fixed"/>
        <w:tblLook w:val="04A0" w:firstRow="1" w:lastRow="0" w:firstColumn="1" w:lastColumn="0" w:noHBand="0" w:noVBand="1"/>
      </w:tblPr>
      <w:tblGrid>
        <w:gridCol w:w="435"/>
        <w:gridCol w:w="486"/>
        <w:gridCol w:w="435"/>
        <w:gridCol w:w="487"/>
        <w:gridCol w:w="435"/>
        <w:gridCol w:w="486"/>
        <w:gridCol w:w="435"/>
        <w:gridCol w:w="576"/>
        <w:gridCol w:w="620"/>
        <w:gridCol w:w="2517"/>
        <w:gridCol w:w="993"/>
        <w:gridCol w:w="850"/>
        <w:gridCol w:w="317"/>
        <w:gridCol w:w="675"/>
        <w:gridCol w:w="318"/>
        <w:gridCol w:w="236"/>
      </w:tblGrid>
      <w:tr w:rsidR="00D11126" w:rsidRPr="00D11126" w14:paraId="6F42015D" w14:textId="77777777" w:rsidTr="00A32515">
        <w:trPr>
          <w:gridAfter w:val="2"/>
          <w:wAfter w:w="554" w:type="dxa"/>
          <w:trHeight w:val="1188"/>
        </w:trPr>
        <w:tc>
          <w:tcPr>
            <w:tcW w:w="43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B0035A3" w14:textId="77777777" w:rsidR="00D11126" w:rsidRPr="00D11126" w:rsidRDefault="00D11126" w:rsidP="00D34D0A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2167971" w14:textId="77777777" w:rsidR="00D11126" w:rsidRPr="00D11126" w:rsidRDefault="00D11126" w:rsidP="00D34D0A">
            <w:pPr>
              <w:rPr>
                <w:sz w:val="20"/>
                <w:szCs w:val="20"/>
              </w:rPr>
            </w:pPr>
          </w:p>
        </w:tc>
        <w:tc>
          <w:tcPr>
            <w:tcW w:w="43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33DCBF9" w14:textId="77777777" w:rsidR="00D11126" w:rsidRPr="00D11126" w:rsidRDefault="00D11126" w:rsidP="00D34D0A">
            <w:pPr>
              <w:rPr>
                <w:sz w:val="20"/>
                <w:szCs w:val="20"/>
              </w:rPr>
            </w:pP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4C70D30" w14:textId="77777777" w:rsidR="00D11126" w:rsidRPr="00D11126" w:rsidRDefault="00D11126" w:rsidP="00D34D0A">
            <w:pPr>
              <w:rPr>
                <w:sz w:val="20"/>
                <w:szCs w:val="20"/>
              </w:rPr>
            </w:pPr>
          </w:p>
        </w:tc>
        <w:tc>
          <w:tcPr>
            <w:tcW w:w="43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351BC7D" w14:textId="77777777" w:rsidR="00D11126" w:rsidRPr="00D11126" w:rsidRDefault="00D11126" w:rsidP="00D34D0A">
            <w:pPr>
              <w:rPr>
                <w:sz w:val="20"/>
                <w:szCs w:val="20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1B8B6E9" w14:textId="77777777" w:rsidR="00D11126" w:rsidRPr="00D11126" w:rsidRDefault="00D11126" w:rsidP="00D34D0A">
            <w:pPr>
              <w:rPr>
                <w:sz w:val="20"/>
                <w:szCs w:val="20"/>
              </w:rPr>
            </w:pPr>
          </w:p>
        </w:tc>
        <w:tc>
          <w:tcPr>
            <w:tcW w:w="43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64E0EFE" w14:textId="77777777" w:rsidR="00D11126" w:rsidRPr="00D11126" w:rsidRDefault="00D11126" w:rsidP="00D34D0A">
            <w:pPr>
              <w:rPr>
                <w:sz w:val="20"/>
                <w:szCs w:val="20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BA20AE8" w14:textId="77777777" w:rsidR="00D11126" w:rsidRPr="00D11126" w:rsidRDefault="00D11126" w:rsidP="00D34D0A">
            <w:pPr>
              <w:rPr>
                <w:sz w:val="20"/>
                <w:szCs w:val="20"/>
              </w:rPr>
            </w:pP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2891795" w14:textId="77777777" w:rsidR="00D11126" w:rsidRPr="00D11126" w:rsidRDefault="00D11126" w:rsidP="00D34D0A">
            <w:pPr>
              <w:rPr>
                <w:sz w:val="20"/>
                <w:szCs w:val="20"/>
              </w:rPr>
            </w:pPr>
          </w:p>
        </w:tc>
        <w:tc>
          <w:tcPr>
            <w:tcW w:w="5352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19463F0" w14:textId="77777777" w:rsidR="00D34D0A" w:rsidRPr="00D11126" w:rsidRDefault="00D34D0A" w:rsidP="00D34D0A">
            <w:pPr>
              <w:rPr>
                <w:sz w:val="20"/>
                <w:szCs w:val="20"/>
              </w:rPr>
            </w:pPr>
          </w:p>
          <w:p w14:paraId="405A9CE6" w14:textId="77777777" w:rsidR="00D11126" w:rsidRPr="00D11126" w:rsidRDefault="00D11126" w:rsidP="00A32515">
            <w:pPr>
              <w:jc w:val="right"/>
              <w:rPr>
                <w:sz w:val="20"/>
                <w:szCs w:val="20"/>
              </w:rPr>
            </w:pPr>
          </w:p>
        </w:tc>
      </w:tr>
      <w:tr w:rsidR="00D11126" w:rsidRPr="00D11126" w14:paraId="44A6FE74" w14:textId="77777777" w:rsidTr="00A32515">
        <w:trPr>
          <w:gridAfter w:val="2"/>
          <w:wAfter w:w="554" w:type="dxa"/>
          <w:trHeight w:val="330"/>
        </w:trPr>
        <w:tc>
          <w:tcPr>
            <w:tcW w:w="9747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ECF45D6" w14:textId="4A763972" w:rsidR="00A32515" w:rsidRPr="00D11126" w:rsidRDefault="00A32515" w:rsidP="00A32515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lastRenderedPageBreak/>
              <w:t>Приложение №</w:t>
            </w:r>
            <w:r>
              <w:rPr>
                <w:sz w:val="20"/>
                <w:szCs w:val="20"/>
              </w:rPr>
              <w:t>1</w:t>
            </w:r>
          </w:p>
          <w:p w14:paraId="20B70D98" w14:textId="77777777" w:rsidR="00A32515" w:rsidRPr="00D11126" w:rsidRDefault="00A32515" w:rsidP="00A32515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 xml:space="preserve">к Решению "О бюджете Верх-Коенского сельсовета </w:t>
            </w:r>
          </w:p>
          <w:p w14:paraId="29913498" w14:textId="77777777" w:rsidR="00A32515" w:rsidRPr="00D11126" w:rsidRDefault="00A32515" w:rsidP="00A32515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 xml:space="preserve">Искитимского района Новосибирской области на 2024год </w:t>
            </w:r>
          </w:p>
          <w:p w14:paraId="3F77B7B4" w14:textId="631B8451" w:rsidR="00A32515" w:rsidRDefault="00A32515" w:rsidP="00A32515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                                                                                                      </w:t>
            </w:r>
            <w:r w:rsidRPr="00D11126">
              <w:rPr>
                <w:sz w:val="20"/>
                <w:szCs w:val="20"/>
              </w:rPr>
              <w:t>и плановый период 2025 и 2026 годов"</w:t>
            </w:r>
          </w:p>
          <w:p w14:paraId="523B3682" w14:textId="77777777" w:rsidR="00D11126" w:rsidRPr="00D11126" w:rsidRDefault="00D11126" w:rsidP="00D34D0A">
            <w:pPr>
              <w:jc w:val="center"/>
              <w:rPr>
                <w:b/>
                <w:bCs/>
                <w:sz w:val="20"/>
                <w:szCs w:val="20"/>
              </w:rPr>
            </w:pPr>
            <w:r w:rsidRPr="00D11126">
              <w:rPr>
                <w:b/>
                <w:bCs/>
                <w:sz w:val="20"/>
                <w:szCs w:val="20"/>
              </w:rPr>
              <w:t>Доходы местного бюджета на 2024 год и плановый период 2025 и 2026 годов</w:t>
            </w:r>
          </w:p>
        </w:tc>
      </w:tr>
      <w:tr w:rsidR="00D11126" w:rsidRPr="00D11126" w14:paraId="6DCF46A5" w14:textId="77777777" w:rsidTr="00D34D0A">
        <w:trPr>
          <w:trHeight w:val="315"/>
        </w:trPr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57C9130" w14:textId="77777777" w:rsidR="00D11126" w:rsidRPr="00D11126" w:rsidRDefault="00D11126" w:rsidP="00D34D0A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6DAD19B" w14:textId="77777777" w:rsidR="00D11126" w:rsidRPr="00D11126" w:rsidRDefault="00D11126" w:rsidP="00D34D0A">
            <w:pPr>
              <w:rPr>
                <w:sz w:val="20"/>
                <w:szCs w:val="20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3A7E1C1" w14:textId="77777777" w:rsidR="00D11126" w:rsidRPr="00D11126" w:rsidRDefault="00D11126" w:rsidP="00D34D0A">
            <w:pPr>
              <w:rPr>
                <w:sz w:val="20"/>
                <w:szCs w:val="20"/>
              </w:rPr>
            </w:pP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A8C76AA" w14:textId="77777777" w:rsidR="00D11126" w:rsidRPr="00D11126" w:rsidRDefault="00D11126" w:rsidP="00D34D0A">
            <w:pPr>
              <w:rPr>
                <w:sz w:val="20"/>
                <w:szCs w:val="20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9B13187" w14:textId="77777777" w:rsidR="00D11126" w:rsidRPr="00D11126" w:rsidRDefault="00D11126" w:rsidP="00D34D0A">
            <w:pPr>
              <w:rPr>
                <w:sz w:val="20"/>
                <w:szCs w:val="20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DC5AC61" w14:textId="77777777" w:rsidR="00D11126" w:rsidRPr="00D11126" w:rsidRDefault="00D11126" w:rsidP="00D34D0A">
            <w:pPr>
              <w:rPr>
                <w:sz w:val="20"/>
                <w:szCs w:val="20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373091C" w14:textId="77777777" w:rsidR="00D11126" w:rsidRPr="00D11126" w:rsidRDefault="00D11126" w:rsidP="00D34D0A">
            <w:pPr>
              <w:rPr>
                <w:sz w:val="20"/>
                <w:szCs w:val="20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F316B62" w14:textId="77777777" w:rsidR="00D11126" w:rsidRPr="00D11126" w:rsidRDefault="00D11126" w:rsidP="00D34D0A">
            <w:pPr>
              <w:rPr>
                <w:sz w:val="20"/>
                <w:szCs w:val="20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5F1843E" w14:textId="77777777" w:rsidR="00D11126" w:rsidRPr="00D11126" w:rsidRDefault="00D11126" w:rsidP="00D34D0A">
            <w:pPr>
              <w:rPr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D6AF8E5" w14:textId="77777777" w:rsidR="00D11126" w:rsidRPr="00D11126" w:rsidRDefault="00D11126" w:rsidP="00D34D0A">
            <w:pPr>
              <w:rPr>
                <w:sz w:val="20"/>
                <w:szCs w:val="20"/>
              </w:rPr>
            </w:pPr>
          </w:p>
        </w:tc>
        <w:tc>
          <w:tcPr>
            <w:tcW w:w="21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BDB2FC6" w14:textId="77777777" w:rsidR="00D11126" w:rsidRPr="00D11126" w:rsidRDefault="00D11126" w:rsidP="00D34D0A">
            <w:pPr>
              <w:rPr>
                <w:sz w:val="20"/>
                <w:szCs w:val="20"/>
              </w:rPr>
            </w:pPr>
          </w:p>
        </w:tc>
        <w:tc>
          <w:tcPr>
            <w:tcW w:w="9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2C49CD1" w14:textId="77777777" w:rsidR="00D11126" w:rsidRPr="00D11126" w:rsidRDefault="00D11126" w:rsidP="00D34D0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BC0C841" w14:textId="77777777" w:rsidR="00D11126" w:rsidRPr="00D11126" w:rsidRDefault="00D11126" w:rsidP="00D34D0A">
            <w:pPr>
              <w:rPr>
                <w:sz w:val="20"/>
                <w:szCs w:val="20"/>
              </w:rPr>
            </w:pPr>
          </w:p>
        </w:tc>
      </w:tr>
      <w:tr w:rsidR="00D11126" w:rsidRPr="00D11126" w14:paraId="0AD3A9AA" w14:textId="77777777" w:rsidTr="00A32515">
        <w:trPr>
          <w:gridAfter w:val="2"/>
          <w:wAfter w:w="554" w:type="dxa"/>
          <w:trHeight w:val="285"/>
        </w:trPr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3D60A66" w14:textId="77777777" w:rsidR="00D11126" w:rsidRPr="00D11126" w:rsidRDefault="00D11126" w:rsidP="00D34D0A">
            <w:pPr>
              <w:rPr>
                <w:sz w:val="20"/>
                <w:szCs w:val="20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559B89C" w14:textId="77777777" w:rsidR="00D11126" w:rsidRPr="00D11126" w:rsidRDefault="00D11126" w:rsidP="00D34D0A">
            <w:pPr>
              <w:rPr>
                <w:sz w:val="20"/>
                <w:szCs w:val="20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E0BEC12" w14:textId="77777777" w:rsidR="00D11126" w:rsidRPr="00D11126" w:rsidRDefault="00D11126" w:rsidP="00D34D0A">
            <w:pPr>
              <w:rPr>
                <w:sz w:val="20"/>
                <w:szCs w:val="20"/>
              </w:rPr>
            </w:pP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A6C5F9C" w14:textId="77777777" w:rsidR="00D11126" w:rsidRPr="00D11126" w:rsidRDefault="00D11126" w:rsidP="00D34D0A">
            <w:pPr>
              <w:rPr>
                <w:sz w:val="20"/>
                <w:szCs w:val="20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A9C9AD1" w14:textId="77777777" w:rsidR="00D11126" w:rsidRPr="00D11126" w:rsidRDefault="00D11126" w:rsidP="00D34D0A">
            <w:pPr>
              <w:rPr>
                <w:sz w:val="20"/>
                <w:szCs w:val="20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4EC3823" w14:textId="77777777" w:rsidR="00D11126" w:rsidRPr="00D11126" w:rsidRDefault="00D11126" w:rsidP="00D34D0A">
            <w:pPr>
              <w:rPr>
                <w:sz w:val="20"/>
                <w:szCs w:val="20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5328C6D" w14:textId="77777777" w:rsidR="00D11126" w:rsidRPr="00D11126" w:rsidRDefault="00D11126" w:rsidP="00D34D0A">
            <w:pPr>
              <w:rPr>
                <w:sz w:val="20"/>
                <w:szCs w:val="20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F421927" w14:textId="77777777" w:rsidR="00D11126" w:rsidRPr="00D11126" w:rsidRDefault="00D11126" w:rsidP="00D34D0A">
            <w:pPr>
              <w:rPr>
                <w:sz w:val="20"/>
                <w:szCs w:val="20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5CBA1B1" w14:textId="77777777" w:rsidR="00D11126" w:rsidRPr="00D11126" w:rsidRDefault="00D11126" w:rsidP="00D34D0A">
            <w:pPr>
              <w:rPr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006E9CE" w14:textId="77777777" w:rsidR="00D11126" w:rsidRPr="00D11126" w:rsidRDefault="00D11126" w:rsidP="00D34D0A">
            <w:pPr>
              <w:rPr>
                <w:sz w:val="20"/>
                <w:szCs w:val="20"/>
              </w:rPr>
            </w:pPr>
          </w:p>
        </w:tc>
        <w:tc>
          <w:tcPr>
            <w:tcW w:w="283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44449E5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(тыс. рублей)</w:t>
            </w:r>
          </w:p>
        </w:tc>
      </w:tr>
      <w:tr w:rsidR="00D34D0A" w:rsidRPr="00D11126" w14:paraId="73B7FBE0" w14:textId="77777777" w:rsidTr="00A32515">
        <w:trPr>
          <w:gridAfter w:val="2"/>
          <w:wAfter w:w="554" w:type="dxa"/>
          <w:trHeight w:val="315"/>
        </w:trPr>
        <w:tc>
          <w:tcPr>
            <w:tcW w:w="4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75209F91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№ строки</w:t>
            </w:r>
          </w:p>
        </w:tc>
        <w:tc>
          <w:tcPr>
            <w:tcW w:w="3960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F968272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Код классификации доходов бюджета</w:t>
            </w:r>
          </w:p>
        </w:tc>
        <w:tc>
          <w:tcPr>
            <w:tcW w:w="25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174A85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Наименование кода классификации доходов бюджета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92BAF1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 xml:space="preserve">Доходы </w:t>
            </w:r>
            <w:r w:rsidRPr="00D11126">
              <w:rPr>
                <w:sz w:val="20"/>
                <w:szCs w:val="20"/>
              </w:rPr>
              <w:br/>
              <w:t>бюджета</w:t>
            </w:r>
            <w:r w:rsidRPr="00D11126">
              <w:rPr>
                <w:sz w:val="20"/>
                <w:szCs w:val="20"/>
              </w:rPr>
              <w:br/>
              <w:t>2024 год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1A753B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 xml:space="preserve">Доходы </w:t>
            </w:r>
            <w:r w:rsidRPr="00D11126">
              <w:rPr>
                <w:sz w:val="20"/>
                <w:szCs w:val="20"/>
              </w:rPr>
              <w:br/>
              <w:t>бюджета</w:t>
            </w:r>
            <w:r w:rsidRPr="00D11126">
              <w:rPr>
                <w:sz w:val="20"/>
                <w:szCs w:val="20"/>
              </w:rPr>
              <w:br/>
              <w:t>2025 год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1055CB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 xml:space="preserve">Доходы </w:t>
            </w:r>
            <w:r w:rsidRPr="00D11126">
              <w:rPr>
                <w:sz w:val="20"/>
                <w:szCs w:val="20"/>
              </w:rPr>
              <w:br/>
              <w:t>бюджета</w:t>
            </w:r>
            <w:r w:rsidRPr="00D11126">
              <w:rPr>
                <w:sz w:val="20"/>
                <w:szCs w:val="20"/>
              </w:rPr>
              <w:br/>
              <w:t>2026 год</w:t>
            </w:r>
          </w:p>
        </w:tc>
      </w:tr>
      <w:tr w:rsidR="00D34D0A" w:rsidRPr="00D11126" w14:paraId="4B76346B" w14:textId="77777777" w:rsidTr="00A32515">
        <w:trPr>
          <w:gridAfter w:val="2"/>
          <w:wAfter w:w="554" w:type="dxa"/>
          <w:trHeight w:val="1965"/>
        </w:trPr>
        <w:tc>
          <w:tcPr>
            <w:tcW w:w="4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46A3E0" w14:textId="77777777" w:rsidR="00D11126" w:rsidRPr="00D11126" w:rsidRDefault="00D11126" w:rsidP="00D34D0A">
            <w:pPr>
              <w:rPr>
                <w:sz w:val="20"/>
                <w:szCs w:val="20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5509D0F8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код главного администратора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74A29906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код группы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1CD580B4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код подгруппы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45B7473E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код статьи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2334E4CD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код подстатьи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3F3A46B1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код элемента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39B6D350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код группы подвида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35D563D4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код аналитической группы подвида</w:t>
            </w:r>
          </w:p>
        </w:tc>
        <w:tc>
          <w:tcPr>
            <w:tcW w:w="25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638598" w14:textId="77777777" w:rsidR="00D11126" w:rsidRPr="00D11126" w:rsidRDefault="00D11126" w:rsidP="00D34D0A">
            <w:pPr>
              <w:rPr>
                <w:sz w:val="20"/>
                <w:szCs w:val="20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09004B" w14:textId="77777777" w:rsidR="00D11126" w:rsidRPr="00D11126" w:rsidRDefault="00D11126" w:rsidP="00D34D0A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5D228C" w14:textId="77777777" w:rsidR="00D11126" w:rsidRPr="00D11126" w:rsidRDefault="00D11126" w:rsidP="00D34D0A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0344E0" w14:textId="77777777" w:rsidR="00D11126" w:rsidRPr="00D11126" w:rsidRDefault="00D11126" w:rsidP="00D34D0A">
            <w:pPr>
              <w:rPr>
                <w:sz w:val="20"/>
                <w:szCs w:val="20"/>
              </w:rPr>
            </w:pPr>
          </w:p>
        </w:tc>
      </w:tr>
      <w:tr w:rsidR="00D34D0A" w:rsidRPr="00D11126" w14:paraId="2032B279" w14:textId="77777777" w:rsidTr="00A32515">
        <w:trPr>
          <w:gridAfter w:val="2"/>
          <w:wAfter w:w="554" w:type="dxa"/>
          <w:trHeight w:val="375"/>
        </w:trPr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C5CE0E" w14:textId="77777777" w:rsidR="00D11126" w:rsidRPr="00D11126" w:rsidRDefault="00D11126" w:rsidP="00D34D0A">
            <w:pPr>
              <w:rPr>
                <w:b/>
                <w:bCs/>
                <w:sz w:val="20"/>
                <w:szCs w:val="20"/>
              </w:rPr>
            </w:pPr>
            <w:r w:rsidRPr="00D1112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8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7EB91E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</w:t>
            </w:r>
          </w:p>
        </w:tc>
        <w:tc>
          <w:tcPr>
            <w:tcW w:w="43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907910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2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810107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3</w:t>
            </w:r>
          </w:p>
        </w:tc>
        <w:tc>
          <w:tcPr>
            <w:tcW w:w="43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113572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4</w:t>
            </w:r>
          </w:p>
        </w:tc>
        <w:tc>
          <w:tcPr>
            <w:tcW w:w="48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3C3055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5</w:t>
            </w:r>
          </w:p>
        </w:tc>
        <w:tc>
          <w:tcPr>
            <w:tcW w:w="43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16DF27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6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7BD6CC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7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EC4512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8</w:t>
            </w:r>
          </w:p>
        </w:tc>
        <w:tc>
          <w:tcPr>
            <w:tcW w:w="25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22B236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1B7FF6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08B8A3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A02EDD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12</w:t>
            </w:r>
          </w:p>
        </w:tc>
      </w:tr>
      <w:tr w:rsidR="00D34D0A" w:rsidRPr="00D11126" w14:paraId="16B9616A" w14:textId="77777777" w:rsidTr="00A32515">
        <w:trPr>
          <w:gridAfter w:val="2"/>
          <w:wAfter w:w="554" w:type="dxa"/>
          <w:trHeight w:val="360"/>
        </w:trPr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F58BCC" w14:textId="77777777" w:rsidR="00D11126" w:rsidRPr="00D11126" w:rsidRDefault="00D11126" w:rsidP="00D34D0A">
            <w:pPr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00E1A9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</w:t>
            </w:r>
          </w:p>
        </w:tc>
        <w:tc>
          <w:tcPr>
            <w:tcW w:w="4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DDCDFC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234223A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</w:t>
            </w:r>
          </w:p>
        </w:tc>
        <w:tc>
          <w:tcPr>
            <w:tcW w:w="4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11D134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939254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</w:t>
            </w:r>
          </w:p>
        </w:tc>
        <w:tc>
          <w:tcPr>
            <w:tcW w:w="4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618392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0156D2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0000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6CADE0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574051" w14:textId="77777777" w:rsidR="00D11126" w:rsidRPr="00D11126" w:rsidRDefault="00D11126" w:rsidP="00D34D0A">
            <w:pPr>
              <w:rPr>
                <w:b/>
                <w:bCs/>
                <w:sz w:val="20"/>
                <w:szCs w:val="20"/>
              </w:rPr>
            </w:pPr>
            <w:r w:rsidRPr="00D11126"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4B4A61" w14:textId="77777777" w:rsidR="00D11126" w:rsidRPr="00D11126" w:rsidRDefault="00D11126" w:rsidP="00D34D0A">
            <w:pPr>
              <w:jc w:val="right"/>
              <w:rPr>
                <w:b/>
                <w:bCs/>
                <w:sz w:val="20"/>
                <w:szCs w:val="20"/>
              </w:rPr>
            </w:pPr>
            <w:r w:rsidRPr="00D11126">
              <w:rPr>
                <w:b/>
                <w:bCs/>
                <w:sz w:val="20"/>
                <w:szCs w:val="20"/>
              </w:rPr>
              <w:t>4 242,1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7134BE" w14:textId="77777777" w:rsidR="00D11126" w:rsidRPr="00D11126" w:rsidRDefault="00D11126" w:rsidP="00D34D0A">
            <w:pPr>
              <w:jc w:val="right"/>
              <w:rPr>
                <w:b/>
                <w:bCs/>
                <w:sz w:val="20"/>
                <w:szCs w:val="20"/>
              </w:rPr>
            </w:pPr>
            <w:r w:rsidRPr="00D11126">
              <w:rPr>
                <w:b/>
                <w:bCs/>
                <w:sz w:val="20"/>
                <w:szCs w:val="20"/>
              </w:rPr>
              <w:t>3 253,9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013E22" w14:textId="77777777" w:rsidR="00D11126" w:rsidRPr="00D11126" w:rsidRDefault="00D11126" w:rsidP="00D34D0A">
            <w:pPr>
              <w:jc w:val="right"/>
              <w:rPr>
                <w:b/>
                <w:bCs/>
                <w:sz w:val="20"/>
                <w:szCs w:val="20"/>
              </w:rPr>
            </w:pPr>
            <w:r w:rsidRPr="00D11126">
              <w:rPr>
                <w:b/>
                <w:bCs/>
                <w:sz w:val="20"/>
                <w:szCs w:val="20"/>
              </w:rPr>
              <w:t>3 318,8</w:t>
            </w:r>
          </w:p>
        </w:tc>
      </w:tr>
      <w:tr w:rsidR="00D34D0A" w:rsidRPr="00D11126" w14:paraId="2BAB1346" w14:textId="77777777" w:rsidTr="00A32515">
        <w:trPr>
          <w:gridAfter w:val="2"/>
          <w:wAfter w:w="554" w:type="dxa"/>
          <w:trHeight w:val="480"/>
        </w:trPr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DAE8C9" w14:textId="77777777" w:rsidR="00D11126" w:rsidRPr="00D11126" w:rsidRDefault="00D11126" w:rsidP="00D34D0A">
            <w:pPr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215996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769EEB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BB6587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32C2CF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686613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20CFCD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D0D0B2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0000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E34C15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</w:t>
            </w:r>
          </w:p>
        </w:tc>
        <w:tc>
          <w:tcPr>
            <w:tcW w:w="2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EA6838" w14:textId="77777777" w:rsidR="00D11126" w:rsidRPr="00D11126" w:rsidRDefault="00D11126" w:rsidP="00D34D0A">
            <w:pPr>
              <w:rPr>
                <w:b/>
                <w:bCs/>
                <w:sz w:val="20"/>
                <w:szCs w:val="20"/>
              </w:rPr>
            </w:pPr>
            <w:r w:rsidRPr="00D11126">
              <w:rPr>
                <w:b/>
                <w:bCs/>
                <w:sz w:val="20"/>
                <w:szCs w:val="20"/>
              </w:rPr>
              <w:t>НАЛОГОВЫЕ ДОХОДЫ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ACF4B9" w14:textId="77777777" w:rsidR="00D11126" w:rsidRPr="00D11126" w:rsidRDefault="00D11126" w:rsidP="00D34D0A">
            <w:pPr>
              <w:jc w:val="right"/>
              <w:rPr>
                <w:b/>
                <w:bCs/>
                <w:sz w:val="20"/>
                <w:szCs w:val="20"/>
              </w:rPr>
            </w:pPr>
            <w:r w:rsidRPr="00D11126">
              <w:rPr>
                <w:b/>
                <w:bCs/>
                <w:sz w:val="20"/>
                <w:szCs w:val="20"/>
              </w:rPr>
              <w:t>3 809,9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3548E2" w14:textId="77777777" w:rsidR="00D11126" w:rsidRPr="00D11126" w:rsidRDefault="00D11126" w:rsidP="00D34D0A">
            <w:pPr>
              <w:jc w:val="right"/>
              <w:rPr>
                <w:b/>
                <w:bCs/>
                <w:sz w:val="20"/>
                <w:szCs w:val="20"/>
              </w:rPr>
            </w:pPr>
            <w:r w:rsidRPr="00D11126">
              <w:rPr>
                <w:b/>
                <w:bCs/>
                <w:sz w:val="20"/>
                <w:szCs w:val="20"/>
              </w:rPr>
              <w:t>2 878,7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39BA40" w14:textId="77777777" w:rsidR="00D11126" w:rsidRPr="00D11126" w:rsidRDefault="00D11126" w:rsidP="00D34D0A">
            <w:pPr>
              <w:jc w:val="right"/>
              <w:rPr>
                <w:b/>
                <w:bCs/>
                <w:sz w:val="20"/>
                <w:szCs w:val="20"/>
              </w:rPr>
            </w:pPr>
            <w:r w:rsidRPr="00D11126">
              <w:rPr>
                <w:b/>
                <w:bCs/>
                <w:sz w:val="20"/>
                <w:szCs w:val="20"/>
              </w:rPr>
              <w:t>2 932,6</w:t>
            </w:r>
          </w:p>
        </w:tc>
      </w:tr>
      <w:tr w:rsidR="00D34D0A" w:rsidRPr="00D11126" w14:paraId="385FD5C1" w14:textId="77777777" w:rsidTr="00A32515">
        <w:trPr>
          <w:gridAfter w:val="2"/>
          <w:wAfter w:w="554" w:type="dxa"/>
          <w:trHeight w:val="450"/>
        </w:trPr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D0F3F2B" w14:textId="77777777" w:rsidR="00D11126" w:rsidRPr="00D11126" w:rsidRDefault="00D11126" w:rsidP="00D34D0A">
            <w:pPr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3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F72D30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182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8D58BD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921D62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7E0075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E469C2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BA2EFD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01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A96EF5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0000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129F0B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110</w:t>
            </w:r>
          </w:p>
        </w:tc>
        <w:tc>
          <w:tcPr>
            <w:tcW w:w="2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6C545F" w14:textId="77777777" w:rsidR="00D11126" w:rsidRPr="00D11126" w:rsidRDefault="00D11126" w:rsidP="00D34D0A">
            <w:pPr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ED7F27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651,2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33CF50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683,8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A5093A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718,1</w:t>
            </w:r>
          </w:p>
        </w:tc>
      </w:tr>
      <w:tr w:rsidR="00D34D0A" w:rsidRPr="00D11126" w14:paraId="4CBB4B08" w14:textId="77777777" w:rsidTr="00A32515">
        <w:trPr>
          <w:gridAfter w:val="2"/>
          <w:wAfter w:w="554" w:type="dxa"/>
          <w:trHeight w:val="2115"/>
        </w:trPr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98253A" w14:textId="77777777" w:rsidR="00D11126" w:rsidRPr="00D11126" w:rsidRDefault="00D11126" w:rsidP="00D34D0A">
            <w:pPr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4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D9134A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182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C5C2F8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D569B5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44EE69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7B320D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010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3BE987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01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7A9A7D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0000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857AF7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110</w:t>
            </w:r>
          </w:p>
        </w:tc>
        <w:tc>
          <w:tcPr>
            <w:tcW w:w="2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CB0921" w14:textId="77777777" w:rsidR="00D11126" w:rsidRPr="00D11126" w:rsidRDefault="00D11126" w:rsidP="00D34D0A">
            <w:pPr>
              <w:rPr>
                <w:sz w:val="20"/>
                <w:szCs w:val="20"/>
              </w:rPr>
            </w:pPr>
            <w:proofErr w:type="gramStart"/>
            <w:r w:rsidRPr="00D11126">
              <w:rPr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</w:t>
            </w:r>
            <w:proofErr w:type="gramEnd"/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2A280E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628,6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4F959A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683,8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2AF9BB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718,1</w:t>
            </w:r>
          </w:p>
        </w:tc>
      </w:tr>
      <w:tr w:rsidR="00D34D0A" w:rsidRPr="00D11126" w14:paraId="2DB4E6C8" w14:textId="77777777" w:rsidTr="00A32515">
        <w:trPr>
          <w:gridAfter w:val="2"/>
          <w:wAfter w:w="554" w:type="dxa"/>
          <w:trHeight w:val="1785"/>
        </w:trPr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3A526A" w14:textId="77777777" w:rsidR="00D11126" w:rsidRPr="00D11126" w:rsidRDefault="00D11126" w:rsidP="00D34D0A">
            <w:pPr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5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78848E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182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81D91C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72D061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B0E9FA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0CD79D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030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B879EE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01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2A5569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0000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1B6E98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110</w:t>
            </w:r>
          </w:p>
        </w:tc>
        <w:tc>
          <w:tcPr>
            <w:tcW w:w="2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6E81B5" w14:textId="77777777" w:rsidR="00D11126" w:rsidRPr="00D11126" w:rsidRDefault="00D11126" w:rsidP="00D34D0A">
            <w:pPr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(за исключением доходов от долевого участия в организации, полученных физическим лицом - налоговым резидентом Российской Федерации в виде дивидендов)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72B0FB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22,1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FC57D0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C19D1A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0,0</w:t>
            </w:r>
          </w:p>
        </w:tc>
      </w:tr>
      <w:tr w:rsidR="00D34D0A" w:rsidRPr="00D11126" w14:paraId="7DA8239B" w14:textId="77777777" w:rsidTr="00A32515">
        <w:trPr>
          <w:gridAfter w:val="2"/>
          <w:wAfter w:w="554" w:type="dxa"/>
          <w:trHeight w:val="1710"/>
        </w:trPr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06558F" w14:textId="77777777" w:rsidR="00D11126" w:rsidRPr="00D11126" w:rsidRDefault="00D11126" w:rsidP="00D34D0A">
            <w:pPr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lastRenderedPageBreak/>
              <w:t>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0D0CB0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182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ACAF8E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D7987A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015B82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20663C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040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FF0E1A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01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CCAA20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0000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A76DAE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110</w:t>
            </w:r>
          </w:p>
        </w:tc>
        <w:tc>
          <w:tcPr>
            <w:tcW w:w="2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27A72C" w14:textId="77777777" w:rsidR="00D11126" w:rsidRPr="00D11126" w:rsidRDefault="00D11126" w:rsidP="00D34D0A">
            <w:pPr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Налог на доходы физических лиц в виде фиксированных авансовых платежей с доходов, полученных физическими лицами, являющимися иностранными гражданами, осуществляющими трудовую деятельность по найму на основании патента в соответствии со статьей 227.1 Налогового кодекса Российской Федерации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44F94F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1D19A0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6CE55E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0,0</w:t>
            </w:r>
          </w:p>
        </w:tc>
      </w:tr>
      <w:tr w:rsidR="00D34D0A" w:rsidRPr="00D11126" w14:paraId="3D83ADCB" w14:textId="77777777" w:rsidTr="00A32515">
        <w:trPr>
          <w:gridAfter w:val="2"/>
          <w:wAfter w:w="554" w:type="dxa"/>
          <w:trHeight w:val="855"/>
        </w:trPr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6AF70E" w14:textId="77777777" w:rsidR="00D11126" w:rsidRPr="00D11126" w:rsidRDefault="00D11126" w:rsidP="00D34D0A">
            <w:pPr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7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94B6C4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182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345F83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40E40F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03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79C128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F3EDBB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F3DC61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5A269E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0000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8849C7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</w:t>
            </w:r>
          </w:p>
        </w:tc>
        <w:tc>
          <w:tcPr>
            <w:tcW w:w="2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830A9E" w14:textId="77777777" w:rsidR="00D11126" w:rsidRPr="00D11126" w:rsidRDefault="00D11126" w:rsidP="00D34D0A">
            <w:pPr>
              <w:rPr>
                <w:b/>
                <w:bCs/>
                <w:sz w:val="20"/>
                <w:szCs w:val="20"/>
              </w:rPr>
            </w:pPr>
            <w:r w:rsidRPr="00D11126">
              <w:rPr>
                <w:b/>
                <w:bCs/>
                <w:sz w:val="20"/>
                <w:szCs w:val="2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3B397F" w14:textId="77777777" w:rsidR="00D11126" w:rsidRPr="00D11126" w:rsidRDefault="00D11126" w:rsidP="00D34D0A">
            <w:pPr>
              <w:jc w:val="right"/>
              <w:rPr>
                <w:b/>
                <w:bCs/>
                <w:sz w:val="20"/>
                <w:szCs w:val="20"/>
              </w:rPr>
            </w:pPr>
            <w:r w:rsidRPr="00D11126">
              <w:rPr>
                <w:b/>
                <w:bCs/>
                <w:sz w:val="20"/>
                <w:szCs w:val="20"/>
              </w:rPr>
              <w:t>1 266,8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199EC5" w14:textId="77777777" w:rsidR="00D11126" w:rsidRPr="00D11126" w:rsidRDefault="00D11126" w:rsidP="00D34D0A">
            <w:pPr>
              <w:jc w:val="right"/>
              <w:rPr>
                <w:b/>
                <w:bCs/>
                <w:sz w:val="20"/>
                <w:szCs w:val="20"/>
              </w:rPr>
            </w:pPr>
            <w:r w:rsidRPr="00D11126">
              <w:rPr>
                <w:b/>
                <w:bCs/>
                <w:sz w:val="20"/>
                <w:szCs w:val="20"/>
              </w:rPr>
              <w:t>1 487,0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ECB90B" w14:textId="77777777" w:rsidR="00D11126" w:rsidRPr="00D11126" w:rsidRDefault="00D11126" w:rsidP="00D34D0A">
            <w:pPr>
              <w:jc w:val="right"/>
              <w:rPr>
                <w:b/>
                <w:bCs/>
                <w:sz w:val="20"/>
                <w:szCs w:val="20"/>
              </w:rPr>
            </w:pPr>
            <w:r w:rsidRPr="00D11126">
              <w:rPr>
                <w:b/>
                <w:bCs/>
                <w:sz w:val="20"/>
                <w:szCs w:val="20"/>
              </w:rPr>
              <w:t>1 498,6</w:t>
            </w:r>
          </w:p>
        </w:tc>
      </w:tr>
      <w:tr w:rsidR="00D34D0A" w:rsidRPr="00D11126" w14:paraId="0A0048D1" w14:textId="77777777" w:rsidTr="00A32515">
        <w:trPr>
          <w:gridAfter w:val="2"/>
          <w:wAfter w:w="554" w:type="dxa"/>
          <w:trHeight w:val="1935"/>
        </w:trPr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AF1391" w14:textId="77777777" w:rsidR="00D11126" w:rsidRPr="00D11126" w:rsidRDefault="00D11126" w:rsidP="00D34D0A">
            <w:pPr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8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8EA52C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182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6380CB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50D6AA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03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483FAE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BFBCDE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231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BD7581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01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519C39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0000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E2FFB1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110</w:t>
            </w:r>
          </w:p>
        </w:tc>
        <w:tc>
          <w:tcPr>
            <w:tcW w:w="2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77D9A1" w14:textId="77777777" w:rsidR="00D11126" w:rsidRPr="00D11126" w:rsidRDefault="00D11126" w:rsidP="00D34D0A">
            <w:pPr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E4D565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648,9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DB70B6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761,6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7FDAF8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767,6</w:t>
            </w:r>
          </w:p>
        </w:tc>
      </w:tr>
      <w:tr w:rsidR="00D34D0A" w:rsidRPr="00D11126" w14:paraId="4DEADA04" w14:textId="77777777" w:rsidTr="00A32515">
        <w:trPr>
          <w:gridAfter w:val="2"/>
          <w:wAfter w:w="554" w:type="dxa"/>
          <w:trHeight w:val="2175"/>
        </w:trPr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F642FB" w14:textId="77777777" w:rsidR="00D11126" w:rsidRPr="00D11126" w:rsidRDefault="00D11126" w:rsidP="00D34D0A">
            <w:pPr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9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7474D8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182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B35E42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33D103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03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E61B0E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A8E66A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241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9C53C9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01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D4739B5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0000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7DBFFB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110</w:t>
            </w:r>
          </w:p>
        </w:tc>
        <w:tc>
          <w:tcPr>
            <w:tcW w:w="2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3AB0E3" w14:textId="77777777" w:rsidR="00D11126" w:rsidRPr="00D11126" w:rsidRDefault="00D11126" w:rsidP="00D34D0A">
            <w:pPr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D11126">
              <w:rPr>
                <w:sz w:val="20"/>
                <w:szCs w:val="20"/>
              </w:rPr>
              <w:t>инжекторных</w:t>
            </w:r>
            <w:proofErr w:type="spellEnd"/>
            <w:r w:rsidRPr="00D11126">
              <w:rPr>
                <w:sz w:val="20"/>
                <w:szCs w:val="20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A0D0DA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3,5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79139C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4,2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F22E67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4,2</w:t>
            </w:r>
          </w:p>
        </w:tc>
      </w:tr>
      <w:tr w:rsidR="00D34D0A" w:rsidRPr="00D11126" w14:paraId="6FFF1F2B" w14:textId="77777777" w:rsidTr="00A32515">
        <w:trPr>
          <w:gridAfter w:val="2"/>
          <w:wAfter w:w="554" w:type="dxa"/>
          <w:trHeight w:val="2213"/>
        </w:trPr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BAB8EC" w14:textId="77777777" w:rsidR="00D11126" w:rsidRPr="00D11126" w:rsidRDefault="00D11126" w:rsidP="00D34D0A">
            <w:pPr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lastRenderedPageBreak/>
              <w:t>10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551E09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182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6E131E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E02331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03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B2D89B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2C88EC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251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8DC50A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01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CCDB7D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0000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0D0F7F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110</w:t>
            </w:r>
          </w:p>
        </w:tc>
        <w:tc>
          <w:tcPr>
            <w:tcW w:w="2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1840BE" w14:textId="77777777" w:rsidR="00D11126" w:rsidRPr="00D11126" w:rsidRDefault="00D11126" w:rsidP="00D34D0A">
            <w:pPr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78AF6A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690,5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EE28B0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810,6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9B9DBC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816,9</w:t>
            </w:r>
          </w:p>
        </w:tc>
      </w:tr>
      <w:tr w:rsidR="00D34D0A" w:rsidRPr="00D11126" w14:paraId="46B5C409" w14:textId="77777777" w:rsidTr="00A32515">
        <w:trPr>
          <w:gridAfter w:val="2"/>
          <w:wAfter w:w="554" w:type="dxa"/>
          <w:trHeight w:val="2100"/>
        </w:trPr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5BA7B6" w14:textId="77777777" w:rsidR="00D11126" w:rsidRPr="00D11126" w:rsidRDefault="00D11126" w:rsidP="00D34D0A">
            <w:pPr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3DCAF5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182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9FEAAD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FAC83C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03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E09A64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8F93B7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261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22C5D3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01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0BEA52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0000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292E3F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110</w:t>
            </w:r>
          </w:p>
        </w:tc>
        <w:tc>
          <w:tcPr>
            <w:tcW w:w="2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DFF471" w14:textId="77777777" w:rsidR="00D11126" w:rsidRPr="00D11126" w:rsidRDefault="00D11126" w:rsidP="00D34D0A">
            <w:pPr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B14673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-76,1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E89AD8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-89,4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892DFB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-90,1</w:t>
            </w:r>
          </w:p>
        </w:tc>
      </w:tr>
      <w:tr w:rsidR="00D34D0A" w:rsidRPr="00D11126" w14:paraId="17EB62D7" w14:textId="77777777" w:rsidTr="00A32515">
        <w:trPr>
          <w:gridAfter w:val="2"/>
          <w:wAfter w:w="554" w:type="dxa"/>
          <w:trHeight w:val="387"/>
        </w:trPr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2E5C8B" w14:textId="77777777" w:rsidR="00D11126" w:rsidRPr="00D11126" w:rsidRDefault="00D11126" w:rsidP="00D34D0A">
            <w:pPr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A12113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7EDB46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AEF28E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06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9C219C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C20011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894DF7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80D9A5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0000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72A4B69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</w:t>
            </w:r>
          </w:p>
        </w:tc>
        <w:tc>
          <w:tcPr>
            <w:tcW w:w="2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9BC506" w14:textId="77777777" w:rsidR="00D11126" w:rsidRPr="00D11126" w:rsidRDefault="00D11126" w:rsidP="00D34D0A">
            <w:pPr>
              <w:rPr>
                <w:b/>
                <w:bCs/>
                <w:sz w:val="20"/>
                <w:szCs w:val="20"/>
              </w:rPr>
            </w:pPr>
            <w:r w:rsidRPr="00D11126">
              <w:rPr>
                <w:b/>
                <w:bCs/>
                <w:sz w:val="20"/>
                <w:szCs w:val="20"/>
              </w:rPr>
              <w:t>НАЛОГИ НА ИМУЩЕСТВО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E254C5" w14:textId="77777777" w:rsidR="00D11126" w:rsidRPr="00D11126" w:rsidRDefault="00D11126" w:rsidP="00D34D0A">
            <w:pPr>
              <w:jc w:val="right"/>
              <w:rPr>
                <w:b/>
                <w:bCs/>
                <w:sz w:val="20"/>
                <w:szCs w:val="20"/>
              </w:rPr>
            </w:pPr>
            <w:r w:rsidRPr="00D11126">
              <w:rPr>
                <w:b/>
                <w:bCs/>
                <w:sz w:val="20"/>
                <w:szCs w:val="20"/>
              </w:rPr>
              <w:t>1 891,9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DAB806" w14:textId="77777777" w:rsidR="00D11126" w:rsidRPr="00D11126" w:rsidRDefault="00D11126" w:rsidP="00D34D0A">
            <w:pPr>
              <w:jc w:val="right"/>
              <w:rPr>
                <w:b/>
                <w:bCs/>
                <w:sz w:val="20"/>
                <w:szCs w:val="20"/>
              </w:rPr>
            </w:pPr>
            <w:r w:rsidRPr="00D11126">
              <w:rPr>
                <w:b/>
                <w:bCs/>
                <w:sz w:val="20"/>
                <w:szCs w:val="20"/>
              </w:rPr>
              <w:t>707,9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D28956" w14:textId="77777777" w:rsidR="00D11126" w:rsidRPr="00D11126" w:rsidRDefault="00D11126" w:rsidP="00D34D0A">
            <w:pPr>
              <w:jc w:val="right"/>
              <w:rPr>
                <w:b/>
                <w:bCs/>
                <w:sz w:val="20"/>
                <w:szCs w:val="20"/>
              </w:rPr>
            </w:pPr>
            <w:r w:rsidRPr="00D11126">
              <w:rPr>
                <w:b/>
                <w:bCs/>
                <w:sz w:val="20"/>
                <w:szCs w:val="20"/>
              </w:rPr>
              <w:t>715,9</w:t>
            </w:r>
          </w:p>
        </w:tc>
      </w:tr>
      <w:tr w:rsidR="00D34D0A" w:rsidRPr="00D11126" w14:paraId="3E3E50A8" w14:textId="77777777" w:rsidTr="00A32515">
        <w:trPr>
          <w:gridAfter w:val="2"/>
          <w:wAfter w:w="554" w:type="dxa"/>
          <w:trHeight w:val="285"/>
        </w:trPr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3B873B" w14:textId="77777777" w:rsidR="00D11126" w:rsidRPr="00D11126" w:rsidRDefault="00D11126" w:rsidP="00D34D0A">
            <w:pPr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13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BFB3F4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182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678976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1123F8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06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9DD276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9FCBE4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5DA732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E3F9F0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0000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F83EB0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110</w:t>
            </w:r>
          </w:p>
        </w:tc>
        <w:tc>
          <w:tcPr>
            <w:tcW w:w="2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8998E4" w14:textId="77777777" w:rsidR="00D11126" w:rsidRPr="00D11126" w:rsidRDefault="00D11126" w:rsidP="00D34D0A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D11126">
              <w:rPr>
                <w:b/>
                <w:bCs/>
                <w:i/>
                <w:iCs/>
                <w:sz w:val="20"/>
                <w:szCs w:val="20"/>
              </w:rPr>
              <w:t>Налог на имущество физических лиц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BB2A16" w14:textId="77777777" w:rsidR="00D11126" w:rsidRPr="00D11126" w:rsidRDefault="00D11126" w:rsidP="00D34D0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D11126">
              <w:rPr>
                <w:b/>
                <w:bCs/>
                <w:i/>
                <w:iCs/>
                <w:sz w:val="20"/>
                <w:szCs w:val="20"/>
              </w:rPr>
              <w:t>95,0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4A5DDE" w14:textId="77777777" w:rsidR="00D11126" w:rsidRPr="00D11126" w:rsidRDefault="00D11126" w:rsidP="00D34D0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D11126">
              <w:rPr>
                <w:b/>
                <w:bCs/>
                <w:i/>
                <w:iCs/>
                <w:sz w:val="20"/>
                <w:szCs w:val="20"/>
              </w:rPr>
              <w:t>111,0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FFD940" w14:textId="77777777" w:rsidR="00D11126" w:rsidRPr="00D11126" w:rsidRDefault="00D11126" w:rsidP="00D34D0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D11126">
              <w:rPr>
                <w:b/>
                <w:bCs/>
                <w:i/>
                <w:iCs/>
                <w:sz w:val="20"/>
                <w:szCs w:val="20"/>
              </w:rPr>
              <w:t>119,0</w:t>
            </w:r>
          </w:p>
        </w:tc>
      </w:tr>
      <w:tr w:rsidR="00D34D0A" w:rsidRPr="00D11126" w14:paraId="7DA2CD1F" w14:textId="77777777" w:rsidTr="00A32515">
        <w:trPr>
          <w:gridAfter w:val="2"/>
          <w:wAfter w:w="554" w:type="dxa"/>
          <w:trHeight w:val="900"/>
        </w:trPr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A8FFCA" w14:textId="77777777" w:rsidR="00D11126" w:rsidRPr="00D11126" w:rsidRDefault="00D11126" w:rsidP="00D34D0A">
            <w:pPr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14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69E285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182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23BECA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5B273F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06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FD69E2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D406AC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030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10F330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4E5832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0000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9A553F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110</w:t>
            </w:r>
          </w:p>
        </w:tc>
        <w:tc>
          <w:tcPr>
            <w:tcW w:w="2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C53EFC" w14:textId="77777777" w:rsidR="00D11126" w:rsidRPr="00D11126" w:rsidRDefault="00D11126" w:rsidP="00D34D0A">
            <w:pPr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 xml:space="preserve">Налог на имущество физических лиц, взимаемый по ставкам, применяемым к объектам налогообложения, расположенным в границах поселений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0E0F01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95,0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6281D1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111,0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1AEA7F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119,0</w:t>
            </w:r>
          </w:p>
        </w:tc>
      </w:tr>
      <w:tr w:rsidR="00D34D0A" w:rsidRPr="00D11126" w14:paraId="285F4B45" w14:textId="77777777" w:rsidTr="00A32515">
        <w:trPr>
          <w:gridAfter w:val="2"/>
          <w:wAfter w:w="554" w:type="dxa"/>
          <w:trHeight w:val="345"/>
        </w:trPr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A406EF" w14:textId="77777777" w:rsidR="00D11126" w:rsidRPr="00D11126" w:rsidRDefault="00D11126" w:rsidP="00D34D0A">
            <w:pPr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15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AAF596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9C5183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EFD626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06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F7352F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C053EB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604459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2AEC56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0000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B98F90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110</w:t>
            </w:r>
          </w:p>
        </w:tc>
        <w:tc>
          <w:tcPr>
            <w:tcW w:w="2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C54580" w14:textId="77777777" w:rsidR="00D11126" w:rsidRPr="00D11126" w:rsidRDefault="00D11126" w:rsidP="00D34D0A">
            <w:pPr>
              <w:rPr>
                <w:b/>
                <w:bCs/>
                <w:sz w:val="20"/>
                <w:szCs w:val="20"/>
              </w:rPr>
            </w:pPr>
            <w:r w:rsidRPr="00D11126">
              <w:rPr>
                <w:b/>
                <w:bCs/>
                <w:sz w:val="20"/>
                <w:szCs w:val="20"/>
              </w:rPr>
              <w:t>ЗЕМЕЛЬНЫЙ НАЛОГ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083690" w14:textId="77777777" w:rsidR="00D11126" w:rsidRPr="00D11126" w:rsidRDefault="00D11126" w:rsidP="00D34D0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D11126">
              <w:rPr>
                <w:b/>
                <w:bCs/>
                <w:i/>
                <w:iCs/>
                <w:sz w:val="20"/>
                <w:szCs w:val="20"/>
              </w:rPr>
              <w:t>1 796,9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21FDEA" w14:textId="77777777" w:rsidR="00D11126" w:rsidRPr="00D11126" w:rsidRDefault="00D11126" w:rsidP="00D34D0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D11126">
              <w:rPr>
                <w:b/>
                <w:bCs/>
                <w:i/>
                <w:iCs/>
                <w:sz w:val="20"/>
                <w:szCs w:val="20"/>
              </w:rPr>
              <w:t>596,9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16DE6A" w14:textId="77777777" w:rsidR="00D11126" w:rsidRPr="00D11126" w:rsidRDefault="00D11126" w:rsidP="00D34D0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D11126">
              <w:rPr>
                <w:b/>
                <w:bCs/>
                <w:i/>
                <w:iCs/>
                <w:sz w:val="20"/>
                <w:szCs w:val="20"/>
              </w:rPr>
              <w:t>596,9</w:t>
            </w:r>
          </w:p>
        </w:tc>
      </w:tr>
      <w:tr w:rsidR="00D34D0A" w:rsidRPr="00D11126" w14:paraId="795653EC" w14:textId="77777777" w:rsidTr="00A32515">
        <w:trPr>
          <w:gridAfter w:val="2"/>
          <w:wAfter w:w="554" w:type="dxa"/>
          <w:trHeight w:val="349"/>
        </w:trPr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D769D5" w14:textId="77777777" w:rsidR="00D11126" w:rsidRPr="00D11126" w:rsidRDefault="00D11126" w:rsidP="00D34D0A">
            <w:pPr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04136D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182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6A30F6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E52A94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06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9F481C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9E1392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030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6180C3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957F93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0000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4BEFDD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110</w:t>
            </w:r>
          </w:p>
        </w:tc>
        <w:tc>
          <w:tcPr>
            <w:tcW w:w="2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3DB360" w14:textId="77777777" w:rsidR="00D11126" w:rsidRPr="00D11126" w:rsidRDefault="00D11126" w:rsidP="00D34D0A">
            <w:pPr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Земельный налог с организаций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17254B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1 662,0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FE89A8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387,0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F3E2F2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388,0</w:t>
            </w:r>
          </w:p>
        </w:tc>
      </w:tr>
      <w:tr w:rsidR="00D34D0A" w:rsidRPr="00D11126" w14:paraId="43AEF32D" w14:textId="77777777" w:rsidTr="00A32515">
        <w:trPr>
          <w:gridAfter w:val="2"/>
          <w:wAfter w:w="554" w:type="dxa"/>
          <w:trHeight w:val="645"/>
        </w:trPr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DE883B" w14:textId="77777777" w:rsidR="00D11126" w:rsidRPr="00D11126" w:rsidRDefault="00D11126" w:rsidP="00D34D0A">
            <w:pPr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17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71D373F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182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DD3072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9866F8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06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B324F7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9DEEB8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033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DC04A0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AA4AAA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0000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FF1BBF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110</w:t>
            </w:r>
          </w:p>
        </w:tc>
        <w:tc>
          <w:tcPr>
            <w:tcW w:w="2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D84CE0" w14:textId="77777777" w:rsidR="00D11126" w:rsidRPr="00D11126" w:rsidRDefault="00D11126" w:rsidP="00D34D0A">
            <w:pPr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09F9BA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1662,0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BE31EE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387,0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8E5DBC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388,0</w:t>
            </w:r>
          </w:p>
        </w:tc>
      </w:tr>
      <w:tr w:rsidR="00D34D0A" w:rsidRPr="00D11126" w14:paraId="5442A4D5" w14:textId="77777777" w:rsidTr="00A32515">
        <w:trPr>
          <w:gridAfter w:val="2"/>
          <w:wAfter w:w="554" w:type="dxa"/>
          <w:trHeight w:val="480"/>
        </w:trPr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B3E52F" w14:textId="77777777" w:rsidR="00D11126" w:rsidRPr="00D11126" w:rsidRDefault="00D11126" w:rsidP="00D34D0A">
            <w:pPr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18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6BFBC3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182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A650D0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7727D5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06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400247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A426DA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040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73307F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182D91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0000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98BFD9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110</w:t>
            </w:r>
          </w:p>
        </w:tc>
        <w:tc>
          <w:tcPr>
            <w:tcW w:w="2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04B173" w14:textId="77777777" w:rsidR="00D11126" w:rsidRPr="00D11126" w:rsidRDefault="00D11126" w:rsidP="00D34D0A">
            <w:pPr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Земельный налог с физических лиц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186132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134,9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557B87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209,9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70C501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208,9</w:t>
            </w:r>
          </w:p>
        </w:tc>
      </w:tr>
      <w:tr w:rsidR="00D34D0A" w:rsidRPr="00D11126" w14:paraId="344BFC27" w14:textId="77777777" w:rsidTr="00A32515">
        <w:trPr>
          <w:gridAfter w:val="2"/>
          <w:wAfter w:w="554" w:type="dxa"/>
          <w:trHeight w:val="645"/>
        </w:trPr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BA67C2" w14:textId="77777777" w:rsidR="00D11126" w:rsidRPr="00D11126" w:rsidRDefault="00D11126" w:rsidP="00D34D0A">
            <w:pPr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19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2B31ED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182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2730A1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818108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06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3FE300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F461B3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043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54DCAF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7A2D216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0000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62456C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110</w:t>
            </w:r>
          </w:p>
        </w:tc>
        <w:tc>
          <w:tcPr>
            <w:tcW w:w="2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0E1940" w14:textId="77777777" w:rsidR="00D11126" w:rsidRPr="00D11126" w:rsidRDefault="00D11126" w:rsidP="00D34D0A">
            <w:pPr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 xml:space="preserve">Земельный налог с физических лиц, </w:t>
            </w:r>
            <w:r w:rsidRPr="00D11126">
              <w:rPr>
                <w:sz w:val="20"/>
                <w:szCs w:val="20"/>
              </w:rPr>
              <w:lastRenderedPageBreak/>
              <w:t xml:space="preserve">обладающих земельным участком, расположенным в границах сельских поселений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EB7DFF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lastRenderedPageBreak/>
              <w:t>134,9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4D7FFE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209,9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3423BD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208,9</w:t>
            </w:r>
          </w:p>
        </w:tc>
      </w:tr>
      <w:tr w:rsidR="00D34D0A" w:rsidRPr="00D11126" w14:paraId="5EA7B54B" w14:textId="77777777" w:rsidTr="00A32515">
        <w:trPr>
          <w:gridAfter w:val="2"/>
          <w:wAfter w:w="554" w:type="dxa"/>
          <w:trHeight w:val="810"/>
        </w:trPr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152C9F" w14:textId="77777777" w:rsidR="00D11126" w:rsidRPr="00D11126" w:rsidRDefault="00D11126" w:rsidP="00D34D0A">
            <w:pPr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lastRenderedPageBreak/>
              <w:t>20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5DC266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F7BFCF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86529A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1B8EBA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3F3290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83929B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9C2B69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0000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3A3296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</w:t>
            </w:r>
          </w:p>
        </w:tc>
        <w:tc>
          <w:tcPr>
            <w:tcW w:w="2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B37D5B" w14:textId="77777777" w:rsidR="00D11126" w:rsidRPr="00D11126" w:rsidRDefault="00D11126" w:rsidP="00D34D0A">
            <w:pPr>
              <w:rPr>
                <w:b/>
                <w:bCs/>
                <w:sz w:val="20"/>
                <w:szCs w:val="20"/>
              </w:rPr>
            </w:pPr>
            <w:r w:rsidRPr="00D11126">
              <w:rPr>
                <w:b/>
                <w:bCs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DCF63B" w14:textId="77777777" w:rsidR="00D11126" w:rsidRPr="00D11126" w:rsidRDefault="00D11126" w:rsidP="00D34D0A">
            <w:pPr>
              <w:jc w:val="right"/>
              <w:rPr>
                <w:b/>
                <w:bCs/>
                <w:sz w:val="20"/>
                <w:szCs w:val="20"/>
              </w:rPr>
            </w:pPr>
            <w:r w:rsidRPr="00D11126">
              <w:rPr>
                <w:b/>
                <w:bCs/>
                <w:sz w:val="20"/>
                <w:szCs w:val="20"/>
              </w:rPr>
              <w:t>74,9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DF1E09" w14:textId="77777777" w:rsidR="00D11126" w:rsidRPr="00D11126" w:rsidRDefault="00D11126" w:rsidP="00D34D0A">
            <w:pPr>
              <w:jc w:val="right"/>
              <w:rPr>
                <w:b/>
                <w:bCs/>
                <w:sz w:val="20"/>
                <w:szCs w:val="20"/>
              </w:rPr>
            </w:pPr>
            <w:r w:rsidRPr="00D11126">
              <w:rPr>
                <w:b/>
                <w:bCs/>
                <w:sz w:val="20"/>
                <w:szCs w:val="20"/>
              </w:rPr>
              <w:t>7,5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9008A1" w14:textId="77777777" w:rsidR="00D11126" w:rsidRPr="00D11126" w:rsidRDefault="00D11126" w:rsidP="00D34D0A">
            <w:pPr>
              <w:jc w:val="right"/>
              <w:rPr>
                <w:b/>
                <w:bCs/>
                <w:sz w:val="20"/>
                <w:szCs w:val="20"/>
              </w:rPr>
            </w:pPr>
            <w:r w:rsidRPr="00D11126">
              <w:rPr>
                <w:b/>
                <w:bCs/>
                <w:sz w:val="20"/>
                <w:szCs w:val="20"/>
              </w:rPr>
              <w:t>7,8</w:t>
            </w:r>
          </w:p>
        </w:tc>
      </w:tr>
      <w:tr w:rsidR="00D34D0A" w:rsidRPr="00D11126" w14:paraId="1ECAA72F" w14:textId="77777777" w:rsidTr="00A32515">
        <w:trPr>
          <w:gridAfter w:val="2"/>
          <w:wAfter w:w="554" w:type="dxa"/>
          <w:trHeight w:val="1395"/>
        </w:trPr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E2EFE9" w14:textId="77777777" w:rsidR="00D11126" w:rsidRPr="00D11126" w:rsidRDefault="00D11126" w:rsidP="00D34D0A">
            <w:pPr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21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1AAC8A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201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59FD62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5A4483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0319FF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05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09459E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020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C0B383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B37EC2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0000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12ADF9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120</w:t>
            </w:r>
          </w:p>
        </w:tc>
        <w:tc>
          <w:tcPr>
            <w:tcW w:w="2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A8E699" w14:textId="77777777" w:rsidR="00D11126" w:rsidRPr="00D11126" w:rsidRDefault="00D11126" w:rsidP="00D34D0A">
            <w:pPr>
              <w:rPr>
                <w:sz w:val="20"/>
                <w:szCs w:val="20"/>
              </w:rPr>
            </w:pPr>
            <w:proofErr w:type="gramStart"/>
            <w:r w:rsidRPr="00D11126">
              <w:rPr>
                <w:sz w:val="20"/>
                <w:szCs w:val="20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  <w:proofErr w:type="gramEnd"/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A35DCF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11,0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52D37F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7,5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888E5E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7,8</w:t>
            </w:r>
          </w:p>
        </w:tc>
      </w:tr>
      <w:tr w:rsidR="00D34D0A" w:rsidRPr="00D11126" w14:paraId="61D63927" w14:textId="77777777" w:rsidTr="00A32515">
        <w:trPr>
          <w:gridAfter w:val="2"/>
          <w:wAfter w:w="554" w:type="dxa"/>
          <w:trHeight w:val="1350"/>
        </w:trPr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7C7370" w14:textId="77777777" w:rsidR="00D11126" w:rsidRPr="00D11126" w:rsidRDefault="00D11126" w:rsidP="00D34D0A">
            <w:pPr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22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6586D3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201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F21F27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A1CE1F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6D4285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05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9DB832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025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AFFB67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4C82D3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0000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43A6E1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120</w:t>
            </w:r>
          </w:p>
        </w:tc>
        <w:tc>
          <w:tcPr>
            <w:tcW w:w="2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65D17E" w14:textId="77777777" w:rsidR="00D11126" w:rsidRPr="00D11126" w:rsidRDefault="00D11126" w:rsidP="00D34D0A">
            <w:pPr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Доходы, получаемые в виде арендной платы, а также средства от продажи права на заключение договоров аренды на земли, находящиеся в собственности сельских поселени</w:t>
            </w:r>
            <w:proofErr w:type="gramStart"/>
            <w:r w:rsidRPr="00D11126">
              <w:rPr>
                <w:sz w:val="20"/>
                <w:szCs w:val="20"/>
              </w:rPr>
              <w:t>й(</w:t>
            </w:r>
            <w:proofErr w:type="gramEnd"/>
            <w:r w:rsidRPr="00D11126">
              <w:rPr>
                <w:sz w:val="20"/>
                <w:szCs w:val="20"/>
              </w:rPr>
              <w:t>за исключением земельных участков бюджетных и автономных учреждений)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229AC0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11,0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9798A2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7,5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C75360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7,8</w:t>
            </w:r>
          </w:p>
        </w:tc>
      </w:tr>
      <w:tr w:rsidR="00D34D0A" w:rsidRPr="00D11126" w14:paraId="753A88C3" w14:textId="77777777" w:rsidTr="00A32515">
        <w:trPr>
          <w:gridAfter w:val="2"/>
          <w:wAfter w:w="554" w:type="dxa"/>
          <w:trHeight w:val="1710"/>
        </w:trPr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5B7E9B" w14:textId="77777777" w:rsidR="00D11126" w:rsidRPr="00D11126" w:rsidRDefault="00D11126" w:rsidP="00D34D0A">
            <w:pPr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23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1500A9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201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C73314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FF5E63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D4A074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05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1C6D96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030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A4FF9D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EF0811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0000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1572CE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120</w:t>
            </w:r>
          </w:p>
        </w:tc>
        <w:tc>
          <w:tcPr>
            <w:tcW w:w="2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E221A0" w14:textId="77777777" w:rsidR="00D11126" w:rsidRPr="00D11126" w:rsidRDefault="00D11126" w:rsidP="00D34D0A">
            <w:pPr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государственных внебюджетных фондов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30DA56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63,9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34B53E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19AE24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0,0</w:t>
            </w:r>
          </w:p>
        </w:tc>
      </w:tr>
      <w:tr w:rsidR="00D34D0A" w:rsidRPr="00D11126" w14:paraId="5E9F835B" w14:textId="77777777" w:rsidTr="00A32515">
        <w:trPr>
          <w:gridAfter w:val="2"/>
          <w:wAfter w:w="554" w:type="dxa"/>
          <w:trHeight w:val="1110"/>
        </w:trPr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9D8EE8" w14:textId="77777777" w:rsidR="00D11126" w:rsidRPr="00D11126" w:rsidRDefault="00D11126" w:rsidP="00D34D0A">
            <w:pPr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24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805409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201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24E3D6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4591A2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F0EEA9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05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009825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035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D9999D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E6CB2A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0000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0CEDC3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120</w:t>
            </w:r>
          </w:p>
        </w:tc>
        <w:tc>
          <w:tcPr>
            <w:tcW w:w="2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0A3413" w14:textId="77777777" w:rsidR="00D11126" w:rsidRPr="00D11126" w:rsidRDefault="00D11126" w:rsidP="00D34D0A">
            <w:pPr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бюджетных и автономных учреждений субъектов)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7C7579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63,9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B3821D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938699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0,0</w:t>
            </w:r>
          </w:p>
        </w:tc>
      </w:tr>
      <w:tr w:rsidR="00D34D0A" w:rsidRPr="00D11126" w14:paraId="08487E38" w14:textId="77777777" w:rsidTr="00A32515">
        <w:trPr>
          <w:gridAfter w:val="2"/>
          <w:wAfter w:w="554" w:type="dxa"/>
          <w:trHeight w:val="660"/>
        </w:trPr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7F29DA" w14:textId="77777777" w:rsidR="00D11126" w:rsidRPr="00D11126" w:rsidRDefault="00D11126" w:rsidP="00D34D0A">
            <w:pPr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25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756A56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7D2C6E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D1E1A80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13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EB9696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FCE7FC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5C932D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86FD16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0000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A829BB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</w:t>
            </w:r>
          </w:p>
        </w:tc>
        <w:tc>
          <w:tcPr>
            <w:tcW w:w="2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55C4C6" w14:textId="77777777" w:rsidR="00D11126" w:rsidRPr="00D11126" w:rsidRDefault="00D11126" w:rsidP="00D34D0A">
            <w:pPr>
              <w:rPr>
                <w:b/>
                <w:bCs/>
                <w:sz w:val="20"/>
                <w:szCs w:val="20"/>
              </w:rPr>
            </w:pPr>
            <w:r w:rsidRPr="00D11126">
              <w:rPr>
                <w:b/>
                <w:bCs/>
                <w:sz w:val="20"/>
                <w:szCs w:val="20"/>
              </w:rPr>
              <w:t xml:space="preserve">ДОХОДЫ ОТ ОКАЗАНИЯ ПЛАТНЫХ УСЛУГ И </w:t>
            </w:r>
            <w:r w:rsidRPr="00D11126">
              <w:rPr>
                <w:b/>
                <w:bCs/>
                <w:sz w:val="20"/>
                <w:szCs w:val="20"/>
              </w:rPr>
              <w:lastRenderedPageBreak/>
              <w:t>КОМПЕНСАЦИИ ЗАТРАТ ГОСУДАРСТВА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6AB199" w14:textId="77777777" w:rsidR="00D11126" w:rsidRPr="00D11126" w:rsidRDefault="00D11126" w:rsidP="00D34D0A">
            <w:pPr>
              <w:jc w:val="right"/>
              <w:rPr>
                <w:b/>
                <w:bCs/>
                <w:sz w:val="20"/>
                <w:szCs w:val="20"/>
              </w:rPr>
            </w:pPr>
            <w:r w:rsidRPr="00D11126">
              <w:rPr>
                <w:b/>
                <w:bCs/>
                <w:sz w:val="20"/>
                <w:szCs w:val="20"/>
              </w:rPr>
              <w:lastRenderedPageBreak/>
              <w:t>357,3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2C3A57" w14:textId="77777777" w:rsidR="00D11126" w:rsidRPr="00D11126" w:rsidRDefault="00D11126" w:rsidP="00D34D0A">
            <w:pPr>
              <w:jc w:val="right"/>
              <w:rPr>
                <w:b/>
                <w:bCs/>
                <w:sz w:val="20"/>
                <w:szCs w:val="20"/>
              </w:rPr>
            </w:pPr>
            <w:r w:rsidRPr="00D11126">
              <w:rPr>
                <w:b/>
                <w:bCs/>
                <w:sz w:val="20"/>
                <w:szCs w:val="20"/>
              </w:rPr>
              <w:t>367,7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C6C38A" w14:textId="77777777" w:rsidR="00D11126" w:rsidRPr="00D11126" w:rsidRDefault="00D11126" w:rsidP="00D34D0A">
            <w:pPr>
              <w:jc w:val="right"/>
              <w:rPr>
                <w:b/>
                <w:bCs/>
                <w:sz w:val="20"/>
                <w:szCs w:val="20"/>
              </w:rPr>
            </w:pPr>
            <w:r w:rsidRPr="00D11126">
              <w:rPr>
                <w:b/>
                <w:bCs/>
                <w:sz w:val="20"/>
                <w:szCs w:val="20"/>
              </w:rPr>
              <w:t>378,4</w:t>
            </w:r>
          </w:p>
        </w:tc>
      </w:tr>
      <w:tr w:rsidR="00D34D0A" w:rsidRPr="00D11126" w14:paraId="0F09BE99" w14:textId="77777777" w:rsidTr="00A32515">
        <w:trPr>
          <w:gridAfter w:val="2"/>
          <w:wAfter w:w="554" w:type="dxa"/>
          <w:trHeight w:val="450"/>
        </w:trPr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1EF233" w14:textId="77777777" w:rsidR="00D11126" w:rsidRPr="00D11126" w:rsidRDefault="00D11126" w:rsidP="00D34D0A">
            <w:pPr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lastRenderedPageBreak/>
              <w:t>26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3E6FC9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201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534304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3ED7DC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13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EBB982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389EFA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37873A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4BB4EF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0000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68E7DA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130</w:t>
            </w:r>
          </w:p>
        </w:tc>
        <w:tc>
          <w:tcPr>
            <w:tcW w:w="2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93646C" w14:textId="77777777" w:rsidR="00D11126" w:rsidRPr="00D11126" w:rsidRDefault="00D11126" w:rsidP="00D34D0A">
            <w:pPr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Доходы от компенсации затрат государства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804EFC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357,3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630BE4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367,7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CBE480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378,4</w:t>
            </w:r>
          </w:p>
        </w:tc>
      </w:tr>
      <w:tr w:rsidR="00D34D0A" w:rsidRPr="00D11126" w14:paraId="41FA4127" w14:textId="77777777" w:rsidTr="00A32515">
        <w:trPr>
          <w:gridAfter w:val="2"/>
          <w:wAfter w:w="554" w:type="dxa"/>
          <w:trHeight w:val="765"/>
        </w:trPr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E19AA0" w14:textId="77777777" w:rsidR="00D11126" w:rsidRPr="00D11126" w:rsidRDefault="00D11126" w:rsidP="00D34D0A">
            <w:pPr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27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F59198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201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DF20CD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FA353B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13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D91F28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8D0BCA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065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09F815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7F2434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0000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9CD247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130</w:t>
            </w:r>
          </w:p>
        </w:tc>
        <w:tc>
          <w:tcPr>
            <w:tcW w:w="2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3BE381" w14:textId="77777777" w:rsidR="00D11126" w:rsidRPr="00D11126" w:rsidRDefault="00D11126" w:rsidP="00D34D0A">
            <w:pPr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93B36A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357,3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56C48B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367,7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BEFCF0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378,4</w:t>
            </w:r>
          </w:p>
        </w:tc>
      </w:tr>
      <w:tr w:rsidR="00D34D0A" w:rsidRPr="00D11126" w14:paraId="61344177" w14:textId="77777777" w:rsidTr="00A32515">
        <w:trPr>
          <w:gridAfter w:val="2"/>
          <w:wAfter w:w="554" w:type="dxa"/>
          <w:trHeight w:val="619"/>
        </w:trPr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A25753" w14:textId="77777777" w:rsidR="00D11126" w:rsidRPr="00D11126" w:rsidRDefault="00D11126" w:rsidP="00D34D0A">
            <w:pPr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28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FCE30B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9EF94E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2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CF1D25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9DFF5E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75A7458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2E1A7B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BA913C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0000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629F9C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</w:t>
            </w:r>
          </w:p>
        </w:tc>
        <w:tc>
          <w:tcPr>
            <w:tcW w:w="2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920468" w14:textId="77777777" w:rsidR="00D11126" w:rsidRPr="00D11126" w:rsidRDefault="00D11126" w:rsidP="00D34D0A">
            <w:pPr>
              <w:rPr>
                <w:b/>
                <w:bCs/>
                <w:sz w:val="20"/>
                <w:szCs w:val="20"/>
              </w:rPr>
            </w:pPr>
            <w:r w:rsidRPr="00D11126">
              <w:rPr>
                <w:b/>
                <w:bCs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BFD05C" w14:textId="77777777" w:rsidR="00D11126" w:rsidRPr="00D11126" w:rsidRDefault="00D11126" w:rsidP="00D34D0A">
            <w:pPr>
              <w:jc w:val="right"/>
              <w:rPr>
                <w:b/>
                <w:bCs/>
                <w:sz w:val="20"/>
                <w:szCs w:val="20"/>
              </w:rPr>
            </w:pPr>
            <w:r w:rsidRPr="00D11126">
              <w:rPr>
                <w:b/>
                <w:bCs/>
                <w:sz w:val="20"/>
                <w:szCs w:val="20"/>
              </w:rPr>
              <w:t>35 929,8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A95DAB" w14:textId="77777777" w:rsidR="00D11126" w:rsidRPr="00D11126" w:rsidRDefault="00D11126" w:rsidP="00D34D0A">
            <w:pPr>
              <w:jc w:val="right"/>
              <w:rPr>
                <w:b/>
                <w:bCs/>
                <w:sz w:val="20"/>
                <w:szCs w:val="20"/>
              </w:rPr>
            </w:pPr>
            <w:r w:rsidRPr="00D11126">
              <w:rPr>
                <w:b/>
                <w:bCs/>
                <w:sz w:val="20"/>
                <w:szCs w:val="20"/>
              </w:rPr>
              <w:t>6 564,2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7B59E3" w14:textId="77777777" w:rsidR="00D11126" w:rsidRPr="00D11126" w:rsidRDefault="00D11126" w:rsidP="00D34D0A">
            <w:pPr>
              <w:jc w:val="right"/>
              <w:rPr>
                <w:b/>
                <w:bCs/>
                <w:sz w:val="20"/>
                <w:szCs w:val="20"/>
              </w:rPr>
            </w:pPr>
            <w:r w:rsidRPr="00D11126">
              <w:rPr>
                <w:b/>
                <w:bCs/>
                <w:sz w:val="20"/>
                <w:szCs w:val="20"/>
              </w:rPr>
              <w:t>7 028,2</w:t>
            </w:r>
          </w:p>
        </w:tc>
      </w:tr>
      <w:tr w:rsidR="00D34D0A" w:rsidRPr="00D11126" w14:paraId="00B7FD27" w14:textId="77777777" w:rsidTr="00A32515">
        <w:trPr>
          <w:gridAfter w:val="2"/>
          <w:wAfter w:w="554" w:type="dxa"/>
          <w:trHeight w:val="840"/>
        </w:trPr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C05091" w14:textId="77777777" w:rsidR="00D11126" w:rsidRPr="00D11126" w:rsidRDefault="00D11126" w:rsidP="00D34D0A">
            <w:pPr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29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DF9873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E86272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2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15941E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02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E02188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73480E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A01F44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DC8044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0000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31A79E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</w:t>
            </w:r>
          </w:p>
        </w:tc>
        <w:tc>
          <w:tcPr>
            <w:tcW w:w="2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F815FD" w14:textId="77777777" w:rsidR="00D11126" w:rsidRPr="00D11126" w:rsidRDefault="00D11126" w:rsidP="00D34D0A">
            <w:pPr>
              <w:rPr>
                <w:b/>
                <w:bCs/>
                <w:sz w:val="20"/>
                <w:szCs w:val="20"/>
              </w:rPr>
            </w:pPr>
            <w:r w:rsidRPr="00D11126">
              <w:rPr>
                <w:b/>
                <w:bCs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707096" w14:textId="77777777" w:rsidR="00D11126" w:rsidRPr="00D11126" w:rsidRDefault="00D11126" w:rsidP="00D34D0A">
            <w:pPr>
              <w:jc w:val="right"/>
              <w:rPr>
                <w:b/>
                <w:bCs/>
                <w:sz w:val="20"/>
                <w:szCs w:val="20"/>
              </w:rPr>
            </w:pPr>
            <w:r w:rsidRPr="00D11126">
              <w:rPr>
                <w:b/>
                <w:bCs/>
                <w:sz w:val="20"/>
                <w:szCs w:val="20"/>
              </w:rPr>
              <w:t>35 929,8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9C1711" w14:textId="77777777" w:rsidR="00D11126" w:rsidRPr="00D11126" w:rsidRDefault="00D11126" w:rsidP="00D34D0A">
            <w:pPr>
              <w:jc w:val="right"/>
              <w:rPr>
                <w:b/>
                <w:bCs/>
                <w:sz w:val="20"/>
                <w:szCs w:val="20"/>
              </w:rPr>
            </w:pPr>
            <w:r w:rsidRPr="00D11126">
              <w:rPr>
                <w:b/>
                <w:bCs/>
                <w:sz w:val="20"/>
                <w:szCs w:val="20"/>
              </w:rPr>
              <w:t>6 564,2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2DA24B" w14:textId="77777777" w:rsidR="00D11126" w:rsidRPr="00D11126" w:rsidRDefault="00D11126" w:rsidP="00D34D0A">
            <w:pPr>
              <w:jc w:val="right"/>
              <w:rPr>
                <w:b/>
                <w:bCs/>
                <w:sz w:val="20"/>
                <w:szCs w:val="20"/>
              </w:rPr>
            </w:pPr>
            <w:r w:rsidRPr="00D11126">
              <w:rPr>
                <w:b/>
                <w:bCs/>
                <w:sz w:val="20"/>
                <w:szCs w:val="20"/>
              </w:rPr>
              <w:t>7 028,2</w:t>
            </w:r>
          </w:p>
        </w:tc>
      </w:tr>
      <w:tr w:rsidR="00D34D0A" w:rsidRPr="00D11126" w14:paraId="49CB0958" w14:textId="77777777" w:rsidTr="00A32515">
        <w:trPr>
          <w:gridAfter w:val="2"/>
          <w:wAfter w:w="554" w:type="dxa"/>
          <w:trHeight w:val="555"/>
        </w:trPr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7775D8" w14:textId="77777777" w:rsidR="00D11126" w:rsidRPr="00D11126" w:rsidRDefault="00D11126" w:rsidP="00D34D0A">
            <w:pPr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30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F0AD8B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3E9D2D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2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20AA41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02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305076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8B9855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5FCA13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D80289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0000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E60E1F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150</w:t>
            </w:r>
          </w:p>
        </w:tc>
        <w:tc>
          <w:tcPr>
            <w:tcW w:w="2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B8989F" w14:textId="77777777" w:rsidR="00D11126" w:rsidRPr="00D11126" w:rsidRDefault="00D11126" w:rsidP="00D34D0A">
            <w:pPr>
              <w:rPr>
                <w:b/>
                <w:bCs/>
                <w:sz w:val="20"/>
                <w:szCs w:val="20"/>
              </w:rPr>
            </w:pPr>
            <w:r w:rsidRPr="00D11126">
              <w:rPr>
                <w:b/>
                <w:bCs/>
                <w:sz w:val="20"/>
                <w:szCs w:val="20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C3F20B" w14:textId="77777777" w:rsidR="00D11126" w:rsidRPr="00D11126" w:rsidRDefault="00D11126" w:rsidP="00D34D0A">
            <w:pPr>
              <w:jc w:val="right"/>
              <w:rPr>
                <w:b/>
                <w:bCs/>
                <w:sz w:val="20"/>
                <w:szCs w:val="20"/>
              </w:rPr>
            </w:pPr>
            <w:r w:rsidRPr="00D11126">
              <w:rPr>
                <w:b/>
                <w:bCs/>
                <w:sz w:val="20"/>
                <w:szCs w:val="20"/>
              </w:rPr>
              <w:t>8 166,9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294126" w14:textId="77777777" w:rsidR="00D11126" w:rsidRPr="00D11126" w:rsidRDefault="00D11126" w:rsidP="00D34D0A">
            <w:pPr>
              <w:jc w:val="right"/>
              <w:rPr>
                <w:b/>
                <w:bCs/>
                <w:sz w:val="20"/>
                <w:szCs w:val="20"/>
              </w:rPr>
            </w:pPr>
            <w:r w:rsidRPr="00D11126">
              <w:rPr>
                <w:b/>
                <w:bCs/>
                <w:sz w:val="20"/>
                <w:szCs w:val="20"/>
              </w:rPr>
              <w:t>6 380,5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B52EA4" w14:textId="77777777" w:rsidR="00D11126" w:rsidRPr="00D11126" w:rsidRDefault="00D11126" w:rsidP="00D34D0A">
            <w:pPr>
              <w:jc w:val="right"/>
              <w:rPr>
                <w:b/>
                <w:bCs/>
                <w:sz w:val="20"/>
                <w:szCs w:val="20"/>
              </w:rPr>
            </w:pPr>
            <w:r w:rsidRPr="00D11126">
              <w:rPr>
                <w:b/>
                <w:bCs/>
                <w:sz w:val="20"/>
                <w:szCs w:val="20"/>
              </w:rPr>
              <w:t>6 826,9</w:t>
            </w:r>
          </w:p>
        </w:tc>
      </w:tr>
      <w:tr w:rsidR="00D34D0A" w:rsidRPr="00D11126" w14:paraId="54A38DAA" w14:textId="77777777" w:rsidTr="00A32515">
        <w:trPr>
          <w:gridAfter w:val="2"/>
          <w:wAfter w:w="554" w:type="dxa"/>
          <w:trHeight w:val="555"/>
        </w:trPr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323E8D" w14:textId="77777777" w:rsidR="00D11126" w:rsidRPr="00D11126" w:rsidRDefault="00D11126" w:rsidP="00D34D0A">
            <w:pPr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31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9668EF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201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447E21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2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A781A5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02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255FA0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D237F2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B908F1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98F112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0000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65327A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150</w:t>
            </w:r>
          </w:p>
        </w:tc>
        <w:tc>
          <w:tcPr>
            <w:tcW w:w="2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4E6496" w14:textId="77777777" w:rsidR="00D11126" w:rsidRPr="00D11126" w:rsidRDefault="00D11126" w:rsidP="00D34D0A">
            <w:pPr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Дотации на выравнивание бюджетной обеспеченности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75A87C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8 166,9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CD564C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6 380,5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744C65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6 826,9</w:t>
            </w:r>
          </w:p>
        </w:tc>
      </w:tr>
      <w:tr w:rsidR="00D34D0A" w:rsidRPr="00D11126" w14:paraId="3D36E689" w14:textId="77777777" w:rsidTr="00A32515">
        <w:trPr>
          <w:gridAfter w:val="2"/>
          <w:wAfter w:w="554" w:type="dxa"/>
          <w:trHeight w:val="735"/>
        </w:trPr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7E9DD5" w14:textId="77777777" w:rsidR="00D11126" w:rsidRPr="00D11126" w:rsidRDefault="00D11126" w:rsidP="00D34D0A">
            <w:pPr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32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79BD83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201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6808DC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2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289139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02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58257B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A29721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8CB6B6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4A4945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0000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E9BE27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150</w:t>
            </w:r>
          </w:p>
        </w:tc>
        <w:tc>
          <w:tcPr>
            <w:tcW w:w="2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3088B9" w14:textId="77777777" w:rsidR="00D11126" w:rsidRPr="00D11126" w:rsidRDefault="00D11126" w:rsidP="00D34D0A">
            <w:pPr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FA2801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8166,9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DD7F82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6380,5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719391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6826,9</w:t>
            </w:r>
          </w:p>
        </w:tc>
      </w:tr>
      <w:tr w:rsidR="00D34D0A" w:rsidRPr="00D11126" w14:paraId="05CB9749" w14:textId="77777777" w:rsidTr="00A32515">
        <w:trPr>
          <w:gridAfter w:val="2"/>
          <w:wAfter w:w="554" w:type="dxa"/>
          <w:trHeight w:val="529"/>
        </w:trPr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36ECD5" w14:textId="77777777" w:rsidR="00D11126" w:rsidRPr="00D11126" w:rsidRDefault="00D11126" w:rsidP="00D34D0A">
            <w:pPr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33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28AA22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138C7A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2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011205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02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1CFA4C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30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BAFD18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8C4023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853DF4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0000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A69F2B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150</w:t>
            </w:r>
          </w:p>
        </w:tc>
        <w:tc>
          <w:tcPr>
            <w:tcW w:w="2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35132E" w14:textId="77777777" w:rsidR="00D11126" w:rsidRPr="00D11126" w:rsidRDefault="00D11126" w:rsidP="00D34D0A">
            <w:pPr>
              <w:rPr>
                <w:b/>
                <w:bCs/>
                <w:sz w:val="20"/>
                <w:szCs w:val="20"/>
              </w:rPr>
            </w:pPr>
            <w:r w:rsidRPr="00D11126">
              <w:rPr>
                <w:b/>
                <w:bCs/>
                <w:sz w:val="20"/>
                <w:szCs w:val="20"/>
              </w:rPr>
              <w:t>Субвенции бюджетам бюджетной системы Российской Федерации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2DAE63" w14:textId="77777777" w:rsidR="00D11126" w:rsidRPr="00D11126" w:rsidRDefault="00D11126" w:rsidP="00D34D0A">
            <w:pPr>
              <w:jc w:val="right"/>
              <w:rPr>
                <w:b/>
                <w:bCs/>
                <w:sz w:val="20"/>
                <w:szCs w:val="20"/>
              </w:rPr>
            </w:pPr>
            <w:r w:rsidRPr="00D11126">
              <w:rPr>
                <w:b/>
                <w:bCs/>
                <w:sz w:val="20"/>
                <w:szCs w:val="20"/>
              </w:rPr>
              <w:t>169,6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8814A2" w14:textId="77777777" w:rsidR="00D11126" w:rsidRPr="00D11126" w:rsidRDefault="00D11126" w:rsidP="00D34D0A">
            <w:pPr>
              <w:jc w:val="right"/>
              <w:rPr>
                <w:b/>
                <w:bCs/>
                <w:sz w:val="20"/>
                <w:szCs w:val="20"/>
              </w:rPr>
            </w:pPr>
            <w:r w:rsidRPr="00D11126">
              <w:rPr>
                <w:b/>
                <w:bCs/>
                <w:sz w:val="20"/>
                <w:szCs w:val="20"/>
              </w:rPr>
              <w:t>183,7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8C70AD" w14:textId="77777777" w:rsidR="00D11126" w:rsidRPr="00D11126" w:rsidRDefault="00D11126" w:rsidP="00D34D0A">
            <w:pPr>
              <w:jc w:val="right"/>
              <w:rPr>
                <w:b/>
                <w:bCs/>
                <w:sz w:val="20"/>
                <w:szCs w:val="20"/>
              </w:rPr>
            </w:pPr>
            <w:r w:rsidRPr="00D11126">
              <w:rPr>
                <w:b/>
                <w:bCs/>
                <w:sz w:val="20"/>
                <w:szCs w:val="20"/>
              </w:rPr>
              <w:t>201,3</w:t>
            </w:r>
          </w:p>
        </w:tc>
      </w:tr>
      <w:tr w:rsidR="00D34D0A" w:rsidRPr="00D11126" w14:paraId="3975ECBC" w14:textId="77777777" w:rsidTr="00A32515">
        <w:trPr>
          <w:gridAfter w:val="2"/>
          <w:wAfter w:w="554" w:type="dxa"/>
          <w:trHeight w:val="540"/>
        </w:trPr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777780" w14:textId="77777777" w:rsidR="00D11126" w:rsidRPr="00D11126" w:rsidRDefault="00D11126" w:rsidP="00D34D0A">
            <w:pPr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34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305B3D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201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29292B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2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1D5A1F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02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1728B5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30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81929B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024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E1F8AF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0E2A23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0000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737560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150</w:t>
            </w:r>
          </w:p>
        </w:tc>
        <w:tc>
          <w:tcPr>
            <w:tcW w:w="2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6ADCF5" w14:textId="77777777" w:rsidR="00D11126" w:rsidRPr="00D11126" w:rsidRDefault="00D11126" w:rsidP="00D34D0A">
            <w:pPr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Субвенции на выполнение передаваемых полномочий субъектов Российской Федерации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AB9138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EF190A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0,1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A06CAD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0,1</w:t>
            </w:r>
          </w:p>
        </w:tc>
      </w:tr>
      <w:tr w:rsidR="00D34D0A" w:rsidRPr="00D11126" w14:paraId="50625135" w14:textId="77777777" w:rsidTr="00A32515">
        <w:trPr>
          <w:gridAfter w:val="2"/>
          <w:wAfter w:w="554" w:type="dxa"/>
          <w:trHeight w:val="615"/>
        </w:trPr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07B180" w14:textId="77777777" w:rsidR="00D11126" w:rsidRPr="00D11126" w:rsidRDefault="00D11126" w:rsidP="00D34D0A">
            <w:pPr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35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316719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201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4CFDA0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2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AAD146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02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2B1E5A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30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385E2D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024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81CB60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63F26D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0000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57FD31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150</w:t>
            </w:r>
          </w:p>
        </w:tc>
        <w:tc>
          <w:tcPr>
            <w:tcW w:w="2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99001D" w14:textId="77777777" w:rsidR="00D11126" w:rsidRPr="00D11126" w:rsidRDefault="00D11126" w:rsidP="00D34D0A">
            <w:pPr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A65366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DA4DA3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0,1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E16166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0,1</w:t>
            </w:r>
          </w:p>
        </w:tc>
      </w:tr>
      <w:tr w:rsidR="00D34D0A" w:rsidRPr="00D11126" w14:paraId="485483F2" w14:textId="77777777" w:rsidTr="00A32515">
        <w:trPr>
          <w:gridAfter w:val="2"/>
          <w:wAfter w:w="554" w:type="dxa"/>
          <w:trHeight w:val="810"/>
        </w:trPr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D23F36" w14:textId="77777777" w:rsidR="00D11126" w:rsidRPr="00D11126" w:rsidRDefault="00D11126" w:rsidP="00D34D0A">
            <w:pPr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36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CFD61B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201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559B56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2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34D755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02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35AE59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35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6E6E58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118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8BC98E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C05781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0000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E9C0B6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150</w:t>
            </w:r>
          </w:p>
        </w:tc>
        <w:tc>
          <w:tcPr>
            <w:tcW w:w="2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92DF95" w14:textId="77777777" w:rsidR="00D11126" w:rsidRPr="00D11126" w:rsidRDefault="00D11126" w:rsidP="00D34D0A">
            <w:pPr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982C53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169,5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E933C8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183,6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747260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201,2</w:t>
            </w:r>
          </w:p>
        </w:tc>
      </w:tr>
      <w:tr w:rsidR="00D34D0A" w:rsidRPr="00D11126" w14:paraId="7D207A9C" w14:textId="77777777" w:rsidTr="00A32515">
        <w:trPr>
          <w:gridAfter w:val="2"/>
          <w:wAfter w:w="554" w:type="dxa"/>
          <w:trHeight w:val="900"/>
        </w:trPr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56C829" w14:textId="77777777" w:rsidR="00D11126" w:rsidRPr="00D11126" w:rsidRDefault="00D11126" w:rsidP="00D34D0A">
            <w:pPr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37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49B74B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201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098F63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2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CEAC52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02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B59A16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35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E4FEBB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118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0D2360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12FE34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0000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AEF30C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150</w:t>
            </w:r>
          </w:p>
        </w:tc>
        <w:tc>
          <w:tcPr>
            <w:tcW w:w="2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AEEB40" w14:textId="77777777" w:rsidR="00D11126" w:rsidRPr="00D11126" w:rsidRDefault="00D11126" w:rsidP="00D34D0A">
            <w:pPr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83D28F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169,5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31AFC2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183,6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309066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201,2</w:t>
            </w:r>
          </w:p>
        </w:tc>
      </w:tr>
      <w:tr w:rsidR="00D34D0A" w:rsidRPr="00D11126" w14:paraId="0709E4A0" w14:textId="77777777" w:rsidTr="00A32515">
        <w:trPr>
          <w:gridAfter w:val="2"/>
          <w:wAfter w:w="554" w:type="dxa"/>
          <w:trHeight w:val="480"/>
        </w:trPr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0C9F8A" w14:textId="77777777" w:rsidR="00D11126" w:rsidRPr="00D11126" w:rsidRDefault="00D11126" w:rsidP="00D34D0A">
            <w:pPr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38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516E7E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0886D4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2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294F8E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02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DDBA93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40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4B77E2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431B2D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7673C6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0000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445862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150</w:t>
            </w:r>
          </w:p>
        </w:tc>
        <w:tc>
          <w:tcPr>
            <w:tcW w:w="2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FF7F58" w14:textId="77777777" w:rsidR="00D11126" w:rsidRPr="00D11126" w:rsidRDefault="00D11126" w:rsidP="00D34D0A">
            <w:pPr>
              <w:rPr>
                <w:b/>
                <w:bCs/>
                <w:sz w:val="20"/>
                <w:szCs w:val="20"/>
              </w:rPr>
            </w:pPr>
            <w:r w:rsidRPr="00D11126">
              <w:rPr>
                <w:b/>
                <w:bCs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C52159" w14:textId="77777777" w:rsidR="00D11126" w:rsidRPr="00D11126" w:rsidRDefault="00D11126" w:rsidP="00D34D0A">
            <w:pPr>
              <w:jc w:val="right"/>
              <w:rPr>
                <w:b/>
                <w:bCs/>
                <w:sz w:val="20"/>
                <w:szCs w:val="20"/>
              </w:rPr>
            </w:pPr>
            <w:r w:rsidRPr="00D11126">
              <w:rPr>
                <w:b/>
                <w:bCs/>
                <w:sz w:val="20"/>
                <w:szCs w:val="20"/>
              </w:rPr>
              <w:t>27 593,3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9D06A8" w14:textId="77777777" w:rsidR="00D11126" w:rsidRPr="00D11126" w:rsidRDefault="00D11126" w:rsidP="00D34D0A">
            <w:pPr>
              <w:jc w:val="right"/>
              <w:rPr>
                <w:b/>
                <w:bCs/>
                <w:sz w:val="20"/>
                <w:szCs w:val="20"/>
              </w:rPr>
            </w:pPr>
            <w:r w:rsidRPr="00D11126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154521" w14:textId="77777777" w:rsidR="00D11126" w:rsidRPr="00D11126" w:rsidRDefault="00D11126" w:rsidP="00D34D0A">
            <w:pPr>
              <w:jc w:val="right"/>
              <w:rPr>
                <w:b/>
                <w:bCs/>
                <w:sz w:val="20"/>
                <w:szCs w:val="20"/>
              </w:rPr>
            </w:pPr>
            <w:r w:rsidRPr="00D11126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D34D0A" w:rsidRPr="00D11126" w14:paraId="0871A9A4" w14:textId="77777777" w:rsidTr="00A32515">
        <w:trPr>
          <w:gridAfter w:val="2"/>
          <w:wAfter w:w="554" w:type="dxa"/>
          <w:trHeight w:val="735"/>
        </w:trPr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947551" w14:textId="77777777" w:rsidR="00D11126" w:rsidRPr="00D11126" w:rsidRDefault="00D11126" w:rsidP="00D34D0A">
            <w:pPr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39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6557D3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201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E72AB8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2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5EB25A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02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ED1AE8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49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2E2BFE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999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5A96E6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5BD769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0000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63B986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150</w:t>
            </w:r>
          </w:p>
        </w:tc>
        <w:tc>
          <w:tcPr>
            <w:tcW w:w="2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D13679" w14:textId="77777777" w:rsidR="00D11126" w:rsidRPr="00D11126" w:rsidRDefault="00D11126" w:rsidP="00D34D0A">
            <w:pPr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 xml:space="preserve">Прочие межбюджетные трансферты, передаваемые бюджетам </w:t>
            </w:r>
            <w:r w:rsidRPr="00D11126">
              <w:rPr>
                <w:sz w:val="20"/>
                <w:szCs w:val="20"/>
              </w:rPr>
              <w:lastRenderedPageBreak/>
              <w:t>сельских поселений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23B645" w14:textId="54AA9EF0" w:rsidR="00D11126" w:rsidRPr="00D11126" w:rsidRDefault="00D11126" w:rsidP="00631423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lastRenderedPageBreak/>
              <w:t>27593,28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1447A3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0D187F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0,0</w:t>
            </w:r>
          </w:p>
        </w:tc>
      </w:tr>
      <w:tr w:rsidR="00D34D0A" w:rsidRPr="00D11126" w14:paraId="5903B8E5" w14:textId="77777777" w:rsidTr="00A32515">
        <w:trPr>
          <w:gridAfter w:val="2"/>
          <w:wAfter w:w="554" w:type="dxa"/>
          <w:trHeight w:val="345"/>
        </w:trPr>
        <w:tc>
          <w:tcPr>
            <w:tcW w:w="691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0B85A277" w14:textId="77777777" w:rsidR="00D11126" w:rsidRPr="00D11126" w:rsidRDefault="00D11126" w:rsidP="00D34D0A">
            <w:pPr>
              <w:rPr>
                <w:b/>
                <w:bCs/>
                <w:sz w:val="20"/>
                <w:szCs w:val="20"/>
              </w:rPr>
            </w:pPr>
            <w:r w:rsidRPr="00D11126">
              <w:rPr>
                <w:b/>
                <w:bCs/>
                <w:sz w:val="20"/>
                <w:szCs w:val="20"/>
              </w:rPr>
              <w:lastRenderedPageBreak/>
              <w:t>ВСЕГО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B67750" w14:textId="77777777" w:rsidR="00D11126" w:rsidRPr="00D11126" w:rsidRDefault="00D11126" w:rsidP="00D34D0A">
            <w:pPr>
              <w:jc w:val="right"/>
              <w:rPr>
                <w:b/>
                <w:bCs/>
                <w:sz w:val="20"/>
                <w:szCs w:val="20"/>
              </w:rPr>
            </w:pPr>
            <w:r w:rsidRPr="00D11126">
              <w:rPr>
                <w:b/>
                <w:bCs/>
                <w:sz w:val="20"/>
                <w:szCs w:val="20"/>
              </w:rPr>
              <w:t>40 171,9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0C07DD" w14:textId="77777777" w:rsidR="00D11126" w:rsidRPr="00D11126" w:rsidRDefault="00D11126" w:rsidP="00D34D0A">
            <w:pPr>
              <w:jc w:val="right"/>
              <w:rPr>
                <w:b/>
                <w:bCs/>
                <w:sz w:val="20"/>
                <w:szCs w:val="20"/>
              </w:rPr>
            </w:pPr>
            <w:r w:rsidRPr="00D11126">
              <w:rPr>
                <w:b/>
                <w:bCs/>
                <w:sz w:val="20"/>
                <w:szCs w:val="20"/>
              </w:rPr>
              <w:t>9 818,1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966DEB" w14:textId="77777777" w:rsidR="00D11126" w:rsidRPr="00D11126" w:rsidRDefault="00D11126" w:rsidP="00D34D0A">
            <w:pPr>
              <w:jc w:val="right"/>
              <w:rPr>
                <w:b/>
                <w:bCs/>
                <w:sz w:val="20"/>
                <w:szCs w:val="20"/>
              </w:rPr>
            </w:pPr>
            <w:r w:rsidRPr="00D11126">
              <w:rPr>
                <w:b/>
                <w:bCs/>
                <w:sz w:val="20"/>
                <w:szCs w:val="20"/>
              </w:rPr>
              <w:t>10 347,0</w:t>
            </w:r>
          </w:p>
        </w:tc>
      </w:tr>
    </w:tbl>
    <w:p w14:paraId="689221D7" w14:textId="77777777" w:rsidR="00D11126" w:rsidRPr="00D11126" w:rsidRDefault="00D11126" w:rsidP="00D11126">
      <w:pPr>
        <w:jc w:val="right"/>
        <w:rPr>
          <w:sz w:val="20"/>
          <w:szCs w:val="20"/>
        </w:rPr>
      </w:pPr>
      <w:r w:rsidRPr="00D11126">
        <w:rPr>
          <w:sz w:val="20"/>
          <w:szCs w:val="20"/>
        </w:rPr>
        <w:t>Приложение №3</w:t>
      </w:r>
    </w:p>
    <w:p w14:paraId="49292679" w14:textId="77777777" w:rsidR="00D11126" w:rsidRPr="00D11126" w:rsidRDefault="00D11126" w:rsidP="00D11126">
      <w:pPr>
        <w:jc w:val="right"/>
        <w:rPr>
          <w:sz w:val="20"/>
          <w:szCs w:val="20"/>
        </w:rPr>
      </w:pPr>
      <w:r w:rsidRPr="00D11126">
        <w:rPr>
          <w:sz w:val="20"/>
          <w:szCs w:val="20"/>
        </w:rPr>
        <w:t xml:space="preserve">к Решению "О бюджете Верх-Коенского сельсовета </w:t>
      </w:r>
    </w:p>
    <w:p w14:paraId="4AB5C2FA" w14:textId="77777777" w:rsidR="00D11126" w:rsidRPr="00D11126" w:rsidRDefault="00D11126" w:rsidP="00D11126">
      <w:pPr>
        <w:jc w:val="right"/>
        <w:rPr>
          <w:sz w:val="20"/>
          <w:szCs w:val="20"/>
        </w:rPr>
      </w:pPr>
      <w:r w:rsidRPr="00D11126">
        <w:rPr>
          <w:sz w:val="20"/>
          <w:szCs w:val="20"/>
        </w:rPr>
        <w:t xml:space="preserve">Искитимского района Новосибирской области на 2024 год </w:t>
      </w:r>
    </w:p>
    <w:p w14:paraId="3A05D48D" w14:textId="77777777" w:rsidR="00D11126" w:rsidRPr="00D11126" w:rsidRDefault="00D11126" w:rsidP="00D11126">
      <w:pPr>
        <w:jc w:val="right"/>
        <w:rPr>
          <w:sz w:val="20"/>
          <w:szCs w:val="20"/>
        </w:rPr>
      </w:pPr>
      <w:r w:rsidRPr="00D11126">
        <w:rPr>
          <w:sz w:val="20"/>
          <w:szCs w:val="20"/>
        </w:rPr>
        <w:t>и плановый период 2025 и 2026 годов"</w:t>
      </w:r>
    </w:p>
    <w:tbl>
      <w:tblPr>
        <w:tblW w:w="10301" w:type="dxa"/>
        <w:tblLayout w:type="fixed"/>
        <w:tblLook w:val="04A0" w:firstRow="1" w:lastRow="0" w:firstColumn="1" w:lastColumn="0" w:noHBand="0" w:noVBand="1"/>
      </w:tblPr>
      <w:tblGrid>
        <w:gridCol w:w="10"/>
        <w:gridCol w:w="2933"/>
        <w:gridCol w:w="284"/>
        <w:gridCol w:w="283"/>
        <w:gridCol w:w="284"/>
        <w:gridCol w:w="366"/>
        <w:gridCol w:w="59"/>
        <w:gridCol w:w="142"/>
        <w:gridCol w:w="425"/>
        <w:gridCol w:w="176"/>
        <w:gridCol w:w="391"/>
        <w:gridCol w:w="34"/>
        <w:gridCol w:w="391"/>
        <w:gridCol w:w="176"/>
        <w:gridCol w:w="533"/>
        <w:gridCol w:w="601"/>
        <w:gridCol w:w="675"/>
        <w:gridCol w:w="34"/>
        <w:gridCol w:w="958"/>
        <w:gridCol w:w="34"/>
        <w:gridCol w:w="958"/>
        <w:gridCol w:w="318"/>
        <w:gridCol w:w="236"/>
      </w:tblGrid>
      <w:tr w:rsidR="00D11126" w:rsidRPr="00D11126" w14:paraId="08650A23" w14:textId="77777777" w:rsidTr="00C64A52">
        <w:trPr>
          <w:gridAfter w:val="2"/>
          <w:wAfter w:w="554" w:type="dxa"/>
          <w:trHeight w:val="300"/>
        </w:trPr>
        <w:tc>
          <w:tcPr>
            <w:tcW w:w="9747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CB7F600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и подгруппам видов расходов классификации бюджета на 2024 год и плановый период 2025 и 2026 годов</w:t>
            </w:r>
          </w:p>
        </w:tc>
      </w:tr>
      <w:tr w:rsidR="00D11126" w:rsidRPr="00D11126" w14:paraId="4027CE61" w14:textId="77777777" w:rsidTr="00C64A52">
        <w:trPr>
          <w:gridAfter w:val="2"/>
          <w:wAfter w:w="554" w:type="dxa"/>
          <w:trHeight w:val="525"/>
        </w:trPr>
        <w:tc>
          <w:tcPr>
            <w:tcW w:w="9747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74293AB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D11126" w:rsidRPr="00D11126" w14:paraId="778D3722" w14:textId="77777777" w:rsidTr="00C64A52">
        <w:trPr>
          <w:gridAfter w:val="2"/>
          <w:wAfter w:w="554" w:type="dxa"/>
          <w:trHeight w:val="285"/>
        </w:trPr>
        <w:tc>
          <w:tcPr>
            <w:tcW w:w="9747" w:type="dxa"/>
            <w:gridSpan w:val="21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2252F1C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тыс. руб.</w:t>
            </w:r>
          </w:p>
        </w:tc>
      </w:tr>
      <w:tr w:rsidR="00D11126" w:rsidRPr="00D11126" w14:paraId="61044D9F" w14:textId="77777777" w:rsidTr="00C64A52">
        <w:trPr>
          <w:gridAfter w:val="2"/>
          <w:wAfter w:w="554" w:type="dxa"/>
          <w:trHeight w:val="270"/>
        </w:trPr>
        <w:tc>
          <w:tcPr>
            <w:tcW w:w="3227" w:type="dxa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891E1D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567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554E06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РЗ</w:t>
            </w:r>
          </w:p>
        </w:tc>
        <w:tc>
          <w:tcPr>
            <w:tcW w:w="567" w:type="dxa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9F1006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proofErr w:type="gramStart"/>
            <w:r w:rsidRPr="00D11126">
              <w:rPr>
                <w:b/>
                <w:bCs/>
                <w:color w:val="000000"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992" w:type="dxa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3699D7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ЦСР</w:t>
            </w:r>
          </w:p>
        </w:tc>
        <w:tc>
          <w:tcPr>
            <w:tcW w:w="1134" w:type="dxa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B8708D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ВР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5C2817A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Сумма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1EE1542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Сумма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5B23767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Сумма</w:t>
            </w:r>
          </w:p>
        </w:tc>
      </w:tr>
      <w:tr w:rsidR="00D11126" w:rsidRPr="00D11126" w14:paraId="608D30A3" w14:textId="77777777" w:rsidTr="00C64A52">
        <w:trPr>
          <w:gridAfter w:val="2"/>
          <w:wAfter w:w="554" w:type="dxa"/>
          <w:trHeight w:val="270"/>
        </w:trPr>
        <w:tc>
          <w:tcPr>
            <w:tcW w:w="3227" w:type="dxa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D22B97B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8329307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73F4A63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2157F73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DC71D32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AB7C667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2024 год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74342F3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2025 год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A6C1C79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2026 год</w:t>
            </w:r>
          </w:p>
        </w:tc>
      </w:tr>
      <w:tr w:rsidR="00D11126" w:rsidRPr="00D11126" w14:paraId="24C02363" w14:textId="77777777" w:rsidTr="00C64A52">
        <w:trPr>
          <w:gridAfter w:val="2"/>
          <w:wAfter w:w="554" w:type="dxa"/>
          <w:trHeight w:val="30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38FBF86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CB33724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2575A82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C3825C9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10E73D4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7E3D65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061A12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22D7DE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8</w:t>
            </w:r>
          </w:p>
        </w:tc>
      </w:tr>
      <w:tr w:rsidR="00D11126" w:rsidRPr="00D11126" w14:paraId="7B666C0A" w14:textId="77777777" w:rsidTr="00C64A52">
        <w:trPr>
          <w:gridAfter w:val="2"/>
          <w:wAfter w:w="554" w:type="dxa"/>
          <w:trHeight w:val="30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1A55E3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5DD3AF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8EC1E8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B1B93F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1C892B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2C703F3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14 421,2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7EF4623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4 030,4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16283C8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4 030,4</w:t>
            </w:r>
          </w:p>
        </w:tc>
      </w:tr>
      <w:tr w:rsidR="00D11126" w:rsidRPr="00D11126" w14:paraId="6FA967D9" w14:textId="77777777" w:rsidTr="00C64A52">
        <w:trPr>
          <w:gridAfter w:val="2"/>
          <w:wAfter w:w="554" w:type="dxa"/>
          <w:trHeight w:val="69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4BBA6A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3B34DF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6829FA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1F22ED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8BC665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A470AE6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1 169,0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279FD36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1 088,1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CF3CA6C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1 088,1</w:t>
            </w:r>
          </w:p>
        </w:tc>
      </w:tr>
      <w:tr w:rsidR="00D11126" w:rsidRPr="00D11126" w14:paraId="3D8D6115" w14:textId="77777777" w:rsidTr="00C64A52">
        <w:trPr>
          <w:gridAfter w:val="2"/>
          <w:wAfter w:w="554" w:type="dxa"/>
          <w:trHeight w:val="30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01EF22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3FDC91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FD921F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DB9B3B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9900000000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DF1CE6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9645DC6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1 169,0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A6E53EF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1 088,1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5970450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1 088,1</w:t>
            </w:r>
          </w:p>
        </w:tc>
      </w:tr>
      <w:tr w:rsidR="00D11126" w:rsidRPr="00D11126" w14:paraId="796CE24B" w14:textId="77777777" w:rsidTr="00C64A52">
        <w:trPr>
          <w:gridAfter w:val="2"/>
          <w:wAfter w:w="554" w:type="dxa"/>
          <w:trHeight w:val="30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D22B62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D736C0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5C502C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7C7B74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9900003110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98F851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87B19D7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1 138,3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59AFB7C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1 088,1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5AEAE98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1 088,1</w:t>
            </w:r>
          </w:p>
        </w:tc>
      </w:tr>
      <w:tr w:rsidR="00D11126" w:rsidRPr="00D11126" w14:paraId="7AA30E4F" w14:textId="77777777" w:rsidTr="00C64A52">
        <w:trPr>
          <w:gridAfter w:val="2"/>
          <w:wAfter w:w="554" w:type="dxa"/>
          <w:trHeight w:val="114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3258B8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828640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65254F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551C4B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9900003110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2B45DC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323CFE1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1 138,3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FEAC51A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1 088,1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C985287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1 088,1</w:t>
            </w:r>
          </w:p>
        </w:tc>
      </w:tr>
      <w:tr w:rsidR="00D11126" w:rsidRPr="00D11126" w14:paraId="4F5E7641" w14:textId="77777777" w:rsidTr="00C64A52">
        <w:trPr>
          <w:gridAfter w:val="2"/>
          <w:wAfter w:w="554" w:type="dxa"/>
          <w:trHeight w:val="465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68E3E9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FC3B2F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77563C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3425AC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9900003110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960449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B2F4554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1 138,3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F837512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1 088,1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12EE6F1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1 088,1</w:t>
            </w:r>
          </w:p>
        </w:tc>
      </w:tr>
      <w:tr w:rsidR="00D11126" w:rsidRPr="00D11126" w14:paraId="4BB68ED4" w14:textId="77777777" w:rsidTr="00C64A52">
        <w:trPr>
          <w:gridAfter w:val="2"/>
          <w:wAfter w:w="554" w:type="dxa"/>
          <w:trHeight w:val="465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EB791F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Обеспечение сбалансированности местных бюджетов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928E79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70ADAB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C360AB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608160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A500017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30,7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A203F63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22C61F4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35CE5B53" w14:textId="77777777" w:rsidTr="00C64A52">
        <w:trPr>
          <w:gridAfter w:val="2"/>
          <w:wAfter w:w="554" w:type="dxa"/>
          <w:trHeight w:val="114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9235E8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2AC56B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E4864C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00BEB8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A159A9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1F96071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30,7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6F5A3CB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8998D4A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0342E345" w14:textId="77777777" w:rsidTr="00C64A52">
        <w:trPr>
          <w:gridAfter w:val="2"/>
          <w:wAfter w:w="554" w:type="dxa"/>
          <w:trHeight w:val="465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925A57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A0979E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E56455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470C37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AC4CDC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80D5437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30,7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2646F9C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21AA543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33BDA49F" w14:textId="77777777" w:rsidTr="00C64A52">
        <w:trPr>
          <w:gridAfter w:val="2"/>
          <w:wAfter w:w="554" w:type="dxa"/>
          <w:trHeight w:val="915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157F25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BB874F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42BC83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46CD20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380ECD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39CC7EE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12 588,7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0AEE03C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2 911,3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FDD316C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2 911,3</w:t>
            </w:r>
          </w:p>
        </w:tc>
      </w:tr>
      <w:tr w:rsidR="00D11126" w:rsidRPr="00D11126" w14:paraId="38F1E88E" w14:textId="77777777" w:rsidTr="00C64A52">
        <w:trPr>
          <w:gridAfter w:val="2"/>
          <w:wAfter w:w="554" w:type="dxa"/>
          <w:trHeight w:val="30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613DEF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91A8F4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0B7C24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A679AC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9900000000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969A6B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1AEDA09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12 588,7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BEF329C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2 911,3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2754C04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2 911,3</w:t>
            </w:r>
          </w:p>
        </w:tc>
      </w:tr>
      <w:tr w:rsidR="00D11126" w:rsidRPr="00D11126" w14:paraId="665FA56A" w14:textId="77777777" w:rsidTr="00C64A52">
        <w:trPr>
          <w:gridAfter w:val="2"/>
          <w:wAfter w:w="554" w:type="dxa"/>
          <w:trHeight w:val="465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7364C8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 xml:space="preserve">Расходы на выплаты по оплате труда работников государственных </w:t>
            </w:r>
            <w:r w:rsidRPr="00D11126">
              <w:rPr>
                <w:color w:val="000000"/>
                <w:sz w:val="20"/>
                <w:szCs w:val="20"/>
              </w:rPr>
              <w:lastRenderedPageBreak/>
              <w:t>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EE1449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lastRenderedPageBreak/>
              <w:t>01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8D273D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27063C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9900000110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26F2AF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B38D09A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2 572,9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DA7AA84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2 911,2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4456C7C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2 911,2</w:t>
            </w:r>
          </w:p>
        </w:tc>
      </w:tr>
      <w:tr w:rsidR="00D11126" w:rsidRPr="00D11126" w14:paraId="4BA21EAE" w14:textId="77777777" w:rsidTr="00C64A52">
        <w:trPr>
          <w:gridAfter w:val="2"/>
          <w:wAfter w:w="554" w:type="dxa"/>
          <w:trHeight w:val="114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59C193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641E16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E30B3C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32BD15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9900000110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8CC8FE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9075D23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2 572,9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A8CEFA4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2 911,2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BD23E04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2 911,2</w:t>
            </w:r>
          </w:p>
        </w:tc>
      </w:tr>
      <w:tr w:rsidR="00D11126" w:rsidRPr="00D11126" w14:paraId="1C6BA6DA" w14:textId="77777777" w:rsidTr="00C64A52">
        <w:trPr>
          <w:gridAfter w:val="2"/>
          <w:wAfter w:w="554" w:type="dxa"/>
          <w:trHeight w:val="465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7FE389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48CEF2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37DB07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DA6F76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9900000110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F2EC7D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B676374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2 572,9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85F56A4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2 911,2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C8BDB5E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2 911,2</w:t>
            </w:r>
          </w:p>
        </w:tc>
      </w:tr>
      <w:tr w:rsidR="00D11126" w:rsidRPr="00D11126" w14:paraId="0A1470E0" w14:textId="77777777" w:rsidTr="00C64A52">
        <w:trPr>
          <w:gridAfter w:val="2"/>
          <w:wAfter w:w="554" w:type="dxa"/>
          <w:trHeight w:val="465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ECBCDA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Расходы на обеспечение функций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15F838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E0744E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DAA6C1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9900000190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3C32D3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E76941A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9 363,7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61CA646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423BCF3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5C7C7114" w14:textId="77777777" w:rsidTr="00C64A52">
        <w:trPr>
          <w:gridAfter w:val="2"/>
          <w:wAfter w:w="554" w:type="dxa"/>
          <w:trHeight w:val="465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3AF680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0F5E05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96D7A1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DB3852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9900000190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0C6CCA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7B67AC5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9 352,9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E9094EF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BAE6599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1485D231" w14:textId="77777777" w:rsidTr="00C64A52">
        <w:trPr>
          <w:gridAfter w:val="2"/>
          <w:wAfter w:w="554" w:type="dxa"/>
          <w:trHeight w:val="69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0AE595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164C63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7D41D6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53A0B6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9900000190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49243B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7FFDB86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9 352,9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D9599B2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F35F85D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5ED70639" w14:textId="77777777" w:rsidTr="00C64A52">
        <w:trPr>
          <w:gridAfter w:val="2"/>
          <w:wAfter w:w="554" w:type="dxa"/>
          <w:trHeight w:val="30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DD6370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3C9E07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871A08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FE742E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9900000190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BBE94B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4F1C155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10,8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992A09C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9286C7F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3F06350B" w14:textId="77777777" w:rsidTr="00C64A52">
        <w:trPr>
          <w:gridAfter w:val="2"/>
          <w:wAfter w:w="554" w:type="dxa"/>
          <w:trHeight w:val="30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169A7C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3188D2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5AD135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18ADD5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9900000190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D1741B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96024B3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10,8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86CA84B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B8100BE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5B03DD87" w14:textId="77777777" w:rsidTr="00C64A52">
        <w:trPr>
          <w:gridAfter w:val="2"/>
          <w:wAfter w:w="554" w:type="dxa"/>
          <w:trHeight w:val="465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2DAD6D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Решение вопросов в сфере административных правонарушений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6324E9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8BD14B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E8EB22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9900070190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915CBB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89F428E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0,1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0C92C83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0,1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0BD58C8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0,1</w:t>
            </w:r>
          </w:p>
        </w:tc>
      </w:tr>
      <w:tr w:rsidR="00D11126" w:rsidRPr="00D11126" w14:paraId="4CFD7D71" w14:textId="77777777" w:rsidTr="00C64A52">
        <w:trPr>
          <w:gridAfter w:val="2"/>
          <w:wAfter w:w="554" w:type="dxa"/>
          <w:trHeight w:val="465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565AF6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EC5DD2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D7FB96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DB691A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9900070190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5C12D1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A4AA5E2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0,1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CCA8D4C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0,1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19B46F1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0,1</w:t>
            </w:r>
          </w:p>
        </w:tc>
      </w:tr>
      <w:tr w:rsidR="00D11126" w:rsidRPr="00D11126" w14:paraId="5E3FEB50" w14:textId="77777777" w:rsidTr="00C64A52">
        <w:trPr>
          <w:gridAfter w:val="2"/>
          <w:wAfter w:w="554" w:type="dxa"/>
          <w:trHeight w:val="69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C2357D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8AC34B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72E7A4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2D5EC8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9900070190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9A278D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4EC20AB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0,1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1AE0ECC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0,1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D7A774E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0,1</w:t>
            </w:r>
          </w:p>
        </w:tc>
      </w:tr>
      <w:tr w:rsidR="00D11126" w:rsidRPr="00D11126" w14:paraId="3C08E1A2" w14:textId="77777777" w:rsidTr="00C64A52">
        <w:trPr>
          <w:gridAfter w:val="2"/>
          <w:wAfter w:w="554" w:type="dxa"/>
          <w:trHeight w:val="465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333F31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Обеспечение сбалансированности местных бюджетов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0C208E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49B4B0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A59A41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1B930B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4E4E842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652,0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CAF0EF5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2DDA4D1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4D1E4410" w14:textId="77777777" w:rsidTr="00C64A52">
        <w:trPr>
          <w:gridAfter w:val="2"/>
          <w:wAfter w:w="554" w:type="dxa"/>
          <w:trHeight w:val="114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C4D97F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D8A838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BA1FF8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694CB4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B06689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E5A8B1C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652,0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29775E2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792283B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7406E050" w14:textId="77777777" w:rsidTr="00C64A52">
        <w:trPr>
          <w:gridAfter w:val="2"/>
          <w:wAfter w:w="554" w:type="dxa"/>
          <w:trHeight w:val="465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25F17B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ADC317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22272A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455FFB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800556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7599654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652,0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2E8BF14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5F71C57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5824D53B" w14:textId="77777777" w:rsidTr="00C64A52">
        <w:trPr>
          <w:gridAfter w:val="2"/>
          <w:wAfter w:w="554" w:type="dxa"/>
          <w:trHeight w:val="69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D84B6F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D2AA3A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D96929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A40790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C2E599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7EEE098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31,0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22B0208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31,0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6F9CC71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31,0</w:t>
            </w:r>
          </w:p>
        </w:tc>
      </w:tr>
      <w:tr w:rsidR="00D11126" w:rsidRPr="00D11126" w14:paraId="5BA8D5D8" w14:textId="77777777" w:rsidTr="00C64A52">
        <w:trPr>
          <w:gridAfter w:val="2"/>
          <w:wAfter w:w="554" w:type="dxa"/>
          <w:trHeight w:val="30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150B88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6824BD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5659AE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BB14CA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9900000000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198C81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E302C45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31,0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91F3333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31,0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CFC0717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31,0</w:t>
            </w:r>
          </w:p>
        </w:tc>
      </w:tr>
      <w:tr w:rsidR="00D11126" w:rsidRPr="00D11126" w14:paraId="6B9B77AF" w14:textId="77777777" w:rsidTr="00C64A52">
        <w:trPr>
          <w:gridAfter w:val="2"/>
          <w:wAfter w:w="554" w:type="dxa"/>
          <w:trHeight w:val="465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20AD29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Иные межбюджетные трансферты бюджетам бюджетной системы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9FFB1A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70DC01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B4D7C0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9900000500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C59BDF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EF9798D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31,0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3B8F142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31,0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90C6569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31,0</w:t>
            </w:r>
          </w:p>
        </w:tc>
      </w:tr>
      <w:tr w:rsidR="00D11126" w:rsidRPr="00D11126" w14:paraId="406B5D76" w14:textId="77777777" w:rsidTr="00C64A52">
        <w:trPr>
          <w:gridAfter w:val="2"/>
          <w:wAfter w:w="554" w:type="dxa"/>
          <w:trHeight w:val="30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4B6F3B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F7119C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6B6C14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1E3660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9900000500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18C510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A4CB587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31,0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BDCD728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31,0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236EE92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31,0</w:t>
            </w:r>
          </w:p>
        </w:tc>
      </w:tr>
      <w:tr w:rsidR="00D11126" w:rsidRPr="00D11126" w14:paraId="24F1A585" w14:textId="77777777" w:rsidTr="00C64A52">
        <w:trPr>
          <w:gridAfter w:val="2"/>
          <w:wAfter w:w="554" w:type="dxa"/>
          <w:trHeight w:val="30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ED4C9C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A0E739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D33493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94AE16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9900000500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E77528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7866069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31,0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92D9707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31,0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507BD2F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31,0</w:t>
            </w:r>
          </w:p>
        </w:tc>
      </w:tr>
      <w:tr w:rsidR="00D11126" w:rsidRPr="00D11126" w14:paraId="665629B0" w14:textId="77777777" w:rsidTr="00C64A52">
        <w:trPr>
          <w:gridAfter w:val="2"/>
          <w:wAfter w:w="554" w:type="dxa"/>
          <w:trHeight w:val="30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6792F1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lastRenderedPageBreak/>
              <w:t>Резервные фонды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7D0729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88810B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CB51F8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14822A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FD274C1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5,0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7D5CE61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05B36E8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784A9ADC" w14:textId="77777777" w:rsidTr="00C64A52">
        <w:trPr>
          <w:gridAfter w:val="2"/>
          <w:wAfter w:w="554" w:type="dxa"/>
          <w:trHeight w:val="30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8A22C0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63E31C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0C8E54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BCE83B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9900000000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2616B9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5427146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5,0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10081DE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B82E9A7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30A4C54F" w14:textId="77777777" w:rsidTr="00C64A52">
        <w:trPr>
          <w:gridAfter w:val="2"/>
          <w:wAfter w:w="554" w:type="dxa"/>
          <w:trHeight w:val="30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23D90A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Резервные фонды местных администраций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4A3CDC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0D90CD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78C9E3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9900020550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E5D2E5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8D87554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5,0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31A0510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840FFDE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7862DD3B" w14:textId="77777777" w:rsidTr="00C64A52">
        <w:trPr>
          <w:gridAfter w:val="2"/>
          <w:wAfter w:w="554" w:type="dxa"/>
          <w:trHeight w:val="30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32437D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53D971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C9A561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DA78A5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9900020550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5315E8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E7C0F17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5,0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85BCCD5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4CDDB4C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5063B52A" w14:textId="77777777" w:rsidTr="00C64A52">
        <w:trPr>
          <w:gridAfter w:val="2"/>
          <w:wAfter w:w="554" w:type="dxa"/>
          <w:trHeight w:val="30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CE0C7C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Резервные средства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C1A1D4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69FF02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68C405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9900020550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34DAEA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870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EBF40D0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5,0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A26446E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91BF3C5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4E30AF1D" w14:textId="77777777" w:rsidTr="00C64A52">
        <w:trPr>
          <w:gridAfter w:val="2"/>
          <w:wAfter w:w="554" w:type="dxa"/>
          <w:trHeight w:val="30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29FBFA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B478FE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927393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68BD4C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32DFDB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7C2A6D5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627,5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186FDCA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2C30201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42D85B0A" w14:textId="77777777" w:rsidTr="00C64A52">
        <w:trPr>
          <w:gridAfter w:val="2"/>
          <w:wAfter w:w="554" w:type="dxa"/>
          <w:trHeight w:val="30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BAC1B4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A5EBE2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57209B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8ABC89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9900000000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6FD910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AE74068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627,5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49ED0E3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BC07F17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0B688C4E" w14:textId="77777777" w:rsidTr="00C64A52">
        <w:trPr>
          <w:gridAfter w:val="2"/>
          <w:wAfter w:w="554" w:type="dxa"/>
          <w:trHeight w:val="69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2965A1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Оценка недвижимости, признание прав и регулирование отношений по государственной и муниципальной собственности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2C808B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4C3109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01F1C4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9900000910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A48C92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4B1A8DC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15,0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EA7F63B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C9E2E71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4E41226D" w14:textId="77777777" w:rsidTr="00C64A52">
        <w:trPr>
          <w:gridAfter w:val="2"/>
          <w:wAfter w:w="554" w:type="dxa"/>
          <w:trHeight w:val="465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DB4B80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EC4C10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2EBE22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40DA4B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9900000910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035512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CE38DF8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15,0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0CA5BCD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E30B94B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485146E4" w14:textId="77777777" w:rsidTr="00C64A52">
        <w:trPr>
          <w:gridAfter w:val="2"/>
          <w:wAfter w:w="554" w:type="dxa"/>
          <w:trHeight w:val="69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D28192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C18CF1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48B74A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AC8580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9900000910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8A3D77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C64E064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15,0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50124DB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7EFDF2A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0B8B9717" w14:textId="77777777" w:rsidTr="00C64A52">
        <w:trPr>
          <w:gridAfter w:val="2"/>
          <w:wAfter w:w="554" w:type="dxa"/>
          <w:trHeight w:val="30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1983C0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Выполнение других обязательств государства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E03E4E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C3235C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303EFC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9900000920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ED3D17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D4D5248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612,5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A5A4D19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54CBA16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433363CC" w14:textId="77777777" w:rsidTr="00C64A52">
        <w:trPr>
          <w:gridAfter w:val="2"/>
          <w:wAfter w:w="554" w:type="dxa"/>
          <w:trHeight w:val="465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301092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F861E5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D05227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EC7257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9900000920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EB5B16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512088C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602,5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FDECD7B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17DD3CE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6571CC92" w14:textId="77777777" w:rsidTr="00C64A52">
        <w:trPr>
          <w:gridAfter w:val="2"/>
          <w:wAfter w:w="554" w:type="dxa"/>
          <w:trHeight w:val="69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885A69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0124B0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E97D21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724B4F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9900000920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BFD3F7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A338265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602,5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51E4A76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61B6EAE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40454B7A" w14:textId="77777777" w:rsidTr="00C64A52">
        <w:trPr>
          <w:gridAfter w:val="2"/>
          <w:wAfter w:w="554" w:type="dxa"/>
          <w:trHeight w:val="30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C1E231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0F53E1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11D607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4C849D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9900000920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884C1C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1DC962E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67A2B8A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7E53C40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21492C30" w14:textId="77777777" w:rsidTr="00C64A52">
        <w:trPr>
          <w:gridAfter w:val="2"/>
          <w:wAfter w:w="554" w:type="dxa"/>
          <w:trHeight w:val="30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6D5432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43E9F1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728BFC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70F653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9900000920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A69555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4BBCD26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3B9FA88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0CCF113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3750AC50" w14:textId="77777777" w:rsidTr="00C64A52">
        <w:trPr>
          <w:gridAfter w:val="2"/>
          <w:wAfter w:w="554" w:type="dxa"/>
          <w:trHeight w:val="30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30EF74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5EE997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342564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8B3782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DD4953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952B97C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178,8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5A2BD0F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183,6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F3BE1C1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201,2</w:t>
            </w:r>
          </w:p>
        </w:tc>
      </w:tr>
      <w:tr w:rsidR="00D11126" w:rsidRPr="00D11126" w14:paraId="5C5F34F2" w14:textId="77777777" w:rsidTr="00C64A52">
        <w:trPr>
          <w:gridAfter w:val="2"/>
          <w:wAfter w:w="554" w:type="dxa"/>
          <w:trHeight w:val="30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EF5500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9CB5F7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FDC42F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5C17DE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0C5C7D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1451422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178,8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2222555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183,6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2FF0493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201,2</w:t>
            </w:r>
          </w:p>
        </w:tc>
      </w:tr>
      <w:tr w:rsidR="00D11126" w:rsidRPr="00D11126" w14:paraId="6A64830C" w14:textId="77777777" w:rsidTr="00C64A52">
        <w:trPr>
          <w:gridAfter w:val="2"/>
          <w:wAfter w:w="554" w:type="dxa"/>
          <w:trHeight w:val="30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7F14EF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52F9AD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414E6B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6A4047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9900000000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30C2BB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FAB38BB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178,8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6AC2BA3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183,6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612CD8E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201,2</w:t>
            </w:r>
          </w:p>
        </w:tc>
      </w:tr>
      <w:tr w:rsidR="00D11126" w:rsidRPr="00D11126" w14:paraId="627C3F92" w14:textId="77777777" w:rsidTr="00C64A52">
        <w:trPr>
          <w:gridAfter w:val="2"/>
          <w:wAfter w:w="554" w:type="dxa"/>
          <w:trHeight w:val="30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04419F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Прочие мобилизационные расходы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563792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9EA877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B1C190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9900001180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5B6D1B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2757CB3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9,2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03DBB57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B48CA0D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7C82FCB4" w14:textId="77777777" w:rsidTr="00C64A52">
        <w:trPr>
          <w:gridAfter w:val="2"/>
          <w:wAfter w:w="554" w:type="dxa"/>
          <w:trHeight w:val="114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9F9EC7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9B10DC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E29639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A9DB6D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9900001180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53D2D1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4CB7D42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9,2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D9124F2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44314D4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75AE1E4A" w14:textId="77777777" w:rsidTr="00C64A52">
        <w:trPr>
          <w:gridAfter w:val="2"/>
          <w:wAfter w:w="554" w:type="dxa"/>
          <w:trHeight w:val="465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25709D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5E0E2D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52B7B4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5E48B0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9900001180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1748AD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24BEC49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9,2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5B4ABBF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F2DA8B5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0816CA46" w14:textId="77777777" w:rsidTr="00C64A52">
        <w:trPr>
          <w:gridAfter w:val="2"/>
          <w:wAfter w:w="554" w:type="dxa"/>
          <w:trHeight w:val="69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CCE45C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61716A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48E119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F06402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9900051180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39782C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9C3E27D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169,5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AD49938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183,6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906E1F2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201,2</w:t>
            </w:r>
          </w:p>
        </w:tc>
      </w:tr>
      <w:tr w:rsidR="00D11126" w:rsidRPr="00D11126" w14:paraId="4D65C47A" w14:textId="77777777" w:rsidTr="00C64A52">
        <w:trPr>
          <w:gridAfter w:val="2"/>
          <w:wAfter w:w="554" w:type="dxa"/>
          <w:trHeight w:val="114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5A8C3C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C2CB77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045CD6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6A57F6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9900051180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BD2028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7876351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161,0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FF9EA86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168,3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1A6F731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185,7</w:t>
            </w:r>
          </w:p>
        </w:tc>
      </w:tr>
      <w:tr w:rsidR="00D11126" w:rsidRPr="00D11126" w14:paraId="133C21F0" w14:textId="77777777" w:rsidTr="00C64A52">
        <w:trPr>
          <w:gridAfter w:val="2"/>
          <w:wAfter w:w="554" w:type="dxa"/>
          <w:trHeight w:val="465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2F6691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7EB83F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6F0E1F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7D8ECF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9900051180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DC62FB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8CE1178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161,0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4812414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168,3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951D3EE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185,7</w:t>
            </w:r>
          </w:p>
        </w:tc>
      </w:tr>
      <w:tr w:rsidR="00D11126" w:rsidRPr="00D11126" w14:paraId="44F159D9" w14:textId="77777777" w:rsidTr="00C64A52">
        <w:trPr>
          <w:gridAfter w:val="2"/>
          <w:wAfter w:w="554" w:type="dxa"/>
          <w:trHeight w:val="465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EEAAD0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1BB0FF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6212C2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767A71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9900051180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43EBFB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1C0FF76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8,5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4150E55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15,3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6D3C31F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15,5</w:t>
            </w:r>
          </w:p>
        </w:tc>
      </w:tr>
      <w:tr w:rsidR="00D11126" w:rsidRPr="00D11126" w14:paraId="781BC233" w14:textId="77777777" w:rsidTr="00C64A52">
        <w:trPr>
          <w:gridAfter w:val="2"/>
          <w:wAfter w:w="554" w:type="dxa"/>
          <w:trHeight w:val="69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10AEA6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0907D2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7DE453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AD0053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9900051180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F21E29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C7BD299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8,5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54B3143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15,3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0ADD6F2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15,5</w:t>
            </w:r>
          </w:p>
        </w:tc>
      </w:tr>
      <w:tr w:rsidR="00D11126" w:rsidRPr="00D11126" w14:paraId="15659305" w14:textId="77777777" w:rsidTr="00C64A52">
        <w:trPr>
          <w:gridAfter w:val="2"/>
          <w:wAfter w:w="554" w:type="dxa"/>
          <w:trHeight w:val="465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F618E2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2587C5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D65919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24E753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CB53C9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45A30F2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128,4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3146F2E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1FA2B8D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7F4699D2" w14:textId="77777777" w:rsidTr="00C64A52">
        <w:trPr>
          <w:gridAfter w:val="2"/>
          <w:wAfter w:w="554" w:type="dxa"/>
          <w:trHeight w:val="69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C5F5A3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6D71B6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B04AEE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3750F2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292E80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BE9D57D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128,4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4B01952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2C80A78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5D56A49B" w14:textId="77777777" w:rsidTr="00C64A52">
        <w:trPr>
          <w:gridAfter w:val="2"/>
          <w:wAfter w:w="554" w:type="dxa"/>
          <w:trHeight w:val="30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8813C9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6BE1A8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BCC97D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8AA9FC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9900000000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A7FFC4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10BC62A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128,4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BBE096E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47CA870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364EEA05" w14:textId="77777777" w:rsidTr="00C64A52">
        <w:trPr>
          <w:gridAfter w:val="2"/>
          <w:wAfter w:w="554" w:type="dxa"/>
          <w:trHeight w:val="465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F5B8EE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Реализация мероприятий по пожарной безопасности на территории поселения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C46E81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D04838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6F61D6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9900002180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09323F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2D97D1E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128,4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CA1C6C1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552D8AA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6E306549" w14:textId="77777777" w:rsidTr="00C64A52">
        <w:trPr>
          <w:gridAfter w:val="2"/>
          <w:wAfter w:w="554" w:type="dxa"/>
          <w:trHeight w:val="465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7489C0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D54C9C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E8EFEA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48A592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9900002180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04A969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0E3CCAE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128,4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E2FF723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129084E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4CB1C4B9" w14:textId="77777777" w:rsidTr="00C64A52">
        <w:trPr>
          <w:gridAfter w:val="2"/>
          <w:wAfter w:w="554" w:type="dxa"/>
          <w:trHeight w:val="69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AA9043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6D462A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297B58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6DC0C1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9900002180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886129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40452D0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128,4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4E9C523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73CA5CE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3FBF3DC6" w14:textId="77777777" w:rsidTr="00C64A52">
        <w:trPr>
          <w:gridAfter w:val="2"/>
          <w:wAfter w:w="554" w:type="dxa"/>
          <w:trHeight w:val="30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D4D4D5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F5D13D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68CD2E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942424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3B6F64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62D21E7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3 183,3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C7A54D6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1 487,0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C157F3D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1 498,6</w:t>
            </w:r>
          </w:p>
        </w:tc>
      </w:tr>
      <w:tr w:rsidR="00D11126" w:rsidRPr="00D11126" w14:paraId="3EBC283C" w14:textId="77777777" w:rsidTr="00C64A52">
        <w:trPr>
          <w:gridAfter w:val="2"/>
          <w:wAfter w:w="554" w:type="dxa"/>
          <w:trHeight w:val="30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B19D03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E14BE4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292E77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E84D65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EDDE14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46D7C8E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3 183,3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75044E1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1 487,0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D6F37CA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1 498,6</w:t>
            </w:r>
          </w:p>
        </w:tc>
      </w:tr>
      <w:tr w:rsidR="00D11126" w:rsidRPr="00D11126" w14:paraId="2D4A5769" w14:textId="77777777" w:rsidTr="00C64A52">
        <w:trPr>
          <w:gridAfter w:val="2"/>
          <w:wAfter w:w="554" w:type="dxa"/>
          <w:trHeight w:val="465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605632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Муниципальная программа "Дорожное хозяйство на территории Верх-Коенского сельсовета"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D7922F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0FDCA2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8FF83D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5200000000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32F747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54544B3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3 183,3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D693BB4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1 487,0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9243677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1 498,6</w:t>
            </w:r>
          </w:p>
        </w:tc>
      </w:tr>
      <w:tr w:rsidR="00D11126" w:rsidRPr="00D11126" w14:paraId="5CEAE012" w14:textId="77777777" w:rsidTr="00C64A52">
        <w:trPr>
          <w:gridAfter w:val="2"/>
          <w:wAfter w:w="554" w:type="dxa"/>
          <w:trHeight w:val="465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082B5E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Основное мероприятие: Развитие автомобильных дорог местного значения на территории поселения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746EEC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D008EE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F39150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5200100000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1A97C2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23CC452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3 183,3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0444545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1 487,0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6224CD9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1 498,6</w:t>
            </w:r>
          </w:p>
        </w:tc>
      </w:tr>
      <w:tr w:rsidR="00D11126" w:rsidRPr="00D11126" w14:paraId="6A484DE3" w14:textId="77777777" w:rsidTr="00C64A52">
        <w:trPr>
          <w:gridAfter w:val="2"/>
          <w:wAfter w:w="554" w:type="dxa"/>
          <w:trHeight w:val="69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A2F811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Реализация мероприятий по развитию автомобильных дорог местного значения на территории поселения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1382BC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8B48FA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7B8121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5200106070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158E75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806CC36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3 183,3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7D505D0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1 487,0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24CE05E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1 498,6</w:t>
            </w:r>
          </w:p>
        </w:tc>
      </w:tr>
      <w:tr w:rsidR="00D11126" w:rsidRPr="00D11126" w14:paraId="4627B826" w14:textId="77777777" w:rsidTr="00C64A52">
        <w:trPr>
          <w:gridAfter w:val="2"/>
          <w:wAfter w:w="554" w:type="dxa"/>
          <w:trHeight w:val="465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E0F233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B88E95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42ADF0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17B8C9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5200106070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18E6BC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558B3E9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3 183,3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6FA9DA1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1 487,0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77DF4DE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1 498,6</w:t>
            </w:r>
          </w:p>
        </w:tc>
      </w:tr>
      <w:tr w:rsidR="00D11126" w:rsidRPr="00D11126" w14:paraId="3FBA0A42" w14:textId="77777777" w:rsidTr="00C64A52">
        <w:trPr>
          <w:gridAfter w:val="2"/>
          <w:wAfter w:w="554" w:type="dxa"/>
          <w:trHeight w:val="69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D058ED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F0751B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C97423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7928B3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5200106070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1B2787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4C85158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3 183,3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3E554A4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1 487,0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FECEFD7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1 498,6</w:t>
            </w:r>
          </w:p>
        </w:tc>
      </w:tr>
      <w:tr w:rsidR="00D11126" w:rsidRPr="00D11126" w14:paraId="73AC5943" w14:textId="77777777" w:rsidTr="00C64A52">
        <w:trPr>
          <w:gridAfter w:val="2"/>
          <w:wAfter w:w="554" w:type="dxa"/>
          <w:trHeight w:val="30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286941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5AD64E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DC3332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A4DC3C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A19FD2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F7D13B4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13 354,1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C69C71E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108A4EF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2ED1E2F9" w14:textId="77777777" w:rsidTr="00C64A52">
        <w:trPr>
          <w:gridAfter w:val="2"/>
          <w:wAfter w:w="554" w:type="dxa"/>
          <w:trHeight w:val="30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E943AB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D5D95A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00308E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538FC7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BF971E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6151ADD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1 594,5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2B45644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B5E6192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49B11CE6" w14:textId="77777777" w:rsidTr="00C64A52">
        <w:trPr>
          <w:gridAfter w:val="2"/>
          <w:wAfter w:w="554" w:type="dxa"/>
          <w:trHeight w:val="30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FD487E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lastRenderedPageBreak/>
              <w:t>Непрограммные направления бюджета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D2E20A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36726D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D07C71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9900000000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42C169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802A220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1 594,5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8127C52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8380F55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56A82D72" w14:textId="77777777" w:rsidTr="00C64A52">
        <w:trPr>
          <w:gridAfter w:val="2"/>
          <w:wAfter w:w="554" w:type="dxa"/>
          <w:trHeight w:val="30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AE8869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Иные мероприятия в области жилищного хозяйства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B3EA5B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32601B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9DA460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9900008270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B7FC65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75AA2E7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1 594,5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B286D8E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8FFC152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2B712928" w14:textId="77777777" w:rsidTr="00C64A52">
        <w:trPr>
          <w:gridAfter w:val="2"/>
          <w:wAfter w:w="554" w:type="dxa"/>
          <w:trHeight w:val="465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E45345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5B4447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5712D5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7A7AAD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9900008270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C11E16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1ABE060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1 590,8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9CB870F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0092F86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1E883F0F" w14:textId="77777777" w:rsidTr="00C64A52">
        <w:trPr>
          <w:gridAfter w:val="2"/>
          <w:wAfter w:w="554" w:type="dxa"/>
          <w:trHeight w:val="69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44B894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69BF75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E2E676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B0198E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9900008270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D12A82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558B9D5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1 590,8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7DDFCEA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A3C835D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09636DFA" w14:textId="77777777" w:rsidTr="00C64A52">
        <w:trPr>
          <w:gridAfter w:val="2"/>
          <w:wAfter w:w="554" w:type="dxa"/>
          <w:trHeight w:val="30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E7E5BC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653B7B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A7C3F6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158BE2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9900008270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A43CEF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7C282E0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3,7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C23B45A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0CAA687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2AED4D27" w14:textId="77777777" w:rsidTr="00C64A52">
        <w:trPr>
          <w:gridAfter w:val="2"/>
          <w:wAfter w:w="554" w:type="dxa"/>
          <w:trHeight w:val="30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7EB6A2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314224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C31806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7D79D2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9900008270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B72662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648672C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3,7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2AB00A3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5445E96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128B65D2" w14:textId="77777777" w:rsidTr="00C64A52">
        <w:trPr>
          <w:gridAfter w:val="2"/>
          <w:wAfter w:w="554" w:type="dxa"/>
          <w:trHeight w:val="30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B58E88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29EE8C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B11D24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B7D555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7FDCE6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74A0DD1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72,4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F00CF7D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D24A99A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67FB6AE8" w14:textId="77777777" w:rsidTr="00C64A52">
        <w:trPr>
          <w:gridAfter w:val="2"/>
          <w:wAfter w:w="554" w:type="dxa"/>
          <w:trHeight w:val="30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CDD9D9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2B01EB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F57507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977384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9900000000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379765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BB7F50D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72,4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B40DB33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2260785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6D19E1E9" w14:textId="77777777" w:rsidTr="00C64A52">
        <w:trPr>
          <w:gridAfter w:val="2"/>
          <w:wAfter w:w="554" w:type="dxa"/>
          <w:trHeight w:val="30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412E35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Мероприятия по газификации поселений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967E9E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846BA9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22FA54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9900004020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EA2A62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368981E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72,4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EA0784F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D345E7E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53C44228" w14:textId="77777777" w:rsidTr="00C64A52">
        <w:trPr>
          <w:gridAfter w:val="2"/>
          <w:wAfter w:w="554" w:type="dxa"/>
          <w:trHeight w:val="465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FC9531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F441DB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8F4C39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6BDC21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9900004020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E8CB62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6CF4FEF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8,4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A3A5BC9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BE037AA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476FF68A" w14:textId="77777777" w:rsidTr="00C64A52">
        <w:trPr>
          <w:gridAfter w:val="2"/>
          <w:wAfter w:w="554" w:type="dxa"/>
          <w:trHeight w:val="69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2AEAB9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7B8E28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094AEE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8C615B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9900004020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7FB22E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BE36B8C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8,4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EA1B5B8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CC54835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15A50544" w14:textId="77777777" w:rsidTr="00C64A52">
        <w:trPr>
          <w:gridAfter w:val="2"/>
          <w:wAfter w:w="554" w:type="dxa"/>
          <w:trHeight w:val="30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51EB71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C229B0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C62465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6F2044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9900004020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35A7EC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477CCB2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64,0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2F498D7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C983138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78F31960" w14:textId="77777777" w:rsidTr="00C64A52">
        <w:trPr>
          <w:gridAfter w:val="2"/>
          <w:wAfter w:w="554" w:type="dxa"/>
          <w:trHeight w:val="30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C7C5F6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025A69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536BA7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55A2AA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9900004020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4E01B1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0A3A40A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64,0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0D8EB14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CBF10C4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0A5903B5" w14:textId="77777777" w:rsidTr="00C64A52">
        <w:trPr>
          <w:gridAfter w:val="2"/>
          <w:wAfter w:w="554" w:type="dxa"/>
          <w:trHeight w:val="30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21608D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81D1A0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5396C7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CC3E36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7B895D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851966C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11 687,2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D04546C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A278CFF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33A65D70" w14:textId="77777777" w:rsidTr="00C64A52">
        <w:trPr>
          <w:gridAfter w:val="2"/>
          <w:wAfter w:w="554" w:type="dxa"/>
          <w:trHeight w:val="465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EFEDE7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Муниципальная программа "Благоустройство территории Верх-Коенского сельсовета"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8684C4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A048D8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1740D7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5800000000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1F3EB1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9B4C3D2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11 687,2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6C93FFB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1A86138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0ADB7996" w14:textId="77777777" w:rsidTr="00C64A52">
        <w:trPr>
          <w:gridAfter w:val="2"/>
          <w:wAfter w:w="554" w:type="dxa"/>
          <w:trHeight w:val="69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5B5F18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Подпрограмма "Уличное освещение" муниципальной программы "Благоустройство территории Верх-Коенского сельсовета"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5BCCB0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C8372C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F949CC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5810000000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90D8CA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8D965A9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270,2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71DBCEE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AE5BEF4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43F32D32" w14:textId="77777777" w:rsidTr="00C64A52">
        <w:trPr>
          <w:gridAfter w:val="2"/>
          <w:wAfter w:w="554" w:type="dxa"/>
          <w:trHeight w:val="465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D430C2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Мероприятие "Уличное освещение" по благоустройству территории поселения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5F3DF9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D93579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E54FC2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5810001000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316F10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17E8B62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270,2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EB60EE2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965DD9A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772AB0D9" w14:textId="77777777" w:rsidTr="00C64A52">
        <w:trPr>
          <w:gridAfter w:val="2"/>
          <w:wAfter w:w="554" w:type="dxa"/>
          <w:trHeight w:val="465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199F3E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FF03AF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3D3B93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233891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5810001000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3DD50F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3239E1C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270,2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8753CD1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4AACA97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170D7F1B" w14:textId="77777777" w:rsidTr="00C64A52">
        <w:trPr>
          <w:gridAfter w:val="2"/>
          <w:wAfter w:w="554" w:type="dxa"/>
          <w:trHeight w:val="69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CF7A05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88D361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22079B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8A9734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5810001000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D7942F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D5CB74D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270,2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8F0D1DA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9AF599C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4B377293" w14:textId="77777777" w:rsidTr="00C64A52">
        <w:trPr>
          <w:gridAfter w:val="2"/>
          <w:wAfter w:w="554" w:type="dxa"/>
          <w:trHeight w:val="915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D1E295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Подпрограмма "Организация и содержание мест захоронения" муниципальной программы "Благоустройство территории Верх-Коенского сельсовета"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EE5BAD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3FC4E6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71AF94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5830000000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699CB3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FAD7A5D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80,0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D3BF483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0201E4E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3BD26C29" w14:textId="77777777" w:rsidTr="00C64A52">
        <w:trPr>
          <w:gridAfter w:val="2"/>
          <w:wAfter w:w="554" w:type="dxa"/>
          <w:trHeight w:val="69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333BE2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Мероприятия "Организация и содержание мест захоронений" по благоустройству территории поселения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8D15B5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869AF8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F3EA3E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5830004000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6E37AB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55A91BC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80,0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E95A174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D5FB5E8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787EBAFE" w14:textId="77777777" w:rsidTr="00C64A52">
        <w:trPr>
          <w:gridAfter w:val="2"/>
          <w:wAfter w:w="554" w:type="dxa"/>
          <w:trHeight w:val="465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8C236F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381831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04D27C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0BD235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5830004000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8C427F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7DFFD18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80,0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6FD5E68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11B89B4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12CB3E69" w14:textId="77777777" w:rsidTr="00C64A52">
        <w:trPr>
          <w:gridAfter w:val="2"/>
          <w:wAfter w:w="554" w:type="dxa"/>
          <w:trHeight w:val="69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D8A519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428F9F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8C6A94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E182DC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5830004000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6633A0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CD744CA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80,0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976ADAF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8F1E42D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08288183" w14:textId="77777777" w:rsidTr="00C64A52">
        <w:trPr>
          <w:gridAfter w:val="2"/>
          <w:wAfter w:w="554" w:type="dxa"/>
          <w:trHeight w:val="915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25EE21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Подпрограмма "Прочие мероприятия по благоустройству территории сельского поселения" муниципальной программы "Благоустройство территории Верх-Коенского сельсовета"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2D335E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186CA6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0CEB6E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5840000000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B0AD9C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C00FA8E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11 337,0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C992554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A39D837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4BD9AF69" w14:textId="77777777" w:rsidTr="00C64A52">
        <w:trPr>
          <w:gridAfter w:val="2"/>
          <w:wAfter w:w="554" w:type="dxa"/>
          <w:trHeight w:val="465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FD35AA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Мероприятия "Прочие мероприятия" по благоустройству территории поселения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0081A4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7A43FA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8E87AA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5840005000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F7674A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8425641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11 337,0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3F3C353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998F41D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14F4E2CB" w14:textId="77777777" w:rsidTr="00C64A52">
        <w:trPr>
          <w:gridAfter w:val="2"/>
          <w:wAfter w:w="554" w:type="dxa"/>
          <w:trHeight w:val="465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2B35CB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BBA71C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06821C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BA5B11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5840005000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446E6D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34CF781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11 337,0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ABFFAA3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1FF29D6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624ABCF4" w14:textId="77777777" w:rsidTr="00C64A52">
        <w:trPr>
          <w:gridAfter w:val="2"/>
          <w:wAfter w:w="554" w:type="dxa"/>
          <w:trHeight w:val="69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AD3661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0BD64B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28D7C9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EAFA02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5840005000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85FD36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F4FDC55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11 337,0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5C468F2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AFACB01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0BB18A83" w14:textId="77777777" w:rsidTr="00C64A52">
        <w:trPr>
          <w:gridAfter w:val="2"/>
          <w:wAfter w:w="554" w:type="dxa"/>
          <w:trHeight w:val="30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3FC371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39A7FB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EE3188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EF173C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5B10B1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69C4379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10 471,1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3D54576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3 639,6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7D684CD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3 872,9</w:t>
            </w:r>
          </w:p>
        </w:tc>
      </w:tr>
      <w:tr w:rsidR="00D11126" w:rsidRPr="00D11126" w14:paraId="010A20E3" w14:textId="77777777" w:rsidTr="00C64A52">
        <w:trPr>
          <w:gridAfter w:val="2"/>
          <w:wAfter w:w="554" w:type="dxa"/>
          <w:trHeight w:val="30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1B757E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773B8F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34E684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7C42AC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16AFE8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1670EA8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10 471,1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9A9FF6C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3 639,6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9B8C92A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3 872,9</w:t>
            </w:r>
          </w:p>
        </w:tc>
      </w:tr>
      <w:tr w:rsidR="00D11126" w:rsidRPr="00D11126" w14:paraId="7BC71431" w14:textId="77777777" w:rsidTr="00C64A52">
        <w:trPr>
          <w:gridAfter w:val="2"/>
          <w:wAfter w:w="554" w:type="dxa"/>
          <w:trHeight w:val="69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9C42A8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Муниципальная программа "Сохранение и развитие культуры на территории Верх-Коенского сельсовета"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B62EF5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3418B1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A3EDCF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5900000000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E6D7D2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BF260EB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10 471,1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C7CD1BE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3 639,6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B872C9C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3 872,9</w:t>
            </w:r>
          </w:p>
        </w:tc>
      </w:tr>
      <w:tr w:rsidR="00D11126" w:rsidRPr="00D11126" w14:paraId="2466E8FB" w14:textId="77777777" w:rsidTr="00C64A52">
        <w:trPr>
          <w:gridAfter w:val="2"/>
          <w:wAfter w:w="554" w:type="dxa"/>
          <w:trHeight w:val="465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5E8C7F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Мероприятия "Сохранение и развитие культуры" на территории поселения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409ECF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19274C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0535A5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5900040590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E7ED23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181044D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7 181,8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D8EB45E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3 639,6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6AA7569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3 872,9</w:t>
            </w:r>
          </w:p>
        </w:tc>
      </w:tr>
      <w:tr w:rsidR="00D11126" w:rsidRPr="00D11126" w14:paraId="05629932" w14:textId="77777777" w:rsidTr="00C64A52">
        <w:trPr>
          <w:gridAfter w:val="2"/>
          <w:wAfter w:w="554" w:type="dxa"/>
          <w:trHeight w:val="114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04A2A1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DFABDE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D13205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78E9DE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5900040590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B0D3D3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9BB07E5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2 460,1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72A7F2E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3 639,6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45E013E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3 872,9</w:t>
            </w:r>
          </w:p>
        </w:tc>
      </w:tr>
      <w:tr w:rsidR="00D11126" w:rsidRPr="00D11126" w14:paraId="2ABADDEA" w14:textId="77777777" w:rsidTr="00C64A52">
        <w:trPr>
          <w:gridAfter w:val="2"/>
          <w:wAfter w:w="554" w:type="dxa"/>
          <w:trHeight w:val="465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9BB555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885120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9D0AE5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B7DDF6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5900040590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CB206D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0A7CB63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2 460,1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0329457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3 639,6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F71C5B7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3 872,9</w:t>
            </w:r>
          </w:p>
        </w:tc>
      </w:tr>
      <w:tr w:rsidR="00D11126" w:rsidRPr="00D11126" w14:paraId="4EC6718D" w14:textId="77777777" w:rsidTr="00C64A52">
        <w:trPr>
          <w:gridAfter w:val="2"/>
          <w:wAfter w:w="554" w:type="dxa"/>
          <w:trHeight w:val="465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E02B14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E18CA2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DD120C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0A1F1E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5900040590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5883B0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BC0BCD9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4 682,3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C19965E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CAA5D35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43639466" w14:textId="77777777" w:rsidTr="00C64A52">
        <w:trPr>
          <w:gridAfter w:val="2"/>
          <w:wAfter w:w="554" w:type="dxa"/>
          <w:trHeight w:val="69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FF0A03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2FDC20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1C7298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65092F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5900040590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1E335C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1A4F763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4 682,3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0B355D3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AF0651C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6E246D2B" w14:textId="77777777" w:rsidTr="00C64A52">
        <w:trPr>
          <w:gridAfter w:val="2"/>
          <w:wAfter w:w="554" w:type="dxa"/>
          <w:trHeight w:val="30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40F3DB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D7FA7D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B176C3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25D94E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5900040590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0E3D3B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74FED9B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39,4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05B1FD0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2E03380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2368CDB0" w14:textId="77777777" w:rsidTr="00C64A52">
        <w:trPr>
          <w:gridAfter w:val="2"/>
          <w:wAfter w:w="554" w:type="dxa"/>
          <w:trHeight w:val="30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7D0942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D8CC1F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1B7C01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711BC9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5900040590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43DDAA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A9B8EF6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39,4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CC842CB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9B72DE8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31E1B3E9" w14:textId="77777777" w:rsidTr="00C64A52">
        <w:trPr>
          <w:gridAfter w:val="2"/>
          <w:wAfter w:w="554" w:type="dxa"/>
          <w:trHeight w:val="465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A79974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Обеспечение сбалансированности местных бюджетов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B6B9AD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FE0714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624CF4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5900070510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2EF972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12444DC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3 289,3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772797A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DAAF0B8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37A37FB9" w14:textId="77777777" w:rsidTr="00C64A52">
        <w:trPr>
          <w:gridAfter w:val="2"/>
          <w:wAfter w:w="554" w:type="dxa"/>
          <w:trHeight w:val="114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BFCF28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7AFF61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A421E0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B46F1B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5900070510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174BC1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CC20927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3 289,3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AE5CF12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D45BE54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06B0FE8A" w14:textId="77777777" w:rsidTr="00C64A52">
        <w:trPr>
          <w:gridAfter w:val="2"/>
          <w:wAfter w:w="554" w:type="dxa"/>
          <w:trHeight w:val="465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67A291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D45DA8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19CCBA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CFB51E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5900070510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64068E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55C5A71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3 289,3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3066742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7B43062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65D11433" w14:textId="77777777" w:rsidTr="00C64A52">
        <w:trPr>
          <w:gridAfter w:val="2"/>
          <w:wAfter w:w="554" w:type="dxa"/>
          <w:trHeight w:val="30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21ACEE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lastRenderedPageBreak/>
              <w:t>СОЦИАЛЬНАЯ ПОЛИТИКА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F3F429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EAB097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85A00C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59A454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3021EA7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254,2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35EDB7D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236,6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91716C3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236,6</w:t>
            </w:r>
          </w:p>
        </w:tc>
      </w:tr>
      <w:tr w:rsidR="00D11126" w:rsidRPr="00D11126" w14:paraId="146F53FC" w14:textId="77777777" w:rsidTr="00C64A52">
        <w:trPr>
          <w:gridAfter w:val="2"/>
          <w:wAfter w:w="554" w:type="dxa"/>
          <w:trHeight w:val="30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00CECF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0A8C5A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B73888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007918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3276B1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600507F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254,2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51CFD11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236,6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425425A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236,6</w:t>
            </w:r>
          </w:p>
        </w:tc>
      </w:tr>
      <w:tr w:rsidR="00D11126" w:rsidRPr="00D11126" w14:paraId="0F6BBD71" w14:textId="77777777" w:rsidTr="00C64A52">
        <w:trPr>
          <w:gridAfter w:val="2"/>
          <w:wAfter w:w="554" w:type="dxa"/>
          <w:trHeight w:val="30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F5A37F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8DF46A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E63F9B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22E084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9900000000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0C2589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D08BCBB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254,2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33D221C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236,6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B524D49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236,6</w:t>
            </w:r>
          </w:p>
        </w:tc>
      </w:tr>
      <w:tr w:rsidR="00D11126" w:rsidRPr="00D11126" w14:paraId="06DB3F0B" w14:textId="77777777" w:rsidTr="00C64A52">
        <w:trPr>
          <w:gridAfter w:val="2"/>
          <w:wAfter w:w="554" w:type="dxa"/>
          <w:trHeight w:val="69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4F5C50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952EC0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2F2C61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C65AA8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9900002020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90BB92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F789008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254,2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F3A3B08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236,6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7F75742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236,6</w:t>
            </w:r>
          </w:p>
        </w:tc>
      </w:tr>
      <w:tr w:rsidR="00D11126" w:rsidRPr="00D11126" w14:paraId="799B7113" w14:textId="77777777" w:rsidTr="00C64A52">
        <w:trPr>
          <w:gridAfter w:val="2"/>
          <w:wAfter w:w="554" w:type="dxa"/>
          <w:trHeight w:val="465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0E4816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F04B95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9079EE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A28165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9900002020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4AC2AD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C1B4F85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254,2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EC69815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236,6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3C50D49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236,6</w:t>
            </w:r>
          </w:p>
        </w:tc>
      </w:tr>
      <w:tr w:rsidR="00D11126" w:rsidRPr="00D11126" w14:paraId="73A08E71" w14:textId="77777777" w:rsidTr="00C64A52">
        <w:trPr>
          <w:gridAfter w:val="2"/>
          <w:wAfter w:w="554" w:type="dxa"/>
          <w:trHeight w:val="465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4DD1A6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70AEEF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F3FAAA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E41E8E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9900002020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74FC69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3042548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254,2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1170C87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236,6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C487AED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236,6</w:t>
            </w:r>
          </w:p>
        </w:tc>
      </w:tr>
      <w:tr w:rsidR="00D11126" w:rsidRPr="00D11126" w14:paraId="1A47DB87" w14:textId="77777777" w:rsidTr="00C64A52">
        <w:trPr>
          <w:gridAfter w:val="2"/>
          <w:wAfter w:w="554" w:type="dxa"/>
          <w:trHeight w:val="30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8575AA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FFFB43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570099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BEBD74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76FD1B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DD8D949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314B5B1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240,9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C8AF78F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507,3</w:t>
            </w:r>
          </w:p>
        </w:tc>
      </w:tr>
      <w:tr w:rsidR="00D11126" w:rsidRPr="00D11126" w14:paraId="0F371832" w14:textId="77777777" w:rsidTr="00C64A52">
        <w:trPr>
          <w:gridAfter w:val="2"/>
          <w:wAfter w:w="554" w:type="dxa"/>
          <w:trHeight w:val="30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BD94D2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0320C4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0CEF4C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450642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0DEF0A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B981D0A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59ECA45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240,9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7C29767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507,3</w:t>
            </w:r>
          </w:p>
        </w:tc>
      </w:tr>
      <w:tr w:rsidR="00D11126" w:rsidRPr="00D11126" w14:paraId="0712E346" w14:textId="77777777" w:rsidTr="00C64A52">
        <w:trPr>
          <w:gridAfter w:val="2"/>
          <w:wAfter w:w="554" w:type="dxa"/>
          <w:trHeight w:val="30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A7FE78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DA264B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FC103F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08043F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9900000000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97CA0A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A2EC3B6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F171468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240,9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37693DA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507,3</w:t>
            </w:r>
          </w:p>
        </w:tc>
      </w:tr>
      <w:tr w:rsidR="00D11126" w:rsidRPr="00D11126" w14:paraId="272F7999" w14:textId="77777777" w:rsidTr="00C64A52">
        <w:trPr>
          <w:gridAfter w:val="2"/>
          <w:wAfter w:w="554" w:type="dxa"/>
          <w:trHeight w:val="30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A59612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7B1FBC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7D380E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DC32DF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9900099990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988148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8A4930E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CAA4923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240,9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BC4C7BD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507,3</w:t>
            </w:r>
          </w:p>
        </w:tc>
      </w:tr>
      <w:tr w:rsidR="00D11126" w:rsidRPr="00D11126" w14:paraId="2DCA0B7D" w14:textId="77777777" w:rsidTr="00C64A52">
        <w:trPr>
          <w:gridAfter w:val="2"/>
          <w:wAfter w:w="554" w:type="dxa"/>
          <w:trHeight w:val="30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58B78D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867550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4F56C8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C0EC88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9900099990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3EE7E3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C52B813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C6C64C1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240,9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5620E43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507,3</w:t>
            </w:r>
          </w:p>
        </w:tc>
      </w:tr>
      <w:tr w:rsidR="00D11126" w:rsidRPr="00D11126" w14:paraId="41173245" w14:textId="77777777" w:rsidTr="00C64A52">
        <w:trPr>
          <w:gridAfter w:val="2"/>
          <w:wAfter w:w="554" w:type="dxa"/>
          <w:trHeight w:val="300"/>
        </w:trPr>
        <w:tc>
          <w:tcPr>
            <w:tcW w:w="32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278A82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F97DBB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596D56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C46690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9900099990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9F98DA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FB7A475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32CFE5D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240,9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026F1CE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507,3</w:t>
            </w:r>
          </w:p>
        </w:tc>
      </w:tr>
      <w:tr w:rsidR="00D11126" w:rsidRPr="00D11126" w14:paraId="4035B158" w14:textId="77777777" w:rsidTr="00C64A52">
        <w:trPr>
          <w:gridAfter w:val="2"/>
          <w:wAfter w:w="554" w:type="dxa"/>
          <w:trHeight w:val="270"/>
        </w:trPr>
        <w:tc>
          <w:tcPr>
            <w:tcW w:w="6487" w:type="dxa"/>
            <w:gridSpan w:val="1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1F05104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Итого расходов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60D906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41 991,1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729B76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9 818,1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0C2E771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10 347,0</w:t>
            </w:r>
          </w:p>
        </w:tc>
      </w:tr>
      <w:tr w:rsidR="00D11126" w:rsidRPr="00D11126" w14:paraId="355EF421" w14:textId="77777777" w:rsidTr="00C64A5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554" w:type="dxa"/>
          <w:trHeight w:val="1048"/>
        </w:trPr>
        <w:tc>
          <w:tcPr>
            <w:tcW w:w="9747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8D382A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Приложение №4</w:t>
            </w:r>
          </w:p>
          <w:p w14:paraId="14B04D72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 xml:space="preserve">к Решению "О бюджете Верх-Коенского сельсовета </w:t>
            </w:r>
          </w:p>
          <w:p w14:paraId="4A97CC01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 xml:space="preserve">Искитимского района Новосибирской области на 2024 год </w:t>
            </w:r>
          </w:p>
          <w:p w14:paraId="3C7A280B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и плановый период 2025 и 2026 годов"</w:t>
            </w:r>
          </w:p>
        </w:tc>
      </w:tr>
      <w:tr w:rsidR="00D11126" w:rsidRPr="00D11126" w14:paraId="228DE8A8" w14:textId="77777777" w:rsidTr="00C64A5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554" w:type="dxa"/>
          <w:trHeight w:val="525"/>
        </w:trPr>
        <w:tc>
          <w:tcPr>
            <w:tcW w:w="9747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6C8706E" w14:textId="77777777" w:rsidR="00D11126" w:rsidRPr="00D11126" w:rsidRDefault="00D11126" w:rsidP="00D34D0A">
            <w:pPr>
              <w:rPr>
                <w:b/>
                <w:bCs/>
                <w:sz w:val="20"/>
                <w:szCs w:val="20"/>
              </w:rPr>
            </w:pPr>
            <w:r w:rsidRPr="00D11126">
              <w:rPr>
                <w:b/>
                <w:bCs/>
                <w:sz w:val="20"/>
                <w:szCs w:val="20"/>
              </w:rPr>
              <w:t>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классификации бюджетов на 2024 год и плановый период 2025  и 2026 годов</w:t>
            </w:r>
          </w:p>
        </w:tc>
      </w:tr>
      <w:tr w:rsidR="00D11126" w:rsidRPr="00D11126" w14:paraId="69631BFB" w14:textId="77777777" w:rsidTr="00C64A5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554" w:type="dxa"/>
          <w:trHeight w:val="282"/>
        </w:trPr>
        <w:tc>
          <w:tcPr>
            <w:tcW w:w="9747" w:type="dxa"/>
            <w:gridSpan w:val="21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9232D74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тыс. руб.</w:t>
            </w:r>
          </w:p>
          <w:tbl>
            <w:tblPr>
              <w:tblW w:w="9629" w:type="dxa"/>
              <w:tblLayout w:type="fixed"/>
              <w:tblLook w:val="04A0" w:firstRow="1" w:lastRow="0" w:firstColumn="1" w:lastColumn="0" w:noHBand="0" w:noVBand="1"/>
            </w:tblPr>
            <w:tblGrid>
              <w:gridCol w:w="3109"/>
              <w:gridCol w:w="1134"/>
              <w:gridCol w:w="709"/>
              <w:gridCol w:w="708"/>
              <w:gridCol w:w="709"/>
              <w:gridCol w:w="1276"/>
              <w:gridCol w:w="992"/>
              <w:gridCol w:w="992"/>
            </w:tblGrid>
            <w:tr w:rsidR="00D11126" w:rsidRPr="00D11126" w14:paraId="44170388" w14:textId="77777777" w:rsidTr="005A55B1">
              <w:trPr>
                <w:trHeight w:val="270"/>
              </w:trPr>
              <w:tc>
                <w:tcPr>
                  <w:tcW w:w="3109" w:type="dxa"/>
                  <w:vMerge w:val="restar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15938C5E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Наименование</w:t>
                  </w:r>
                </w:p>
              </w:tc>
              <w:tc>
                <w:tcPr>
                  <w:tcW w:w="1134" w:type="dxa"/>
                  <w:vMerge w:val="restar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587CA1BA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ЦСР</w:t>
                  </w:r>
                </w:p>
              </w:tc>
              <w:tc>
                <w:tcPr>
                  <w:tcW w:w="709" w:type="dxa"/>
                  <w:vMerge w:val="restar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40554386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ВР</w:t>
                  </w:r>
                </w:p>
              </w:tc>
              <w:tc>
                <w:tcPr>
                  <w:tcW w:w="708" w:type="dxa"/>
                  <w:vMerge w:val="restar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220C3530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РЗ</w:t>
                  </w:r>
                </w:p>
              </w:tc>
              <w:tc>
                <w:tcPr>
                  <w:tcW w:w="709" w:type="dxa"/>
                  <w:vMerge w:val="restar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49612D2E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proofErr w:type="gramStart"/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ПР</w:t>
                  </w:r>
                  <w:proofErr w:type="gramEnd"/>
                </w:p>
              </w:tc>
              <w:tc>
                <w:tcPr>
                  <w:tcW w:w="1276" w:type="dxa"/>
                  <w:tcBorders>
                    <w:top w:val="single" w:sz="8" w:space="0" w:color="auto"/>
                    <w:left w:val="nil"/>
                    <w:bottom w:val="nil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00F2723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Сумма</w:t>
                  </w:r>
                </w:p>
              </w:tc>
              <w:tc>
                <w:tcPr>
                  <w:tcW w:w="992" w:type="dxa"/>
                  <w:tcBorders>
                    <w:top w:val="single" w:sz="8" w:space="0" w:color="auto"/>
                    <w:left w:val="nil"/>
                    <w:bottom w:val="nil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05D32FE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Сумма</w:t>
                  </w:r>
                </w:p>
              </w:tc>
              <w:tc>
                <w:tcPr>
                  <w:tcW w:w="992" w:type="dxa"/>
                  <w:tcBorders>
                    <w:top w:val="single" w:sz="8" w:space="0" w:color="auto"/>
                    <w:left w:val="nil"/>
                    <w:bottom w:val="nil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27A2CD7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Сумма</w:t>
                  </w:r>
                </w:p>
              </w:tc>
            </w:tr>
            <w:tr w:rsidR="00D11126" w:rsidRPr="00D11126" w14:paraId="72C2A189" w14:textId="77777777" w:rsidTr="005A55B1">
              <w:trPr>
                <w:trHeight w:val="270"/>
              </w:trPr>
              <w:tc>
                <w:tcPr>
                  <w:tcW w:w="3109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center"/>
                  <w:hideMark/>
                </w:tcPr>
                <w:p w14:paraId="41EF4090" w14:textId="77777777" w:rsidR="00D11126" w:rsidRPr="00D11126" w:rsidRDefault="00D11126" w:rsidP="00D34D0A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center"/>
                  <w:hideMark/>
                </w:tcPr>
                <w:p w14:paraId="128CAB15" w14:textId="77777777" w:rsidR="00D11126" w:rsidRPr="00D11126" w:rsidRDefault="00D11126" w:rsidP="00D34D0A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center"/>
                  <w:hideMark/>
                </w:tcPr>
                <w:p w14:paraId="398C0525" w14:textId="77777777" w:rsidR="00D11126" w:rsidRPr="00D11126" w:rsidRDefault="00D11126" w:rsidP="00D34D0A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8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center"/>
                  <w:hideMark/>
                </w:tcPr>
                <w:p w14:paraId="4BAE1EFA" w14:textId="77777777" w:rsidR="00D11126" w:rsidRPr="00D11126" w:rsidRDefault="00D11126" w:rsidP="00D34D0A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center"/>
                  <w:hideMark/>
                </w:tcPr>
                <w:p w14:paraId="71E7420C" w14:textId="77777777" w:rsidR="00D11126" w:rsidRPr="00D11126" w:rsidRDefault="00D11126" w:rsidP="00D34D0A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4FDDAF69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2024 год</w:t>
                  </w:r>
                </w:p>
              </w:tc>
              <w:tc>
                <w:tcPr>
                  <w:tcW w:w="992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69F1C1A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2025 год</w:t>
                  </w:r>
                </w:p>
              </w:tc>
              <w:tc>
                <w:tcPr>
                  <w:tcW w:w="992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105B377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2026 год</w:t>
                  </w:r>
                </w:p>
              </w:tc>
            </w:tr>
            <w:tr w:rsidR="00D11126" w:rsidRPr="00D11126" w14:paraId="42977B3E" w14:textId="77777777" w:rsidTr="005A55B1">
              <w:trPr>
                <w:trHeight w:val="300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2FBC05A6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B3174F7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3610266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BA5AE4B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E1C1F4D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5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47E9C5AF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6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6E519606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7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4AF56103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8</w:t>
                  </w:r>
                </w:p>
              </w:tc>
            </w:tr>
            <w:tr w:rsidR="00D11126" w:rsidRPr="00D11126" w14:paraId="157370B6" w14:textId="77777777" w:rsidTr="005A55B1">
              <w:trPr>
                <w:trHeight w:val="690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85FDA7B" w14:textId="77777777" w:rsidR="00D11126" w:rsidRPr="00D11126" w:rsidRDefault="00D11126" w:rsidP="00D34D0A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Муниципальная программа "Дорожное хозяйство на территории Верх-Коенского сельсовета"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04D7C2C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5200000000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7A17581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825C7AD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C6A34AF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6173C236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3 183,3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30EE8B01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1 487,0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4A5762BB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1 498,6</w:t>
                  </w:r>
                </w:p>
              </w:tc>
            </w:tr>
            <w:tr w:rsidR="00D11126" w:rsidRPr="00D11126" w14:paraId="6AEF94B3" w14:textId="77777777" w:rsidTr="005A55B1">
              <w:trPr>
                <w:trHeight w:val="690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8B7A241" w14:textId="77777777" w:rsidR="00D11126" w:rsidRPr="00D11126" w:rsidRDefault="00D11126" w:rsidP="00D34D0A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Основное мероприятие: Развитие автомобильных дорог местного значения на территории поселения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7D84A91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5200100000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FB163F0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35397B3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8EF79A1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7619F9E4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3 183,3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5D9488F3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1 487,0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656CC7D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1 498,6</w:t>
                  </w:r>
                </w:p>
              </w:tc>
            </w:tr>
            <w:tr w:rsidR="00D11126" w:rsidRPr="00D11126" w14:paraId="71163CB7" w14:textId="77777777" w:rsidTr="005A55B1">
              <w:trPr>
                <w:trHeight w:val="690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4288733" w14:textId="77777777" w:rsidR="00D11126" w:rsidRPr="00D11126" w:rsidRDefault="00D11126" w:rsidP="00D34D0A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Реализация мероприятий по развитию автомобильных дорог местного значения на территории поселения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1D75FDC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5200106070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E853477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73AA641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008CA1A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4C3E3404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3 183,3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095E5EDD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1 487,0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469FCDC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1 498,6</w:t>
                  </w:r>
                </w:p>
              </w:tc>
            </w:tr>
            <w:tr w:rsidR="00D11126" w:rsidRPr="00D11126" w14:paraId="2987A0FB" w14:textId="77777777" w:rsidTr="005A55B1">
              <w:trPr>
                <w:trHeight w:val="465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D242C8A" w14:textId="77777777" w:rsidR="00D11126" w:rsidRPr="00D11126" w:rsidRDefault="00D11126" w:rsidP="00D34D0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FCDB845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5200106070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42231EEF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8669801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2E24EC1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6EF42DA2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3 183,3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288792DE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1 487,0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41A2197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1 498,6</w:t>
                  </w:r>
                </w:p>
              </w:tc>
            </w:tr>
            <w:tr w:rsidR="00D11126" w:rsidRPr="00D11126" w14:paraId="4F4A5C23" w14:textId="77777777" w:rsidTr="005A55B1">
              <w:trPr>
                <w:trHeight w:val="690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337923A" w14:textId="77777777" w:rsidR="00D11126" w:rsidRPr="00D11126" w:rsidRDefault="00D11126" w:rsidP="00D34D0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5F19B22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5200106070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0D91594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31DD1BD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04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A042CFB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09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4D3E738C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3 183,3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6FE39DF2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1 487,0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A2F2FD3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1 498,6</w:t>
                  </w:r>
                </w:p>
              </w:tc>
            </w:tr>
            <w:tr w:rsidR="00D11126" w:rsidRPr="00D11126" w14:paraId="1390CFF9" w14:textId="77777777" w:rsidTr="005A55B1">
              <w:trPr>
                <w:trHeight w:val="465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2BD842D" w14:textId="77777777" w:rsidR="00D11126" w:rsidRPr="00D11126" w:rsidRDefault="00D11126" w:rsidP="00D34D0A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Муниципальная программа "Благоустройство территории Верх-Коенского сельсовета"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B84ADE7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5800000000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C1064FC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BFF114D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347BD8C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723F6006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11 687,2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0453C0EB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C1CAFCB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</w:tr>
            <w:tr w:rsidR="00D11126" w:rsidRPr="00D11126" w14:paraId="45A64B3F" w14:textId="77777777" w:rsidTr="005A55B1">
              <w:trPr>
                <w:trHeight w:val="690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587330A" w14:textId="77777777" w:rsidR="00D11126" w:rsidRPr="00D11126" w:rsidRDefault="00D11126" w:rsidP="00D34D0A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lastRenderedPageBreak/>
                    <w:t>Подпрограмма "Уличное освещение" муниципальной программы "Благоустройство территории Верх-Коенского сельсовета"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EBDC739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5810000000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1909F36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438BBB9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F8691A2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088DBD23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270,2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409D8D8E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74C5002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</w:tr>
            <w:tr w:rsidR="00D11126" w:rsidRPr="00D11126" w14:paraId="2FFD6A7D" w14:textId="77777777" w:rsidTr="005A55B1">
              <w:trPr>
                <w:trHeight w:val="465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7A186BB" w14:textId="77777777" w:rsidR="00D11126" w:rsidRPr="00D11126" w:rsidRDefault="00D11126" w:rsidP="00D34D0A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Мероприятие "Уличное освещение" по благоустройству территории поселения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ABA7B6B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5810001000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4F1D7649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84FB420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4BDEECA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657E99F1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270,2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44E4953B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03DDABE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</w:tr>
            <w:tr w:rsidR="00D11126" w:rsidRPr="00D11126" w14:paraId="1C2A6267" w14:textId="77777777" w:rsidTr="005A55B1">
              <w:trPr>
                <w:trHeight w:val="465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7EB117B" w14:textId="77777777" w:rsidR="00D11126" w:rsidRPr="00D11126" w:rsidRDefault="00D11126" w:rsidP="00D34D0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00A6DE2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5810001000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B26348B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3BA903C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73C502C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3FDC83EC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270,2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09BDC9B5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0EFD77B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</w:tr>
            <w:tr w:rsidR="00D11126" w:rsidRPr="00D11126" w14:paraId="1DD655C2" w14:textId="77777777" w:rsidTr="005A55B1">
              <w:trPr>
                <w:trHeight w:val="690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10DBF4B" w14:textId="77777777" w:rsidR="00D11126" w:rsidRPr="00D11126" w:rsidRDefault="00D11126" w:rsidP="00D34D0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7706ABA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5810001000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EBB2A2E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D4DDA91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EC69476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233A5E04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270,2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11358FB4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4ED6B479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</w:tr>
            <w:tr w:rsidR="00D11126" w:rsidRPr="00D11126" w14:paraId="14A99D79" w14:textId="77777777" w:rsidTr="005A55B1">
              <w:trPr>
                <w:trHeight w:val="915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2A4B81C" w14:textId="77777777" w:rsidR="00D11126" w:rsidRPr="00D11126" w:rsidRDefault="00D11126" w:rsidP="00D34D0A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Подпрограмма "Организация и содержание мест захоронения" муниципальной программы "Благоустройство территории Верх-Коенского сельсовета"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4437F2B2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5830000000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1667F6A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4432DCCD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E4D6F66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2BB78E79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80,0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3BE17985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3FFBAAF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</w:tr>
            <w:tr w:rsidR="00D11126" w:rsidRPr="00D11126" w14:paraId="597FA8CD" w14:textId="77777777" w:rsidTr="005A55B1">
              <w:trPr>
                <w:trHeight w:val="690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A0AF2E3" w14:textId="77777777" w:rsidR="00D11126" w:rsidRPr="00D11126" w:rsidRDefault="00D11126" w:rsidP="00D34D0A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Мероприятия "Организация и содержание мест захоронений" по благоустройству территории поселения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114D6B1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5830004000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77D112E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408D31F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1983C0D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7844BF39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80,0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0068DB55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1B2F577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</w:tr>
            <w:tr w:rsidR="00D11126" w:rsidRPr="00D11126" w14:paraId="01ABDC8A" w14:textId="77777777" w:rsidTr="005A55B1">
              <w:trPr>
                <w:trHeight w:val="465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17BAF25" w14:textId="77777777" w:rsidR="00D11126" w:rsidRPr="00D11126" w:rsidRDefault="00D11126" w:rsidP="00D34D0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0FADCC8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5830004000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42F4C34A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42F4D788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45FD5A97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2389390F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80,0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625EC4FF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8B84E97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</w:tr>
            <w:tr w:rsidR="00D11126" w:rsidRPr="00D11126" w14:paraId="5D9D8E1F" w14:textId="77777777" w:rsidTr="005A55B1">
              <w:trPr>
                <w:trHeight w:val="690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93839E7" w14:textId="77777777" w:rsidR="00D11126" w:rsidRPr="00D11126" w:rsidRDefault="00D11126" w:rsidP="00D34D0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D122D5C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5830004000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D62F61D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888B29D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F392973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1EF7D049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80,0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23FE3A24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B0944B4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</w:tr>
            <w:tr w:rsidR="00D11126" w:rsidRPr="00D11126" w14:paraId="1329F40F" w14:textId="77777777" w:rsidTr="005A55B1">
              <w:trPr>
                <w:trHeight w:val="1140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0622849" w14:textId="77777777" w:rsidR="00D11126" w:rsidRPr="00D11126" w:rsidRDefault="00D11126" w:rsidP="00D34D0A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Подпрограмма "Прочие мероприятия по благоустройству территории сельского поселения" муниципальной программы "Благоустройство территории Верх-Коенского сельсовета"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0B03702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5840000000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33B344D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1523767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A24448F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4C66E921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11 337,0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230A8642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5CD61B3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</w:tr>
            <w:tr w:rsidR="00D11126" w:rsidRPr="00D11126" w14:paraId="5A3FF6BB" w14:textId="77777777" w:rsidTr="005A55B1">
              <w:trPr>
                <w:trHeight w:val="465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B84A9BB" w14:textId="77777777" w:rsidR="00D11126" w:rsidRPr="00D11126" w:rsidRDefault="00D11126" w:rsidP="00D34D0A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Мероприятия "Прочие мероприятия" по благоустройству территории поселения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B70534F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5840005000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F38D883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2D6F920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C200ACE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644B53EE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11 337,0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38DFBC29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A423D8B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</w:tr>
            <w:tr w:rsidR="00D11126" w:rsidRPr="00D11126" w14:paraId="6FD10075" w14:textId="77777777" w:rsidTr="005A55B1">
              <w:trPr>
                <w:trHeight w:val="465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2E939E0" w14:textId="77777777" w:rsidR="00D11126" w:rsidRPr="00D11126" w:rsidRDefault="00D11126" w:rsidP="00D34D0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85E2D54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5840005000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FFDB905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3AFD5ED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BAEA829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4675F62D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11 337,0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3671E88D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4AF338A5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</w:tr>
            <w:tr w:rsidR="00D11126" w:rsidRPr="00D11126" w14:paraId="717E9838" w14:textId="77777777" w:rsidTr="005A55B1">
              <w:trPr>
                <w:trHeight w:val="690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00B85A2" w14:textId="77777777" w:rsidR="00D11126" w:rsidRPr="00D11126" w:rsidRDefault="00D11126" w:rsidP="00D34D0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5127EE2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5840005000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19A4E37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7B74A9B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DB5DFBE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755573A5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11 337,0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6A426DA9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175DBD1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</w:tr>
            <w:tr w:rsidR="00D11126" w:rsidRPr="00D11126" w14:paraId="4D905C23" w14:textId="77777777" w:rsidTr="005A55B1">
              <w:trPr>
                <w:trHeight w:val="690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0A29E7F" w14:textId="77777777" w:rsidR="00D11126" w:rsidRPr="00D11126" w:rsidRDefault="00D11126" w:rsidP="00D34D0A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Муниципальная программа "Сохранение и развитие культуры на территории Верх-Коенского сельсовета"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9A7353F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5900000000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EB273D3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F12397F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934A0CA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5309558D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10 471,1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2823D8D7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3 639,6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242890D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3 872,9</w:t>
                  </w:r>
                </w:p>
              </w:tc>
            </w:tr>
            <w:tr w:rsidR="00D11126" w:rsidRPr="00D11126" w14:paraId="05F2C87E" w14:textId="77777777" w:rsidTr="005A55B1">
              <w:trPr>
                <w:trHeight w:val="465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62B8F32" w14:textId="77777777" w:rsidR="00D11126" w:rsidRPr="00D11126" w:rsidRDefault="00D11126" w:rsidP="00D34D0A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Мероприятия "Сохранение и развитие культуры" на территории поселения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402151E6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5900040590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94FAB23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0653B99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6AC4D47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3B1D5776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7 181,8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6FB12C52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3 639,6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AFE398D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3 872,9</w:t>
                  </w:r>
                </w:p>
              </w:tc>
            </w:tr>
            <w:tr w:rsidR="00D11126" w:rsidRPr="00D11126" w14:paraId="1D1B1546" w14:textId="77777777" w:rsidTr="005A55B1">
              <w:trPr>
                <w:trHeight w:val="1140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E023D66" w14:textId="77777777" w:rsidR="00D11126" w:rsidRPr="00D11126" w:rsidRDefault="00D11126" w:rsidP="00D34D0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lastRenderedPageBreak/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46FA51AA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5900040590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C1BB7E9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E6B0E42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C0EBEB0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2CB62F12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2 460,1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643883CD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3 639,6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7254D80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3 872,9</w:t>
                  </w:r>
                </w:p>
              </w:tc>
            </w:tr>
            <w:tr w:rsidR="00D11126" w:rsidRPr="00D11126" w14:paraId="1E791A9E" w14:textId="77777777" w:rsidTr="005A55B1">
              <w:trPr>
                <w:trHeight w:val="465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30BD5E1" w14:textId="77777777" w:rsidR="00D11126" w:rsidRPr="00D11126" w:rsidRDefault="00D11126" w:rsidP="00D34D0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818DC19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5900040590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CC0903D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110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26A2FE1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08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EBB9BA9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5E4F82D3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2 460,1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2B5AD017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3 639,6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5EDCA5C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3 872,9</w:t>
                  </w:r>
                </w:p>
              </w:tc>
            </w:tr>
            <w:tr w:rsidR="00D11126" w:rsidRPr="00D11126" w14:paraId="6D2951E1" w14:textId="77777777" w:rsidTr="005A55B1">
              <w:trPr>
                <w:trHeight w:val="465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6FEE828" w14:textId="77777777" w:rsidR="00D11126" w:rsidRPr="00D11126" w:rsidRDefault="00D11126" w:rsidP="00D34D0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C1D0852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5900040590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0D4F7B3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52F5390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3A5845F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1FD3E7D0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4 682,3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1F70CBFD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454E6FF1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</w:tr>
            <w:tr w:rsidR="00D11126" w:rsidRPr="00D11126" w14:paraId="5C2CB930" w14:textId="77777777" w:rsidTr="005A55B1">
              <w:trPr>
                <w:trHeight w:val="690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5372311" w14:textId="77777777" w:rsidR="00D11126" w:rsidRPr="00D11126" w:rsidRDefault="00D11126" w:rsidP="00D34D0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F49269C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5900040590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45AE393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DD93B05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08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1BA06A3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589D4A32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4 682,3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253435BD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EFE4868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</w:tr>
            <w:tr w:rsidR="00D11126" w:rsidRPr="00D11126" w14:paraId="0CA59A4D" w14:textId="77777777" w:rsidTr="005A55B1">
              <w:trPr>
                <w:trHeight w:val="300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AC9467F" w14:textId="77777777" w:rsidR="00D11126" w:rsidRPr="00D11126" w:rsidRDefault="00D11126" w:rsidP="00D34D0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6A24ABB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5900040590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B19C48C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695F5D2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2042D4B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454A4BF8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39,4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4E514C00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FDD6CDA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</w:tr>
            <w:tr w:rsidR="00D11126" w:rsidRPr="00D11126" w14:paraId="7B2E8AE3" w14:textId="77777777" w:rsidTr="005A55B1">
              <w:trPr>
                <w:trHeight w:val="300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81D2ACD" w14:textId="77777777" w:rsidR="00D11126" w:rsidRPr="00D11126" w:rsidRDefault="00D11126" w:rsidP="00D34D0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1FFE878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5900040590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1860FF1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850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F1E9446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08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32B27DC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79A4E202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39,4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457F64AE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43464E16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</w:tr>
            <w:tr w:rsidR="00D11126" w:rsidRPr="00D11126" w14:paraId="36AC7733" w14:textId="77777777" w:rsidTr="005A55B1">
              <w:trPr>
                <w:trHeight w:val="465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393320E" w14:textId="77777777" w:rsidR="00D11126" w:rsidRPr="00D11126" w:rsidRDefault="00D11126" w:rsidP="00D34D0A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Обеспечение сбалансированности местных бюджетов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0F42C37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5900070510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250E763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4C99DA7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5B1E919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35482293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3 289,3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2B63279D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5F36D15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</w:tr>
            <w:tr w:rsidR="00D11126" w:rsidRPr="00D11126" w14:paraId="48DD6430" w14:textId="77777777" w:rsidTr="005A55B1">
              <w:trPr>
                <w:trHeight w:val="1140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165BEB0" w14:textId="77777777" w:rsidR="00D11126" w:rsidRPr="00D11126" w:rsidRDefault="00D11126" w:rsidP="00D34D0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75133A4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5900070510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136DBEA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409F88D5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435131A4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1CEA2763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3 289,3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5DF5CD64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9D559A8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</w:tr>
            <w:tr w:rsidR="00D11126" w:rsidRPr="00D11126" w14:paraId="3DE62134" w14:textId="77777777" w:rsidTr="005A55B1">
              <w:trPr>
                <w:trHeight w:val="465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0595D53" w14:textId="77777777" w:rsidR="00D11126" w:rsidRPr="00D11126" w:rsidRDefault="00D11126" w:rsidP="00D34D0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F5E3BD4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5900070510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4D2A0576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110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0206AB7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08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6AAC911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70F0822A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3 289,3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55BE822A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894574F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</w:tr>
            <w:tr w:rsidR="00D11126" w:rsidRPr="00D11126" w14:paraId="20BEDE74" w14:textId="77777777" w:rsidTr="005A55B1">
              <w:trPr>
                <w:trHeight w:val="300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094A7E0" w14:textId="77777777" w:rsidR="00D11126" w:rsidRPr="00D11126" w:rsidRDefault="00D11126" w:rsidP="00D34D0A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Непрограммные направления бюджета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1F90A01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9900000000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A0182BB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7012CE1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323919F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66967174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16 649,5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348B502C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4 691,5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F8F8A70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4 975,5</w:t>
                  </w:r>
                </w:p>
              </w:tc>
            </w:tr>
            <w:tr w:rsidR="00D11126" w:rsidRPr="00D11126" w14:paraId="3B5A38FA" w14:textId="77777777" w:rsidTr="005A55B1">
              <w:trPr>
                <w:trHeight w:val="690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568D3F8" w14:textId="77777777" w:rsidR="00D11126" w:rsidRPr="00D11126" w:rsidRDefault="00D11126" w:rsidP="00D34D0A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Расходы на выплаты по оплате труда работников государственных (муниципальных) органов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198A40A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9900000110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47D9F065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EE82797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B43779C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66509EDF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2 572,9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3DEBACF3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2 911,2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556BB40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2 911,2</w:t>
                  </w:r>
                </w:p>
              </w:tc>
            </w:tr>
            <w:tr w:rsidR="00D11126" w:rsidRPr="00D11126" w14:paraId="16277D8F" w14:textId="77777777" w:rsidTr="005A55B1">
              <w:trPr>
                <w:trHeight w:val="1140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F48A78A" w14:textId="77777777" w:rsidR="00D11126" w:rsidRPr="00D11126" w:rsidRDefault="00D11126" w:rsidP="00D34D0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1500F01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9900000110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75C8A35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42EDC03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4BB20E1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09E91DA6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2 572,9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4F232ED6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2 911,2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3C8B72A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2 911,2</w:t>
                  </w:r>
                </w:p>
              </w:tc>
            </w:tr>
            <w:tr w:rsidR="00D11126" w:rsidRPr="00D11126" w14:paraId="788D0196" w14:textId="77777777" w:rsidTr="005A55B1">
              <w:trPr>
                <w:trHeight w:val="465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4088C61" w14:textId="77777777" w:rsidR="00D11126" w:rsidRPr="00D11126" w:rsidRDefault="00D11126" w:rsidP="00D34D0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6FE05E8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9900000110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A35769C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120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0143D01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43750C48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04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7C64F37B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2 572,9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47DDA0E8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2 911,2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C72BB6D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2 911,2</w:t>
                  </w:r>
                </w:p>
              </w:tc>
            </w:tr>
            <w:tr w:rsidR="00D11126" w:rsidRPr="00D11126" w14:paraId="4569DB41" w14:textId="77777777" w:rsidTr="005A55B1">
              <w:trPr>
                <w:trHeight w:val="465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482D226" w14:textId="77777777" w:rsidR="00D11126" w:rsidRPr="00D11126" w:rsidRDefault="00D11126" w:rsidP="00D34D0A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Расходы на обеспечение функций государственных (муниципальных) органов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9C4E2FB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9900000190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1449598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4F2BBCF6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BFD13EA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16F1DD17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9 363,7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57BB701B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4CC890DA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</w:tr>
            <w:tr w:rsidR="00D11126" w:rsidRPr="00D11126" w14:paraId="05F0AC45" w14:textId="77777777" w:rsidTr="005A55B1">
              <w:trPr>
                <w:trHeight w:val="465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90D2136" w14:textId="77777777" w:rsidR="00D11126" w:rsidRPr="00D11126" w:rsidRDefault="00D11126" w:rsidP="00D34D0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7BFCADD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9900000190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3D66D9A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437ADAD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70E7BB8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31AD32B0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9 352,9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5C7E528B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53178B5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</w:tr>
            <w:tr w:rsidR="00D11126" w:rsidRPr="00D11126" w14:paraId="22C14B1F" w14:textId="77777777" w:rsidTr="005A55B1">
              <w:trPr>
                <w:trHeight w:val="690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D0D97EC" w14:textId="77777777" w:rsidR="00D11126" w:rsidRPr="00D11126" w:rsidRDefault="00D11126" w:rsidP="00D34D0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D8A362B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9900000190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A4CC5CC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E4CE319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6B11492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04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726EDA63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9 352,9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21BCEE65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81257DB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</w:tr>
            <w:tr w:rsidR="00D11126" w:rsidRPr="00D11126" w14:paraId="134279BF" w14:textId="77777777" w:rsidTr="005A55B1">
              <w:trPr>
                <w:trHeight w:val="300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C6BA094" w14:textId="77777777" w:rsidR="00D11126" w:rsidRPr="00D11126" w:rsidRDefault="00D11126" w:rsidP="00D34D0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lastRenderedPageBreak/>
                    <w:t>Иные бюджетные ассигнования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7FC3012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9900000190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0CD085E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4C6D24A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A7E606A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2D457BFB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10,8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5DB20BDF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27E52FD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</w:tr>
            <w:tr w:rsidR="00D11126" w:rsidRPr="00D11126" w14:paraId="50F5A8AC" w14:textId="77777777" w:rsidTr="005A55B1">
              <w:trPr>
                <w:trHeight w:val="300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84552F3" w14:textId="77777777" w:rsidR="00D11126" w:rsidRPr="00D11126" w:rsidRDefault="00D11126" w:rsidP="00D34D0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68C27D2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9900000190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9E05A5D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850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4EF768AB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4773B85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04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6D331729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10,8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5C0C626D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228C40A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</w:tr>
            <w:tr w:rsidR="00D11126" w:rsidRPr="00D11126" w14:paraId="4308743D" w14:textId="77777777" w:rsidTr="005A55B1">
              <w:trPr>
                <w:trHeight w:val="465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B549DAE" w14:textId="77777777" w:rsidR="00D11126" w:rsidRPr="00D11126" w:rsidRDefault="00D11126" w:rsidP="00D34D0A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Иные межбюджетные трансферты бюджетам бюджетной системы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8321C2F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9900000500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5704092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E69E081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ED688EF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77500B04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31,0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54C3A29F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31,0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0428580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31,0</w:t>
                  </w:r>
                </w:p>
              </w:tc>
            </w:tr>
            <w:tr w:rsidR="00D11126" w:rsidRPr="00D11126" w14:paraId="6BBCFA34" w14:textId="77777777" w:rsidTr="005A55B1">
              <w:trPr>
                <w:trHeight w:val="300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6602200" w14:textId="77777777" w:rsidR="00D11126" w:rsidRPr="00D11126" w:rsidRDefault="00D11126" w:rsidP="00D34D0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Межбюджетные трансферты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1052BAD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9900000500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E693EDF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500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69DE59B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27E10B2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69536F01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31,0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40D65A65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31,0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A56B725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31,0</w:t>
                  </w:r>
                </w:p>
              </w:tc>
            </w:tr>
            <w:tr w:rsidR="00D11126" w:rsidRPr="00D11126" w14:paraId="185FF0F0" w14:textId="77777777" w:rsidTr="005A55B1">
              <w:trPr>
                <w:trHeight w:val="300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BD78F28" w14:textId="77777777" w:rsidR="00D11126" w:rsidRPr="00D11126" w:rsidRDefault="00D11126" w:rsidP="00D34D0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Иные межбюджетные трансферты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79BCB86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9900000500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EDB8CED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540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7BA313E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D000CDC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06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35FA3EFF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31,0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5C4F85D7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31,0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1CE74B3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31,0</w:t>
                  </w:r>
                </w:p>
              </w:tc>
            </w:tr>
            <w:tr w:rsidR="00D11126" w:rsidRPr="00D11126" w14:paraId="12CBE25A" w14:textId="77777777" w:rsidTr="005A55B1">
              <w:trPr>
                <w:trHeight w:val="690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3AAEF0B" w14:textId="77777777" w:rsidR="00D11126" w:rsidRPr="00D11126" w:rsidRDefault="00D11126" w:rsidP="00D34D0A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Оценка недвижимости, признание прав и регулирование отношений по государственной и муниципальной собственности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FA15A41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9900000910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C10409D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68B8814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1F00DDB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615052F0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15,0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618AACDC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0164E70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</w:tr>
            <w:tr w:rsidR="00D11126" w:rsidRPr="00D11126" w14:paraId="232F69F3" w14:textId="77777777" w:rsidTr="005A55B1">
              <w:trPr>
                <w:trHeight w:val="465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2B74AFF" w14:textId="77777777" w:rsidR="00D11126" w:rsidRPr="00D11126" w:rsidRDefault="00D11126" w:rsidP="00D34D0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CC4EA3C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9900000910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95AD237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C3F80B0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B38D1AF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1DD0CFB6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15,0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6EBD483D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E89452B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</w:tr>
            <w:tr w:rsidR="00D11126" w:rsidRPr="00D11126" w14:paraId="5B1511A4" w14:textId="77777777" w:rsidTr="005A55B1">
              <w:trPr>
                <w:trHeight w:val="690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D005555" w14:textId="77777777" w:rsidR="00D11126" w:rsidRPr="00D11126" w:rsidRDefault="00D11126" w:rsidP="00D34D0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40D697B6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9900000910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3870873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E5BC365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163EC8E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13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0176EEF6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15,0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4ABA1202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F51AADF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</w:tr>
            <w:tr w:rsidR="00D11126" w:rsidRPr="00D11126" w14:paraId="47F52195" w14:textId="77777777" w:rsidTr="005A55B1">
              <w:trPr>
                <w:trHeight w:val="300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252983E" w14:textId="77777777" w:rsidR="00D11126" w:rsidRPr="00D11126" w:rsidRDefault="00D11126" w:rsidP="00D34D0A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Выполнение других обязательств государства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45A7704B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9900000920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438BCB0E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4F9C1CF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C8D075A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295FE9C7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612,5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5F984837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0174669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</w:tr>
            <w:tr w:rsidR="00D11126" w:rsidRPr="00D11126" w14:paraId="14D1321C" w14:textId="77777777" w:rsidTr="005A55B1">
              <w:trPr>
                <w:trHeight w:val="465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2161949" w14:textId="77777777" w:rsidR="00D11126" w:rsidRPr="00D11126" w:rsidRDefault="00D11126" w:rsidP="00D34D0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44D4DC49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9900000920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513C366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23BE297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E70A015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21BA2EAE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602,5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7E9D9602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E90D1E5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</w:tr>
            <w:tr w:rsidR="00D11126" w:rsidRPr="00D11126" w14:paraId="08877F9C" w14:textId="77777777" w:rsidTr="005A55B1">
              <w:trPr>
                <w:trHeight w:val="690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87C0FA6" w14:textId="77777777" w:rsidR="00D11126" w:rsidRPr="00D11126" w:rsidRDefault="00D11126" w:rsidP="00D34D0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A7124FB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9900000920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1A46436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AA539D9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FA8DF38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13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0C8859B0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602,5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65E56F9B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DF76FC4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</w:tr>
            <w:tr w:rsidR="00D11126" w:rsidRPr="00D11126" w14:paraId="12A6A735" w14:textId="77777777" w:rsidTr="005A55B1">
              <w:trPr>
                <w:trHeight w:val="300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1372923" w14:textId="77777777" w:rsidR="00D11126" w:rsidRPr="00D11126" w:rsidRDefault="00D11126" w:rsidP="00D34D0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4C31F6A9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9900000920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3D08E28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2EA696C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5DB4CB8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591B0BAE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10,0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7D9BEE12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2091CE7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</w:tr>
            <w:tr w:rsidR="00D11126" w:rsidRPr="00D11126" w14:paraId="390C3846" w14:textId="77777777" w:rsidTr="005A55B1">
              <w:trPr>
                <w:trHeight w:val="300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E695534" w14:textId="77777777" w:rsidR="00D11126" w:rsidRPr="00D11126" w:rsidRDefault="00D11126" w:rsidP="00D34D0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49F6612A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9900000920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BFA67B8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850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069C10F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4200D4E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13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2CAB2D4C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10,0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3DF58CC8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026BC23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</w:tr>
            <w:tr w:rsidR="00D11126" w:rsidRPr="00D11126" w14:paraId="3F78B3B1" w14:textId="77777777" w:rsidTr="005A55B1">
              <w:trPr>
                <w:trHeight w:val="300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4D799B1" w14:textId="77777777" w:rsidR="00D11126" w:rsidRPr="00D11126" w:rsidRDefault="00D11126" w:rsidP="00D34D0A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Прочие мобилизационные расходы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E2FE0FB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9900001180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DD6FA8B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B5655A1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A1FBEA2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7EE108B7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9,2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1A1859B5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33626BB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</w:tr>
            <w:tr w:rsidR="00D11126" w:rsidRPr="00D11126" w14:paraId="4611B7C9" w14:textId="77777777" w:rsidTr="005A55B1">
              <w:trPr>
                <w:trHeight w:val="1140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4926C63" w14:textId="77777777" w:rsidR="00D11126" w:rsidRPr="00D11126" w:rsidRDefault="00D11126" w:rsidP="00D34D0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054D8B2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9900001180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20A107C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7274D7F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9D4E2EA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77122CC8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9,2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0F4CE594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410080E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</w:tr>
            <w:tr w:rsidR="00D11126" w:rsidRPr="00D11126" w14:paraId="7B133ABD" w14:textId="77777777" w:rsidTr="005A55B1">
              <w:trPr>
                <w:trHeight w:val="465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0C4646D" w14:textId="77777777" w:rsidR="00D11126" w:rsidRPr="00D11126" w:rsidRDefault="00D11126" w:rsidP="00D34D0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94D6B3B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9900001180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A17BB22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120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B72D533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02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F69FB2B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0FD55AFE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9,2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071088DC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05F1772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</w:tr>
            <w:tr w:rsidR="00D11126" w:rsidRPr="00D11126" w14:paraId="618084ED" w14:textId="77777777" w:rsidTr="005A55B1">
              <w:trPr>
                <w:trHeight w:val="690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BC16C0F" w14:textId="77777777" w:rsidR="00D11126" w:rsidRPr="00D11126" w:rsidRDefault="00D11126" w:rsidP="00D34D0A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Доплаты к пенсиям государственных служащих субъектов Российской Федерации и муниципальных служащих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65B379E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9900002020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4717CC4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0CC5945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A89A5BF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3DA88FFD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254,2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06A8C391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236,6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3633F4F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236,6</w:t>
                  </w:r>
                </w:p>
              </w:tc>
            </w:tr>
            <w:tr w:rsidR="00D11126" w:rsidRPr="00D11126" w14:paraId="09818E5B" w14:textId="77777777" w:rsidTr="005A55B1">
              <w:trPr>
                <w:trHeight w:val="465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A786007" w14:textId="77777777" w:rsidR="00D11126" w:rsidRPr="00D11126" w:rsidRDefault="00D11126" w:rsidP="00D34D0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7089D8D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9900002020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4090D5C2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F653B69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9A4ED02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0725329B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254,2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391325B9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236,6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E9AF3A3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236,6</w:t>
                  </w:r>
                </w:p>
              </w:tc>
            </w:tr>
            <w:tr w:rsidR="00D11126" w:rsidRPr="00D11126" w14:paraId="1142336B" w14:textId="77777777" w:rsidTr="005A55B1">
              <w:trPr>
                <w:trHeight w:val="465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A3F003D" w14:textId="77777777" w:rsidR="00D11126" w:rsidRPr="00D11126" w:rsidRDefault="00D11126" w:rsidP="00D34D0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Публичные нормативные социальные выплаты гражданам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DF9136D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9900002020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76B32B0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310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684479B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10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BBBCB98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3E7E483B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254,2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0DA5DA40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236,6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EB2826C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236,6</w:t>
                  </w:r>
                </w:p>
              </w:tc>
            </w:tr>
            <w:tr w:rsidR="00D11126" w:rsidRPr="00D11126" w14:paraId="252D1C55" w14:textId="77777777" w:rsidTr="005A55B1">
              <w:trPr>
                <w:trHeight w:val="465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3BB3C9B" w14:textId="77777777" w:rsidR="00D11126" w:rsidRPr="00D11126" w:rsidRDefault="00D11126" w:rsidP="00D34D0A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Реализация мероприятий по пожарной безопасности на территории поселения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110CAA5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9900002180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C3AE897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AF9E217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4F63624C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32BEE490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128,4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605331D1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2AB0008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</w:tr>
            <w:tr w:rsidR="00D11126" w:rsidRPr="00D11126" w14:paraId="7216FE9E" w14:textId="77777777" w:rsidTr="005A55B1">
              <w:trPr>
                <w:trHeight w:val="465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EA4B23C" w14:textId="77777777" w:rsidR="00D11126" w:rsidRPr="00D11126" w:rsidRDefault="00D11126" w:rsidP="00D34D0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lastRenderedPageBreak/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F567AF8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9900002180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3B84765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F97DC95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FF639BC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0411D9EF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128,4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3BE26A3C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812536A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</w:tr>
            <w:tr w:rsidR="00D11126" w:rsidRPr="00D11126" w14:paraId="364981F7" w14:textId="77777777" w:rsidTr="005A55B1">
              <w:trPr>
                <w:trHeight w:val="690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732F000" w14:textId="77777777" w:rsidR="00D11126" w:rsidRPr="00D11126" w:rsidRDefault="00D11126" w:rsidP="00D34D0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82E32E6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9900002180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F6387FC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48648DB6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49D5DAD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10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341F9887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128,4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3B2B5559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8761D2A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</w:tr>
            <w:tr w:rsidR="00D11126" w:rsidRPr="00D11126" w14:paraId="10E10B12" w14:textId="77777777" w:rsidTr="005A55B1">
              <w:trPr>
                <w:trHeight w:val="300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D0BB2ED" w14:textId="77777777" w:rsidR="00D11126" w:rsidRPr="00D11126" w:rsidRDefault="00D11126" w:rsidP="00D34D0A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Глава муниципального образования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4DC11E8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9900003110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9A7A2AA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F17FBC4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6228E41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06B83DCA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1 138,3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6527309E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1 088,1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B810D1E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1 088,1</w:t>
                  </w:r>
                </w:p>
              </w:tc>
            </w:tr>
            <w:tr w:rsidR="00D11126" w:rsidRPr="00D11126" w14:paraId="404D6FDA" w14:textId="77777777" w:rsidTr="005A55B1">
              <w:trPr>
                <w:trHeight w:val="1140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4727CD8" w14:textId="77777777" w:rsidR="00D11126" w:rsidRPr="00D11126" w:rsidRDefault="00D11126" w:rsidP="00D34D0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72C3300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9900003110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5AD5A3F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66BF528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6A8EA4E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39318608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1 138,3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3BEFB6A0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1 088,1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63DEA2B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1 088,1</w:t>
                  </w:r>
                </w:p>
              </w:tc>
            </w:tr>
            <w:tr w:rsidR="00D11126" w:rsidRPr="00D11126" w14:paraId="1E68216A" w14:textId="77777777" w:rsidTr="005A55B1">
              <w:trPr>
                <w:trHeight w:val="465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5C8DE53" w14:textId="77777777" w:rsidR="00D11126" w:rsidRPr="00D11126" w:rsidRDefault="00D11126" w:rsidP="00D34D0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6061814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9900003110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2D68FE8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120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C5B8C8D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F2BCBD2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02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4E3725E2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1 138,3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34B52CD6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1 088,1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585F080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1 088,1</w:t>
                  </w:r>
                </w:p>
              </w:tc>
            </w:tr>
            <w:tr w:rsidR="00D11126" w:rsidRPr="00D11126" w14:paraId="1E58ED0D" w14:textId="77777777" w:rsidTr="005A55B1">
              <w:trPr>
                <w:trHeight w:val="300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BD69ADB" w14:textId="77777777" w:rsidR="00D11126" w:rsidRPr="00D11126" w:rsidRDefault="00D11126" w:rsidP="00D34D0A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Мероприятия по газификации поселений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2FF71A4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9900004020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CB76F40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433DFD0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51E0840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4C2F6959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72,4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51E95CF6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0A03D36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</w:tr>
            <w:tr w:rsidR="00D11126" w:rsidRPr="00D11126" w14:paraId="1D0BC54B" w14:textId="77777777" w:rsidTr="005A55B1">
              <w:trPr>
                <w:trHeight w:val="465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48ADA8C" w14:textId="77777777" w:rsidR="00D11126" w:rsidRPr="00D11126" w:rsidRDefault="00D11126" w:rsidP="00D34D0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DEF157F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9900004020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8188933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05417E9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52609D5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3F53EF18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8,4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120846D6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2922E6C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</w:tr>
            <w:tr w:rsidR="00D11126" w:rsidRPr="00D11126" w14:paraId="04A117BA" w14:textId="77777777" w:rsidTr="005A55B1">
              <w:trPr>
                <w:trHeight w:val="690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79CA2D7" w14:textId="77777777" w:rsidR="00D11126" w:rsidRPr="00D11126" w:rsidRDefault="00D11126" w:rsidP="00D34D0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F1FEEB7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9900004020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715CFCE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AD1C5E9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CA25EB4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02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4C17D7F6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8,4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49C4D787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F8D23BF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</w:tr>
            <w:tr w:rsidR="00D11126" w:rsidRPr="00D11126" w14:paraId="7FB12189" w14:textId="77777777" w:rsidTr="005A55B1">
              <w:trPr>
                <w:trHeight w:val="300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317FD08" w14:textId="77777777" w:rsidR="00D11126" w:rsidRPr="00D11126" w:rsidRDefault="00D11126" w:rsidP="00D34D0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A52FA2B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9900004020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C540A6E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F20EA63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CCCBC4C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25606B67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64,0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7F05264E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39B8104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</w:tr>
            <w:tr w:rsidR="00D11126" w:rsidRPr="00D11126" w14:paraId="2D460485" w14:textId="77777777" w:rsidTr="005A55B1">
              <w:trPr>
                <w:trHeight w:val="300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9606F9E" w14:textId="77777777" w:rsidR="00D11126" w:rsidRPr="00D11126" w:rsidRDefault="00D11126" w:rsidP="00D34D0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3A6DB24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9900004020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331A649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850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2C4E675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6C9E939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02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3B0534EE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64,0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51CC66CD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990A63C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</w:tr>
            <w:tr w:rsidR="00D11126" w:rsidRPr="00D11126" w14:paraId="31CFE207" w14:textId="77777777" w:rsidTr="005A55B1">
              <w:trPr>
                <w:trHeight w:val="465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228290C" w14:textId="77777777" w:rsidR="00D11126" w:rsidRPr="00D11126" w:rsidRDefault="00D11126" w:rsidP="00D34D0A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Иные мероприятия в области жилищного хозяйства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9BB9D2F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9900008270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D89D63C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BECA48C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071664D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096E70D7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1 594,5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6CEBABEA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82F189C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</w:tr>
            <w:tr w:rsidR="00D11126" w:rsidRPr="00D11126" w14:paraId="2743A56C" w14:textId="77777777" w:rsidTr="005A55B1">
              <w:trPr>
                <w:trHeight w:val="465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F1EF9B7" w14:textId="77777777" w:rsidR="00D11126" w:rsidRPr="00D11126" w:rsidRDefault="00D11126" w:rsidP="00D34D0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25EACC9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9900008270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517638C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D52EB78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1202CF1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1A68E4EE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1 590,8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45234DF6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672A57D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</w:tr>
            <w:tr w:rsidR="00D11126" w:rsidRPr="00D11126" w14:paraId="60A2E146" w14:textId="77777777" w:rsidTr="005A55B1">
              <w:trPr>
                <w:trHeight w:val="690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92DE132" w14:textId="77777777" w:rsidR="00D11126" w:rsidRPr="00D11126" w:rsidRDefault="00D11126" w:rsidP="00D34D0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0252783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9900008270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4C699917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A22F2A8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9C3CEB3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67DDA7A7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1 590,8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3D75B0F9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7130B3C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</w:tr>
            <w:tr w:rsidR="00D11126" w:rsidRPr="00D11126" w14:paraId="000ADB97" w14:textId="77777777" w:rsidTr="005A55B1">
              <w:trPr>
                <w:trHeight w:val="300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3A92A85" w14:textId="77777777" w:rsidR="00D11126" w:rsidRPr="00D11126" w:rsidRDefault="00D11126" w:rsidP="00D34D0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BD12653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9900008270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1B84193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4B89552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8453A5D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72DCD7E0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3,7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1D52A144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6016EF8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</w:tr>
            <w:tr w:rsidR="00D11126" w:rsidRPr="00D11126" w14:paraId="656B65F1" w14:textId="77777777" w:rsidTr="005A55B1">
              <w:trPr>
                <w:trHeight w:val="300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B96EBE0" w14:textId="77777777" w:rsidR="00D11126" w:rsidRPr="00D11126" w:rsidRDefault="00D11126" w:rsidP="00D34D0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7E3B6D0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9900008270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5E900C8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850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6CFF3D7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2CA4A42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058FA6F0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3,7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7303FA4F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AA6A095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</w:tr>
            <w:tr w:rsidR="00D11126" w:rsidRPr="00D11126" w14:paraId="609324B2" w14:textId="77777777" w:rsidTr="005A55B1">
              <w:trPr>
                <w:trHeight w:val="300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432CB74" w14:textId="77777777" w:rsidR="00D11126" w:rsidRPr="00D11126" w:rsidRDefault="00D11126" w:rsidP="00D34D0A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Резервные фонды местных администраций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BB4197B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9900020550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7422C39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0A74472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BF9BD08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06D599CD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5,0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4B7A024C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2B6F9A0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</w:tr>
            <w:tr w:rsidR="00D11126" w:rsidRPr="00D11126" w14:paraId="5F42A796" w14:textId="77777777" w:rsidTr="005A55B1">
              <w:trPr>
                <w:trHeight w:val="300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7F3BC00" w14:textId="77777777" w:rsidR="00D11126" w:rsidRPr="00D11126" w:rsidRDefault="00D11126" w:rsidP="00D34D0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C7FFEBA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9900020550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455BFE49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53712C1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CD766F4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4E958DC2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5,0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5A6C33A0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4056D66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</w:tr>
            <w:tr w:rsidR="00D11126" w:rsidRPr="00D11126" w14:paraId="572DA232" w14:textId="77777777" w:rsidTr="005A55B1">
              <w:trPr>
                <w:trHeight w:val="300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B2414EA" w14:textId="77777777" w:rsidR="00D11126" w:rsidRPr="00D11126" w:rsidRDefault="00D11126" w:rsidP="00D34D0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Резервные средства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2430C4E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9900020550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13BE81F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870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244DAA9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4685405D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11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010307C1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5,0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6C4D3407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8D1E43B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</w:tr>
            <w:tr w:rsidR="00D11126" w:rsidRPr="00D11126" w14:paraId="33CB6D95" w14:textId="77777777" w:rsidTr="005A55B1">
              <w:trPr>
                <w:trHeight w:val="690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CB42E2F" w14:textId="77777777" w:rsidR="00D11126" w:rsidRPr="00D11126" w:rsidRDefault="00D11126" w:rsidP="00D34D0A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Осуществление первичного воинского учета органами местного самоуправления поселений, муниципальных и городских округов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75C88A1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9900051180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3F2743C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762036D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62A6071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22C27BA3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169,5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1A0DD29E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183,6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F55A5EE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201,2</w:t>
                  </w:r>
                </w:p>
              </w:tc>
            </w:tr>
            <w:tr w:rsidR="00D11126" w:rsidRPr="00D11126" w14:paraId="01BC0E4F" w14:textId="77777777" w:rsidTr="005A55B1">
              <w:trPr>
                <w:trHeight w:val="1140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E37C9F8" w14:textId="77777777" w:rsidR="00D11126" w:rsidRPr="00D11126" w:rsidRDefault="00D11126" w:rsidP="00D34D0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lastRenderedPageBreak/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D4BE497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9900051180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438D6938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30A668E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10D2DED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51A7BCDB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161,0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2B04FCA5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168,3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95D0CAC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185,7</w:t>
                  </w:r>
                </w:p>
              </w:tc>
            </w:tr>
            <w:tr w:rsidR="00D11126" w:rsidRPr="00D11126" w14:paraId="05D9D886" w14:textId="77777777" w:rsidTr="005A55B1">
              <w:trPr>
                <w:trHeight w:val="465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67DAEDD" w14:textId="77777777" w:rsidR="00D11126" w:rsidRPr="00D11126" w:rsidRDefault="00D11126" w:rsidP="00D34D0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EAA16AD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9900051180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E34B2C8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120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6BB6484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02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E0C0F31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6FAFB293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161,0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4262A132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168,3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CCED54D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185,7</w:t>
                  </w:r>
                </w:p>
              </w:tc>
            </w:tr>
            <w:tr w:rsidR="00D11126" w:rsidRPr="00D11126" w14:paraId="1B4FAE03" w14:textId="77777777" w:rsidTr="005A55B1">
              <w:trPr>
                <w:trHeight w:val="465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1542F3A" w14:textId="77777777" w:rsidR="00D11126" w:rsidRPr="00D11126" w:rsidRDefault="00D11126" w:rsidP="00D34D0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5A46D6E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9900051180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006F8FD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68AEE8E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AEEA61D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206768ED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8,5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3A30FD07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15,3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467C07A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15,5</w:t>
                  </w:r>
                </w:p>
              </w:tc>
            </w:tr>
            <w:tr w:rsidR="00D11126" w:rsidRPr="00D11126" w14:paraId="6C572FCF" w14:textId="77777777" w:rsidTr="005A55B1">
              <w:trPr>
                <w:trHeight w:val="690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AD36A93" w14:textId="77777777" w:rsidR="00D11126" w:rsidRPr="00D11126" w:rsidRDefault="00D11126" w:rsidP="00D34D0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BAC8029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9900051180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3BDA147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CE0E85A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02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B3E8A15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494402BF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8,5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512A3F4A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15,3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CCAD4EB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15,5</w:t>
                  </w:r>
                </w:p>
              </w:tc>
            </w:tr>
            <w:tr w:rsidR="00D11126" w:rsidRPr="00D11126" w14:paraId="25E9F9BD" w14:textId="77777777" w:rsidTr="005A55B1">
              <w:trPr>
                <w:trHeight w:val="465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7D1FC60" w14:textId="77777777" w:rsidR="00D11126" w:rsidRPr="00D11126" w:rsidRDefault="00D11126" w:rsidP="00D34D0A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Решение вопросов в сфере административных правонарушений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DCBE987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9900070190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2CAED83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E066BAC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75D57FD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430548B8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0,1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3CC3A372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0,1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86215C5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0,1</w:t>
                  </w:r>
                </w:p>
              </w:tc>
            </w:tr>
            <w:tr w:rsidR="00D11126" w:rsidRPr="00D11126" w14:paraId="353A3016" w14:textId="77777777" w:rsidTr="005A55B1">
              <w:trPr>
                <w:trHeight w:val="465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C1E92F7" w14:textId="77777777" w:rsidR="00D11126" w:rsidRPr="00D11126" w:rsidRDefault="00D11126" w:rsidP="00D34D0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BF8D642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9900070190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4409B95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D9D9BC3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26D72C3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4BD88479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0,1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4C5EE36F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0,1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F47EC1E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0,1</w:t>
                  </w:r>
                </w:p>
              </w:tc>
            </w:tr>
            <w:tr w:rsidR="00D11126" w:rsidRPr="00D11126" w14:paraId="4F0F165B" w14:textId="77777777" w:rsidTr="005A55B1">
              <w:trPr>
                <w:trHeight w:val="690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4539922" w14:textId="77777777" w:rsidR="00D11126" w:rsidRPr="00D11126" w:rsidRDefault="00D11126" w:rsidP="00D34D0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626585C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9900070190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818A54D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48A59AF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A9F58D5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04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6E1F9714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0,1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4CF3C0D8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0,1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E39EB92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0,1</w:t>
                  </w:r>
                </w:p>
              </w:tc>
            </w:tr>
            <w:tr w:rsidR="00D11126" w:rsidRPr="00D11126" w14:paraId="48EC0532" w14:textId="77777777" w:rsidTr="005A55B1">
              <w:trPr>
                <w:trHeight w:val="465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0D9847E" w14:textId="77777777" w:rsidR="00D11126" w:rsidRPr="00D11126" w:rsidRDefault="00D11126" w:rsidP="00D34D0A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Обеспечение сбалансированности местных бюджетов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3BC8AAD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9900070510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320CB76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4C2A6C0C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27FDDB5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4E6917F5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682,7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30C8FC7A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98AB26F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</w:tr>
            <w:tr w:rsidR="00D11126" w:rsidRPr="00D11126" w14:paraId="7020A440" w14:textId="77777777" w:rsidTr="005A55B1">
              <w:trPr>
                <w:trHeight w:val="1140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19023D6" w14:textId="77777777" w:rsidR="00D11126" w:rsidRPr="00D11126" w:rsidRDefault="00D11126" w:rsidP="00D34D0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1BB85F6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9900070510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20EF135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24832A2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6CB230E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6A0CB563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682,7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049786FD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44223A3A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</w:tr>
            <w:tr w:rsidR="00D11126" w:rsidRPr="00D11126" w14:paraId="532250C7" w14:textId="77777777" w:rsidTr="005A55B1">
              <w:trPr>
                <w:trHeight w:val="465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F4A1BA5" w14:textId="77777777" w:rsidR="00D11126" w:rsidRPr="00D11126" w:rsidRDefault="00D11126" w:rsidP="00D34D0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49134E1A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9900070510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4A80807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120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D489A15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54BF18B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02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6D7E3A22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30,7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1E8925FC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E83034D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</w:tr>
            <w:tr w:rsidR="00D11126" w:rsidRPr="00D11126" w14:paraId="5D24B588" w14:textId="77777777" w:rsidTr="005A55B1">
              <w:trPr>
                <w:trHeight w:val="465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681B7C9" w14:textId="77777777" w:rsidR="00D11126" w:rsidRPr="00D11126" w:rsidRDefault="00D11126" w:rsidP="00D34D0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9747D87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9900070510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5005FEA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120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A6C4C82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47BFC90E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04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2390EFE9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652,0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0A507E9C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4D15ECA8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</w:tr>
            <w:tr w:rsidR="00D11126" w:rsidRPr="00D11126" w14:paraId="3BC6C554" w14:textId="77777777" w:rsidTr="005A55B1">
              <w:trPr>
                <w:trHeight w:val="300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4550DB4" w14:textId="77777777" w:rsidR="00D11126" w:rsidRPr="00D11126" w:rsidRDefault="00D11126" w:rsidP="00D34D0A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Условно утвержденные расходы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DFB906D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9900099990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6E07DDD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D496014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2F79C1B" w14:textId="77777777" w:rsidR="00D11126" w:rsidRPr="00D11126" w:rsidRDefault="00D11126" w:rsidP="00D34D0A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002CA489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4BB0BE63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240,9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684B2A8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507,3</w:t>
                  </w:r>
                </w:p>
              </w:tc>
            </w:tr>
            <w:tr w:rsidR="00D11126" w:rsidRPr="00D11126" w14:paraId="7C612759" w14:textId="77777777" w:rsidTr="005A55B1">
              <w:trPr>
                <w:trHeight w:val="300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38CE960" w14:textId="77777777" w:rsidR="00D11126" w:rsidRPr="00D11126" w:rsidRDefault="00D11126" w:rsidP="00D34D0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Условно утвержденные расходы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FE1FB1D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9900099990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B6B6F4F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900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39A197E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9D0D0EA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4AEB6830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4408E8B5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240,9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4D4377B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507,3</w:t>
                  </w:r>
                </w:p>
              </w:tc>
            </w:tr>
            <w:tr w:rsidR="00D11126" w:rsidRPr="00D11126" w14:paraId="7646A3F0" w14:textId="77777777" w:rsidTr="005A55B1">
              <w:trPr>
                <w:trHeight w:val="300"/>
              </w:trPr>
              <w:tc>
                <w:tcPr>
                  <w:tcW w:w="3109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62F6DFB" w14:textId="77777777" w:rsidR="00D11126" w:rsidRPr="00D11126" w:rsidRDefault="00D11126" w:rsidP="00D34D0A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Условно утвержденные расходы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49AF858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9900099990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83630B8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990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1F7DA23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99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C783BA6" w14:textId="77777777" w:rsidR="00D11126" w:rsidRPr="00D11126" w:rsidRDefault="00D11126" w:rsidP="00D34D0A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99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7B94F4FE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1C879C20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240,9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97D482D" w14:textId="77777777" w:rsidR="00D11126" w:rsidRPr="00D11126" w:rsidRDefault="00D11126" w:rsidP="00D34D0A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color w:val="000000"/>
                      <w:sz w:val="20"/>
                      <w:szCs w:val="20"/>
                    </w:rPr>
                    <w:t>507,3</w:t>
                  </w:r>
                </w:p>
              </w:tc>
            </w:tr>
            <w:tr w:rsidR="00D11126" w:rsidRPr="00D11126" w14:paraId="0752E9EC" w14:textId="77777777" w:rsidTr="005A55B1">
              <w:trPr>
                <w:trHeight w:val="270"/>
              </w:trPr>
              <w:tc>
                <w:tcPr>
                  <w:tcW w:w="6369" w:type="dxa"/>
                  <w:gridSpan w:val="5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0F0C13DE" w14:textId="77777777" w:rsidR="00D11126" w:rsidRPr="00D11126" w:rsidRDefault="00D11126" w:rsidP="00D34D0A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Итого расходов</w:t>
                  </w:r>
                </w:p>
              </w:tc>
              <w:tc>
                <w:tcPr>
                  <w:tcW w:w="1276" w:type="dxa"/>
                  <w:tcBorders>
                    <w:top w:val="single" w:sz="8" w:space="0" w:color="auto"/>
                    <w:left w:val="single" w:sz="4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D62F1DB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41 991,1</w:t>
                  </w:r>
                </w:p>
              </w:tc>
              <w:tc>
                <w:tcPr>
                  <w:tcW w:w="992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7E53FF7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9 818,1</w:t>
                  </w:r>
                </w:p>
              </w:tc>
              <w:tc>
                <w:tcPr>
                  <w:tcW w:w="992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0D3C5A9" w14:textId="77777777" w:rsidR="00D11126" w:rsidRPr="00D11126" w:rsidRDefault="00D11126" w:rsidP="00D34D0A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11126">
                    <w:rPr>
                      <w:b/>
                      <w:bCs/>
                      <w:color w:val="000000"/>
                      <w:sz w:val="20"/>
                      <w:szCs w:val="20"/>
                    </w:rPr>
                    <w:t>10 347,0</w:t>
                  </w:r>
                </w:p>
              </w:tc>
            </w:tr>
          </w:tbl>
          <w:p w14:paraId="12E4AA3A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</w:p>
        </w:tc>
      </w:tr>
      <w:tr w:rsidR="00D11126" w:rsidRPr="00D11126" w14:paraId="13C2B823" w14:textId="77777777" w:rsidTr="00C64A52">
        <w:trPr>
          <w:gridAfter w:val="2"/>
          <w:wAfter w:w="554" w:type="dxa"/>
          <w:trHeight w:val="199"/>
        </w:trPr>
        <w:tc>
          <w:tcPr>
            <w:tcW w:w="416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CEDA37" w14:textId="77777777" w:rsidR="00D11126" w:rsidRPr="00D11126" w:rsidRDefault="00D11126" w:rsidP="00D34D0A">
            <w:pPr>
              <w:rPr>
                <w:sz w:val="20"/>
                <w:szCs w:val="20"/>
              </w:rPr>
            </w:pPr>
          </w:p>
        </w:tc>
        <w:tc>
          <w:tcPr>
            <w:tcW w:w="80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962FBE" w14:textId="77777777" w:rsidR="00D11126" w:rsidRPr="00D11126" w:rsidRDefault="00D11126" w:rsidP="00D34D0A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B27BF8" w14:textId="77777777" w:rsidR="00D11126" w:rsidRPr="00D11126" w:rsidRDefault="00D11126" w:rsidP="00D34D0A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4A9ACF" w14:textId="77777777" w:rsidR="00D11126" w:rsidRPr="00D11126" w:rsidRDefault="00D11126" w:rsidP="00D34D0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21B623" w14:textId="77777777" w:rsidR="00D11126" w:rsidRPr="00D11126" w:rsidRDefault="00D11126" w:rsidP="00D34D0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554CBB" w14:textId="77777777" w:rsidR="00D11126" w:rsidRPr="00D11126" w:rsidRDefault="00D11126" w:rsidP="00D34D0A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6D90FA" w14:textId="77777777" w:rsidR="00D11126" w:rsidRPr="00D11126" w:rsidRDefault="00D11126" w:rsidP="00D34D0A">
            <w:pPr>
              <w:rPr>
                <w:sz w:val="20"/>
                <w:szCs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5FA826" w14:textId="77777777" w:rsidR="00D11126" w:rsidRPr="00D11126" w:rsidRDefault="00D11126" w:rsidP="00D34D0A">
            <w:pPr>
              <w:rPr>
                <w:sz w:val="20"/>
                <w:szCs w:val="20"/>
              </w:rPr>
            </w:pPr>
          </w:p>
        </w:tc>
      </w:tr>
      <w:tr w:rsidR="00D11126" w:rsidRPr="00D11126" w14:paraId="13DCC6F0" w14:textId="77777777" w:rsidTr="00C64A52">
        <w:trPr>
          <w:gridAfter w:val="2"/>
          <w:wAfter w:w="554" w:type="dxa"/>
          <w:trHeight w:val="725"/>
        </w:trPr>
        <w:tc>
          <w:tcPr>
            <w:tcW w:w="9747" w:type="dxa"/>
            <w:gridSpan w:val="21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1ED3C8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 xml:space="preserve">Приложение №5 </w:t>
            </w:r>
          </w:p>
          <w:p w14:paraId="29AF7AEC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 xml:space="preserve">к Решению "О бюджете Верх-Коенского сельсовета </w:t>
            </w:r>
          </w:p>
          <w:p w14:paraId="4C0B6C5A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 xml:space="preserve">Искитимского района Новосибирской области на 2024 год </w:t>
            </w:r>
          </w:p>
          <w:p w14:paraId="6D489082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и плановый период 2025 и 2026 годов"</w:t>
            </w:r>
          </w:p>
        </w:tc>
      </w:tr>
      <w:tr w:rsidR="00D11126" w:rsidRPr="00D11126" w14:paraId="766F150F" w14:textId="77777777" w:rsidTr="00C64A52">
        <w:trPr>
          <w:trHeight w:val="225"/>
        </w:trPr>
        <w:tc>
          <w:tcPr>
            <w:tcW w:w="416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7C89478" w14:textId="77777777" w:rsidR="00D11126" w:rsidRPr="00D11126" w:rsidRDefault="00D11126" w:rsidP="00D34D0A">
            <w:pPr>
              <w:rPr>
                <w:sz w:val="20"/>
                <w:szCs w:val="20"/>
              </w:rPr>
            </w:pPr>
          </w:p>
        </w:tc>
        <w:tc>
          <w:tcPr>
            <w:tcW w:w="80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4F48AAD" w14:textId="77777777" w:rsidR="00D11126" w:rsidRPr="00D11126" w:rsidRDefault="00D11126" w:rsidP="00D34D0A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478C279" w14:textId="77777777" w:rsidR="00D11126" w:rsidRPr="00D11126" w:rsidRDefault="00D11126" w:rsidP="00D34D0A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7C97B91" w14:textId="77777777" w:rsidR="00D11126" w:rsidRPr="00D11126" w:rsidRDefault="00D11126" w:rsidP="00D34D0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7963AD3" w14:textId="77777777" w:rsidR="00D11126" w:rsidRPr="00D11126" w:rsidRDefault="00D11126" w:rsidP="00D34D0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95B7FA0" w14:textId="77777777" w:rsidR="00D11126" w:rsidRPr="00D11126" w:rsidRDefault="00D11126" w:rsidP="00D34D0A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63C0832" w14:textId="77777777" w:rsidR="00D11126" w:rsidRPr="00D11126" w:rsidRDefault="00D11126" w:rsidP="00D34D0A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81355A8" w14:textId="77777777" w:rsidR="00D11126" w:rsidRPr="00D11126" w:rsidRDefault="00D11126" w:rsidP="00D34D0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8C9F2A8" w14:textId="77777777" w:rsidR="00D11126" w:rsidRPr="00D11126" w:rsidRDefault="00D11126" w:rsidP="00D34D0A">
            <w:pPr>
              <w:rPr>
                <w:sz w:val="20"/>
                <w:szCs w:val="20"/>
              </w:rPr>
            </w:pPr>
          </w:p>
        </w:tc>
      </w:tr>
      <w:tr w:rsidR="00D11126" w:rsidRPr="00D11126" w14:paraId="5B04D7F8" w14:textId="77777777" w:rsidTr="00C64A52">
        <w:trPr>
          <w:gridAfter w:val="2"/>
          <w:wAfter w:w="554" w:type="dxa"/>
          <w:trHeight w:val="240"/>
        </w:trPr>
        <w:tc>
          <w:tcPr>
            <w:tcW w:w="9747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87CE5F" w14:textId="77777777" w:rsidR="00D11126" w:rsidRPr="00D11126" w:rsidRDefault="00D11126" w:rsidP="00D34D0A">
            <w:pPr>
              <w:rPr>
                <w:b/>
                <w:bCs/>
                <w:sz w:val="20"/>
                <w:szCs w:val="20"/>
              </w:rPr>
            </w:pPr>
            <w:r w:rsidRPr="00D11126">
              <w:rPr>
                <w:b/>
                <w:bCs/>
                <w:sz w:val="20"/>
                <w:szCs w:val="20"/>
              </w:rPr>
              <w:t>ВЕДОМСТВЕННАЯ СТРУКТУРА РАСХОДОВ БЮДЖЕТА НА 2024 ГОД И ПЛАНОВЫЙ ПЕРИОД 2025</w:t>
            </w:r>
            <w:proofErr w:type="gramStart"/>
            <w:r w:rsidRPr="00D11126">
              <w:rPr>
                <w:b/>
                <w:bCs/>
                <w:sz w:val="20"/>
                <w:szCs w:val="20"/>
              </w:rPr>
              <w:t xml:space="preserve"> И</w:t>
            </w:r>
            <w:proofErr w:type="gramEnd"/>
            <w:r w:rsidRPr="00D11126">
              <w:rPr>
                <w:b/>
                <w:bCs/>
                <w:sz w:val="20"/>
                <w:szCs w:val="20"/>
              </w:rPr>
              <w:t xml:space="preserve"> 2026 ГОДОВ</w:t>
            </w:r>
          </w:p>
        </w:tc>
      </w:tr>
      <w:tr w:rsidR="00D11126" w:rsidRPr="00D11126" w14:paraId="2B495AFD" w14:textId="77777777" w:rsidTr="00C64A52">
        <w:trPr>
          <w:trHeight w:val="210"/>
        </w:trPr>
        <w:tc>
          <w:tcPr>
            <w:tcW w:w="416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3DE2D8B" w14:textId="77777777" w:rsidR="00D11126" w:rsidRPr="00D11126" w:rsidRDefault="00D11126" w:rsidP="00D34D0A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0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D860F47" w14:textId="77777777" w:rsidR="00D11126" w:rsidRPr="00D11126" w:rsidRDefault="00D11126" w:rsidP="00D34D0A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B04F234" w14:textId="77777777" w:rsidR="00D11126" w:rsidRPr="00D11126" w:rsidRDefault="00D11126" w:rsidP="00D34D0A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7CCA5D0" w14:textId="77777777" w:rsidR="00D11126" w:rsidRPr="00D11126" w:rsidRDefault="00D11126" w:rsidP="00D34D0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101C5D9" w14:textId="77777777" w:rsidR="00D11126" w:rsidRPr="00D11126" w:rsidRDefault="00D11126" w:rsidP="00D34D0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C0FF2E4" w14:textId="77777777" w:rsidR="00D11126" w:rsidRPr="00D11126" w:rsidRDefault="00D11126" w:rsidP="00D34D0A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AE60599" w14:textId="77777777" w:rsidR="00D11126" w:rsidRPr="00D11126" w:rsidRDefault="00D11126" w:rsidP="00D34D0A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5718039" w14:textId="77777777" w:rsidR="00D11126" w:rsidRPr="00D11126" w:rsidRDefault="00D11126" w:rsidP="00D34D0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E50C2AD" w14:textId="77777777" w:rsidR="00D11126" w:rsidRPr="00D11126" w:rsidRDefault="00D11126" w:rsidP="00D34D0A">
            <w:pPr>
              <w:rPr>
                <w:sz w:val="20"/>
                <w:szCs w:val="20"/>
              </w:rPr>
            </w:pPr>
          </w:p>
        </w:tc>
      </w:tr>
      <w:tr w:rsidR="00D11126" w:rsidRPr="00D11126" w14:paraId="4CFB366D" w14:textId="77777777" w:rsidTr="00C64A52">
        <w:trPr>
          <w:gridAfter w:val="2"/>
          <w:wAfter w:w="554" w:type="dxa"/>
          <w:trHeight w:val="199"/>
        </w:trPr>
        <w:tc>
          <w:tcPr>
            <w:tcW w:w="9747" w:type="dxa"/>
            <w:gridSpan w:val="21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834645E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lastRenderedPageBreak/>
              <w:t>тыс. руб.</w:t>
            </w:r>
          </w:p>
        </w:tc>
      </w:tr>
      <w:tr w:rsidR="00D11126" w:rsidRPr="00D11126" w14:paraId="6E3A26CC" w14:textId="77777777" w:rsidTr="00C64A52">
        <w:trPr>
          <w:gridBefore w:val="1"/>
          <w:gridAfter w:val="2"/>
          <w:wBefore w:w="10" w:type="dxa"/>
          <w:wAfter w:w="554" w:type="dxa"/>
          <w:trHeight w:val="255"/>
        </w:trPr>
        <w:tc>
          <w:tcPr>
            <w:tcW w:w="293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63C9FD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567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48D94E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ГРБС</w:t>
            </w:r>
          </w:p>
        </w:tc>
        <w:tc>
          <w:tcPr>
            <w:tcW w:w="709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C582D8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РЗ</w:t>
            </w:r>
          </w:p>
        </w:tc>
        <w:tc>
          <w:tcPr>
            <w:tcW w:w="567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39558A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proofErr w:type="gramStart"/>
            <w:r w:rsidRPr="00D11126">
              <w:rPr>
                <w:b/>
                <w:bCs/>
                <w:color w:val="000000"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992" w:type="dxa"/>
            <w:gridSpan w:val="4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934408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ЦСР</w:t>
            </w:r>
          </w:p>
        </w:tc>
        <w:tc>
          <w:tcPr>
            <w:tcW w:w="709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A5C9E3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ВР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93EE148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 xml:space="preserve">Сумма 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C555C7F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Сумма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1CA7012" w14:textId="77777777" w:rsidR="00D11126" w:rsidRPr="00D11126" w:rsidRDefault="00D11126" w:rsidP="00D34D0A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Сумма</w:t>
            </w:r>
          </w:p>
        </w:tc>
      </w:tr>
      <w:tr w:rsidR="00D11126" w:rsidRPr="00D11126" w14:paraId="2667E7DE" w14:textId="77777777" w:rsidTr="00C64A52">
        <w:trPr>
          <w:gridBefore w:val="1"/>
          <w:gridAfter w:val="2"/>
          <w:wBefore w:w="10" w:type="dxa"/>
          <w:wAfter w:w="554" w:type="dxa"/>
          <w:trHeight w:val="270"/>
        </w:trPr>
        <w:tc>
          <w:tcPr>
            <w:tcW w:w="293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7EF4C28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24971AC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69AB6D8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8652A66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C187227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0E03FFA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6030C66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2024 год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DFF6FD6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2025 год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B722E53" w14:textId="77777777" w:rsidR="00D11126" w:rsidRPr="00D11126" w:rsidRDefault="00D11126" w:rsidP="00D34D0A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2026 год</w:t>
            </w:r>
          </w:p>
        </w:tc>
      </w:tr>
      <w:tr w:rsidR="00D11126" w:rsidRPr="00D11126" w14:paraId="62931CF6" w14:textId="77777777" w:rsidTr="00C64A52">
        <w:trPr>
          <w:gridBefore w:val="1"/>
          <w:gridAfter w:val="2"/>
          <w:wBefore w:w="10" w:type="dxa"/>
          <w:wAfter w:w="554" w:type="dxa"/>
          <w:trHeight w:val="30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B36EE96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56BE084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690CA59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BAF7A1E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5ECBD2C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6220686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60E55F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4C4B2C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ECB2C6" w14:textId="77777777" w:rsidR="00D11126" w:rsidRPr="00D11126" w:rsidRDefault="00D11126" w:rsidP="00D34D0A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9</w:t>
            </w:r>
          </w:p>
        </w:tc>
      </w:tr>
      <w:tr w:rsidR="00D11126" w:rsidRPr="00D11126" w14:paraId="456C1565" w14:textId="77777777" w:rsidTr="00C64A52">
        <w:trPr>
          <w:gridBefore w:val="1"/>
          <w:gridAfter w:val="2"/>
          <w:wBefore w:w="10" w:type="dxa"/>
          <w:wAfter w:w="554" w:type="dxa"/>
          <w:trHeight w:val="465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CAEAB3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администрация Верх-Коенского сельсовета Искитимского района Новосибирской области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9AACFE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EB6F8E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2367EA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5640DE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035BB8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2E257DE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41 991,1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051B811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9 818,1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A0F3B8B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10 347,0</w:t>
            </w:r>
          </w:p>
        </w:tc>
      </w:tr>
      <w:tr w:rsidR="00D11126" w:rsidRPr="00D11126" w14:paraId="1C62A949" w14:textId="77777777" w:rsidTr="00C64A52">
        <w:trPr>
          <w:gridBefore w:val="1"/>
          <w:gridAfter w:val="2"/>
          <w:wBefore w:w="10" w:type="dxa"/>
          <w:wAfter w:w="554" w:type="dxa"/>
          <w:trHeight w:val="30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7D8B9F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623AFD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7DC8CA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8CAECB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1A918A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4E40D0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71931B2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14 421,2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C94541B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4 030,4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16B4C80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4 030,4</w:t>
            </w:r>
          </w:p>
        </w:tc>
      </w:tr>
      <w:tr w:rsidR="00D11126" w:rsidRPr="00D11126" w14:paraId="02FC39EE" w14:textId="77777777" w:rsidTr="00C64A52">
        <w:trPr>
          <w:gridBefore w:val="1"/>
          <w:gridAfter w:val="2"/>
          <w:wBefore w:w="10" w:type="dxa"/>
          <w:wAfter w:w="554" w:type="dxa"/>
          <w:trHeight w:val="69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0526BF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AC1CF8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E016AE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D30115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DD3D60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884EF1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3491678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1 169,0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5EFC5CB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1 088,1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A83F289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1 088,1</w:t>
            </w:r>
          </w:p>
        </w:tc>
      </w:tr>
      <w:tr w:rsidR="00D11126" w:rsidRPr="00D11126" w14:paraId="5AFF7381" w14:textId="77777777" w:rsidTr="00C64A52">
        <w:trPr>
          <w:gridBefore w:val="1"/>
          <w:gridAfter w:val="2"/>
          <w:wBefore w:w="10" w:type="dxa"/>
          <w:wAfter w:w="554" w:type="dxa"/>
          <w:trHeight w:val="30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470FDE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38782A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66BCCD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65BA45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A7D2F0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9900000000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543448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E6661A1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1 169,0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8BC5586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1 088,1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C29CF38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1 088,1</w:t>
            </w:r>
          </w:p>
        </w:tc>
      </w:tr>
      <w:tr w:rsidR="00D11126" w:rsidRPr="00D11126" w14:paraId="33F81B4E" w14:textId="77777777" w:rsidTr="00C64A52">
        <w:trPr>
          <w:gridBefore w:val="1"/>
          <w:gridAfter w:val="2"/>
          <w:wBefore w:w="10" w:type="dxa"/>
          <w:wAfter w:w="554" w:type="dxa"/>
          <w:trHeight w:val="30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FF05BD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8BF064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91DFCF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43B383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4A5B9D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9900003110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A98AA0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A37E7E0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1 138,3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DC76EB8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1 088,1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6EF435D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1 088,1</w:t>
            </w:r>
          </w:p>
        </w:tc>
      </w:tr>
      <w:tr w:rsidR="00D11126" w:rsidRPr="00D11126" w14:paraId="1AC3B466" w14:textId="77777777" w:rsidTr="00C64A52">
        <w:trPr>
          <w:gridBefore w:val="1"/>
          <w:gridAfter w:val="2"/>
          <w:wBefore w:w="10" w:type="dxa"/>
          <w:wAfter w:w="554" w:type="dxa"/>
          <w:trHeight w:val="114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3C54FA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94EC43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38A055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6B961F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6B1AC5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9900003110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EEECFB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E0624DC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1 138,3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CC0F74B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1 088,1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1DBDD3F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color w:val="000000"/>
                <w:sz w:val="20"/>
                <w:szCs w:val="20"/>
              </w:rPr>
              <w:t>1 088,1</w:t>
            </w:r>
          </w:p>
        </w:tc>
      </w:tr>
      <w:tr w:rsidR="00D11126" w:rsidRPr="00D11126" w14:paraId="0FD3D35B" w14:textId="77777777" w:rsidTr="00C64A52">
        <w:trPr>
          <w:gridBefore w:val="1"/>
          <w:gridAfter w:val="2"/>
          <w:wBefore w:w="10" w:type="dxa"/>
          <w:wAfter w:w="554" w:type="dxa"/>
          <w:trHeight w:val="465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EC5FEE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29141C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F57088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EADCA3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1F1AC7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9900003110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531BAA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F58F44A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1 138,3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2A0A92D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1 088,1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8870B93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color w:val="000000"/>
                <w:sz w:val="20"/>
                <w:szCs w:val="20"/>
              </w:rPr>
              <w:t>1 088,1</w:t>
            </w:r>
          </w:p>
        </w:tc>
      </w:tr>
      <w:tr w:rsidR="00D11126" w:rsidRPr="00D11126" w14:paraId="18B55136" w14:textId="77777777" w:rsidTr="00C64A52">
        <w:trPr>
          <w:gridBefore w:val="1"/>
          <w:gridAfter w:val="2"/>
          <w:wBefore w:w="10" w:type="dxa"/>
          <w:wAfter w:w="554" w:type="dxa"/>
          <w:trHeight w:val="465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601270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Обеспечение сбалансированности местных бюджетов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B03E5D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5529F0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369FD9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9F227F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FB33BD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6FC85B8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30,7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0A2B631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D34412E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750660BE" w14:textId="77777777" w:rsidTr="00C64A52">
        <w:trPr>
          <w:gridBefore w:val="1"/>
          <w:gridAfter w:val="2"/>
          <w:wBefore w:w="10" w:type="dxa"/>
          <w:wAfter w:w="554" w:type="dxa"/>
          <w:trHeight w:val="114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F953BD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0E72AB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51F172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A88EC3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799B57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4943E8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3BED2F4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30,7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AAFB2E9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16F4713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56359030" w14:textId="77777777" w:rsidTr="00C64A52">
        <w:trPr>
          <w:gridBefore w:val="1"/>
          <w:gridAfter w:val="2"/>
          <w:wBefore w:w="10" w:type="dxa"/>
          <w:wAfter w:w="554" w:type="dxa"/>
          <w:trHeight w:val="465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BA45BF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127971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C9C1B6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193EE8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8F1150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980B66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0F9F9A9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30,7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0EB854F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6661B63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5B30C3A9" w14:textId="77777777" w:rsidTr="00C64A52">
        <w:trPr>
          <w:gridBefore w:val="1"/>
          <w:gridAfter w:val="2"/>
          <w:wBefore w:w="10" w:type="dxa"/>
          <w:wAfter w:w="554" w:type="dxa"/>
          <w:trHeight w:val="915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E95881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F52941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3C54AA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88E47D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B24417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EACE12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7F0465B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12 588,7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7C7E547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2 911,3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AB3B4EC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2 911,3</w:t>
            </w:r>
          </w:p>
        </w:tc>
      </w:tr>
      <w:tr w:rsidR="00D11126" w:rsidRPr="00D11126" w14:paraId="367A1E07" w14:textId="77777777" w:rsidTr="00C64A52">
        <w:trPr>
          <w:gridBefore w:val="1"/>
          <w:gridAfter w:val="2"/>
          <w:wBefore w:w="10" w:type="dxa"/>
          <w:wAfter w:w="554" w:type="dxa"/>
          <w:trHeight w:val="30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CF0308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B4458A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DC8DE1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3BED46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0A45B6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9900000000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212232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729B227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12 588,7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5A461C7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2 911,3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E47E071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2 911,3</w:t>
            </w:r>
          </w:p>
        </w:tc>
      </w:tr>
      <w:tr w:rsidR="00D11126" w:rsidRPr="00D11126" w14:paraId="3F7CC9B4" w14:textId="77777777" w:rsidTr="00C64A52">
        <w:trPr>
          <w:gridBefore w:val="1"/>
          <w:gridAfter w:val="2"/>
          <w:wBefore w:w="10" w:type="dxa"/>
          <w:wAfter w:w="554" w:type="dxa"/>
          <w:trHeight w:val="69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DEB742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Расходы на выплаты по оплате труда работников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2901BE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34BAA7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E97055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875AA6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9900000110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AD7030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6B5D220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2 572,9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84B1D05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2 911,2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4A52B59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2 911,2</w:t>
            </w:r>
          </w:p>
        </w:tc>
      </w:tr>
      <w:tr w:rsidR="00D11126" w:rsidRPr="00D11126" w14:paraId="38C32C40" w14:textId="77777777" w:rsidTr="00C64A52">
        <w:trPr>
          <w:gridBefore w:val="1"/>
          <w:gridAfter w:val="2"/>
          <w:wBefore w:w="10" w:type="dxa"/>
          <w:wAfter w:w="554" w:type="dxa"/>
          <w:trHeight w:val="114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52C619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868067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F8C8A8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36BBAE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CAFCB9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9900000110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4DF802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A304469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2 572,9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8BD4843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2 911,2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089FD32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color w:val="000000"/>
                <w:sz w:val="20"/>
                <w:szCs w:val="20"/>
              </w:rPr>
              <w:t>2 911,2</w:t>
            </w:r>
          </w:p>
        </w:tc>
      </w:tr>
      <w:tr w:rsidR="00D11126" w:rsidRPr="00D11126" w14:paraId="6075988B" w14:textId="77777777" w:rsidTr="00C64A52">
        <w:trPr>
          <w:gridBefore w:val="1"/>
          <w:gridAfter w:val="2"/>
          <w:wBefore w:w="10" w:type="dxa"/>
          <w:wAfter w:w="554" w:type="dxa"/>
          <w:trHeight w:val="465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8558DC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AEBFF2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068075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7ABE4E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E379D8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9900000110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C6468F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48DB5CA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2 572,9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B83D80E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2 911,2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C046A7A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color w:val="000000"/>
                <w:sz w:val="20"/>
                <w:szCs w:val="20"/>
              </w:rPr>
              <w:t>2 911,2</w:t>
            </w:r>
          </w:p>
        </w:tc>
      </w:tr>
      <w:tr w:rsidR="00D11126" w:rsidRPr="00D11126" w14:paraId="1E0C66DC" w14:textId="77777777" w:rsidTr="00C64A52">
        <w:trPr>
          <w:gridBefore w:val="1"/>
          <w:gridAfter w:val="2"/>
          <w:wBefore w:w="10" w:type="dxa"/>
          <w:wAfter w:w="554" w:type="dxa"/>
          <w:trHeight w:val="465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69FE9D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Расходы на обеспечение функций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599903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4FE8F9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A96D0E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C96856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9900000190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B47234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78DE8E4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9 363,7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A2C4EEB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0DC49EB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793D839F" w14:textId="77777777" w:rsidTr="00C64A52">
        <w:trPr>
          <w:gridBefore w:val="1"/>
          <w:gridAfter w:val="2"/>
          <w:wBefore w:w="10" w:type="dxa"/>
          <w:wAfter w:w="554" w:type="dxa"/>
          <w:trHeight w:val="465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D2B906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10FBE1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9B96B0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F0E7BA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F6CC45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9900000190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075D17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08B1619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9 352,9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2DB6F48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74911D2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69E36A55" w14:textId="77777777" w:rsidTr="00C64A52">
        <w:trPr>
          <w:gridBefore w:val="1"/>
          <w:gridAfter w:val="2"/>
          <w:wBefore w:w="10" w:type="dxa"/>
          <w:wAfter w:w="554" w:type="dxa"/>
          <w:trHeight w:val="69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EF5EE7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188C60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CE0B27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8EAD8F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A5315A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9900000190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62FA79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82FD750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9 352,9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E63EC5B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A6F462A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3BA28807" w14:textId="77777777" w:rsidTr="00C64A52">
        <w:trPr>
          <w:gridBefore w:val="1"/>
          <w:gridAfter w:val="2"/>
          <w:wBefore w:w="10" w:type="dxa"/>
          <w:wAfter w:w="554" w:type="dxa"/>
          <w:trHeight w:val="30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733E1B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227BFB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FB34C9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24CC60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C1520B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9900000190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7561AA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0307F5D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10,8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F92ECFF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29AE726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0687734F" w14:textId="77777777" w:rsidTr="00C64A52">
        <w:trPr>
          <w:gridBefore w:val="1"/>
          <w:gridAfter w:val="2"/>
          <w:wBefore w:w="10" w:type="dxa"/>
          <w:wAfter w:w="554" w:type="dxa"/>
          <w:trHeight w:val="30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494BAF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E95BEE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788DC1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E30C37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58716D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9900000190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041519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1AA4A42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10,8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CEF884A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C4C4F35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275DDCF3" w14:textId="77777777" w:rsidTr="00C64A52">
        <w:trPr>
          <w:gridBefore w:val="1"/>
          <w:gridAfter w:val="2"/>
          <w:wBefore w:w="10" w:type="dxa"/>
          <w:wAfter w:w="554" w:type="dxa"/>
          <w:trHeight w:val="465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5F4304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Решение вопросов в сфере административных правонарушений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9AB577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3054E0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34C328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2FC5B0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9900070190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BFDEA2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ECCC3B2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0,1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07C4B25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0,1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B5BAF39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0,1</w:t>
            </w:r>
          </w:p>
        </w:tc>
      </w:tr>
      <w:tr w:rsidR="00D11126" w:rsidRPr="00D11126" w14:paraId="67134A13" w14:textId="77777777" w:rsidTr="00C64A52">
        <w:trPr>
          <w:gridBefore w:val="1"/>
          <w:gridAfter w:val="2"/>
          <w:wBefore w:w="10" w:type="dxa"/>
          <w:wAfter w:w="554" w:type="dxa"/>
          <w:trHeight w:val="465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F21571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2D6E9D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F9395B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1A1401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7E29D4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9900070190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177E15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F4CE431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0,1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3DAE93E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0,1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032C743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color w:val="000000"/>
                <w:sz w:val="20"/>
                <w:szCs w:val="20"/>
              </w:rPr>
              <w:t>0,1</w:t>
            </w:r>
          </w:p>
        </w:tc>
      </w:tr>
      <w:tr w:rsidR="00D11126" w:rsidRPr="00D11126" w14:paraId="7F53B8DB" w14:textId="77777777" w:rsidTr="00C64A52">
        <w:trPr>
          <w:gridBefore w:val="1"/>
          <w:gridAfter w:val="2"/>
          <w:wBefore w:w="10" w:type="dxa"/>
          <w:wAfter w:w="554" w:type="dxa"/>
          <w:trHeight w:val="69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0DBB1A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CFCC7B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E46412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DFFB21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B1ECBE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9900070190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D40101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8373DE1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0,1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A4DDB9F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0,1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7EF3869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color w:val="000000"/>
                <w:sz w:val="20"/>
                <w:szCs w:val="20"/>
              </w:rPr>
              <w:t>0,1</w:t>
            </w:r>
          </w:p>
        </w:tc>
      </w:tr>
      <w:tr w:rsidR="00D11126" w:rsidRPr="00D11126" w14:paraId="39C05F83" w14:textId="77777777" w:rsidTr="00C64A52">
        <w:trPr>
          <w:gridBefore w:val="1"/>
          <w:gridAfter w:val="2"/>
          <w:wBefore w:w="10" w:type="dxa"/>
          <w:wAfter w:w="554" w:type="dxa"/>
          <w:trHeight w:val="465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E7A9E9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Обеспечение сбалансированности местных бюджетов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6E2F54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1A81A2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EBEEB4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315AD7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76AFB6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23FCF80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652,0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5086168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D8D88A7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45190DC1" w14:textId="77777777" w:rsidTr="00C64A52">
        <w:trPr>
          <w:gridBefore w:val="1"/>
          <w:gridAfter w:val="2"/>
          <w:wBefore w:w="10" w:type="dxa"/>
          <w:wAfter w:w="554" w:type="dxa"/>
          <w:trHeight w:val="114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1CED59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CA311F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CB382B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36B585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DE785F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BCB22B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A0C1DC5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652,0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DDEFC09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E77CDA5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1D863FDF" w14:textId="77777777" w:rsidTr="00C64A52">
        <w:trPr>
          <w:gridBefore w:val="1"/>
          <w:gridAfter w:val="2"/>
          <w:wBefore w:w="10" w:type="dxa"/>
          <w:wAfter w:w="554" w:type="dxa"/>
          <w:trHeight w:val="465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3184A5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BA9E7C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5ECE4B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1CE585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9DE3BA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9900070510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362A32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8FD688E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652,0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CA0BF63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DDB34D2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00BC042D" w14:textId="77777777" w:rsidTr="00C64A52">
        <w:trPr>
          <w:gridBefore w:val="1"/>
          <w:gridAfter w:val="2"/>
          <w:wBefore w:w="10" w:type="dxa"/>
          <w:wAfter w:w="554" w:type="dxa"/>
          <w:trHeight w:val="915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4D10D9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8C2F93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09CC9B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FB249D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B84765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97B58D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81C9D1E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31,0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CC458E5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31,0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3933098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31,0</w:t>
            </w:r>
          </w:p>
        </w:tc>
      </w:tr>
      <w:tr w:rsidR="00D11126" w:rsidRPr="00D11126" w14:paraId="0DBE132C" w14:textId="77777777" w:rsidTr="00C64A52">
        <w:trPr>
          <w:gridBefore w:val="1"/>
          <w:gridAfter w:val="2"/>
          <w:wBefore w:w="10" w:type="dxa"/>
          <w:wAfter w:w="554" w:type="dxa"/>
          <w:trHeight w:val="30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F8D45D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F7DF76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44717B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C25DB2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911941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9900000000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82B72B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8B9BD51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31,0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8A0BE51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31,0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9B206DD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31,0</w:t>
            </w:r>
          </w:p>
        </w:tc>
      </w:tr>
      <w:tr w:rsidR="00D11126" w:rsidRPr="00D11126" w14:paraId="43125768" w14:textId="77777777" w:rsidTr="00C64A52">
        <w:trPr>
          <w:gridBefore w:val="1"/>
          <w:gridAfter w:val="2"/>
          <w:wBefore w:w="10" w:type="dxa"/>
          <w:wAfter w:w="554" w:type="dxa"/>
          <w:trHeight w:val="465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F22C04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 xml:space="preserve">Иные межбюджетные трансферты бюджетам </w:t>
            </w:r>
            <w:r w:rsidRPr="00D11126">
              <w:rPr>
                <w:b/>
                <w:bCs/>
                <w:color w:val="000000"/>
                <w:sz w:val="20"/>
                <w:szCs w:val="20"/>
              </w:rPr>
              <w:lastRenderedPageBreak/>
              <w:t>бюджетной системы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8F75AA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lastRenderedPageBreak/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A1B6ED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F37678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14A14D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9900000500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7CDA4B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9CF487D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31,0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01CA3B4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31,0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5C0DE06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31,0</w:t>
            </w:r>
          </w:p>
        </w:tc>
      </w:tr>
      <w:tr w:rsidR="00D11126" w:rsidRPr="00D11126" w14:paraId="29CE3D43" w14:textId="77777777" w:rsidTr="00C64A52">
        <w:trPr>
          <w:gridBefore w:val="1"/>
          <w:gridAfter w:val="2"/>
          <w:wBefore w:w="10" w:type="dxa"/>
          <w:wAfter w:w="554" w:type="dxa"/>
          <w:trHeight w:val="30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B018B5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lastRenderedPageBreak/>
              <w:t>Межбюджетные трансферты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B0AF1F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3B0A28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018ED3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D11CE0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9900000500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4DB0B0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A803EC2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31,0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4F464C2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31,0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ECA1681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color w:val="000000"/>
                <w:sz w:val="20"/>
                <w:szCs w:val="20"/>
              </w:rPr>
              <w:t>31,0</w:t>
            </w:r>
          </w:p>
        </w:tc>
      </w:tr>
      <w:tr w:rsidR="00D11126" w:rsidRPr="00D11126" w14:paraId="3FEB132D" w14:textId="77777777" w:rsidTr="00C64A52">
        <w:trPr>
          <w:gridBefore w:val="1"/>
          <w:gridAfter w:val="2"/>
          <w:wBefore w:w="10" w:type="dxa"/>
          <w:wAfter w:w="554" w:type="dxa"/>
          <w:trHeight w:val="30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110A7B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CBF409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5DF7ED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FD2646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B229D8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9900000500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FBF1DA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579FC61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31,0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3D3FA52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31,0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636D08A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color w:val="000000"/>
                <w:sz w:val="20"/>
                <w:szCs w:val="20"/>
              </w:rPr>
              <w:t>31,0</w:t>
            </w:r>
          </w:p>
        </w:tc>
      </w:tr>
      <w:tr w:rsidR="00D11126" w:rsidRPr="00D11126" w14:paraId="29D33A93" w14:textId="77777777" w:rsidTr="00C64A52">
        <w:trPr>
          <w:gridBefore w:val="1"/>
          <w:gridAfter w:val="2"/>
          <w:wBefore w:w="10" w:type="dxa"/>
          <w:wAfter w:w="554" w:type="dxa"/>
          <w:trHeight w:val="30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4B8568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Резервные фонды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49BB60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A62E7C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52385F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494884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6FA5AE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E33C0C1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5,0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2767CF6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6A4C2D4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46977645" w14:textId="77777777" w:rsidTr="00C64A52">
        <w:trPr>
          <w:gridBefore w:val="1"/>
          <w:gridAfter w:val="2"/>
          <w:wBefore w:w="10" w:type="dxa"/>
          <w:wAfter w:w="554" w:type="dxa"/>
          <w:trHeight w:val="30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7AE11C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1AC27E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A43504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929ABD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473F04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9900000000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496E1E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A1263CB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5,0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E8B35FF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DA3238C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155B0AA6" w14:textId="77777777" w:rsidTr="00C64A52">
        <w:trPr>
          <w:gridBefore w:val="1"/>
          <w:gridAfter w:val="2"/>
          <w:wBefore w:w="10" w:type="dxa"/>
          <w:wAfter w:w="554" w:type="dxa"/>
          <w:trHeight w:val="30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A108B0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Резервные фонды местных администраций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D716B0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8E341A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71C54D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AAFE8E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9900020550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F4507F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FC0F9D7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5,0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93DA7EA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D5F8AC2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7F7F8297" w14:textId="77777777" w:rsidTr="00C64A52">
        <w:trPr>
          <w:gridBefore w:val="1"/>
          <w:gridAfter w:val="2"/>
          <w:wBefore w:w="10" w:type="dxa"/>
          <w:wAfter w:w="554" w:type="dxa"/>
          <w:trHeight w:val="30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B4316F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D952D3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4B713F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445CD1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A9C372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9900020550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BBE0A1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AA54FD6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5,0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2F4AC4B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F829448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1C947AC9" w14:textId="77777777" w:rsidTr="00C64A52">
        <w:trPr>
          <w:gridBefore w:val="1"/>
          <w:gridAfter w:val="2"/>
          <w:wBefore w:w="10" w:type="dxa"/>
          <w:wAfter w:w="554" w:type="dxa"/>
          <w:trHeight w:val="30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C1E58C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Резервные средства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900E16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796736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798153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63069F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9900020550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01E7D1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870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126FF8A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5,0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02616F8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04BF220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160C21F4" w14:textId="77777777" w:rsidTr="00C64A52">
        <w:trPr>
          <w:gridBefore w:val="1"/>
          <w:gridAfter w:val="2"/>
          <w:wBefore w:w="10" w:type="dxa"/>
          <w:wAfter w:w="554" w:type="dxa"/>
          <w:trHeight w:val="30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373D9A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42E27B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F788F6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4E1E01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E207FF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59903C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7FF3C64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627,5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5BCA610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13B9691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66B79AB7" w14:textId="77777777" w:rsidTr="00C64A52">
        <w:trPr>
          <w:gridBefore w:val="1"/>
          <w:gridAfter w:val="2"/>
          <w:wBefore w:w="10" w:type="dxa"/>
          <w:wAfter w:w="554" w:type="dxa"/>
          <w:trHeight w:val="30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7F490E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229FDD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5BABD7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DC26AE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C4B74F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9900000000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B8F9DC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A56548D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627,5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CF660B7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2E92EDD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66D3379E" w14:textId="77777777" w:rsidTr="00C64A52">
        <w:trPr>
          <w:gridBefore w:val="1"/>
          <w:gridAfter w:val="2"/>
          <w:wBefore w:w="10" w:type="dxa"/>
          <w:wAfter w:w="554" w:type="dxa"/>
          <w:trHeight w:val="69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B754CB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Оценка недвижимости, признание прав и регулирование отношений по государственной и муниципальной собственности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3CC252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F77DB6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9E7242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91F7DD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9900000910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DEA15E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4E179F3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15,0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9104135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FA2779B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3104A77F" w14:textId="77777777" w:rsidTr="00C64A52">
        <w:trPr>
          <w:gridBefore w:val="1"/>
          <w:gridAfter w:val="2"/>
          <w:wBefore w:w="10" w:type="dxa"/>
          <w:wAfter w:w="554" w:type="dxa"/>
          <w:trHeight w:val="465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099F16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28DE0B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DB17AC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280CDA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82128F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9900000910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0EF275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6784BAC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15,0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FFBBECF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7D3BCF4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0081DD95" w14:textId="77777777" w:rsidTr="00C64A52">
        <w:trPr>
          <w:gridBefore w:val="1"/>
          <w:gridAfter w:val="2"/>
          <w:wBefore w:w="10" w:type="dxa"/>
          <w:wAfter w:w="554" w:type="dxa"/>
          <w:trHeight w:val="69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9A7839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02E851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973B74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D08450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70F396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9900000910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3DAB83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FE9C19E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15,0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5B59C25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33417CE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4B31E4A4" w14:textId="77777777" w:rsidTr="00C64A52">
        <w:trPr>
          <w:gridBefore w:val="1"/>
          <w:gridAfter w:val="2"/>
          <w:wBefore w:w="10" w:type="dxa"/>
          <w:wAfter w:w="554" w:type="dxa"/>
          <w:trHeight w:val="30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1E42E6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Выполнение других обязательств государства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F92AA5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E5D265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C51932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648F52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9900000920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DB2CCE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B52C9F5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612,5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21A7DCA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D589AA7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17919825" w14:textId="77777777" w:rsidTr="00C64A52">
        <w:trPr>
          <w:gridBefore w:val="1"/>
          <w:gridAfter w:val="2"/>
          <w:wBefore w:w="10" w:type="dxa"/>
          <w:wAfter w:w="554" w:type="dxa"/>
          <w:trHeight w:val="465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1D37AD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EDC85A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2C2319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4B6068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BE45F5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9900000920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8E891F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B2F17D1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602,5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8B1978D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00FC1FC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5713AA27" w14:textId="77777777" w:rsidTr="00C64A52">
        <w:trPr>
          <w:gridBefore w:val="1"/>
          <w:gridAfter w:val="2"/>
          <w:wBefore w:w="10" w:type="dxa"/>
          <w:wAfter w:w="554" w:type="dxa"/>
          <w:trHeight w:val="69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8694BD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04F393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010AE0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0AD6E3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E2C66A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9900000920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E2A566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EF0328A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602,5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FCFB4F7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E5E69F6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03351CA2" w14:textId="77777777" w:rsidTr="00C64A52">
        <w:trPr>
          <w:gridBefore w:val="1"/>
          <w:gridAfter w:val="2"/>
          <w:wBefore w:w="10" w:type="dxa"/>
          <w:wAfter w:w="554" w:type="dxa"/>
          <w:trHeight w:val="30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738551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CE4485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27A92F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926E7B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A528A5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9900000920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15121E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864E104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119214E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C1F98C9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1D19A8CF" w14:textId="77777777" w:rsidTr="00C64A52">
        <w:trPr>
          <w:gridBefore w:val="1"/>
          <w:gridAfter w:val="2"/>
          <w:wBefore w:w="10" w:type="dxa"/>
          <w:wAfter w:w="554" w:type="dxa"/>
          <w:trHeight w:val="30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981C83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8AA722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3A9028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B908F9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9A2C5F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9900000920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A51248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9BAF87E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4DBFDA6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69E9727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02A3F3A5" w14:textId="77777777" w:rsidTr="00C64A52">
        <w:trPr>
          <w:gridBefore w:val="1"/>
          <w:gridAfter w:val="2"/>
          <w:wBefore w:w="10" w:type="dxa"/>
          <w:wAfter w:w="554" w:type="dxa"/>
          <w:trHeight w:val="30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6DC76A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8832E2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14C7DD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44593B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1FEE4B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05A67B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6D0CAD3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178,8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301CA28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183,6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6B541A3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201,2</w:t>
            </w:r>
          </w:p>
        </w:tc>
      </w:tr>
      <w:tr w:rsidR="00D11126" w:rsidRPr="00D11126" w14:paraId="53803E24" w14:textId="77777777" w:rsidTr="00C64A52">
        <w:trPr>
          <w:gridBefore w:val="1"/>
          <w:gridAfter w:val="2"/>
          <w:wBefore w:w="10" w:type="dxa"/>
          <w:wAfter w:w="554" w:type="dxa"/>
          <w:trHeight w:val="30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C6A3DB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88FB20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16E10D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C4953F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9E96CF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0C6608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CB30AC9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178,8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BB19E9B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183,6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81E7521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201,2</w:t>
            </w:r>
          </w:p>
        </w:tc>
      </w:tr>
      <w:tr w:rsidR="00D11126" w:rsidRPr="00D11126" w14:paraId="5D6831EA" w14:textId="77777777" w:rsidTr="00C64A52">
        <w:trPr>
          <w:gridBefore w:val="1"/>
          <w:gridAfter w:val="2"/>
          <w:wBefore w:w="10" w:type="dxa"/>
          <w:wAfter w:w="554" w:type="dxa"/>
          <w:trHeight w:val="30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DCCC08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8C50C2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02F412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5A4F53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A1F57F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9900000000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53FAE1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7CC5963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178,8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58E0807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183,6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4D6BEF3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201,2</w:t>
            </w:r>
          </w:p>
        </w:tc>
      </w:tr>
      <w:tr w:rsidR="00D11126" w:rsidRPr="00D11126" w14:paraId="76C17900" w14:textId="77777777" w:rsidTr="00C64A52">
        <w:trPr>
          <w:gridBefore w:val="1"/>
          <w:gridAfter w:val="2"/>
          <w:wBefore w:w="10" w:type="dxa"/>
          <w:wAfter w:w="554" w:type="dxa"/>
          <w:trHeight w:val="30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4FBC59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Прочие мобилизационные расходы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F949BE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8EECB1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1B329F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71BC08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9900001180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473035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8114F06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9,2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B1176FD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80EB1A2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71242E9D" w14:textId="77777777" w:rsidTr="00C64A52">
        <w:trPr>
          <w:gridBefore w:val="1"/>
          <w:gridAfter w:val="2"/>
          <w:wBefore w:w="10" w:type="dxa"/>
          <w:wAfter w:w="554" w:type="dxa"/>
          <w:trHeight w:val="114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4BFD71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 w:rsidRPr="00D11126">
              <w:rPr>
                <w:color w:val="000000"/>
                <w:sz w:val="20"/>
                <w:szCs w:val="20"/>
              </w:rPr>
              <w:lastRenderedPageBreak/>
              <w:t>внебюджетными фондами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46CF6A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lastRenderedPageBreak/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8FD69E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2965AE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2EAED7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9900001180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F60D6E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F6DE598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9,2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60DB5A5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6FE342B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158D0E0A" w14:textId="77777777" w:rsidTr="00C64A52">
        <w:trPr>
          <w:gridBefore w:val="1"/>
          <w:gridAfter w:val="2"/>
          <w:wBefore w:w="10" w:type="dxa"/>
          <w:wAfter w:w="554" w:type="dxa"/>
          <w:trHeight w:val="465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1D3D04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BA7F38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AF6D19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F9252F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145264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9900001180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A9A9C2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FE252BD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9,2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88CFFA5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4380E65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24CE2040" w14:textId="77777777" w:rsidTr="00C64A52">
        <w:trPr>
          <w:gridBefore w:val="1"/>
          <w:gridAfter w:val="2"/>
          <w:wBefore w:w="10" w:type="dxa"/>
          <w:wAfter w:w="554" w:type="dxa"/>
          <w:trHeight w:val="69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6044D6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3DB038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9E0C17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42AD97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0A4E87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9900051180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734E43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B8E232E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169,5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6E85016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183,6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9553490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201,2</w:t>
            </w:r>
          </w:p>
        </w:tc>
      </w:tr>
      <w:tr w:rsidR="00D11126" w:rsidRPr="00D11126" w14:paraId="565D4786" w14:textId="77777777" w:rsidTr="00C64A52">
        <w:trPr>
          <w:gridBefore w:val="1"/>
          <w:gridAfter w:val="2"/>
          <w:wBefore w:w="10" w:type="dxa"/>
          <w:wAfter w:w="554" w:type="dxa"/>
          <w:trHeight w:val="114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B809F9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635D50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FFA752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C2C5C9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2A976B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9900051180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FFD72F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5EF14D2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161,0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FFE81C0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168,3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1C464D7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color w:val="000000"/>
                <w:sz w:val="20"/>
                <w:szCs w:val="20"/>
              </w:rPr>
              <w:t>185,7</w:t>
            </w:r>
          </w:p>
        </w:tc>
      </w:tr>
      <w:tr w:rsidR="00D11126" w:rsidRPr="00D11126" w14:paraId="412408C8" w14:textId="77777777" w:rsidTr="00C64A52">
        <w:trPr>
          <w:gridBefore w:val="1"/>
          <w:gridAfter w:val="2"/>
          <w:wBefore w:w="10" w:type="dxa"/>
          <w:wAfter w:w="554" w:type="dxa"/>
          <w:trHeight w:val="465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8DBB17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4F5245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141701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C3579C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04B1C5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9900051180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24B1F2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8CB99E1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161,0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5DB4E71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168,3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95D08B6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color w:val="000000"/>
                <w:sz w:val="20"/>
                <w:szCs w:val="20"/>
              </w:rPr>
              <w:t>185,7</w:t>
            </w:r>
          </w:p>
        </w:tc>
      </w:tr>
      <w:tr w:rsidR="00D11126" w:rsidRPr="00D11126" w14:paraId="52B7E018" w14:textId="77777777" w:rsidTr="00C64A52">
        <w:trPr>
          <w:gridBefore w:val="1"/>
          <w:gridAfter w:val="2"/>
          <w:wBefore w:w="10" w:type="dxa"/>
          <w:wAfter w:w="554" w:type="dxa"/>
          <w:trHeight w:val="465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71B241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D03A0A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4F3D9D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FBA1C8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7A1EF1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9900051180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01E09C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E12B171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8,5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E2DFDC3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15,3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56D0724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color w:val="000000"/>
                <w:sz w:val="20"/>
                <w:szCs w:val="20"/>
              </w:rPr>
              <w:t>15,5</w:t>
            </w:r>
          </w:p>
        </w:tc>
      </w:tr>
      <w:tr w:rsidR="00D11126" w:rsidRPr="00D11126" w14:paraId="4792EB89" w14:textId="77777777" w:rsidTr="00C64A52">
        <w:trPr>
          <w:gridBefore w:val="1"/>
          <w:gridAfter w:val="2"/>
          <w:wBefore w:w="10" w:type="dxa"/>
          <w:wAfter w:w="554" w:type="dxa"/>
          <w:trHeight w:val="69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1CE7C2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F40506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718149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7999A5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083DC2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9900051180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362E32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396EB3D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8,5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FCB4A0C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15,3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4E45B65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color w:val="000000"/>
                <w:sz w:val="20"/>
                <w:szCs w:val="20"/>
              </w:rPr>
              <w:t>15,5</w:t>
            </w:r>
          </w:p>
        </w:tc>
      </w:tr>
      <w:tr w:rsidR="00D11126" w:rsidRPr="00D11126" w14:paraId="3D7AAB0F" w14:textId="77777777" w:rsidTr="00C64A52">
        <w:trPr>
          <w:gridBefore w:val="1"/>
          <w:gridAfter w:val="2"/>
          <w:wBefore w:w="10" w:type="dxa"/>
          <w:wAfter w:w="554" w:type="dxa"/>
          <w:trHeight w:val="465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62C94C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D16357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DCEEAC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BD363F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D6C8CF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E27056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3FC637D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128,4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481A0DA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C04C15B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4F805A94" w14:textId="77777777" w:rsidTr="00C64A52">
        <w:trPr>
          <w:gridBefore w:val="1"/>
          <w:gridAfter w:val="2"/>
          <w:wBefore w:w="10" w:type="dxa"/>
          <w:wAfter w:w="554" w:type="dxa"/>
          <w:trHeight w:val="915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01209D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4CE96D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A3AB86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F824F8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AF3083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E4D314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88276AA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128,4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00F2DC7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15BF2D9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6B6415E0" w14:textId="77777777" w:rsidTr="00C64A52">
        <w:trPr>
          <w:gridBefore w:val="1"/>
          <w:gridAfter w:val="2"/>
          <w:wBefore w:w="10" w:type="dxa"/>
          <w:wAfter w:w="554" w:type="dxa"/>
          <w:trHeight w:val="30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1FC140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4573C9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77E76C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F5E862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E0E2C0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9900000000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67AFD9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ED1F856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128,4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830F9A6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9E61943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5E0D2791" w14:textId="77777777" w:rsidTr="00C64A52">
        <w:trPr>
          <w:gridBefore w:val="1"/>
          <w:gridAfter w:val="2"/>
          <w:wBefore w:w="10" w:type="dxa"/>
          <w:wAfter w:w="554" w:type="dxa"/>
          <w:trHeight w:val="465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A819D9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Реализация мероприятий по пожарной безопасности на территории поселения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F49431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E5E71C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DFBF56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BC3FDB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9900002180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EA7779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6F6184E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128,4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A0F2D6B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34E4DD8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50FB9EA4" w14:textId="77777777" w:rsidTr="00C64A52">
        <w:trPr>
          <w:gridBefore w:val="1"/>
          <w:gridAfter w:val="2"/>
          <w:wBefore w:w="10" w:type="dxa"/>
          <w:wAfter w:w="554" w:type="dxa"/>
          <w:trHeight w:val="465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B3C62F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C6D11E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512FC9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A2FB3A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8CA54D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9900002180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AE74E2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3C6C9F5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128,4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C3E9D44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923E456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3D4EA990" w14:textId="77777777" w:rsidTr="00C64A52">
        <w:trPr>
          <w:gridBefore w:val="1"/>
          <w:gridAfter w:val="2"/>
          <w:wBefore w:w="10" w:type="dxa"/>
          <w:wAfter w:w="554" w:type="dxa"/>
          <w:trHeight w:val="69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01ECE4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E9D592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B32DB6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ED79A1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5FFF83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9900002180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DA1F41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9EDD236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128,4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3A6340A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A2735FB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41231383" w14:textId="77777777" w:rsidTr="00C64A52">
        <w:trPr>
          <w:gridBefore w:val="1"/>
          <w:gridAfter w:val="2"/>
          <w:wBefore w:w="10" w:type="dxa"/>
          <w:wAfter w:w="554" w:type="dxa"/>
          <w:trHeight w:val="30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CBC8D1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E3A2AF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E50C96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209761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5C499D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810EA3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01B4DC6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3 183,3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2834E25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1 487,0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259912D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1 498,6</w:t>
            </w:r>
          </w:p>
        </w:tc>
      </w:tr>
      <w:tr w:rsidR="00D11126" w:rsidRPr="00D11126" w14:paraId="453A137C" w14:textId="77777777" w:rsidTr="00C64A52">
        <w:trPr>
          <w:gridBefore w:val="1"/>
          <w:gridAfter w:val="2"/>
          <w:wBefore w:w="10" w:type="dxa"/>
          <w:wAfter w:w="554" w:type="dxa"/>
          <w:trHeight w:val="30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B060D9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805C57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636B05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0D6A93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BE2F04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1E8D55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520F0C2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3 183,3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BC13E7D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1 487,0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F86E634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1 498,6</w:t>
            </w:r>
          </w:p>
        </w:tc>
      </w:tr>
      <w:tr w:rsidR="00D11126" w:rsidRPr="00D11126" w14:paraId="6A49C5E7" w14:textId="77777777" w:rsidTr="00C64A52">
        <w:trPr>
          <w:gridBefore w:val="1"/>
          <w:gridAfter w:val="2"/>
          <w:wBefore w:w="10" w:type="dxa"/>
          <w:wAfter w:w="554" w:type="dxa"/>
          <w:trHeight w:val="69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0A5788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 xml:space="preserve">Муниципальная программа "Дорожное хозяйство на территории Верх-Коенского </w:t>
            </w:r>
            <w:r w:rsidRPr="00D11126">
              <w:rPr>
                <w:b/>
                <w:bCs/>
                <w:color w:val="000000"/>
                <w:sz w:val="20"/>
                <w:szCs w:val="20"/>
              </w:rPr>
              <w:lastRenderedPageBreak/>
              <w:t>сельсовета"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CCF44C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lastRenderedPageBreak/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C4ACB3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222580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054424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5200000000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13EC1A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9556D34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3 183,3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D4B0982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1 487,0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2B87ABF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1 498,6</w:t>
            </w:r>
          </w:p>
        </w:tc>
      </w:tr>
      <w:tr w:rsidR="00D11126" w:rsidRPr="00D11126" w14:paraId="3D19A44A" w14:textId="77777777" w:rsidTr="00C64A52">
        <w:trPr>
          <w:gridBefore w:val="1"/>
          <w:gridAfter w:val="2"/>
          <w:wBefore w:w="10" w:type="dxa"/>
          <w:wAfter w:w="554" w:type="dxa"/>
          <w:trHeight w:val="69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3A2AED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lastRenderedPageBreak/>
              <w:t>Основное мероприятие: Развитие автомобильных дорог местного значения на территории поселения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8D912C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074556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FBD3ED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FE0337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5200100000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CE1FD6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0A819D3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3 183,3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BF39F9F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1 487,0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C3F8D39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1 498,6</w:t>
            </w:r>
          </w:p>
        </w:tc>
      </w:tr>
      <w:tr w:rsidR="00D11126" w:rsidRPr="00D11126" w14:paraId="23DE17D0" w14:textId="77777777" w:rsidTr="00C64A52">
        <w:trPr>
          <w:gridBefore w:val="1"/>
          <w:gridAfter w:val="2"/>
          <w:wBefore w:w="10" w:type="dxa"/>
          <w:wAfter w:w="554" w:type="dxa"/>
          <w:trHeight w:val="69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C089E5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Реализация мероприятий по развитию автомобильных дорог местного значения на территории поселения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76D5F5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FAE196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ACF934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E12531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5200106070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5CB8D2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A2B18F8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3 183,3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269C347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1 487,0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E7544D2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1 498,6</w:t>
            </w:r>
          </w:p>
        </w:tc>
      </w:tr>
      <w:tr w:rsidR="00D11126" w:rsidRPr="00D11126" w14:paraId="5AE79BB3" w14:textId="77777777" w:rsidTr="00C64A52">
        <w:trPr>
          <w:gridBefore w:val="1"/>
          <w:gridAfter w:val="2"/>
          <w:wBefore w:w="10" w:type="dxa"/>
          <w:wAfter w:w="554" w:type="dxa"/>
          <w:trHeight w:val="465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445337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3937DA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207BFE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4171ED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BC62D8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5200106070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28D8D3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6130745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3 183,3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30ABC22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1 487,0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DE02491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color w:val="000000"/>
                <w:sz w:val="20"/>
                <w:szCs w:val="20"/>
              </w:rPr>
              <w:t>1 498,6</w:t>
            </w:r>
          </w:p>
        </w:tc>
      </w:tr>
      <w:tr w:rsidR="00D11126" w:rsidRPr="00D11126" w14:paraId="27F8F341" w14:textId="77777777" w:rsidTr="00C64A52">
        <w:trPr>
          <w:gridBefore w:val="1"/>
          <w:gridAfter w:val="2"/>
          <w:wBefore w:w="10" w:type="dxa"/>
          <w:wAfter w:w="554" w:type="dxa"/>
          <w:trHeight w:val="69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4D17BE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949536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2D1381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52395E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6FAE94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5200106070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893F08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143D285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3 183,3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1F0367F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1 487,0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7677B7C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color w:val="000000"/>
                <w:sz w:val="20"/>
                <w:szCs w:val="20"/>
              </w:rPr>
              <w:t>1 498,6</w:t>
            </w:r>
          </w:p>
        </w:tc>
      </w:tr>
      <w:tr w:rsidR="00D11126" w:rsidRPr="00D11126" w14:paraId="1BDBF144" w14:textId="77777777" w:rsidTr="00C64A52">
        <w:trPr>
          <w:gridBefore w:val="1"/>
          <w:gridAfter w:val="2"/>
          <w:wBefore w:w="10" w:type="dxa"/>
          <w:wAfter w:w="554" w:type="dxa"/>
          <w:trHeight w:val="30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98C8BA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593F51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DEE5A9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1D5910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EE9E64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3F4B87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84154C7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13 354,1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D5E5538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6F83A29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29CC1C5D" w14:textId="77777777" w:rsidTr="00C64A52">
        <w:trPr>
          <w:gridBefore w:val="1"/>
          <w:gridAfter w:val="2"/>
          <w:wBefore w:w="10" w:type="dxa"/>
          <w:wAfter w:w="554" w:type="dxa"/>
          <w:trHeight w:val="30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C38449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B6C267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4CDA1D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584535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63BE5A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8A381F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297C44B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1 594,5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3525293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836CFBB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4F6C8B1C" w14:textId="77777777" w:rsidTr="00C64A52">
        <w:trPr>
          <w:gridBefore w:val="1"/>
          <w:gridAfter w:val="2"/>
          <w:wBefore w:w="10" w:type="dxa"/>
          <w:wAfter w:w="554" w:type="dxa"/>
          <w:trHeight w:val="30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68F70D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DA6A57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2E636B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A8FB93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C83269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9900000000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42B14D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0989191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1 594,5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815432B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2BE73C8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0F135C07" w14:textId="77777777" w:rsidTr="00C64A52">
        <w:trPr>
          <w:gridBefore w:val="1"/>
          <w:gridAfter w:val="2"/>
          <w:wBefore w:w="10" w:type="dxa"/>
          <w:wAfter w:w="554" w:type="dxa"/>
          <w:trHeight w:val="465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2187A4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Иные мероприятия в области жилищного хозяйства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5D6995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A84C26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7E318A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3F258A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9900008270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9017FE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BF544AA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1 594,5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B57FBFB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96ABE4C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77E3B83A" w14:textId="77777777" w:rsidTr="00C64A52">
        <w:trPr>
          <w:gridBefore w:val="1"/>
          <w:gridAfter w:val="2"/>
          <w:wBefore w:w="10" w:type="dxa"/>
          <w:wAfter w:w="554" w:type="dxa"/>
          <w:trHeight w:val="465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BE3A1A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C7F52D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159165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77A590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173EEF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9900008270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D62472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1413082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1 590,8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CEED840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1EACDBE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6AD3730B" w14:textId="77777777" w:rsidTr="00C64A52">
        <w:trPr>
          <w:gridBefore w:val="1"/>
          <w:gridAfter w:val="2"/>
          <w:wBefore w:w="10" w:type="dxa"/>
          <w:wAfter w:w="554" w:type="dxa"/>
          <w:trHeight w:val="69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1F90D6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04670A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F1C9DE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DA1E52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C9ED02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9900008270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962892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39F0E0F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1 590,8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7EAFE97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D358F9D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73A593A4" w14:textId="77777777" w:rsidTr="00C64A52">
        <w:trPr>
          <w:gridBefore w:val="1"/>
          <w:gridAfter w:val="2"/>
          <w:wBefore w:w="10" w:type="dxa"/>
          <w:wAfter w:w="554" w:type="dxa"/>
          <w:trHeight w:val="30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F1543F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39DA6A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7CF312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85B5DB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9E74DE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9900008270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F6281C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E6DB49B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3,7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1B670A8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F0CA86A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50795059" w14:textId="77777777" w:rsidTr="00C64A52">
        <w:trPr>
          <w:gridBefore w:val="1"/>
          <w:gridAfter w:val="2"/>
          <w:wBefore w:w="10" w:type="dxa"/>
          <w:wAfter w:w="554" w:type="dxa"/>
          <w:trHeight w:val="30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1DF011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8F8ED2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66F58A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E69482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DC3636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9900008270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18A08B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5D3AFB0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3,7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507DFCF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A21DF1F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5D3C594B" w14:textId="77777777" w:rsidTr="00C64A52">
        <w:trPr>
          <w:gridBefore w:val="1"/>
          <w:gridAfter w:val="2"/>
          <w:wBefore w:w="10" w:type="dxa"/>
          <w:wAfter w:w="554" w:type="dxa"/>
          <w:trHeight w:val="30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0C46FD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0C3DE3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AF0F79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F15EE9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D2F532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157639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9655A98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72,4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0517D05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135EFC7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7D0621AD" w14:textId="77777777" w:rsidTr="00C64A52">
        <w:trPr>
          <w:gridBefore w:val="1"/>
          <w:gridAfter w:val="2"/>
          <w:wBefore w:w="10" w:type="dxa"/>
          <w:wAfter w:w="554" w:type="dxa"/>
          <w:trHeight w:val="30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3A6E55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A795C9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2A10DE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D5EE1D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1CA3BA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9900000000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C20491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C35FB08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72,4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DEC18E7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5843C32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35D999FE" w14:textId="77777777" w:rsidTr="00C64A52">
        <w:trPr>
          <w:gridBefore w:val="1"/>
          <w:gridAfter w:val="2"/>
          <w:wBefore w:w="10" w:type="dxa"/>
          <w:wAfter w:w="554" w:type="dxa"/>
          <w:trHeight w:val="30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46F00B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Мероприятия по газификации поселений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73BC20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04E147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434FD6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5AA5EE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9900004020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9C3F22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22E9A25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72,4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0DC7062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3D036F9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16516524" w14:textId="77777777" w:rsidTr="00C64A52">
        <w:trPr>
          <w:gridBefore w:val="1"/>
          <w:gridAfter w:val="2"/>
          <w:wBefore w:w="10" w:type="dxa"/>
          <w:wAfter w:w="554" w:type="dxa"/>
          <w:trHeight w:val="465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F56D34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6B4C1E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53E7DA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F25E94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231913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9900004020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85C86A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E667489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8,4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B916011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31F6422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09CE995D" w14:textId="77777777" w:rsidTr="00C64A52">
        <w:trPr>
          <w:gridBefore w:val="1"/>
          <w:gridAfter w:val="2"/>
          <w:wBefore w:w="10" w:type="dxa"/>
          <w:wAfter w:w="554" w:type="dxa"/>
          <w:trHeight w:val="69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A1C210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9EAB31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1A464D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07C719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6DDCBB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9900004020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B9B2D2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D0E07AB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8,4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E48FBD2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0F172D1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69CA2342" w14:textId="77777777" w:rsidTr="00C64A52">
        <w:trPr>
          <w:gridBefore w:val="1"/>
          <w:gridAfter w:val="2"/>
          <w:wBefore w:w="10" w:type="dxa"/>
          <w:wAfter w:w="554" w:type="dxa"/>
          <w:trHeight w:val="30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DE4BAB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09B284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12522A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E6D16C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FD16F7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9900004020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66EFF4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1101E89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64,0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2703EC5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724CC9B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16554F5E" w14:textId="77777777" w:rsidTr="00C64A52">
        <w:trPr>
          <w:gridBefore w:val="1"/>
          <w:gridAfter w:val="2"/>
          <w:wBefore w:w="10" w:type="dxa"/>
          <w:wAfter w:w="554" w:type="dxa"/>
          <w:trHeight w:val="30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B789B9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2B4384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C9F978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743442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057C48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9900004020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7D8163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6D9ABC0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64,0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79EB71A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EE30575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20B82098" w14:textId="77777777" w:rsidTr="00C64A52">
        <w:trPr>
          <w:gridBefore w:val="1"/>
          <w:gridAfter w:val="2"/>
          <w:wBefore w:w="10" w:type="dxa"/>
          <w:wAfter w:w="554" w:type="dxa"/>
          <w:trHeight w:val="30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D29859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2B67F2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3F920C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D295C0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C7B3DA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4B8882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1C0ED05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11 687,2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151B427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679261D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3BB576A8" w14:textId="77777777" w:rsidTr="00C64A52">
        <w:trPr>
          <w:gridBefore w:val="1"/>
          <w:gridAfter w:val="2"/>
          <w:wBefore w:w="10" w:type="dxa"/>
          <w:wAfter w:w="554" w:type="dxa"/>
          <w:trHeight w:val="465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C73D03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Муниципальная программа "Благоустройство территории Верх-Коенского сельсовета"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7C751B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A55E8F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294DF2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A00706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5800000000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3A2269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246D695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11 687,2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2A2F410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079CCDF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2F40221A" w14:textId="77777777" w:rsidTr="00C64A52">
        <w:trPr>
          <w:gridBefore w:val="1"/>
          <w:gridAfter w:val="2"/>
          <w:wBefore w:w="10" w:type="dxa"/>
          <w:wAfter w:w="554" w:type="dxa"/>
          <w:trHeight w:val="69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95D73C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lastRenderedPageBreak/>
              <w:t>Подпрограмма "Уличное освещение" муниципальной программы "Благоустройство территории Верх-Коенского сельсовета"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6EE838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CF9ADC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74E720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D3A48B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5810000000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5C543E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418B001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270,2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224FC44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FEE97BD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0B374E5D" w14:textId="77777777" w:rsidTr="00C64A52">
        <w:trPr>
          <w:gridBefore w:val="1"/>
          <w:gridAfter w:val="2"/>
          <w:wBefore w:w="10" w:type="dxa"/>
          <w:wAfter w:w="554" w:type="dxa"/>
          <w:trHeight w:val="465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68FD69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Мероприятие "Уличное освещение" по благоустройству территории поселения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CE874D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296CDD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423698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355D08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5810001000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3EC063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96796EB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270,2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6158014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1DF366A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44DA335C" w14:textId="77777777" w:rsidTr="00C64A52">
        <w:trPr>
          <w:gridBefore w:val="1"/>
          <w:gridAfter w:val="2"/>
          <w:wBefore w:w="10" w:type="dxa"/>
          <w:wAfter w:w="554" w:type="dxa"/>
          <w:trHeight w:val="465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C5EEB2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63033F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8066E5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F84552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88245F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5810001000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E8123A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E0FFA02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270,2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5F70EBF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1FD7E12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526A46E7" w14:textId="77777777" w:rsidTr="00C64A52">
        <w:trPr>
          <w:gridBefore w:val="1"/>
          <w:gridAfter w:val="2"/>
          <w:wBefore w:w="10" w:type="dxa"/>
          <w:wAfter w:w="554" w:type="dxa"/>
          <w:trHeight w:val="69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F11A75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90994D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55EB8D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3A6322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F9B9D5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5810001000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5B2036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9EF6699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270,2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03FD126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B478948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1B2BF6CA" w14:textId="77777777" w:rsidTr="00C64A52">
        <w:trPr>
          <w:gridBefore w:val="1"/>
          <w:gridAfter w:val="2"/>
          <w:wBefore w:w="10" w:type="dxa"/>
          <w:wAfter w:w="554" w:type="dxa"/>
          <w:trHeight w:val="915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2EEB27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Подпрограмма "Организация и содержание мест захоронения" муниципальной программы "Благоустройство территории Верх-Коенского сельсовета"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000BD6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D2F453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F3D70F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8E6285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5830000000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665CC3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4017383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80,0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6B95E27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05DD7C9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36E8F9C2" w14:textId="77777777" w:rsidTr="00C64A52">
        <w:trPr>
          <w:gridBefore w:val="1"/>
          <w:gridAfter w:val="2"/>
          <w:wBefore w:w="10" w:type="dxa"/>
          <w:wAfter w:w="554" w:type="dxa"/>
          <w:trHeight w:val="69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A762C7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Мероприятия "Организация и содержание мест захоронений" по благоустройству территории поселения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851308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37F039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07A9A4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03BC3E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5830004000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594AD2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498523F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80,0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29833AD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4031FD4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384650A6" w14:textId="77777777" w:rsidTr="00C64A52">
        <w:trPr>
          <w:gridBefore w:val="1"/>
          <w:gridAfter w:val="2"/>
          <w:wBefore w:w="10" w:type="dxa"/>
          <w:wAfter w:w="554" w:type="dxa"/>
          <w:trHeight w:val="465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C25721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9543B0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528157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38CE9C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5AEEA5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5830004000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81FDB8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7EF4426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80,0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1164A81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F353BDC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054E84B4" w14:textId="77777777" w:rsidTr="00C64A52">
        <w:trPr>
          <w:gridBefore w:val="1"/>
          <w:gridAfter w:val="2"/>
          <w:wBefore w:w="10" w:type="dxa"/>
          <w:wAfter w:w="554" w:type="dxa"/>
          <w:trHeight w:val="69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90AF2B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9CEDAB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56AC71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220D12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5C30D9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5830004000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CADDB8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5A87C49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80,0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BB4EF4F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74D8E07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6C708CBC" w14:textId="77777777" w:rsidTr="00C64A52">
        <w:trPr>
          <w:gridBefore w:val="1"/>
          <w:gridAfter w:val="2"/>
          <w:wBefore w:w="10" w:type="dxa"/>
          <w:wAfter w:w="554" w:type="dxa"/>
          <w:trHeight w:val="114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459EEB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Подпрограмма "Прочие мероприятия по благоустройству территории сельского поселения" муниципальной программы "Благоустройство территории Верх-Коенского сельсовета"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EE79AE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BF0005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70AABD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52F638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5840000000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BC88D9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3DAEA1C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11 337,0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05428FD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7B52C48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0D52C58E" w14:textId="77777777" w:rsidTr="00C64A52">
        <w:trPr>
          <w:gridBefore w:val="1"/>
          <w:gridAfter w:val="2"/>
          <w:wBefore w:w="10" w:type="dxa"/>
          <w:wAfter w:w="554" w:type="dxa"/>
          <w:trHeight w:val="465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D40C8C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Мероприятия "Прочие мероприятия" по благоустройству территории поселения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F22143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F2EF56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D4BAF1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147D67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5840005000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1BA7B2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2FD11E2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11 337,0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1A3EA1D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8591A4C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254293C5" w14:textId="77777777" w:rsidTr="00C64A52">
        <w:trPr>
          <w:gridBefore w:val="1"/>
          <w:gridAfter w:val="2"/>
          <w:wBefore w:w="10" w:type="dxa"/>
          <w:wAfter w:w="554" w:type="dxa"/>
          <w:trHeight w:val="465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719A73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3EFAA8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22C071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3D9ED8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039E9B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5840005000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E88DDA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F96D378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11 337,0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83B4BF5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5DDB3AC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275CCDA6" w14:textId="77777777" w:rsidTr="00C64A52">
        <w:trPr>
          <w:gridBefore w:val="1"/>
          <w:gridAfter w:val="2"/>
          <w:wBefore w:w="10" w:type="dxa"/>
          <w:wAfter w:w="554" w:type="dxa"/>
          <w:trHeight w:val="69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2BAE95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D53E94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CE934D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F5BB26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199A43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5840005000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3FE71E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7921727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11 337,0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A8F2847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1092854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7263BBD6" w14:textId="77777777" w:rsidTr="00C64A52">
        <w:trPr>
          <w:gridBefore w:val="1"/>
          <w:gridAfter w:val="2"/>
          <w:wBefore w:w="10" w:type="dxa"/>
          <w:wAfter w:w="554" w:type="dxa"/>
          <w:trHeight w:val="30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4A1673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4BF5A5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1B99CD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E825D1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FF7C52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5134DF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B663C1B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10 471,1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C1CC3A1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3 639,6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689E004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3 872,9</w:t>
            </w:r>
          </w:p>
        </w:tc>
      </w:tr>
      <w:tr w:rsidR="00D11126" w:rsidRPr="00D11126" w14:paraId="1051E566" w14:textId="77777777" w:rsidTr="00C64A52">
        <w:trPr>
          <w:gridBefore w:val="1"/>
          <w:gridAfter w:val="2"/>
          <w:wBefore w:w="10" w:type="dxa"/>
          <w:wAfter w:w="554" w:type="dxa"/>
          <w:trHeight w:val="30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29FE65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115A0F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B8C48C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58F332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7691D1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C4D1CD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BB154E7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10 471,1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D12FAEF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3 639,6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C317491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3 872,9</w:t>
            </w:r>
          </w:p>
        </w:tc>
      </w:tr>
      <w:tr w:rsidR="00D11126" w:rsidRPr="00D11126" w14:paraId="0B8A209C" w14:textId="77777777" w:rsidTr="00C64A52">
        <w:trPr>
          <w:gridBefore w:val="1"/>
          <w:gridAfter w:val="2"/>
          <w:wBefore w:w="10" w:type="dxa"/>
          <w:wAfter w:w="554" w:type="dxa"/>
          <w:trHeight w:val="69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DA444F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lastRenderedPageBreak/>
              <w:t>Муниципальная программа "Сохранение и развитие культуры на территории Верх-Коенского сельсовета"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7B64C3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D5736A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B99CE7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C4F2E7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5900000000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A76F78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66C297B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10 471,1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E803A2F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3 639,6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845097E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3 872,9</w:t>
            </w:r>
          </w:p>
        </w:tc>
      </w:tr>
      <w:tr w:rsidR="00D11126" w:rsidRPr="00D11126" w14:paraId="600600F3" w14:textId="77777777" w:rsidTr="00C64A52">
        <w:trPr>
          <w:gridBefore w:val="1"/>
          <w:gridAfter w:val="2"/>
          <w:wBefore w:w="10" w:type="dxa"/>
          <w:wAfter w:w="554" w:type="dxa"/>
          <w:trHeight w:val="465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11C1A2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Мероприятия "Сохранение и развитие культуры" на территории поселения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3E5033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978108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3DD4D7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1B1A23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5900040590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C6AF58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F419BE8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7 181,8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307046D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3 639,6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F4187DE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3 872,9</w:t>
            </w:r>
          </w:p>
        </w:tc>
      </w:tr>
      <w:tr w:rsidR="00D11126" w:rsidRPr="00D11126" w14:paraId="3E40DDC9" w14:textId="77777777" w:rsidTr="00C64A52">
        <w:trPr>
          <w:gridBefore w:val="1"/>
          <w:gridAfter w:val="2"/>
          <w:wBefore w:w="10" w:type="dxa"/>
          <w:wAfter w:w="554" w:type="dxa"/>
          <w:trHeight w:val="114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5F580C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C1A22C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773559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465620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62C558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5900040590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3991E5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49EB843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2 460,1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80FB36A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3 639,6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D62B184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color w:val="000000"/>
                <w:sz w:val="20"/>
                <w:szCs w:val="20"/>
              </w:rPr>
              <w:t>3 872,9</w:t>
            </w:r>
          </w:p>
        </w:tc>
      </w:tr>
      <w:tr w:rsidR="00D11126" w:rsidRPr="00D11126" w14:paraId="2604C0DC" w14:textId="77777777" w:rsidTr="00C64A52">
        <w:trPr>
          <w:gridBefore w:val="1"/>
          <w:gridAfter w:val="2"/>
          <w:wBefore w:w="10" w:type="dxa"/>
          <w:wAfter w:w="554" w:type="dxa"/>
          <w:trHeight w:val="465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8930C6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210414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A65F8A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ABF6BD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25A70C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5900040590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8650E7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BDA63B7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2 460,1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4304D5A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3 639,6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C1468C9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color w:val="000000"/>
                <w:sz w:val="20"/>
                <w:szCs w:val="20"/>
              </w:rPr>
              <w:t>3 872,9</w:t>
            </w:r>
          </w:p>
        </w:tc>
      </w:tr>
      <w:tr w:rsidR="00D11126" w:rsidRPr="00D11126" w14:paraId="41938946" w14:textId="77777777" w:rsidTr="00C64A52">
        <w:trPr>
          <w:gridBefore w:val="1"/>
          <w:gridAfter w:val="2"/>
          <w:wBefore w:w="10" w:type="dxa"/>
          <w:wAfter w:w="554" w:type="dxa"/>
          <w:trHeight w:val="465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678999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16659B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44DFE6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4E464F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EC10AC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5900040590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489DBB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9D7E388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4 682,3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A408EA8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9AD89FC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5161D05F" w14:textId="77777777" w:rsidTr="00C64A52">
        <w:trPr>
          <w:gridBefore w:val="1"/>
          <w:gridAfter w:val="2"/>
          <w:wBefore w:w="10" w:type="dxa"/>
          <w:wAfter w:w="554" w:type="dxa"/>
          <w:trHeight w:val="69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061E84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CD90DD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3B18C5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321708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AA631A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5900040590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A8A413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FAB5F9D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4 682,3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C800DC3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79CB1E7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7EC60B32" w14:textId="77777777" w:rsidTr="00C64A52">
        <w:trPr>
          <w:gridBefore w:val="1"/>
          <w:gridAfter w:val="2"/>
          <w:wBefore w:w="10" w:type="dxa"/>
          <w:wAfter w:w="554" w:type="dxa"/>
          <w:trHeight w:val="30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83A441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411FFD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750699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8B05AF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65C5D7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5900040590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63BCF1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E5462B7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39,4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65BAF04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656108F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0E455A5D" w14:textId="77777777" w:rsidTr="00C64A52">
        <w:trPr>
          <w:gridBefore w:val="1"/>
          <w:gridAfter w:val="2"/>
          <w:wBefore w:w="10" w:type="dxa"/>
          <w:wAfter w:w="554" w:type="dxa"/>
          <w:trHeight w:val="30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A887C9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6DDEFE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10A038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DF7E8E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06CAF4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5900040590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A4C369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3E98C01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39,4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1ACDBC2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F774957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5139FA70" w14:textId="77777777" w:rsidTr="00C64A52">
        <w:trPr>
          <w:gridBefore w:val="1"/>
          <w:gridAfter w:val="2"/>
          <w:wBefore w:w="10" w:type="dxa"/>
          <w:wAfter w:w="554" w:type="dxa"/>
          <w:trHeight w:val="465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A84767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Обеспечение сбалансированности местных бюджетов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C7F4EF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0C6FB5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264865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B43C22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5900070510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73BE58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C59EF37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3 289,3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13AE221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B01DAF7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18561AB0" w14:textId="77777777" w:rsidTr="00C64A52">
        <w:trPr>
          <w:gridBefore w:val="1"/>
          <w:gridAfter w:val="2"/>
          <w:wBefore w:w="10" w:type="dxa"/>
          <w:wAfter w:w="554" w:type="dxa"/>
          <w:trHeight w:val="114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498A2E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46EB56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BF4045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1184FC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27A34C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5900070510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B055E0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0DB6636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3 289,3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BED1EED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2C846EF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5EB729BA" w14:textId="77777777" w:rsidTr="00C64A52">
        <w:trPr>
          <w:gridBefore w:val="1"/>
          <w:gridAfter w:val="2"/>
          <w:wBefore w:w="10" w:type="dxa"/>
          <w:wAfter w:w="554" w:type="dxa"/>
          <w:trHeight w:val="465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4A9FF0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E69766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4AFC65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C18E73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82B0DD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5900070510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C7D504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443E646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3 289,3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BE5F3E2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FC9E085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color w:val="000000"/>
                <w:sz w:val="20"/>
                <w:szCs w:val="20"/>
              </w:rPr>
              <w:t>0,0</w:t>
            </w:r>
          </w:p>
        </w:tc>
      </w:tr>
      <w:tr w:rsidR="00D11126" w:rsidRPr="00D11126" w14:paraId="3E6FA8C7" w14:textId="77777777" w:rsidTr="00C64A52">
        <w:trPr>
          <w:gridBefore w:val="1"/>
          <w:gridAfter w:val="2"/>
          <w:wBefore w:w="10" w:type="dxa"/>
          <w:wAfter w:w="554" w:type="dxa"/>
          <w:trHeight w:val="30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C8B57D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E74BFC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5AD8A5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35DA1B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FCFF12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D23766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8A40039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254,2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6A95F13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236,6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AB149F9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236,6</w:t>
            </w:r>
          </w:p>
        </w:tc>
      </w:tr>
      <w:tr w:rsidR="00D11126" w:rsidRPr="00D11126" w14:paraId="1924ECD9" w14:textId="77777777" w:rsidTr="00C64A52">
        <w:trPr>
          <w:gridBefore w:val="1"/>
          <w:gridAfter w:val="2"/>
          <w:wBefore w:w="10" w:type="dxa"/>
          <w:wAfter w:w="554" w:type="dxa"/>
          <w:trHeight w:val="30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AAB388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B64F10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03C672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E0CEA4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645182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97994E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FE11E34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254,2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A5074B4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236,6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B99DFA1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236,6</w:t>
            </w:r>
          </w:p>
        </w:tc>
      </w:tr>
      <w:tr w:rsidR="00D11126" w:rsidRPr="00D11126" w14:paraId="0F0850D0" w14:textId="77777777" w:rsidTr="00C64A52">
        <w:trPr>
          <w:gridBefore w:val="1"/>
          <w:gridAfter w:val="2"/>
          <w:wBefore w:w="10" w:type="dxa"/>
          <w:wAfter w:w="554" w:type="dxa"/>
          <w:trHeight w:val="30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9EEDA4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0F77E2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76E1A2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BAD71A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DAAC5B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9900000000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12E377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0AD4636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254,2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26B7ABB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236,6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0502E2D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236,6</w:t>
            </w:r>
          </w:p>
        </w:tc>
      </w:tr>
      <w:tr w:rsidR="00D11126" w:rsidRPr="00D11126" w14:paraId="01C817BE" w14:textId="77777777" w:rsidTr="00C64A52">
        <w:trPr>
          <w:gridBefore w:val="1"/>
          <w:gridAfter w:val="2"/>
          <w:wBefore w:w="10" w:type="dxa"/>
          <w:wAfter w:w="554" w:type="dxa"/>
          <w:trHeight w:val="69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10F495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83DABD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6B39A2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8EE5CE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12BD2C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9900002020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EFF058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0E40BA7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254,2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79FDB89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236,6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AB5F6C2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236,6</w:t>
            </w:r>
          </w:p>
        </w:tc>
      </w:tr>
      <w:tr w:rsidR="00D11126" w:rsidRPr="00D11126" w14:paraId="36836661" w14:textId="77777777" w:rsidTr="00C64A52">
        <w:trPr>
          <w:gridBefore w:val="1"/>
          <w:gridAfter w:val="2"/>
          <w:wBefore w:w="10" w:type="dxa"/>
          <w:wAfter w:w="554" w:type="dxa"/>
          <w:trHeight w:val="465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438E64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BA7F46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B19565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BD0BEC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7F3A77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9900002020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F2F05A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EFB6FC1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254,2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EFB2EC3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236,6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53D94D4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color w:val="000000"/>
                <w:sz w:val="20"/>
                <w:szCs w:val="20"/>
              </w:rPr>
              <w:t>236,6</w:t>
            </w:r>
          </w:p>
        </w:tc>
      </w:tr>
      <w:tr w:rsidR="00D11126" w:rsidRPr="00D11126" w14:paraId="60D20F06" w14:textId="77777777" w:rsidTr="00C64A52">
        <w:trPr>
          <w:gridBefore w:val="1"/>
          <w:gridAfter w:val="2"/>
          <w:wBefore w:w="10" w:type="dxa"/>
          <w:wAfter w:w="554" w:type="dxa"/>
          <w:trHeight w:val="465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FB5726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4B4AAF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7CFB68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C5AAD6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37965A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9900002020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8FE6E5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6999DC2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254,2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E45E8A6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236,6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AFB2BF5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color w:val="000000"/>
                <w:sz w:val="20"/>
                <w:szCs w:val="20"/>
              </w:rPr>
              <w:t>236,6</w:t>
            </w:r>
          </w:p>
        </w:tc>
      </w:tr>
      <w:tr w:rsidR="00D11126" w:rsidRPr="00D11126" w14:paraId="1FB856AA" w14:textId="77777777" w:rsidTr="00C64A52">
        <w:trPr>
          <w:gridBefore w:val="1"/>
          <w:gridAfter w:val="2"/>
          <w:wBefore w:w="10" w:type="dxa"/>
          <w:wAfter w:w="554" w:type="dxa"/>
          <w:trHeight w:val="30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973BC8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DD695B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1FB215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99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FFAA4C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34D0D8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3CC0E4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5C0BD2D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E2632BB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240,9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A74D911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507,3</w:t>
            </w:r>
          </w:p>
        </w:tc>
      </w:tr>
      <w:tr w:rsidR="00D11126" w:rsidRPr="00D11126" w14:paraId="54284DC5" w14:textId="77777777" w:rsidTr="00C64A52">
        <w:trPr>
          <w:gridBefore w:val="1"/>
          <w:gridAfter w:val="2"/>
          <w:wBefore w:w="10" w:type="dxa"/>
          <w:wAfter w:w="554" w:type="dxa"/>
          <w:trHeight w:val="30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E18A66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lastRenderedPageBreak/>
              <w:t>Условно утвержденные расходы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8778AB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2D1DA5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99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D747DC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99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ECCC1D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5F64DA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FACE3C1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6AA0D72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240,9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4D2C04D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507,3</w:t>
            </w:r>
          </w:p>
        </w:tc>
      </w:tr>
      <w:tr w:rsidR="00D11126" w:rsidRPr="00D11126" w14:paraId="52C6EB23" w14:textId="77777777" w:rsidTr="00C64A52">
        <w:trPr>
          <w:gridBefore w:val="1"/>
          <w:gridAfter w:val="2"/>
          <w:wBefore w:w="10" w:type="dxa"/>
          <w:wAfter w:w="554" w:type="dxa"/>
          <w:trHeight w:val="30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3C6BE3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03BDD5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964A1A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99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A5AA59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99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850F8B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9900000000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B220F5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9A75290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31725F1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240,9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A178144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507,3</w:t>
            </w:r>
          </w:p>
        </w:tc>
      </w:tr>
      <w:tr w:rsidR="00D11126" w:rsidRPr="00D11126" w14:paraId="50E32041" w14:textId="77777777" w:rsidTr="00C64A52">
        <w:trPr>
          <w:gridBefore w:val="1"/>
          <w:gridAfter w:val="2"/>
          <w:wBefore w:w="10" w:type="dxa"/>
          <w:wAfter w:w="554" w:type="dxa"/>
          <w:trHeight w:val="30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378AF6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DAD2C3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D4630C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99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E8A5E4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99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30F032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9900099990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7B9C3D" w14:textId="77777777" w:rsidR="00D11126" w:rsidRPr="00D11126" w:rsidRDefault="00D11126" w:rsidP="00D34D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1257D1F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63DC124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240,9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A274DDD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507,3</w:t>
            </w:r>
          </w:p>
        </w:tc>
      </w:tr>
      <w:tr w:rsidR="00D11126" w:rsidRPr="00D11126" w14:paraId="57641931" w14:textId="77777777" w:rsidTr="00C64A52">
        <w:trPr>
          <w:gridBefore w:val="1"/>
          <w:gridAfter w:val="2"/>
          <w:wBefore w:w="10" w:type="dxa"/>
          <w:wAfter w:w="554" w:type="dxa"/>
          <w:trHeight w:val="30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5938F4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EAAC39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DE00C5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D034EB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8B13C8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9900099990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82B59A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27D9589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6DE7246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240,9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ED2C889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color w:val="000000"/>
                <w:sz w:val="20"/>
                <w:szCs w:val="20"/>
              </w:rPr>
              <w:t>507,3</w:t>
            </w:r>
          </w:p>
        </w:tc>
      </w:tr>
      <w:tr w:rsidR="00D11126" w:rsidRPr="00D11126" w14:paraId="3C22A119" w14:textId="77777777" w:rsidTr="00C64A52">
        <w:trPr>
          <w:gridBefore w:val="1"/>
          <w:gridAfter w:val="2"/>
          <w:wBefore w:w="10" w:type="dxa"/>
          <w:wAfter w:w="554" w:type="dxa"/>
          <w:trHeight w:val="300"/>
        </w:trPr>
        <w:tc>
          <w:tcPr>
            <w:tcW w:w="293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275C72" w14:textId="77777777" w:rsidR="00D11126" w:rsidRPr="00D11126" w:rsidRDefault="00D11126" w:rsidP="00D34D0A">
            <w:pPr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124D9E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201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3875D3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0CE7CF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</w:t>
            </w:r>
          </w:p>
        </w:tc>
        <w:tc>
          <w:tcPr>
            <w:tcW w:w="9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25C6F8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9900099990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4ED89B" w14:textId="77777777" w:rsidR="00D11126" w:rsidRPr="00D11126" w:rsidRDefault="00D11126" w:rsidP="00D34D0A">
            <w:pPr>
              <w:jc w:val="center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990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AD89B36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2C7257B" w14:textId="77777777" w:rsidR="00D11126" w:rsidRPr="00D11126" w:rsidRDefault="00D11126" w:rsidP="00D34D0A">
            <w:pPr>
              <w:jc w:val="right"/>
              <w:rPr>
                <w:color w:val="000000"/>
                <w:sz w:val="20"/>
                <w:szCs w:val="20"/>
              </w:rPr>
            </w:pPr>
            <w:r w:rsidRPr="00D11126">
              <w:rPr>
                <w:color w:val="000000"/>
                <w:sz w:val="20"/>
                <w:szCs w:val="20"/>
              </w:rPr>
              <w:t>240,9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CF5C8BC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color w:val="000000"/>
                <w:sz w:val="20"/>
                <w:szCs w:val="20"/>
              </w:rPr>
              <w:t>507,3</w:t>
            </w:r>
          </w:p>
        </w:tc>
      </w:tr>
      <w:tr w:rsidR="00D11126" w:rsidRPr="00D11126" w14:paraId="0AA165B1" w14:textId="77777777" w:rsidTr="00C64A52">
        <w:trPr>
          <w:gridBefore w:val="1"/>
          <w:gridAfter w:val="2"/>
          <w:wBefore w:w="10" w:type="dxa"/>
          <w:wAfter w:w="554" w:type="dxa"/>
          <w:trHeight w:val="270"/>
        </w:trPr>
        <w:tc>
          <w:tcPr>
            <w:tcW w:w="6477" w:type="dxa"/>
            <w:gridSpan w:val="1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78B1CE4" w14:textId="77777777" w:rsidR="00D11126" w:rsidRPr="00D11126" w:rsidRDefault="00D11126" w:rsidP="00D34D0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Итого расходов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E02461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41 991,1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E07702" w14:textId="77777777" w:rsidR="00D11126" w:rsidRPr="00D11126" w:rsidRDefault="00D11126" w:rsidP="00D34D0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b/>
                <w:bCs/>
                <w:color w:val="000000"/>
                <w:sz w:val="20"/>
                <w:szCs w:val="20"/>
              </w:rPr>
              <w:t>9 818,1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9422C11" w14:textId="77777777" w:rsidR="00D11126" w:rsidRPr="00D11126" w:rsidRDefault="00D11126" w:rsidP="00D34D0A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1112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10 347,0</w:t>
            </w:r>
          </w:p>
        </w:tc>
      </w:tr>
    </w:tbl>
    <w:p w14:paraId="6CC6DEC9" w14:textId="77777777" w:rsidR="00D11126" w:rsidRPr="00D11126" w:rsidRDefault="00D11126" w:rsidP="00D11126">
      <w:pPr>
        <w:jc w:val="right"/>
        <w:rPr>
          <w:sz w:val="20"/>
          <w:szCs w:val="20"/>
        </w:rPr>
      </w:pPr>
    </w:p>
    <w:tbl>
      <w:tblPr>
        <w:tblW w:w="9747" w:type="dxa"/>
        <w:tblLayout w:type="fixed"/>
        <w:tblLook w:val="04A0" w:firstRow="1" w:lastRow="0" w:firstColumn="1" w:lastColumn="0" w:noHBand="0" w:noVBand="1"/>
      </w:tblPr>
      <w:tblGrid>
        <w:gridCol w:w="2580"/>
        <w:gridCol w:w="3907"/>
        <w:gridCol w:w="1276"/>
        <w:gridCol w:w="992"/>
        <w:gridCol w:w="992"/>
      </w:tblGrid>
      <w:tr w:rsidR="00D11126" w:rsidRPr="00D11126" w14:paraId="17AE3BB5" w14:textId="77777777" w:rsidTr="005A55B1">
        <w:trPr>
          <w:trHeight w:val="1200"/>
        </w:trPr>
        <w:tc>
          <w:tcPr>
            <w:tcW w:w="2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5DBAA9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716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ACE9FC4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 xml:space="preserve">Приложение №8 </w:t>
            </w:r>
          </w:p>
          <w:p w14:paraId="23D3E8CA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 xml:space="preserve">к Решению "О бюджете Верх-Коенского сельсовета </w:t>
            </w:r>
          </w:p>
          <w:p w14:paraId="139644E8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 xml:space="preserve">Искитимского района Новосибирской области на 2024 год </w:t>
            </w:r>
          </w:p>
          <w:p w14:paraId="06DE429D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и плановый период 2025 и 2026 годов"</w:t>
            </w:r>
          </w:p>
        </w:tc>
      </w:tr>
      <w:tr w:rsidR="00D11126" w:rsidRPr="00D11126" w14:paraId="0E31ADA1" w14:textId="77777777" w:rsidTr="005A55B1">
        <w:trPr>
          <w:trHeight w:val="285"/>
        </w:trPr>
        <w:tc>
          <w:tcPr>
            <w:tcW w:w="2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354AD9" w14:textId="77777777" w:rsidR="00D11126" w:rsidRPr="00D11126" w:rsidRDefault="00D11126" w:rsidP="00D34D0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716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185343C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</w:p>
        </w:tc>
      </w:tr>
      <w:tr w:rsidR="00D11126" w:rsidRPr="00D11126" w14:paraId="5295DD4D" w14:textId="77777777" w:rsidTr="005A55B1">
        <w:trPr>
          <w:trHeight w:val="645"/>
        </w:trPr>
        <w:tc>
          <w:tcPr>
            <w:tcW w:w="974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2DEA613" w14:textId="77777777" w:rsidR="00D11126" w:rsidRPr="00D11126" w:rsidRDefault="00D11126" w:rsidP="00D34D0A">
            <w:pPr>
              <w:jc w:val="center"/>
              <w:rPr>
                <w:b/>
                <w:bCs/>
                <w:sz w:val="20"/>
                <w:szCs w:val="20"/>
              </w:rPr>
            </w:pPr>
            <w:r w:rsidRPr="00D11126">
              <w:rPr>
                <w:b/>
                <w:bCs/>
                <w:sz w:val="20"/>
                <w:szCs w:val="20"/>
              </w:rPr>
              <w:t xml:space="preserve">           ИСТОЧНИКИ ФИНАНСИРОВАНИЯ ДЕФИЦИТА МЕСТНОГО БЮДЖЕТА НА 2024 ГОД И ПЛАНОВЫЙ ПЕРИОД 2025</w:t>
            </w:r>
            <w:proofErr w:type="gramStart"/>
            <w:r w:rsidRPr="00D11126">
              <w:rPr>
                <w:b/>
                <w:bCs/>
                <w:sz w:val="20"/>
                <w:szCs w:val="20"/>
              </w:rPr>
              <w:t xml:space="preserve"> И</w:t>
            </w:r>
            <w:proofErr w:type="gramEnd"/>
            <w:r w:rsidRPr="00D11126">
              <w:rPr>
                <w:b/>
                <w:bCs/>
                <w:sz w:val="20"/>
                <w:szCs w:val="20"/>
              </w:rPr>
              <w:t xml:space="preserve"> 2026 ГОДОВ </w:t>
            </w:r>
          </w:p>
        </w:tc>
      </w:tr>
      <w:tr w:rsidR="005A55B1" w:rsidRPr="00D11126" w14:paraId="6CB8DBC8" w14:textId="77777777" w:rsidTr="005A55B1">
        <w:trPr>
          <w:trHeight w:val="300"/>
        </w:trPr>
        <w:tc>
          <w:tcPr>
            <w:tcW w:w="2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57A7DD" w14:textId="77777777" w:rsidR="005A55B1" w:rsidRPr="00D11126" w:rsidRDefault="005A55B1" w:rsidP="00D34D0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167" w:type="dxa"/>
            <w:gridSpan w:val="4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74FB6E06" w14:textId="77777777" w:rsidR="005A55B1" w:rsidRPr="00D11126" w:rsidRDefault="005A55B1" w:rsidP="00D34D0A">
            <w:pPr>
              <w:jc w:val="right"/>
              <w:rPr>
                <w:sz w:val="20"/>
                <w:szCs w:val="20"/>
              </w:rPr>
            </w:pPr>
            <w:proofErr w:type="spellStart"/>
            <w:r w:rsidRPr="00D11126">
              <w:rPr>
                <w:sz w:val="20"/>
                <w:szCs w:val="20"/>
              </w:rPr>
              <w:t>тыс</w:t>
            </w:r>
            <w:proofErr w:type="gramStart"/>
            <w:r w:rsidRPr="00D11126">
              <w:rPr>
                <w:sz w:val="20"/>
                <w:szCs w:val="20"/>
              </w:rPr>
              <w:t>.р</w:t>
            </w:r>
            <w:proofErr w:type="gramEnd"/>
            <w:r w:rsidRPr="00D11126">
              <w:rPr>
                <w:sz w:val="20"/>
                <w:szCs w:val="20"/>
              </w:rPr>
              <w:t>ублей</w:t>
            </w:r>
            <w:proofErr w:type="spellEnd"/>
          </w:p>
        </w:tc>
      </w:tr>
      <w:tr w:rsidR="00D11126" w:rsidRPr="00D11126" w14:paraId="6DB7A7D8" w14:textId="77777777" w:rsidTr="005A55B1">
        <w:trPr>
          <w:trHeight w:val="765"/>
        </w:trPr>
        <w:tc>
          <w:tcPr>
            <w:tcW w:w="2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D46E63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КОД</w:t>
            </w:r>
          </w:p>
        </w:tc>
        <w:tc>
          <w:tcPr>
            <w:tcW w:w="39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9B80A4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Наименование кода группы, подгруппы, статьи и вида источников финансирования дефицитов бюджетов</w:t>
            </w:r>
          </w:p>
        </w:tc>
        <w:tc>
          <w:tcPr>
            <w:tcW w:w="3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2A2E1A7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Сумма</w:t>
            </w:r>
          </w:p>
        </w:tc>
      </w:tr>
      <w:tr w:rsidR="00D11126" w:rsidRPr="00D11126" w14:paraId="277BB989" w14:textId="77777777" w:rsidTr="005A55B1">
        <w:trPr>
          <w:trHeight w:val="810"/>
        </w:trPr>
        <w:tc>
          <w:tcPr>
            <w:tcW w:w="2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9AF0421" w14:textId="77777777" w:rsidR="00D11126" w:rsidRPr="00D11126" w:rsidRDefault="00D11126" w:rsidP="00D34D0A">
            <w:pPr>
              <w:rPr>
                <w:sz w:val="20"/>
                <w:szCs w:val="20"/>
              </w:rPr>
            </w:pPr>
          </w:p>
        </w:tc>
        <w:tc>
          <w:tcPr>
            <w:tcW w:w="39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A3E26CE" w14:textId="77777777" w:rsidR="00D11126" w:rsidRPr="00D11126" w:rsidRDefault="00D11126" w:rsidP="00D34D0A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6364E3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2024 год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2206D9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2025 год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6D7704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2026 год</w:t>
            </w:r>
          </w:p>
        </w:tc>
      </w:tr>
      <w:tr w:rsidR="00D11126" w:rsidRPr="00D11126" w14:paraId="73A394BC" w14:textId="77777777" w:rsidTr="005A55B1">
        <w:trPr>
          <w:trHeight w:val="600"/>
        </w:trPr>
        <w:tc>
          <w:tcPr>
            <w:tcW w:w="2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897185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 xml:space="preserve"> 01 00 00 00 00 0000 000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D4D05C" w14:textId="77777777" w:rsidR="00D11126" w:rsidRPr="00D11126" w:rsidRDefault="00D11126" w:rsidP="00D34D0A">
            <w:pPr>
              <w:jc w:val="both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Источники внутреннего финансирования дефицита местного бюджета, в том числе: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4A397B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1 819,2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8BF846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C09868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0,0</w:t>
            </w:r>
          </w:p>
        </w:tc>
      </w:tr>
      <w:tr w:rsidR="00D11126" w:rsidRPr="00D11126" w14:paraId="1D6F1E97" w14:textId="77777777" w:rsidTr="005A55B1">
        <w:trPr>
          <w:trHeight w:val="600"/>
        </w:trPr>
        <w:tc>
          <w:tcPr>
            <w:tcW w:w="2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8DF106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01 05 00 00 00 0000 000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644F6B" w14:textId="77777777" w:rsidR="00D11126" w:rsidRPr="00D11126" w:rsidRDefault="00D11126" w:rsidP="00D34D0A">
            <w:pPr>
              <w:jc w:val="both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478659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1 819,2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F9F34D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F7AB30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0,0</w:t>
            </w:r>
          </w:p>
        </w:tc>
      </w:tr>
      <w:tr w:rsidR="00D11126" w:rsidRPr="00D11126" w14:paraId="6848A107" w14:textId="77777777" w:rsidTr="005A55B1">
        <w:trPr>
          <w:trHeight w:val="600"/>
        </w:trPr>
        <w:tc>
          <w:tcPr>
            <w:tcW w:w="2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F54BA4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01 05 00 00 00 0000 500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63A2AD" w14:textId="77777777" w:rsidR="00D11126" w:rsidRPr="00D11126" w:rsidRDefault="00D11126" w:rsidP="00D34D0A">
            <w:pPr>
              <w:jc w:val="both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Увеличение остатков средств бюджета поселения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64A75A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-40 171,9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752619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-9 818,1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437767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-10 347,0</w:t>
            </w:r>
          </w:p>
        </w:tc>
      </w:tr>
      <w:tr w:rsidR="00D11126" w:rsidRPr="00D11126" w14:paraId="33C7CE01" w14:textId="77777777" w:rsidTr="005A55B1">
        <w:trPr>
          <w:trHeight w:val="600"/>
        </w:trPr>
        <w:tc>
          <w:tcPr>
            <w:tcW w:w="2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5677FD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01 05 02 00 00 0000 500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45F4B6" w14:textId="77777777" w:rsidR="00D11126" w:rsidRPr="00D11126" w:rsidRDefault="00D11126" w:rsidP="00D34D0A">
            <w:pPr>
              <w:jc w:val="both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Увеличение прочих остатков средств бюджета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C9AEC1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-40 171,9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41E447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-9 818,1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DF3A2D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-10 347,0</w:t>
            </w:r>
          </w:p>
        </w:tc>
      </w:tr>
      <w:tr w:rsidR="00D11126" w:rsidRPr="00D11126" w14:paraId="704870C3" w14:textId="77777777" w:rsidTr="005A55B1">
        <w:trPr>
          <w:trHeight w:val="600"/>
        </w:trPr>
        <w:tc>
          <w:tcPr>
            <w:tcW w:w="2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36C74B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01 05 02 01 00 0000 510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88544D" w14:textId="77777777" w:rsidR="00D11126" w:rsidRPr="00D11126" w:rsidRDefault="00D11126" w:rsidP="00D34D0A">
            <w:pPr>
              <w:jc w:val="both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 xml:space="preserve">Увеличение прочих остатков денежных средств бюджета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16CF77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-40 171,9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21B243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-9 818,1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C0B0B8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-10 347,0</w:t>
            </w:r>
          </w:p>
        </w:tc>
      </w:tr>
      <w:tr w:rsidR="00D11126" w:rsidRPr="00D11126" w14:paraId="0E6A5CCA" w14:textId="77777777" w:rsidTr="005A55B1">
        <w:trPr>
          <w:trHeight w:val="600"/>
        </w:trPr>
        <w:tc>
          <w:tcPr>
            <w:tcW w:w="2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1AD4AA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01 05 02 01 10 0000 510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5D3FEB" w14:textId="77777777" w:rsidR="00D11126" w:rsidRPr="00D11126" w:rsidRDefault="00D11126" w:rsidP="00D34D0A">
            <w:pPr>
              <w:jc w:val="both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Увеличение прочих остатков денежных средств бюджета поселения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6A0320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-40 171,9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0693B5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-9 818,1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5D3942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-10 347,0</w:t>
            </w:r>
          </w:p>
        </w:tc>
      </w:tr>
      <w:tr w:rsidR="00D11126" w:rsidRPr="00D11126" w14:paraId="6A454130" w14:textId="77777777" w:rsidTr="005A55B1">
        <w:trPr>
          <w:trHeight w:val="600"/>
        </w:trPr>
        <w:tc>
          <w:tcPr>
            <w:tcW w:w="2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76739F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01 05 00 00 00 0000 600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3E641E" w14:textId="77777777" w:rsidR="00D11126" w:rsidRPr="00D11126" w:rsidRDefault="00D11126" w:rsidP="00D34D0A">
            <w:pPr>
              <w:jc w:val="both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Уменьшение остатков средств бюджета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93A611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41 991,1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56CBD7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9 818,1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D6E613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10 347,0</w:t>
            </w:r>
          </w:p>
        </w:tc>
      </w:tr>
      <w:tr w:rsidR="00D11126" w:rsidRPr="00D11126" w14:paraId="43D77319" w14:textId="77777777" w:rsidTr="005A55B1">
        <w:trPr>
          <w:trHeight w:val="600"/>
        </w:trPr>
        <w:tc>
          <w:tcPr>
            <w:tcW w:w="2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E2C9EA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01 05 02 00 00 0000 600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692367" w14:textId="77777777" w:rsidR="00D11126" w:rsidRPr="00D11126" w:rsidRDefault="00D11126" w:rsidP="00D34D0A">
            <w:pPr>
              <w:jc w:val="both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Уменьшение прочих остатков средств бюджета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7FD09A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41 991,1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7287E7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9 818,1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D4769E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10 347,0</w:t>
            </w:r>
          </w:p>
        </w:tc>
      </w:tr>
      <w:tr w:rsidR="00D11126" w:rsidRPr="00D11126" w14:paraId="74CD57D9" w14:textId="77777777" w:rsidTr="005A55B1">
        <w:trPr>
          <w:trHeight w:val="600"/>
        </w:trPr>
        <w:tc>
          <w:tcPr>
            <w:tcW w:w="2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676EE8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 xml:space="preserve"> 01 05 02 01 00 0000 610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16988B" w14:textId="77777777" w:rsidR="00D11126" w:rsidRPr="00D11126" w:rsidRDefault="00D11126" w:rsidP="00D34D0A">
            <w:pPr>
              <w:jc w:val="both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Уменьшение прочих остатков денежных средств бюджета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E6D34E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41 991,1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4523C3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9 818,1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79D42A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10 347,0</w:t>
            </w:r>
          </w:p>
        </w:tc>
      </w:tr>
      <w:tr w:rsidR="00D11126" w:rsidRPr="00D11126" w14:paraId="3965AA20" w14:textId="77777777" w:rsidTr="005A55B1">
        <w:trPr>
          <w:trHeight w:val="600"/>
        </w:trPr>
        <w:tc>
          <w:tcPr>
            <w:tcW w:w="2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B02522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01 05 02 01 10 0000 610</w:t>
            </w:r>
          </w:p>
        </w:tc>
        <w:tc>
          <w:tcPr>
            <w:tcW w:w="3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8D4238" w14:textId="77777777" w:rsidR="00D11126" w:rsidRPr="00D11126" w:rsidRDefault="00D11126" w:rsidP="00D34D0A">
            <w:pPr>
              <w:jc w:val="both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Уменьшение прочих остатков денежных средств бюджета поселения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325960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41 991,1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9B9B9B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9 818,1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AD5A14" w14:textId="77777777" w:rsidR="00D11126" w:rsidRPr="00D11126" w:rsidRDefault="00D11126" w:rsidP="00D34D0A">
            <w:pPr>
              <w:jc w:val="center"/>
              <w:rPr>
                <w:sz w:val="20"/>
                <w:szCs w:val="20"/>
              </w:rPr>
            </w:pPr>
            <w:r w:rsidRPr="00D11126">
              <w:rPr>
                <w:sz w:val="20"/>
                <w:szCs w:val="20"/>
              </w:rPr>
              <w:t>10 347,0</w:t>
            </w:r>
          </w:p>
        </w:tc>
      </w:tr>
      <w:tr w:rsidR="00D11126" w:rsidRPr="00D11126" w14:paraId="15E09BCA" w14:textId="77777777" w:rsidTr="005A55B1">
        <w:trPr>
          <w:trHeight w:val="600"/>
        </w:trPr>
        <w:tc>
          <w:tcPr>
            <w:tcW w:w="64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C3C6705" w14:textId="77777777" w:rsidR="00D11126" w:rsidRPr="00D11126" w:rsidRDefault="00D11126" w:rsidP="00D34D0A">
            <w:pPr>
              <w:rPr>
                <w:b/>
                <w:bCs/>
                <w:sz w:val="20"/>
                <w:szCs w:val="20"/>
              </w:rPr>
            </w:pPr>
            <w:r w:rsidRPr="00D11126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48D2AF" w14:textId="77777777" w:rsidR="00D11126" w:rsidRPr="00D11126" w:rsidRDefault="00D11126" w:rsidP="00D34D0A">
            <w:pPr>
              <w:jc w:val="center"/>
              <w:rPr>
                <w:b/>
                <w:bCs/>
                <w:sz w:val="20"/>
                <w:szCs w:val="20"/>
              </w:rPr>
            </w:pPr>
            <w:r w:rsidRPr="00D11126">
              <w:rPr>
                <w:b/>
                <w:bCs/>
                <w:sz w:val="20"/>
                <w:szCs w:val="20"/>
              </w:rPr>
              <w:t>1 819,2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C728F6" w14:textId="77777777" w:rsidR="00D11126" w:rsidRPr="00D11126" w:rsidRDefault="00D11126" w:rsidP="00D34D0A">
            <w:pPr>
              <w:jc w:val="center"/>
              <w:rPr>
                <w:b/>
                <w:bCs/>
                <w:sz w:val="20"/>
                <w:szCs w:val="20"/>
              </w:rPr>
            </w:pPr>
            <w:r w:rsidRPr="00D11126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7B57B6" w14:textId="77777777" w:rsidR="00D11126" w:rsidRPr="00D11126" w:rsidRDefault="00D11126" w:rsidP="00D34D0A">
            <w:pPr>
              <w:jc w:val="center"/>
              <w:rPr>
                <w:b/>
                <w:bCs/>
                <w:sz w:val="20"/>
                <w:szCs w:val="20"/>
              </w:rPr>
            </w:pPr>
            <w:r w:rsidRPr="00D11126">
              <w:rPr>
                <w:b/>
                <w:bCs/>
                <w:sz w:val="20"/>
                <w:szCs w:val="20"/>
              </w:rPr>
              <w:t>0,0</w:t>
            </w:r>
          </w:p>
        </w:tc>
      </w:tr>
    </w:tbl>
    <w:p w14:paraId="4EA728EA" w14:textId="77777777" w:rsidR="00A227D4" w:rsidRPr="002D4486" w:rsidRDefault="00A227D4" w:rsidP="00A227D4">
      <w:pPr>
        <w:pStyle w:val="10"/>
        <w:jc w:val="center"/>
        <w:rPr>
          <w:b w:val="0"/>
          <w:sz w:val="20"/>
          <w:szCs w:val="20"/>
        </w:rPr>
      </w:pPr>
      <w:r w:rsidRPr="002D4486">
        <w:rPr>
          <w:b w:val="0"/>
          <w:sz w:val="20"/>
          <w:szCs w:val="20"/>
        </w:rPr>
        <w:t>СОВЕТ ДЕПУТАТОВ ВЕРХ-КОЕНСКОГО СЕЛЬСОВЕТА</w:t>
      </w:r>
    </w:p>
    <w:p w14:paraId="7DD98294" w14:textId="77777777" w:rsidR="00A227D4" w:rsidRPr="002D4486" w:rsidRDefault="00A227D4" w:rsidP="00A227D4">
      <w:pPr>
        <w:jc w:val="center"/>
        <w:rPr>
          <w:sz w:val="20"/>
          <w:szCs w:val="20"/>
        </w:rPr>
      </w:pPr>
      <w:r w:rsidRPr="002D4486">
        <w:rPr>
          <w:sz w:val="20"/>
          <w:szCs w:val="20"/>
        </w:rPr>
        <w:t>ИСКИТИМСКОГО РАЙОНА НОВОСИБИРСКОЙ ОБЛАСТИ</w:t>
      </w:r>
    </w:p>
    <w:p w14:paraId="1C736559" w14:textId="77777777" w:rsidR="00A227D4" w:rsidRPr="002D4486" w:rsidRDefault="00A227D4" w:rsidP="00A227D4">
      <w:pPr>
        <w:pStyle w:val="10"/>
        <w:jc w:val="center"/>
        <w:rPr>
          <w:b w:val="0"/>
          <w:sz w:val="20"/>
          <w:szCs w:val="20"/>
        </w:rPr>
      </w:pPr>
      <w:r w:rsidRPr="002D4486">
        <w:rPr>
          <w:b w:val="0"/>
          <w:sz w:val="20"/>
          <w:szCs w:val="20"/>
        </w:rPr>
        <w:lastRenderedPageBreak/>
        <w:t>ШЕСТОГО СОЗЫВА</w:t>
      </w:r>
    </w:p>
    <w:p w14:paraId="369ACC6C" w14:textId="77777777" w:rsidR="00A227D4" w:rsidRPr="002D4486" w:rsidRDefault="00A227D4" w:rsidP="00A227D4">
      <w:pPr>
        <w:pStyle w:val="10"/>
        <w:jc w:val="center"/>
        <w:rPr>
          <w:b w:val="0"/>
          <w:sz w:val="20"/>
          <w:szCs w:val="20"/>
        </w:rPr>
      </w:pPr>
      <w:proofErr w:type="gramStart"/>
      <w:r w:rsidRPr="002D4486">
        <w:rPr>
          <w:b w:val="0"/>
          <w:sz w:val="20"/>
          <w:szCs w:val="20"/>
        </w:rPr>
        <w:t>Р</w:t>
      </w:r>
      <w:proofErr w:type="gramEnd"/>
      <w:r w:rsidRPr="002D4486">
        <w:rPr>
          <w:b w:val="0"/>
          <w:sz w:val="20"/>
          <w:szCs w:val="20"/>
        </w:rPr>
        <w:t xml:space="preserve"> Е Ш Е Н И Е </w:t>
      </w:r>
    </w:p>
    <w:p w14:paraId="6BA10C58" w14:textId="77777777" w:rsidR="00A227D4" w:rsidRPr="002D4486" w:rsidRDefault="00A227D4" w:rsidP="00A227D4">
      <w:pPr>
        <w:pStyle w:val="10"/>
        <w:jc w:val="center"/>
        <w:rPr>
          <w:b w:val="0"/>
          <w:bCs w:val="0"/>
          <w:sz w:val="20"/>
          <w:szCs w:val="20"/>
        </w:rPr>
      </w:pPr>
      <w:r w:rsidRPr="002D4486">
        <w:rPr>
          <w:b w:val="0"/>
          <w:bCs w:val="0"/>
          <w:sz w:val="20"/>
          <w:szCs w:val="20"/>
        </w:rPr>
        <w:t>Тридцать шестой сессии</w:t>
      </w:r>
    </w:p>
    <w:p w14:paraId="31222FE0" w14:textId="77777777" w:rsidR="00A227D4" w:rsidRPr="002D4486" w:rsidRDefault="00A227D4" w:rsidP="00A227D4">
      <w:pPr>
        <w:rPr>
          <w:sz w:val="20"/>
          <w:szCs w:val="20"/>
        </w:rPr>
      </w:pPr>
      <w:r w:rsidRPr="002D4486">
        <w:rPr>
          <w:sz w:val="20"/>
          <w:szCs w:val="20"/>
        </w:rPr>
        <w:t xml:space="preserve">25.12.2024                                                                                                                № 204                                                                          </w:t>
      </w:r>
    </w:p>
    <w:p w14:paraId="0ADCFC79" w14:textId="77777777" w:rsidR="00A227D4" w:rsidRPr="002D4486" w:rsidRDefault="00A227D4" w:rsidP="00A227D4">
      <w:pPr>
        <w:rPr>
          <w:sz w:val="20"/>
          <w:szCs w:val="20"/>
        </w:rPr>
      </w:pPr>
      <w:r w:rsidRPr="002D4486">
        <w:rPr>
          <w:sz w:val="20"/>
          <w:szCs w:val="20"/>
        </w:rPr>
        <w:t>О бюджете Верх-Коенского сельсовета</w:t>
      </w:r>
    </w:p>
    <w:p w14:paraId="3AE42C57" w14:textId="43413404" w:rsidR="00A227D4" w:rsidRPr="002D4486" w:rsidRDefault="00A227D4" w:rsidP="00A227D4">
      <w:pPr>
        <w:rPr>
          <w:sz w:val="20"/>
          <w:szCs w:val="20"/>
        </w:rPr>
      </w:pPr>
      <w:r w:rsidRPr="002D4486">
        <w:rPr>
          <w:sz w:val="20"/>
          <w:szCs w:val="20"/>
        </w:rPr>
        <w:t>Искитимского района Новосибирской области</w:t>
      </w:r>
      <w:r w:rsidR="00C64A52">
        <w:rPr>
          <w:sz w:val="20"/>
          <w:szCs w:val="20"/>
        </w:rPr>
        <w:t xml:space="preserve"> </w:t>
      </w:r>
      <w:r w:rsidRPr="002D4486">
        <w:rPr>
          <w:sz w:val="20"/>
          <w:szCs w:val="20"/>
        </w:rPr>
        <w:t xml:space="preserve">на 2025 год и плановый период 2026 и 2027 годов </w:t>
      </w:r>
    </w:p>
    <w:p w14:paraId="0803CC9B" w14:textId="77777777" w:rsidR="00A227D4" w:rsidRPr="002D4486" w:rsidRDefault="00A227D4" w:rsidP="00A227D4">
      <w:pPr>
        <w:pStyle w:val="af3"/>
        <w:widowControl w:val="0"/>
        <w:spacing w:after="0"/>
        <w:ind w:firstLine="720"/>
        <w:jc w:val="both"/>
        <w:rPr>
          <w:b/>
          <w:sz w:val="20"/>
          <w:szCs w:val="20"/>
          <w:lang w:val="ru-RU"/>
        </w:rPr>
      </w:pPr>
      <w:r w:rsidRPr="002D4486">
        <w:rPr>
          <w:b/>
          <w:sz w:val="20"/>
          <w:szCs w:val="20"/>
          <w:lang w:val="ru-RU"/>
        </w:rPr>
        <w:t>Статья 1.</w:t>
      </w:r>
      <w:r w:rsidRPr="002D4486">
        <w:rPr>
          <w:sz w:val="20"/>
          <w:szCs w:val="20"/>
          <w:lang w:val="ru-RU"/>
        </w:rPr>
        <w:t xml:space="preserve"> </w:t>
      </w:r>
      <w:r w:rsidRPr="002D4486">
        <w:rPr>
          <w:b/>
          <w:sz w:val="20"/>
          <w:szCs w:val="20"/>
          <w:lang w:val="ru-RU"/>
        </w:rPr>
        <w:t>Основные характеристики бюджета муниципального образования Верх-Коенского сельсовета на 2025 год и на плановый период 2026 и 2027 годов</w:t>
      </w:r>
    </w:p>
    <w:p w14:paraId="14CD1567" w14:textId="77777777" w:rsidR="00A227D4" w:rsidRPr="002D4486" w:rsidRDefault="00A227D4" w:rsidP="00A227D4">
      <w:pPr>
        <w:pStyle w:val="af3"/>
        <w:widowControl w:val="0"/>
        <w:spacing w:after="0"/>
        <w:ind w:firstLine="720"/>
        <w:jc w:val="both"/>
        <w:rPr>
          <w:b/>
          <w:sz w:val="20"/>
          <w:szCs w:val="20"/>
          <w:lang w:val="ru-RU"/>
        </w:rPr>
      </w:pPr>
    </w:p>
    <w:p w14:paraId="1ABAC1A6" w14:textId="77777777" w:rsidR="00A227D4" w:rsidRPr="002D4486" w:rsidRDefault="00A227D4" w:rsidP="00A227D4">
      <w:pPr>
        <w:pStyle w:val="af3"/>
        <w:widowControl w:val="0"/>
        <w:spacing w:after="0"/>
        <w:ind w:firstLine="720"/>
        <w:jc w:val="both"/>
        <w:rPr>
          <w:sz w:val="20"/>
          <w:szCs w:val="20"/>
          <w:lang w:val="ru-RU"/>
        </w:rPr>
      </w:pPr>
      <w:r w:rsidRPr="002D4486">
        <w:rPr>
          <w:sz w:val="20"/>
          <w:szCs w:val="20"/>
          <w:lang w:val="ru-RU"/>
        </w:rPr>
        <w:t>1.Утвердить основные характеристики бюджета Верх-Коенского сельсовета Искитимского района Новосибирской области (далее-местный бюджет) на 2025 год:</w:t>
      </w:r>
    </w:p>
    <w:p w14:paraId="09A3BDBF" w14:textId="77777777" w:rsidR="00A227D4" w:rsidRPr="002D4486" w:rsidRDefault="00A227D4" w:rsidP="00A227D4">
      <w:pPr>
        <w:pStyle w:val="af3"/>
        <w:spacing w:after="0"/>
        <w:ind w:firstLine="709"/>
        <w:jc w:val="both"/>
        <w:rPr>
          <w:sz w:val="20"/>
          <w:szCs w:val="20"/>
          <w:lang w:val="ru-RU"/>
        </w:rPr>
      </w:pPr>
      <w:r w:rsidRPr="002D4486">
        <w:rPr>
          <w:sz w:val="20"/>
          <w:szCs w:val="20"/>
          <w:lang w:val="ru-RU"/>
        </w:rPr>
        <w:t xml:space="preserve">1) прогнозируемый общий объем доходов местного бюджета в сумме </w:t>
      </w:r>
      <w:r w:rsidRPr="002D4486">
        <w:rPr>
          <w:b/>
          <w:sz w:val="20"/>
          <w:szCs w:val="20"/>
          <w:lang w:val="ru-RU"/>
        </w:rPr>
        <w:t>19201,5</w:t>
      </w:r>
      <w:r w:rsidRPr="002D4486">
        <w:rPr>
          <w:sz w:val="20"/>
          <w:szCs w:val="20"/>
          <w:lang w:val="ru-RU"/>
        </w:rPr>
        <w:t xml:space="preserve"> </w:t>
      </w:r>
      <w:r w:rsidRPr="002D4486">
        <w:rPr>
          <w:b/>
          <w:sz w:val="20"/>
          <w:szCs w:val="20"/>
          <w:lang w:val="ru-RU"/>
        </w:rPr>
        <w:t>тыс. рублей</w:t>
      </w:r>
      <w:r w:rsidRPr="002D4486">
        <w:rPr>
          <w:sz w:val="20"/>
          <w:szCs w:val="20"/>
          <w:lang w:val="ru-RU"/>
        </w:rPr>
        <w:t xml:space="preserve">, в том числе объем безвозмездных поступлений в сумме </w:t>
      </w:r>
      <w:r w:rsidRPr="002D4486">
        <w:rPr>
          <w:b/>
          <w:sz w:val="20"/>
          <w:szCs w:val="20"/>
          <w:lang w:val="ru-RU"/>
        </w:rPr>
        <w:t>15030,5</w:t>
      </w:r>
      <w:r w:rsidRPr="002D4486">
        <w:rPr>
          <w:sz w:val="20"/>
          <w:szCs w:val="20"/>
          <w:lang w:val="ru-RU"/>
        </w:rPr>
        <w:t xml:space="preserve"> </w:t>
      </w:r>
      <w:r w:rsidRPr="002D4486">
        <w:rPr>
          <w:b/>
          <w:sz w:val="20"/>
          <w:szCs w:val="20"/>
          <w:lang w:val="ru-RU"/>
        </w:rPr>
        <w:t>тыс. рублей</w:t>
      </w:r>
      <w:r w:rsidRPr="002D4486">
        <w:rPr>
          <w:sz w:val="20"/>
          <w:szCs w:val="20"/>
          <w:lang w:val="ru-RU"/>
        </w:rPr>
        <w:t xml:space="preserve">, из них объем межбюджетных трансфертов, получаемых из других бюджетов бюджетной системы Российской Федерации, в сумме </w:t>
      </w:r>
      <w:r w:rsidRPr="002D4486">
        <w:rPr>
          <w:b/>
          <w:sz w:val="20"/>
          <w:szCs w:val="20"/>
          <w:lang w:val="ru-RU"/>
        </w:rPr>
        <w:t>15030,5 тыс. рублей;</w:t>
      </w:r>
    </w:p>
    <w:p w14:paraId="69B303F4" w14:textId="77777777" w:rsidR="00A227D4" w:rsidRPr="002D4486" w:rsidRDefault="00A227D4" w:rsidP="00A227D4">
      <w:pPr>
        <w:pStyle w:val="af3"/>
        <w:spacing w:after="0"/>
        <w:ind w:firstLine="709"/>
        <w:jc w:val="both"/>
        <w:rPr>
          <w:b/>
          <w:sz w:val="20"/>
          <w:szCs w:val="20"/>
          <w:lang w:val="ru-RU"/>
        </w:rPr>
      </w:pPr>
      <w:r w:rsidRPr="002D4486">
        <w:rPr>
          <w:sz w:val="20"/>
          <w:szCs w:val="20"/>
          <w:lang w:val="ru-RU"/>
        </w:rPr>
        <w:t xml:space="preserve">2) общий объем расходов местного бюджета в сумме </w:t>
      </w:r>
      <w:r w:rsidRPr="002D4486">
        <w:rPr>
          <w:b/>
          <w:sz w:val="20"/>
          <w:szCs w:val="20"/>
          <w:lang w:val="ru-RU"/>
        </w:rPr>
        <w:t>19201,5 тыс. рублей;</w:t>
      </w:r>
    </w:p>
    <w:p w14:paraId="13AB90FE" w14:textId="77777777" w:rsidR="00A227D4" w:rsidRPr="002D4486" w:rsidRDefault="00A227D4" w:rsidP="00A227D4">
      <w:pPr>
        <w:pStyle w:val="af3"/>
        <w:widowControl w:val="0"/>
        <w:spacing w:after="0"/>
        <w:ind w:firstLine="709"/>
        <w:jc w:val="both"/>
        <w:rPr>
          <w:b/>
          <w:sz w:val="20"/>
          <w:szCs w:val="20"/>
          <w:lang w:val="ru-RU"/>
        </w:rPr>
      </w:pPr>
      <w:r w:rsidRPr="002D4486">
        <w:rPr>
          <w:sz w:val="20"/>
          <w:szCs w:val="20"/>
          <w:lang w:val="ru-RU"/>
        </w:rPr>
        <w:t xml:space="preserve">3) дефицит местного бюджета в сумме </w:t>
      </w:r>
      <w:r w:rsidRPr="002D4486">
        <w:rPr>
          <w:b/>
          <w:sz w:val="20"/>
          <w:szCs w:val="20"/>
          <w:lang w:val="ru-RU"/>
        </w:rPr>
        <w:t>0,0 тыс. рублей.</w:t>
      </w:r>
    </w:p>
    <w:p w14:paraId="37E62296" w14:textId="77777777" w:rsidR="00A227D4" w:rsidRPr="002D4486" w:rsidRDefault="00A227D4" w:rsidP="00A227D4">
      <w:pPr>
        <w:pStyle w:val="af3"/>
        <w:widowControl w:val="0"/>
        <w:spacing w:after="0"/>
        <w:ind w:firstLine="709"/>
        <w:jc w:val="both"/>
        <w:rPr>
          <w:sz w:val="20"/>
          <w:szCs w:val="20"/>
          <w:lang w:val="ru-RU"/>
        </w:rPr>
      </w:pPr>
      <w:r w:rsidRPr="002D4486">
        <w:rPr>
          <w:sz w:val="20"/>
          <w:szCs w:val="20"/>
          <w:lang w:val="ru-RU"/>
        </w:rPr>
        <w:t>2.Утвердить основные характеристики местного бюджета на плановый период 2026 год и на 2027 годов:</w:t>
      </w:r>
    </w:p>
    <w:p w14:paraId="12C9A4D2" w14:textId="77777777" w:rsidR="00A227D4" w:rsidRPr="002D4486" w:rsidRDefault="00A227D4" w:rsidP="00A227D4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2D4486">
        <w:rPr>
          <w:rFonts w:ascii="Times New Roman" w:hAnsi="Times New Roman" w:cs="Times New Roman"/>
        </w:rPr>
        <w:t xml:space="preserve">1) прогнозируемый общий объем доходов местного бюджета на 2026 год в сумме </w:t>
      </w:r>
      <w:r w:rsidRPr="002D4486">
        <w:rPr>
          <w:rFonts w:ascii="Times New Roman" w:hAnsi="Times New Roman" w:cs="Times New Roman"/>
          <w:b/>
        </w:rPr>
        <w:t>11525,4</w:t>
      </w:r>
      <w:r w:rsidRPr="002D4486">
        <w:rPr>
          <w:rFonts w:ascii="Times New Roman" w:hAnsi="Times New Roman" w:cs="Times New Roman"/>
        </w:rPr>
        <w:t xml:space="preserve"> </w:t>
      </w:r>
      <w:r w:rsidRPr="002D4486">
        <w:rPr>
          <w:rFonts w:ascii="Times New Roman" w:hAnsi="Times New Roman" w:cs="Times New Roman"/>
          <w:b/>
        </w:rPr>
        <w:t>тыс. рублей</w:t>
      </w:r>
      <w:r w:rsidRPr="002D4486">
        <w:rPr>
          <w:rFonts w:ascii="Times New Roman" w:hAnsi="Times New Roman" w:cs="Times New Roman"/>
        </w:rPr>
        <w:t xml:space="preserve">; </w:t>
      </w:r>
      <w:r w:rsidRPr="002D4486">
        <w:rPr>
          <w:rFonts w:ascii="Times New Roman" w:hAnsi="Times New Roman" w:cs="Times New Roman"/>
          <w:color w:val="000000"/>
        </w:rPr>
        <w:t xml:space="preserve">в том </w:t>
      </w:r>
      <w:r w:rsidRPr="002D4486">
        <w:rPr>
          <w:rFonts w:ascii="Times New Roman" w:hAnsi="Times New Roman" w:cs="Times New Roman"/>
          <w:color w:val="000000"/>
          <w:spacing w:val="4"/>
        </w:rPr>
        <w:t xml:space="preserve">числе объем безвозмездных поступлений в сумме </w:t>
      </w:r>
      <w:r w:rsidRPr="002D4486">
        <w:rPr>
          <w:rFonts w:ascii="Times New Roman" w:hAnsi="Times New Roman" w:cs="Times New Roman"/>
          <w:b/>
          <w:color w:val="000000"/>
          <w:spacing w:val="4"/>
        </w:rPr>
        <w:t>7208,7</w:t>
      </w:r>
      <w:r w:rsidRPr="002D4486">
        <w:rPr>
          <w:rFonts w:ascii="Times New Roman" w:hAnsi="Times New Roman" w:cs="Times New Roman"/>
          <w:color w:val="000000"/>
          <w:spacing w:val="4"/>
        </w:rPr>
        <w:t xml:space="preserve"> </w:t>
      </w:r>
      <w:r w:rsidRPr="002D4486">
        <w:rPr>
          <w:rFonts w:ascii="Times New Roman" w:hAnsi="Times New Roman" w:cs="Times New Roman"/>
          <w:b/>
          <w:color w:val="000000"/>
          <w:spacing w:val="4"/>
        </w:rPr>
        <w:t>тыс. рублей</w:t>
      </w:r>
      <w:r w:rsidRPr="002D4486">
        <w:rPr>
          <w:rFonts w:ascii="Times New Roman" w:hAnsi="Times New Roman" w:cs="Times New Roman"/>
          <w:color w:val="000000"/>
          <w:spacing w:val="4"/>
        </w:rPr>
        <w:t xml:space="preserve">, из них объем межбюджетных трансфертов, получаемых из других </w:t>
      </w:r>
      <w:r w:rsidRPr="002D4486">
        <w:rPr>
          <w:rFonts w:ascii="Times New Roman" w:hAnsi="Times New Roman" w:cs="Times New Roman"/>
          <w:color w:val="000000"/>
        </w:rPr>
        <w:t xml:space="preserve">бюджетов бюджетной системы Российской Федерации, в сумме  </w:t>
      </w:r>
      <w:r w:rsidRPr="002D4486">
        <w:rPr>
          <w:rFonts w:ascii="Times New Roman" w:hAnsi="Times New Roman" w:cs="Times New Roman"/>
          <w:b/>
          <w:color w:val="000000"/>
          <w:spacing w:val="4"/>
        </w:rPr>
        <w:t>7208,7</w:t>
      </w:r>
      <w:r w:rsidRPr="002D4486">
        <w:rPr>
          <w:rFonts w:ascii="Times New Roman" w:hAnsi="Times New Roman" w:cs="Times New Roman"/>
          <w:b/>
          <w:color w:val="000000"/>
        </w:rPr>
        <w:t xml:space="preserve"> тыс. рублей</w:t>
      </w:r>
      <w:r w:rsidRPr="002D4486">
        <w:rPr>
          <w:rFonts w:ascii="Times New Roman" w:hAnsi="Times New Roman" w:cs="Times New Roman"/>
        </w:rPr>
        <w:t xml:space="preserve"> </w:t>
      </w:r>
      <w:r w:rsidRPr="002D4486">
        <w:rPr>
          <w:rFonts w:ascii="Times New Roman" w:hAnsi="Times New Roman" w:cs="Times New Roman"/>
          <w:color w:val="000000"/>
        </w:rPr>
        <w:t xml:space="preserve">и на </w:t>
      </w:r>
      <w:r w:rsidRPr="002D4486">
        <w:rPr>
          <w:rFonts w:ascii="Times New Roman" w:hAnsi="Times New Roman" w:cs="Times New Roman"/>
        </w:rPr>
        <w:t xml:space="preserve">2027 год в сумме </w:t>
      </w:r>
      <w:r w:rsidRPr="002D4486">
        <w:rPr>
          <w:rFonts w:ascii="Times New Roman" w:hAnsi="Times New Roman" w:cs="Times New Roman"/>
          <w:b/>
        </w:rPr>
        <w:t>12725,2</w:t>
      </w:r>
      <w:r w:rsidRPr="002D4486">
        <w:rPr>
          <w:rFonts w:ascii="Times New Roman" w:hAnsi="Times New Roman" w:cs="Times New Roman"/>
        </w:rPr>
        <w:t xml:space="preserve"> </w:t>
      </w:r>
      <w:r w:rsidRPr="002D4486">
        <w:rPr>
          <w:rFonts w:ascii="Times New Roman" w:hAnsi="Times New Roman" w:cs="Times New Roman"/>
          <w:b/>
        </w:rPr>
        <w:t xml:space="preserve">тыс. </w:t>
      </w:r>
      <w:proofErr w:type="gramStart"/>
      <w:r w:rsidRPr="002D4486">
        <w:rPr>
          <w:rFonts w:ascii="Times New Roman" w:hAnsi="Times New Roman" w:cs="Times New Roman"/>
          <w:b/>
        </w:rPr>
        <w:t>рублей</w:t>
      </w:r>
      <w:proofErr w:type="gramEnd"/>
      <w:r w:rsidRPr="002D4486">
        <w:rPr>
          <w:rFonts w:ascii="Times New Roman" w:hAnsi="Times New Roman" w:cs="Times New Roman"/>
        </w:rPr>
        <w:t xml:space="preserve"> </w:t>
      </w:r>
      <w:r w:rsidRPr="002D4486">
        <w:rPr>
          <w:rFonts w:ascii="Times New Roman" w:hAnsi="Times New Roman" w:cs="Times New Roman"/>
          <w:color w:val="000000"/>
        </w:rPr>
        <w:t xml:space="preserve">в том </w:t>
      </w:r>
      <w:r w:rsidRPr="002D4486">
        <w:rPr>
          <w:rFonts w:ascii="Times New Roman" w:hAnsi="Times New Roman" w:cs="Times New Roman"/>
          <w:color w:val="000000"/>
          <w:spacing w:val="4"/>
        </w:rPr>
        <w:t xml:space="preserve">числе объем безвозмездных поступлений в сумме </w:t>
      </w:r>
      <w:r w:rsidRPr="002D4486">
        <w:rPr>
          <w:rFonts w:ascii="Times New Roman" w:hAnsi="Times New Roman" w:cs="Times New Roman"/>
          <w:b/>
          <w:color w:val="000000"/>
          <w:spacing w:val="4"/>
        </w:rPr>
        <w:t>7657,9</w:t>
      </w:r>
      <w:r w:rsidRPr="002D4486">
        <w:rPr>
          <w:rFonts w:ascii="Times New Roman" w:hAnsi="Times New Roman" w:cs="Times New Roman"/>
          <w:color w:val="000000"/>
          <w:spacing w:val="4"/>
        </w:rPr>
        <w:t xml:space="preserve"> </w:t>
      </w:r>
      <w:r w:rsidRPr="002D4486">
        <w:rPr>
          <w:rFonts w:ascii="Times New Roman" w:hAnsi="Times New Roman" w:cs="Times New Roman"/>
          <w:b/>
          <w:color w:val="000000"/>
          <w:spacing w:val="4"/>
        </w:rPr>
        <w:t>тыс. рублей</w:t>
      </w:r>
      <w:r w:rsidRPr="002D4486">
        <w:rPr>
          <w:rFonts w:ascii="Times New Roman" w:hAnsi="Times New Roman" w:cs="Times New Roman"/>
          <w:color w:val="000000"/>
          <w:spacing w:val="4"/>
        </w:rPr>
        <w:t xml:space="preserve">, из них объем межбюджетных трансфертов, получаемых из других </w:t>
      </w:r>
      <w:r w:rsidRPr="002D4486">
        <w:rPr>
          <w:rFonts w:ascii="Times New Roman" w:hAnsi="Times New Roman" w:cs="Times New Roman"/>
          <w:color w:val="000000"/>
        </w:rPr>
        <w:t xml:space="preserve">бюджетов бюджетной системы Российской Федерации, в сумме   </w:t>
      </w:r>
      <w:r w:rsidRPr="002D4486">
        <w:rPr>
          <w:rFonts w:ascii="Times New Roman" w:hAnsi="Times New Roman" w:cs="Times New Roman"/>
          <w:b/>
          <w:color w:val="000000"/>
          <w:spacing w:val="4"/>
        </w:rPr>
        <w:t>7657,9</w:t>
      </w:r>
      <w:r w:rsidRPr="002D4486">
        <w:rPr>
          <w:rFonts w:ascii="Times New Roman" w:hAnsi="Times New Roman" w:cs="Times New Roman"/>
          <w:b/>
          <w:color w:val="000000"/>
        </w:rPr>
        <w:t xml:space="preserve"> тыс. рублей;</w:t>
      </w:r>
    </w:p>
    <w:p w14:paraId="5CC4B4F9" w14:textId="77777777" w:rsidR="00A227D4" w:rsidRPr="002D4486" w:rsidRDefault="00A227D4" w:rsidP="00A227D4">
      <w:pPr>
        <w:pStyle w:val="af3"/>
        <w:spacing w:after="0"/>
        <w:ind w:firstLine="709"/>
        <w:jc w:val="both"/>
        <w:rPr>
          <w:b/>
          <w:sz w:val="20"/>
          <w:szCs w:val="20"/>
          <w:lang w:val="ru-RU"/>
        </w:rPr>
      </w:pPr>
      <w:r w:rsidRPr="002D4486">
        <w:rPr>
          <w:sz w:val="20"/>
          <w:szCs w:val="20"/>
          <w:lang w:val="ru-RU"/>
        </w:rPr>
        <w:t xml:space="preserve">2) общий объем расходов местного бюджета на 2026 год в сумме </w:t>
      </w:r>
      <w:r w:rsidRPr="002D4486">
        <w:rPr>
          <w:b/>
          <w:sz w:val="20"/>
          <w:szCs w:val="20"/>
          <w:lang w:val="ru-RU"/>
        </w:rPr>
        <w:t>11525,4 тыс. рублей</w:t>
      </w:r>
      <w:r w:rsidRPr="002D4486">
        <w:rPr>
          <w:sz w:val="20"/>
          <w:szCs w:val="20"/>
          <w:lang w:val="ru-RU"/>
        </w:rPr>
        <w:t xml:space="preserve">, в том числе условно утвержденные расходы в сумме </w:t>
      </w:r>
      <w:r w:rsidRPr="002D4486">
        <w:rPr>
          <w:b/>
          <w:sz w:val="20"/>
          <w:szCs w:val="20"/>
          <w:lang w:val="ru-RU"/>
        </w:rPr>
        <w:t>282,8</w:t>
      </w:r>
      <w:r w:rsidRPr="002D4486">
        <w:rPr>
          <w:sz w:val="20"/>
          <w:szCs w:val="20"/>
          <w:lang w:val="ru-RU"/>
        </w:rPr>
        <w:t xml:space="preserve"> </w:t>
      </w:r>
      <w:r w:rsidRPr="002D4486">
        <w:rPr>
          <w:b/>
          <w:sz w:val="20"/>
          <w:szCs w:val="20"/>
          <w:lang w:val="ru-RU"/>
        </w:rPr>
        <w:t>тыс. рублей</w:t>
      </w:r>
      <w:r w:rsidRPr="002D4486">
        <w:rPr>
          <w:sz w:val="20"/>
          <w:szCs w:val="20"/>
          <w:lang w:val="ru-RU"/>
        </w:rPr>
        <w:t xml:space="preserve">, и на 2027 год в сумме </w:t>
      </w:r>
      <w:r w:rsidRPr="002D4486">
        <w:rPr>
          <w:b/>
          <w:sz w:val="20"/>
          <w:szCs w:val="20"/>
          <w:lang w:val="ru-RU"/>
        </w:rPr>
        <w:t>12725,2 тыс. рублей</w:t>
      </w:r>
      <w:r w:rsidRPr="002D4486">
        <w:rPr>
          <w:sz w:val="20"/>
          <w:szCs w:val="20"/>
          <w:lang w:val="ru-RU"/>
        </w:rPr>
        <w:t xml:space="preserve">, в том числе условно утвержденные расходы в сумме </w:t>
      </w:r>
      <w:r w:rsidRPr="002D4486">
        <w:rPr>
          <w:b/>
          <w:sz w:val="20"/>
          <w:szCs w:val="20"/>
          <w:lang w:val="ru-RU"/>
        </w:rPr>
        <w:t>625,1</w:t>
      </w:r>
      <w:r w:rsidRPr="002D4486">
        <w:rPr>
          <w:sz w:val="20"/>
          <w:szCs w:val="20"/>
          <w:lang w:val="ru-RU"/>
        </w:rPr>
        <w:t xml:space="preserve"> </w:t>
      </w:r>
      <w:r w:rsidRPr="002D4486">
        <w:rPr>
          <w:b/>
          <w:sz w:val="20"/>
          <w:szCs w:val="20"/>
          <w:lang w:val="ru-RU"/>
        </w:rPr>
        <w:t>тыс. рублей;</w:t>
      </w:r>
    </w:p>
    <w:p w14:paraId="015FA681" w14:textId="77777777" w:rsidR="00A227D4" w:rsidRPr="002D4486" w:rsidRDefault="00A227D4" w:rsidP="00A227D4">
      <w:pPr>
        <w:pStyle w:val="af3"/>
        <w:widowControl w:val="0"/>
        <w:spacing w:after="0"/>
        <w:ind w:firstLine="709"/>
        <w:jc w:val="both"/>
        <w:rPr>
          <w:sz w:val="20"/>
          <w:szCs w:val="20"/>
          <w:lang w:val="ru-RU"/>
        </w:rPr>
      </w:pPr>
      <w:r w:rsidRPr="002D4486">
        <w:rPr>
          <w:sz w:val="20"/>
          <w:szCs w:val="20"/>
          <w:lang w:val="ru-RU"/>
        </w:rPr>
        <w:t xml:space="preserve">3) дефицит местного бюджета на 2026 год в сумме </w:t>
      </w:r>
      <w:r w:rsidRPr="002D4486">
        <w:rPr>
          <w:b/>
          <w:sz w:val="20"/>
          <w:szCs w:val="20"/>
          <w:lang w:val="ru-RU"/>
        </w:rPr>
        <w:t>0,0 тыс. рублей</w:t>
      </w:r>
      <w:r w:rsidRPr="002D4486">
        <w:rPr>
          <w:sz w:val="20"/>
          <w:szCs w:val="20"/>
          <w:lang w:val="ru-RU"/>
        </w:rPr>
        <w:t xml:space="preserve">, и на 2027 год в сумме </w:t>
      </w:r>
      <w:r w:rsidRPr="002D4486">
        <w:rPr>
          <w:b/>
          <w:sz w:val="20"/>
          <w:szCs w:val="20"/>
          <w:lang w:val="ru-RU"/>
        </w:rPr>
        <w:t>0,0 тыс. рублей</w:t>
      </w:r>
      <w:r w:rsidRPr="002D4486">
        <w:rPr>
          <w:sz w:val="20"/>
          <w:szCs w:val="20"/>
          <w:lang w:val="ru-RU"/>
        </w:rPr>
        <w:t>.</w:t>
      </w:r>
    </w:p>
    <w:p w14:paraId="4D834182" w14:textId="77777777" w:rsidR="00A227D4" w:rsidRPr="002D4486" w:rsidRDefault="00A227D4" w:rsidP="00A227D4">
      <w:pPr>
        <w:pStyle w:val="af3"/>
        <w:widowControl w:val="0"/>
        <w:spacing w:after="0"/>
        <w:ind w:firstLine="709"/>
        <w:jc w:val="both"/>
        <w:rPr>
          <w:sz w:val="20"/>
          <w:szCs w:val="20"/>
          <w:lang w:val="ru-RU"/>
        </w:rPr>
      </w:pPr>
    </w:p>
    <w:p w14:paraId="3F74FD3B" w14:textId="77777777" w:rsidR="00A227D4" w:rsidRPr="002D4486" w:rsidRDefault="00A227D4" w:rsidP="00A227D4">
      <w:pPr>
        <w:pStyle w:val="af3"/>
        <w:widowControl w:val="0"/>
        <w:spacing w:after="0"/>
        <w:ind w:firstLine="709"/>
        <w:jc w:val="both"/>
        <w:rPr>
          <w:sz w:val="20"/>
          <w:szCs w:val="20"/>
          <w:lang w:val="ru-RU"/>
        </w:rPr>
      </w:pPr>
    </w:p>
    <w:p w14:paraId="0623A00C" w14:textId="77777777" w:rsidR="00A227D4" w:rsidRPr="002D4486" w:rsidRDefault="00A227D4" w:rsidP="00A227D4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</w:rPr>
      </w:pPr>
      <w:r w:rsidRPr="002D4486">
        <w:rPr>
          <w:rFonts w:ascii="Times New Roman" w:hAnsi="Times New Roman" w:cs="Times New Roman"/>
          <w:b/>
        </w:rPr>
        <w:t>Статья 2.  Распределение доходов местного бюджета на 2025 год и на плановый период 2026 и 2027 годов</w:t>
      </w:r>
    </w:p>
    <w:p w14:paraId="1FBF9725" w14:textId="77777777" w:rsidR="00A227D4" w:rsidRPr="002D4486" w:rsidRDefault="00A227D4" w:rsidP="00A227D4">
      <w:pPr>
        <w:pStyle w:val="af3"/>
        <w:widowControl w:val="0"/>
        <w:spacing w:after="0"/>
        <w:ind w:firstLine="720"/>
        <w:jc w:val="both"/>
        <w:rPr>
          <w:sz w:val="20"/>
          <w:szCs w:val="20"/>
          <w:lang w:val="ru-RU"/>
        </w:rPr>
      </w:pPr>
      <w:proofErr w:type="gramStart"/>
      <w:r w:rsidRPr="002D4486">
        <w:rPr>
          <w:sz w:val="20"/>
          <w:szCs w:val="20"/>
          <w:lang w:val="ru-RU"/>
        </w:rPr>
        <w:t>Установить, что доходы местного бюджета на 2025 год и плановый период 2026 и 2027 годов формируются за счет доходов от предусмотренных законодательством Российской Федерации о налогах и сборах федеральных налогов и сборов, в том числе от налогов, предусмотренных специальными налоговыми режимами, местных налогов, установленных представительными органами поселений в соответствии с законодательством Российской Федерации о налогах и сборах, пеней и штрафов</w:t>
      </w:r>
      <w:proofErr w:type="gramEnd"/>
      <w:r w:rsidRPr="002D4486">
        <w:rPr>
          <w:sz w:val="20"/>
          <w:szCs w:val="20"/>
          <w:lang w:val="ru-RU"/>
        </w:rPr>
        <w:t xml:space="preserve"> по ним, неналоговых доходов, безвозмездных поступлений, с учетом межбюджетных трансфертов между бюджетом Верх-Коенского сельсовета и бюджетом Искитимского района согласно приложению 1 к настоящему Решению.</w:t>
      </w:r>
    </w:p>
    <w:p w14:paraId="1416356B" w14:textId="77777777" w:rsidR="00A227D4" w:rsidRPr="002D4486" w:rsidRDefault="00A227D4" w:rsidP="00A227D4">
      <w:pPr>
        <w:pStyle w:val="af3"/>
        <w:widowControl w:val="0"/>
        <w:spacing w:after="0"/>
        <w:ind w:firstLine="720"/>
        <w:jc w:val="both"/>
        <w:rPr>
          <w:sz w:val="20"/>
          <w:szCs w:val="20"/>
          <w:lang w:val="ru-RU"/>
        </w:rPr>
      </w:pPr>
    </w:p>
    <w:p w14:paraId="330C0E95" w14:textId="77777777" w:rsidR="00A227D4" w:rsidRPr="002D4486" w:rsidRDefault="00A227D4" w:rsidP="00A227D4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</w:rPr>
      </w:pPr>
      <w:r w:rsidRPr="002D4486">
        <w:rPr>
          <w:rFonts w:ascii="Times New Roman" w:hAnsi="Times New Roman" w:cs="Times New Roman"/>
          <w:b/>
        </w:rPr>
        <w:t>Статья 3.</w:t>
      </w:r>
      <w:r w:rsidRPr="002D4486">
        <w:rPr>
          <w:rFonts w:ascii="Times New Roman" w:hAnsi="Times New Roman" w:cs="Times New Roman"/>
        </w:rPr>
        <w:t xml:space="preserve"> </w:t>
      </w:r>
      <w:r w:rsidRPr="002D4486">
        <w:rPr>
          <w:rFonts w:ascii="Times New Roman" w:hAnsi="Times New Roman" w:cs="Times New Roman"/>
          <w:b/>
        </w:rPr>
        <w:t xml:space="preserve">Нормативы распределения доходов между бюджетами бюджетной системы Российской Федерации, не установленные бюджетным Законодательством Российской Федерации </w:t>
      </w:r>
    </w:p>
    <w:p w14:paraId="70983342" w14:textId="77777777" w:rsidR="00A227D4" w:rsidRPr="002D4486" w:rsidRDefault="00A227D4" w:rsidP="00A227D4">
      <w:pPr>
        <w:pStyle w:val="af3"/>
        <w:widowControl w:val="0"/>
        <w:spacing w:after="0"/>
        <w:ind w:firstLine="720"/>
        <w:jc w:val="both"/>
        <w:rPr>
          <w:sz w:val="20"/>
          <w:szCs w:val="20"/>
          <w:lang w:val="ru-RU"/>
        </w:rPr>
      </w:pPr>
      <w:r w:rsidRPr="002D4486">
        <w:rPr>
          <w:sz w:val="20"/>
          <w:szCs w:val="20"/>
          <w:lang w:val="ru-RU"/>
        </w:rPr>
        <w:t>Утвердить нормативы распределения доходов между бюджетами бюджетной системы Российской Федерации согласно приложению 2 к настоящему Решению.</w:t>
      </w:r>
    </w:p>
    <w:p w14:paraId="19F34F9C" w14:textId="77777777" w:rsidR="00A227D4" w:rsidRPr="002D4486" w:rsidRDefault="00A227D4" w:rsidP="00A227D4">
      <w:pPr>
        <w:pStyle w:val="af3"/>
        <w:widowControl w:val="0"/>
        <w:spacing w:after="0"/>
        <w:ind w:firstLine="720"/>
        <w:jc w:val="both"/>
        <w:rPr>
          <w:sz w:val="20"/>
          <w:szCs w:val="20"/>
          <w:lang w:val="ru-RU"/>
        </w:rPr>
      </w:pPr>
    </w:p>
    <w:p w14:paraId="2641C50D" w14:textId="77777777" w:rsidR="00A227D4" w:rsidRPr="002D4486" w:rsidRDefault="00A227D4" w:rsidP="00A227D4">
      <w:pPr>
        <w:pStyle w:val="af3"/>
        <w:widowControl w:val="0"/>
        <w:spacing w:after="0"/>
        <w:ind w:firstLine="720"/>
        <w:jc w:val="both"/>
        <w:rPr>
          <w:b/>
          <w:sz w:val="20"/>
          <w:szCs w:val="20"/>
          <w:lang w:val="ru-RU"/>
        </w:rPr>
      </w:pPr>
      <w:r w:rsidRPr="002D4486">
        <w:rPr>
          <w:b/>
          <w:sz w:val="20"/>
          <w:szCs w:val="20"/>
          <w:lang w:val="ru-RU"/>
        </w:rPr>
        <w:t>Статья 4.</w:t>
      </w:r>
      <w:r w:rsidRPr="002D4486">
        <w:rPr>
          <w:sz w:val="20"/>
          <w:szCs w:val="20"/>
          <w:lang w:val="ru-RU"/>
        </w:rPr>
        <w:t xml:space="preserve"> </w:t>
      </w:r>
      <w:r w:rsidRPr="002D4486">
        <w:rPr>
          <w:b/>
          <w:sz w:val="20"/>
          <w:szCs w:val="20"/>
          <w:lang w:val="ru-RU"/>
        </w:rPr>
        <w:t xml:space="preserve">Особенности перечисления части прибыли за использование муниципального имущества </w:t>
      </w:r>
    </w:p>
    <w:p w14:paraId="44315219" w14:textId="77777777" w:rsidR="00A227D4" w:rsidRPr="002D4486" w:rsidRDefault="00A227D4" w:rsidP="00A227D4">
      <w:pPr>
        <w:pStyle w:val="af3"/>
        <w:widowControl w:val="0"/>
        <w:spacing w:after="0"/>
        <w:ind w:firstLine="720"/>
        <w:jc w:val="both"/>
        <w:rPr>
          <w:sz w:val="20"/>
          <w:szCs w:val="20"/>
          <w:lang w:val="ru-RU"/>
        </w:rPr>
      </w:pPr>
      <w:r w:rsidRPr="002D4486">
        <w:rPr>
          <w:sz w:val="20"/>
          <w:szCs w:val="20"/>
          <w:lang w:val="ru-RU"/>
        </w:rPr>
        <w:t>Установить, что унитарные предприятия Верх-Коенского сельсовета, за использование муниципального имущества осуществляют перечисления в местный бюджет в размере 20% прибыли, остающейся после уплаты налогов и иных обязательных платежей. Перечисления части прибыли в местный бюджет унитарными предприятиями производится по итогам работы за год в течени</w:t>
      </w:r>
      <w:proofErr w:type="gramStart"/>
      <w:r w:rsidRPr="002D4486">
        <w:rPr>
          <w:sz w:val="20"/>
          <w:szCs w:val="20"/>
          <w:lang w:val="ru-RU"/>
        </w:rPr>
        <w:t>и</w:t>
      </w:r>
      <w:proofErr w:type="gramEnd"/>
      <w:r w:rsidRPr="002D4486">
        <w:rPr>
          <w:sz w:val="20"/>
          <w:szCs w:val="20"/>
          <w:lang w:val="ru-RU"/>
        </w:rPr>
        <w:t xml:space="preserve"> 20 дней после представления отчетности по налогу на прибыль организаций в налоговые органы по месту постановки на учет.</w:t>
      </w:r>
    </w:p>
    <w:p w14:paraId="332762C6" w14:textId="77777777" w:rsidR="00A227D4" w:rsidRPr="002D4486" w:rsidRDefault="00A227D4" w:rsidP="00A227D4">
      <w:pPr>
        <w:pStyle w:val="af3"/>
        <w:widowControl w:val="0"/>
        <w:spacing w:after="0"/>
        <w:ind w:firstLine="720"/>
        <w:jc w:val="both"/>
        <w:rPr>
          <w:sz w:val="20"/>
          <w:szCs w:val="20"/>
          <w:lang w:val="ru-RU"/>
        </w:rPr>
      </w:pPr>
    </w:p>
    <w:p w14:paraId="090509AB" w14:textId="77777777" w:rsidR="00A227D4" w:rsidRPr="002D4486" w:rsidRDefault="00A227D4" w:rsidP="00A227D4">
      <w:pPr>
        <w:pStyle w:val="af3"/>
        <w:widowControl w:val="0"/>
        <w:spacing w:after="0"/>
        <w:ind w:firstLine="720"/>
        <w:jc w:val="both"/>
        <w:rPr>
          <w:b/>
          <w:sz w:val="20"/>
          <w:szCs w:val="20"/>
          <w:lang w:val="ru-RU"/>
        </w:rPr>
      </w:pPr>
      <w:r w:rsidRPr="002D4486">
        <w:rPr>
          <w:b/>
          <w:sz w:val="20"/>
          <w:szCs w:val="20"/>
          <w:lang w:val="ru-RU"/>
        </w:rPr>
        <w:t>Статья 5.</w:t>
      </w:r>
      <w:r w:rsidRPr="002D4486">
        <w:rPr>
          <w:sz w:val="20"/>
          <w:szCs w:val="20"/>
          <w:lang w:val="ru-RU"/>
        </w:rPr>
        <w:t xml:space="preserve"> </w:t>
      </w:r>
      <w:r w:rsidRPr="002D4486">
        <w:rPr>
          <w:b/>
          <w:sz w:val="20"/>
          <w:szCs w:val="20"/>
          <w:lang w:val="ru-RU"/>
        </w:rPr>
        <w:t>Бюджетные ассигнования местного бюджета на 2025 год и на плановый период 2026 и 2027 годов</w:t>
      </w:r>
    </w:p>
    <w:p w14:paraId="2150A064" w14:textId="77777777" w:rsidR="00A227D4" w:rsidRPr="002D4486" w:rsidRDefault="00A227D4" w:rsidP="00A227D4">
      <w:pPr>
        <w:pStyle w:val="af3"/>
        <w:widowControl w:val="0"/>
        <w:spacing w:after="0"/>
        <w:ind w:firstLine="720"/>
        <w:jc w:val="both"/>
        <w:rPr>
          <w:sz w:val="20"/>
          <w:szCs w:val="20"/>
          <w:lang w:val="ru-RU"/>
        </w:rPr>
      </w:pPr>
      <w:r w:rsidRPr="002D4486">
        <w:rPr>
          <w:sz w:val="20"/>
          <w:szCs w:val="20"/>
          <w:lang w:val="ru-RU"/>
        </w:rPr>
        <w:t>1.Установить в пределах общего объема расходов, установленного статьей 1 настоящего Решения, распределение бюджетных ассигнований:</w:t>
      </w:r>
    </w:p>
    <w:p w14:paraId="2D25E9CE" w14:textId="77777777" w:rsidR="00A227D4" w:rsidRPr="002D4486" w:rsidRDefault="00A227D4" w:rsidP="00A227D4">
      <w:pPr>
        <w:pStyle w:val="af3"/>
        <w:widowControl w:val="0"/>
        <w:spacing w:after="0"/>
        <w:ind w:firstLine="720"/>
        <w:jc w:val="both"/>
        <w:rPr>
          <w:sz w:val="20"/>
          <w:szCs w:val="20"/>
          <w:lang w:val="ru-RU"/>
        </w:rPr>
      </w:pPr>
      <w:r w:rsidRPr="002D4486">
        <w:rPr>
          <w:sz w:val="20"/>
          <w:szCs w:val="20"/>
          <w:lang w:val="ru-RU"/>
        </w:rPr>
        <w:t xml:space="preserve">1) по разделам, подразделам, целевым статьям (муниципальным программам и непрограммным направлениям деятельности), группам и подгруппам </w:t>
      </w:r>
      <w:proofErr w:type="gramStart"/>
      <w:r w:rsidRPr="002D4486">
        <w:rPr>
          <w:sz w:val="20"/>
          <w:szCs w:val="20"/>
          <w:lang w:val="ru-RU"/>
        </w:rPr>
        <w:t>видов расходов классификации расходов бюджетов</w:t>
      </w:r>
      <w:proofErr w:type="gramEnd"/>
      <w:r w:rsidRPr="002D4486">
        <w:rPr>
          <w:sz w:val="20"/>
          <w:szCs w:val="20"/>
          <w:lang w:val="ru-RU"/>
        </w:rPr>
        <w:t xml:space="preserve"> </w:t>
      </w:r>
      <w:r w:rsidRPr="002D4486">
        <w:rPr>
          <w:sz w:val="20"/>
          <w:szCs w:val="20"/>
          <w:lang w:val="ru-RU"/>
        </w:rPr>
        <w:lastRenderedPageBreak/>
        <w:t>на 2025 год и плановый период 2026 и 2027 годов согласно приложению 3 к настоящему Решению.</w:t>
      </w:r>
    </w:p>
    <w:p w14:paraId="228756A2" w14:textId="77777777" w:rsidR="00A227D4" w:rsidRPr="002D4486" w:rsidRDefault="00A227D4" w:rsidP="00A227D4">
      <w:pPr>
        <w:pStyle w:val="af3"/>
        <w:widowControl w:val="0"/>
        <w:spacing w:after="0"/>
        <w:ind w:firstLine="709"/>
        <w:jc w:val="both"/>
        <w:rPr>
          <w:sz w:val="20"/>
          <w:szCs w:val="20"/>
          <w:lang w:val="ru-RU"/>
        </w:rPr>
      </w:pPr>
      <w:r w:rsidRPr="002D4486">
        <w:rPr>
          <w:sz w:val="20"/>
          <w:szCs w:val="20"/>
          <w:lang w:val="ru-RU"/>
        </w:rPr>
        <w:t xml:space="preserve">2) по целевым статьям (муниципальным программам и непрограммным направлениям деятельности), группам и подгруппам </w:t>
      </w:r>
      <w:proofErr w:type="gramStart"/>
      <w:r w:rsidRPr="002D4486">
        <w:rPr>
          <w:sz w:val="20"/>
          <w:szCs w:val="20"/>
          <w:lang w:val="ru-RU"/>
        </w:rPr>
        <w:t>видов расходов классификации расходов бюджетов</w:t>
      </w:r>
      <w:proofErr w:type="gramEnd"/>
      <w:r w:rsidRPr="002D4486">
        <w:rPr>
          <w:sz w:val="20"/>
          <w:szCs w:val="20"/>
          <w:lang w:val="ru-RU"/>
        </w:rPr>
        <w:t xml:space="preserve"> на 2025 год и плановый период 2026 и 2027 годов согласно приложению 4 к настоящему Решению.</w:t>
      </w:r>
    </w:p>
    <w:p w14:paraId="3D1353AD" w14:textId="77777777" w:rsidR="00A227D4" w:rsidRPr="002D4486" w:rsidRDefault="00A227D4" w:rsidP="00A227D4">
      <w:pPr>
        <w:pStyle w:val="af3"/>
        <w:widowControl w:val="0"/>
        <w:spacing w:after="0"/>
        <w:ind w:firstLine="720"/>
        <w:jc w:val="both"/>
        <w:rPr>
          <w:sz w:val="20"/>
          <w:szCs w:val="20"/>
          <w:lang w:val="ru-RU"/>
        </w:rPr>
      </w:pPr>
      <w:r w:rsidRPr="002D4486">
        <w:rPr>
          <w:sz w:val="20"/>
          <w:szCs w:val="20"/>
          <w:lang w:val="ru-RU"/>
        </w:rPr>
        <w:t>2. Утвердить ведомственную структуру расходов местного бюджета на 2025 год и плановый период 2026 и 2027 годов согласно приложению 5 к настоящему Решению.</w:t>
      </w:r>
    </w:p>
    <w:p w14:paraId="297DF0FC" w14:textId="77777777" w:rsidR="00A227D4" w:rsidRPr="002D4486" w:rsidRDefault="00A227D4" w:rsidP="00A227D4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2D4486">
        <w:rPr>
          <w:sz w:val="20"/>
          <w:szCs w:val="20"/>
        </w:rPr>
        <w:t xml:space="preserve">3. Установить размер резервного фонда администрации Верх-Коенского сельсовета на 2025 год в сумме </w:t>
      </w:r>
      <w:r w:rsidRPr="002D4486">
        <w:rPr>
          <w:b/>
          <w:sz w:val="20"/>
          <w:szCs w:val="20"/>
        </w:rPr>
        <w:t>5,0</w:t>
      </w:r>
      <w:r w:rsidRPr="002D4486">
        <w:rPr>
          <w:sz w:val="20"/>
          <w:szCs w:val="20"/>
        </w:rPr>
        <w:t xml:space="preserve"> </w:t>
      </w:r>
      <w:r w:rsidRPr="002D4486">
        <w:rPr>
          <w:b/>
          <w:sz w:val="20"/>
          <w:szCs w:val="20"/>
        </w:rPr>
        <w:t>тыс. рублей,</w:t>
      </w:r>
      <w:r w:rsidRPr="002D4486">
        <w:rPr>
          <w:sz w:val="20"/>
          <w:szCs w:val="20"/>
        </w:rPr>
        <w:t xml:space="preserve"> в плановом периоде 2026 и 2027 годов в сумме </w:t>
      </w:r>
      <w:r w:rsidRPr="002D4486">
        <w:rPr>
          <w:b/>
          <w:sz w:val="20"/>
          <w:szCs w:val="20"/>
        </w:rPr>
        <w:t>5,0 тыс</w:t>
      </w:r>
      <w:r w:rsidRPr="002D4486">
        <w:rPr>
          <w:sz w:val="20"/>
          <w:szCs w:val="20"/>
        </w:rPr>
        <w:t xml:space="preserve">. </w:t>
      </w:r>
      <w:r w:rsidRPr="002D4486">
        <w:rPr>
          <w:b/>
          <w:sz w:val="20"/>
          <w:szCs w:val="20"/>
        </w:rPr>
        <w:t>рублей</w:t>
      </w:r>
      <w:r w:rsidRPr="002D4486">
        <w:rPr>
          <w:sz w:val="20"/>
          <w:szCs w:val="20"/>
        </w:rPr>
        <w:t xml:space="preserve"> ежегодно.</w:t>
      </w:r>
    </w:p>
    <w:p w14:paraId="5F92C4EB" w14:textId="77777777" w:rsidR="00A227D4" w:rsidRPr="002D4486" w:rsidRDefault="00A227D4" w:rsidP="00A227D4">
      <w:pPr>
        <w:ind w:firstLine="720"/>
        <w:jc w:val="both"/>
        <w:rPr>
          <w:sz w:val="20"/>
          <w:szCs w:val="20"/>
        </w:rPr>
      </w:pPr>
      <w:r w:rsidRPr="002D4486">
        <w:rPr>
          <w:bCs/>
          <w:iCs/>
          <w:sz w:val="20"/>
          <w:szCs w:val="20"/>
        </w:rPr>
        <w:t xml:space="preserve">4. </w:t>
      </w:r>
      <w:proofErr w:type="gramStart"/>
      <w:r w:rsidRPr="002D4486">
        <w:rPr>
          <w:bCs/>
          <w:iCs/>
          <w:sz w:val="20"/>
          <w:szCs w:val="20"/>
        </w:rPr>
        <w:t xml:space="preserve">Установить, что субсидии, в том числе гранты в форме субсидий </w:t>
      </w:r>
      <w:r w:rsidRPr="002D4486">
        <w:rPr>
          <w:sz w:val="20"/>
          <w:szCs w:val="20"/>
        </w:rPr>
        <w:t>юридическим лицам, индивидуальным предпринимателям и физическим лицам - производителям товаров (работ, услуг), а также некоммерческим организациям, не являющимся казенными учреждениям, предоставляются в случаях, предусмотренных федеральным законодательством, законодательством Новосибирской области и (или) нормативными правовыми актами Верх-Коенского сельсовета и в пределах бюджетных ассигнований, предусмотренных ведомственной структурой расходов местного бюджета на 2025 год и</w:t>
      </w:r>
      <w:proofErr w:type="gramEnd"/>
      <w:r w:rsidRPr="002D4486">
        <w:rPr>
          <w:sz w:val="20"/>
          <w:szCs w:val="20"/>
        </w:rPr>
        <w:t xml:space="preserve"> на плановый период 2026 и 2027 годов по соответствующим целевым статьям и виду расходов согласно приложению 5 к настоящему Решению, в порядке, установленном администрацией Верх-Коенского сельсовета.</w:t>
      </w:r>
    </w:p>
    <w:p w14:paraId="1C994F41" w14:textId="77777777" w:rsidR="00A227D4" w:rsidRPr="002D4486" w:rsidRDefault="00A227D4" w:rsidP="00A227D4">
      <w:pPr>
        <w:ind w:firstLine="720"/>
        <w:jc w:val="both"/>
        <w:rPr>
          <w:sz w:val="20"/>
          <w:szCs w:val="20"/>
        </w:rPr>
      </w:pPr>
      <w:r w:rsidRPr="002D4486">
        <w:rPr>
          <w:sz w:val="20"/>
          <w:szCs w:val="20"/>
        </w:rPr>
        <w:t>5. Утвердить распределение бюджетных ассигнований на исполнение публичных нормативных обязательств на 2025 год и плановый период 2026 и 2027 годов согласно приложению 6 к настоящему Решению.</w:t>
      </w:r>
    </w:p>
    <w:p w14:paraId="408228F6" w14:textId="77777777" w:rsidR="00A227D4" w:rsidRPr="002D4486" w:rsidRDefault="00A227D4" w:rsidP="00A227D4">
      <w:pPr>
        <w:pStyle w:val="af3"/>
        <w:widowControl w:val="0"/>
        <w:spacing w:after="0"/>
        <w:ind w:firstLine="709"/>
        <w:jc w:val="both"/>
        <w:outlineLvl w:val="0"/>
        <w:rPr>
          <w:sz w:val="20"/>
          <w:szCs w:val="20"/>
          <w:lang w:val="ru-RU"/>
        </w:rPr>
      </w:pPr>
      <w:r w:rsidRPr="002D4486">
        <w:rPr>
          <w:sz w:val="20"/>
          <w:szCs w:val="20"/>
          <w:lang w:val="ru-RU"/>
        </w:rPr>
        <w:t>6. Установить, что использование бюджетных ассигнований в целях реализации Указа Президента Российской Федерации от 7 мая 2012 года № 597 «О мероприятиях по реализации государственной социальной политики» в части повышения оплаты труда отдельных категорий работников, осуществляется в порядке, установленном Правительством Новосибирской области.</w:t>
      </w:r>
    </w:p>
    <w:p w14:paraId="5C6A2F9F" w14:textId="77777777" w:rsidR="00A227D4" w:rsidRPr="002D4486" w:rsidRDefault="00A227D4" w:rsidP="00A227D4">
      <w:pPr>
        <w:pStyle w:val="af3"/>
        <w:widowControl w:val="0"/>
        <w:spacing w:after="0"/>
        <w:ind w:firstLine="709"/>
        <w:jc w:val="both"/>
        <w:outlineLvl w:val="0"/>
        <w:rPr>
          <w:sz w:val="20"/>
          <w:szCs w:val="20"/>
          <w:lang w:val="ru-RU"/>
        </w:rPr>
      </w:pPr>
    </w:p>
    <w:p w14:paraId="70B1C0D3" w14:textId="77777777" w:rsidR="00A227D4" w:rsidRPr="002D4486" w:rsidRDefault="00A227D4" w:rsidP="00A227D4">
      <w:pPr>
        <w:autoSpaceDE w:val="0"/>
        <w:autoSpaceDN w:val="0"/>
        <w:adjustRightInd w:val="0"/>
        <w:ind w:firstLine="720"/>
        <w:jc w:val="both"/>
        <w:outlineLvl w:val="1"/>
        <w:rPr>
          <w:b/>
          <w:sz w:val="20"/>
          <w:szCs w:val="20"/>
        </w:rPr>
      </w:pPr>
      <w:r w:rsidRPr="002D4486">
        <w:rPr>
          <w:b/>
          <w:sz w:val="20"/>
          <w:szCs w:val="20"/>
        </w:rPr>
        <w:t>Статья 6.</w:t>
      </w:r>
      <w:r w:rsidRPr="002D4486">
        <w:rPr>
          <w:sz w:val="20"/>
          <w:szCs w:val="20"/>
        </w:rPr>
        <w:t xml:space="preserve"> </w:t>
      </w:r>
      <w:r w:rsidRPr="002D4486">
        <w:rPr>
          <w:b/>
          <w:sz w:val="20"/>
          <w:szCs w:val="20"/>
        </w:rPr>
        <w:t>Особенности заключения и оплаты договоров (муниципальных контрактов)</w:t>
      </w:r>
    </w:p>
    <w:p w14:paraId="6E3F453A" w14:textId="77777777" w:rsidR="00A227D4" w:rsidRPr="002D4486" w:rsidRDefault="00A227D4" w:rsidP="00A227D4">
      <w:pPr>
        <w:autoSpaceDE w:val="0"/>
        <w:autoSpaceDN w:val="0"/>
        <w:adjustRightInd w:val="0"/>
        <w:ind w:firstLine="540"/>
        <w:jc w:val="both"/>
        <w:outlineLvl w:val="1"/>
        <w:rPr>
          <w:sz w:val="20"/>
          <w:szCs w:val="20"/>
        </w:rPr>
      </w:pPr>
      <w:r w:rsidRPr="002D4486">
        <w:rPr>
          <w:sz w:val="20"/>
          <w:szCs w:val="20"/>
        </w:rPr>
        <w:t xml:space="preserve"> Установить, что органы местного самоуправления Верх-Коенского сельсовета, муниципальные учреждения Верх-Коенского сельсовета при заключении договоров (муниципальных контрактов) на поставку товаров (работ, услуг) вправе предусматривать авансовые платежи:</w:t>
      </w:r>
    </w:p>
    <w:p w14:paraId="0C4FB58A" w14:textId="77777777" w:rsidR="00A227D4" w:rsidRPr="002D4486" w:rsidRDefault="00A227D4" w:rsidP="00A227D4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2D4486">
        <w:rPr>
          <w:sz w:val="20"/>
          <w:szCs w:val="20"/>
        </w:rPr>
        <w:t>1) в размере до 100 процентов включительно цены договора (муниципального контракта) - по договорам (муниципальным контрактам):</w:t>
      </w:r>
    </w:p>
    <w:p w14:paraId="68F41F29" w14:textId="77777777" w:rsidR="00A227D4" w:rsidRPr="002D4486" w:rsidRDefault="00A227D4" w:rsidP="00A227D4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2D4486">
        <w:rPr>
          <w:sz w:val="20"/>
          <w:szCs w:val="20"/>
        </w:rPr>
        <w:t>а) о предоставлении услуг связи, услуг проживания в гостиницах;</w:t>
      </w:r>
    </w:p>
    <w:p w14:paraId="785C524A" w14:textId="77777777" w:rsidR="00A227D4" w:rsidRPr="002D4486" w:rsidRDefault="00A227D4" w:rsidP="00A227D4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2D4486">
        <w:rPr>
          <w:sz w:val="20"/>
          <w:szCs w:val="20"/>
        </w:rPr>
        <w:t>б) о подписке на печатные издания и об их приобретении;</w:t>
      </w:r>
    </w:p>
    <w:p w14:paraId="08CDDE64" w14:textId="77777777" w:rsidR="00A227D4" w:rsidRPr="002D4486" w:rsidRDefault="00A227D4" w:rsidP="00A227D4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2D4486">
        <w:rPr>
          <w:sz w:val="20"/>
          <w:szCs w:val="20"/>
        </w:rPr>
        <w:t>в) об обучении на курсах повышения квалификации;</w:t>
      </w:r>
    </w:p>
    <w:p w14:paraId="5CD95F65" w14:textId="77777777" w:rsidR="00A227D4" w:rsidRPr="002D4486" w:rsidRDefault="00A227D4" w:rsidP="00A227D4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2D4486">
        <w:rPr>
          <w:sz w:val="20"/>
          <w:szCs w:val="20"/>
        </w:rPr>
        <w:t>г) о приобретении ави</w:t>
      </w:r>
      <w:proofErr w:type="gramStart"/>
      <w:r w:rsidRPr="002D4486">
        <w:rPr>
          <w:sz w:val="20"/>
          <w:szCs w:val="20"/>
        </w:rPr>
        <w:t>а-</w:t>
      </w:r>
      <w:proofErr w:type="gramEnd"/>
      <w:r w:rsidRPr="002D4486">
        <w:rPr>
          <w:sz w:val="20"/>
          <w:szCs w:val="20"/>
        </w:rPr>
        <w:t xml:space="preserve"> и железнодорожных билетов, билетов для проезда городским и пригородным транспортом, путевок на санаторно-курортное лечение;</w:t>
      </w:r>
    </w:p>
    <w:p w14:paraId="1A2D80F5" w14:textId="77777777" w:rsidR="00A227D4" w:rsidRPr="002D4486" w:rsidRDefault="00A227D4" w:rsidP="00A227D4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2D4486">
        <w:rPr>
          <w:sz w:val="20"/>
          <w:szCs w:val="20"/>
        </w:rPr>
        <w:t>д) страхования;</w:t>
      </w:r>
    </w:p>
    <w:p w14:paraId="5EB8F39F" w14:textId="77777777" w:rsidR="00A227D4" w:rsidRPr="002D4486" w:rsidRDefault="00A227D4" w:rsidP="00A227D4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2D4486">
        <w:rPr>
          <w:sz w:val="20"/>
          <w:szCs w:val="20"/>
        </w:rPr>
        <w:t>е) подлежащим оплате за счет средств, полученных от иной приносящей доход деятельности;</w:t>
      </w:r>
    </w:p>
    <w:p w14:paraId="7866F293" w14:textId="77777777" w:rsidR="00A227D4" w:rsidRPr="002D4486" w:rsidRDefault="00A227D4" w:rsidP="00A227D4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2D4486">
        <w:rPr>
          <w:sz w:val="20"/>
          <w:szCs w:val="20"/>
        </w:rPr>
        <w:t>ж) аренды;</w:t>
      </w:r>
    </w:p>
    <w:p w14:paraId="2074ED1C" w14:textId="77777777" w:rsidR="00A227D4" w:rsidRPr="002D4486" w:rsidRDefault="00A227D4" w:rsidP="00A227D4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2D4486">
        <w:rPr>
          <w:sz w:val="20"/>
          <w:szCs w:val="20"/>
        </w:rPr>
        <w:t>з) об оплате услуг за зачисление денежных средств (социальных выплат и государственных пособий) на счета физических лиц;</w:t>
      </w:r>
    </w:p>
    <w:p w14:paraId="40B920D1" w14:textId="77777777" w:rsidR="00A227D4" w:rsidRPr="002D4486" w:rsidRDefault="00A227D4" w:rsidP="00A227D4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2D4486">
        <w:rPr>
          <w:sz w:val="20"/>
          <w:szCs w:val="20"/>
        </w:rPr>
        <w:t>и) об оплате нотариальных действий и иных услуг, оказываемых при осуществлении нотариальных действий;</w:t>
      </w:r>
    </w:p>
    <w:p w14:paraId="192CBD02" w14:textId="77777777" w:rsidR="00A227D4" w:rsidRPr="002D4486" w:rsidRDefault="00A227D4" w:rsidP="00A227D4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2D4486">
        <w:rPr>
          <w:sz w:val="20"/>
          <w:szCs w:val="20"/>
        </w:rPr>
        <w:t>к) об оказании услуг, связанных с предоставлением оператором электронной площадки доступа на электронную площадку;</w:t>
      </w:r>
    </w:p>
    <w:p w14:paraId="645BA95A" w14:textId="77777777" w:rsidR="00A227D4" w:rsidRPr="002D4486" w:rsidRDefault="00A227D4" w:rsidP="00A227D4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2D4486">
        <w:rPr>
          <w:sz w:val="20"/>
          <w:szCs w:val="20"/>
        </w:rPr>
        <w:t xml:space="preserve">л) об оказании медицинских услуг по проведению исследований (тестирований) на выявление </w:t>
      </w:r>
      <w:proofErr w:type="spellStart"/>
      <w:r w:rsidRPr="002D4486">
        <w:rPr>
          <w:sz w:val="20"/>
          <w:szCs w:val="20"/>
        </w:rPr>
        <w:t>коронавирусной</w:t>
      </w:r>
      <w:proofErr w:type="spellEnd"/>
      <w:r w:rsidRPr="002D4486">
        <w:rPr>
          <w:sz w:val="20"/>
          <w:szCs w:val="20"/>
        </w:rPr>
        <w:t xml:space="preserve"> инфекции и (или) определению антител к ней;</w:t>
      </w:r>
    </w:p>
    <w:p w14:paraId="2B7CC14E" w14:textId="77777777" w:rsidR="00A227D4" w:rsidRPr="002D4486" w:rsidRDefault="00A227D4" w:rsidP="00A227D4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2D4486">
        <w:rPr>
          <w:sz w:val="20"/>
          <w:szCs w:val="20"/>
        </w:rPr>
        <w:t>м) об осуществлении технологического присоединения к электрическим сетям;</w:t>
      </w:r>
    </w:p>
    <w:p w14:paraId="6C109E7B" w14:textId="77777777" w:rsidR="00A227D4" w:rsidRPr="002D4486" w:rsidRDefault="00A227D4" w:rsidP="00A227D4">
      <w:pPr>
        <w:adjustRightInd w:val="0"/>
        <w:ind w:firstLine="709"/>
        <w:jc w:val="both"/>
        <w:rPr>
          <w:bCs/>
          <w:sz w:val="20"/>
          <w:szCs w:val="20"/>
        </w:rPr>
      </w:pPr>
      <w:r w:rsidRPr="002D4486">
        <w:rPr>
          <w:bCs/>
          <w:sz w:val="20"/>
          <w:szCs w:val="20"/>
        </w:rPr>
        <w:t xml:space="preserve">2) в размере до 100 процентов </w:t>
      </w:r>
      <w:r w:rsidRPr="002D4486">
        <w:rPr>
          <w:sz w:val="20"/>
          <w:szCs w:val="20"/>
        </w:rPr>
        <w:t>включительно цены</w:t>
      </w:r>
      <w:r w:rsidRPr="002D4486">
        <w:rPr>
          <w:bCs/>
          <w:sz w:val="20"/>
          <w:szCs w:val="20"/>
        </w:rPr>
        <w:t xml:space="preserve"> договора (муниципального контракта) – по распоряжению администрации </w:t>
      </w:r>
      <w:r w:rsidRPr="002D4486">
        <w:rPr>
          <w:sz w:val="20"/>
          <w:szCs w:val="20"/>
        </w:rPr>
        <w:t xml:space="preserve">Верх-Коенского </w:t>
      </w:r>
      <w:r w:rsidRPr="002D4486">
        <w:rPr>
          <w:bCs/>
          <w:sz w:val="20"/>
          <w:szCs w:val="20"/>
        </w:rPr>
        <w:t>сельсовета;</w:t>
      </w:r>
    </w:p>
    <w:p w14:paraId="549CCA05" w14:textId="77777777" w:rsidR="00A227D4" w:rsidRPr="002D4486" w:rsidRDefault="00A227D4" w:rsidP="00A227D4">
      <w:pPr>
        <w:adjustRightInd w:val="0"/>
        <w:jc w:val="both"/>
        <w:rPr>
          <w:sz w:val="20"/>
          <w:szCs w:val="20"/>
        </w:rPr>
      </w:pPr>
      <w:r w:rsidRPr="002D4486">
        <w:rPr>
          <w:sz w:val="20"/>
          <w:szCs w:val="20"/>
        </w:rPr>
        <w:t xml:space="preserve">          3) в размере до 20 процентов включительно цены договора (муниципального контракта), если иное не предусмотрено </w:t>
      </w:r>
      <w:r w:rsidRPr="002D4486">
        <w:rPr>
          <w:rFonts w:eastAsia="Calibri"/>
          <w:bCs/>
          <w:sz w:val="20"/>
          <w:szCs w:val="20"/>
        </w:rPr>
        <w:t>федеральным законодательством</w:t>
      </w:r>
      <w:r w:rsidRPr="002D4486">
        <w:rPr>
          <w:sz w:val="20"/>
          <w:szCs w:val="20"/>
        </w:rPr>
        <w:t>, - по договорам (муниципальным контрактам), не указанным в пунктах 1 и 2 настоящей статьи.</w:t>
      </w:r>
    </w:p>
    <w:p w14:paraId="1DFF0D0B" w14:textId="77777777" w:rsidR="00A227D4" w:rsidRPr="002D4486" w:rsidRDefault="00A227D4" w:rsidP="00A227D4">
      <w:pPr>
        <w:adjustRightInd w:val="0"/>
        <w:ind w:firstLine="709"/>
        <w:jc w:val="both"/>
        <w:rPr>
          <w:bCs/>
          <w:sz w:val="20"/>
          <w:szCs w:val="20"/>
        </w:rPr>
      </w:pPr>
    </w:p>
    <w:p w14:paraId="5CA40FB3" w14:textId="77777777" w:rsidR="00A227D4" w:rsidRPr="002D4486" w:rsidRDefault="00A227D4" w:rsidP="00A227D4">
      <w:pPr>
        <w:adjustRightInd w:val="0"/>
        <w:ind w:firstLine="709"/>
        <w:jc w:val="both"/>
        <w:rPr>
          <w:rFonts w:eastAsia="Calibri"/>
          <w:b/>
          <w:bCs/>
          <w:sz w:val="20"/>
          <w:szCs w:val="20"/>
        </w:rPr>
      </w:pPr>
      <w:r w:rsidRPr="002D4486">
        <w:rPr>
          <w:rFonts w:eastAsia="Calibri"/>
          <w:b/>
          <w:bCs/>
          <w:sz w:val="20"/>
          <w:szCs w:val="20"/>
        </w:rPr>
        <w:t xml:space="preserve">Статья 7. </w:t>
      </w:r>
      <w:r w:rsidRPr="002D4486">
        <w:rPr>
          <w:b/>
          <w:sz w:val="20"/>
          <w:szCs w:val="20"/>
        </w:rPr>
        <w:t xml:space="preserve"> Особенности доведения лимитов бюджетных обязательств и санкционирования оплаты денежных обязательств</w:t>
      </w:r>
    </w:p>
    <w:p w14:paraId="1CFB226B" w14:textId="77777777" w:rsidR="00A227D4" w:rsidRPr="002D4486" w:rsidRDefault="00A227D4" w:rsidP="00A227D4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2D4486">
        <w:rPr>
          <w:sz w:val="20"/>
          <w:szCs w:val="20"/>
        </w:rPr>
        <w:t>1. </w:t>
      </w:r>
      <w:proofErr w:type="gramStart"/>
      <w:r w:rsidRPr="002D4486">
        <w:rPr>
          <w:sz w:val="20"/>
          <w:szCs w:val="20"/>
        </w:rPr>
        <w:t>Установить, что при отсутствии Решения и (или) иного нормативного правового акта администрации Верх-Коенского сельсовета, устанавливающих расходные обязательства Верх-Коенского сельсовета, доведение лимитов бюджетных обязательств по соответствующим расходам местного бюджета до главных распорядителей средств местного бюджета осуществляется финансовым органом Верх-Коенского сельсовета после принятия соответствующего Решения и (или) иного нормативного правового акта администрации Верх-Коенского сельсовета.</w:t>
      </w:r>
      <w:proofErr w:type="gramEnd"/>
    </w:p>
    <w:p w14:paraId="696414EC" w14:textId="77777777" w:rsidR="00A227D4" w:rsidRPr="002D4486" w:rsidRDefault="00A227D4" w:rsidP="00A227D4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2D4486">
        <w:rPr>
          <w:sz w:val="20"/>
          <w:szCs w:val="20"/>
        </w:rPr>
        <w:t xml:space="preserve">2. Установить, что при отсутствии нормативного правового акта администрации Верх-Коенского сельсовета, регламентирующего порядок исполнения расходного обязательства Верх-Коенского </w:t>
      </w:r>
      <w:r w:rsidRPr="002D4486">
        <w:rPr>
          <w:sz w:val="20"/>
          <w:szCs w:val="20"/>
        </w:rPr>
        <w:lastRenderedPageBreak/>
        <w:t>сельсовета, санкционирование оплаты денежных обязательств по нему осуществляется финансовым органом Верх-Коенского сельсовета после принятия соответствующего нормативного правового акта администрацией Верх-Коенского сельсовета.</w:t>
      </w:r>
    </w:p>
    <w:p w14:paraId="3F838876" w14:textId="77777777" w:rsidR="00A227D4" w:rsidRPr="002D4486" w:rsidRDefault="00A227D4" w:rsidP="00A227D4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</w:p>
    <w:p w14:paraId="3416F1D5" w14:textId="77777777" w:rsidR="00A227D4" w:rsidRPr="002D4486" w:rsidRDefault="00A227D4" w:rsidP="00A227D4">
      <w:pPr>
        <w:pStyle w:val="aff4"/>
        <w:shd w:val="clear" w:color="auto" w:fill="FFFFFF"/>
        <w:spacing w:before="0" w:beforeAutospacing="0" w:after="0" w:afterAutospacing="0"/>
        <w:ind w:firstLine="720"/>
        <w:jc w:val="both"/>
        <w:rPr>
          <w:b/>
          <w:sz w:val="20"/>
          <w:szCs w:val="20"/>
        </w:rPr>
      </w:pPr>
      <w:r w:rsidRPr="002D4486">
        <w:rPr>
          <w:b/>
          <w:sz w:val="20"/>
          <w:szCs w:val="20"/>
        </w:rPr>
        <w:t>Статья 8. Иные межбюджетные трансферты, предоставляемые из бюджета Верх-Коенского сельсовета</w:t>
      </w:r>
    </w:p>
    <w:p w14:paraId="6F483F7C" w14:textId="77777777" w:rsidR="00A227D4" w:rsidRPr="002D4486" w:rsidRDefault="00A227D4" w:rsidP="00A227D4">
      <w:pPr>
        <w:pStyle w:val="aff4"/>
        <w:shd w:val="clear" w:color="auto" w:fill="FFFFFF"/>
        <w:spacing w:before="0" w:beforeAutospacing="0" w:after="0" w:afterAutospacing="0"/>
        <w:ind w:firstLine="709"/>
        <w:jc w:val="both"/>
        <w:rPr>
          <w:sz w:val="20"/>
          <w:szCs w:val="20"/>
        </w:rPr>
      </w:pPr>
      <w:r w:rsidRPr="002D4486">
        <w:rPr>
          <w:sz w:val="20"/>
          <w:szCs w:val="20"/>
        </w:rPr>
        <w:t xml:space="preserve">1. Утвердить объем иных межбюджетных трансфертов, передаваемых в бюджет Искитимского района из местного бюджета на 2025 год в сумме </w:t>
      </w:r>
      <w:r w:rsidRPr="002D4486">
        <w:rPr>
          <w:b/>
          <w:sz w:val="20"/>
          <w:szCs w:val="20"/>
        </w:rPr>
        <w:t>37,8 тыс.</w:t>
      </w:r>
      <w:r w:rsidRPr="002D4486">
        <w:rPr>
          <w:sz w:val="20"/>
          <w:szCs w:val="20"/>
        </w:rPr>
        <w:t xml:space="preserve"> </w:t>
      </w:r>
      <w:r w:rsidRPr="002D4486">
        <w:rPr>
          <w:b/>
          <w:sz w:val="20"/>
          <w:szCs w:val="20"/>
        </w:rPr>
        <w:t>рублей</w:t>
      </w:r>
      <w:r w:rsidRPr="002D4486">
        <w:rPr>
          <w:sz w:val="20"/>
          <w:szCs w:val="20"/>
        </w:rPr>
        <w:t xml:space="preserve">, на 2026 год в сумме </w:t>
      </w:r>
      <w:r w:rsidRPr="002D4486">
        <w:rPr>
          <w:b/>
          <w:sz w:val="20"/>
          <w:szCs w:val="20"/>
        </w:rPr>
        <w:t>37,8 тыс. рублей</w:t>
      </w:r>
      <w:r w:rsidRPr="002D4486">
        <w:rPr>
          <w:sz w:val="20"/>
          <w:szCs w:val="20"/>
        </w:rPr>
        <w:t xml:space="preserve">, на 2027 год в сумме </w:t>
      </w:r>
      <w:r w:rsidRPr="002D4486">
        <w:rPr>
          <w:b/>
          <w:sz w:val="20"/>
          <w:szCs w:val="20"/>
        </w:rPr>
        <w:t>37,8</w:t>
      </w:r>
      <w:r w:rsidRPr="002D4486">
        <w:rPr>
          <w:sz w:val="20"/>
          <w:szCs w:val="20"/>
        </w:rPr>
        <w:t xml:space="preserve"> </w:t>
      </w:r>
      <w:r w:rsidRPr="002D4486">
        <w:rPr>
          <w:b/>
          <w:sz w:val="20"/>
          <w:szCs w:val="20"/>
        </w:rPr>
        <w:t>тыс. рублей</w:t>
      </w:r>
    </w:p>
    <w:p w14:paraId="41B86059" w14:textId="77777777" w:rsidR="00A227D4" w:rsidRPr="002D4486" w:rsidRDefault="00A227D4" w:rsidP="00A227D4">
      <w:pPr>
        <w:ind w:firstLine="709"/>
        <w:jc w:val="both"/>
        <w:rPr>
          <w:sz w:val="20"/>
          <w:szCs w:val="20"/>
        </w:rPr>
      </w:pPr>
      <w:r w:rsidRPr="002D4486">
        <w:rPr>
          <w:sz w:val="20"/>
          <w:szCs w:val="20"/>
        </w:rPr>
        <w:t>2. Утвердить цели предоставления и распределение иных межбюджетных трансфертов из местного бюджета в бюджет Искитимского района на реализацию мероприятий по осуществлению внешнего муниципального финансового контроля на 2025 год и плановый период 2026 и 2027 годов согласно приложению 7 к настоящему Решению.</w:t>
      </w:r>
    </w:p>
    <w:p w14:paraId="59550A2D" w14:textId="77777777" w:rsidR="00A227D4" w:rsidRPr="002D4486" w:rsidRDefault="00A227D4" w:rsidP="00A227D4">
      <w:pPr>
        <w:adjustRightInd w:val="0"/>
        <w:ind w:firstLine="720"/>
        <w:jc w:val="both"/>
        <w:rPr>
          <w:sz w:val="20"/>
          <w:szCs w:val="20"/>
        </w:rPr>
      </w:pPr>
    </w:p>
    <w:p w14:paraId="2E744401" w14:textId="77777777" w:rsidR="00A227D4" w:rsidRPr="002D4486" w:rsidRDefault="00A227D4" w:rsidP="00A227D4">
      <w:pPr>
        <w:adjustRightInd w:val="0"/>
        <w:ind w:firstLine="720"/>
        <w:jc w:val="both"/>
        <w:rPr>
          <w:sz w:val="20"/>
          <w:szCs w:val="20"/>
        </w:rPr>
      </w:pPr>
      <w:r w:rsidRPr="002D4486">
        <w:rPr>
          <w:b/>
          <w:sz w:val="20"/>
          <w:szCs w:val="20"/>
        </w:rPr>
        <w:t xml:space="preserve">Статья 9 Особенности предоставления средств областного бюджета на </w:t>
      </w:r>
      <w:proofErr w:type="spellStart"/>
      <w:r w:rsidRPr="002D4486">
        <w:rPr>
          <w:b/>
          <w:sz w:val="20"/>
          <w:szCs w:val="20"/>
        </w:rPr>
        <w:t>софинансирование</w:t>
      </w:r>
      <w:proofErr w:type="spellEnd"/>
    </w:p>
    <w:p w14:paraId="3D61A42B" w14:textId="77777777" w:rsidR="00A227D4" w:rsidRPr="002D4486" w:rsidRDefault="00A227D4" w:rsidP="00A227D4">
      <w:pPr>
        <w:pStyle w:val="ConsPlusNormal"/>
        <w:ind w:firstLine="709"/>
        <w:jc w:val="both"/>
        <w:outlineLvl w:val="0"/>
        <w:rPr>
          <w:rFonts w:ascii="Times New Roman" w:hAnsi="Times New Roman" w:cs="Times New Roman"/>
        </w:rPr>
      </w:pPr>
      <w:proofErr w:type="gramStart"/>
      <w:r w:rsidRPr="002D4486">
        <w:rPr>
          <w:rFonts w:ascii="Times New Roman" w:hAnsi="Times New Roman" w:cs="Times New Roman"/>
        </w:rPr>
        <w:t xml:space="preserve">Установить, что фактический объем расходов местного бюджета, для </w:t>
      </w:r>
      <w:proofErr w:type="spellStart"/>
      <w:r w:rsidRPr="002D4486">
        <w:rPr>
          <w:rFonts w:ascii="Times New Roman" w:hAnsi="Times New Roman" w:cs="Times New Roman"/>
        </w:rPr>
        <w:t>софинансирования</w:t>
      </w:r>
      <w:proofErr w:type="spellEnd"/>
      <w:r w:rsidRPr="002D4486">
        <w:rPr>
          <w:rFonts w:ascii="Times New Roman" w:hAnsi="Times New Roman" w:cs="Times New Roman"/>
        </w:rPr>
        <w:t xml:space="preserve"> которых представляются иные межбюджетные трансферты из бюджета района за счет средств областного бюджета, определяется соответствующими главными распорядителями средств местного бюджета в пределах бюджетных ассигнований, утвержденных настоящим Решением, исходя из фактически поступившего объема средств на соответствующие цели, если иное не предусмотрено областными законами, нормативными правовыми актами Правительства Новосибирской области, органов исполнительной власти</w:t>
      </w:r>
      <w:proofErr w:type="gramEnd"/>
      <w:r w:rsidRPr="002D4486">
        <w:rPr>
          <w:rFonts w:ascii="Times New Roman" w:hAnsi="Times New Roman" w:cs="Times New Roman"/>
        </w:rPr>
        <w:t xml:space="preserve"> Новосибирской области, а также соглашениями, заключенными администрацией  Верх-Коенского сельсовета с администрацией Искитимского района.</w:t>
      </w:r>
    </w:p>
    <w:p w14:paraId="65E3DC3C" w14:textId="77777777" w:rsidR="00A227D4" w:rsidRPr="002D4486" w:rsidRDefault="00A227D4" w:rsidP="00A227D4">
      <w:pPr>
        <w:pStyle w:val="ConsPlusNormal"/>
        <w:ind w:firstLine="709"/>
        <w:jc w:val="both"/>
        <w:outlineLvl w:val="0"/>
        <w:rPr>
          <w:rFonts w:ascii="Times New Roman" w:hAnsi="Times New Roman" w:cs="Times New Roman"/>
        </w:rPr>
      </w:pPr>
    </w:p>
    <w:p w14:paraId="7184E919" w14:textId="77777777" w:rsidR="00A227D4" w:rsidRPr="002D4486" w:rsidRDefault="00A227D4" w:rsidP="00A227D4">
      <w:pPr>
        <w:pStyle w:val="aff4"/>
        <w:shd w:val="clear" w:color="auto" w:fill="FFFFFF"/>
        <w:spacing w:before="0" w:beforeAutospacing="0" w:after="0" w:afterAutospacing="0"/>
        <w:ind w:firstLine="720"/>
        <w:jc w:val="both"/>
        <w:rPr>
          <w:sz w:val="20"/>
          <w:szCs w:val="20"/>
        </w:rPr>
      </w:pPr>
      <w:r w:rsidRPr="002D4486">
        <w:rPr>
          <w:b/>
          <w:sz w:val="20"/>
          <w:szCs w:val="20"/>
        </w:rPr>
        <w:t>Статья 10.</w:t>
      </w:r>
      <w:r w:rsidRPr="002D4486">
        <w:rPr>
          <w:sz w:val="20"/>
          <w:szCs w:val="20"/>
        </w:rPr>
        <w:t xml:space="preserve"> </w:t>
      </w:r>
      <w:r w:rsidRPr="002D4486">
        <w:rPr>
          <w:b/>
          <w:sz w:val="20"/>
          <w:szCs w:val="20"/>
        </w:rPr>
        <w:t>Дорожный фонд Верх-Коенского сельсовета</w:t>
      </w:r>
    </w:p>
    <w:p w14:paraId="12EF553A" w14:textId="77777777" w:rsidR="00A227D4" w:rsidRPr="002D4486" w:rsidRDefault="00A227D4" w:rsidP="00A227D4">
      <w:pPr>
        <w:pStyle w:val="aff4"/>
        <w:shd w:val="clear" w:color="auto" w:fill="FFFFFF"/>
        <w:spacing w:before="0" w:beforeAutospacing="0" w:after="0" w:afterAutospacing="0"/>
        <w:ind w:firstLine="720"/>
        <w:jc w:val="both"/>
        <w:rPr>
          <w:sz w:val="20"/>
          <w:szCs w:val="20"/>
        </w:rPr>
      </w:pPr>
      <w:r w:rsidRPr="002D4486">
        <w:rPr>
          <w:sz w:val="20"/>
          <w:szCs w:val="20"/>
        </w:rPr>
        <w:t>Утвердить объем бюджетных ассигнований дорожного фонда Верх-Коенского сельсовета:</w:t>
      </w:r>
    </w:p>
    <w:p w14:paraId="02A55057" w14:textId="77777777" w:rsidR="00A227D4" w:rsidRPr="002D4486" w:rsidRDefault="00A227D4" w:rsidP="00A227D4">
      <w:pPr>
        <w:pStyle w:val="aff4"/>
        <w:shd w:val="clear" w:color="auto" w:fill="FFFFFF"/>
        <w:spacing w:before="0" w:beforeAutospacing="0" w:after="0" w:afterAutospacing="0"/>
        <w:ind w:left="567"/>
        <w:jc w:val="both"/>
        <w:rPr>
          <w:sz w:val="20"/>
          <w:szCs w:val="20"/>
        </w:rPr>
      </w:pPr>
      <w:r w:rsidRPr="002D4486">
        <w:rPr>
          <w:sz w:val="20"/>
          <w:szCs w:val="20"/>
        </w:rPr>
        <w:t xml:space="preserve">1) на 2025 год в сумме </w:t>
      </w:r>
      <w:r w:rsidRPr="002D4486">
        <w:rPr>
          <w:b/>
          <w:sz w:val="20"/>
          <w:szCs w:val="20"/>
        </w:rPr>
        <w:t>2 200,9</w:t>
      </w:r>
      <w:r w:rsidRPr="002D4486">
        <w:rPr>
          <w:sz w:val="20"/>
          <w:szCs w:val="20"/>
        </w:rPr>
        <w:t xml:space="preserve"> </w:t>
      </w:r>
      <w:r w:rsidRPr="002D4486">
        <w:rPr>
          <w:b/>
          <w:sz w:val="20"/>
          <w:szCs w:val="20"/>
        </w:rPr>
        <w:t>тыс. рублей;</w:t>
      </w:r>
    </w:p>
    <w:p w14:paraId="1B07CAE9" w14:textId="77777777" w:rsidR="00A227D4" w:rsidRPr="002D4486" w:rsidRDefault="00A227D4" w:rsidP="00A227D4">
      <w:pPr>
        <w:pStyle w:val="aff4"/>
        <w:shd w:val="clear" w:color="auto" w:fill="FFFFFF"/>
        <w:spacing w:before="0" w:beforeAutospacing="0" w:after="0" w:afterAutospacing="0"/>
        <w:ind w:left="567"/>
        <w:jc w:val="both"/>
        <w:rPr>
          <w:b/>
          <w:sz w:val="20"/>
          <w:szCs w:val="20"/>
        </w:rPr>
      </w:pPr>
      <w:r w:rsidRPr="002D4486">
        <w:rPr>
          <w:sz w:val="20"/>
          <w:szCs w:val="20"/>
        </w:rPr>
        <w:t xml:space="preserve">2) на 2026 год в сумме </w:t>
      </w:r>
      <w:r w:rsidRPr="002D4486">
        <w:rPr>
          <w:b/>
          <w:sz w:val="20"/>
          <w:szCs w:val="20"/>
        </w:rPr>
        <w:t>1 760,0</w:t>
      </w:r>
      <w:r w:rsidRPr="002D4486">
        <w:rPr>
          <w:sz w:val="20"/>
          <w:szCs w:val="20"/>
        </w:rPr>
        <w:t xml:space="preserve"> </w:t>
      </w:r>
      <w:r w:rsidRPr="002D4486">
        <w:rPr>
          <w:b/>
          <w:sz w:val="20"/>
          <w:szCs w:val="20"/>
        </w:rPr>
        <w:t>тыс. рублей</w:t>
      </w:r>
      <w:r w:rsidRPr="002D4486">
        <w:rPr>
          <w:sz w:val="20"/>
          <w:szCs w:val="20"/>
        </w:rPr>
        <w:t xml:space="preserve"> и на 2027 год в сумме </w:t>
      </w:r>
      <w:r w:rsidRPr="002D4486">
        <w:rPr>
          <w:b/>
          <w:sz w:val="20"/>
          <w:szCs w:val="20"/>
        </w:rPr>
        <w:t>2 430,0</w:t>
      </w:r>
      <w:r w:rsidRPr="002D4486">
        <w:rPr>
          <w:sz w:val="20"/>
          <w:szCs w:val="20"/>
        </w:rPr>
        <w:t xml:space="preserve"> </w:t>
      </w:r>
      <w:r w:rsidRPr="002D4486">
        <w:rPr>
          <w:b/>
          <w:sz w:val="20"/>
          <w:szCs w:val="20"/>
        </w:rPr>
        <w:t>тыс. рублей.</w:t>
      </w:r>
    </w:p>
    <w:p w14:paraId="1500140E" w14:textId="77777777" w:rsidR="00A227D4" w:rsidRPr="002D4486" w:rsidRDefault="00A227D4" w:rsidP="00A227D4">
      <w:pPr>
        <w:pStyle w:val="ConsPlusNormal"/>
        <w:ind w:firstLine="709"/>
        <w:jc w:val="both"/>
        <w:outlineLvl w:val="0"/>
        <w:rPr>
          <w:rFonts w:ascii="Times New Roman" w:hAnsi="Times New Roman" w:cs="Times New Roman"/>
        </w:rPr>
      </w:pPr>
    </w:p>
    <w:p w14:paraId="3F0E2B89" w14:textId="77777777" w:rsidR="00A227D4" w:rsidRPr="002D4486" w:rsidRDefault="00A227D4" w:rsidP="00A227D4">
      <w:pPr>
        <w:pStyle w:val="af3"/>
        <w:widowControl w:val="0"/>
        <w:spacing w:after="0"/>
        <w:ind w:firstLine="720"/>
        <w:jc w:val="both"/>
        <w:rPr>
          <w:b/>
          <w:sz w:val="20"/>
          <w:szCs w:val="20"/>
          <w:lang w:val="ru-RU"/>
        </w:rPr>
      </w:pPr>
      <w:r w:rsidRPr="002D4486">
        <w:rPr>
          <w:b/>
          <w:sz w:val="20"/>
          <w:szCs w:val="20"/>
          <w:lang w:val="ru-RU"/>
        </w:rPr>
        <w:t xml:space="preserve">Статья 11. </w:t>
      </w:r>
      <w:r w:rsidRPr="002D4486">
        <w:rPr>
          <w:sz w:val="20"/>
          <w:szCs w:val="20"/>
          <w:lang w:val="ru-RU"/>
        </w:rPr>
        <w:t xml:space="preserve"> </w:t>
      </w:r>
      <w:r w:rsidRPr="002D4486">
        <w:rPr>
          <w:b/>
          <w:sz w:val="20"/>
          <w:szCs w:val="20"/>
          <w:lang w:val="ru-RU"/>
        </w:rPr>
        <w:t>Источники финансирования дефицита бюджета</w:t>
      </w:r>
    </w:p>
    <w:p w14:paraId="1DA9076E" w14:textId="77777777" w:rsidR="00A227D4" w:rsidRPr="002D4486" w:rsidRDefault="00A227D4" w:rsidP="00A227D4">
      <w:pPr>
        <w:pStyle w:val="af3"/>
        <w:widowControl w:val="0"/>
        <w:spacing w:after="0"/>
        <w:ind w:firstLine="720"/>
        <w:jc w:val="both"/>
        <w:rPr>
          <w:sz w:val="20"/>
          <w:szCs w:val="20"/>
          <w:lang w:val="ru-RU"/>
        </w:rPr>
      </w:pPr>
      <w:r w:rsidRPr="002D4486">
        <w:rPr>
          <w:sz w:val="20"/>
          <w:szCs w:val="20"/>
          <w:lang w:val="ru-RU"/>
        </w:rPr>
        <w:t xml:space="preserve"> Установить источники финансирования дефицита местного бюджета на 2025 год и плановый период 2026 и 2027 годов согласно приложению 8 к настоящему Решению.</w:t>
      </w:r>
    </w:p>
    <w:p w14:paraId="788EC692" w14:textId="77777777" w:rsidR="00A227D4" w:rsidRPr="002D4486" w:rsidRDefault="00A227D4" w:rsidP="00A227D4">
      <w:pPr>
        <w:pStyle w:val="af3"/>
        <w:widowControl w:val="0"/>
        <w:spacing w:after="0"/>
        <w:ind w:firstLine="709"/>
        <w:jc w:val="both"/>
        <w:rPr>
          <w:sz w:val="20"/>
          <w:szCs w:val="20"/>
          <w:lang w:val="ru-RU"/>
        </w:rPr>
      </w:pPr>
    </w:p>
    <w:p w14:paraId="1864D769" w14:textId="77777777" w:rsidR="00A227D4" w:rsidRPr="002D4486" w:rsidRDefault="00A227D4" w:rsidP="00A227D4">
      <w:pPr>
        <w:pStyle w:val="af3"/>
        <w:widowControl w:val="0"/>
        <w:ind w:firstLine="720"/>
        <w:rPr>
          <w:b/>
          <w:sz w:val="20"/>
          <w:szCs w:val="20"/>
          <w:lang w:val="ru-RU"/>
        </w:rPr>
      </w:pPr>
      <w:r w:rsidRPr="002D4486">
        <w:rPr>
          <w:b/>
          <w:sz w:val="20"/>
          <w:szCs w:val="20"/>
          <w:lang w:val="ru-RU"/>
        </w:rPr>
        <w:t>Статья 12.</w:t>
      </w:r>
      <w:r w:rsidRPr="002D4486">
        <w:rPr>
          <w:sz w:val="20"/>
          <w:szCs w:val="20"/>
          <w:lang w:val="ru-RU"/>
        </w:rPr>
        <w:t xml:space="preserve"> </w:t>
      </w:r>
      <w:r w:rsidRPr="002D4486">
        <w:rPr>
          <w:b/>
          <w:sz w:val="20"/>
          <w:szCs w:val="20"/>
          <w:lang w:val="ru-RU"/>
        </w:rPr>
        <w:t xml:space="preserve">Муниципальные внутренние заимствования </w:t>
      </w:r>
    </w:p>
    <w:p w14:paraId="6FA8A119" w14:textId="77777777" w:rsidR="00A227D4" w:rsidRPr="002D4486" w:rsidRDefault="00A227D4" w:rsidP="00A227D4">
      <w:pPr>
        <w:pStyle w:val="af3"/>
        <w:widowControl w:val="0"/>
        <w:spacing w:after="0"/>
        <w:ind w:firstLine="720"/>
        <w:jc w:val="both"/>
        <w:rPr>
          <w:sz w:val="20"/>
          <w:szCs w:val="20"/>
          <w:lang w:val="ru-RU"/>
        </w:rPr>
      </w:pPr>
      <w:r w:rsidRPr="002D4486">
        <w:rPr>
          <w:sz w:val="20"/>
          <w:szCs w:val="20"/>
          <w:lang w:val="ru-RU"/>
        </w:rPr>
        <w:t>Утвердить Программу муниципальных внутренних заимствований Верх-Коенского сельсовета на 2025 год и плановый период 2026 и 2027 годов согласно приложению 9 к настоящему Решению.</w:t>
      </w:r>
    </w:p>
    <w:p w14:paraId="333920A3" w14:textId="77777777" w:rsidR="00A227D4" w:rsidRPr="002D4486" w:rsidRDefault="00A227D4" w:rsidP="00A227D4">
      <w:pPr>
        <w:pStyle w:val="af3"/>
        <w:widowControl w:val="0"/>
        <w:spacing w:after="0"/>
        <w:ind w:firstLine="720"/>
        <w:jc w:val="both"/>
        <w:rPr>
          <w:sz w:val="20"/>
          <w:szCs w:val="20"/>
          <w:lang w:val="ru-RU"/>
        </w:rPr>
      </w:pPr>
    </w:p>
    <w:p w14:paraId="31A5DE10" w14:textId="77777777" w:rsidR="00A227D4" w:rsidRPr="002D4486" w:rsidRDefault="00A227D4" w:rsidP="00A227D4">
      <w:pPr>
        <w:pStyle w:val="42"/>
        <w:widowControl w:val="0"/>
        <w:spacing w:before="0"/>
        <w:rPr>
          <w:rFonts w:ascii="Times New Roman" w:hAnsi="Times New Roman"/>
          <w:b/>
          <w:bCs/>
          <w:iCs/>
          <w:sz w:val="20"/>
        </w:rPr>
      </w:pPr>
      <w:r w:rsidRPr="002D4486">
        <w:rPr>
          <w:rFonts w:ascii="Times New Roman" w:hAnsi="Times New Roman"/>
          <w:b/>
          <w:bCs/>
          <w:iCs/>
          <w:sz w:val="20"/>
        </w:rPr>
        <w:t>Статья 13.</w:t>
      </w:r>
      <w:r w:rsidRPr="002D4486">
        <w:rPr>
          <w:rFonts w:ascii="Times New Roman" w:eastAsia="Calibri" w:hAnsi="Times New Roman"/>
          <w:b/>
          <w:snapToGrid/>
          <w:sz w:val="20"/>
          <w:lang w:eastAsia="en-US"/>
        </w:rPr>
        <w:t xml:space="preserve"> </w:t>
      </w:r>
      <w:r w:rsidRPr="002D4486">
        <w:rPr>
          <w:rFonts w:ascii="Times New Roman" w:hAnsi="Times New Roman"/>
          <w:b/>
          <w:bCs/>
          <w:iCs/>
          <w:sz w:val="20"/>
        </w:rPr>
        <w:t xml:space="preserve">Муниципальный внутренний долг </w:t>
      </w:r>
      <w:r w:rsidRPr="002D4486">
        <w:rPr>
          <w:rFonts w:ascii="Times New Roman" w:hAnsi="Times New Roman"/>
          <w:b/>
          <w:sz w:val="20"/>
        </w:rPr>
        <w:t>Верх-Коенского</w:t>
      </w:r>
      <w:r w:rsidRPr="002D4486">
        <w:rPr>
          <w:rFonts w:ascii="Times New Roman" w:hAnsi="Times New Roman"/>
          <w:b/>
          <w:bCs/>
          <w:iCs/>
          <w:sz w:val="20"/>
        </w:rPr>
        <w:t xml:space="preserve"> сельсовета</w:t>
      </w:r>
      <w:r w:rsidRPr="002D4486">
        <w:rPr>
          <w:rFonts w:ascii="Times New Roman" w:hAnsi="Times New Roman"/>
          <w:b/>
          <w:bCs/>
          <w:i/>
          <w:iCs/>
          <w:sz w:val="20"/>
        </w:rPr>
        <w:t xml:space="preserve"> </w:t>
      </w:r>
      <w:r w:rsidRPr="002D4486">
        <w:rPr>
          <w:rFonts w:ascii="Times New Roman" w:hAnsi="Times New Roman"/>
          <w:b/>
          <w:bCs/>
          <w:iCs/>
          <w:sz w:val="20"/>
        </w:rPr>
        <w:t>и расходы на его обслуживание</w:t>
      </w:r>
    </w:p>
    <w:p w14:paraId="4344E547" w14:textId="77777777" w:rsidR="00A227D4" w:rsidRPr="002D4486" w:rsidRDefault="00A227D4" w:rsidP="00A227D4">
      <w:pPr>
        <w:pStyle w:val="42"/>
        <w:widowControl w:val="0"/>
        <w:spacing w:before="0"/>
        <w:rPr>
          <w:rFonts w:ascii="Times New Roman" w:hAnsi="Times New Roman"/>
          <w:b/>
          <w:sz w:val="20"/>
        </w:rPr>
      </w:pPr>
      <w:proofErr w:type="gramStart"/>
      <w:r w:rsidRPr="002D4486">
        <w:rPr>
          <w:rFonts w:ascii="Times New Roman" w:hAnsi="Times New Roman"/>
          <w:sz w:val="20"/>
        </w:rPr>
        <w:t xml:space="preserve">Установить верхний предел муниципального внутреннего долга Верх-Коенского сельсовета на 1 января 2026 года в сумме </w:t>
      </w:r>
      <w:r w:rsidRPr="002D4486">
        <w:rPr>
          <w:rFonts w:ascii="Times New Roman" w:hAnsi="Times New Roman"/>
          <w:b/>
          <w:sz w:val="20"/>
        </w:rPr>
        <w:t>0,0 тыс. рублей</w:t>
      </w:r>
      <w:r w:rsidRPr="002D4486">
        <w:rPr>
          <w:rFonts w:ascii="Times New Roman" w:hAnsi="Times New Roman"/>
          <w:sz w:val="20"/>
        </w:rPr>
        <w:t xml:space="preserve">, в том числе верхний предел долга по муниципальным гарантиям Верх-Коенского сельсовета в сумме </w:t>
      </w:r>
      <w:r w:rsidRPr="002D4486">
        <w:rPr>
          <w:rFonts w:ascii="Times New Roman" w:hAnsi="Times New Roman"/>
          <w:b/>
          <w:sz w:val="20"/>
        </w:rPr>
        <w:t>0,0 тыс</w:t>
      </w:r>
      <w:r w:rsidRPr="002D4486">
        <w:rPr>
          <w:rFonts w:ascii="Times New Roman" w:hAnsi="Times New Roman"/>
          <w:sz w:val="20"/>
        </w:rPr>
        <w:t xml:space="preserve">. </w:t>
      </w:r>
      <w:r w:rsidRPr="002D4486">
        <w:rPr>
          <w:rFonts w:ascii="Times New Roman" w:hAnsi="Times New Roman"/>
          <w:b/>
          <w:sz w:val="20"/>
        </w:rPr>
        <w:t>рублей</w:t>
      </w:r>
      <w:r w:rsidRPr="002D4486">
        <w:rPr>
          <w:rFonts w:ascii="Times New Roman" w:hAnsi="Times New Roman"/>
          <w:sz w:val="20"/>
        </w:rPr>
        <w:t xml:space="preserve">, на 1 января 2027 года в сумме </w:t>
      </w:r>
      <w:r w:rsidRPr="002D4486">
        <w:rPr>
          <w:rFonts w:ascii="Times New Roman" w:hAnsi="Times New Roman"/>
          <w:b/>
          <w:sz w:val="20"/>
        </w:rPr>
        <w:t>0,0 тыс. рублей</w:t>
      </w:r>
      <w:r w:rsidRPr="002D4486">
        <w:rPr>
          <w:rFonts w:ascii="Times New Roman" w:hAnsi="Times New Roman"/>
          <w:sz w:val="20"/>
        </w:rPr>
        <w:t xml:space="preserve">, в том числе верхний предел долга по муниципальным гарантиям Верх-Коенского сельсовета в сумме </w:t>
      </w:r>
      <w:r w:rsidRPr="002D4486">
        <w:rPr>
          <w:rFonts w:ascii="Times New Roman" w:hAnsi="Times New Roman"/>
          <w:b/>
          <w:sz w:val="20"/>
        </w:rPr>
        <w:t>0,0 тыс</w:t>
      </w:r>
      <w:r w:rsidRPr="002D4486">
        <w:rPr>
          <w:rFonts w:ascii="Times New Roman" w:hAnsi="Times New Roman"/>
          <w:sz w:val="20"/>
        </w:rPr>
        <w:t xml:space="preserve">. </w:t>
      </w:r>
      <w:r w:rsidRPr="002D4486">
        <w:rPr>
          <w:rFonts w:ascii="Times New Roman" w:hAnsi="Times New Roman"/>
          <w:b/>
          <w:sz w:val="20"/>
        </w:rPr>
        <w:t>рублей</w:t>
      </w:r>
      <w:proofErr w:type="gramEnd"/>
      <w:r w:rsidRPr="002D4486">
        <w:rPr>
          <w:rFonts w:ascii="Times New Roman" w:hAnsi="Times New Roman"/>
          <w:sz w:val="20"/>
        </w:rPr>
        <w:t xml:space="preserve"> и на 1 января 2028 года в сумме </w:t>
      </w:r>
      <w:r w:rsidRPr="002D4486">
        <w:rPr>
          <w:rFonts w:ascii="Times New Roman" w:hAnsi="Times New Roman"/>
          <w:b/>
          <w:sz w:val="20"/>
        </w:rPr>
        <w:t>0,0 тыс. рублей</w:t>
      </w:r>
      <w:r w:rsidRPr="002D4486">
        <w:rPr>
          <w:rFonts w:ascii="Times New Roman" w:hAnsi="Times New Roman"/>
          <w:sz w:val="20"/>
        </w:rPr>
        <w:t xml:space="preserve">, в том числе верхний предел долга по муниципальным гарантиям Верх-Коенского сельсовета в сумме </w:t>
      </w:r>
      <w:r w:rsidRPr="002D4486">
        <w:rPr>
          <w:rFonts w:ascii="Times New Roman" w:hAnsi="Times New Roman"/>
          <w:b/>
          <w:sz w:val="20"/>
        </w:rPr>
        <w:t>0,0 тыс</w:t>
      </w:r>
      <w:r w:rsidRPr="002D4486">
        <w:rPr>
          <w:rFonts w:ascii="Times New Roman" w:hAnsi="Times New Roman"/>
          <w:sz w:val="20"/>
        </w:rPr>
        <w:t xml:space="preserve">. </w:t>
      </w:r>
      <w:r w:rsidRPr="002D4486">
        <w:rPr>
          <w:rFonts w:ascii="Times New Roman" w:hAnsi="Times New Roman"/>
          <w:b/>
          <w:sz w:val="20"/>
        </w:rPr>
        <w:t>рублей.</w:t>
      </w:r>
    </w:p>
    <w:p w14:paraId="451CA9FD" w14:textId="77777777" w:rsidR="00A227D4" w:rsidRPr="002D4486" w:rsidRDefault="00A227D4" w:rsidP="00A227D4">
      <w:pPr>
        <w:adjustRightInd w:val="0"/>
        <w:ind w:firstLine="709"/>
        <w:jc w:val="both"/>
        <w:rPr>
          <w:sz w:val="20"/>
          <w:szCs w:val="20"/>
        </w:rPr>
      </w:pPr>
    </w:p>
    <w:p w14:paraId="77B2168A" w14:textId="77777777" w:rsidR="00A227D4" w:rsidRPr="002D4486" w:rsidRDefault="00A227D4" w:rsidP="00A227D4">
      <w:pPr>
        <w:pStyle w:val="af3"/>
        <w:widowControl w:val="0"/>
        <w:spacing w:after="0"/>
        <w:ind w:firstLine="720"/>
        <w:jc w:val="both"/>
        <w:rPr>
          <w:b/>
          <w:sz w:val="20"/>
          <w:szCs w:val="20"/>
          <w:lang w:val="ru-RU"/>
        </w:rPr>
      </w:pPr>
      <w:r w:rsidRPr="002D4486">
        <w:rPr>
          <w:b/>
          <w:sz w:val="20"/>
          <w:szCs w:val="20"/>
          <w:lang w:val="ru-RU"/>
        </w:rPr>
        <w:t>Статья 14.</w:t>
      </w:r>
      <w:r w:rsidRPr="002D4486">
        <w:rPr>
          <w:rFonts w:eastAsia="Calibri"/>
          <w:b/>
          <w:sz w:val="20"/>
          <w:szCs w:val="20"/>
          <w:lang w:val="ru-RU"/>
        </w:rPr>
        <w:t xml:space="preserve"> </w:t>
      </w:r>
      <w:r w:rsidRPr="002D4486">
        <w:rPr>
          <w:b/>
          <w:sz w:val="20"/>
          <w:szCs w:val="20"/>
          <w:lang w:val="ru-RU"/>
        </w:rPr>
        <w:t>Предоставление муниципальных гарантий Верх-Коенского сельсовета</w:t>
      </w:r>
      <w:r w:rsidRPr="002D4486">
        <w:rPr>
          <w:b/>
          <w:i/>
          <w:sz w:val="20"/>
          <w:szCs w:val="20"/>
          <w:lang w:val="ru-RU"/>
        </w:rPr>
        <w:t xml:space="preserve"> </w:t>
      </w:r>
      <w:r w:rsidRPr="002D4486">
        <w:rPr>
          <w:b/>
          <w:sz w:val="20"/>
          <w:szCs w:val="20"/>
          <w:lang w:val="ru-RU"/>
        </w:rPr>
        <w:t>в валюте Российской Федерации</w:t>
      </w:r>
    </w:p>
    <w:p w14:paraId="06179EDA" w14:textId="77777777" w:rsidR="00A227D4" w:rsidRPr="002D4486" w:rsidRDefault="00A227D4" w:rsidP="00A227D4">
      <w:pPr>
        <w:pStyle w:val="af3"/>
        <w:widowControl w:val="0"/>
        <w:spacing w:after="0"/>
        <w:ind w:firstLine="720"/>
        <w:jc w:val="both"/>
        <w:rPr>
          <w:sz w:val="20"/>
          <w:szCs w:val="20"/>
          <w:lang w:val="ru-RU"/>
        </w:rPr>
      </w:pPr>
      <w:r w:rsidRPr="002D4486">
        <w:rPr>
          <w:sz w:val="20"/>
          <w:szCs w:val="20"/>
          <w:lang w:val="ru-RU"/>
        </w:rPr>
        <w:t>Утвердить Программу муниципальных гарантий Верх-Коенского сельсовета в валюте Российской Федерации на 2025 год и плановый период 2026 и 2027 годов согласно приложению 10 к настоящему Решению.</w:t>
      </w:r>
    </w:p>
    <w:p w14:paraId="5335C844" w14:textId="77777777" w:rsidR="00A227D4" w:rsidRPr="002D4486" w:rsidRDefault="00A227D4" w:rsidP="00A227D4">
      <w:pPr>
        <w:pStyle w:val="af3"/>
        <w:widowControl w:val="0"/>
        <w:spacing w:after="0"/>
        <w:ind w:firstLine="720"/>
        <w:jc w:val="both"/>
        <w:rPr>
          <w:sz w:val="20"/>
          <w:szCs w:val="20"/>
          <w:lang w:val="ru-RU"/>
        </w:rPr>
      </w:pPr>
    </w:p>
    <w:p w14:paraId="5150C5F3" w14:textId="77777777" w:rsidR="00A227D4" w:rsidRPr="002D4486" w:rsidRDefault="00A227D4" w:rsidP="00A227D4">
      <w:pPr>
        <w:pStyle w:val="af3"/>
        <w:widowControl w:val="0"/>
        <w:ind w:firstLine="720"/>
        <w:rPr>
          <w:b/>
          <w:sz w:val="20"/>
          <w:szCs w:val="20"/>
          <w:lang w:val="ru-RU"/>
        </w:rPr>
      </w:pPr>
      <w:r w:rsidRPr="002D4486">
        <w:rPr>
          <w:b/>
          <w:sz w:val="20"/>
          <w:szCs w:val="20"/>
          <w:lang w:val="ru-RU"/>
        </w:rPr>
        <w:t>Статья 15.  Особенности использования остатков средств местного бюджета на начало текущего финансового года</w:t>
      </w:r>
    </w:p>
    <w:p w14:paraId="22C6CEAD" w14:textId="77777777" w:rsidR="00A227D4" w:rsidRPr="002D4486" w:rsidRDefault="00A227D4" w:rsidP="00A227D4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2D4486">
        <w:rPr>
          <w:rFonts w:ascii="Times New Roman" w:hAnsi="Times New Roman" w:cs="Times New Roman"/>
        </w:rPr>
        <w:t xml:space="preserve"> </w:t>
      </w:r>
      <w:proofErr w:type="gramStart"/>
      <w:r w:rsidRPr="002D4486">
        <w:rPr>
          <w:rFonts w:ascii="Times New Roman" w:hAnsi="Times New Roman" w:cs="Times New Roman"/>
        </w:rPr>
        <w:t>Установить, что остатки средств местного бюджета на начало текущего финансового года в объеме, не превышающем сумму остатка неиспользованных бюджетных ассигнований на оплату заключенных от имени Верх-Коенского сельсовета муниципальных контрактов на поставку товаров, выполнение работ, оказание услуг, подлежавших в соответствии с условиями этих муниципальных контрактов оплате в отчетном финансовом году, могут направляться на увеличение бюджетных ассигнований на указанные цели в случае</w:t>
      </w:r>
      <w:proofErr w:type="gramEnd"/>
      <w:r w:rsidRPr="002D4486">
        <w:rPr>
          <w:rFonts w:ascii="Times New Roman" w:hAnsi="Times New Roman" w:cs="Times New Roman"/>
        </w:rPr>
        <w:t>, если бюджетные ассигнования на оплату муниципальных контрактов на поставку товаров, выполнение работ, оказание услуг не предусмотрены настоящим Решением.</w:t>
      </w:r>
    </w:p>
    <w:p w14:paraId="3FF37CB1" w14:textId="77777777" w:rsidR="00A227D4" w:rsidRPr="002D4486" w:rsidRDefault="00A227D4" w:rsidP="00A227D4">
      <w:pPr>
        <w:pStyle w:val="ConsPlusNormal"/>
        <w:ind w:firstLine="709"/>
        <w:jc w:val="both"/>
        <w:rPr>
          <w:rFonts w:ascii="Times New Roman" w:hAnsi="Times New Roman" w:cs="Times New Roman"/>
        </w:rPr>
      </w:pPr>
    </w:p>
    <w:p w14:paraId="7B0374D4" w14:textId="77777777" w:rsidR="00A227D4" w:rsidRPr="002D4486" w:rsidRDefault="00A227D4" w:rsidP="00A227D4">
      <w:pPr>
        <w:pStyle w:val="ConsPlusNormal"/>
        <w:ind w:firstLine="709"/>
        <w:jc w:val="both"/>
        <w:rPr>
          <w:rFonts w:ascii="Times New Roman" w:hAnsi="Times New Roman" w:cs="Times New Roman"/>
          <w:b/>
        </w:rPr>
      </w:pPr>
      <w:r w:rsidRPr="002D4486">
        <w:rPr>
          <w:rFonts w:ascii="Times New Roman" w:hAnsi="Times New Roman" w:cs="Times New Roman"/>
          <w:b/>
        </w:rPr>
        <w:lastRenderedPageBreak/>
        <w:t>Статья 16.  Средства, подлежащие казначейскому сопровождению</w:t>
      </w:r>
    </w:p>
    <w:p w14:paraId="4EA5E3BF" w14:textId="77777777" w:rsidR="00A227D4" w:rsidRPr="002D4486" w:rsidRDefault="00A227D4" w:rsidP="00A227D4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2D4486">
        <w:rPr>
          <w:rFonts w:ascii="Times New Roman" w:hAnsi="Times New Roman" w:cs="Times New Roman"/>
        </w:rPr>
        <w:t>Установить, что казначейскому сопровождению подлежат:</w:t>
      </w:r>
    </w:p>
    <w:p w14:paraId="4D1F049B" w14:textId="77777777" w:rsidR="00A227D4" w:rsidRPr="002D4486" w:rsidRDefault="00A227D4" w:rsidP="00A227D4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2D4486">
        <w:rPr>
          <w:rFonts w:ascii="Times New Roman" w:hAnsi="Times New Roman" w:cs="Times New Roman"/>
        </w:rPr>
        <w:t>1.</w:t>
      </w:r>
      <w:r w:rsidRPr="002D4486">
        <w:rPr>
          <w:rFonts w:ascii="Times New Roman" w:hAnsi="Times New Roman" w:cs="Times New Roman"/>
        </w:rPr>
        <w:tab/>
        <w:t>Авансовые платежи по муниципальным контрактам о поставке товаров, выполнении работ, оказании услуг, заключаемым получателями средств местного бюджета, источником финансового обеспечения которых являются средства местного бюджета в сумму 50 000,0 тыс. рублей и более;</w:t>
      </w:r>
    </w:p>
    <w:p w14:paraId="3A008F91" w14:textId="77777777" w:rsidR="00A227D4" w:rsidRPr="002D4486" w:rsidRDefault="00A227D4" w:rsidP="00A227D4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2D4486">
        <w:rPr>
          <w:rFonts w:ascii="Times New Roman" w:hAnsi="Times New Roman" w:cs="Times New Roman"/>
        </w:rPr>
        <w:t>2.</w:t>
      </w:r>
      <w:r w:rsidRPr="002D4486">
        <w:rPr>
          <w:rFonts w:ascii="Times New Roman" w:hAnsi="Times New Roman" w:cs="Times New Roman"/>
        </w:rPr>
        <w:tab/>
        <w:t>Авансовые платежи по контрактам (договорам) о поставке товаров, выполнении работ, оказании услуг, заключаемым исполнителями и соисполнителями в рамках исполнения муниципальных контрактов, предусмотренных пунктом 1 настоящей статьи.</w:t>
      </w:r>
    </w:p>
    <w:p w14:paraId="42907EAC" w14:textId="77777777" w:rsidR="00A227D4" w:rsidRPr="002D4486" w:rsidRDefault="00A227D4" w:rsidP="00A227D4">
      <w:pPr>
        <w:pStyle w:val="ConsPlusNormal"/>
        <w:ind w:firstLine="709"/>
        <w:jc w:val="both"/>
        <w:rPr>
          <w:rFonts w:ascii="Times New Roman" w:hAnsi="Times New Roman" w:cs="Times New Roman"/>
        </w:rPr>
      </w:pPr>
    </w:p>
    <w:p w14:paraId="3C5873E3" w14:textId="77777777" w:rsidR="00A227D4" w:rsidRPr="002D4486" w:rsidRDefault="00A227D4" w:rsidP="00A227D4">
      <w:pPr>
        <w:pStyle w:val="af3"/>
        <w:widowControl w:val="0"/>
        <w:spacing w:after="0"/>
        <w:ind w:firstLine="720"/>
        <w:jc w:val="both"/>
        <w:rPr>
          <w:b/>
          <w:sz w:val="20"/>
          <w:szCs w:val="20"/>
          <w:lang w:val="ru-RU"/>
        </w:rPr>
      </w:pPr>
      <w:r w:rsidRPr="002D4486">
        <w:rPr>
          <w:b/>
          <w:sz w:val="20"/>
          <w:szCs w:val="20"/>
          <w:lang w:val="ru-RU"/>
        </w:rPr>
        <w:t xml:space="preserve">Статья 17. </w:t>
      </w:r>
      <w:r w:rsidRPr="002D4486">
        <w:rPr>
          <w:rFonts w:eastAsia="Calibri"/>
          <w:b/>
          <w:sz w:val="20"/>
          <w:szCs w:val="20"/>
          <w:lang w:val="ru-RU"/>
        </w:rPr>
        <w:t xml:space="preserve"> </w:t>
      </w:r>
      <w:r w:rsidRPr="002D4486">
        <w:rPr>
          <w:b/>
          <w:sz w:val="20"/>
          <w:szCs w:val="20"/>
          <w:lang w:val="ru-RU"/>
        </w:rPr>
        <w:t>Особенности исполнения местного бюджета в 2025 году</w:t>
      </w:r>
    </w:p>
    <w:p w14:paraId="2862986B" w14:textId="77777777" w:rsidR="00A227D4" w:rsidRPr="002D4486" w:rsidRDefault="00A227D4" w:rsidP="00A227D4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2D4486">
        <w:rPr>
          <w:sz w:val="20"/>
          <w:szCs w:val="20"/>
        </w:rPr>
        <w:t xml:space="preserve"> Установить в соответствии с </w:t>
      </w:r>
      <w:hyperlink r:id="rId9" w:history="1">
        <w:r w:rsidRPr="002D4486">
          <w:rPr>
            <w:sz w:val="20"/>
            <w:szCs w:val="20"/>
          </w:rPr>
          <w:t>пунктом 8 статьи 217</w:t>
        </w:r>
      </w:hyperlink>
      <w:r w:rsidRPr="002D4486">
        <w:rPr>
          <w:sz w:val="20"/>
          <w:szCs w:val="20"/>
        </w:rPr>
        <w:t xml:space="preserve"> Бюджетного кодекса Российской Федерации следующие основания для внесения в 2025 году изменений в показатели сводной бюджетной росписи местного бюджета, связанные с особенностями исполнения местного бюджета и (или) перераспределения бюджетных ассигнований между главными распорядителями бюджетных средств местного бюджета:</w:t>
      </w:r>
    </w:p>
    <w:p w14:paraId="697E0940" w14:textId="77777777" w:rsidR="00A227D4" w:rsidRPr="002D4486" w:rsidRDefault="00A227D4" w:rsidP="00A227D4">
      <w:pPr>
        <w:widowControl w:val="0"/>
        <w:autoSpaceDE w:val="0"/>
        <w:autoSpaceDN w:val="0"/>
        <w:adjustRightInd w:val="0"/>
        <w:ind w:firstLine="567"/>
        <w:jc w:val="both"/>
        <w:rPr>
          <w:rFonts w:eastAsia="Calibri"/>
          <w:sz w:val="20"/>
          <w:szCs w:val="20"/>
        </w:rPr>
      </w:pPr>
      <w:r w:rsidRPr="002D4486">
        <w:rPr>
          <w:rFonts w:eastAsia="Calibri"/>
          <w:sz w:val="20"/>
          <w:szCs w:val="20"/>
        </w:rPr>
        <w:t>1) 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создания, реорганизации, ликвидации муниципальных учреждений, муниципальных унитарных предприятий;</w:t>
      </w:r>
    </w:p>
    <w:p w14:paraId="2335C7ED" w14:textId="77777777" w:rsidR="00A227D4" w:rsidRPr="002D4486" w:rsidRDefault="00A227D4" w:rsidP="00A227D4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2D4486">
        <w:rPr>
          <w:sz w:val="20"/>
          <w:szCs w:val="20"/>
        </w:rPr>
        <w:t>2) изменение бюджетной классификации расходов бюджетов Российской Федерации без изменения целевого направления расходования бюджетных сре</w:t>
      </w:r>
      <w:proofErr w:type="gramStart"/>
      <w:r w:rsidRPr="002D4486">
        <w:rPr>
          <w:sz w:val="20"/>
          <w:szCs w:val="20"/>
        </w:rPr>
        <w:t>дств пр</w:t>
      </w:r>
      <w:proofErr w:type="gramEnd"/>
      <w:r w:rsidRPr="002D4486">
        <w:rPr>
          <w:sz w:val="20"/>
          <w:szCs w:val="20"/>
        </w:rPr>
        <w:t>и изменении порядка применения бюджетной классификации;</w:t>
      </w:r>
    </w:p>
    <w:p w14:paraId="6143833F" w14:textId="77777777" w:rsidR="00A227D4" w:rsidRPr="002D4486" w:rsidRDefault="00A227D4" w:rsidP="00A227D4">
      <w:pPr>
        <w:widowControl w:val="0"/>
        <w:autoSpaceDE w:val="0"/>
        <w:autoSpaceDN w:val="0"/>
        <w:adjustRightInd w:val="0"/>
        <w:ind w:firstLine="567"/>
        <w:jc w:val="both"/>
        <w:rPr>
          <w:sz w:val="20"/>
          <w:szCs w:val="20"/>
        </w:rPr>
      </w:pPr>
      <w:r w:rsidRPr="002D4486">
        <w:rPr>
          <w:sz w:val="20"/>
          <w:szCs w:val="20"/>
        </w:rPr>
        <w:t xml:space="preserve">  3) перераспределение бюджетных ассигнований между разделами, подразделами, целевыми статьями и видами расходов классификации расходов бюджетов в целях реализации Указов Президента Российской Федерации от 7 мая 2012 года № 597 «О мероприятиях по реализации государственной социальной политики», в части повышения оплаты труда отдельных категорий работников;</w:t>
      </w:r>
    </w:p>
    <w:p w14:paraId="760EF1E8" w14:textId="77777777" w:rsidR="00A227D4" w:rsidRPr="002D4486" w:rsidRDefault="00A227D4" w:rsidP="00A227D4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proofErr w:type="gramStart"/>
      <w:r w:rsidRPr="002D4486">
        <w:rPr>
          <w:sz w:val="20"/>
          <w:szCs w:val="20"/>
        </w:rPr>
        <w:t>4) перераспределение бюджетных ассигнований, предусмотренных главному распорядителю бюджетных средств местного бюджета за счет межбюджетных трансфертов из бюджета Искитимского района за счет средств федерального и областного бюджетов и из федерального и областного бюджетов между видами расходов, обусловленное изменением федерального и областного законодательства;</w:t>
      </w:r>
      <w:proofErr w:type="gramEnd"/>
    </w:p>
    <w:p w14:paraId="3663524F" w14:textId="77777777" w:rsidR="00A227D4" w:rsidRPr="002D4486" w:rsidRDefault="00A227D4" w:rsidP="00A227D4">
      <w:pPr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0"/>
          <w:szCs w:val="20"/>
        </w:rPr>
      </w:pPr>
      <w:proofErr w:type="gramStart"/>
      <w:r w:rsidRPr="002D4486">
        <w:rPr>
          <w:rFonts w:eastAsia="Calibri"/>
          <w:sz w:val="20"/>
          <w:szCs w:val="20"/>
        </w:rPr>
        <w:t xml:space="preserve">5) </w:t>
      </w:r>
      <w:r w:rsidRPr="002D4486">
        <w:rPr>
          <w:rFonts w:eastAsia="Calibri"/>
          <w:color w:val="000000"/>
          <w:sz w:val="20"/>
          <w:szCs w:val="20"/>
        </w:rPr>
        <w:t>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исполнения требований об уплате налога, сбора, страховых взносов, решений налоговых органов, органов управления государственными внебюджетными фондами о взыскании налогов, сборов, страховых взносов, пеней и штрафов, об уплате финансовых санкций за совершение правонарушений, постановлений уполномоченных лиц о наложении административных штрафов, предусматривающих обращение взыскания на</w:t>
      </w:r>
      <w:proofErr w:type="gramEnd"/>
      <w:r w:rsidRPr="002D4486">
        <w:rPr>
          <w:rFonts w:eastAsia="Calibri"/>
          <w:color w:val="000000"/>
          <w:sz w:val="20"/>
          <w:szCs w:val="20"/>
        </w:rPr>
        <w:t xml:space="preserve"> средства  местного бюджета;</w:t>
      </w:r>
    </w:p>
    <w:p w14:paraId="1B597273" w14:textId="77777777" w:rsidR="00A227D4" w:rsidRPr="002D4486" w:rsidRDefault="00A227D4" w:rsidP="00A227D4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2D4486">
        <w:rPr>
          <w:sz w:val="20"/>
          <w:szCs w:val="20"/>
        </w:rPr>
        <w:t>6) увеличение бюджетных ассигнований за счет безвозмездных поступлений, имеющих целевое назначение, в объемах и на цели, которые определены соглашениями о предоставлении безвозмездных поступлений, заключенными с областными органами исполнительной власти, администрацией Искитимского района, или физическими и юридическими лицами сверх объемов, утвержденных настоящим Решением;</w:t>
      </w:r>
    </w:p>
    <w:p w14:paraId="51885FC5" w14:textId="77777777" w:rsidR="00A227D4" w:rsidRPr="002D4486" w:rsidRDefault="00A227D4" w:rsidP="00A227D4">
      <w:pPr>
        <w:widowControl w:val="0"/>
        <w:autoSpaceDE w:val="0"/>
        <w:autoSpaceDN w:val="0"/>
        <w:adjustRightInd w:val="0"/>
        <w:ind w:firstLine="709"/>
        <w:jc w:val="both"/>
        <w:outlineLvl w:val="0"/>
        <w:rPr>
          <w:sz w:val="20"/>
          <w:szCs w:val="20"/>
        </w:rPr>
      </w:pPr>
      <w:r w:rsidRPr="002D4486">
        <w:rPr>
          <w:sz w:val="20"/>
          <w:szCs w:val="20"/>
        </w:rPr>
        <w:t>7) распределение на основании областных правовых актов и правовых актов Искитимского района субсидий, субвенций, иных межбюджетных трансфертов, предоставленных из областного бюджета и бюджета Искитимского района за счет средств областного бюджета, или безвозмездных поступлений от физических и юридических лиц, имеющих целевое назначение, местному бюджету сверх объемов, утвержденных настоящим Решением;</w:t>
      </w:r>
    </w:p>
    <w:p w14:paraId="77CEF908" w14:textId="77777777" w:rsidR="00A227D4" w:rsidRPr="002D4486" w:rsidRDefault="00A227D4" w:rsidP="00A227D4">
      <w:pPr>
        <w:pStyle w:val="ConsPlusNormal"/>
        <w:ind w:firstLine="540"/>
        <w:jc w:val="both"/>
        <w:rPr>
          <w:rFonts w:ascii="Times New Roman" w:hAnsi="Times New Roman" w:cs="Times New Roman"/>
          <w:iCs/>
          <w:lang w:eastAsia="en-US"/>
        </w:rPr>
      </w:pPr>
      <w:r w:rsidRPr="002D4486">
        <w:rPr>
          <w:rFonts w:ascii="Times New Roman" w:hAnsi="Times New Roman" w:cs="Times New Roman"/>
        </w:rPr>
        <w:t xml:space="preserve"> </w:t>
      </w:r>
      <w:proofErr w:type="gramStart"/>
      <w:r w:rsidRPr="002D4486">
        <w:rPr>
          <w:rFonts w:ascii="Times New Roman" w:hAnsi="Times New Roman" w:cs="Times New Roman"/>
        </w:rPr>
        <w:t xml:space="preserve">8) </w:t>
      </w:r>
      <w:r w:rsidRPr="002D4486">
        <w:rPr>
          <w:rFonts w:ascii="Times New Roman" w:hAnsi="Times New Roman" w:cs="Times New Roman"/>
          <w:iCs/>
          <w:color w:val="000000"/>
        </w:rPr>
        <w:t xml:space="preserve">перераспределение бюджетных ассигнований между разделами, подразделами, целевыми статьями, видами расходов бюджетов, в том числе вновь вводимыми, в пределах ассигнований, предусмотренных главному распорядителю </w:t>
      </w:r>
      <w:r w:rsidRPr="002D4486">
        <w:rPr>
          <w:rFonts w:ascii="Times New Roman" w:hAnsi="Times New Roman" w:cs="Times New Roman"/>
          <w:color w:val="000000"/>
        </w:rPr>
        <w:t xml:space="preserve">бюджетных средств местного бюджета, на основании соглашений (проектов соглашений) с администрацией Искитимского района о предоставлении средств из бюджета района за счет средств областного бюджета и (или) правового акта, определяющего долю </w:t>
      </w:r>
      <w:proofErr w:type="spellStart"/>
      <w:r w:rsidRPr="002D4486">
        <w:rPr>
          <w:rFonts w:ascii="Times New Roman" w:hAnsi="Times New Roman" w:cs="Times New Roman"/>
          <w:color w:val="000000"/>
        </w:rPr>
        <w:t>софинансирования</w:t>
      </w:r>
      <w:proofErr w:type="spellEnd"/>
      <w:r w:rsidRPr="002D4486">
        <w:rPr>
          <w:rFonts w:ascii="Times New Roman" w:hAnsi="Times New Roman" w:cs="Times New Roman"/>
          <w:color w:val="000000"/>
        </w:rPr>
        <w:t xml:space="preserve"> расходного обязательства </w:t>
      </w:r>
      <w:r w:rsidRPr="002D4486">
        <w:rPr>
          <w:rFonts w:ascii="Times New Roman" w:hAnsi="Times New Roman" w:cs="Times New Roman"/>
          <w:iCs/>
          <w:color w:val="000000"/>
        </w:rPr>
        <w:t>из бюджета района за</w:t>
      </w:r>
      <w:proofErr w:type="gramEnd"/>
      <w:r w:rsidRPr="002D4486">
        <w:rPr>
          <w:rFonts w:ascii="Times New Roman" w:hAnsi="Times New Roman" w:cs="Times New Roman"/>
          <w:iCs/>
          <w:color w:val="000000"/>
        </w:rPr>
        <w:t xml:space="preserve"> счет средств областного бюджета</w:t>
      </w:r>
      <w:r w:rsidRPr="002D4486">
        <w:rPr>
          <w:rFonts w:ascii="Times New Roman" w:hAnsi="Times New Roman" w:cs="Times New Roman"/>
          <w:iCs/>
          <w:lang w:eastAsia="en-US"/>
        </w:rPr>
        <w:t>;</w:t>
      </w:r>
    </w:p>
    <w:p w14:paraId="5A349A65" w14:textId="77777777" w:rsidR="00A227D4" w:rsidRPr="002D4486" w:rsidRDefault="00A227D4" w:rsidP="00A227D4">
      <w:pPr>
        <w:pStyle w:val="ConsPlusNormal"/>
        <w:ind w:firstLine="540"/>
        <w:jc w:val="both"/>
        <w:rPr>
          <w:rFonts w:ascii="Times New Roman" w:hAnsi="Times New Roman" w:cs="Times New Roman"/>
          <w:iCs/>
          <w:lang w:eastAsia="en-US"/>
        </w:rPr>
      </w:pPr>
      <w:r w:rsidRPr="002D4486">
        <w:rPr>
          <w:rFonts w:ascii="Times New Roman" w:hAnsi="Times New Roman" w:cs="Times New Roman"/>
          <w:iCs/>
          <w:lang w:eastAsia="en-US"/>
        </w:rPr>
        <w:t xml:space="preserve"> 9) </w:t>
      </w:r>
      <w:r w:rsidRPr="002D4486">
        <w:rPr>
          <w:rFonts w:ascii="Times New Roman" w:hAnsi="Times New Roman" w:cs="Times New Roman"/>
        </w:rPr>
        <w:t>увеличение бюджетных ассигнований за счет остатков субсидий и иных межбюджетных трансфертов, безвозмездных поступлений от физических и юридических лиц, имеющих целевое назначение, неиспользованных на начало текущего финансового года, а также восстановленных в текущем финансовом году</w:t>
      </w:r>
      <w:r w:rsidRPr="002D4486">
        <w:rPr>
          <w:rFonts w:ascii="Times New Roman" w:hAnsi="Times New Roman" w:cs="Times New Roman"/>
          <w:iCs/>
          <w:lang w:eastAsia="en-US"/>
        </w:rPr>
        <w:t>;</w:t>
      </w:r>
    </w:p>
    <w:p w14:paraId="2F140383" w14:textId="77777777" w:rsidR="00A227D4" w:rsidRPr="002D4486" w:rsidRDefault="00A227D4" w:rsidP="00A227D4">
      <w:pPr>
        <w:pStyle w:val="ConsPlusNormal"/>
        <w:ind w:firstLine="567"/>
        <w:jc w:val="both"/>
        <w:rPr>
          <w:rFonts w:ascii="Times New Roman" w:hAnsi="Times New Roman" w:cs="Times New Roman"/>
        </w:rPr>
      </w:pPr>
      <w:proofErr w:type="gramStart"/>
      <w:r w:rsidRPr="002D4486">
        <w:rPr>
          <w:rFonts w:ascii="Times New Roman" w:hAnsi="Times New Roman" w:cs="Times New Roman"/>
        </w:rPr>
        <w:t>10) перераспределение бюджетных ассигнований между разделами, подразделами, целевыми статьями и видами расходов классификации расходов бюджетов, предусмотренных главному распорядителю бюджетных средств в текущем финансовом году, при необходимости возврата средств в бюджет района в результате нарушения исполнения обязательств, предусмотренных соглашениями о предоставлении иных межбюджетных трансфертов</w:t>
      </w:r>
      <w:r w:rsidRPr="002D4486">
        <w:rPr>
          <w:rFonts w:ascii="Times New Roman" w:hAnsi="Times New Roman" w:cs="Times New Roman"/>
          <w:color w:val="FF0000"/>
        </w:rPr>
        <w:t xml:space="preserve"> </w:t>
      </w:r>
      <w:r w:rsidRPr="002D4486">
        <w:rPr>
          <w:rFonts w:ascii="Times New Roman" w:hAnsi="Times New Roman" w:cs="Times New Roman"/>
        </w:rPr>
        <w:t>из бюджета района за счет средств областного бюджета.</w:t>
      </w:r>
      <w:proofErr w:type="gramEnd"/>
    </w:p>
    <w:p w14:paraId="2DD784DE" w14:textId="77777777" w:rsidR="00A227D4" w:rsidRPr="002D4486" w:rsidRDefault="00A227D4" w:rsidP="00A227D4">
      <w:pPr>
        <w:pStyle w:val="ConsPlusNormal"/>
        <w:ind w:firstLine="709"/>
        <w:jc w:val="both"/>
        <w:rPr>
          <w:rFonts w:ascii="Times New Roman" w:hAnsi="Times New Roman" w:cs="Times New Roman"/>
        </w:rPr>
      </w:pPr>
      <w:proofErr w:type="gramStart"/>
      <w:r w:rsidRPr="002D4486">
        <w:rPr>
          <w:rFonts w:ascii="Times New Roman" w:hAnsi="Times New Roman" w:cs="Times New Roman"/>
        </w:rPr>
        <w:t xml:space="preserve">11) перераспределение бюджетных ассигнований, предусмотренных главным распорядителям бюджетных средств местного бюджета за счет межбюджетных трансфертов из бюджета Искитимского района за счет средств федерального бюджета и средств </w:t>
      </w:r>
      <w:proofErr w:type="spellStart"/>
      <w:r w:rsidRPr="002D4486">
        <w:rPr>
          <w:rFonts w:ascii="Times New Roman" w:hAnsi="Times New Roman" w:cs="Times New Roman"/>
        </w:rPr>
        <w:t>софинансирования</w:t>
      </w:r>
      <w:proofErr w:type="spellEnd"/>
      <w:r w:rsidRPr="002D4486">
        <w:rPr>
          <w:rFonts w:ascii="Times New Roman" w:hAnsi="Times New Roman" w:cs="Times New Roman"/>
        </w:rPr>
        <w:t xml:space="preserve"> из областного бюджета, а </w:t>
      </w:r>
      <w:r w:rsidRPr="002D4486">
        <w:rPr>
          <w:rFonts w:ascii="Times New Roman" w:hAnsi="Times New Roman" w:cs="Times New Roman"/>
        </w:rPr>
        <w:lastRenderedPageBreak/>
        <w:t xml:space="preserve">также за счет межбюджетных трансфертов из областного бюджета за счет средств федерального бюджета и средств </w:t>
      </w:r>
      <w:proofErr w:type="spellStart"/>
      <w:r w:rsidRPr="002D4486">
        <w:rPr>
          <w:rFonts w:ascii="Times New Roman" w:hAnsi="Times New Roman" w:cs="Times New Roman"/>
        </w:rPr>
        <w:t>софинансирования</w:t>
      </w:r>
      <w:proofErr w:type="spellEnd"/>
      <w:r w:rsidRPr="002D4486">
        <w:rPr>
          <w:rFonts w:ascii="Times New Roman" w:hAnsi="Times New Roman" w:cs="Times New Roman"/>
        </w:rPr>
        <w:t xml:space="preserve"> из областного бюджета и местного бюджета, между разделами, подразделами, целевыми статьями и видами</w:t>
      </w:r>
      <w:proofErr w:type="gramEnd"/>
      <w:r w:rsidRPr="002D4486">
        <w:rPr>
          <w:rFonts w:ascii="Times New Roman" w:hAnsi="Times New Roman" w:cs="Times New Roman"/>
        </w:rPr>
        <w:t xml:space="preserve"> расходов классификации расходов бюджетов в целях реализации региональных проектов.</w:t>
      </w:r>
    </w:p>
    <w:p w14:paraId="40110F0B" w14:textId="77777777" w:rsidR="00A227D4" w:rsidRPr="002D4486" w:rsidRDefault="00A227D4" w:rsidP="00A227D4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2D4486">
        <w:rPr>
          <w:sz w:val="20"/>
          <w:szCs w:val="20"/>
        </w:rPr>
        <w:t>12) перераспределение бюджетных ассигнований между разделами, подразделами, целевыми статьями и видами расходов классификации расходов бюджетов в целях осуществления выплат пособий, компенсаций и иных выплат гражданам, кроме публичных нормативных обязательств;</w:t>
      </w:r>
    </w:p>
    <w:p w14:paraId="697ADD07" w14:textId="77777777" w:rsidR="00A227D4" w:rsidRPr="002D4486" w:rsidRDefault="00A227D4" w:rsidP="00A227D4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proofErr w:type="gramStart"/>
      <w:r w:rsidRPr="002D4486">
        <w:rPr>
          <w:sz w:val="20"/>
          <w:szCs w:val="20"/>
        </w:rPr>
        <w:t>13) перераспределение бюджетных ассигнований между разделами, подразделами, целевыми статьями и видами расходов классификации расходов бюджетов, предусмотренных главному распорядителю бюджетных средств местного бюджета в текущем финансовом году, в целях исполнения решений администрации Верх-Коенского сельсовета по погашению просроченной кредиторской задолженности главного распорядителя местного бюджета и (или) находящихся в его ведении муниципальных учреждений Верх-Коенского сельсовета.</w:t>
      </w:r>
      <w:proofErr w:type="gramEnd"/>
    </w:p>
    <w:p w14:paraId="297E530D" w14:textId="77777777" w:rsidR="00A227D4" w:rsidRPr="002D4486" w:rsidRDefault="00A227D4" w:rsidP="00A227D4">
      <w:pPr>
        <w:pStyle w:val="ConsPlusNormal"/>
        <w:ind w:firstLine="567"/>
        <w:jc w:val="both"/>
        <w:rPr>
          <w:rFonts w:ascii="Times New Roman" w:hAnsi="Times New Roman" w:cs="Times New Roman"/>
        </w:rPr>
      </w:pPr>
    </w:p>
    <w:p w14:paraId="6E44D6B6" w14:textId="77777777" w:rsidR="00A227D4" w:rsidRPr="002D4486" w:rsidRDefault="00A227D4" w:rsidP="00A227D4">
      <w:pPr>
        <w:ind w:firstLine="720"/>
        <w:jc w:val="both"/>
        <w:rPr>
          <w:b/>
          <w:sz w:val="20"/>
          <w:szCs w:val="20"/>
        </w:rPr>
      </w:pPr>
      <w:r w:rsidRPr="002D4486">
        <w:rPr>
          <w:b/>
          <w:sz w:val="20"/>
          <w:szCs w:val="20"/>
        </w:rPr>
        <w:t>Статья 18.</w:t>
      </w:r>
      <w:r w:rsidRPr="002D4486">
        <w:rPr>
          <w:sz w:val="20"/>
          <w:szCs w:val="20"/>
        </w:rPr>
        <w:t xml:space="preserve"> </w:t>
      </w:r>
      <w:r w:rsidRPr="002D4486">
        <w:rPr>
          <w:b/>
          <w:sz w:val="20"/>
          <w:szCs w:val="20"/>
        </w:rPr>
        <w:t>Вступление в силу настоящего Решения</w:t>
      </w:r>
    </w:p>
    <w:p w14:paraId="61EDFEC6" w14:textId="77777777" w:rsidR="00A227D4" w:rsidRPr="002D4486" w:rsidRDefault="00A227D4" w:rsidP="00A227D4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2D4486">
        <w:rPr>
          <w:sz w:val="20"/>
          <w:szCs w:val="20"/>
        </w:rPr>
        <w:t>Настоящее Решение вступает в силу с 1 января 2025 года и подлежит официальному опубликованию не позднее 10 дней после его подписания в установленном порядке.</w:t>
      </w:r>
    </w:p>
    <w:p w14:paraId="0253D91C" w14:textId="77777777" w:rsidR="00A227D4" w:rsidRPr="002D4486" w:rsidRDefault="00A227D4" w:rsidP="00A227D4">
      <w:pPr>
        <w:ind w:firstLine="720"/>
        <w:jc w:val="both"/>
        <w:rPr>
          <w:sz w:val="20"/>
          <w:szCs w:val="20"/>
        </w:rPr>
      </w:pPr>
    </w:p>
    <w:p w14:paraId="65BCBF37" w14:textId="77777777" w:rsidR="00A227D4" w:rsidRPr="002D4486" w:rsidRDefault="00A227D4" w:rsidP="00A227D4">
      <w:pPr>
        <w:jc w:val="both"/>
        <w:rPr>
          <w:sz w:val="20"/>
          <w:szCs w:val="20"/>
        </w:rPr>
      </w:pPr>
    </w:p>
    <w:p w14:paraId="15009C18" w14:textId="77777777" w:rsidR="00A227D4" w:rsidRPr="002D4486" w:rsidRDefault="00A227D4" w:rsidP="00A227D4">
      <w:pPr>
        <w:jc w:val="both"/>
        <w:rPr>
          <w:sz w:val="20"/>
          <w:szCs w:val="20"/>
        </w:rPr>
      </w:pPr>
    </w:p>
    <w:p w14:paraId="5370F98B" w14:textId="77777777" w:rsidR="00A227D4" w:rsidRPr="002D4486" w:rsidRDefault="00A227D4" w:rsidP="00A227D4">
      <w:pPr>
        <w:pStyle w:val="28"/>
        <w:widowControl w:val="0"/>
        <w:spacing w:before="0"/>
        <w:ind w:firstLine="0"/>
        <w:rPr>
          <w:rFonts w:ascii="Times New Roman" w:hAnsi="Times New Roman"/>
          <w:sz w:val="20"/>
        </w:rPr>
      </w:pPr>
      <w:r w:rsidRPr="002D4486">
        <w:rPr>
          <w:rFonts w:ascii="Times New Roman" w:hAnsi="Times New Roman"/>
          <w:sz w:val="20"/>
        </w:rPr>
        <w:t xml:space="preserve">Глава Верх-Коенского сельсовета </w:t>
      </w:r>
    </w:p>
    <w:p w14:paraId="30222582" w14:textId="77777777" w:rsidR="00A227D4" w:rsidRPr="002D4486" w:rsidRDefault="00A227D4" w:rsidP="00A227D4">
      <w:pPr>
        <w:pStyle w:val="28"/>
        <w:widowControl w:val="0"/>
        <w:spacing w:before="0"/>
        <w:ind w:firstLine="0"/>
        <w:rPr>
          <w:rFonts w:ascii="Times New Roman" w:hAnsi="Times New Roman"/>
          <w:sz w:val="20"/>
        </w:rPr>
      </w:pPr>
      <w:r w:rsidRPr="002D4486">
        <w:rPr>
          <w:rFonts w:ascii="Times New Roman" w:hAnsi="Times New Roman"/>
          <w:sz w:val="20"/>
        </w:rPr>
        <w:t>Искитимского района Новосибирской области                                  В.Н.Соловьенко</w:t>
      </w:r>
    </w:p>
    <w:p w14:paraId="2905C82A" w14:textId="77777777" w:rsidR="00A227D4" w:rsidRPr="002D4486" w:rsidRDefault="00A227D4" w:rsidP="00A227D4">
      <w:pPr>
        <w:tabs>
          <w:tab w:val="left" w:pos="6705"/>
          <w:tab w:val="left" w:pos="9150"/>
        </w:tabs>
        <w:jc w:val="both"/>
        <w:rPr>
          <w:sz w:val="20"/>
          <w:szCs w:val="20"/>
        </w:rPr>
      </w:pPr>
      <w:r w:rsidRPr="002D4486">
        <w:rPr>
          <w:sz w:val="20"/>
          <w:szCs w:val="20"/>
        </w:rPr>
        <w:t xml:space="preserve">                          </w:t>
      </w:r>
    </w:p>
    <w:p w14:paraId="5DDCC83A" w14:textId="77777777" w:rsidR="00A227D4" w:rsidRPr="002D4486" w:rsidRDefault="00A227D4" w:rsidP="00A227D4">
      <w:pPr>
        <w:tabs>
          <w:tab w:val="left" w:pos="6705"/>
          <w:tab w:val="left" w:pos="9150"/>
        </w:tabs>
        <w:jc w:val="both"/>
        <w:rPr>
          <w:sz w:val="20"/>
          <w:szCs w:val="20"/>
        </w:rPr>
      </w:pPr>
      <w:r w:rsidRPr="002D4486">
        <w:rPr>
          <w:sz w:val="20"/>
          <w:szCs w:val="20"/>
        </w:rPr>
        <w:t xml:space="preserve">Председатель Совета депутатов  </w:t>
      </w:r>
    </w:p>
    <w:p w14:paraId="79FA3228" w14:textId="77777777" w:rsidR="00A227D4" w:rsidRPr="002D4486" w:rsidRDefault="00A227D4" w:rsidP="00A227D4">
      <w:pPr>
        <w:pStyle w:val="28"/>
        <w:widowControl w:val="0"/>
        <w:spacing w:before="0"/>
        <w:ind w:firstLine="0"/>
        <w:rPr>
          <w:rFonts w:ascii="Times New Roman" w:hAnsi="Times New Roman"/>
          <w:sz w:val="20"/>
        </w:rPr>
      </w:pPr>
      <w:r w:rsidRPr="002D4486">
        <w:rPr>
          <w:rFonts w:ascii="Times New Roman" w:hAnsi="Times New Roman"/>
          <w:sz w:val="20"/>
        </w:rPr>
        <w:t xml:space="preserve">Верх-Коенского сельсовета </w:t>
      </w:r>
    </w:p>
    <w:p w14:paraId="0E63279D" w14:textId="77777777" w:rsidR="00A227D4" w:rsidRPr="002D4486" w:rsidRDefault="00A227D4" w:rsidP="00A227D4">
      <w:pPr>
        <w:tabs>
          <w:tab w:val="left" w:pos="6705"/>
          <w:tab w:val="left" w:pos="9150"/>
        </w:tabs>
        <w:jc w:val="both"/>
        <w:rPr>
          <w:sz w:val="20"/>
          <w:szCs w:val="20"/>
        </w:rPr>
      </w:pPr>
      <w:r w:rsidRPr="002D4486">
        <w:rPr>
          <w:sz w:val="20"/>
          <w:szCs w:val="20"/>
        </w:rPr>
        <w:t xml:space="preserve">Искитимского района Новосибирской области                                   Г.Н.Яковлева  </w:t>
      </w:r>
    </w:p>
    <w:p w14:paraId="0CF367E9" w14:textId="77777777" w:rsidR="00A227D4" w:rsidRPr="002D4486" w:rsidRDefault="00A227D4" w:rsidP="00A227D4">
      <w:pPr>
        <w:pStyle w:val="42"/>
        <w:widowControl w:val="0"/>
        <w:spacing w:before="0"/>
        <w:ind w:firstLine="0"/>
        <w:rPr>
          <w:rFonts w:ascii="Times New Roman" w:hAnsi="Times New Roman"/>
          <w:sz w:val="20"/>
        </w:rPr>
      </w:pPr>
    </w:p>
    <w:tbl>
      <w:tblPr>
        <w:tblW w:w="12180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452"/>
        <w:gridCol w:w="516"/>
        <w:gridCol w:w="452"/>
        <w:gridCol w:w="452"/>
        <w:gridCol w:w="452"/>
        <w:gridCol w:w="516"/>
        <w:gridCol w:w="452"/>
        <w:gridCol w:w="616"/>
        <w:gridCol w:w="599"/>
        <w:gridCol w:w="1725"/>
        <w:gridCol w:w="851"/>
        <w:gridCol w:w="283"/>
        <w:gridCol w:w="851"/>
        <w:gridCol w:w="142"/>
        <w:gridCol w:w="708"/>
        <w:gridCol w:w="241"/>
        <w:gridCol w:w="43"/>
        <w:gridCol w:w="1275"/>
        <w:gridCol w:w="236"/>
        <w:gridCol w:w="1318"/>
      </w:tblGrid>
      <w:tr w:rsidR="00E47B12" w:rsidRPr="00684B22" w14:paraId="4E931F96" w14:textId="77777777" w:rsidTr="00E47B12">
        <w:trPr>
          <w:gridAfter w:val="3"/>
          <w:wAfter w:w="2829" w:type="dxa"/>
          <w:trHeight w:val="334"/>
        </w:trPr>
        <w:tc>
          <w:tcPr>
            <w:tcW w:w="4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E24E703" w14:textId="77777777" w:rsidR="00E47B12" w:rsidRPr="00684B22" w:rsidRDefault="00E47B12" w:rsidP="00684B22">
            <w:pPr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8BF1AEF" w14:textId="77777777" w:rsidR="00E47B12" w:rsidRPr="00684B22" w:rsidRDefault="00E47B12" w:rsidP="00684B22">
            <w:pPr>
              <w:rPr>
                <w:sz w:val="20"/>
                <w:szCs w:val="20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679092F" w14:textId="77777777" w:rsidR="00E47B12" w:rsidRPr="00684B22" w:rsidRDefault="00E47B12" w:rsidP="00684B22">
            <w:pPr>
              <w:rPr>
                <w:sz w:val="20"/>
                <w:szCs w:val="20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C62190F" w14:textId="77777777" w:rsidR="00E47B12" w:rsidRPr="00684B22" w:rsidRDefault="00E47B12" w:rsidP="00684B22">
            <w:pPr>
              <w:rPr>
                <w:sz w:val="20"/>
                <w:szCs w:val="20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A6804C8" w14:textId="77777777" w:rsidR="00E47B12" w:rsidRPr="00684B22" w:rsidRDefault="00E47B12" w:rsidP="00684B22">
            <w:pPr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38C2633" w14:textId="77777777" w:rsidR="00E47B12" w:rsidRPr="00684B22" w:rsidRDefault="00E47B12" w:rsidP="00684B22">
            <w:pPr>
              <w:rPr>
                <w:sz w:val="20"/>
                <w:szCs w:val="20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2A25F8C" w14:textId="77777777" w:rsidR="00E47B12" w:rsidRPr="00684B22" w:rsidRDefault="00E47B12" w:rsidP="00684B22">
            <w:pPr>
              <w:rPr>
                <w:sz w:val="20"/>
                <w:szCs w:val="20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A3862CB" w14:textId="77777777" w:rsidR="00E47B12" w:rsidRPr="00684B22" w:rsidRDefault="00E47B12" w:rsidP="00684B22">
            <w:pPr>
              <w:rPr>
                <w:sz w:val="20"/>
                <w:szCs w:val="20"/>
              </w:rPr>
            </w:pP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032AC8F" w14:textId="77777777" w:rsidR="00E47B12" w:rsidRPr="00684B22" w:rsidRDefault="00E47B12" w:rsidP="00684B22">
            <w:pPr>
              <w:rPr>
                <w:sz w:val="20"/>
                <w:szCs w:val="20"/>
              </w:rPr>
            </w:pPr>
          </w:p>
        </w:tc>
        <w:tc>
          <w:tcPr>
            <w:tcW w:w="4844" w:type="dxa"/>
            <w:gridSpan w:val="8"/>
            <w:vMerge w:val="restart"/>
            <w:tcBorders>
              <w:top w:val="nil"/>
              <w:left w:val="nil"/>
            </w:tcBorders>
            <w:shd w:val="clear" w:color="auto" w:fill="auto"/>
            <w:vAlign w:val="bottom"/>
            <w:hideMark/>
          </w:tcPr>
          <w:p w14:paraId="2F44F10D" w14:textId="77777777" w:rsidR="00E47B12" w:rsidRPr="00684B22" w:rsidRDefault="00E47B12" w:rsidP="00684B22">
            <w:pPr>
              <w:jc w:val="right"/>
              <w:rPr>
                <w:b/>
                <w:bCs/>
                <w:sz w:val="20"/>
                <w:szCs w:val="20"/>
              </w:rPr>
            </w:pPr>
            <w:r w:rsidRPr="00684B22">
              <w:rPr>
                <w:b/>
                <w:bCs/>
                <w:sz w:val="20"/>
                <w:szCs w:val="20"/>
              </w:rPr>
              <w:t>Приложение 1</w:t>
            </w:r>
          </w:p>
          <w:p w14:paraId="1DB547E0" w14:textId="02E03AB2" w:rsidR="00E47B12" w:rsidRPr="00684B22" w:rsidRDefault="00E47B12" w:rsidP="00684B22">
            <w:pPr>
              <w:jc w:val="right"/>
              <w:rPr>
                <w:b/>
                <w:bCs/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к решению "О бюджете Верх-Коенского сельсовета Искитимского района Новосибирской области на 2025 год и плановый период 2026 и 2027 годов"</w:t>
            </w:r>
          </w:p>
        </w:tc>
      </w:tr>
      <w:tr w:rsidR="00E47B12" w:rsidRPr="00684B22" w14:paraId="2ECCA002" w14:textId="77777777" w:rsidTr="00E47B12">
        <w:trPr>
          <w:gridAfter w:val="3"/>
          <w:wAfter w:w="2829" w:type="dxa"/>
          <w:trHeight w:val="1020"/>
        </w:trPr>
        <w:tc>
          <w:tcPr>
            <w:tcW w:w="4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D2F94B5" w14:textId="77777777" w:rsidR="00E47B12" w:rsidRPr="00684B22" w:rsidRDefault="00E47B12" w:rsidP="00684B22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568CE14" w14:textId="77777777" w:rsidR="00E47B12" w:rsidRPr="00684B22" w:rsidRDefault="00E47B12" w:rsidP="00684B22">
            <w:pPr>
              <w:rPr>
                <w:sz w:val="20"/>
                <w:szCs w:val="20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0B6A584" w14:textId="77777777" w:rsidR="00E47B12" w:rsidRPr="00684B22" w:rsidRDefault="00E47B12" w:rsidP="00684B22">
            <w:pPr>
              <w:rPr>
                <w:sz w:val="20"/>
                <w:szCs w:val="20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9F88109" w14:textId="77777777" w:rsidR="00E47B12" w:rsidRPr="00684B22" w:rsidRDefault="00E47B12" w:rsidP="00684B22">
            <w:pPr>
              <w:rPr>
                <w:sz w:val="20"/>
                <w:szCs w:val="20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D7B0612" w14:textId="77777777" w:rsidR="00E47B12" w:rsidRPr="00684B22" w:rsidRDefault="00E47B12" w:rsidP="00684B22">
            <w:pPr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3A4A52C" w14:textId="77777777" w:rsidR="00E47B12" w:rsidRPr="00684B22" w:rsidRDefault="00E47B12" w:rsidP="00684B22">
            <w:pPr>
              <w:rPr>
                <w:sz w:val="20"/>
                <w:szCs w:val="20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E617183" w14:textId="77777777" w:rsidR="00E47B12" w:rsidRPr="00684B22" w:rsidRDefault="00E47B12" w:rsidP="00684B22">
            <w:pPr>
              <w:rPr>
                <w:sz w:val="20"/>
                <w:szCs w:val="20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B4C70FB" w14:textId="77777777" w:rsidR="00E47B12" w:rsidRPr="00684B22" w:rsidRDefault="00E47B12" w:rsidP="00684B22">
            <w:pPr>
              <w:rPr>
                <w:sz w:val="20"/>
                <w:szCs w:val="20"/>
              </w:rPr>
            </w:pP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E96FE1C" w14:textId="77777777" w:rsidR="00E47B12" w:rsidRPr="00684B22" w:rsidRDefault="00E47B12" w:rsidP="00684B22">
            <w:pPr>
              <w:rPr>
                <w:sz w:val="20"/>
                <w:szCs w:val="20"/>
              </w:rPr>
            </w:pPr>
          </w:p>
        </w:tc>
        <w:tc>
          <w:tcPr>
            <w:tcW w:w="4844" w:type="dxa"/>
            <w:gridSpan w:val="8"/>
            <w:vMerge/>
            <w:tcBorders>
              <w:left w:val="nil"/>
              <w:bottom w:val="nil"/>
            </w:tcBorders>
            <w:shd w:val="clear" w:color="auto" w:fill="auto"/>
            <w:vAlign w:val="bottom"/>
            <w:hideMark/>
          </w:tcPr>
          <w:p w14:paraId="3B9DC649" w14:textId="6C5FB8E4" w:rsidR="00E47B12" w:rsidRPr="00684B22" w:rsidRDefault="00E47B12" w:rsidP="00684B22">
            <w:pPr>
              <w:jc w:val="right"/>
              <w:rPr>
                <w:sz w:val="20"/>
                <w:szCs w:val="20"/>
              </w:rPr>
            </w:pPr>
          </w:p>
        </w:tc>
      </w:tr>
      <w:tr w:rsidR="00684B22" w:rsidRPr="00684B22" w14:paraId="70ABB5A7" w14:textId="77777777" w:rsidTr="00E47B12">
        <w:trPr>
          <w:trHeight w:val="330"/>
        </w:trPr>
        <w:tc>
          <w:tcPr>
            <w:tcW w:w="4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B233D1F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1ECCAA5" w14:textId="77777777" w:rsidR="00684B22" w:rsidRPr="00684B22" w:rsidRDefault="00684B22" w:rsidP="00684B22">
            <w:pPr>
              <w:rPr>
                <w:sz w:val="20"/>
                <w:szCs w:val="20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426E37F" w14:textId="77777777" w:rsidR="00684B22" w:rsidRPr="00684B22" w:rsidRDefault="00684B22" w:rsidP="00684B22">
            <w:pPr>
              <w:rPr>
                <w:sz w:val="20"/>
                <w:szCs w:val="20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2F26AE3" w14:textId="77777777" w:rsidR="00684B22" w:rsidRPr="00684B22" w:rsidRDefault="00684B22" w:rsidP="00684B22">
            <w:pPr>
              <w:rPr>
                <w:sz w:val="20"/>
                <w:szCs w:val="20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8FB4195" w14:textId="77777777" w:rsidR="00684B22" w:rsidRPr="00684B22" w:rsidRDefault="00684B22" w:rsidP="00684B22">
            <w:pPr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A0FD707" w14:textId="77777777" w:rsidR="00684B22" w:rsidRPr="00684B22" w:rsidRDefault="00684B22" w:rsidP="00684B22">
            <w:pPr>
              <w:rPr>
                <w:sz w:val="20"/>
                <w:szCs w:val="20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CB928F1" w14:textId="77777777" w:rsidR="00684B22" w:rsidRPr="00684B22" w:rsidRDefault="00684B22" w:rsidP="00684B22">
            <w:pPr>
              <w:rPr>
                <w:sz w:val="20"/>
                <w:szCs w:val="20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66499FD" w14:textId="77777777" w:rsidR="00684B22" w:rsidRPr="00684B22" w:rsidRDefault="00684B22" w:rsidP="00684B22">
            <w:pPr>
              <w:rPr>
                <w:sz w:val="20"/>
                <w:szCs w:val="20"/>
              </w:rPr>
            </w:pP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C74633D" w14:textId="77777777" w:rsidR="00684B22" w:rsidRPr="00684B22" w:rsidRDefault="00684B22" w:rsidP="00684B22">
            <w:pPr>
              <w:rPr>
                <w:sz w:val="20"/>
                <w:szCs w:val="20"/>
              </w:rPr>
            </w:pPr>
          </w:p>
        </w:tc>
        <w:tc>
          <w:tcPr>
            <w:tcW w:w="480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80FFD51" w14:textId="77777777" w:rsidR="00684B22" w:rsidRPr="00684B22" w:rsidRDefault="00684B22" w:rsidP="00684B22">
            <w:pPr>
              <w:rPr>
                <w:sz w:val="20"/>
                <w:szCs w:val="20"/>
              </w:rPr>
            </w:pPr>
          </w:p>
        </w:tc>
        <w:tc>
          <w:tcPr>
            <w:tcW w:w="13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875E450" w14:textId="77777777" w:rsidR="00684B22" w:rsidRPr="00684B22" w:rsidRDefault="00684B22" w:rsidP="00684B22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DC4D3BC" w14:textId="77777777" w:rsidR="00684B22" w:rsidRPr="00684B22" w:rsidRDefault="00684B22" w:rsidP="00684B22">
            <w:pPr>
              <w:rPr>
                <w:sz w:val="20"/>
                <w:szCs w:val="20"/>
              </w:rPr>
            </w:pPr>
          </w:p>
        </w:tc>
        <w:tc>
          <w:tcPr>
            <w:tcW w:w="13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2FBCB1B" w14:textId="77777777" w:rsidR="00684B22" w:rsidRPr="00684B22" w:rsidRDefault="00684B22" w:rsidP="00684B22">
            <w:pPr>
              <w:rPr>
                <w:sz w:val="20"/>
                <w:szCs w:val="20"/>
              </w:rPr>
            </w:pPr>
          </w:p>
        </w:tc>
      </w:tr>
      <w:tr w:rsidR="00684B22" w:rsidRPr="00684B22" w14:paraId="63714677" w14:textId="77777777" w:rsidTr="00E47B12">
        <w:trPr>
          <w:gridAfter w:val="3"/>
          <w:wAfter w:w="2829" w:type="dxa"/>
          <w:trHeight w:val="315"/>
        </w:trPr>
        <w:tc>
          <w:tcPr>
            <w:tcW w:w="9351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664C8A0" w14:textId="77777777" w:rsidR="00684B22" w:rsidRPr="00684B22" w:rsidRDefault="00684B22" w:rsidP="00684B22">
            <w:pPr>
              <w:jc w:val="center"/>
              <w:rPr>
                <w:b/>
                <w:bCs/>
                <w:sz w:val="20"/>
                <w:szCs w:val="20"/>
              </w:rPr>
            </w:pPr>
            <w:r w:rsidRPr="00684B22">
              <w:rPr>
                <w:b/>
                <w:bCs/>
                <w:sz w:val="20"/>
                <w:szCs w:val="20"/>
              </w:rPr>
              <w:t>Доходы местного бюджета на 2025 год и плановый период 2026 и 2027 годов</w:t>
            </w:r>
          </w:p>
        </w:tc>
      </w:tr>
      <w:tr w:rsidR="00684B22" w:rsidRPr="00684B22" w14:paraId="1902FC5A" w14:textId="77777777" w:rsidTr="00E47B12">
        <w:trPr>
          <w:gridAfter w:val="3"/>
          <w:wAfter w:w="2829" w:type="dxa"/>
          <w:trHeight w:val="285"/>
        </w:trPr>
        <w:tc>
          <w:tcPr>
            <w:tcW w:w="4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BA920BF" w14:textId="77777777" w:rsidR="00684B22" w:rsidRPr="00684B22" w:rsidRDefault="00684B22" w:rsidP="00684B22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259E6DF" w14:textId="77777777" w:rsidR="00684B22" w:rsidRPr="00684B22" w:rsidRDefault="00684B22" w:rsidP="00684B22">
            <w:pPr>
              <w:rPr>
                <w:sz w:val="20"/>
                <w:szCs w:val="20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DFAEEA5" w14:textId="77777777" w:rsidR="00684B22" w:rsidRPr="00684B22" w:rsidRDefault="00684B22" w:rsidP="00684B22">
            <w:pPr>
              <w:rPr>
                <w:sz w:val="20"/>
                <w:szCs w:val="20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EA2370A" w14:textId="77777777" w:rsidR="00684B22" w:rsidRPr="00684B22" w:rsidRDefault="00684B22" w:rsidP="00684B22">
            <w:pPr>
              <w:rPr>
                <w:sz w:val="20"/>
                <w:szCs w:val="20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026414A" w14:textId="77777777" w:rsidR="00684B22" w:rsidRPr="00684B22" w:rsidRDefault="00684B22" w:rsidP="00684B22">
            <w:pPr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6A398BC" w14:textId="77777777" w:rsidR="00684B22" w:rsidRPr="00684B22" w:rsidRDefault="00684B22" w:rsidP="00684B22">
            <w:pPr>
              <w:rPr>
                <w:sz w:val="20"/>
                <w:szCs w:val="20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D2750DF" w14:textId="77777777" w:rsidR="00684B22" w:rsidRPr="00684B22" w:rsidRDefault="00684B22" w:rsidP="00684B22">
            <w:pPr>
              <w:rPr>
                <w:sz w:val="20"/>
                <w:szCs w:val="20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856360E" w14:textId="77777777" w:rsidR="00684B22" w:rsidRPr="00684B22" w:rsidRDefault="00684B22" w:rsidP="00684B22">
            <w:pPr>
              <w:rPr>
                <w:sz w:val="20"/>
                <w:szCs w:val="20"/>
              </w:rPr>
            </w:pP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E649604" w14:textId="77777777" w:rsidR="00684B22" w:rsidRPr="00684B22" w:rsidRDefault="00684B22" w:rsidP="00684B22">
            <w:pPr>
              <w:rPr>
                <w:sz w:val="20"/>
                <w:szCs w:val="20"/>
              </w:rPr>
            </w:pPr>
          </w:p>
        </w:tc>
        <w:tc>
          <w:tcPr>
            <w:tcW w:w="25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3DC1CF9" w14:textId="77777777" w:rsidR="00684B22" w:rsidRPr="00684B22" w:rsidRDefault="00684B22" w:rsidP="00684B22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E5070AB" w14:textId="77777777" w:rsidR="00684B22" w:rsidRPr="00684B22" w:rsidRDefault="00684B22" w:rsidP="00684B22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EFF45D5" w14:textId="77777777" w:rsidR="00684B22" w:rsidRPr="00684B22" w:rsidRDefault="00684B22" w:rsidP="00684B22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226E3EE" w14:textId="77777777" w:rsidR="00684B22" w:rsidRPr="00684B22" w:rsidRDefault="00684B22" w:rsidP="00684B22">
            <w:pPr>
              <w:rPr>
                <w:sz w:val="20"/>
                <w:szCs w:val="20"/>
              </w:rPr>
            </w:pPr>
          </w:p>
        </w:tc>
      </w:tr>
      <w:tr w:rsidR="00E47B12" w:rsidRPr="00684B22" w14:paraId="5822B7F2" w14:textId="77777777" w:rsidTr="00DF282C">
        <w:trPr>
          <w:gridAfter w:val="3"/>
          <w:wAfter w:w="2829" w:type="dxa"/>
          <w:trHeight w:val="315"/>
        </w:trPr>
        <w:tc>
          <w:tcPr>
            <w:tcW w:w="4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297C8D6" w14:textId="77777777" w:rsidR="00E47B12" w:rsidRPr="00684B22" w:rsidRDefault="00E47B12" w:rsidP="00684B22">
            <w:pPr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4007FCD" w14:textId="77777777" w:rsidR="00E47B12" w:rsidRPr="00684B22" w:rsidRDefault="00E47B12" w:rsidP="00684B22">
            <w:pPr>
              <w:rPr>
                <w:sz w:val="20"/>
                <w:szCs w:val="20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233AEF2" w14:textId="77777777" w:rsidR="00E47B12" w:rsidRPr="00684B22" w:rsidRDefault="00E47B12" w:rsidP="00684B22">
            <w:pPr>
              <w:rPr>
                <w:sz w:val="20"/>
                <w:szCs w:val="20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3CB3ABA" w14:textId="77777777" w:rsidR="00E47B12" w:rsidRPr="00684B22" w:rsidRDefault="00E47B12" w:rsidP="00684B22">
            <w:pPr>
              <w:rPr>
                <w:sz w:val="20"/>
                <w:szCs w:val="20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698CFFC" w14:textId="77777777" w:rsidR="00E47B12" w:rsidRPr="00684B22" w:rsidRDefault="00E47B12" w:rsidP="00684B22">
            <w:pPr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F6FA4EE" w14:textId="77777777" w:rsidR="00E47B12" w:rsidRPr="00684B22" w:rsidRDefault="00E47B12" w:rsidP="00684B22">
            <w:pPr>
              <w:rPr>
                <w:sz w:val="20"/>
                <w:szCs w:val="20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91702A5" w14:textId="77777777" w:rsidR="00E47B12" w:rsidRPr="00684B22" w:rsidRDefault="00E47B12" w:rsidP="00684B22">
            <w:pPr>
              <w:rPr>
                <w:sz w:val="20"/>
                <w:szCs w:val="20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2CD5905" w14:textId="77777777" w:rsidR="00E47B12" w:rsidRPr="00684B22" w:rsidRDefault="00E47B12" w:rsidP="00684B22">
            <w:pPr>
              <w:rPr>
                <w:sz w:val="20"/>
                <w:szCs w:val="20"/>
              </w:rPr>
            </w:pP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ADCEFEF" w14:textId="77777777" w:rsidR="00E47B12" w:rsidRPr="00684B22" w:rsidRDefault="00E47B12" w:rsidP="00684B22">
            <w:pPr>
              <w:rPr>
                <w:sz w:val="20"/>
                <w:szCs w:val="20"/>
              </w:rPr>
            </w:pPr>
          </w:p>
        </w:tc>
        <w:tc>
          <w:tcPr>
            <w:tcW w:w="4844" w:type="dxa"/>
            <w:gridSpan w:val="8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14:paraId="3C670B21" w14:textId="77777777" w:rsidR="00E47B12" w:rsidRPr="00684B22" w:rsidRDefault="00E47B1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(тыс. рублей)</w:t>
            </w:r>
          </w:p>
        </w:tc>
      </w:tr>
      <w:tr w:rsidR="00684B22" w:rsidRPr="00684B22" w14:paraId="4BF40440" w14:textId="77777777" w:rsidTr="00E47B12">
        <w:trPr>
          <w:gridAfter w:val="3"/>
          <w:wAfter w:w="2829" w:type="dxa"/>
          <w:trHeight w:val="300"/>
        </w:trPr>
        <w:tc>
          <w:tcPr>
            <w:tcW w:w="4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46F79947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№ строки</w:t>
            </w:r>
          </w:p>
        </w:tc>
        <w:tc>
          <w:tcPr>
            <w:tcW w:w="4055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3C014E2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Код классификации доходов бюджета</w:t>
            </w:r>
          </w:p>
        </w:tc>
        <w:tc>
          <w:tcPr>
            <w:tcW w:w="17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EDDEA5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Наименование кода классификации доходов бюджета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8330CA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 xml:space="preserve">Доходы </w:t>
            </w:r>
            <w:r w:rsidRPr="00684B22">
              <w:rPr>
                <w:sz w:val="20"/>
                <w:szCs w:val="20"/>
              </w:rPr>
              <w:br/>
              <w:t>бюджета</w:t>
            </w:r>
            <w:r w:rsidRPr="00684B22">
              <w:rPr>
                <w:sz w:val="20"/>
                <w:szCs w:val="20"/>
              </w:rPr>
              <w:br/>
              <w:t>2025 год</w:t>
            </w:r>
          </w:p>
        </w:tc>
        <w:tc>
          <w:tcPr>
            <w:tcW w:w="9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F38ED8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 xml:space="preserve">Доходы </w:t>
            </w:r>
            <w:r w:rsidRPr="00684B22">
              <w:rPr>
                <w:sz w:val="20"/>
                <w:szCs w:val="20"/>
              </w:rPr>
              <w:br/>
              <w:t>бюджета</w:t>
            </w:r>
            <w:r w:rsidRPr="00684B22">
              <w:rPr>
                <w:sz w:val="20"/>
                <w:szCs w:val="20"/>
              </w:rPr>
              <w:br/>
              <w:t>2026 год</w:t>
            </w:r>
          </w:p>
        </w:tc>
        <w:tc>
          <w:tcPr>
            <w:tcW w:w="99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BBF007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 xml:space="preserve">Доходы </w:t>
            </w:r>
            <w:r w:rsidRPr="00684B22">
              <w:rPr>
                <w:sz w:val="20"/>
                <w:szCs w:val="20"/>
              </w:rPr>
              <w:br/>
              <w:t>бюджета</w:t>
            </w:r>
            <w:r w:rsidRPr="00684B22">
              <w:rPr>
                <w:sz w:val="20"/>
                <w:szCs w:val="20"/>
              </w:rPr>
              <w:br/>
              <w:t>2027 год</w:t>
            </w:r>
          </w:p>
        </w:tc>
      </w:tr>
      <w:tr w:rsidR="00684B22" w:rsidRPr="00684B22" w14:paraId="362A7D49" w14:textId="77777777" w:rsidTr="00E47B12">
        <w:trPr>
          <w:gridAfter w:val="3"/>
          <w:wAfter w:w="2829" w:type="dxa"/>
          <w:trHeight w:val="1890"/>
        </w:trPr>
        <w:tc>
          <w:tcPr>
            <w:tcW w:w="4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53DE91" w14:textId="77777777" w:rsidR="00684B22" w:rsidRPr="00684B22" w:rsidRDefault="00684B22" w:rsidP="00684B22">
            <w:pPr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0B8E6048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код главного администратора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70106A84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код группы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40D34B48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код подгруппы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04FBD06B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код статьи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4B774262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код подстатьи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393A7534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код элемента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12AF304C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код группы подвида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65DC965E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код аналитической группы подвида</w:t>
            </w:r>
          </w:p>
        </w:tc>
        <w:tc>
          <w:tcPr>
            <w:tcW w:w="17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818E48" w14:textId="77777777" w:rsidR="00684B22" w:rsidRPr="00684B22" w:rsidRDefault="00684B22" w:rsidP="00684B22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3C3CD8" w14:textId="77777777" w:rsidR="00684B22" w:rsidRPr="00684B22" w:rsidRDefault="00684B22" w:rsidP="00684B22">
            <w:pPr>
              <w:rPr>
                <w:sz w:val="20"/>
                <w:szCs w:val="20"/>
              </w:rPr>
            </w:pPr>
          </w:p>
        </w:tc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F6F866" w14:textId="77777777" w:rsidR="00684B22" w:rsidRPr="00684B22" w:rsidRDefault="00684B22" w:rsidP="00684B22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A410EF" w14:textId="77777777" w:rsidR="00684B22" w:rsidRPr="00684B22" w:rsidRDefault="00684B22" w:rsidP="00684B22">
            <w:pPr>
              <w:rPr>
                <w:sz w:val="20"/>
                <w:szCs w:val="20"/>
              </w:rPr>
            </w:pPr>
          </w:p>
        </w:tc>
      </w:tr>
      <w:tr w:rsidR="00684B22" w:rsidRPr="00684B22" w14:paraId="1A3273B8" w14:textId="77777777" w:rsidTr="00E47B12">
        <w:trPr>
          <w:gridAfter w:val="3"/>
          <w:wAfter w:w="2829" w:type="dxa"/>
          <w:trHeight w:val="259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1538E8" w14:textId="77777777" w:rsidR="00684B22" w:rsidRPr="00684B22" w:rsidRDefault="00684B22" w:rsidP="00684B22">
            <w:pPr>
              <w:rPr>
                <w:rFonts w:ascii="Arial Cyr" w:hAnsi="Arial Cyr"/>
                <w:b/>
                <w:bCs/>
                <w:sz w:val="20"/>
                <w:szCs w:val="20"/>
              </w:rPr>
            </w:pPr>
            <w:r w:rsidRPr="00684B22">
              <w:rPr>
                <w:rFonts w:ascii="Arial Cyr" w:hAnsi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34D887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636805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2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9A4B66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3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4B821D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4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CB6853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5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6E3788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6</w:t>
            </w:r>
          </w:p>
        </w:tc>
        <w:tc>
          <w:tcPr>
            <w:tcW w:w="6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552E27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7</w:t>
            </w:r>
          </w:p>
        </w:tc>
        <w:tc>
          <w:tcPr>
            <w:tcW w:w="59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D86E86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8</w:t>
            </w:r>
          </w:p>
        </w:tc>
        <w:tc>
          <w:tcPr>
            <w:tcW w:w="172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14FB26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F3ACEE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3E1548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11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C3376F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12</w:t>
            </w:r>
          </w:p>
        </w:tc>
      </w:tr>
      <w:tr w:rsidR="00684B22" w:rsidRPr="00684B22" w14:paraId="184C587F" w14:textId="77777777" w:rsidTr="00E47B12">
        <w:trPr>
          <w:gridAfter w:val="3"/>
          <w:wAfter w:w="2829" w:type="dxa"/>
          <w:trHeight w:val="28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8E1DE2" w14:textId="77777777" w:rsidR="00684B22" w:rsidRPr="00684B22" w:rsidRDefault="00684B22" w:rsidP="00684B22">
            <w:pPr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</w:t>
            </w:r>
          </w:p>
        </w:tc>
        <w:tc>
          <w:tcPr>
            <w:tcW w:w="5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1D17E2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29F617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D2CB04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C31931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</w:t>
            </w:r>
          </w:p>
        </w:tc>
        <w:tc>
          <w:tcPr>
            <w:tcW w:w="5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AA443D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08D763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3BDB4A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0000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58760E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</w:t>
            </w:r>
          </w:p>
        </w:tc>
        <w:tc>
          <w:tcPr>
            <w:tcW w:w="17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B5DE91" w14:textId="77777777" w:rsidR="00684B22" w:rsidRPr="00684B22" w:rsidRDefault="00684B22" w:rsidP="00684B22">
            <w:pPr>
              <w:rPr>
                <w:b/>
                <w:bCs/>
                <w:sz w:val="20"/>
                <w:szCs w:val="20"/>
              </w:rPr>
            </w:pPr>
            <w:r w:rsidRPr="00684B22"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280E3B" w14:textId="77777777" w:rsidR="00684B22" w:rsidRPr="00684B22" w:rsidRDefault="00684B22" w:rsidP="00684B22">
            <w:pPr>
              <w:jc w:val="right"/>
              <w:rPr>
                <w:b/>
                <w:bCs/>
                <w:sz w:val="20"/>
                <w:szCs w:val="20"/>
              </w:rPr>
            </w:pPr>
            <w:r w:rsidRPr="00684B22">
              <w:rPr>
                <w:b/>
                <w:bCs/>
                <w:sz w:val="20"/>
                <w:szCs w:val="20"/>
              </w:rPr>
              <w:t>4 171,0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B6D80E" w14:textId="77777777" w:rsidR="00684B22" w:rsidRPr="00684B22" w:rsidRDefault="00684B22" w:rsidP="00684B22">
            <w:pPr>
              <w:jc w:val="right"/>
              <w:rPr>
                <w:b/>
                <w:bCs/>
                <w:sz w:val="20"/>
                <w:szCs w:val="20"/>
              </w:rPr>
            </w:pPr>
            <w:r w:rsidRPr="00684B22">
              <w:rPr>
                <w:b/>
                <w:bCs/>
                <w:sz w:val="20"/>
                <w:szCs w:val="20"/>
              </w:rPr>
              <w:t>4 316,7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8B7D23" w14:textId="77777777" w:rsidR="00684B22" w:rsidRPr="00684B22" w:rsidRDefault="00684B22" w:rsidP="00684B22">
            <w:pPr>
              <w:jc w:val="right"/>
              <w:rPr>
                <w:b/>
                <w:bCs/>
                <w:sz w:val="20"/>
                <w:szCs w:val="20"/>
              </w:rPr>
            </w:pPr>
            <w:r w:rsidRPr="00684B22">
              <w:rPr>
                <w:b/>
                <w:bCs/>
                <w:sz w:val="20"/>
                <w:szCs w:val="20"/>
              </w:rPr>
              <w:t>5 067,3</w:t>
            </w:r>
          </w:p>
        </w:tc>
      </w:tr>
      <w:tr w:rsidR="00684B22" w:rsidRPr="00684B22" w14:paraId="60AEC8D6" w14:textId="77777777" w:rsidTr="00E47B12">
        <w:trPr>
          <w:gridAfter w:val="3"/>
          <w:wAfter w:w="2829" w:type="dxa"/>
          <w:trHeight w:val="28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EBBD21" w14:textId="77777777" w:rsidR="00684B22" w:rsidRPr="00684B22" w:rsidRDefault="00684B22" w:rsidP="00684B22">
            <w:pPr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C36F48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910441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5D2F6B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F0F4D0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EC9A58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E9E016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4675B8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1F09DC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C9F39F" w14:textId="77777777" w:rsidR="00684B22" w:rsidRPr="00684B22" w:rsidRDefault="00684B22" w:rsidP="00684B22">
            <w:pPr>
              <w:rPr>
                <w:b/>
                <w:bCs/>
                <w:sz w:val="20"/>
                <w:szCs w:val="20"/>
              </w:rPr>
            </w:pPr>
            <w:r w:rsidRPr="00684B22">
              <w:rPr>
                <w:b/>
                <w:bCs/>
                <w:sz w:val="20"/>
                <w:szCs w:val="20"/>
              </w:rPr>
              <w:t>НАЛОГОВЫЕ ДОХОДЫ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93E52A" w14:textId="77777777" w:rsidR="00684B22" w:rsidRPr="00684B22" w:rsidRDefault="00684B22" w:rsidP="00684B22">
            <w:pPr>
              <w:jc w:val="right"/>
              <w:rPr>
                <w:b/>
                <w:bCs/>
                <w:sz w:val="20"/>
                <w:szCs w:val="20"/>
              </w:rPr>
            </w:pPr>
            <w:r w:rsidRPr="00684B22">
              <w:rPr>
                <w:b/>
                <w:bCs/>
                <w:sz w:val="20"/>
                <w:szCs w:val="20"/>
              </w:rPr>
              <w:t>3 778,8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CB6442" w14:textId="77777777" w:rsidR="00684B22" w:rsidRPr="00684B22" w:rsidRDefault="00684B22" w:rsidP="00684B22">
            <w:pPr>
              <w:jc w:val="right"/>
              <w:rPr>
                <w:b/>
                <w:bCs/>
                <w:sz w:val="20"/>
                <w:szCs w:val="20"/>
              </w:rPr>
            </w:pPr>
            <w:r w:rsidRPr="00684B22">
              <w:rPr>
                <w:b/>
                <w:bCs/>
                <w:sz w:val="20"/>
                <w:szCs w:val="20"/>
              </w:rPr>
              <w:t>3 904,3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D2164F" w14:textId="77777777" w:rsidR="00684B22" w:rsidRPr="00684B22" w:rsidRDefault="00684B22" w:rsidP="00684B22">
            <w:pPr>
              <w:jc w:val="right"/>
              <w:rPr>
                <w:b/>
                <w:bCs/>
                <w:sz w:val="20"/>
                <w:szCs w:val="20"/>
              </w:rPr>
            </w:pPr>
            <w:r w:rsidRPr="00684B22">
              <w:rPr>
                <w:b/>
                <w:bCs/>
                <w:sz w:val="20"/>
                <w:szCs w:val="20"/>
              </w:rPr>
              <w:t>4 635,7</w:t>
            </w:r>
          </w:p>
        </w:tc>
      </w:tr>
      <w:tr w:rsidR="00684B22" w:rsidRPr="00684B22" w14:paraId="1D572B39" w14:textId="77777777" w:rsidTr="00E47B12">
        <w:trPr>
          <w:gridAfter w:val="3"/>
          <w:wAfter w:w="2829" w:type="dxa"/>
          <w:trHeight w:val="28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5BA86A" w14:textId="77777777" w:rsidR="00684B22" w:rsidRPr="00684B22" w:rsidRDefault="00684B22" w:rsidP="00684B22">
            <w:pPr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3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58A8D9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182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526B78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F19DE0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7429EED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D7AA02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A20C9A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CA7624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232934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110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F09FD5" w14:textId="77777777" w:rsidR="00684B22" w:rsidRPr="00684B22" w:rsidRDefault="00684B22" w:rsidP="00684B22">
            <w:pPr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309674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730,7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08C571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767,2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8B7012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805,5</w:t>
            </w:r>
          </w:p>
        </w:tc>
      </w:tr>
      <w:tr w:rsidR="00684B22" w:rsidRPr="00684B22" w14:paraId="49BA61EF" w14:textId="77777777" w:rsidTr="00E47B12">
        <w:trPr>
          <w:gridAfter w:val="3"/>
          <w:wAfter w:w="2829" w:type="dxa"/>
          <w:trHeight w:val="2040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21E487" w14:textId="77777777" w:rsidR="00684B22" w:rsidRPr="00684B22" w:rsidRDefault="00684B22" w:rsidP="00684B22">
            <w:pPr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lastRenderedPageBreak/>
              <w:t>4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48D913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182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BC730F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96F964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EA3D60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419A16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010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C134E8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1765F2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AEE190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110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101379" w14:textId="77777777" w:rsidR="00684B22" w:rsidRPr="00684B22" w:rsidRDefault="00684B22" w:rsidP="00684B22">
            <w:pPr>
              <w:rPr>
                <w:sz w:val="20"/>
                <w:szCs w:val="20"/>
              </w:rPr>
            </w:pPr>
            <w:proofErr w:type="gramStart"/>
            <w:r w:rsidRPr="00684B22">
              <w:rPr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</w:t>
            </w:r>
            <w:proofErr w:type="gramEnd"/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C7F1B5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730,7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90840D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767,2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268B4B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805,5</w:t>
            </w:r>
          </w:p>
        </w:tc>
      </w:tr>
      <w:tr w:rsidR="00684B22" w:rsidRPr="00684B22" w14:paraId="505C65D9" w14:textId="77777777" w:rsidTr="00E47B12">
        <w:trPr>
          <w:gridAfter w:val="3"/>
          <w:wAfter w:w="2829" w:type="dxa"/>
          <w:trHeight w:val="55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4BF5AE" w14:textId="77777777" w:rsidR="00684B22" w:rsidRPr="00684B22" w:rsidRDefault="00684B22" w:rsidP="00684B22">
            <w:pPr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1CBE40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BB4CE7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8227D7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03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3F287D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0124E4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F124BA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1AF4F8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34C29B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1A9F74" w14:textId="77777777" w:rsidR="00684B22" w:rsidRPr="00684B22" w:rsidRDefault="00684B22" w:rsidP="00684B22">
            <w:pPr>
              <w:rPr>
                <w:b/>
                <w:bCs/>
                <w:sz w:val="20"/>
                <w:szCs w:val="20"/>
              </w:rPr>
            </w:pPr>
            <w:r w:rsidRPr="00684B22">
              <w:rPr>
                <w:b/>
                <w:bCs/>
                <w:sz w:val="20"/>
                <w:szCs w:val="2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641B9A" w14:textId="77777777" w:rsidR="00684B22" w:rsidRPr="00684B22" w:rsidRDefault="00684B22" w:rsidP="00684B22">
            <w:pPr>
              <w:jc w:val="right"/>
              <w:rPr>
                <w:b/>
                <w:bCs/>
                <w:sz w:val="20"/>
                <w:szCs w:val="20"/>
              </w:rPr>
            </w:pPr>
            <w:r w:rsidRPr="00684B22">
              <w:rPr>
                <w:b/>
                <w:bCs/>
                <w:sz w:val="20"/>
                <w:szCs w:val="20"/>
              </w:rPr>
              <w:t>1 693,0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83C388" w14:textId="77777777" w:rsidR="00684B22" w:rsidRPr="00684B22" w:rsidRDefault="00684B22" w:rsidP="00684B22">
            <w:pPr>
              <w:jc w:val="right"/>
              <w:rPr>
                <w:b/>
                <w:bCs/>
                <w:sz w:val="20"/>
                <w:szCs w:val="20"/>
              </w:rPr>
            </w:pPr>
            <w:r w:rsidRPr="00684B22">
              <w:rPr>
                <w:b/>
                <w:bCs/>
                <w:sz w:val="20"/>
                <w:szCs w:val="20"/>
              </w:rPr>
              <w:t>1 760,0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F0F10D" w14:textId="77777777" w:rsidR="00684B22" w:rsidRPr="00684B22" w:rsidRDefault="00684B22" w:rsidP="00684B22">
            <w:pPr>
              <w:jc w:val="right"/>
              <w:rPr>
                <w:b/>
                <w:bCs/>
                <w:sz w:val="20"/>
                <w:szCs w:val="20"/>
              </w:rPr>
            </w:pPr>
            <w:r w:rsidRPr="00684B22">
              <w:rPr>
                <w:b/>
                <w:bCs/>
                <w:sz w:val="20"/>
                <w:szCs w:val="20"/>
              </w:rPr>
              <w:t>2 430,0</w:t>
            </w:r>
          </w:p>
        </w:tc>
      </w:tr>
      <w:tr w:rsidR="00684B22" w:rsidRPr="00684B22" w14:paraId="01FE856A" w14:textId="77777777" w:rsidTr="00E47B12">
        <w:trPr>
          <w:gridAfter w:val="3"/>
          <w:wAfter w:w="2829" w:type="dxa"/>
          <w:trHeight w:val="1830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BC25C7" w14:textId="77777777" w:rsidR="00684B22" w:rsidRPr="00684B22" w:rsidRDefault="00684B22" w:rsidP="00684B22">
            <w:pPr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020501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182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86DCAB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CC55C7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03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037BF9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B7E0A4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231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31BD9B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43CED5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628DF4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110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ECBBE8" w14:textId="77777777" w:rsidR="00684B22" w:rsidRPr="00684B22" w:rsidRDefault="00684B22" w:rsidP="00684B22">
            <w:pPr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 xml:space="preserve"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</w:t>
            </w:r>
            <w:r w:rsidRPr="00684B22">
              <w:rPr>
                <w:sz w:val="20"/>
                <w:szCs w:val="20"/>
              </w:rPr>
              <w:lastRenderedPageBreak/>
              <w:t>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F18D32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lastRenderedPageBreak/>
              <w:t>878,7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C28FCE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913,4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13A71A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1 261,2</w:t>
            </w:r>
          </w:p>
        </w:tc>
      </w:tr>
      <w:tr w:rsidR="00684B22" w:rsidRPr="00684B22" w14:paraId="7FDF9D3B" w14:textId="77777777" w:rsidTr="00E47B12">
        <w:trPr>
          <w:gridAfter w:val="3"/>
          <w:wAfter w:w="2829" w:type="dxa"/>
          <w:trHeight w:val="2213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50D574" w14:textId="77777777" w:rsidR="00684B22" w:rsidRPr="00684B22" w:rsidRDefault="00684B22" w:rsidP="00684B22">
            <w:pPr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lastRenderedPageBreak/>
              <w:t>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19817B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182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894152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9BC75F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03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3C6685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35E272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241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3CF911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2BF038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AB75AE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110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CE45D1" w14:textId="77777777" w:rsidR="00684B22" w:rsidRPr="00684B22" w:rsidRDefault="00684B22" w:rsidP="00684B22">
            <w:pPr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684B22">
              <w:rPr>
                <w:sz w:val="20"/>
                <w:szCs w:val="20"/>
              </w:rPr>
              <w:t>инжекторных</w:t>
            </w:r>
            <w:proofErr w:type="spellEnd"/>
            <w:r w:rsidRPr="00684B22">
              <w:rPr>
                <w:sz w:val="20"/>
                <w:szCs w:val="20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591FD7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5,0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276ECB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5,3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D24CF8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7,3</w:t>
            </w:r>
          </w:p>
        </w:tc>
      </w:tr>
      <w:tr w:rsidR="00684B22" w:rsidRPr="00684B22" w14:paraId="27E4FDA8" w14:textId="77777777" w:rsidTr="00E47B12">
        <w:trPr>
          <w:gridAfter w:val="3"/>
          <w:wAfter w:w="2829" w:type="dxa"/>
          <w:trHeight w:val="2100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9FEA27" w14:textId="77777777" w:rsidR="00684B22" w:rsidRPr="00684B22" w:rsidRDefault="00684B22" w:rsidP="00684B22">
            <w:pPr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8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E6AE9D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182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C58BB6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8D9451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03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7FC10B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1D7FC4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251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BB4198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D03153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00ED1A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110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95083E" w14:textId="77777777" w:rsidR="00684B22" w:rsidRPr="00684B22" w:rsidRDefault="00684B22" w:rsidP="00684B22">
            <w:pPr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</w:t>
            </w:r>
            <w:r w:rsidRPr="00684B22">
              <w:rPr>
                <w:sz w:val="20"/>
                <w:szCs w:val="20"/>
              </w:rPr>
              <w:lastRenderedPageBreak/>
              <w:t>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69E77F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lastRenderedPageBreak/>
              <w:t>922,7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E2DD16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959,2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4868B0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1 324,3</w:t>
            </w:r>
          </w:p>
        </w:tc>
      </w:tr>
      <w:tr w:rsidR="00684B22" w:rsidRPr="00684B22" w14:paraId="7BBC2A56" w14:textId="77777777" w:rsidTr="00E47B12">
        <w:trPr>
          <w:gridAfter w:val="3"/>
          <w:wAfter w:w="2829" w:type="dxa"/>
          <w:trHeight w:val="208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E3E815" w14:textId="77777777" w:rsidR="00684B22" w:rsidRPr="00684B22" w:rsidRDefault="00684B22" w:rsidP="00684B22">
            <w:pPr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lastRenderedPageBreak/>
              <w:t>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4B1D22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182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A98156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D38DDF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03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F65E62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8F9C2F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261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6794F5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CA6BB2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926CB3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110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60CB1E" w14:textId="77777777" w:rsidR="00684B22" w:rsidRPr="00684B22" w:rsidRDefault="00684B22" w:rsidP="00684B22">
            <w:pPr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5D31AB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-113,4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4712A9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-117,9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A3B74F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-162,8</w:t>
            </w:r>
          </w:p>
        </w:tc>
      </w:tr>
      <w:tr w:rsidR="00684B22" w:rsidRPr="00684B22" w14:paraId="62DEC91E" w14:textId="77777777" w:rsidTr="00E47B12">
        <w:trPr>
          <w:gridAfter w:val="3"/>
          <w:wAfter w:w="2829" w:type="dxa"/>
          <w:trHeight w:val="28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B120DF" w14:textId="77777777" w:rsidR="00684B22" w:rsidRPr="00684B22" w:rsidRDefault="00684B22" w:rsidP="00684B22">
            <w:pPr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470020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DCA1DE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3A9E1B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06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D0778F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876545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44C402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20668F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0B29A7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49E43A" w14:textId="77777777" w:rsidR="00684B22" w:rsidRPr="00684B22" w:rsidRDefault="00684B22" w:rsidP="00684B22">
            <w:pPr>
              <w:rPr>
                <w:b/>
                <w:bCs/>
                <w:sz w:val="20"/>
                <w:szCs w:val="20"/>
              </w:rPr>
            </w:pPr>
            <w:r w:rsidRPr="00684B22">
              <w:rPr>
                <w:b/>
                <w:bCs/>
                <w:sz w:val="20"/>
                <w:szCs w:val="20"/>
              </w:rPr>
              <w:t>НАЛОГИ НА ИМУЩЕСТВО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C568E0" w14:textId="77777777" w:rsidR="00684B22" w:rsidRPr="00684B22" w:rsidRDefault="00684B22" w:rsidP="00684B22">
            <w:pPr>
              <w:jc w:val="right"/>
              <w:rPr>
                <w:b/>
                <w:bCs/>
                <w:sz w:val="20"/>
                <w:szCs w:val="20"/>
              </w:rPr>
            </w:pPr>
            <w:r w:rsidRPr="00684B22">
              <w:rPr>
                <w:b/>
                <w:bCs/>
                <w:sz w:val="20"/>
                <w:szCs w:val="20"/>
              </w:rPr>
              <w:t>1 355,1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55311D" w14:textId="77777777" w:rsidR="00684B22" w:rsidRPr="00684B22" w:rsidRDefault="00684B22" w:rsidP="00684B22">
            <w:pPr>
              <w:jc w:val="right"/>
              <w:rPr>
                <w:b/>
                <w:bCs/>
                <w:sz w:val="20"/>
                <w:szCs w:val="20"/>
              </w:rPr>
            </w:pPr>
            <w:r w:rsidRPr="00684B22">
              <w:rPr>
                <w:b/>
                <w:bCs/>
                <w:sz w:val="20"/>
                <w:szCs w:val="20"/>
              </w:rPr>
              <w:t>1 377,1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4A1A47" w14:textId="77777777" w:rsidR="00684B22" w:rsidRPr="00684B22" w:rsidRDefault="00684B22" w:rsidP="00684B22">
            <w:pPr>
              <w:jc w:val="right"/>
              <w:rPr>
                <w:b/>
                <w:bCs/>
                <w:sz w:val="20"/>
                <w:szCs w:val="20"/>
              </w:rPr>
            </w:pPr>
            <w:r w:rsidRPr="00684B22">
              <w:rPr>
                <w:b/>
                <w:bCs/>
                <w:sz w:val="20"/>
                <w:szCs w:val="20"/>
              </w:rPr>
              <w:t>1 400,2</w:t>
            </w:r>
          </w:p>
        </w:tc>
      </w:tr>
      <w:tr w:rsidR="00684B22" w:rsidRPr="00684B22" w14:paraId="5D5BF170" w14:textId="77777777" w:rsidTr="00E47B12">
        <w:trPr>
          <w:gridAfter w:val="3"/>
          <w:wAfter w:w="2829" w:type="dxa"/>
          <w:trHeight w:val="28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7D66E00" w14:textId="77777777" w:rsidR="00684B22" w:rsidRPr="00684B22" w:rsidRDefault="00684B22" w:rsidP="00684B22">
            <w:pPr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11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46B145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182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0B718A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0FB44B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06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847025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01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CF1F8B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FA0B1C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891580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0AB1A7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110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4E51ED" w14:textId="77777777" w:rsidR="00684B22" w:rsidRPr="00684B22" w:rsidRDefault="00684B22" w:rsidP="00684B22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684B22">
              <w:rPr>
                <w:b/>
                <w:bCs/>
                <w:i/>
                <w:iCs/>
                <w:sz w:val="20"/>
                <w:szCs w:val="20"/>
              </w:rPr>
              <w:t>Налог на имущество физических лиц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A9A720" w14:textId="77777777" w:rsidR="00684B22" w:rsidRPr="00684B22" w:rsidRDefault="00684B22" w:rsidP="00684B22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84B22">
              <w:rPr>
                <w:b/>
                <w:bCs/>
                <w:i/>
                <w:iCs/>
                <w:sz w:val="20"/>
                <w:szCs w:val="20"/>
              </w:rPr>
              <w:t>107,3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7D28AD" w14:textId="77777777" w:rsidR="00684B22" w:rsidRPr="00684B22" w:rsidRDefault="00684B22" w:rsidP="00684B22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84B22">
              <w:rPr>
                <w:b/>
                <w:bCs/>
                <w:i/>
                <w:iCs/>
                <w:sz w:val="20"/>
                <w:szCs w:val="20"/>
              </w:rPr>
              <w:t>118,1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8E5B93" w14:textId="77777777" w:rsidR="00684B22" w:rsidRPr="00684B22" w:rsidRDefault="00684B22" w:rsidP="00684B22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84B22">
              <w:rPr>
                <w:b/>
                <w:bCs/>
                <w:i/>
                <w:iCs/>
                <w:sz w:val="20"/>
                <w:szCs w:val="20"/>
              </w:rPr>
              <w:t>129,9</w:t>
            </w:r>
          </w:p>
        </w:tc>
      </w:tr>
      <w:tr w:rsidR="00684B22" w:rsidRPr="00684B22" w14:paraId="23C2F990" w14:textId="77777777" w:rsidTr="00E47B12">
        <w:trPr>
          <w:gridAfter w:val="3"/>
          <w:wAfter w:w="2829" w:type="dxa"/>
          <w:trHeight w:val="822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4A4A21" w14:textId="77777777" w:rsidR="00684B22" w:rsidRPr="00684B22" w:rsidRDefault="00684B22" w:rsidP="00684B22">
            <w:pPr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0A91CE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182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88600F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D9D938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06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6F14E8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01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81E0C5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030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98D344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ED882F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8E3A8E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110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693E5D" w14:textId="77777777" w:rsidR="00684B22" w:rsidRPr="00684B22" w:rsidRDefault="00684B22" w:rsidP="00684B22">
            <w:pPr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 xml:space="preserve">Налог на имущество физических лиц, взимаемый по ставкам, применяемым к объектам налогообложения, расположенным в границах поселений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8A5B64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107,3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E0CA7E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118,1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C52256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129,9</w:t>
            </w:r>
          </w:p>
        </w:tc>
      </w:tr>
      <w:tr w:rsidR="00684B22" w:rsidRPr="00684B22" w14:paraId="12764CC0" w14:textId="77777777" w:rsidTr="00E47B12">
        <w:trPr>
          <w:gridAfter w:val="3"/>
          <w:wAfter w:w="2829" w:type="dxa"/>
          <w:trHeight w:val="349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ECC542" w14:textId="77777777" w:rsidR="00684B22" w:rsidRPr="00684B22" w:rsidRDefault="00684B22" w:rsidP="00684B22">
            <w:pPr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lastRenderedPageBreak/>
              <w:t>13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583471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E0A71E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782276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06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CEC64F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9A9C71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70806D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FBCCA9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E73AED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110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CC4D2B" w14:textId="77777777" w:rsidR="00684B22" w:rsidRPr="00684B22" w:rsidRDefault="00684B22" w:rsidP="00684B22">
            <w:pPr>
              <w:rPr>
                <w:b/>
                <w:bCs/>
                <w:sz w:val="20"/>
                <w:szCs w:val="20"/>
              </w:rPr>
            </w:pPr>
            <w:r w:rsidRPr="00684B22">
              <w:rPr>
                <w:b/>
                <w:bCs/>
                <w:sz w:val="20"/>
                <w:szCs w:val="20"/>
              </w:rPr>
              <w:t>ЗЕМЕЛЬНЫЙ НАЛОГ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B957DE" w14:textId="77777777" w:rsidR="00684B22" w:rsidRPr="00684B22" w:rsidRDefault="00684B22" w:rsidP="00684B22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84B22">
              <w:rPr>
                <w:b/>
                <w:bCs/>
                <w:i/>
                <w:iCs/>
                <w:sz w:val="20"/>
                <w:szCs w:val="20"/>
              </w:rPr>
              <w:t>1 247,8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6CCA1F" w14:textId="77777777" w:rsidR="00684B22" w:rsidRPr="00684B22" w:rsidRDefault="00684B22" w:rsidP="00684B22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84B22">
              <w:rPr>
                <w:b/>
                <w:bCs/>
                <w:i/>
                <w:iCs/>
                <w:sz w:val="20"/>
                <w:szCs w:val="20"/>
              </w:rPr>
              <w:t>1 259,0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92E560" w14:textId="77777777" w:rsidR="00684B22" w:rsidRPr="00684B22" w:rsidRDefault="00684B22" w:rsidP="00684B22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84B22">
              <w:rPr>
                <w:b/>
                <w:bCs/>
                <w:i/>
                <w:iCs/>
                <w:sz w:val="20"/>
                <w:szCs w:val="20"/>
              </w:rPr>
              <w:t>1 270,3</w:t>
            </w:r>
          </w:p>
        </w:tc>
      </w:tr>
      <w:tr w:rsidR="00684B22" w:rsidRPr="00684B22" w14:paraId="2FE41D81" w14:textId="77777777" w:rsidTr="00E47B12">
        <w:trPr>
          <w:gridAfter w:val="3"/>
          <w:wAfter w:w="2829" w:type="dxa"/>
          <w:trHeight w:val="372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6B100E" w14:textId="77777777" w:rsidR="00684B22" w:rsidRPr="00684B22" w:rsidRDefault="00684B22" w:rsidP="00684B22">
            <w:pPr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14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53CCAB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182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DF7EF6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1657BE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06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30EC98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F12B27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030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117041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0C3578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6C1DDA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110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C20531" w14:textId="77777777" w:rsidR="00684B22" w:rsidRPr="00684B22" w:rsidRDefault="00684B22" w:rsidP="00684B22">
            <w:pPr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Земельный налог с организаций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4E1034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1 121,0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D067D7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1 132,2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2C91DA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1 143,5</w:t>
            </w:r>
          </w:p>
        </w:tc>
      </w:tr>
      <w:tr w:rsidR="00684B22" w:rsidRPr="00684B22" w14:paraId="5586E870" w14:textId="77777777" w:rsidTr="00E47B12">
        <w:trPr>
          <w:gridAfter w:val="3"/>
          <w:wAfter w:w="2829" w:type="dxa"/>
          <w:trHeight w:val="619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D4CB860" w14:textId="77777777" w:rsidR="00684B22" w:rsidRPr="00684B22" w:rsidRDefault="00684B22" w:rsidP="00684B22">
            <w:pPr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4A24E6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182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766638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3C43F2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06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0746FA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3A90CE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033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D1FA37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78DF7A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2240CE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110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1D17D8" w14:textId="77777777" w:rsidR="00684B22" w:rsidRPr="00684B22" w:rsidRDefault="00684B22" w:rsidP="00684B22">
            <w:pPr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28A0B9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1 121,0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AA9839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1 132,2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9E9354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1 143,5</w:t>
            </w:r>
          </w:p>
        </w:tc>
      </w:tr>
      <w:tr w:rsidR="00684B22" w:rsidRPr="00684B22" w14:paraId="2984A8D7" w14:textId="77777777" w:rsidTr="00E47B12">
        <w:trPr>
          <w:gridAfter w:val="3"/>
          <w:wAfter w:w="2829" w:type="dxa"/>
          <w:trHeight w:val="439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8FF23F" w14:textId="77777777" w:rsidR="00684B22" w:rsidRPr="00684B22" w:rsidRDefault="00684B22" w:rsidP="00684B22">
            <w:pPr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4D2165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182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06F69D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2F8D1F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06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45BEEC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BA235A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040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EAEF57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ECA690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BEA080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110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204590" w14:textId="77777777" w:rsidR="00684B22" w:rsidRPr="00684B22" w:rsidRDefault="00684B22" w:rsidP="00684B22">
            <w:pPr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Земельный налог с физических лиц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1970EB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126,8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0DA569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126,8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8F9646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126,8</w:t>
            </w:r>
          </w:p>
        </w:tc>
      </w:tr>
      <w:tr w:rsidR="00684B22" w:rsidRPr="00684B22" w14:paraId="25C75679" w14:textId="77777777" w:rsidTr="00E47B12">
        <w:trPr>
          <w:gridAfter w:val="3"/>
          <w:wAfter w:w="2829" w:type="dxa"/>
          <w:trHeight w:val="747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4DF66D" w14:textId="77777777" w:rsidR="00684B22" w:rsidRPr="00684B22" w:rsidRDefault="00684B22" w:rsidP="00684B22">
            <w:pPr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F3A7E4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182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7C85B5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224D37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06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F9165E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DBD064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043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D667AB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53CEB5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2DC973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110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96167F" w14:textId="77777777" w:rsidR="00684B22" w:rsidRPr="00684B22" w:rsidRDefault="00684B22" w:rsidP="00684B22">
            <w:pPr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 xml:space="preserve">Земельный налог с физических лиц, обладающих земельным участком, расположенным в границах сельских поселений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E9D82F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126,8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1758F0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126,8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BBF588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126,8</w:t>
            </w:r>
          </w:p>
        </w:tc>
      </w:tr>
      <w:tr w:rsidR="00684B22" w:rsidRPr="00684B22" w14:paraId="08A140B8" w14:textId="77777777" w:rsidTr="00E47B12">
        <w:trPr>
          <w:gridAfter w:val="3"/>
          <w:wAfter w:w="2829" w:type="dxa"/>
          <w:trHeight w:val="810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4D214B" w14:textId="77777777" w:rsidR="00684B22" w:rsidRPr="00684B22" w:rsidRDefault="00684B22" w:rsidP="00684B22">
            <w:pPr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18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032313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6547DF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832A27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F4E27A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A120AA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6ED208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7C572F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299245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DD45FE" w14:textId="77777777" w:rsidR="00684B22" w:rsidRPr="00684B22" w:rsidRDefault="00684B22" w:rsidP="00684B22">
            <w:pPr>
              <w:rPr>
                <w:b/>
                <w:bCs/>
                <w:sz w:val="20"/>
                <w:szCs w:val="20"/>
              </w:rPr>
            </w:pPr>
            <w:r w:rsidRPr="00684B22">
              <w:rPr>
                <w:b/>
                <w:bCs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D314D0" w14:textId="77777777" w:rsidR="00684B22" w:rsidRPr="00684B22" w:rsidRDefault="00684B22" w:rsidP="00684B22">
            <w:pPr>
              <w:jc w:val="right"/>
              <w:rPr>
                <w:b/>
                <w:bCs/>
                <w:sz w:val="20"/>
                <w:szCs w:val="20"/>
              </w:rPr>
            </w:pPr>
            <w:r w:rsidRPr="00684B22">
              <w:rPr>
                <w:b/>
                <w:bCs/>
                <w:sz w:val="20"/>
                <w:szCs w:val="20"/>
              </w:rPr>
              <w:t>11,3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D24CDA" w14:textId="77777777" w:rsidR="00684B22" w:rsidRPr="00684B22" w:rsidRDefault="00684B22" w:rsidP="00684B22">
            <w:pPr>
              <w:jc w:val="right"/>
              <w:rPr>
                <w:b/>
                <w:bCs/>
                <w:sz w:val="20"/>
                <w:szCs w:val="20"/>
              </w:rPr>
            </w:pPr>
            <w:r w:rsidRPr="00684B22">
              <w:rPr>
                <w:b/>
                <w:bCs/>
                <w:sz w:val="20"/>
                <w:szCs w:val="20"/>
              </w:rPr>
              <w:t>11,3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DB0024" w14:textId="77777777" w:rsidR="00684B22" w:rsidRPr="00684B22" w:rsidRDefault="00684B22" w:rsidP="00684B22">
            <w:pPr>
              <w:jc w:val="right"/>
              <w:rPr>
                <w:b/>
                <w:bCs/>
                <w:sz w:val="20"/>
                <w:szCs w:val="20"/>
              </w:rPr>
            </w:pPr>
            <w:r w:rsidRPr="00684B22">
              <w:rPr>
                <w:b/>
                <w:bCs/>
                <w:sz w:val="20"/>
                <w:szCs w:val="20"/>
              </w:rPr>
              <w:t>11,3</w:t>
            </w:r>
          </w:p>
        </w:tc>
      </w:tr>
      <w:tr w:rsidR="00684B22" w:rsidRPr="00684B22" w14:paraId="6157B835" w14:textId="77777777" w:rsidTr="00E47B12">
        <w:trPr>
          <w:gridAfter w:val="3"/>
          <w:wAfter w:w="2829" w:type="dxa"/>
          <w:trHeight w:val="1350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3C8BF1" w14:textId="77777777" w:rsidR="00684B22" w:rsidRPr="00684B22" w:rsidRDefault="00684B22" w:rsidP="00684B22">
            <w:pPr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D15FC4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53930F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3D6A6A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280E50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BA20E8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020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8D11E9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F5093D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702AB9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120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23D292" w14:textId="77777777" w:rsidR="00684B22" w:rsidRPr="00684B22" w:rsidRDefault="00684B22" w:rsidP="00684B22">
            <w:pPr>
              <w:rPr>
                <w:sz w:val="20"/>
                <w:szCs w:val="20"/>
              </w:rPr>
            </w:pPr>
            <w:proofErr w:type="gramStart"/>
            <w:r w:rsidRPr="00684B22">
              <w:rPr>
                <w:sz w:val="20"/>
                <w:szCs w:val="20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  <w:proofErr w:type="gramEnd"/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52234D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8,1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2108FA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8,1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624E05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8,1</w:t>
            </w:r>
          </w:p>
        </w:tc>
      </w:tr>
      <w:tr w:rsidR="00684B22" w:rsidRPr="00684B22" w14:paraId="201B4010" w14:textId="77777777" w:rsidTr="00E47B12">
        <w:trPr>
          <w:gridAfter w:val="3"/>
          <w:wAfter w:w="2829" w:type="dxa"/>
          <w:trHeight w:val="127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42B167" w14:textId="77777777" w:rsidR="00684B22" w:rsidRPr="00684B22" w:rsidRDefault="00684B22" w:rsidP="00684B22">
            <w:pPr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lastRenderedPageBreak/>
              <w:t>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9CA8B2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0053E9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9FE1AB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A14DAA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2D45DB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025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DDA6E6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586BD8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2E1058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120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35BADC" w14:textId="77777777" w:rsidR="00684B22" w:rsidRPr="00684B22" w:rsidRDefault="00684B22" w:rsidP="00684B22">
            <w:pPr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Доходы, получаемые в виде арендной платы, а также средства от продажи права на заключение договоров аренды на земли, находящиеся в собственности сельских поселени</w:t>
            </w:r>
            <w:proofErr w:type="gramStart"/>
            <w:r w:rsidRPr="00684B22">
              <w:rPr>
                <w:sz w:val="20"/>
                <w:szCs w:val="20"/>
              </w:rPr>
              <w:t>й(</w:t>
            </w:r>
            <w:proofErr w:type="gramEnd"/>
            <w:r w:rsidRPr="00684B22">
              <w:rPr>
                <w:sz w:val="20"/>
                <w:szCs w:val="20"/>
              </w:rPr>
              <w:t>за исключением земельных участков бюджетных и автономных учреждений)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4E8148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8,1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C28EA2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8,1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E6B0D9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8,1</w:t>
            </w:r>
          </w:p>
        </w:tc>
      </w:tr>
      <w:tr w:rsidR="00684B22" w:rsidRPr="00684B22" w14:paraId="7633354E" w14:textId="77777777" w:rsidTr="00E47B12">
        <w:trPr>
          <w:gridAfter w:val="3"/>
          <w:wAfter w:w="2829" w:type="dxa"/>
          <w:trHeight w:val="157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756760" w14:textId="77777777" w:rsidR="00684B22" w:rsidRPr="00684B22" w:rsidRDefault="00684B22" w:rsidP="00684B22">
            <w:pPr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21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0BA53E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CF0D6C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42B02B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6D237C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F718ED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030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83FD83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A15405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211DF4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120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870730" w14:textId="77777777" w:rsidR="00684B22" w:rsidRPr="00684B22" w:rsidRDefault="00684B22" w:rsidP="00684B22">
            <w:pPr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государственных внебюджетных фондов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2B857D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3,2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AD106F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3,2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5C4E43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3,2</w:t>
            </w:r>
          </w:p>
        </w:tc>
      </w:tr>
      <w:tr w:rsidR="00684B22" w:rsidRPr="00684B22" w14:paraId="01B2B1CA" w14:textId="77777777" w:rsidTr="00E47B12">
        <w:trPr>
          <w:gridAfter w:val="3"/>
          <w:wAfter w:w="2829" w:type="dxa"/>
          <w:trHeight w:val="133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90F0CA" w14:textId="77777777" w:rsidR="00684B22" w:rsidRPr="00684B22" w:rsidRDefault="00684B22" w:rsidP="00684B22">
            <w:pPr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22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724E2C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2DD130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BF0B29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1BECF3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5E03EF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035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C9E9F9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21E2EE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0B8679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120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32AAC5" w14:textId="77777777" w:rsidR="00684B22" w:rsidRPr="00684B22" w:rsidRDefault="00684B22" w:rsidP="00684B22">
            <w:pPr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бюджетных и автономных учреждений субъектов)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CE2719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3,2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BEDA9F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3,2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D5FF5E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3,2</w:t>
            </w:r>
          </w:p>
        </w:tc>
      </w:tr>
      <w:tr w:rsidR="00684B22" w:rsidRPr="00684B22" w14:paraId="4349AD0F" w14:textId="77777777" w:rsidTr="00E47B12">
        <w:trPr>
          <w:gridAfter w:val="3"/>
          <w:wAfter w:w="2829" w:type="dxa"/>
          <w:trHeight w:val="570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5B306E" w14:textId="77777777" w:rsidR="00684B22" w:rsidRPr="00684B22" w:rsidRDefault="00684B22" w:rsidP="00684B22">
            <w:pPr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23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5DBF96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8B9CE2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0E5735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13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343C36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F6A0AE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7F34D7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1AD8DF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FEC8C4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68D44F" w14:textId="77777777" w:rsidR="00684B22" w:rsidRPr="00684B22" w:rsidRDefault="00684B22" w:rsidP="00684B22">
            <w:pPr>
              <w:rPr>
                <w:b/>
                <w:bCs/>
                <w:sz w:val="20"/>
                <w:szCs w:val="20"/>
              </w:rPr>
            </w:pPr>
            <w:r w:rsidRPr="00684B22">
              <w:rPr>
                <w:b/>
                <w:bCs/>
                <w:sz w:val="20"/>
                <w:szCs w:val="20"/>
              </w:rPr>
              <w:t xml:space="preserve">ДОХОДЫ ОТ ОКАЗАНИЯ ПЛАТНЫХ УСЛУГ И КОМПЕНСАЦИИ ЗАТРАТ </w:t>
            </w:r>
            <w:r w:rsidRPr="00684B22">
              <w:rPr>
                <w:b/>
                <w:bCs/>
                <w:sz w:val="20"/>
                <w:szCs w:val="20"/>
              </w:rPr>
              <w:lastRenderedPageBreak/>
              <w:t>ГОСУДАРСТВА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A58AA8" w14:textId="77777777" w:rsidR="00684B22" w:rsidRPr="00684B22" w:rsidRDefault="00684B22" w:rsidP="00684B22">
            <w:pPr>
              <w:jc w:val="right"/>
              <w:rPr>
                <w:b/>
                <w:bCs/>
                <w:sz w:val="20"/>
                <w:szCs w:val="20"/>
              </w:rPr>
            </w:pPr>
            <w:r w:rsidRPr="00684B22">
              <w:rPr>
                <w:b/>
                <w:bCs/>
                <w:sz w:val="20"/>
                <w:szCs w:val="20"/>
              </w:rPr>
              <w:lastRenderedPageBreak/>
              <w:t>380,9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C50C19" w14:textId="77777777" w:rsidR="00684B22" w:rsidRPr="00684B22" w:rsidRDefault="00684B22" w:rsidP="00684B22">
            <w:pPr>
              <w:jc w:val="right"/>
              <w:rPr>
                <w:b/>
                <w:bCs/>
                <w:sz w:val="20"/>
                <w:szCs w:val="20"/>
              </w:rPr>
            </w:pPr>
            <w:r w:rsidRPr="00684B22">
              <w:rPr>
                <w:b/>
                <w:bCs/>
                <w:sz w:val="20"/>
                <w:szCs w:val="20"/>
              </w:rPr>
              <w:t>401,1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6E01D9" w14:textId="77777777" w:rsidR="00684B22" w:rsidRPr="00684B22" w:rsidRDefault="00684B22" w:rsidP="00684B22">
            <w:pPr>
              <w:jc w:val="right"/>
              <w:rPr>
                <w:b/>
                <w:bCs/>
                <w:sz w:val="20"/>
                <w:szCs w:val="20"/>
              </w:rPr>
            </w:pPr>
            <w:r w:rsidRPr="00684B22">
              <w:rPr>
                <w:b/>
                <w:bCs/>
                <w:sz w:val="20"/>
                <w:szCs w:val="20"/>
              </w:rPr>
              <w:t>420,3</w:t>
            </w:r>
          </w:p>
        </w:tc>
      </w:tr>
      <w:tr w:rsidR="00684B22" w:rsidRPr="00684B22" w14:paraId="102BA26F" w14:textId="77777777" w:rsidTr="00E47B12">
        <w:trPr>
          <w:gridAfter w:val="3"/>
          <w:wAfter w:w="2829" w:type="dxa"/>
          <w:trHeight w:val="514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81005F" w14:textId="77777777" w:rsidR="00684B22" w:rsidRPr="00684B22" w:rsidRDefault="00684B22" w:rsidP="00684B22">
            <w:pPr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lastRenderedPageBreak/>
              <w:t>24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F83A3D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DF2E91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0A6CFC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13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03C036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F1A816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CA5757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858E7B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B7D169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130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E982FC" w14:textId="77777777" w:rsidR="00684B22" w:rsidRPr="00684B22" w:rsidRDefault="00684B22" w:rsidP="00684B22">
            <w:pPr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Доходы от компенсации затрат государства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52CF38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380,9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E470BB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401,1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C5AA85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420,3</w:t>
            </w:r>
          </w:p>
        </w:tc>
      </w:tr>
      <w:tr w:rsidR="00684B22" w:rsidRPr="00684B22" w14:paraId="4219DABB" w14:textId="77777777" w:rsidTr="00E47B12">
        <w:trPr>
          <w:gridAfter w:val="3"/>
          <w:wAfter w:w="2829" w:type="dxa"/>
          <w:trHeight w:val="82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03484C" w14:textId="77777777" w:rsidR="00684B22" w:rsidRPr="00684B22" w:rsidRDefault="00684B22" w:rsidP="00684B22">
            <w:pPr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25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F992DC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83B028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09A4C7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13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03539C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AB8867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065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9C8D4B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E540B9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F0E82E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130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07E08F" w14:textId="77777777" w:rsidR="00684B22" w:rsidRPr="00684B22" w:rsidRDefault="00684B22" w:rsidP="00684B22">
            <w:pPr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3EC277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380,9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B71404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401,1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87AD8C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420,3</w:t>
            </w:r>
          </w:p>
        </w:tc>
      </w:tr>
      <w:tr w:rsidR="00684B22" w:rsidRPr="00684B22" w14:paraId="494262E0" w14:textId="77777777" w:rsidTr="00E47B12">
        <w:trPr>
          <w:gridAfter w:val="3"/>
          <w:wAfter w:w="2829" w:type="dxa"/>
          <w:trHeight w:val="300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E90FF9" w14:textId="77777777" w:rsidR="00684B22" w:rsidRPr="00684B22" w:rsidRDefault="00684B22" w:rsidP="00684B22">
            <w:pPr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26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16ADB5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12C21B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AD7F57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FB1E6C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CAEBB3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C12365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77ACB7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29A5D8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CC469B" w14:textId="77777777" w:rsidR="00684B22" w:rsidRPr="00684B22" w:rsidRDefault="00684B22" w:rsidP="00684B22">
            <w:pPr>
              <w:rPr>
                <w:b/>
                <w:bCs/>
                <w:sz w:val="20"/>
                <w:szCs w:val="20"/>
              </w:rPr>
            </w:pPr>
            <w:r w:rsidRPr="00684B22">
              <w:rPr>
                <w:b/>
                <w:bCs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BD7AF5" w14:textId="77777777" w:rsidR="00684B22" w:rsidRPr="00684B22" w:rsidRDefault="00684B22" w:rsidP="00684B22">
            <w:pPr>
              <w:jc w:val="right"/>
              <w:rPr>
                <w:b/>
                <w:bCs/>
                <w:sz w:val="20"/>
                <w:szCs w:val="20"/>
              </w:rPr>
            </w:pPr>
            <w:r w:rsidRPr="00684B22">
              <w:rPr>
                <w:b/>
                <w:bCs/>
                <w:sz w:val="20"/>
                <w:szCs w:val="20"/>
              </w:rPr>
              <w:t>15 030,5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22C9E5" w14:textId="77777777" w:rsidR="00684B22" w:rsidRPr="00684B22" w:rsidRDefault="00684B22" w:rsidP="00684B22">
            <w:pPr>
              <w:jc w:val="right"/>
              <w:rPr>
                <w:b/>
                <w:bCs/>
                <w:sz w:val="20"/>
                <w:szCs w:val="20"/>
              </w:rPr>
            </w:pPr>
            <w:r w:rsidRPr="00684B22">
              <w:rPr>
                <w:b/>
                <w:bCs/>
                <w:sz w:val="20"/>
                <w:szCs w:val="20"/>
              </w:rPr>
              <w:t>7 208,7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A81535" w14:textId="77777777" w:rsidR="00684B22" w:rsidRPr="00684B22" w:rsidRDefault="00684B22" w:rsidP="00684B22">
            <w:pPr>
              <w:jc w:val="right"/>
              <w:rPr>
                <w:b/>
                <w:bCs/>
                <w:sz w:val="20"/>
                <w:szCs w:val="20"/>
              </w:rPr>
            </w:pPr>
            <w:r w:rsidRPr="00684B22">
              <w:rPr>
                <w:b/>
                <w:bCs/>
                <w:sz w:val="20"/>
                <w:szCs w:val="20"/>
              </w:rPr>
              <w:t>7 657,9</w:t>
            </w:r>
          </w:p>
        </w:tc>
      </w:tr>
      <w:tr w:rsidR="00684B22" w:rsidRPr="00684B22" w14:paraId="529DDC93" w14:textId="77777777" w:rsidTr="00E47B12">
        <w:trPr>
          <w:gridAfter w:val="3"/>
          <w:wAfter w:w="2829" w:type="dxa"/>
          <w:trHeight w:val="55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D8164D" w14:textId="77777777" w:rsidR="00684B22" w:rsidRPr="00684B22" w:rsidRDefault="00684B22" w:rsidP="00684B22">
            <w:pPr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27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DC432B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098F21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C4BBE8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6981BB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A2C397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365DD6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BA9676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2AFDCA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570ED0" w14:textId="77777777" w:rsidR="00684B22" w:rsidRPr="00684B22" w:rsidRDefault="00684B22" w:rsidP="00684B22">
            <w:pPr>
              <w:rPr>
                <w:b/>
                <w:bCs/>
                <w:sz w:val="20"/>
                <w:szCs w:val="20"/>
              </w:rPr>
            </w:pPr>
            <w:r w:rsidRPr="00684B22">
              <w:rPr>
                <w:b/>
                <w:bCs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E038FF" w14:textId="77777777" w:rsidR="00684B22" w:rsidRPr="00684B22" w:rsidRDefault="00684B22" w:rsidP="00684B22">
            <w:pPr>
              <w:jc w:val="right"/>
              <w:rPr>
                <w:b/>
                <w:bCs/>
                <w:sz w:val="20"/>
                <w:szCs w:val="20"/>
              </w:rPr>
            </w:pPr>
            <w:r w:rsidRPr="00684B22">
              <w:rPr>
                <w:b/>
                <w:bCs/>
                <w:sz w:val="20"/>
                <w:szCs w:val="20"/>
              </w:rPr>
              <w:t>15 030,5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F77D03" w14:textId="77777777" w:rsidR="00684B22" w:rsidRPr="00684B22" w:rsidRDefault="00684B22" w:rsidP="00684B22">
            <w:pPr>
              <w:jc w:val="right"/>
              <w:rPr>
                <w:b/>
                <w:bCs/>
                <w:sz w:val="20"/>
                <w:szCs w:val="20"/>
              </w:rPr>
            </w:pPr>
            <w:r w:rsidRPr="00684B22">
              <w:rPr>
                <w:b/>
                <w:bCs/>
                <w:sz w:val="20"/>
                <w:szCs w:val="20"/>
              </w:rPr>
              <w:t>7 208,7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837EA1" w14:textId="77777777" w:rsidR="00684B22" w:rsidRPr="00684B22" w:rsidRDefault="00684B22" w:rsidP="00684B22">
            <w:pPr>
              <w:jc w:val="right"/>
              <w:rPr>
                <w:b/>
                <w:bCs/>
                <w:sz w:val="20"/>
                <w:szCs w:val="20"/>
              </w:rPr>
            </w:pPr>
            <w:r w:rsidRPr="00684B22">
              <w:rPr>
                <w:b/>
                <w:bCs/>
                <w:sz w:val="20"/>
                <w:szCs w:val="20"/>
              </w:rPr>
              <w:t>7 657,9</w:t>
            </w:r>
          </w:p>
        </w:tc>
      </w:tr>
      <w:tr w:rsidR="00684B22" w:rsidRPr="00684B22" w14:paraId="377BF83C" w14:textId="77777777" w:rsidTr="00E47B12">
        <w:trPr>
          <w:gridAfter w:val="3"/>
          <w:wAfter w:w="2829" w:type="dxa"/>
          <w:trHeight w:val="55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23D76F" w14:textId="77777777" w:rsidR="00684B22" w:rsidRPr="00684B22" w:rsidRDefault="00684B22" w:rsidP="00684B22">
            <w:pPr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28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0C839C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21B9B0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DD4963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553A80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B221B0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C3009A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FAFF78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276B3F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150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4A22C1" w14:textId="77777777" w:rsidR="00684B22" w:rsidRPr="00684B22" w:rsidRDefault="00684B22" w:rsidP="00684B22">
            <w:pPr>
              <w:rPr>
                <w:b/>
                <w:bCs/>
                <w:sz w:val="20"/>
                <w:szCs w:val="20"/>
              </w:rPr>
            </w:pPr>
            <w:r w:rsidRPr="00684B22">
              <w:rPr>
                <w:b/>
                <w:bCs/>
                <w:sz w:val="20"/>
                <w:szCs w:val="20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244244" w14:textId="77777777" w:rsidR="00684B22" w:rsidRPr="00684B22" w:rsidRDefault="00684B22" w:rsidP="00684B22">
            <w:pPr>
              <w:jc w:val="right"/>
              <w:rPr>
                <w:b/>
                <w:bCs/>
                <w:sz w:val="20"/>
                <w:szCs w:val="20"/>
              </w:rPr>
            </w:pPr>
            <w:r w:rsidRPr="00684B22">
              <w:rPr>
                <w:b/>
                <w:bCs/>
                <w:sz w:val="20"/>
                <w:szCs w:val="20"/>
              </w:rPr>
              <w:t>9 490,3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0F2A15" w14:textId="77777777" w:rsidR="00684B22" w:rsidRPr="00684B22" w:rsidRDefault="00684B22" w:rsidP="00684B22">
            <w:pPr>
              <w:jc w:val="right"/>
              <w:rPr>
                <w:b/>
                <w:bCs/>
                <w:sz w:val="20"/>
                <w:szCs w:val="20"/>
              </w:rPr>
            </w:pPr>
            <w:r w:rsidRPr="00684B22">
              <w:rPr>
                <w:b/>
                <w:bCs/>
                <w:sz w:val="20"/>
                <w:szCs w:val="20"/>
              </w:rPr>
              <w:t>6 991,4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CE3960" w14:textId="77777777" w:rsidR="00684B22" w:rsidRPr="00684B22" w:rsidRDefault="00684B22" w:rsidP="00684B22">
            <w:pPr>
              <w:jc w:val="right"/>
              <w:rPr>
                <w:b/>
                <w:bCs/>
                <w:sz w:val="20"/>
                <w:szCs w:val="20"/>
              </w:rPr>
            </w:pPr>
            <w:r w:rsidRPr="00684B22">
              <w:rPr>
                <w:b/>
                <w:bCs/>
                <w:sz w:val="20"/>
                <w:szCs w:val="20"/>
              </w:rPr>
              <w:t>7 432,8</w:t>
            </w:r>
          </w:p>
        </w:tc>
      </w:tr>
      <w:tr w:rsidR="00684B22" w:rsidRPr="00684B22" w14:paraId="2DB65E03" w14:textId="77777777" w:rsidTr="00E47B12">
        <w:trPr>
          <w:gridAfter w:val="3"/>
          <w:wAfter w:w="2829" w:type="dxa"/>
          <w:trHeight w:val="413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EEDFE7" w14:textId="77777777" w:rsidR="00684B22" w:rsidRPr="00684B22" w:rsidRDefault="00684B22" w:rsidP="00684B22">
            <w:pPr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29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106D0B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342DD1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CE7734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BFDC49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72A08F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863EBA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2148EC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F78064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150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05636D" w14:textId="77777777" w:rsidR="00684B22" w:rsidRPr="00684B22" w:rsidRDefault="00684B22" w:rsidP="00684B22">
            <w:pPr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Дотации на выравнивание бюджетной обеспеченности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C44A68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9 490,3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672A5C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6 991,4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D0D633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7 432,8</w:t>
            </w:r>
          </w:p>
        </w:tc>
      </w:tr>
      <w:tr w:rsidR="00684B22" w:rsidRPr="00684B22" w14:paraId="0CFA40C3" w14:textId="77777777" w:rsidTr="00E47B12">
        <w:trPr>
          <w:gridAfter w:val="3"/>
          <w:wAfter w:w="2829" w:type="dxa"/>
          <w:trHeight w:val="604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4159C1" w14:textId="77777777" w:rsidR="00684B22" w:rsidRPr="00684B22" w:rsidRDefault="00684B22" w:rsidP="00684B22">
            <w:pPr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1D1197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38847B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3F261E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A63905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E652DA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054D76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7980A7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49903C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150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2F3A84" w14:textId="77777777" w:rsidR="00684B22" w:rsidRPr="00684B22" w:rsidRDefault="00684B22" w:rsidP="00684B22">
            <w:pPr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E4C94C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9 490,3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0B3F4E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6 991,4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884CE1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7 432,8</w:t>
            </w:r>
          </w:p>
        </w:tc>
      </w:tr>
      <w:tr w:rsidR="00684B22" w:rsidRPr="00684B22" w14:paraId="07AC485F" w14:textId="77777777" w:rsidTr="00E47B12">
        <w:trPr>
          <w:gridAfter w:val="3"/>
          <w:wAfter w:w="2829" w:type="dxa"/>
          <w:trHeight w:val="540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933754" w14:textId="77777777" w:rsidR="00684B22" w:rsidRPr="00684B22" w:rsidRDefault="00684B22" w:rsidP="00684B22">
            <w:pPr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32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BE7E16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F7F379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444EDC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9228F5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3A3371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D45A62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79C1D79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236374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150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AB3154" w14:textId="77777777" w:rsidR="00684B22" w:rsidRPr="00684B22" w:rsidRDefault="00684B22" w:rsidP="00684B22">
            <w:pPr>
              <w:rPr>
                <w:b/>
                <w:bCs/>
                <w:sz w:val="20"/>
                <w:szCs w:val="20"/>
              </w:rPr>
            </w:pPr>
            <w:r w:rsidRPr="00684B22">
              <w:rPr>
                <w:b/>
                <w:bCs/>
                <w:sz w:val="20"/>
                <w:szCs w:val="20"/>
              </w:rPr>
              <w:t>Субвенции бюджетам бюджетной системы Российской Федерации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905BB2" w14:textId="77777777" w:rsidR="00684B22" w:rsidRPr="00684B22" w:rsidRDefault="00684B22" w:rsidP="00684B22">
            <w:pPr>
              <w:jc w:val="right"/>
              <w:rPr>
                <w:b/>
                <w:bCs/>
                <w:sz w:val="20"/>
                <w:szCs w:val="20"/>
              </w:rPr>
            </w:pPr>
            <w:r w:rsidRPr="00684B22">
              <w:rPr>
                <w:b/>
                <w:bCs/>
                <w:sz w:val="20"/>
                <w:szCs w:val="20"/>
              </w:rPr>
              <w:t>195,1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1AC95B" w14:textId="77777777" w:rsidR="00684B22" w:rsidRPr="00684B22" w:rsidRDefault="00684B22" w:rsidP="00684B22">
            <w:pPr>
              <w:jc w:val="right"/>
              <w:rPr>
                <w:b/>
                <w:bCs/>
                <w:sz w:val="20"/>
                <w:szCs w:val="20"/>
              </w:rPr>
            </w:pPr>
            <w:r w:rsidRPr="00684B22">
              <w:rPr>
                <w:b/>
                <w:bCs/>
                <w:sz w:val="20"/>
                <w:szCs w:val="20"/>
              </w:rPr>
              <w:t>217,3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AB6E1D" w14:textId="77777777" w:rsidR="00684B22" w:rsidRPr="00684B22" w:rsidRDefault="00684B22" w:rsidP="00684B22">
            <w:pPr>
              <w:jc w:val="right"/>
              <w:rPr>
                <w:b/>
                <w:bCs/>
                <w:sz w:val="20"/>
                <w:szCs w:val="20"/>
              </w:rPr>
            </w:pPr>
            <w:r w:rsidRPr="00684B22">
              <w:rPr>
                <w:b/>
                <w:bCs/>
                <w:sz w:val="20"/>
                <w:szCs w:val="20"/>
              </w:rPr>
              <w:t>225,1</w:t>
            </w:r>
          </w:p>
        </w:tc>
      </w:tr>
      <w:tr w:rsidR="00684B22" w:rsidRPr="00684B22" w14:paraId="19F65C53" w14:textId="77777777" w:rsidTr="00E47B12">
        <w:trPr>
          <w:gridAfter w:val="3"/>
          <w:wAfter w:w="2829" w:type="dxa"/>
          <w:trHeight w:val="540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612579" w14:textId="77777777" w:rsidR="00684B22" w:rsidRPr="00684B22" w:rsidRDefault="00684B22" w:rsidP="00684B22">
            <w:pPr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33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E77F4D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0B9FFD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057FC7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03F173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52A1DE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024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189A5D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E6BE05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14B6AA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150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B03A00" w14:textId="77777777" w:rsidR="00684B22" w:rsidRPr="00684B22" w:rsidRDefault="00684B22" w:rsidP="00684B22">
            <w:pPr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Субвенции на выполнение передаваемых полномочий субъектов Российской Федерации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ADEC38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0,1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4BDF22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0,1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BBFD6E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0,1</w:t>
            </w:r>
          </w:p>
        </w:tc>
      </w:tr>
      <w:tr w:rsidR="00684B22" w:rsidRPr="00684B22" w14:paraId="49E4DF5A" w14:textId="77777777" w:rsidTr="00E47B12">
        <w:trPr>
          <w:gridAfter w:val="3"/>
          <w:wAfter w:w="2829" w:type="dxa"/>
          <w:trHeight w:val="540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409D45" w14:textId="77777777" w:rsidR="00684B22" w:rsidRPr="00684B22" w:rsidRDefault="00684B22" w:rsidP="00684B22">
            <w:pPr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34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DE0DA0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BD7763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99D6A7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CC754B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BCBA06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024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397B15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3394B0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DC2FC1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150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20D6DA" w14:textId="77777777" w:rsidR="00684B22" w:rsidRPr="00684B22" w:rsidRDefault="00684B22" w:rsidP="00684B22">
            <w:pPr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 xml:space="preserve">Субвенции бюджетам </w:t>
            </w:r>
            <w:r w:rsidRPr="00684B22">
              <w:rPr>
                <w:sz w:val="20"/>
                <w:szCs w:val="20"/>
              </w:rPr>
              <w:lastRenderedPageBreak/>
              <w:t>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DF5DF0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lastRenderedPageBreak/>
              <w:t>0,1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2373AA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0,1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19126E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0,1</w:t>
            </w:r>
          </w:p>
        </w:tc>
      </w:tr>
      <w:tr w:rsidR="00684B22" w:rsidRPr="00684B22" w14:paraId="33E5EB4D" w14:textId="77777777" w:rsidTr="00E47B12">
        <w:trPr>
          <w:gridAfter w:val="3"/>
          <w:wAfter w:w="2829" w:type="dxa"/>
          <w:trHeight w:val="570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594DEB" w14:textId="77777777" w:rsidR="00684B22" w:rsidRPr="00684B22" w:rsidRDefault="00684B22" w:rsidP="00684B22">
            <w:pPr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lastRenderedPageBreak/>
              <w:t>35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0F227D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AAE177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9853B7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D08A3E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35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54429E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118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8C75ED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94C65C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8A9947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150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271B2D" w14:textId="77777777" w:rsidR="00684B22" w:rsidRPr="00684B22" w:rsidRDefault="00684B22" w:rsidP="00684B22">
            <w:pPr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4A53DB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195,0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7FCF79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217,2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4749C4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225,0</w:t>
            </w:r>
          </w:p>
        </w:tc>
      </w:tr>
      <w:tr w:rsidR="00684B22" w:rsidRPr="00684B22" w14:paraId="4F1763FD" w14:textId="77777777" w:rsidTr="00E47B12">
        <w:trPr>
          <w:gridAfter w:val="3"/>
          <w:wAfter w:w="2829" w:type="dxa"/>
          <w:trHeight w:val="82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80AFA2" w14:textId="77777777" w:rsidR="00684B22" w:rsidRPr="00684B22" w:rsidRDefault="00684B22" w:rsidP="00684B22">
            <w:pPr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36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DE9857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872E2D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0355C1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FDAC0B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35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BE2785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118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DFEE72A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F72BE6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5BD0C7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150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651AF1" w14:textId="77777777" w:rsidR="00684B22" w:rsidRPr="00684B22" w:rsidRDefault="00684B22" w:rsidP="00684B22">
            <w:pPr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C74F52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195,0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3AA001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217,2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192E70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225,0</w:t>
            </w:r>
          </w:p>
        </w:tc>
      </w:tr>
      <w:tr w:rsidR="00684B22" w:rsidRPr="00684B22" w14:paraId="44D0BA8F" w14:textId="77777777" w:rsidTr="00E47B12">
        <w:trPr>
          <w:gridAfter w:val="3"/>
          <w:wAfter w:w="2829" w:type="dxa"/>
          <w:trHeight w:val="300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63D0ED" w14:textId="77777777" w:rsidR="00684B22" w:rsidRPr="00684B22" w:rsidRDefault="00684B22" w:rsidP="00684B22">
            <w:pPr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37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530324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AC5D42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829D5F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DC0AAB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92350F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0A72DD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E57037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0E9EFC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150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F5FB71" w14:textId="77777777" w:rsidR="00684B22" w:rsidRPr="00684B22" w:rsidRDefault="00684B22" w:rsidP="00684B22">
            <w:pPr>
              <w:rPr>
                <w:b/>
                <w:bCs/>
                <w:sz w:val="20"/>
                <w:szCs w:val="20"/>
              </w:rPr>
            </w:pPr>
            <w:r w:rsidRPr="00684B22">
              <w:rPr>
                <w:b/>
                <w:bCs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BC0C59" w14:textId="77777777" w:rsidR="00684B22" w:rsidRPr="00684B22" w:rsidRDefault="00684B22" w:rsidP="00684B22">
            <w:pPr>
              <w:jc w:val="right"/>
              <w:rPr>
                <w:b/>
                <w:bCs/>
                <w:sz w:val="20"/>
                <w:szCs w:val="20"/>
              </w:rPr>
            </w:pPr>
            <w:r w:rsidRPr="00684B22">
              <w:rPr>
                <w:b/>
                <w:bCs/>
                <w:sz w:val="20"/>
                <w:szCs w:val="20"/>
              </w:rPr>
              <w:t>5 345,1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327431" w14:textId="77777777" w:rsidR="00684B22" w:rsidRPr="00684B22" w:rsidRDefault="00684B22" w:rsidP="00684B22">
            <w:pPr>
              <w:jc w:val="right"/>
              <w:rPr>
                <w:b/>
                <w:bCs/>
                <w:sz w:val="20"/>
                <w:szCs w:val="20"/>
              </w:rPr>
            </w:pPr>
            <w:r w:rsidRPr="00684B22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A06F0B" w14:textId="77777777" w:rsidR="00684B22" w:rsidRPr="00684B22" w:rsidRDefault="00684B22" w:rsidP="00684B22">
            <w:pPr>
              <w:jc w:val="right"/>
              <w:rPr>
                <w:b/>
                <w:bCs/>
                <w:sz w:val="20"/>
                <w:szCs w:val="20"/>
              </w:rPr>
            </w:pPr>
            <w:r w:rsidRPr="00684B22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684B22" w:rsidRPr="00684B22" w14:paraId="7D020A8D" w14:textId="77777777" w:rsidTr="00E47B12">
        <w:trPr>
          <w:gridAfter w:val="3"/>
          <w:wAfter w:w="2829" w:type="dxa"/>
          <w:trHeight w:val="668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91D752" w14:textId="77777777" w:rsidR="00684B22" w:rsidRPr="00684B22" w:rsidRDefault="00684B22" w:rsidP="00684B22">
            <w:pPr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38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FE1052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C50815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D3F5DB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8B9F82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49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732CF8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999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9111EB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692675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F5384A" w14:textId="77777777" w:rsidR="00684B22" w:rsidRPr="00684B22" w:rsidRDefault="00684B22" w:rsidP="00684B22">
            <w:pPr>
              <w:jc w:val="center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150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7D23EF" w14:textId="77777777" w:rsidR="00684B22" w:rsidRPr="00684B22" w:rsidRDefault="00684B22" w:rsidP="00684B22">
            <w:pPr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D85261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5 345,1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DD22D0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8D5BA8" w14:textId="77777777" w:rsidR="00684B22" w:rsidRPr="00684B22" w:rsidRDefault="00684B22" w:rsidP="00684B22">
            <w:pPr>
              <w:jc w:val="right"/>
              <w:rPr>
                <w:sz w:val="20"/>
                <w:szCs w:val="20"/>
              </w:rPr>
            </w:pPr>
            <w:r w:rsidRPr="00684B22">
              <w:rPr>
                <w:sz w:val="20"/>
                <w:szCs w:val="20"/>
              </w:rPr>
              <w:t>0,0</w:t>
            </w:r>
          </w:p>
        </w:tc>
      </w:tr>
      <w:tr w:rsidR="00684B22" w:rsidRPr="00684B22" w14:paraId="6BE6D1DB" w14:textId="77777777" w:rsidTr="00E47B12">
        <w:trPr>
          <w:gridAfter w:val="3"/>
          <w:wAfter w:w="2829" w:type="dxa"/>
          <w:trHeight w:val="300"/>
        </w:trPr>
        <w:tc>
          <w:tcPr>
            <w:tcW w:w="623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525BD136" w14:textId="77777777" w:rsidR="00684B22" w:rsidRPr="00684B22" w:rsidRDefault="00684B22" w:rsidP="00684B22">
            <w:pPr>
              <w:rPr>
                <w:b/>
                <w:bCs/>
                <w:sz w:val="20"/>
                <w:szCs w:val="20"/>
              </w:rPr>
            </w:pPr>
            <w:r w:rsidRPr="00684B22">
              <w:rPr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75E68D" w14:textId="77777777" w:rsidR="00684B22" w:rsidRPr="00684B22" w:rsidRDefault="00684B22" w:rsidP="00684B22">
            <w:pPr>
              <w:jc w:val="right"/>
              <w:rPr>
                <w:b/>
                <w:bCs/>
                <w:sz w:val="20"/>
                <w:szCs w:val="20"/>
              </w:rPr>
            </w:pPr>
            <w:r w:rsidRPr="00684B22">
              <w:rPr>
                <w:b/>
                <w:bCs/>
                <w:sz w:val="20"/>
                <w:szCs w:val="20"/>
              </w:rPr>
              <w:t>19 201,5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1A7235" w14:textId="77777777" w:rsidR="00684B22" w:rsidRPr="00684B22" w:rsidRDefault="00684B22" w:rsidP="00684B22">
            <w:pPr>
              <w:jc w:val="right"/>
              <w:rPr>
                <w:b/>
                <w:bCs/>
                <w:sz w:val="20"/>
                <w:szCs w:val="20"/>
              </w:rPr>
            </w:pPr>
            <w:r w:rsidRPr="00684B22">
              <w:rPr>
                <w:b/>
                <w:bCs/>
                <w:sz w:val="20"/>
                <w:szCs w:val="20"/>
              </w:rPr>
              <w:t>11 525,4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9C43EE" w14:textId="77777777" w:rsidR="00684B22" w:rsidRPr="00684B22" w:rsidRDefault="00684B22" w:rsidP="00684B22">
            <w:pPr>
              <w:jc w:val="right"/>
              <w:rPr>
                <w:b/>
                <w:bCs/>
                <w:sz w:val="20"/>
                <w:szCs w:val="20"/>
              </w:rPr>
            </w:pPr>
            <w:r w:rsidRPr="00684B22">
              <w:rPr>
                <w:b/>
                <w:bCs/>
                <w:sz w:val="20"/>
                <w:szCs w:val="20"/>
              </w:rPr>
              <w:t>12 725,2</w:t>
            </w:r>
          </w:p>
        </w:tc>
      </w:tr>
    </w:tbl>
    <w:p w14:paraId="36E8AE83" w14:textId="77777777" w:rsidR="00A227D4" w:rsidRDefault="00A227D4" w:rsidP="00D11126">
      <w:pPr>
        <w:jc w:val="right"/>
        <w:rPr>
          <w:sz w:val="18"/>
          <w:szCs w:val="18"/>
        </w:rPr>
      </w:pPr>
    </w:p>
    <w:tbl>
      <w:tblPr>
        <w:tblW w:w="9351" w:type="dxa"/>
        <w:tblInd w:w="113" w:type="dxa"/>
        <w:tblLook w:val="04A0" w:firstRow="1" w:lastRow="0" w:firstColumn="1" w:lastColumn="0" w:noHBand="0" w:noVBand="1"/>
      </w:tblPr>
      <w:tblGrid>
        <w:gridCol w:w="5259"/>
        <w:gridCol w:w="4092"/>
      </w:tblGrid>
      <w:tr w:rsidR="000D56C8" w:rsidRPr="000D56C8" w14:paraId="3E66064D" w14:textId="77777777" w:rsidTr="00E47B12">
        <w:trPr>
          <w:trHeight w:val="255"/>
        </w:trPr>
        <w:tc>
          <w:tcPr>
            <w:tcW w:w="93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256A26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Приложение 2</w:t>
            </w:r>
          </w:p>
        </w:tc>
      </w:tr>
      <w:tr w:rsidR="000D56C8" w:rsidRPr="000D56C8" w14:paraId="009CB408" w14:textId="77777777" w:rsidTr="00E47B12">
        <w:trPr>
          <w:trHeight w:val="1260"/>
        </w:trPr>
        <w:tc>
          <w:tcPr>
            <w:tcW w:w="5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B0C9149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40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5C2E8B23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к Решению "О бюджете Верх-Коенского сельсовета Искитимского района Новосибирской области на 2025 год и плановый период 2026 и 2027 годов"</w:t>
            </w:r>
          </w:p>
        </w:tc>
      </w:tr>
      <w:tr w:rsidR="000D56C8" w:rsidRPr="000D56C8" w14:paraId="1529CA11" w14:textId="77777777" w:rsidTr="00E47B12">
        <w:trPr>
          <w:trHeight w:val="1185"/>
        </w:trPr>
        <w:tc>
          <w:tcPr>
            <w:tcW w:w="93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25F1809" w14:textId="3FB66983" w:rsidR="000D56C8" w:rsidRPr="003D1370" w:rsidRDefault="000D56C8" w:rsidP="003D1370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НОРМАТИВЫ РАСПРЕДЕЛЕНИЯ ДОХОДОВ МЕЖДУ БЮДЖЕТАМИ БЮДЖЕТНОЙ СИСТЕМЫ РОССИЙСКОЙ ФЕДЕРАЦИИ  НА 2025 ГОД И ПЛАНОВЫЙ ПЕРИОД 2026</w:t>
            </w:r>
            <w:proofErr w:type="gramStart"/>
            <w:r w:rsidRPr="003D1370">
              <w:rPr>
                <w:b/>
                <w:bCs/>
                <w:sz w:val="20"/>
                <w:szCs w:val="20"/>
              </w:rPr>
              <w:t xml:space="preserve"> И</w:t>
            </w:r>
            <w:proofErr w:type="gramEnd"/>
            <w:r w:rsidRPr="003D1370">
              <w:rPr>
                <w:b/>
                <w:bCs/>
                <w:sz w:val="20"/>
                <w:szCs w:val="20"/>
              </w:rPr>
              <w:t xml:space="preserve"> 2027 ГОДОВ</w:t>
            </w:r>
          </w:p>
        </w:tc>
      </w:tr>
      <w:tr w:rsidR="000D56C8" w:rsidRPr="000D56C8" w14:paraId="64E97F14" w14:textId="77777777" w:rsidTr="00E47B12">
        <w:trPr>
          <w:trHeight w:val="255"/>
        </w:trPr>
        <w:tc>
          <w:tcPr>
            <w:tcW w:w="93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39BBE0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0D56C8" w:rsidRPr="000D56C8" w14:paraId="517C847A" w14:textId="77777777" w:rsidTr="00E47B12">
        <w:trPr>
          <w:trHeight w:val="630"/>
        </w:trPr>
        <w:tc>
          <w:tcPr>
            <w:tcW w:w="5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BD0219" w14:textId="77777777" w:rsidR="000D56C8" w:rsidRPr="000D56C8" w:rsidRDefault="000D56C8" w:rsidP="000D56C8">
            <w:pPr>
              <w:jc w:val="center"/>
            </w:pPr>
            <w:r w:rsidRPr="000D56C8">
              <w:t>Наименование вида доходов</w:t>
            </w:r>
          </w:p>
        </w:tc>
        <w:tc>
          <w:tcPr>
            <w:tcW w:w="4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065F23" w14:textId="77777777" w:rsidR="000D56C8" w:rsidRPr="000D56C8" w:rsidRDefault="000D56C8" w:rsidP="000D56C8">
            <w:pPr>
              <w:jc w:val="center"/>
            </w:pPr>
            <w:r w:rsidRPr="000D56C8">
              <w:t>нормативы отчислений в местный бюджет</w:t>
            </w:r>
          </w:p>
        </w:tc>
      </w:tr>
      <w:tr w:rsidR="000D56C8" w:rsidRPr="000D56C8" w14:paraId="2D5CB6EC" w14:textId="77777777" w:rsidTr="00E47B12">
        <w:trPr>
          <w:trHeight w:val="345"/>
        </w:trPr>
        <w:tc>
          <w:tcPr>
            <w:tcW w:w="52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F31017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НАЛОГ НА ИМУЩЕСТВО ФИЗИЧЕСКИХ ЛИЦ</w:t>
            </w:r>
          </w:p>
        </w:tc>
        <w:tc>
          <w:tcPr>
            <w:tcW w:w="4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BD1F0A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100,0%</w:t>
            </w:r>
          </w:p>
        </w:tc>
      </w:tr>
      <w:tr w:rsidR="000D56C8" w:rsidRPr="000D56C8" w14:paraId="4330698A" w14:textId="77777777" w:rsidTr="00E47B12">
        <w:trPr>
          <w:trHeight w:val="345"/>
        </w:trPr>
        <w:tc>
          <w:tcPr>
            <w:tcW w:w="52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E251FA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ЗЕМЕЛЬНЫЙ НАЛОГ</w:t>
            </w:r>
          </w:p>
        </w:tc>
        <w:tc>
          <w:tcPr>
            <w:tcW w:w="4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6FC047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100,0%</w:t>
            </w:r>
          </w:p>
        </w:tc>
      </w:tr>
      <w:tr w:rsidR="000D56C8" w:rsidRPr="000D56C8" w14:paraId="35C1007A" w14:textId="77777777" w:rsidTr="00E47B12">
        <w:trPr>
          <w:trHeight w:val="345"/>
        </w:trPr>
        <w:tc>
          <w:tcPr>
            <w:tcW w:w="52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4DB5D1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ГОСУДАРСТВЕННАЯ ПОШЛИНА</w:t>
            </w:r>
          </w:p>
        </w:tc>
        <w:tc>
          <w:tcPr>
            <w:tcW w:w="4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44CEDE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100,0%</w:t>
            </w:r>
          </w:p>
        </w:tc>
      </w:tr>
      <w:tr w:rsidR="000D56C8" w:rsidRPr="000D56C8" w14:paraId="10ACCA7D" w14:textId="77777777" w:rsidTr="00E47B12">
        <w:trPr>
          <w:trHeight w:val="915"/>
        </w:trPr>
        <w:tc>
          <w:tcPr>
            <w:tcW w:w="52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3C1C64" w14:textId="77777777" w:rsidR="000D56C8" w:rsidRPr="000D56C8" w:rsidRDefault="000D56C8" w:rsidP="000D56C8">
            <w:pPr>
              <w:jc w:val="both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lastRenderedPageBreak/>
              <w:t>ЗАДОЛЖЕННОСТЬ И ПЕРЕРАСЧЕТЫ ПО ОТМЕНЕННЫМ НАЛОГАМ, СБОРАМ И ИНЫМ ОБЯЗАТЕЛЬНЫМ ПЛАТЕЖАМ</w:t>
            </w:r>
          </w:p>
        </w:tc>
        <w:tc>
          <w:tcPr>
            <w:tcW w:w="4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19FA86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100,0%</w:t>
            </w:r>
          </w:p>
        </w:tc>
      </w:tr>
    </w:tbl>
    <w:p w14:paraId="5D79B4DC" w14:textId="3785CDA4" w:rsidR="00E47B12" w:rsidRPr="00684B22" w:rsidRDefault="00E47B12" w:rsidP="00E47B12">
      <w:pPr>
        <w:jc w:val="right"/>
        <w:rPr>
          <w:b/>
          <w:bCs/>
          <w:sz w:val="20"/>
          <w:szCs w:val="20"/>
        </w:rPr>
      </w:pPr>
      <w:r w:rsidRPr="00684B22">
        <w:rPr>
          <w:b/>
          <w:bCs/>
          <w:sz w:val="20"/>
          <w:szCs w:val="20"/>
        </w:rPr>
        <w:t>Приложение</w:t>
      </w:r>
      <w:r>
        <w:rPr>
          <w:b/>
          <w:bCs/>
          <w:sz w:val="20"/>
          <w:szCs w:val="20"/>
        </w:rPr>
        <w:t>3</w:t>
      </w:r>
    </w:p>
    <w:p w14:paraId="789C39C0" w14:textId="77777777" w:rsidR="00E47B12" w:rsidRDefault="00E47B12" w:rsidP="00E47B12">
      <w:pPr>
        <w:jc w:val="right"/>
        <w:rPr>
          <w:sz w:val="20"/>
          <w:szCs w:val="20"/>
        </w:rPr>
      </w:pPr>
      <w:r w:rsidRPr="00684B22">
        <w:rPr>
          <w:sz w:val="20"/>
          <w:szCs w:val="20"/>
        </w:rPr>
        <w:t xml:space="preserve">к решению "О бюджете Верх-Коенского сельсовета </w:t>
      </w:r>
    </w:p>
    <w:p w14:paraId="3979D57F" w14:textId="77777777" w:rsidR="00E47B12" w:rsidRDefault="00E47B12" w:rsidP="00E47B12">
      <w:pPr>
        <w:jc w:val="right"/>
        <w:rPr>
          <w:sz w:val="20"/>
          <w:szCs w:val="20"/>
        </w:rPr>
      </w:pPr>
      <w:r w:rsidRPr="00684B22">
        <w:rPr>
          <w:sz w:val="20"/>
          <w:szCs w:val="20"/>
        </w:rPr>
        <w:t xml:space="preserve">Искитимского района Новосибирской области на 2025 год и </w:t>
      </w:r>
    </w:p>
    <w:p w14:paraId="09EB328F" w14:textId="12003651" w:rsidR="000D56C8" w:rsidRDefault="00E47B12" w:rsidP="00E47B12">
      <w:pPr>
        <w:jc w:val="right"/>
        <w:rPr>
          <w:sz w:val="18"/>
          <w:szCs w:val="18"/>
        </w:rPr>
      </w:pPr>
      <w:r w:rsidRPr="00684B22">
        <w:rPr>
          <w:sz w:val="20"/>
          <w:szCs w:val="20"/>
        </w:rPr>
        <w:t>плановый период 2026 и 2027 годов"</w:t>
      </w:r>
    </w:p>
    <w:p w14:paraId="50294764" w14:textId="77777777" w:rsidR="00E47B12" w:rsidRDefault="00E47B12" w:rsidP="00D11126">
      <w:pPr>
        <w:jc w:val="right"/>
        <w:rPr>
          <w:sz w:val="18"/>
          <w:szCs w:val="18"/>
        </w:rPr>
      </w:pPr>
    </w:p>
    <w:tbl>
      <w:tblPr>
        <w:tblW w:w="10351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3114"/>
        <w:gridCol w:w="142"/>
        <w:gridCol w:w="567"/>
        <w:gridCol w:w="567"/>
        <w:gridCol w:w="567"/>
        <w:gridCol w:w="567"/>
        <w:gridCol w:w="567"/>
        <w:gridCol w:w="537"/>
        <w:gridCol w:w="455"/>
        <w:gridCol w:w="992"/>
        <w:gridCol w:w="233"/>
        <w:gridCol w:w="680"/>
        <w:gridCol w:w="363"/>
        <w:gridCol w:w="48"/>
        <w:gridCol w:w="109"/>
        <w:gridCol w:w="577"/>
        <w:gridCol w:w="266"/>
      </w:tblGrid>
      <w:tr w:rsidR="000D56C8" w:rsidRPr="003D1370" w14:paraId="4258D694" w14:textId="77777777" w:rsidTr="00742E37">
        <w:trPr>
          <w:gridAfter w:val="4"/>
          <w:wAfter w:w="1000" w:type="dxa"/>
          <w:trHeight w:val="1215"/>
        </w:trPr>
        <w:tc>
          <w:tcPr>
            <w:tcW w:w="9351" w:type="dxa"/>
            <w:gridSpan w:val="13"/>
            <w:shd w:val="clear" w:color="000000" w:fill="FFFFFF"/>
            <w:hideMark/>
          </w:tcPr>
          <w:p w14:paraId="334D94F9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2025 ГОД И ПЛАНОВЫЙ ПЕРИОД 2026</w:t>
            </w:r>
            <w:proofErr w:type="gramStart"/>
            <w:r w:rsidRPr="003D1370">
              <w:rPr>
                <w:b/>
                <w:bCs/>
                <w:sz w:val="20"/>
                <w:szCs w:val="20"/>
              </w:rPr>
              <w:t xml:space="preserve"> И</w:t>
            </w:r>
            <w:proofErr w:type="gramEnd"/>
            <w:r w:rsidRPr="003D1370">
              <w:rPr>
                <w:b/>
                <w:bCs/>
                <w:sz w:val="20"/>
                <w:szCs w:val="20"/>
              </w:rPr>
              <w:t xml:space="preserve"> 2027 ГОДОВ</w:t>
            </w:r>
          </w:p>
        </w:tc>
      </w:tr>
      <w:tr w:rsidR="00E47B12" w:rsidRPr="003D1370" w14:paraId="1380C4E3" w14:textId="77777777" w:rsidTr="00742E37">
        <w:trPr>
          <w:gridAfter w:val="4"/>
          <w:wAfter w:w="1000" w:type="dxa"/>
          <w:trHeight w:val="255"/>
        </w:trPr>
        <w:tc>
          <w:tcPr>
            <w:tcW w:w="32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52CD018" w14:textId="77777777" w:rsidR="00E47B12" w:rsidRPr="003D1370" w:rsidRDefault="00E47B12" w:rsidP="000D56C8">
            <w:pPr>
              <w:rPr>
                <w:rFonts w:ascii="Arial" w:hAnsi="Arial" w:cs="Arial"/>
                <w:sz w:val="20"/>
                <w:szCs w:val="20"/>
              </w:rPr>
            </w:pPr>
            <w:r w:rsidRPr="003D137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3380AE1" w14:textId="77777777" w:rsidR="00E47B12" w:rsidRPr="003D1370" w:rsidRDefault="00E47B12" w:rsidP="000D56C8">
            <w:pPr>
              <w:rPr>
                <w:rFonts w:ascii="Arial" w:hAnsi="Arial" w:cs="Arial"/>
                <w:sz w:val="20"/>
                <w:szCs w:val="20"/>
              </w:rPr>
            </w:pPr>
            <w:r w:rsidRPr="003D137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8060B45" w14:textId="77777777" w:rsidR="00E47B12" w:rsidRPr="003D1370" w:rsidRDefault="00E47B12" w:rsidP="000D56C8">
            <w:pPr>
              <w:rPr>
                <w:rFonts w:ascii="Arial" w:hAnsi="Arial" w:cs="Arial"/>
                <w:sz w:val="20"/>
                <w:szCs w:val="20"/>
              </w:rPr>
            </w:pPr>
            <w:r w:rsidRPr="003D137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AEB0C05" w14:textId="77777777" w:rsidR="00E47B12" w:rsidRPr="003D1370" w:rsidRDefault="00E47B12" w:rsidP="000D56C8">
            <w:pPr>
              <w:rPr>
                <w:rFonts w:ascii="Arial" w:hAnsi="Arial" w:cs="Arial"/>
                <w:sz w:val="20"/>
                <w:szCs w:val="20"/>
              </w:rPr>
            </w:pPr>
            <w:r w:rsidRPr="003D137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638DDE7" w14:textId="77777777" w:rsidR="00E47B12" w:rsidRPr="003D1370" w:rsidRDefault="00E47B12" w:rsidP="000D56C8">
            <w:pPr>
              <w:rPr>
                <w:rFonts w:ascii="Arial" w:hAnsi="Arial" w:cs="Arial"/>
                <w:sz w:val="20"/>
                <w:szCs w:val="20"/>
              </w:rPr>
            </w:pPr>
            <w:r w:rsidRPr="003D137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260" w:type="dxa"/>
            <w:gridSpan w:val="6"/>
            <w:tcBorders>
              <w:top w:val="nil"/>
              <w:left w:val="nil"/>
              <w:bottom w:val="nil"/>
            </w:tcBorders>
            <w:shd w:val="clear" w:color="000000" w:fill="FFFFFF"/>
            <w:noWrap/>
            <w:vAlign w:val="bottom"/>
            <w:hideMark/>
          </w:tcPr>
          <w:p w14:paraId="5A1379F7" w14:textId="77777777" w:rsidR="00E47B12" w:rsidRPr="003D1370" w:rsidRDefault="00E47B12" w:rsidP="000D56C8">
            <w:pPr>
              <w:rPr>
                <w:rFonts w:ascii="Arial" w:hAnsi="Arial" w:cs="Arial"/>
                <w:sz w:val="20"/>
                <w:szCs w:val="20"/>
              </w:rPr>
            </w:pPr>
            <w:r w:rsidRPr="003D1370">
              <w:rPr>
                <w:rFonts w:ascii="Arial" w:hAnsi="Arial" w:cs="Arial"/>
                <w:sz w:val="20"/>
                <w:szCs w:val="20"/>
              </w:rPr>
              <w:t> </w:t>
            </w:r>
          </w:p>
          <w:p w14:paraId="224E6631" w14:textId="34B33560" w:rsidR="00E47B12" w:rsidRPr="003D1370" w:rsidRDefault="00E47B12" w:rsidP="000D56C8">
            <w:pPr>
              <w:rPr>
                <w:rFonts w:ascii="Arial" w:hAnsi="Arial" w:cs="Arial"/>
                <w:sz w:val="20"/>
                <w:szCs w:val="20"/>
              </w:rPr>
            </w:pPr>
            <w:r w:rsidRPr="003D1370">
              <w:rPr>
                <w:rFonts w:ascii="Arial" w:hAnsi="Arial" w:cs="Arial"/>
                <w:sz w:val="20"/>
                <w:szCs w:val="20"/>
              </w:rPr>
              <w:t> </w:t>
            </w:r>
          </w:p>
          <w:p w14:paraId="192DF79B" w14:textId="3868A9FF" w:rsidR="00E47B12" w:rsidRPr="003D1370" w:rsidRDefault="00E47B12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тыс. рублей</w:t>
            </w:r>
          </w:p>
        </w:tc>
      </w:tr>
      <w:tr w:rsidR="00DF282C" w:rsidRPr="003D1370" w14:paraId="310A5B0F" w14:textId="77777777" w:rsidTr="00742E37">
        <w:trPr>
          <w:gridAfter w:val="4"/>
          <w:wAfter w:w="1000" w:type="dxa"/>
          <w:trHeight w:val="510"/>
        </w:trPr>
        <w:tc>
          <w:tcPr>
            <w:tcW w:w="325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0DE832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9194B1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РЗ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020B91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proofErr w:type="gramStart"/>
            <w:r w:rsidRPr="003D1370">
              <w:rPr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82752B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ЦСР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D5D501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ВР</w:t>
            </w:r>
          </w:p>
        </w:tc>
        <w:tc>
          <w:tcPr>
            <w:tcW w:w="326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44594DCC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 xml:space="preserve">Сумма </w:t>
            </w:r>
          </w:p>
        </w:tc>
      </w:tr>
      <w:tr w:rsidR="00E47B12" w:rsidRPr="003D1370" w14:paraId="719238BA" w14:textId="77777777" w:rsidTr="00742E37">
        <w:trPr>
          <w:gridAfter w:val="4"/>
          <w:wAfter w:w="1000" w:type="dxa"/>
          <w:trHeight w:val="495"/>
        </w:trPr>
        <w:tc>
          <w:tcPr>
            <w:tcW w:w="325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5542104" w14:textId="77777777" w:rsidR="000D56C8" w:rsidRPr="000D56C8" w:rsidRDefault="000D56C8" w:rsidP="000D56C8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7839D1A" w14:textId="77777777" w:rsidR="000D56C8" w:rsidRPr="000D56C8" w:rsidRDefault="000D56C8" w:rsidP="000D56C8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F2EB1A8" w14:textId="77777777" w:rsidR="000D56C8" w:rsidRPr="000D56C8" w:rsidRDefault="000D56C8" w:rsidP="000D56C8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D62513F" w14:textId="77777777" w:rsidR="000D56C8" w:rsidRPr="000D56C8" w:rsidRDefault="000D56C8" w:rsidP="000D56C8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FD3C836" w14:textId="77777777" w:rsidR="000D56C8" w:rsidRPr="000D56C8" w:rsidRDefault="000D56C8" w:rsidP="000D56C8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AB48FCB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2025 год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BFD1FDC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2026 год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8BC0ED7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2027 год</w:t>
            </w:r>
          </w:p>
        </w:tc>
      </w:tr>
      <w:tr w:rsidR="00E47B12" w:rsidRPr="003D1370" w14:paraId="06F0F066" w14:textId="77777777" w:rsidTr="00742E37">
        <w:trPr>
          <w:gridAfter w:val="4"/>
          <w:wAfter w:w="1000" w:type="dxa"/>
          <w:trHeight w:val="319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97239F" w14:textId="77777777" w:rsidR="000D56C8" w:rsidRPr="000D56C8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3E3B8A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7F007C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428FDA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95933C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3E3426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6 696,3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6356FE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4 956,9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0D292A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4 936,6</w:t>
            </w:r>
          </w:p>
        </w:tc>
      </w:tr>
      <w:tr w:rsidR="00E47B12" w:rsidRPr="003D1370" w14:paraId="2D7AC245" w14:textId="77777777" w:rsidTr="00742E37">
        <w:trPr>
          <w:gridAfter w:val="4"/>
          <w:wAfter w:w="1000" w:type="dxa"/>
          <w:trHeight w:val="642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4433F1C" w14:textId="77777777" w:rsidR="000D56C8" w:rsidRPr="000D56C8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D90F02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21808A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4D0C8C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E71C3F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335801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1 322,7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C40446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1 322,7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E496D3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1 322,7</w:t>
            </w:r>
          </w:p>
        </w:tc>
      </w:tr>
      <w:tr w:rsidR="00E47B12" w:rsidRPr="003D1370" w14:paraId="10640BBF" w14:textId="77777777" w:rsidTr="00742E37">
        <w:trPr>
          <w:gridAfter w:val="4"/>
          <w:wAfter w:w="1000" w:type="dxa"/>
          <w:trHeight w:val="319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97B8B96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A6CE02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3A1EBB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B9DD74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7165BC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58B8C9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1 322,7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B5C88B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1 322,7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DB47F2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1 322,7</w:t>
            </w:r>
          </w:p>
        </w:tc>
      </w:tr>
      <w:tr w:rsidR="00E47B12" w:rsidRPr="003D1370" w14:paraId="25D46087" w14:textId="77777777" w:rsidTr="00742E37">
        <w:trPr>
          <w:gridAfter w:val="4"/>
          <w:wAfter w:w="1000" w:type="dxa"/>
          <w:trHeight w:val="319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923698A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94B418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CDB1D7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2C7CFD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99.0.00.03110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C3E7BA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9DA10A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1 322,7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37C7A3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1 322,7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F28B3C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1 322,7</w:t>
            </w:r>
          </w:p>
        </w:tc>
      </w:tr>
      <w:tr w:rsidR="00E47B12" w:rsidRPr="003D1370" w14:paraId="241A42EA" w14:textId="77777777" w:rsidTr="00742E37">
        <w:trPr>
          <w:gridAfter w:val="4"/>
          <w:wAfter w:w="1000" w:type="dxa"/>
          <w:trHeight w:val="1279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F87EBD0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6E836B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B49F8D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59AB7B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99.0.00.03110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145D8E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56028D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1 322,7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ACBFB4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1 322,7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43261F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1 322,7</w:t>
            </w:r>
          </w:p>
        </w:tc>
      </w:tr>
      <w:tr w:rsidR="00E47B12" w:rsidRPr="003D1370" w14:paraId="4D96C9B7" w14:textId="77777777" w:rsidTr="00742E37">
        <w:trPr>
          <w:gridAfter w:val="4"/>
          <w:wAfter w:w="1000" w:type="dxa"/>
          <w:trHeight w:val="642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E85C1B5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650729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D07189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A04CBE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99.0.00.03110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ACE2CD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120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859AC7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1 322,7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8FA8FF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1 322,7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531D45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1 322,7</w:t>
            </w:r>
          </w:p>
        </w:tc>
      </w:tr>
      <w:tr w:rsidR="00E47B12" w:rsidRPr="003D1370" w14:paraId="3D7C1202" w14:textId="77777777" w:rsidTr="00742E37">
        <w:trPr>
          <w:gridAfter w:val="4"/>
          <w:wAfter w:w="1000" w:type="dxa"/>
          <w:trHeight w:val="960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CC54FAB" w14:textId="77777777" w:rsidR="000D56C8" w:rsidRPr="000D56C8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8E12F6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7A37EA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BFEFF7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659632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3FD03C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4 684,3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245FFF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3 431,4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837714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3 411,1</w:t>
            </w:r>
          </w:p>
        </w:tc>
      </w:tr>
      <w:tr w:rsidR="00E47B12" w:rsidRPr="003D1370" w14:paraId="72162036" w14:textId="77777777" w:rsidTr="00742E37">
        <w:trPr>
          <w:gridAfter w:val="4"/>
          <w:wAfter w:w="1000" w:type="dxa"/>
          <w:trHeight w:val="319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BCBA51A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89B023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36F272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000769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2914B3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0BCA6D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4 684,3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61A8AB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3 431,4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907645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3 411,1</w:t>
            </w:r>
          </w:p>
        </w:tc>
      </w:tr>
      <w:tr w:rsidR="00E47B12" w:rsidRPr="003D1370" w14:paraId="22BE41F1" w14:textId="77777777" w:rsidTr="00742E37">
        <w:trPr>
          <w:gridAfter w:val="4"/>
          <w:wAfter w:w="1000" w:type="dxa"/>
          <w:trHeight w:val="630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5DEAE14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Расходы на выплаты по оплате труда работников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C915D9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5804D7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BE923C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99.0.00.00110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FCD174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FC17D2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1 595,4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2AB479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3 000,0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5A5011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3 000,0</w:t>
            </w:r>
          </w:p>
        </w:tc>
      </w:tr>
      <w:tr w:rsidR="00E47B12" w:rsidRPr="003D1370" w14:paraId="077A6354" w14:textId="77777777" w:rsidTr="00742E37">
        <w:trPr>
          <w:gridAfter w:val="4"/>
          <w:wAfter w:w="1000" w:type="dxa"/>
          <w:trHeight w:val="1279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7F48301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52B000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36ECE8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2B5254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99.0.00.00110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023661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ED2D96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1 595,4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FAA131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3 000,0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06BC80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3 000,0</w:t>
            </w:r>
          </w:p>
        </w:tc>
      </w:tr>
      <w:tr w:rsidR="00E47B12" w:rsidRPr="003D1370" w14:paraId="75DFB6D1" w14:textId="77777777" w:rsidTr="00742E37">
        <w:trPr>
          <w:gridAfter w:val="4"/>
          <w:wAfter w:w="1000" w:type="dxa"/>
          <w:trHeight w:val="642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D41457C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139A2F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0EEBE5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7C7C79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99.0.00.00110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BFDDFC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120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B3F6F2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1 595,4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159021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3 000,0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47499C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3 000,0</w:t>
            </w:r>
          </w:p>
        </w:tc>
      </w:tr>
      <w:tr w:rsidR="00E47B12" w:rsidRPr="003D1370" w14:paraId="7B1D29B4" w14:textId="77777777" w:rsidTr="00742E37">
        <w:trPr>
          <w:gridAfter w:val="4"/>
          <w:wAfter w:w="1000" w:type="dxa"/>
          <w:trHeight w:val="615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2756544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Расходы на обеспечение функций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BAA691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94B960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989AA0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99.0.00.00190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70C49D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33A8BB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1 088,8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DCE4C6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431,3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416DC6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411,0</w:t>
            </w:r>
          </w:p>
        </w:tc>
      </w:tr>
      <w:tr w:rsidR="00E47B12" w:rsidRPr="003D1370" w14:paraId="52CDC7A5" w14:textId="77777777" w:rsidTr="00742E37">
        <w:trPr>
          <w:gridAfter w:val="4"/>
          <w:wAfter w:w="1000" w:type="dxa"/>
          <w:trHeight w:val="642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8D5EA5C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8C8A96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AD7B0C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568467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99.0.00.00190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2245CC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DC8FE9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1 078,0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89873B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421,3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15B501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401,0</w:t>
            </w:r>
          </w:p>
        </w:tc>
      </w:tr>
      <w:tr w:rsidR="00E47B12" w:rsidRPr="003D1370" w14:paraId="0F5C4CCA" w14:textId="77777777" w:rsidTr="00742E37">
        <w:trPr>
          <w:gridAfter w:val="4"/>
          <w:wAfter w:w="1000" w:type="dxa"/>
          <w:trHeight w:val="642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B70EE71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78354C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A1930D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935008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99.0.00.00190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723BEA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716742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1 078,0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933481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421,3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52177F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401,0</w:t>
            </w:r>
          </w:p>
        </w:tc>
      </w:tr>
      <w:tr w:rsidR="00E47B12" w:rsidRPr="003D1370" w14:paraId="04C6F302" w14:textId="77777777" w:rsidTr="00742E37">
        <w:trPr>
          <w:gridAfter w:val="4"/>
          <w:wAfter w:w="1000" w:type="dxa"/>
          <w:trHeight w:val="319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2FA9934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D44618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91D744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FC2FA8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99.0.00.00190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BD25B5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5C7D3F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10,8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3DDAAF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FB7511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10,0</w:t>
            </w:r>
          </w:p>
        </w:tc>
      </w:tr>
      <w:tr w:rsidR="00E47B12" w:rsidRPr="003D1370" w14:paraId="359C83B2" w14:textId="77777777" w:rsidTr="00742E37">
        <w:trPr>
          <w:gridAfter w:val="4"/>
          <w:wAfter w:w="1000" w:type="dxa"/>
          <w:trHeight w:val="319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F654182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8EF164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CF6902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FC7034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99.0.00.00190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696C1C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850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653355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10,8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6F1075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D72469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10,0</w:t>
            </w:r>
          </w:p>
        </w:tc>
      </w:tr>
      <w:tr w:rsidR="00E47B12" w:rsidRPr="003D1370" w14:paraId="3AE0A5A1" w14:textId="77777777" w:rsidTr="00742E37">
        <w:trPr>
          <w:gridAfter w:val="4"/>
          <w:wAfter w:w="1000" w:type="dxa"/>
          <w:trHeight w:val="480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0751C4E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Решение вопросов в сфере административных правонарушений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CBC89C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DBCE35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82904F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99.0.00.70190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E7045D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9F1936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96F3A6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0,1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0E1FA3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0,1</w:t>
            </w:r>
          </w:p>
        </w:tc>
      </w:tr>
      <w:tr w:rsidR="00E47B12" w:rsidRPr="003D1370" w14:paraId="62C9FC76" w14:textId="77777777" w:rsidTr="00742E37">
        <w:trPr>
          <w:gridAfter w:val="4"/>
          <w:wAfter w:w="1000" w:type="dxa"/>
          <w:trHeight w:val="642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73EDD2A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B77FA2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A8287F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263DEB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99.0.00.70190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223989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061C74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7E6642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0,1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25BCD5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0,1</w:t>
            </w:r>
          </w:p>
        </w:tc>
      </w:tr>
      <w:tr w:rsidR="00E47B12" w:rsidRPr="003D1370" w14:paraId="3AE20D89" w14:textId="77777777" w:rsidTr="00742E37">
        <w:trPr>
          <w:gridAfter w:val="4"/>
          <w:wAfter w:w="1000" w:type="dxa"/>
          <w:trHeight w:val="642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9E726D6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C9D621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288987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30DC34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99.0.00.70190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7CA0C4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304C01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E0A32C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0,1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E09C89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0,1</w:t>
            </w:r>
          </w:p>
        </w:tc>
      </w:tr>
      <w:tr w:rsidR="00E47B12" w:rsidRPr="003D1370" w14:paraId="096EAD52" w14:textId="77777777" w:rsidTr="00742E37">
        <w:trPr>
          <w:gridAfter w:val="4"/>
          <w:wAfter w:w="1000" w:type="dxa"/>
          <w:trHeight w:val="360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D2E0B7A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Обеспечение сбалансированности местных бюджетов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7AFE78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810F72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3A57B0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99.0.00.70510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42DB84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EC5C52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2 000,0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9EC247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900DD0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0,0</w:t>
            </w:r>
          </w:p>
        </w:tc>
      </w:tr>
      <w:tr w:rsidR="00E47B12" w:rsidRPr="003D1370" w14:paraId="5CCDCC61" w14:textId="77777777" w:rsidTr="00742E37">
        <w:trPr>
          <w:gridAfter w:val="4"/>
          <w:wAfter w:w="1000" w:type="dxa"/>
          <w:trHeight w:val="1305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5FBE493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7CC7AC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04FD74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7C4188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99.0.00.70510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EAB194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AB7D4A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2 000,0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F269E8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D5C406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0,0</w:t>
            </w:r>
          </w:p>
        </w:tc>
      </w:tr>
      <w:tr w:rsidR="00E47B12" w:rsidRPr="003D1370" w14:paraId="4B59CB7F" w14:textId="77777777" w:rsidTr="00742E37">
        <w:trPr>
          <w:gridAfter w:val="4"/>
          <w:wAfter w:w="1000" w:type="dxa"/>
          <w:trHeight w:val="642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E2699E6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EB05A4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442C70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697F96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99.0.00.70510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504821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120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EBDB06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2 000,0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3E687F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3B9898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0,0</w:t>
            </w:r>
          </w:p>
        </w:tc>
      </w:tr>
      <w:tr w:rsidR="00E47B12" w:rsidRPr="003D1370" w14:paraId="6D5BA6F3" w14:textId="77777777" w:rsidTr="00742E37">
        <w:trPr>
          <w:gridAfter w:val="4"/>
          <w:wAfter w:w="1000" w:type="dxa"/>
          <w:trHeight w:val="945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EE09D87" w14:textId="77777777" w:rsidR="000D56C8" w:rsidRPr="000D56C8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082E72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EA7C31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AB4728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D59DD3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148EC1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37,8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B5598F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37,8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397574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37,8</w:t>
            </w:r>
          </w:p>
        </w:tc>
      </w:tr>
      <w:tr w:rsidR="00E47B12" w:rsidRPr="003D1370" w14:paraId="16CF8F9F" w14:textId="77777777" w:rsidTr="00742E37">
        <w:trPr>
          <w:gridAfter w:val="4"/>
          <w:wAfter w:w="1000" w:type="dxa"/>
          <w:trHeight w:val="319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020A0E0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Непрограммные направления 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C8A118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D8E8F6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6E1E00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81D0C5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330F8D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37,8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E862F9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37,8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29C0A1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37,8</w:t>
            </w:r>
          </w:p>
        </w:tc>
      </w:tr>
      <w:tr w:rsidR="00E47B12" w:rsidRPr="003D1370" w14:paraId="4931481A" w14:textId="77777777" w:rsidTr="00742E37">
        <w:trPr>
          <w:gridAfter w:val="4"/>
          <w:wAfter w:w="1000" w:type="dxa"/>
          <w:trHeight w:val="360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3C583E8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Иные межбюджетные трансферты бюджетам бюджетной системы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622E27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9163F6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B4AD62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99.0.00.00500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6C5A59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D2E8B0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37,8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359868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37,8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2499E8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37,8</w:t>
            </w:r>
          </w:p>
        </w:tc>
      </w:tr>
      <w:tr w:rsidR="00E47B12" w:rsidRPr="003D1370" w14:paraId="6583D71C" w14:textId="77777777" w:rsidTr="00742E37">
        <w:trPr>
          <w:gridAfter w:val="4"/>
          <w:wAfter w:w="1000" w:type="dxa"/>
          <w:trHeight w:val="319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2A7D9BA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586499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182BFB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5C2A67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99.0.00.00500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D392AE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500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AEC7D8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37,8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3590DF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37,8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0387F7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37,8</w:t>
            </w:r>
          </w:p>
        </w:tc>
      </w:tr>
      <w:tr w:rsidR="00E47B12" w:rsidRPr="003D1370" w14:paraId="130325FF" w14:textId="77777777" w:rsidTr="00742E37">
        <w:trPr>
          <w:gridAfter w:val="4"/>
          <w:wAfter w:w="1000" w:type="dxa"/>
          <w:trHeight w:val="319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DE038D9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F190FB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53D734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73E6FF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99.0.00.00500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7176D6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540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E8E468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37,8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8F3C94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37,8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13C896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37,8</w:t>
            </w:r>
          </w:p>
        </w:tc>
      </w:tr>
      <w:tr w:rsidR="00E47B12" w:rsidRPr="003D1370" w14:paraId="33FFD0D2" w14:textId="77777777" w:rsidTr="00742E37">
        <w:trPr>
          <w:gridAfter w:val="4"/>
          <w:wAfter w:w="1000" w:type="dxa"/>
          <w:trHeight w:val="319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AD552B8" w14:textId="77777777" w:rsidR="000D56C8" w:rsidRPr="000D56C8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Резервные фонды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D347B1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722C0B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105432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7AF6D3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5BF5CF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F1FB64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45E21A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5,0</w:t>
            </w:r>
          </w:p>
        </w:tc>
      </w:tr>
      <w:tr w:rsidR="00E47B12" w:rsidRPr="003D1370" w14:paraId="34EC839A" w14:textId="77777777" w:rsidTr="00742E37">
        <w:trPr>
          <w:gridAfter w:val="4"/>
          <w:wAfter w:w="1000" w:type="dxa"/>
          <w:trHeight w:val="319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7FAC5CD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834E8B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691B1D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420199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443129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1EBEEB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8F3315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5,0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A7942F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5,0</w:t>
            </w:r>
          </w:p>
        </w:tc>
      </w:tr>
      <w:tr w:rsidR="00E47B12" w:rsidRPr="003D1370" w14:paraId="4F099A34" w14:textId="77777777" w:rsidTr="00742E37">
        <w:trPr>
          <w:gridAfter w:val="4"/>
          <w:wAfter w:w="1000" w:type="dxa"/>
          <w:trHeight w:val="319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0816B15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Резервные фонды местных администраций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F5F10D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2D5345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E045D9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99.0.00.20550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E4701E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AE2A61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9CB244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5,0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6FAB40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5,0</w:t>
            </w:r>
          </w:p>
        </w:tc>
      </w:tr>
      <w:tr w:rsidR="00E47B12" w:rsidRPr="003D1370" w14:paraId="4ABEDAD3" w14:textId="77777777" w:rsidTr="00742E37">
        <w:trPr>
          <w:gridAfter w:val="4"/>
          <w:wAfter w:w="1000" w:type="dxa"/>
          <w:trHeight w:val="319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E6DA292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02812D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224F6C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4DC54A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99.0.00.20550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9686D2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BEDF16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811CB1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5,0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369A00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5,0</w:t>
            </w:r>
          </w:p>
        </w:tc>
      </w:tr>
      <w:tr w:rsidR="00E47B12" w:rsidRPr="003D1370" w14:paraId="14E1298A" w14:textId="77777777" w:rsidTr="00742E37">
        <w:trPr>
          <w:gridAfter w:val="4"/>
          <w:wAfter w:w="1000" w:type="dxa"/>
          <w:trHeight w:val="319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6DDAEFD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8EEDAF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41413E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70CC3B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99.0.00.20550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57ABB4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870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63020B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5217D1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5,0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689321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5,0</w:t>
            </w:r>
          </w:p>
        </w:tc>
      </w:tr>
      <w:tr w:rsidR="00E47B12" w:rsidRPr="003D1370" w14:paraId="39E6FB3E" w14:textId="77777777" w:rsidTr="00742E37">
        <w:trPr>
          <w:gridAfter w:val="4"/>
          <w:wAfter w:w="1000" w:type="dxa"/>
          <w:trHeight w:val="319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D0350BA" w14:textId="77777777" w:rsidR="000D56C8" w:rsidRPr="000D56C8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lastRenderedPageBreak/>
              <w:t>Другие 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3CAEE3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0E0098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39C805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BB4ADF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342BCB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646,5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810256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160,0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434CD3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160,0</w:t>
            </w:r>
          </w:p>
        </w:tc>
      </w:tr>
      <w:tr w:rsidR="00E47B12" w:rsidRPr="003D1370" w14:paraId="10B71444" w14:textId="77777777" w:rsidTr="00742E37">
        <w:trPr>
          <w:gridAfter w:val="4"/>
          <w:wAfter w:w="1000" w:type="dxa"/>
          <w:trHeight w:val="319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D414307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B544A6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177DBA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3F384A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5F4221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78BE43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646,5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27D4BF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160,0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199D5F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160,0</w:t>
            </w:r>
          </w:p>
        </w:tc>
      </w:tr>
      <w:tr w:rsidR="00E47B12" w:rsidRPr="003D1370" w14:paraId="3D71DD56" w14:textId="77777777" w:rsidTr="00742E37">
        <w:trPr>
          <w:gridAfter w:val="4"/>
          <w:wAfter w:w="1000" w:type="dxa"/>
          <w:trHeight w:val="319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A912482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Выполнение других обязательств государства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3264B9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4ECA59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B59A91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99.0.00.00920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F7652D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F1212C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646,5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928D2B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160,0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3E91F3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160,0</w:t>
            </w:r>
          </w:p>
        </w:tc>
      </w:tr>
      <w:tr w:rsidR="00E47B12" w:rsidRPr="003D1370" w14:paraId="3C0A02D2" w14:textId="77777777" w:rsidTr="00742E37">
        <w:trPr>
          <w:gridAfter w:val="4"/>
          <w:wAfter w:w="1000" w:type="dxa"/>
          <w:trHeight w:val="642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444FFB6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12D04A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CDABA8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3F20C6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99.0.00.00920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D9367A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0BCB65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636,5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86E32C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150,0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C5BDAB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150,0</w:t>
            </w:r>
          </w:p>
        </w:tc>
      </w:tr>
      <w:tr w:rsidR="00E47B12" w:rsidRPr="003D1370" w14:paraId="70C26FBC" w14:textId="77777777" w:rsidTr="00742E37">
        <w:trPr>
          <w:gridAfter w:val="4"/>
          <w:wAfter w:w="1000" w:type="dxa"/>
          <w:trHeight w:val="642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71AF783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964737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36CEA9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A326C1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99.0.00.00920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12693E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5C5308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636,5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EA2150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150,0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0CD7DF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150,0</w:t>
            </w:r>
          </w:p>
        </w:tc>
      </w:tr>
      <w:tr w:rsidR="00E47B12" w:rsidRPr="003D1370" w14:paraId="7901E694" w14:textId="77777777" w:rsidTr="00742E37">
        <w:trPr>
          <w:gridAfter w:val="4"/>
          <w:wAfter w:w="1000" w:type="dxa"/>
          <w:trHeight w:val="319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E456486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2E51CD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051FAE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9D39F1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99.0.00.00920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C4A352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BA79A6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D9AEB1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0FB0E3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10,0</w:t>
            </w:r>
          </w:p>
        </w:tc>
      </w:tr>
      <w:tr w:rsidR="00E47B12" w:rsidRPr="003D1370" w14:paraId="4B475C29" w14:textId="77777777" w:rsidTr="00742E37">
        <w:trPr>
          <w:gridAfter w:val="4"/>
          <w:wAfter w:w="1000" w:type="dxa"/>
          <w:trHeight w:val="319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8F7AE1B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DF22D8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48748F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AC85B7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99.0.00.00920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928961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850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AD4E85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A9F697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65FA7E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10,0</w:t>
            </w:r>
          </w:p>
        </w:tc>
      </w:tr>
      <w:tr w:rsidR="00E47B12" w:rsidRPr="003D1370" w14:paraId="786884FF" w14:textId="77777777" w:rsidTr="00742E37">
        <w:trPr>
          <w:gridAfter w:val="4"/>
          <w:wAfter w:w="1000" w:type="dxa"/>
          <w:trHeight w:val="319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BA76711" w14:textId="77777777" w:rsidR="000D56C8" w:rsidRPr="000D56C8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29A64F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DDE1D7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2DD757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AADD1B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F106A4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195,0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98840B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217,2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0E51E5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225,0</w:t>
            </w:r>
          </w:p>
        </w:tc>
      </w:tr>
      <w:tr w:rsidR="00E47B12" w:rsidRPr="003D1370" w14:paraId="55B86FD4" w14:textId="77777777" w:rsidTr="00742E37">
        <w:trPr>
          <w:gridAfter w:val="4"/>
          <w:wAfter w:w="1000" w:type="dxa"/>
          <w:trHeight w:val="319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CC31D6D" w14:textId="77777777" w:rsidR="000D56C8" w:rsidRPr="000D56C8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4CC2ED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DEE041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4DF581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D0322D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21B9CC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195,0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E18B98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217,2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B520CF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225,0</w:t>
            </w:r>
          </w:p>
        </w:tc>
      </w:tr>
      <w:tr w:rsidR="00E47B12" w:rsidRPr="003D1370" w14:paraId="1F917855" w14:textId="77777777" w:rsidTr="00742E37">
        <w:trPr>
          <w:gridAfter w:val="4"/>
          <w:wAfter w:w="1000" w:type="dxa"/>
          <w:trHeight w:val="319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FA6EE8F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Непрограммные направления 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1AB5EB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C1EDA3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C643F4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29DB42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CD30F1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195,0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DB6FB4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217,2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594AA4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225,0</w:t>
            </w:r>
          </w:p>
        </w:tc>
      </w:tr>
      <w:tr w:rsidR="00E47B12" w:rsidRPr="003D1370" w14:paraId="079FE834" w14:textId="77777777" w:rsidTr="00742E37">
        <w:trPr>
          <w:gridAfter w:val="4"/>
          <w:wAfter w:w="1000" w:type="dxa"/>
          <w:trHeight w:val="750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AC20702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939F0E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49D94A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21D9CE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99.0.00.51180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3AD7938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103AD4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195,0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AD968E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217,2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75A0A0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225,0</w:t>
            </w:r>
          </w:p>
        </w:tc>
      </w:tr>
      <w:tr w:rsidR="00E47B12" w:rsidRPr="003D1370" w14:paraId="56269583" w14:textId="77777777" w:rsidTr="00742E37">
        <w:trPr>
          <w:gridAfter w:val="4"/>
          <w:wAfter w:w="1000" w:type="dxa"/>
          <w:trHeight w:val="1279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C9BD0B5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A283FA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ADC798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CEC76B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99.0.00.51180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C52C5E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43B31D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180,0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3B5CBD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189,1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61AC94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196,8</w:t>
            </w:r>
          </w:p>
        </w:tc>
      </w:tr>
      <w:tr w:rsidR="00E47B12" w:rsidRPr="003D1370" w14:paraId="2A33A0DC" w14:textId="77777777" w:rsidTr="00742E37">
        <w:trPr>
          <w:gridAfter w:val="4"/>
          <w:wAfter w:w="1000" w:type="dxa"/>
          <w:trHeight w:val="642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142A439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A2EC30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4B99DF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5ACED5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99.0.00.51180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BDC4E0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120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D36BD30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180,0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8049EEB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189,1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4519E52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196,8</w:t>
            </w:r>
          </w:p>
        </w:tc>
      </w:tr>
      <w:tr w:rsidR="00E47B12" w:rsidRPr="003D1370" w14:paraId="4AD4D2AB" w14:textId="77777777" w:rsidTr="00742E37">
        <w:trPr>
          <w:gridAfter w:val="4"/>
          <w:wAfter w:w="1000" w:type="dxa"/>
          <w:trHeight w:val="642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9AECF12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4AB363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D0D29A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2C3E86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99.0.00.51180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67A00D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73F8DB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1E8CC7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28,1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0B7002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28,2</w:t>
            </w:r>
          </w:p>
        </w:tc>
      </w:tr>
      <w:tr w:rsidR="00E47B12" w:rsidRPr="003D1370" w14:paraId="3CC6A8D5" w14:textId="77777777" w:rsidTr="00742E37">
        <w:trPr>
          <w:gridAfter w:val="4"/>
          <w:wAfter w:w="1000" w:type="dxa"/>
          <w:trHeight w:val="642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1A2D112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3B8F68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F969E4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6012E4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99.0.00.51180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C17E1B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E0FC45F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15,0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DED664C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28,1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77A6021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28,2</w:t>
            </w:r>
          </w:p>
        </w:tc>
      </w:tr>
      <w:tr w:rsidR="00E47B12" w:rsidRPr="003D1370" w14:paraId="2BEA33A4" w14:textId="77777777" w:rsidTr="00742E37">
        <w:trPr>
          <w:gridAfter w:val="4"/>
          <w:wAfter w:w="1000" w:type="dxa"/>
          <w:trHeight w:val="642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47BADD" w14:textId="77777777" w:rsidR="000D56C8" w:rsidRPr="000D56C8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D86EB3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1BAEA1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073C04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964403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BC09C6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15,3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CFACDF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20,0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27CCD7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20,0</w:t>
            </w:r>
          </w:p>
        </w:tc>
      </w:tr>
      <w:tr w:rsidR="00E47B12" w:rsidRPr="003D1370" w14:paraId="20E527F9" w14:textId="77777777" w:rsidTr="00742E37">
        <w:trPr>
          <w:gridAfter w:val="4"/>
          <w:wAfter w:w="1000" w:type="dxa"/>
          <w:trHeight w:val="642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CBE4C2" w14:textId="77777777" w:rsidR="000D56C8" w:rsidRPr="000D56C8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13B992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C300BC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001F51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BE12EF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E9309D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15,3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FAF66A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20,0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CC1242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20,0</w:t>
            </w:r>
          </w:p>
        </w:tc>
      </w:tr>
      <w:tr w:rsidR="00E47B12" w:rsidRPr="003D1370" w14:paraId="548B07AD" w14:textId="77777777" w:rsidTr="00742E37">
        <w:trPr>
          <w:gridAfter w:val="4"/>
          <w:wAfter w:w="1000" w:type="dxa"/>
          <w:trHeight w:val="945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3B4590" w14:textId="77777777" w:rsidR="000D56C8" w:rsidRPr="000D56C8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Муниципальная программа "Обеспечению первичных мер пожарной безопасности на территории Верх-Коенского сельсовета"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E87172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54C482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037B81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A5DA41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B2DA03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15,3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627C3C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20,0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44C6C9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20,0</w:t>
            </w:r>
          </w:p>
        </w:tc>
      </w:tr>
      <w:tr w:rsidR="00E47B12" w:rsidRPr="003D1370" w14:paraId="19028964" w14:textId="77777777" w:rsidTr="00742E37">
        <w:trPr>
          <w:gridAfter w:val="4"/>
          <w:wAfter w:w="1000" w:type="dxa"/>
          <w:trHeight w:val="630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B25EF2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Реализация мероприятий по пожарной безопасности на территории поселения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F167B7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24D6C9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50A7DF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50.0.00.02180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450176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55D17B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15,3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520558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A3DA82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20,0</w:t>
            </w:r>
          </w:p>
        </w:tc>
      </w:tr>
      <w:tr w:rsidR="00E47B12" w:rsidRPr="003D1370" w14:paraId="1FA522B7" w14:textId="77777777" w:rsidTr="00742E37">
        <w:trPr>
          <w:gridAfter w:val="4"/>
          <w:wAfter w:w="1000" w:type="dxa"/>
          <w:trHeight w:val="642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5D84D7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BDF8D5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FFDD38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D67F04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50.0.00.02180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D395D8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284DB2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15,3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39716C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C0E1D9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20,0</w:t>
            </w:r>
          </w:p>
        </w:tc>
      </w:tr>
      <w:tr w:rsidR="00E47B12" w:rsidRPr="003D1370" w14:paraId="008A763E" w14:textId="77777777" w:rsidTr="00742E37">
        <w:trPr>
          <w:gridAfter w:val="4"/>
          <w:wAfter w:w="1000" w:type="dxa"/>
          <w:trHeight w:val="642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319B01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1424A5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CE9906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D12ECE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50.0.00.02180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FD7471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690A91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15,3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C7055C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258C77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20,0</w:t>
            </w:r>
          </w:p>
        </w:tc>
      </w:tr>
      <w:tr w:rsidR="00E47B12" w:rsidRPr="003D1370" w14:paraId="06223A75" w14:textId="77777777" w:rsidTr="00742E37">
        <w:trPr>
          <w:gridAfter w:val="4"/>
          <w:wAfter w:w="1000" w:type="dxa"/>
          <w:trHeight w:val="319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E6E72A" w14:textId="77777777" w:rsidR="000D56C8" w:rsidRPr="000D56C8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3F0A67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7EF60B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B20207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048E19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CC40D4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2 200,9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DFE6A5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1 760,0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A03BC9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2 430,0</w:t>
            </w:r>
          </w:p>
        </w:tc>
      </w:tr>
      <w:tr w:rsidR="00E47B12" w:rsidRPr="003D1370" w14:paraId="165C7A5F" w14:textId="77777777" w:rsidTr="00742E37">
        <w:trPr>
          <w:gridAfter w:val="4"/>
          <w:wAfter w:w="1000" w:type="dxa"/>
          <w:trHeight w:val="315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2942F7" w14:textId="77777777" w:rsidR="000D56C8" w:rsidRPr="000D56C8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FADADE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AB4805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F6CBB2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F14A72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C1EF00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2 200,9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FAA8F1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1 760,0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300C80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2 430,0</w:t>
            </w:r>
          </w:p>
        </w:tc>
      </w:tr>
      <w:tr w:rsidR="00E47B12" w:rsidRPr="003D1370" w14:paraId="0E4D8F16" w14:textId="77777777" w:rsidTr="00742E37">
        <w:trPr>
          <w:gridAfter w:val="4"/>
          <w:wAfter w:w="1000" w:type="dxa"/>
          <w:trHeight w:val="630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4CF4941" w14:textId="77777777" w:rsidR="000D56C8" w:rsidRPr="000D56C8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Муниципальная программа "Дорожное хозяйство на территории Верх-Коенского сельсовета"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3A2C09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B844FE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3B7116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52.0.00.00000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6DFDEF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B3825B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2 200,9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9CB04F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1 760,0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24729C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2 430,0</w:t>
            </w:r>
          </w:p>
        </w:tc>
      </w:tr>
      <w:tr w:rsidR="00E47B12" w:rsidRPr="003D1370" w14:paraId="63D4867C" w14:textId="77777777" w:rsidTr="00742E37">
        <w:trPr>
          <w:gridAfter w:val="4"/>
          <w:wAfter w:w="1000" w:type="dxa"/>
          <w:trHeight w:val="630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076EC40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 xml:space="preserve">Развитие автомобильных дорог местного значения на территории поселения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5221FF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EF302B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17B744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52.0.00.9Д010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DE76C8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7FB0A5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2 200,9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A8898C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1 760,0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B1B75E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2 430,0</w:t>
            </w:r>
          </w:p>
        </w:tc>
      </w:tr>
      <w:tr w:rsidR="00E47B12" w:rsidRPr="003D1370" w14:paraId="149A1AF0" w14:textId="77777777" w:rsidTr="00742E37">
        <w:trPr>
          <w:gridAfter w:val="4"/>
          <w:wAfter w:w="1000" w:type="dxa"/>
          <w:trHeight w:val="630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B382E1E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4E2464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D6F4F6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8032AC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52.0.00.9Д010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24B7E6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AF9AA5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2 200,9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CC663C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1 760,0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7AF1C6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2 430,0</w:t>
            </w:r>
          </w:p>
        </w:tc>
      </w:tr>
      <w:tr w:rsidR="00E47B12" w:rsidRPr="003D1370" w14:paraId="35C15733" w14:textId="77777777" w:rsidTr="00742E37">
        <w:trPr>
          <w:gridAfter w:val="4"/>
          <w:wAfter w:w="1000" w:type="dxa"/>
          <w:trHeight w:val="630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7083324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9ED0A3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B6A7B3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4C577D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52.0.00.9Д010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C551F8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E65ECE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2 200,9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CFB1CC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1 760,0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E491FD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2 430,0</w:t>
            </w:r>
          </w:p>
        </w:tc>
      </w:tr>
      <w:tr w:rsidR="00E47B12" w:rsidRPr="003D1370" w14:paraId="30495484" w14:textId="77777777" w:rsidTr="00742E37">
        <w:trPr>
          <w:gridAfter w:val="4"/>
          <w:wAfter w:w="1000" w:type="dxa"/>
          <w:trHeight w:val="319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53B1385" w14:textId="77777777" w:rsidR="000D56C8" w:rsidRPr="000D56C8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68C6E8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A39A36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5FBA9E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8737A9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6F1667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327,0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BB3640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380,0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1CFE01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380,0</w:t>
            </w:r>
          </w:p>
        </w:tc>
      </w:tr>
      <w:tr w:rsidR="00E47B12" w:rsidRPr="003D1370" w14:paraId="43CE0ADF" w14:textId="77777777" w:rsidTr="00742E37">
        <w:trPr>
          <w:gridAfter w:val="4"/>
          <w:wAfter w:w="1000" w:type="dxa"/>
          <w:trHeight w:val="319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83C11DD" w14:textId="77777777" w:rsidR="000D56C8" w:rsidRPr="000D56C8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Жилищное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8610D3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401158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E63AA1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640E46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8480D4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23,2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4EFFFC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30,0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BF3E84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30,0</w:t>
            </w:r>
          </w:p>
        </w:tc>
      </w:tr>
      <w:tr w:rsidR="00E47B12" w:rsidRPr="003D1370" w14:paraId="3D555486" w14:textId="77777777" w:rsidTr="00742E37">
        <w:trPr>
          <w:gridAfter w:val="4"/>
          <w:wAfter w:w="1000" w:type="dxa"/>
          <w:trHeight w:val="319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283DA57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Непрограммные направления расходов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5C0BEE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427883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160545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D4ED13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97D6E8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23,2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1C566E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30,0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2C6CC3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30,0</w:t>
            </w:r>
          </w:p>
        </w:tc>
      </w:tr>
      <w:tr w:rsidR="00E47B12" w:rsidRPr="003D1370" w14:paraId="59E1A702" w14:textId="77777777" w:rsidTr="00742E37">
        <w:trPr>
          <w:gridAfter w:val="4"/>
          <w:wAfter w:w="1000" w:type="dxa"/>
          <w:trHeight w:val="315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D9870CC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Иные мероприятия  в области жилищного хозяйства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2C0CF7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FA24D1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632B8A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99.0.00.08270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89F6CC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CDA34A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23,2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FE03AF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30,0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E02B15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30,0</w:t>
            </w:r>
          </w:p>
        </w:tc>
      </w:tr>
      <w:tr w:rsidR="00E47B12" w:rsidRPr="003D1370" w14:paraId="60690377" w14:textId="77777777" w:rsidTr="00742E37">
        <w:trPr>
          <w:gridAfter w:val="4"/>
          <w:wAfter w:w="1000" w:type="dxa"/>
          <w:trHeight w:val="642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0D0E486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DBB8A1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46CB10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E8DEBC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99.0.00.08270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B5956F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329394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23,2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54367C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30,0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BB02D8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30,0</w:t>
            </w:r>
          </w:p>
        </w:tc>
      </w:tr>
      <w:tr w:rsidR="00E47B12" w:rsidRPr="003D1370" w14:paraId="28E4B907" w14:textId="77777777" w:rsidTr="00742E37">
        <w:trPr>
          <w:gridAfter w:val="4"/>
          <w:wAfter w:w="1000" w:type="dxa"/>
          <w:trHeight w:val="642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7B6D4C2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0CD8DC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E86D94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C091C5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99.0.00.08270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A50597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D42F39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23,2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246E7B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30,0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AF372E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30,0</w:t>
            </w:r>
          </w:p>
        </w:tc>
      </w:tr>
      <w:tr w:rsidR="00E47B12" w:rsidRPr="003D1370" w14:paraId="492B521A" w14:textId="77777777" w:rsidTr="00742E37">
        <w:trPr>
          <w:gridAfter w:val="4"/>
          <w:wAfter w:w="1000" w:type="dxa"/>
          <w:trHeight w:val="319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99B08CC" w14:textId="77777777" w:rsidR="000D56C8" w:rsidRPr="000D56C8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Коммунальное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AD7058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BBD1EF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71A24E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6C5411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E1DFD3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46,0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547EB7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50,0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8DFCE3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50,0</w:t>
            </w:r>
          </w:p>
        </w:tc>
      </w:tr>
      <w:tr w:rsidR="00E47B12" w:rsidRPr="003D1370" w14:paraId="1AF68F35" w14:textId="77777777" w:rsidTr="00742E37">
        <w:trPr>
          <w:gridAfter w:val="4"/>
          <w:wAfter w:w="1000" w:type="dxa"/>
          <w:trHeight w:val="319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DF98DC8" w14:textId="77777777" w:rsidR="000D56C8" w:rsidRPr="000D56C8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C0FF6F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140DA1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5BBE31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9C3C70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C757F9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46,0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86C9A5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50,0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F27EC8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50,0</w:t>
            </w:r>
          </w:p>
        </w:tc>
      </w:tr>
      <w:tr w:rsidR="00E47B12" w:rsidRPr="003D1370" w14:paraId="1367C7C4" w14:textId="77777777" w:rsidTr="00742E37">
        <w:trPr>
          <w:gridAfter w:val="4"/>
          <w:wAfter w:w="1000" w:type="dxa"/>
          <w:trHeight w:val="390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FE0A1D7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Мероприятия по газификации поселения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ADC125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D79504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7C757F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99.0.00.04020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B46813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0959B2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46,0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C2F5BA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50,0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59C858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50,0</w:t>
            </w:r>
          </w:p>
        </w:tc>
      </w:tr>
      <w:tr w:rsidR="00E47B12" w:rsidRPr="003D1370" w14:paraId="5A09160B" w14:textId="77777777" w:rsidTr="00742E37">
        <w:trPr>
          <w:gridAfter w:val="4"/>
          <w:wAfter w:w="1000" w:type="dxa"/>
          <w:trHeight w:val="435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F675DFB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8D2D5E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12380E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FD40CF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99.0.00.04020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AC293B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B682B8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46,0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C18EDA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50,0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92425F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50,0</w:t>
            </w:r>
          </w:p>
        </w:tc>
      </w:tr>
      <w:tr w:rsidR="00E47B12" w:rsidRPr="003D1370" w14:paraId="2CDF74C1" w14:textId="77777777" w:rsidTr="00742E37">
        <w:trPr>
          <w:gridAfter w:val="4"/>
          <w:wAfter w:w="1000" w:type="dxa"/>
          <w:trHeight w:val="435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99F948A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12453A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F6ACC4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4ECE37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99.0.00.04020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4A0D37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850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E9CCC7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46,0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61A0F1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50,0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6835AA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50,0</w:t>
            </w:r>
          </w:p>
        </w:tc>
      </w:tr>
      <w:tr w:rsidR="00E47B12" w:rsidRPr="003D1370" w14:paraId="393DA100" w14:textId="77777777" w:rsidTr="00742E37">
        <w:trPr>
          <w:gridAfter w:val="4"/>
          <w:wAfter w:w="1000" w:type="dxa"/>
          <w:trHeight w:val="319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38EDA38" w14:textId="77777777" w:rsidR="000D56C8" w:rsidRPr="000D56C8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566278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0C846A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40A2C8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B1CF6A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6ED99F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257,8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9F6082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300,0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463A75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300,0</w:t>
            </w:r>
          </w:p>
        </w:tc>
      </w:tr>
      <w:tr w:rsidR="00E47B12" w:rsidRPr="003D1370" w14:paraId="7DA40EE1" w14:textId="77777777" w:rsidTr="00742E37">
        <w:trPr>
          <w:gridAfter w:val="4"/>
          <w:wAfter w:w="1000" w:type="dxa"/>
          <w:trHeight w:val="642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C5658A4" w14:textId="77777777" w:rsidR="000D56C8" w:rsidRPr="000D56C8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Муниципальная программа "Благоустройство территории  Верх-Коенского сельсовета"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9344AC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BE6410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116AAA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58.0.00.00000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35E614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C883E1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257,8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7816E6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300,0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1325F5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300,0</w:t>
            </w:r>
          </w:p>
        </w:tc>
      </w:tr>
      <w:tr w:rsidR="00E47B12" w:rsidRPr="003D1370" w14:paraId="586FB6B9" w14:textId="77777777" w:rsidTr="00742E37">
        <w:trPr>
          <w:gridAfter w:val="4"/>
          <w:wAfter w:w="1000" w:type="dxa"/>
          <w:trHeight w:val="930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9DBCDA5" w14:textId="77777777" w:rsidR="000D56C8" w:rsidRPr="000D56C8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Подпрограмма "Уличное освещение" муниципальной программы "Благоустройство территории  Верх-Коенского сельсовета"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6CE8D1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2C6468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14B262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58.1.00.00000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0C5A2D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EC64DC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257,8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E63712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300,0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DB7DA4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300,0</w:t>
            </w:r>
          </w:p>
        </w:tc>
      </w:tr>
      <w:tr w:rsidR="00E47B12" w:rsidRPr="003D1370" w14:paraId="5DB691C4" w14:textId="77777777" w:rsidTr="00742E37">
        <w:trPr>
          <w:gridAfter w:val="4"/>
          <w:wAfter w:w="1000" w:type="dxa"/>
          <w:trHeight w:val="645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0C1AF3F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Мероприятие  "Уличное освещение" по благоустройству территории поселения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6CEE23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F87DEC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038BF7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58.1.00.01000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1D7CA4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43675B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257,8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E10EB5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300,0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FE3150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300,0</w:t>
            </w:r>
          </w:p>
        </w:tc>
      </w:tr>
      <w:tr w:rsidR="00E47B12" w:rsidRPr="003D1370" w14:paraId="6303396B" w14:textId="77777777" w:rsidTr="00742E37">
        <w:trPr>
          <w:gridAfter w:val="4"/>
          <w:wAfter w:w="1000" w:type="dxa"/>
          <w:trHeight w:val="642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00305E3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05AEB4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0C160B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B677FD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58.1.00.01000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261680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3A146E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257,8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2E70F6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300,0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B085A0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300,0</w:t>
            </w:r>
          </w:p>
        </w:tc>
      </w:tr>
      <w:tr w:rsidR="00E47B12" w:rsidRPr="003D1370" w14:paraId="70DC1711" w14:textId="77777777" w:rsidTr="00742E37">
        <w:trPr>
          <w:gridAfter w:val="4"/>
          <w:wAfter w:w="1000" w:type="dxa"/>
          <w:trHeight w:val="642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DBEA61A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F6D9F5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1473C8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AA8917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58.1.00.01000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59EB21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9E3E89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257,8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D1D6AE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300,0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257A93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300,0</w:t>
            </w:r>
          </w:p>
        </w:tc>
      </w:tr>
      <w:tr w:rsidR="00E47B12" w:rsidRPr="003D1370" w14:paraId="7451B6ED" w14:textId="77777777" w:rsidTr="00742E37">
        <w:trPr>
          <w:gridAfter w:val="4"/>
          <w:wAfter w:w="1000" w:type="dxa"/>
          <w:trHeight w:val="540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66DD3D2" w14:textId="77777777" w:rsidR="000D56C8" w:rsidRPr="000D56C8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6407CF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8C9F50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C89781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6908BA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80B1BE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9 498,5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2FAE9F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3 640,0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4AF97B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3 840,0</w:t>
            </w:r>
          </w:p>
        </w:tc>
      </w:tr>
      <w:tr w:rsidR="00E47B12" w:rsidRPr="003D1370" w14:paraId="5F7A1F24" w14:textId="77777777" w:rsidTr="00742E37">
        <w:trPr>
          <w:gridAfter w:val="4"/>
          <w:wAfter w:w="1000" w:type="dxa"/>
          <w:trHeight w:val="319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DE39ABB" w14:textId="77777777" w:rsidR="000D56C8" w:rsidRPr="000D56C8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Культура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B3E2DC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12CD30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569E48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02DC96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D55BAD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9 498,5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2AFF59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3 640,0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92CAC8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3 840,0</w:t>
            </w:r>
          </w:p>
        </w:tc>
      </w:tr>
      <w:tr w:rsidR="00E47B12" w:rsidRPr="003D1370" w14:paraId="57F7BB58" w14:textId="77777777" w:rsidTr="00742E37">
        <w:trPr>
          <w:gridAfter w:val="4"/>
          <w:wAfter w:w="1000" w:type="dxa"/>
          <w:trHeight w:val="642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B0982AA" w14:textId="77777777" w:rsidR="000D56C8" w:rsidRPr="000D56C8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Муниципальная программа "Сохранение и развитие культуры на территории  Верх-Коенского сельсовета"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E6A4BF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4B304B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887F38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59.0.00.00000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85563E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4A6CA1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9 498,5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3629BD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3 640,0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EC1BEB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3 840,0</w:t>
            </w:r>
          </w:p>
        </w:tc>
      </w:tr>
      <w:tr w:rsidR="00E47B12" w:rsidRPr="003D1370" w14:paraId="35ABE524" w14:textId="77777777" w:rsidTr="00742E37">
        <w:trPr>
          <w:gridAfter w:val="4"/>
          <w:wAfter w:w="1000" w:type="dxa"/>
          <w:trHeight w:val="600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5DB08EB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Мероприятия  "Сохранение и развитие культуры" на территории поселения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F1F311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06A8E5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8A2B3D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59.0.00.40590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A99907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608187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6 676,0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55E5AC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3 640,0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58B1DB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3 840,0</w:t>
            </w:r>
          </w:p>
        </w:tc>
      </w:tr>
      <w:tr w:rsidR="00E47B12" w:rsidRPr="003D1370" w14:paraId="3B0E970A" w14:textId="77777777" w:rsidTr="00742E37">
        <w:trPr>
          <w:gridAfter w:val="4"/>
          <w:wAfter w:w="1000" w:type="dxa"/>
          <w:trHeight w:val="1279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E8273F7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A79510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0E417B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F2EE24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59.0.00.40590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A6A8A1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A00240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5 072,2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834251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3 000,0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93FAF1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3 000,0</w:t>
            </w:r>
          </w:p>
        </w:tc>
      </w:tr>
      <w:tr w:rsidR="00E47B12" w:rsidRPr="003D1370" w14:paraId="213D4B1B" w14:textId="77777777" w:rsidTr="00742E37">
        <w:trPr>
          <w:gridAfter w:val="4"/>
          <w:wAfter w:w="1000" w:type="dxa"/>
          <w:trHeight w:val="315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39C529E8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E589DD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E6C24C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B89D60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59.0.00.40590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7A3575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110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618B38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5 072,2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26A248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3 000,0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2C942D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3 000,0</w:t>
            </w:r>
          </w:p>
        </w:tc>
      </w:tr>
      <w:tr w:rsidR="00E47B12" w:rsidRPr="003D1370" w14:paraId="321EBBCC" w14:textId="77777777" w:rsidTr="00742E37">
        <w:trPr>
          <w:gridAfter w:val="4"/>
          <w:wAfter w:w="1000" w:type="dxa"/>
          <w:trHeight w:val="642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7770C98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2B0F7E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FE1A4F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4411C2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59.0.00.40590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69F6C7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2CE5B7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1 560,1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758AE0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600,0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5D94B5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800,0</w:t>
            </w:r>
          </w:p>
        </w:tc>
      </w:tr>
      <w:tr w:rsidR="00E47B12" w:rsidRPr="003D1370" w14:paraId="3E1274C8" w14:textId="77777777" w:rsidTr="00742E37">
        <w:trPr>
          <w:gridAfter w:val="4"/>
          <w:wAfter w:w="1000" w:type="dxa"/>
          <w:trHeight w:val="642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01744FE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BEB3D7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062AB3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A10EF0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59.0.00.40590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C6D4F9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E50862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1 560,1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7F6CBA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600,0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7ACCDF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800,0</w:t>
            </w:r>
          </w:p>
        </w:tc>
      </w:tr>
      <w:tr w:rsidR="00E47B12" w:rsidRPr="003D1370" w14:paraId="18366B88" w14:textId="77777777" w:rsidTr="00742E37">
        <w:trPr>
          <w:gridAfter w:val="4"/>
          <w:wAfter w:w="1000" w:type="dxa"/>
          <w:trHeight w:val="319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516FA8A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9670D3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732FAF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F92F08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59.0.00.40590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8E134F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878986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43,7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B3D2FC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40,0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B210AC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40,0</w:t>
            </w:r>
          </w:p>
        </w:tc>
      </w:tr>
      <w:tr w:rsidR="00E47B12" w:rsidRPr="003D1370" w14:paraId="67C955C2" w14:textId="77777777" w:rsidTr="00742E37">
        <w:trPr>
          <w:gridAfter w:val="4"/>
          <w:wAfter w:w="1000" w:type="dxa"/>
          <w:trHeight w:val="319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AC7FA19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D28C0A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533851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A46FB7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59.0.00.40590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5E95BA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850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A2B6AC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43,7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469D82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40,0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155777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40,0</w:t>
            </w:r>
          </w:p>
        </w:tc>
      </w:tr>
      <w:tr w:rsidR="00E47B12" w:rsidRPr="003D1370" w14:paraId="7798C9A0" w14:textId="77777777" w:rsidTr="00742E37">
        <w:trPr>
          <w:gridAfter w:val="4"/>
          <w:wAfter w:w="1000" w:type="dxa"/>
          <w:trHeight w:val="390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1EBD20A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Обеспечение сбалансированности местных бюджетов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E585F3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509D96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BA42F4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59.0.00.70510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A78513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A8FC1A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2 822,5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DC2EE3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FF9235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0,0</w:t>
            </w:r>
          </w:p>
        </w:tc>
      </w:tr>
      <w:tr w:rsidR="00E47B12" w:rsidRPr="003D1370" w14:paraId="6F458378" w14:textId="77777777" w:rsidTr="00742E37">
        <w:trPr>
          <w:gridAfter w:val="4"/>
          <w:wAfter w:w="1000" w:type="dxa"/>
          <w:trHeight w:val="1279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B7BFF2E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F94B86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D315EA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FCA1BA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59.0.00.70510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D52FBD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955753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2 822,5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43FA20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DF517B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0,0</w:t>
            </w:r>
          </w:p>
        </w:tc>
      </w:tr>
      <w:tr w:rsidR="00E47B12" w:rsidRPr="003D1370" w14:paraId="6B8405EB" w14:textId="77777777" w:rsidTr="00742E37">
        <w:trPr>
          <w:gridAfter w:val="4"/>
          <w:wAfter w:w="1000" w:type="dxa"/>
          <w:trHeight w:val="319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8D17DBE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D1C932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2087F0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0BD6EE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59.0.00.70510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415303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110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1A58CF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2 822,5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CDB1F2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308C53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0,0</w:t>
            </w:r>
          </w:p>
        </w:tc>
      </w:tr>
      <w:tr w:rsidR="00E47B12" w:rsidRPr="003D1370" w14:paraId="7548EFCF" w14:textId="77777777" w:rsidTr="00742E37">
        <w:trPr>
          <w:gridAfter w:val="4"/>
          <w:wAfter w:w="1000" w:type="dxa"/>
          <w:trHeight w:val="315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2E40A4C" w14:textId="77777777" w:rsidR="000D56C8" w:rsidRPr="000D56C8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6BDE40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3A1284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E546EA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DE6D9A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1F8AAD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268,5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1817F8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268,5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5C4828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268,5</w:t>
            </w:r>
          </w:p>
        </w:tc>
      </w:tr>
      <w:tr w:rsidR="00E47B12" w:rsidRPr="003D1370" w14:paraId="01E77CD1" w14:textId="77777777" w:rsidTr="00742E37">
        <w:trPr>
          <w:gridAfter w:val="4"/>
          <w:wAfter w:w="1000" w:type="dxa"/>
          <w:trHeight w:val="315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A24CAC5" w14:textId="77777777" w:rsidR="000D56C8" w:rsidRPr="000D56C8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Пенсионное обеспечение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8390B4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531885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E0529A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CD9ED5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5336C2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268,5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68812C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268,5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3066E0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268,5</w:t>
            </w:r>
          </w:p>
        </w:tc>
      </w:tr>
      <w:tr w:rsidR="00E47B12" w:rsidRPr="003D1370" w14:paraId="401F42F9" w14:textId="77777777" w:rsidTr="00742E37">
        <w:trPr>
          <w:gridAfter w:val="4"/>
          <w:wAfter w:w="1000" w:type="dxa"/>
          <w:trHeight w:val="315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8ABFE72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4D2ECF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09B269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0E3F9B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AB18DD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E5C45B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268,5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AAAA61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268,5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57247B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268,5</w:t>
            </w:r>
          </w:p>
        </w:tc>
      </w:tr>
      <w:tr w:rsidR="00E47B12" w:rsidRPr="003D1370" w14:paraId="0CD8B3FE" w14:textId="77777777" w:rsidTr="00742E37">
        <w:trPr>
          <w:gridAfter w:val="4"/>
          <w:wAfter w:w="1000" w:type="dxa"/>
          <w:trHeight w:val="630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A591E75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F2135F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DDE513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A9E145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99.0.00.02020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33E5F7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09FCA9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268,5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2EC7A0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268,5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ACEBA4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268,5</w:t>
            </w:r>
          </w:p>
        </w:tc>
      </w:tr>
      <w:tr w:rsidR="00E47B12" w:rsidRPr="003D1370" w14:paraId="6A610A17" w14:textId="77777777" w:rsidTr="00742E37">
        <w:trPr>
          <w:gridAfter w:val="4"/>
          <w:wAfter w:w="1000" w:type="dxa"/>
          <w:trHeight w:val="315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07DE0B3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223388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1FAFAA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A2DCA2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99.0.00.02020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F6FE74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300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8C8C8B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268,5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F899A0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268,5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2A3C88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268,5</w:t>
            </w:r>
          </w:p>
        </w:tc>
      </w:tr>
      <w:tr w:rsidR="00E47B12" w:rsidRPr="003D1370" w14:paraId="6BCC8676" w14:textId="77777777" w:rsidTr="00742E37">
        <w:trPr>
          <w:gridAfter w:val="4"/>
          <w:wAfter w:w="1000" w:type="dxa"/>
          <w:trHeight w:val="315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CD08A5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 xml:space="preserve">Публичные нормативные социальные выплаты гражданам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D1782E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FC7F8A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B58A4D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99.0.00.02020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879C84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310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8C4732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268,5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9441CC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268,5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AD1A08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268,5</w:t>
            </w:r>
          </w:p>
        </w:tc>
      </w:tr>
      <w:tr w:rsidR="00E47B12" w:rsidRPr="003D1370" w14:paraId="03D14912" w14:textId="77777777" w:rsidTr="00742E37">
        <w:trPr>
          <w:gridAfter w:val="4"/>
          <w:wAfter w:w="1000" w:type="dxa"/>
          <w:trHeight w:val="402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04F49BE" w14:textId="77777777" w:rsidR="000D56C8" w:rsidRPr="000D56C8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Условно-утвержденные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CCAEA8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551215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A3B288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04CB79" w14:textId="77777777" w:rsidR="000D56C8" w:rsidRPr="000D56C8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FEA00B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4EC3F4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282,8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C02827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625,1</w:t>
            </w:r>
          </w:p>
        </w:tc>
      </w:tr>
      <w:tr w:rsidR="00E47B12" w:rsidRPr="003D1370" w14:paraId="5EE26335" w14:textId="77777777" w:rsidTr="00742E37">
        <w:trPr>
          <w:gridAfter w:val="4"/>
          <w:wAfter w:w="1000" w:type="dxa"/>
          <w:trHeight w:val="402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EECF668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lastRenderedPageBreak/>
              <w:t>Условно-утвержденные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B5B678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25E665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049180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4EA90D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B8317C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4F531C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282,8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345D0B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625,1</w:t>
            </w:r>
          </w:p>
        </w:tc>
      </w:tr>
      <w:tr w:rsidR="00E47B12" w:rsidRPr="003D1370" w14:paraId="13C61C84" w14:textId="77777777" w:rsidTr="00742E37">
        <w:trPr>
          <w:gridAfter w:val="4"/>
          <w:wAfter w:w="1000" w:type="dxa"/>
          <w:trHeight w:val="402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E04DDE5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C1546A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D01F28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48014B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668A30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D03B83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87F5E4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282,8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F11BD9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625,1</w:t>
            </w:r>
          </w:p>
        </w:tc>
      </w:tr>
      <w:tr w:rsidR="00E47B12" w:rsidRPr="003D1370" w14:paraId="392D1BB3" w14:textId="77777777" w:rsidTr="00742E37">
        <w:trPr>
          <w:gridAfter w:val="4"/>
          <w:wAfter w:w="1000" w:type="dxa"/>
          <w:trHeight w:val="402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240AEC6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Условно-утвержденные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7DABF5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3AC187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1F24B2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99.0.00.99990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CF9389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5BC490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90A153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282,8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89E544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625,1</w:t>
            </w:r>
          </w:p>
        </w:tc>
      </w:tr>
      <w:tr w:rsidR="00E47B12" w:rsidRPr="003D1370" w14:paraId="16E179A6" w14:textId="77777777" w:rsidTr="00742E37">
        <w:trPr>
          <w:gridAfter w:val="4"/>
          <w:wAfter w:w="1000" w:type="dxa"/>
          <w:trHeight w:val="402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28C6C22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Условно-утвержденные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1D207B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73D723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114C5B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99.0.00.99990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AB1574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62C72D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7FE07D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282,8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D3FEC4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625,1</w:t>
            </w:r>
          </w:p>
        </w:tc>
      </w:tr>
      <w:tr w:rsidR="00E47B12" w:rsidRPr="003D1370" w14:paraId="46D5CCB5" w14:textId="77777777" w:rsidTr="00742E37">
        <w:trPr>
          <w:gridAfter w:val="4"/>
          <w:wAfter w:w="1000" w:type="dxa"/>
          <w:trHeight w:val="402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304A3FA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Условно-утвержденные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13A362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6FC037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2DE11D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99.0.00.99990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21D4EC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990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F25533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BB5BEB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282,8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C230C5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625,1</w:t>
            </w:r>
          </w:p>
        </w:tc>
      </w:tr>
      <w:tr w:rsidR="00E47B12" w:rsidRPr="003D1370" w14:paraId="52D239D2" w14:textId="77777777" w:rsidTr="00742E37">
        <w:trPr>
          <w:gridAfter w:val="4"/>
          <w:wAfter w:w="1000" w:type="dxa"/>
          <w:trHeight w:val="435"/>
        </w:trPr>
        <w:tc>
          <w:tcPr>
            <w:tcW w:w="32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131B1F1D" w14:textId="77777777" w:rsidR="000D56C8" w:rsidRPr="000D56C8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12854978" w14:textId="77777777" w:rsidR="000D56C8" w:rsidRPr="000D56C8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1E604156" w14:textId="77777777" w:rsidR="000D56C8" w:rsidRPr="000D56C8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DB73151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27EBEFA8" w14:textId="77777777" w:rsidR="000D56C8" w:rsidRPr="000D56C8" w:rsidRDefault="000D56C8" w:rsidP="000D56C8">
            <w:pPr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55C3FE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19 201,5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4CB772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11 525,4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2677E5" w14:textId="77777777" w:rsidR="000D56C8" w:rsidRPr="000D56C8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0D56C8">
              <w:rPr>
                <w:b/>
                <w:bCs/>
                <w:sz w:val="20"/>
                <w:szCs w:val="20"/>
              </w:rPr>
              <w:t>12 725,2</w:t>
            </w:r>
          </w:p>
        </w:tc>
      </w:tr>
      <w:tr w:rsidR="00DF282C" w:rsidRPr="003D1370" w14:paraId="38FA1352" w14:textId="77777777" w:rsidTr="00742E37">
        <w:trPr>
          <w:gridAfter w:val="3"/>
          <w:wAfter w:w="952" w:type="dxa"/>
          <w:trHeight w:val="1260"/>
        </w:trPr>
        <w:tc>
          <w:tcPr>
            <w:tcW w:w="9399" w:type="dxa"/>
            <w:gridSpan w:val="14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7305C4" w14:textId="5B963D03" w:rsidR="00DF282C" w:rsidRPr="003D1370" w:rsidRDefault="00DF282C" w:rsidP="000D56C8">
            <w:pPr>
              <w:jc w:val="right"/>
              <w:rPr>
                <w:sz w:val="20"/>
                <w:szCs w:val="20"/>
              </w:rPr>
            </w:pPr>
            <w:bookmarkStart w:id="0" w:name="RANGE!A1:H247"/>
            <w:bookmarkEnd w:id="0"/>
            <w:r w:rsidRPr="003D1370">
              <w:rPr>
                <w:sz w:val="20"/>
                <w:szCs w:val="20"/>
              </w:rPr>
              <w:t>Приложение 4</w:t>
            </w:r>
          </w:p>
          <w:p w14:paraId="18943887" w14:textId="77777777" w:rsidR="00DF282C" w:rsidRPr="003D1370" w:rsidRDefault="00DF282C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 xml:space="preserve">к Решению "О бюджете Верх-Коенского сельсовета </w:t>
            </w:r>
          </w:p>
          <w:p w14:paraId="5A6B3644" w14:textId="77777777" w:rsidR="00DF282C" w:rsidRPr="003D1370" w:rsidRDefault="00DF282C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 xml:space="preserve">Искитимского района Новосибирской области на 2025 год </w:t>
            </w:r>
          </w:p>
          <w:p w14:paraId="5D7051AC" w14:textId="5E0DA34C" w:rsidR="00DF282C" w:rsidRPr="003D1370" w:rsidRDefault="00DF282C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и плановый период 2026 и 2027 годов"</w:t>
            </w:r>
          </w:p>
        </w:tc>
      </w:tr>
      <w:tr w:rsidR="000D56C8" w:rsidRPr="003D1370" w14:paraId="241F1354" w14:textId="77777777" w:rsidTr="00742E37">
        <w:trPr>
          <w:trHeight w:val="300"/>
        </w:trPr>
        <w:tc>
          <w:tcPr>
            <w:tcW w:w="6628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1D8A31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6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4B5E5B" w14:textId="77777777" w:rsidR="000D56C8" w:rsidRPr="003D1370" w:rsidRDefault="000D56C8" w:rsidP="000D56C8">
            <w:pPr>
              <w:rPr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6F99C1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6A7300" w14:textId="77777777" w:rsidR="000D56C8" w:rsidRPr="003D1370" w:rsidRDefault="000D56C8" w:rsidP="000D56C8">
            <w:pPr>
              <w:rPr>
                <w:sz w:val="20"/>
                <w:szCs w:val="20"/>
              </w:rPr>
            </w:pPr>
          </w:p>
        </w:tc>
        <w:tc>
          <w:tcPr>
            <w:tcW w:w="5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CACACC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BD2E16E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</w:tr>
      <w:tr w:rsidR="000D56C8" w:rsidRPr="003D1370" w14:paraId="2EFB8E11" w14:textId="77777777" w:rsidTr="00742E37">
        <w:trPr>
          <w:gridAfter w:val="3"/>
          <w:wAfter w:w="952" w:type="dxa"/>
          <w:trHeight w:val="1005"/>
        </w:trPr>
        <w:tc>
          <w:tcPr>
            <w:tcW w:w="9399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735333D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2025 ГОД И ПЛАНОВЫЙ ПЕРИОД 2026</w:t>
            </w:r>
            <w:proofErr w:type="gramStart"/>
            <w:r w:rsidRPr="003D1370">
              <w:rPr>
                <w:b/>
                <w:bCs/>
                <w:sz w:val="20"/>
                <w:szCs w:val="20"/>
              </w:rPr>
              <w:t xml:space="preserve"> И</w:t>
            </w:r>
            <w:proofErr w:type="gramEnd"/>
            <w:r w:rsidRPr="003D1370">
              <w:rPr>
                <w:b/>
                <w:bCs/>
                <w:sz w:val="20"/>
                <w:szCs w:val="20"/>
              </w:rPr>
              <w:t xml:space="preserve"> 2027 ГОДОВ</w:t>
            </w:r>
          </w:p>
        </w:tc>
      </w:tr>
      <w:tr w:rsidR="003D1370" w:rsidRPr="003D1370" w14:paraId="63163B67" w14:textId="77777777" w:rsidTr="00742E37">
        <w:trPr>
          <w:gridAfter w:val="3"/>
          <w:wAfter w:w="952" w:type="dxa"/>
          <w:trHeight w:val="300"/>
        </w:trPr>
        <w:tc>
          <w:tcPr>
            <w:tcW w:w="31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385F307" w14:textId="77777777" w:rsidR="003D1370" w:rsidRPr="003D1370" w:rsidRDefault="003D1370" w:rsidP="000D56C8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4C906A5" w14:textId="77777777" w:rsidR="003D1370" w:rsidRPr="003D1370" w:rsidRDefault="003D1370" w:rsidP="000D56C8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F10BD22" w14:textId="77777777" w:rsidR="003D1370" w:rsidRPr="003D1370" w:rsidRDefault="003D1370" w:rsidP="000D56C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034AF58" w14:textId="77777777" w:rsidR="003D1370" w:rsidRPr="003D1370" w:rsidRDefault="003D1370" w:rsidP="000D56C8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037B5AF" w14:textId="77777777" w:rsidR="003D1370" w:rsidRPr="003D1370" w:rsidRDefault="003D1370" w:rsidP="000D56C8">
            <w:pPr>
              <w:rPr>
                <w:sz w:val="20"/>
                <w:szCs w:val="20"/>
              </w:rPr>
            </w:pPr>
          </w:p>
        </w:tc>
        <w:tc>
          <w:tcPr>
            <w:tcW w:w="330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1A070DA" w14:textId="77777777" w:rsidR="003D1370" w:rsidRPr="003D1370" w:rsidRDefault="003D1370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тыс. рублей</w:t>
            </w:r>
          </w:p>
        </w:tc>
      </w:tr>
      <w:tr w:rsidR="000D56C8" w:rsidRPr="003D1370" w14:paraId="36D4B89C" w14:textId="77777777" w:rsidTr="00742E37">
        <w:trPr>
          <w:gridAfter w:val="3"/>
          <w:wAfter w:w="952" w:type="dxa"/>
          <w:trHeight w:val="435"/>
        </w:trPr>
        <w:tc>
          <w:tcPr>
            <w:tcW w:w="31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F1C0F2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127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83FEA5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ЦСР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CCEE03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ВР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D3BC69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РЗ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EFE162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proofErr w:type="gramStart"/>
            <w:r w:rsidRPr="003D1370">
              <w:rPr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3308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BA65340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Сумма</w:t>
            </w:r>
          </w:p>
        </w:tc>
      </w:tr>
      <w:tr w:rsidR="003D1370" w:rsidRPr="003D1370" w14:paraId="57B67AC5" w14:textId="77777777" w:rsidTr="00742E37">
        <w:trPr>
          <w:gridAfter w:val="3"/>
          <w:wAfter w:w="952" w:type="dxa"/>
          <w:trHeight w:val="435"/>
        </w:trPr>
        <w:tc>
          <w:tcPr>
            <w:tcW w:w="31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9BB03FA" w14:textId="77777777" w:rsidR="000D56C8" w:rsidRPr="003D1370" w:rsidRDefault="000D56C8" w:rsidP="000D56C8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694565A" w14:textId="77777777" w:rsidR="000D56C8" w:rsidRPr="003D1370" w:rsidRDefault="000D56C8" w:rsidP="000D56C8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3C18DF0" w14:textId="77777777" w:rsidR="000D56C8" w:rsidRPr="003D1370" w:rsidRDefault="000D56C8" w:rsidP="000D56C8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36F28D2" w14:textId="77777777" w:rsidR="000D56C8" w:rsidRPr="003D1370" w:rsidRDefault="000D56C8" w:rsidP="000D56C8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A7DEB36" w14:textId="77777777" w:rsidR="000D56C8" w:rsidRPr="003D1370" w:rsidRDefault="000D56C8" w:rsidP="000D56C8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B5582D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2025 год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047CDB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2026 год</w:t>
            </w:r>
          </w:p>
        </w:tc>
        <w:tc>
          <w:tcPr>
            <w:tcW w:w="1324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36B47B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2027 год</w:t>
            </w:r>
          </w:p>
        </w:tc>
      </w:tr>
      <w:tr w:rsidR="003D1370" w:rsidRPr="003D1370" w14:paraId="218066EA" w14:textId="77777777" w:rsidTr="00742E37">
        <w:trPr>
          <w:gridAfter w:val="3"/>
          <w:wAfter w:w="952" w:type="dxa"/>
          <w:trHeight w:val="945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90B83A" w14:textId="77777777" w:rsidR="000D56C8" w:rsidRPr="003D1370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Муниципальная программа "Обеспечению первичных мер пожарной безопасности на территории Верх-Коенского сельсовета"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0F848AF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094395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E727515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028B2F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A25AEC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15,3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86E932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20,0</w:t>
            </w:r>
          </w:p>
        </w:tc>
        <w:tc>
          <w:tcPr>
            <w:tcW w:w="132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AD1EB9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20,0</w:t>
            </w:r>
          </w:p>
        </w:tc>
      </w:tr>
      <w:tr w:rsidR="003D1370" w:rsidRPr="003D1370" w14:paraId="147B043B" w14:textId="77777777" w:rsidTr="00742E37">
        <w:trPr>
          <w:gridAfter w:val="3"/>
          <w:wAfter w:w="952" w:type="dxa"/>
          <w:trHeight w:val="630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F8F254" w14:textId="77777777" w:rsidR="000D56C8" w:rsidRPr="003D1370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Реализация мероприятий по пожарной безопасности на территории поселения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A7559C1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50.0.00.02180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0127C5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E5F5E33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AD95C2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56F509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15,3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035800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20,0</w:t>
            </w:r>
          </w:p>
        </w:tc>
        <w:tc>
          <w:tcPr>
            <w:tcW w:w="132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53CA0B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20,0</w:t>
            </w:r>
          </w:p>
        </w:tc>
      </w:tr>
      <w:tr w:rsidR="003D1370" w:rsidRPr="003D1370" w14:paraId="29FF4862" w14:textId="77777777" w:rsidTr="00742E37">
        <w:trPr>
          <w:gridAfter w:val="3"/>
          <w:wAfter w:w="952" w:type="dxa"/>
          <w:trHeight w:val="642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5E050E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7F4B7B7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50.0.00.02180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38A1D9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1A5EEC7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C6262E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B37D0B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15,3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D0C9AA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20,0</w:t>
            </w:r>
          </w:p>
        </w:tc>
        <w:tc>
          <w:tcPr>
            <w:tcW w:w="1324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D56137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20,0</w:t>
            </w:r>
          </w:p>
        </w:tc>
      </w:tr>
      <w:tr w:rsidR="003D1370" w:rsidRPr="003D1370" w14:paraId="0E26D860" w14:textId="77777777" w:rsidTr="00742E37">
        <w:trPr>
          <w:gridAfter w:val="3"/>
          <w:wAfter w:w="952" w:type="dxa"/>
          <w:trHeight w:val="642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88A36E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1F285E8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50.0.00.02180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07F20B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BDD64E5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7450F3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52571D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15,3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E4CF65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20,0</w:t>
            </w:r>
          </w:p>
        </w:tc>
        <w:tc>
          <w:tcPr>
            <w:tcW w:w="132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F54A0E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20,0</w:t>
            </w:r>
          </w:p>
        </w:tc>
      </w:tr>
      <w:tr w:rsidR="003D1370" w:rsidRPr="003D1370" w14:paraId="4EF74173" w14:textId="77777777" w:rsidTr="00742E37">
        <w:trPr>
          <w:gridAfter w:val="3"/>
          <w:wAfter w:w="952" w:type="dxa"/>
          <w:trHeight w:val="630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4793D3" w14:textId="77777777" w:rsidR="000D56C8" w:rsidRPr="003D1370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Муниципальная программа "Дорожное хозяйство на территории Верх-Коенского сельсовета"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BFEBAED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52.0.00.00000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55F58F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ABA493D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987E47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3150D1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2 200,9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F658C3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1 760,0</w:t>
            </w:r>
          </w:p>
        </w:tc>
        <w:tc>
          <w:tcPr>
            <w:tcW w:w="132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B80DD4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2 430,0</w:t>
            </w:r>
          </w:p>
        </w:tc>
      </w:tr>
      <w:tr w:rsidR="003D1370" w:rsidRPr="003D1370" w14:paraId="6A300B0B" w14:textId="77777777" w:rsidTr="00742E37">
        <w:trPr>
          <w:gridAfter w:val="3"/>
          <w:wAfter w:w="952" w:type="dxa"/>
          <w:trHeight w:val="630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96C4E5" w14:textId="77777777" w:rsidR="000D56C8" w:rsidRPr="003D1370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 xml:space="preserve">Развитие автомобильных дорог местного значения на территории поселения 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90C8983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52.0.00.9Д010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045E66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A659FA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D6AD74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C9089E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2 200,9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5C6831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1 760,0</w:t>
            </w:r>
          </w:p>
        </w:tc>
        <w:tc>
          <w:tcPr>
            <w:tcW w:w="132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1614FE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2 430,0</w:t>
            </w:r>
          </w:p>
        </w:tc>
      </w:tr>
      <w:tr w:rsidR="003D1370" w:rsidRPr="003D1370" w14:paraId="785DF216" w14:textId="77777777" w:rsidTr="00742E37">
        <w:trPr>
          <w:gridAfter w:val="3"/>
          <w:wAfter w:w="952" w:type="dxa"/>
          <w:trHeight w:val="630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249CBB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79DA374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52.0.00.9Д010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9453BC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5D2ECA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D8A68B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79EDF2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2 200,9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AA59BE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1 760,0</w:t>
            </w:r>
          </w:p>
        </w:tc>
        <w:tc>
          <w:tcPr>
            <w:tcW w:w="132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41BF8A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2 430,0</w:t>
            </w:r>
          </w:p>
        </w:tc>
      </w:tr>
      <w:tr w:rsidR="003D1370" w:rsidRPr="003D1370" w14:paraId="15917659" w14:textId="77777777" w:rsidTr="00742E37">
        <w:trPr>
          <w:gridAfter w:val="3"/>
          <w:wAfter w:w="952" w:type="dxa"/>
          <w:trHeight w:val="630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1D37D8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6F42B11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52.0.00.9Д010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24FD99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21A8EE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5A7DD7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09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9A709A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2 200,9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DEB96F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1 760,0</w:t>
            </w:r>
          </w:p>
        </w:tc>
        <w:tc>
          <w:tcPr>
            <w:tcW w:w="132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7CA9F8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2 430,0</w:t>
            </w:r>
          </w:p>
        </w:tc>
      </w:tr>
      <w:tr w:rsidR="003D1370" w:rsidRPr="003D1370" w14:paraId="0BA45259" w14:textId="77777777" w:rsidTr="00742E37">
        <w:trPr>
          <w:gridAfter w:val="3"/>
          <w:wAfter w:w="952" w:type="dxa"/>
          <w:trHeight w:val="630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75F35A" w14:textId="77777777" w:rsidR="000D56C8" w:rsidRPr="003D1370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Муниципальная программа "Благоустройство территории  Верх-Коенского сельсовета"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0056DF5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58.0.00.00000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581490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D19B9DE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FC6685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F5D33B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257,8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B5733F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300,0</w:t>
            </w:r>
          </w:p>
        </w:tc>
        <w:tc>
          <w:tcPr>
            <w:tcW w:w="1324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13189F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300,0</w:t>
            </w:r>
          </w:p>
        </w:tc>
      </w:tr>
      <w:tr w:rsidR="003D1370" w:rsidRPr="003D1370" w14:paraId="1D935D99" w14:textId="77777777" w:rsidTr="00742E37">
        <w:trPr>
          <w:gridAfter w:val="3"/>
          <w:wAfter w:w="952" w:type="dxa"/>
          <w:trHeight w:val="945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F7D7DB" w14:textId="77777777" w:rsidR="000D56C8" w:rsidRPr="003D1370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lastRenderedPageBreak/>
              <w:t>Подпрограмма "Уличное освещение" муниципальной программы "Благоустройство территории  Верх-Коенского сельсовета"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420B6E2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58.1.00.00000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150380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3401AC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30D17D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E1967B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257,8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56C001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300,0</w:t>
            </w:r>
          </w:p>
        </w:tc>
        <w:tc>
          <w:tcPr>
            <w:tcW w:w="1324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10BF9B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300,0</w:t>
            </w:r>
          </w:p>
        </w:tc>
      </w:tr>
      <w:tr w:rsidR="003D1370" w:rsidRPr="003D1370" w14:paraId="385DA41F" w14:textId="77777777" w:rsidTr="00742E37">
        <w:trPr>
          <w:gridAfter w:val="3"/>
          <w:wAfter w:w="952" w:type="dxa"/>
          <w:trHeight w:val="630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7A8A94" w14:textId="77777777" w:rsidR="000D56C8" w:rsidRPr="003D1370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Мероприятие  "Уличное освещение" по благоустройству территории поселения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D2328A2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58.1.00.01000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DA92AA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43945FF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3F10FF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7BB371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257,8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9FE7B7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300,0</w:t>
            </w:r>
          </w:p>
        </w:tc>
        <w:tc>
          <w:tcPr>
            <w:tcW w:w="1324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894661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300,0</w:t>
            </w:r>
          </w:p>
        </w:tc>
      </w:tr>
      <w:tr w:rsidR="003D1370" w:rsidRPr="003D1370" w14:paraId="16DAD9D1" w14:textId="77777777" w:rsidTr="00742E37">
        <w:trPr>
          <w:gridAfter w:val="3"/>
          <w:wAfter w:w="952" w:type="dxa"/>
          <w:trHeight w:val="642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6E0B88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7BD4B2E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58.1.00.01000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F9F768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95267F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F2CE8B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EAA6BB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257,8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0B0D8E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300,0</w:t>
            </w:r>
          </w:p>
        </w:tc>
        <w:tc>
          <w:tcPr>
            <w:tcW w:w="1324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13CE36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300,0</w:t>
            </w:r>
          </w:p>
        </w:tc>
      </w:tr>
      <w:tr w:rsidR="003D1370" w:rsidRPr="003D1370" w14:paraId="0DE72431" w14:textId="77777777" w:rsidTr="00742E37">
        <w:trPr>
          <w:gridAfter w:val="3"/>
          <w:wAfter w:w="952" w:type="dxa"/>
          <w:trHeight w:val="642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E2E57D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F8ADFF2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58.1.00.01000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BE4A90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83F55B2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C77045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2AE268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257,8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3C735F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300,0</w:t>
            </w:r>
          </w:p>
        </w:tc>
        <w:tc>
          <w:tcPr>
            <w:tcW w:w="1324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22B0D8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300,0</w:t>
            </w:r>
          </w:p>
        </w:tc>
      </w:tr>
      <w:tr w:rsidR="003D1370" w:rsidRPr="003D1370" w14:paraId="14C32C27" w14:textId="77777777" w:rsidTr="00742E37">
        <w:trPr>
          <w:gridAfter w:val="3"/>
          <w:wAfter w:w="952" w:type="dxa"/>
          <w:trHeight w:val="945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64177B" w14:textId="77777777" w:rsidR="000D56C8" w:rsidRPr="003D1370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Муниципальная программа "Сохранение и развитие культуры на территории  Верх-Коенского сельсовета"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5E5C5EA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59.0.00.00000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E68223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1B7AA4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3CBE38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5A3F9D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9 498,5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4738A2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3 640,0</w:t>
            </w:r>
          </w:p>
        </w:tc>
        <w:tc>
          <w:tcPr>
            <w:tcW w:w="1324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548D73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3 840,0</w:t>
            </w:r>
          </w:p>
        </w:tc>
      </w:tr>
      <w:tr w:rsidR="003D1370" w:rsidRPr="003D1370" w14:paraId="4CC966E5" w14:textId="77777777" w:rsidTr="00742E37">
        <w:trPr>
          <w:gridAfter w:val="3"/>
          <w:wAfter w:w="952" w:type="dxa"/>
          <w:trHeight w:val="630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819090" w14:textId="77777777" w:rsidR="000D56C8" w:rsidRPr="003D1370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Мероприятия  "Сохранение и развитие культуры" на территории поселения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B93A739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59.0.00.40590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83176B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2611F4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8B8C50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92CE9F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6 676,0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0DA9D1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3 640,0</w:t>
            </w:r>
          </w:p>
        </w:tc>
        <w:tc>
          <w:tcPr>
            <w:tcW w:w="1324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387ABC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3 840,0</w:t>
            </w:r>
          </w:p>
        </w:tc>
      </w:tr>
      <w:tr w:rsidR="003D1370" w:rsidRPr="003D1370" w14:paraId="7FA87F6B" w14:textId="77777777" w:rsidTr="00742E37">
        <w:trPr>
          <w:gridAfter w:val="3"/>
          <w:wAfter w:w="952" w:type="dxa"/>
          <w:trHeight w:val="1279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7D4EE8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34913D1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59.0.00.40590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8A043A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D113F7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F7BDFA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3FF218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5 072,2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374721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3 000,0</w:t>
            </w:r>
          </w:p>
        </w:tc>
        <w:tc>
          <w:tcPr>
            <w:tcW w:w="1324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B0909C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3 000,0</w:t>
            </w:r>
          </w:p>
        </w:tc>
      </w:tr>
      <w:tr w:rsidR="003D1370" w:rsidRPr="003D1370" w14:paraId="6CAAA247" w14:textId="77777777" w:rsidTr="00742E37">
        <w:trPr>
          <w:gridAfter w:val="3"/>
          <w:wAfter w:w="952" w:type="dxa"/>
          <w:trHeight w:val="319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2D2866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573CD10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59.0.00.40590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8EA9F7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1B49B1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E6C06D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70E71E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5 072,2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5F5BB7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3 000,0</w:t>
            </w:r>
          </w:p>
        </w:tc>
        <w:tc>
          <w:tcPr>
            <w:tcW w:w="1324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4E51F3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3 000,0</w:t>
            </w:r>
          </w:p>
        </w:tc>
      </w:tr>
      <w:tr w:rsidR="003D1370" w:rsidRPr="003D1370" w14:paraId="7B6A7A31" w14:textId="77777777" w:rsidTr="00742E37">
        <w:trPr>
          <w:gridAfter w:val="3"/>
          <w:wAfter w:w="952" w:type="dxa"/>
          <w:trHeight w:val="642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20772D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D88DD14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59.0.00.40590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96190A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4B6720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C0364D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F01598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1 560,1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793818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600,0</w:t>
            </w:r>
          </w:p>
        </w:tc>
        <w:tc>
          <w:tcPr>
            <w:tcW w:w="1324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69BC53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800,0</w:t>
            </w:r>
          </w:p>
        </w:tc>
      </w:tr>
      <w:tr w:rsidR="003D1370" w:rsidRPr="003D1370" w14:paraId="0B3BA9F4" w14:textId="77777777" w:rsidTr="00742E37">
        <w:trPr>
          <w:gridAfter w:val="3"/>
          <w:wAfter w:w="952" w:type="dxa"/>
          <w:trHeight w:val="642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DE92ED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BB761F0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59.0.00.40590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353E35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A04136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F272CE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2B3FE6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1 560,1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3F2629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600,0</w:t>
            </w:r>
          </w:p>
        </w:tc>
        <w:tc>
          <w:tcPr>
            <w:tcW w:w="1324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A7B0F0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800,0</w:t>
            </w:r>
          </w:p>
        </w:tc>
      </w:tr>
      <w:tr w:rsidR="003D1370" w:rsidRPr="003D1370" w14:paraId="2002BAAB" w14:textId="77777777" w:rsidTr="00742E37">
        <w:trPr>
          <w:gridAfter w:val="3"/>
          <w:wAfter w:w="952" w:type="dxa"/>
          <w:trHeight w:val="319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F3A30D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C2E00C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59.0.00.40590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19FA49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A398C4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284D4E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2A625C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43,7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0C1FAB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40,0</w:t>
            </w:r>
          </w:p>
        </w:tc>
        <w:tc>
          <w:tcPr>
            <w:tcW w:w="1324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279819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40,0</w:t>
            </w:r>
          </w:p>
        </w:tc>
      </w:tr>
      <w:tr w:rsidR="003D1370" w:rsidRPr="003D1370" w14:paraId="18AE3EB7" w14:textId="77777777" w:rsidTr="00742E37">
        <w:trPr>
          <w:gridAfter w:val="3"/>
          <w:wAfter w:w="952" w:type="dxa"/>
          <w:trHeight w:val="319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C005D1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ABF8A5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59.0.00.40590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6EA3FE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95F6C7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291046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62416B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43,7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74869B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40,0</w:t>
            </w:r>
          </w:p>
        </w:tc>
        <w:tc>
          <w:tcPr>
            <w:tcW w:w="1324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5CAEE4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40,0</w:t>
            </w:r>
          </w:p>
        </w:tc>
      </w:tr>
      <w:tr w:rsidR="003D1370" w:rsidRPr="003D1370" w14:paraId="5145F36D" w14:textId="77777777" w:rsidTr="00742E37">
        <w:trPr>
          <w:gridAfter w:val="3"/>
          <w:wAfter w:w="952" w:type="dxa"/>
          <w:trHeight w:val="375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A8BCCF" w14:textId="77777777" w:rsidR="000D56C8" w:rsidRPr="003D1370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Обеспечение сбалансированности местных бюджетов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760323B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59.0.00.70510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73E3F8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FD4F19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D06028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05971A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2 822,5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829F9B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324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31CB02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3D1370" w:rsidRPr="003D1370" w14:paraId="1DAB98A2" w14:textId="77777777" w:rsidTr="00742E37">
        <w:trPr>
          <w:gridAfter w:val="3"/>
          <w:wAfter w:w="952" w:type="dxa"/>
          <w:trHeight w:val="1260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98856D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D435E7F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59.0.00.70510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8CF4F1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9DB457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1C51F0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80200F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2 822,5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5A97F2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0,0</w:t>
            </w:r>
          </w:p>
        </w:tc>
        <w:tc>
          <w:tcPr>
            <w:tcW w:w="1324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83F71A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0,0</w:t>
            </w:r>
          </w:p>
        </w:tc>
      </w:tr>
      <w:tr w:rsidR="003D1370" w:rsidRPr="003D1370" w14:paraId="4B9EB2A4" w14:textId="77777777" w:rsidTr="00742E37">
        <w:trPr>
          <w:gridAfter w:val="3"/>
          <w:wAfter w:w="952" w:type="dxa"/>
          <w:trHeight w:val="375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0B3FD0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99BFAE8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59.0.00.70510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F58925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9B3BBE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4F9FB1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AE47EE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2 822,5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0A4E67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0,0</w:t>
            </w:r>
          </w:p>
        </w:tc>
        <w:tc>
          <w:tcPr>
            <w:tcW w:w="1324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6E9033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0,0</w:t>
            </w:r>
          </w:p>
        </w:tc>
      </w:tr>
      <w:tr w:rsidR="003D1370" w:rsidRPr="003D1370" w14:paraId="1253CA91" w14:textId="77777777" w:rsidTr="00742E37">
        <w:trPr>
          <w:gridAfter w:val="3"/>
          <w:wAfter w:w="952" w:type="dxa"/>
          <w:trHeight w:val="375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382DAC" w14:textId="77777777" w:rsidR="000D56C8" w:rsidRPr="003D1370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03CEF22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AEC86A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4B54E9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0556A4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D9D647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7 229,0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FE2FA5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5 805,4</w:t>
            </w:r>
          </w:p>
        </w:tc>
        <w:tc>
          <w:tcPr>
            <w:tcW w:w="1324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769C37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6 135,2</w:t>
            </w:r>
          </w:p>
        </w:tc>
      </w:tr>
      <w:tr w:rsidR="003D1370" w:rsidRPr="003D1370" w14:paraId="02158502" w14:textId="77777777" w:rsidTr="00742E37">
        <w:trPr>
          <w:gridAfter w:val="3"/>
          <w:wAfter w:w="952" w:type="dxa"/>
          <w:trHeight w:val="642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8ED553" w14:textId="77777777" w:rsidR="000D56C8" w:rsidRPr="003D1370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Расходы на выплаты по оплате труда работников государственных (муниципальных) органов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99A90EC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99.0.00.00110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B650F4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4C625B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65FC00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8155A7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1 595,4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BFD6B7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3 000,0</w:t>
            </w:r>
          </w:p>
        </w:tc>
        <w:tc>
          <w:tcPr>
            <w:tcW w:w="1324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9CE54D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3 000,0</w:t>
            </w:r>
          </w:p>
        </w:tc>
      </w:tr>
      <w:tr w:rsidR="003D1370" w:rsidRPr="003D1370" w14:paraId="66501C95" w14:textId="77777777" w:rsidTr="00742E37">
        <w:trPr>
          <w:gridAfter w:val="3"/>
          <w:wAfter w:w="952" w:type="dxa"/>
          <w:trHeight w:val="1279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9C3C87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ACAAD43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99.0.00.00110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659FE1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B371F4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2750D1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543E16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1 595,4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DEBBDD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3 000,0</w:t>
            </w:r>
          </w:p>
        </w:tc>
        <w:tc>
          <w:tcPr>
            <w:tcW w:w="1324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DA0074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3 000,0</w:t>
            </w:r>
          </w:p>
        </w:tc>
      </w:tr>
      <w:tr w:rsidR="003D1370" w:rsidRPr="003D1370" w14:paraId="0CA47356" w14:textId="77777777" w:rsidTr="00742E37">
        <w:trPr>
          <w:gridAfter w:val="3"/>
          <w:wAfter w:w="952" w:type="dxa"/>
          <w:trHeight w:val="642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65740B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121A3C3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99.0.00.00110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943A8B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96C402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EA4E95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04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D5530B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1 595,4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DF8737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3 000,0</w:t>
            </w:r>
          </w:p>
        </w:tc>
        <w:tc>
          <w:tcPr>
            <w:tcW w:w="1324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533EFE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3 000,0</w:t>
            </w:r>
          </w:p>
        </w:tc>
      </w:tr>
      <w:tr w:rsidR="003D1370" w:rsidRPr="003D1370" w14:paraId="1D559FCA" w14:textId="77777777" w:rsidTr="00742E37">
        <w:trPr>
          <w:gridAfter w:val="3"/>
          <w:wAfter w:w="952" w:type="dxa"/>
          <w:trHeight w:val="630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E974A6" w14:textId="77777777" w:rsidR="000D56C8" w:rsidRPr="003D1370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Расходы на обеспечение функций государственных (муниципальных) органов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62CC5F1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99.0.00.00190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B28CE2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D3AE3F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D048D5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86D1BA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1 088,8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28757A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431,3</w:t>
            </w:r>
          </w:p>
        </w:tc>
        <w:tc>
          <w:tcPr>
            <w:tcW w:w="1324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2FD044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411,0</w:t>
            </w:r>
          </w:p>
        </w:tc>
      </w:tr>
      <w:tr w:rsidR="003D1370" w:rsidRPr="003D1370" w14:paraId="0EA7B614" w14:textId="77777777" w:rsidTr="00742E37">
        <w:trPr>
          <w:gridAfter w:val="3"/>
          <w:wAfter w:w="952" w:type="dxa"/>
          <w:trHeight w:val="642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DFCF1D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19775C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99.0.00.00190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04C696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432AE0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D0D107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EFEAE9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1 078,0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13BFBD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421,3</w:t>
            </w:r>
          </w:p>
        </w:tc>
        <w:tc>
          <w:tcPr>
            <w:tcW w:w="1324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AFA05D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401,0</w:t>
            </w:r>
          </w:p>
        </w:tc>
      </w:tr>
      <w:tr w:rsidR="003D1370" w:rsidRPr="003D1370" w14:paraId="129DB818" w14:textId="77777777" w:rsidTr="00742E37">
        <w:trPr>
          <w:gridAfter w:val="3"/>
          <w:wAfter w:w="952" w:type="dxa"/>
          <w:trHeight w:val="642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00C9C6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4986B9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C24038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269C74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4CEE94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04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694E7A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1 078,0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F46655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421,3</w:t>
            </w:r>
          </w:p>
        </w:tc>
        <w:tc>
          <w:tcPr>
            <w:tcW w:w="1324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066D58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401,0</w:t>
            </w:r>
          </w:p>
        </w:tc>
      </w:tr>
      <w:tr w:rsidR="003D1370" w:rsidRPr="003D1370" w14:paraId="0E2806A6" w14:textId="77777777" w:rsidTr="00742E37">
        <w:trPr>
          <w:gridAfter w:val="3"/>
          <w:wAfter w:w="952" w:type="dxa"/>
          <w:trHeight w:val="319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AC2325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CD25A6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2A17AA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DA9DBD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E2325A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B2869A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10,8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E2AEF7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10,0</w:t>
            </w:r>
          </w:p>
        </w:tc>
        <w:tc>
          <w:tcPr>
            <w:tcW w:w="1324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5F1EA8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10,0</w:t>
            </w:r>
          </w:p>
        </w:tc>
      </w:tr>
      <w:tr w:rsidR="003D1370" w:rsidRPr="003D1370" w14:paraId="7E120078" w14:textId="77777777" w:rsidTr="00742E37">
        <w:trPr>
          <w:gridAfter w:val="3"/>
          <w:wAfter w:w="952" w:type="dxa"/>
          <w:trHeight w:val="319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93CC32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0D755A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5BD9B4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BBD0B2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41EB58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04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EE6F07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10,8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263423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10,0</w:t>
            </w:r>
          </w:p>
        </w:tc>
        <w:tc>
          <w:tcPr>
            <w:tcW w:w="1324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AAFF54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10,0</w:t>
            </w:r>
          </w:p>
        </w:tc>
      </w:tr>
      <w:tr w:rsidR="003D1370" w:rsidRPr="003D1370" w14:paraId="5E5AE227" w14:textId="77777777" w:rsidTr="00742E37">
        <w:trPr>
          <w:gridAfter w:val="3"/>
          <w:wAfter w:w="952" w:type="dxa"/>
          <w:trHeight w:val="945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A8FC53" w14:textId="77777777" w:rsidR="000D56C8" w:rsidRPr="003D1370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E4B206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99.0.00.00500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8E8105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F88BC9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17783B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6C63F3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37,8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432610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37,8</w:t>
            </w:r>
          </w:p>
        </w:tc>
        <w:tc>
          <w:tcPr>
            <w:tcW w:w="132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1803E9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37,8</w:t>
            </w:r>
          </w:p>
        </w:tc>
      </w:tr>
      <w:tr w:rsidR="003D1370" w:rsidRPr="003D1370" w14:paraId="725CC3D1" w14:textId="77777777" w:rsidTr="00742E37">
        <w:trPr>
          <w:gridAfter w:val="3"/>
          <w:wAfter w:w="952" w:type="dxa"/>
          <w:trHeight w:val="319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A2CA35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343D82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99.0.00.00500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284712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3B42C6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7D9078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1C2163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37,8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39ABFC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37,8</w:t>
            </w:r>
          </w:p>
        </w:tc>
        <w:tc>
          <w:tcPr>
            <w:tcW w:w="132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878DEE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37,8</w:t>
            </w:r>
          </w:p>
        </w:tc>
      </w:tr>
      <w:tr w:rsidR="003D1370" w:rsidRPr="003D1370" w14:paraId="4CB265B6" w14:textId="77777777" w:rsidTr="00742E37">
        <w:trPr>
          <w:gridAfter w:val="3"/>
          <w:wAfter w:w="952" w:type="dxa"/>
          <w:trHeight w:val="319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D11964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C803E5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99.0.00.00500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4A37B1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47506E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E5383F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06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AB89C6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37,8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D1564F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37,8</w:t>
            </w:r>
          </w:p>
        </w:tc>
        <w:tc>
          <w:tcPr>
            <w:tcW w:w="132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E8E552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37,8</w:t>
            </w:r>
          </w:p>
        </w:tc>
      </w:tr>
      <w:tr w:rsidR="003D1370" w:rsidRPr="003D1370" w14:paraId="62F5FBB5" w14:textId="77777777" w:rsidTr="00742E37">
        <w:trPr>
          <w:gridAfter w:val="3"/>
          <w:wAfter w:w="952" w:type="dxa"/>
          <w:trHeight w:val="375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F4D8AC" w14:textId="77777777" w:rsidR="000D56C8" w:rsidRPr="003D1370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Выполнение других обязательств государства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6292B5B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99.0.00.00920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71190C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DADD24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628A9E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6C8F62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646,5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C5A774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160,0</w:t>
            </w:r>
          </w:p>
        </w:tc>
        <w:tc>
          <w:tcPr>
            <w:tcW w:w="132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B5C291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160,0</w:t>
            </w:r>
          </w:p>
        </w:tc>
      </w:tr>
      <w:tr w:rsidR="003D1370" w:rsidRPr="003D1370" w14:paraId="26136A14" w14:textId="77777777" w:rsidTr="00742E37">
        <w:trPr>
          <w:gridAfter w:val="3"/>
          <w:wAfter w:w="952" w:type="dxa"/>
          <w:trHeight w:val="642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C63017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B2F93F4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99.0.00.00920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4C0148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DA1AEB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479BA4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2A9621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636,5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CE48A1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150,0</w:t>
            </w:r>
          </w:p>
        </w:tc>
        <w:tc>
          <w:tcPr>
            <w:tcW w:w="132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C51DC1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150,0</w:t>
            </w:r>
          </w:p>
        </w:tc>
      </w:tr>
      <w:tr w:rsidR="003D1370" w:rsidRPr="003D1370" w14:paraId="7914CBB6" w14:textId="77777777" w:rsidTr="00742E37">
        <w:trPr>
          <w:gridAfter w:val="3"/>
          <w:wAfter w:w="952" w:type="dxa"/>
          <w:trHeight w:val="642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D94992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7E84ABF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99.0.00.00920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8839A8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18CBAF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4AB065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5DF8E4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636,5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2239BE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150,0</w:t>
            </w:r>
          </w:p>
        </w:tc>
        <w:tc>
          <w:tcPr>
            <w:tcW w:w="132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0DEB9D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150,0</w:t>
            </w:r>
          </w:p>
        </w:tc>
      </w:tr>
      <w:tr w:rsidR="003D1370" w:rsidRPr="003D1370" w14:paraId="477543A1" w14:textId="77777777" w:rsidTr="00742E37">
        <w:trPr>
          <w:gridAfter w:val="3"/>
          <w:wAfter w:w="952" w:type="dxa"/>
          <w:trHeight w:val="319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D7F19D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05CEE79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99.0.00.00920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357B04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BD00E0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D76299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EE5D87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86C4A1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10,0</w:t>
            </w:r>
          </w:p>
        </w:tc>
        <w:tc>
          <w:tcPr>
            <w:tcW w:w="132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32445B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10,0</w:t>
            </w:r>
          </w:p>
        </w:tc>
      </w:tr>
      <w:tr w:rsidR="003D1370" w:rsidRPr="003D1370" w14:paraId="40C459C8" w14:textId="77777777" w:rsidTr="00742E37">
        <w:trPr>
          <w:gridAfter w:val="3"/>
          <w:wAfter w:w="952" w:type="dxa"/>
          <w:trHeight w:val="319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B058F8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0520800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99.0.00.00920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099CAE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CC66EC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954FE9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27983B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07C933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10,0</w:t>
            </w:r>
          </w:p>
        </w:tc>
        <w:tc>
          <w:tcPr>
            <w:tcW w:w="132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BEAB74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10,0</w:t>
            </w:r>
          </w:p>
        </w:tc>
      </w:tr>
      <w:tr w:rsidR="003D1370" w:rsidRPr="003D1370" w14:paraId="34E8A209" w14:textId="77777777" w:rsidTr="00742E37">
        <w:trPr>
          <w:gridAfter w:val="3"/>
          <w:wAfter w:w="952" w:type="dxa"/>
          <w:trHeight w:val="642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B522ED" w14:textId="77777777" w:rsidR="000D56C8" w:rsidRPr="003D1370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09ACB3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99.0.00.02020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331743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101CB5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2A54E0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06D870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268,5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AA09F8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268,5</w:t>
            </w:r>
          </w:p>
        </w:tc>
        <w:tc>
          <w:tcPr>
            <w:tcW w:w="132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4D3B4C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268,5</w:t>
            </w:r>
          </w:p>
        </w:tc>
      </w:tr>
      <w:tr w:rsidR="003D1370" w:rsidRPr="003D1370" w14:paraId="0BF7CAC0" w14:textId="77777777" w:rsidTr="00742E37">
        <w:trPr>
          <w:gridAfter w:val="3"/>
          <w:wAfter w:w="952" w:type="dxa"/>
          <w:trHeight w:val="319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9CFB6D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665B5E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99.0.00.02020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CBE5A9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366D4B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0BBB79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23FA02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268,5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3AEB87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268,5</w:t>
            </w:r>
          </w:p>
        </w:tc>
        <w:tc>
          <w:tcPr>
            <w:tcW w:w="132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6A7ADA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268,5</w:t>
            </w:r>
          </w:p>
        </w:tc>
      </w:tr>
      <w:tr w:rsidR="003D1370" w:rsidRPr="003D1370" w14:paraId="3D962667" w14:textId="77777777" w:rsidTr="00742E37">
        <w:trPr>
          <w:gridAfter w:val="3"/>
          <w:wAfter w:w="952" w:type="dxa"/>
          <w:trHeight w:val="465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29DB27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 xml:space="preserve">Публичные нормативные социальные выплаты гражданам 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C931DF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99.0.00.02020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8B1586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C58388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53C7AF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203ECB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268,5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15D0C2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268,5</w:t>
            </w:r>
          </w:p>
        </w:tc>
        <w:tc>
          <w:tcPr>
            <w:tcW w:w="132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F6793E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268,5</w:t>
            </w:r>
          </w:p>
        </w:tc>
      </w:tr>
      <w:tr w:rsidR="003D1370" w:rsidRPr="003D1370" w14:paraId="109BE9D0" w14:textId="77777777" w:rsidTr="00742E37">
        <w:trPr>
          <w:gridAfter w:val="3"/>
          <w:wAfter w:w="952" w:type="dxa"/>
          <w:trHeight w:val="319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4BFFF4" w14:textId="77777777" w:rsidR="000D56C8" w:rsidRPr="003D1370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2A718DF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99.0.00.03110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71E5B3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85D0D4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A935D3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82AD35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1 322,7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3B7DA7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1 322,7</w:t>
            </w:r>
          </w:p>
        </w:tc>
        <w:tc>
          <w:tcPr>
            <w:tcW w:w="1324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5060BB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1 322,7</w:t>
            </w:r>
          </w:p>
        </w:tc>
      </w:tr>
      <w:tr w:rsidR="003D1370" w:rsidRPr="003D1370" w14:paraId="491BE1F8" w14:textId="77777777" w:rsidTr="00742E37">
        <w:trPr>
          <w:gridAfter w:val="3"/>
          <w:wAfter w:w="952" w:type="dxa"/>
          <w:trHeight w:val="1279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65780D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7BB59FE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99.0.00.03110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786C38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DC7F6D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1165B1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77231F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1 322,7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8B44B6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1 322,7</w:t>
            </w:r>
          </w:p>
        </w:tc>
        <w:tc>
          <w:tcPr>
            <w:tcW w:w="1324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D7DBE6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1 322,7</w:t>
            </w:r>
          </w:p>
        </w:tc>
      </w:tr>
      <w:tr w:rsidR="003D1370" w:rsidRPr="003D1370" w14:paraId="4C15A3FA" w14:textId="77777777" w:rsidTr="00742E37">
        <w:trPr>
          <w:gridAfter w:val="3"/>
          <w:wAfter w:w="952" w:type="dxa"/>
          <w:trHeight w:val="642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B8B1A6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183FCE1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99.0.00.03110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8919D4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B0CEE7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FE5B8C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0AC55B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1 322,7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41F013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1 322,7</w:t>
            </w:r>
          </w:p>
        </w:tc>
        <w:tc>
          <w:tcPr>
            <w:tcW w:w="1324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A3F5B3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1 322,7</w:t>
            </w:r>
          </w:p>
        </w:tc>
      </w:tr>
      <w:tr w:rsidR="003D1370" w:rsidRPr="003D1370" w14:paraId="7EB969D7" w14:textId="77777777" w:rsidTr="00742E37">
        <w:trPr>
          <w:gridAfter w:val="3"/>
          <w:wAfter w:w="952" w:type="dxa"/>
          <w:trHeight w:val="319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408063" w14:textId="77777777" w:rsidR="000D56C8" w:rsidRPr="003D1370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Мероприятия по газификации поселения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68A5C9C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99.0.00.04020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0FB63F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CF661B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8CDDC4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249EBE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46,0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EAA024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50,0</w:t>
            </w:r>
          </w:p>
        </w:tc>
        <w:tc>
          <w:tcPr>
            <w:tcW w:w="1324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0E32A3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50,0</w:t>
            </w:r>
          </w:p>
        </w:tc>
      </w:tr>
      <w:tr w:rsidR="003D1370" w:rsidRPr="003D1370" w14:paraId="23A81E21" w14:textId="77777777" w:rsidTr="00742E37">
        <w:trPr>
          <w:gridAfter w:val="3"/>
          <w:wAfter w:w="952" w:type="dxa"/>
          <w:trHeight w:val="450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1E4C3A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75F0EEE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99.0.00.04020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CCB3B3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16C1CD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15C545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3D9BD8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46,0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9074A7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50,0</w:t>
            </w:r>
          </w:p>
        </w:tc>
        <w:tc>
          <w:tcPr>
            <w:tcW w:w="1324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D7F393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50,0</w:t>
            </w:r>
          </w:p>
        </w:tc>
      </w:tr>
      <w:tr w:rsidR="003D1370" w:rsidRPr="003D1370" w14:paraId="3D5FF6C5" w14:textId="77777777" w:rsidTr="00742E37">
        <w:trPr>
          <w:gridAfter w:val="3"/>
          <w:wAfter w:w="952" w:type="dxa"/>
          <w:trHeight w:val="495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9895A9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FB21451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99.0.00.04020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C22970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850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CBC8880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CD7609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360173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46,0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E26BE0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50,0</w:t>
            </w:r>
          </w:p>
        </w:tc>
        <w:tc>
          <w:tcPr>
            <w:tcW w:w="1324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5134B5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50,0</w:t>
            </w:r>
          </w:p>
        </w:tc>
      </w:tr>
      <w:tr w:rsidR="003D1370" w:rsidRPr="003D1370" w14:paraId="318427A2" w14:textId="77777777" w:rsidTr="00742E37">
        <w:trPr>
          <w:gridAfter w:val="3"/>
          <w:wAfter w:w="952" w:type="dxa"/>
          <w:trHeight w:val="319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8AB670" w14:textId="77777777" w:rsidR="000D56C8" w:rsidRPr="003D1370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Иные мероприятия  в области жилищного хозяйства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585BC7B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99.0.00.08270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9C93B4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FDB0BC6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5F8B49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6F5FFC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23,2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C2390A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30,0</w:t>
            </w:r>
          </w:p>
        </w:tc>
        <w:tc>
          <w:tcPr>
            <w:tcW w:w="132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12FD16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30,0</w:t>
            </w:r>
          </w:p>
        </w:tc>
      </w:tr>
      <w:tr w:rsidR="003D1370" w:rsidRPr="003D1370" w14:paraId="5054D4DF" w14:textId="77777777" w:rsidTr="00742E37">
        <w:trPr>
          <w:gridAfter w:val="3"/>
          <w:wAfter w:w="952" w:type="dxa"/>
          <w:trHeight w:val="642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F1483F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46D5CED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99.0.00.08270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92A0E0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3294BA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809E60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48BDFC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23,2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AD6928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30,0</w:t>
            </w:r>
          </w:p>
        </w:tc>
        <w:tc>
          <w:tcPr>
            <w:tcW w:w="132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A7D9A1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30,0</w:t>
            </w:r>
          </w:p>
        </w:tc>
      </w:tr>
      <w:tr w:rsidR="003D1370" w:rsidRPr="003D1370" w14:paraId="4267633E" w14:textId="77777777" w:rsidTr="00742E37">
        <w:trPr>
          <w:gridAfter w:val="3"/>
          <w:wAfter w:w="952" w:type="dxa"/>
          <w:trHeight w:val="642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77519E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982F5BD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99.0.00.08270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1A173E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FA9F95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C8ECEC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35F2C0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23,2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AE817F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30,0</w:t>
            </w:r>
          </w:p>
        </w:tc>
        <w:tc>
          <w:tcPr>
            <w:tcW w:w="132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AAC57E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30,0</w:t>
            </w:r>
          </w:p>
        </w:tc>
      </w:tr>
      <w:tr w:rsidR="003D1370" w:rsidRPr="003D1370" w14:paraId="72D62CE8" w14:textId="77777777" w:rsidTr="00742E37">
        <w:trPr>
          <w:gridAfter w:val="3"/>
          <w:wAfter w:w="952" w:type="dxa"/>
          <w:trHeight w:val="319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570DA7" w14:textId="77777777" w:rsidR="000D56C8" w:rsidRPr="003D1370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Резервные фонды местных администраций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DB38821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99.0.00.20550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79FFE7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5B174F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9A1C1A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34C23A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0BE810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324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D2821B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5,0</w:t>
            </w:r>
          </w:p>
        </w:tc>
      </w:tr>
      <w:tr w:rsidR="003D1370" w:rsidRPr="003D1370" w14:paraId="7CA4940C" w14:textId="77777777" w:rsidTr="00742E37">
        <w:trPr>
          <w:gridAfter w:val="3"/>
          <w:wAfter w:w="952" w:type="dxa"/>
          <w:trHeight w:val="319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85BE17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EDA2AEF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99.0.00.20550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ADDD9B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1B416C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A9BC55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AAC92B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F44A9D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5,0</w:t>
            </w:r>
          </w:p>
        </w:tc>
        <w:tc>
          <w:tcPr>
            <w:tcW w:w="1324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DF5A9F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5,0</w:t>
            </w:r>
          </w:p>
        </w:tc>
      </w:tr>
      <w:tr w:rsidR="003D1370" w:rsidRPr="003D1370" w14:paraId="3D7EB3A8" w14:textId="77777777" w:rsidTr="00742E37">
        <w:trPr>
          <w:gridAfter w:val="3"/>
          <w:wAfter w:w="952" w:type="dxa"/>
          <w:trHeight w:val="319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D08E2A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BEABA32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99.0.00.20550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F6014F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870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9CF1F7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FB6866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E0D877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DD04AD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5,0</w:t>
            </w:r>
          </w:p>
        </w:tc>
        <w:tc>
          <w:tcPr>
            <w:tcW w:w="1324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094A92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5,0</w:t>
            </w:r>
          </w:p>
        </w:tc>
      </w:tr>
      <w:tr w:rsidR="003D1370" w:rsidRPr="003D1370" w14:paraId="79F6A15F" w14:textId="77777777" w:rsidTr="00742E37">
        <w:trPr>
          <w:gridAfter w:val="3"/>
          <w:wAfter w:w="952" w:type="dxa"/>
          <w:trHeight w:val="642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BF0E18" w14:textId="77777777" w:rsidR="000D56C8" w:rsidRPr="003D1370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8C954B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99.0.00.51180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4851A3" w14:textId="77777777" w:rsidR="000D56C8" w:rsidRPr="003D1370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70A990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25E0DE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30592D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195,0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D9D37E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217,2</w:t>
            </w:r>
          </w:p>
        </w:tc>
        <w:tc>
          <w:tcPr>
            <w:tcW w:w="132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933F78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225,0</w:t>
            </w:r>
          </w:p>
        </w:tc>
      </w:tr>
      <w:tr w:rsidR="003D1370" w:rsidRPr="003D1370" w14:paraId="67E118EE" w14:textId="77777777" w:rsidTr="00742E37">
        <w:trPr>
          <w:gridAfter w:val="3"/>
          <w:wAfter w:w="952" w:type="dxa"/>
          <w:trHeight w:val="1279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99ABC8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5FCB47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0668C4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EDF85A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5D63AB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C58232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180,0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20815E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189,1</w:t>
            </w:r>
          </w:p>
        </w:tc>
        <w:tc>
          <w:tcPr>
            <w:tcW w:w="132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0FDEBE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196,8</w:t>
            </w:r>
          </w:p>
        </w:tc>
      </w:tr>
      <w:tr w:rsidR="003D1370" w:rsidRPr="003D1370" w14:paraId="7A73EC0F" w14:textId="77777777" w:rsidTr="00742E37">
        <w:trPr>
          <w:gridAfter w:val="3"/>
          <w:wAfter w:w="952" w:type="dxa"/>
          <w:trHeight w:val="642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86509B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CF2499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BBD6B4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28780E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928190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8127EF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180,0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E5E5A0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189,1</w:t>
            </w:r>
          </w:p>
        </w:tc>
        <w:tc>
          <w:tcPr>
            <w:tcW w:w="132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A6F0E3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196,8</w:t>
            </w:r>
          </w:p>
        </w:tc>
      </w:tr>
      <w:tr w:rsidR="003D1370" w:rsidRPr="003D1370" w14:paraId="290CEBB0" w14:textId="77777777" w:rsidTr="00742E37">
        <w:trPr>
          <w:gridAfter w:val="3"/>
          <w:wAfter w:w="952" w:type="dxa"/>
          <w:trHeight w:val="642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33F31C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02562A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B02654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BB50A4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116909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F766B8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2C82A0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28,1</w:t>
            </w:r>
          </w:p>
        </w:tc>
        <w:tc>
          <w:tcPr>
            <w:tcW w:w="132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9C0F8A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28,2</w:t>
            </w:r>
          </w:p>
        </w:tc>
      </w:tr>
      <w:tr w:rsidR="003D1370" w:rsidRPr="003D1370" w14:paraId="27693B15" w14:textId="77777777" w:rsidTr="00742E37">
        <w:trPr>
          <w:gridAfter w:val="3"/>
          <w:wAfter w:w="952" w:type="dxa"/>
          <w:trHeight w:val="642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BA8E82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FA0DAE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EBC12D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5EA394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B64280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220B41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16A609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28,1</w:t>
            </w:r>
          </w:p>
        </w:tc>
        <w:tc>
          <w:tcPr>
            <w:tcW w:w="132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EC96FC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28,2</w:t>
            </w:r>
          </w:p>
        </w:tc>
      </w:tr>
      <w:tr w:rsidR="003D1370" w:rsidRPr="003D1370" w14:paraId="3EC9D182" w14:textId="77777777" w:rsidTr="00742E37">
        <w:trPr>
          <w:gridAfter w:val="3"/>
          <w:wAfter w:w="952" w:type="dxa"/>
          <w:trHeight w:val="642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0C6016" w14:textId="77777777" w:rsidR="000D56C8" w:rsidRPr="003D1370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Решение вопросов в сфере административных правонарушений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CEDC18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99.0.00.70190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DE7616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64FD16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4E1FB0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2295F3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0,1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DF8497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0,1</w:t>
            </w:r>
          </w:p>
        </w:tc>
        <w:tc>
          <w:tcPr>
            <w:tcW w:w="132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EE4B41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0,1</w:t>
            </w:r>
          </w:p>
        </w:tc>
      </w:tr>
      <w:tr w:rsidR="003D1370" w:rsidRPr="003D1370" w14:paraId="621EB9C0" w14:textId="77777777" w:rsidTr="00742E37">
        <w:trPr>
          <w:gridAfter w:val="3"/>
          <w:wAfter w:w="952" w:type="dxa"/>
          <w:trHeight w:val="642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773A59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06452A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99.0.00.70190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985E7C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6D8932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352E50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3E8329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3A9C67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0,1</w:t>
            </w:r>
          </w:p>
        </w:tc>
        <w:tc>
          <w:tcPr>
            <w:tcW w:w="132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8EF376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0,1</w:t>
            </w:r>
          </w:p>
        </w:tc>
      </w:tr>
      <w:tr w:rsidR="003D1370" w:rsidRPr="003D1370" w14:paraId="597330C2" w14:textId="77777777" w:rsidTr="00742E37">
        <w:trPr>
          <w:gridAfter w:val="3"/>
          <w:wAfter w:w="952" w:type="dxa"/>
          <w:trHeight w:val="642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C8EA51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D21105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99.0.00.70190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E3E6BA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17355A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6697FD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04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E173AB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1F27C8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0,1</w:t>
            </w:r>
          </w:p>
        </w:tc>
        <w:tc>
          <w:tcPr>
            <w:tcW w:w="132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461A7E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0,1</w:t>
            </w:r>
          </w:p>
        </w:tc>
      </w:tr>
      <w:tr w:rsidR="003D1370" w:rsidRPr="003D1370" w14:paraId="42BA0A76" w14:textId="77777777" w:rsidTr="00742E37">
        <w:trPr>
          <w:gridAfter w:val="3"/>
          <w:wAfter w:w="952" w:type="dxa"/>
          <w:trHeight w:val="375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226C47" w14:textId="77777777" w:rsidR="000D56C8" w:rsidRPr="003D1370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Обеспечение сбалансированности местных бюджетов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A0A58D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99.0.00.70510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FBF030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3A0C5F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F9756D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1A9310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2 000,0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88BD0D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32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C9AB36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3D1370" w:rsidRPr="003D1370" w14:paraId="797683B4" w14:textId="77777777" w:rsidTr="00742E37">
        <w:trPr>
          <w:gridAfter w:val="3"/>
          <w:wAfter w:w="952" w:type="dxa"/>
          <w:trHeight w:val="1279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303485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5BC27C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99.0.00.70510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40E5BE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BA6392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8A9EB1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F6F785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2 000,0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826FAD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0,0</w:t>
            </w:r>
          </w:p>
        </w:tc>
        <w:tc>
          <w:tcPr>
            <w:tcW w:w="132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0308D3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0,0</w:t>
            </w:r>
          </w:p>
        </w:tc>
      </w:tr>
      <w:tr w:rsidR="003D1370" w:rsidRPr="003D1370" w14:paraId="03F882A6" w14:textId="77777777" w:rsidTr="00742E37">
        <w:trPr>
          <w:gridAfter w:val="3"/>
          <w:wAfter w:w="952" w:type="dxa"/>
          <w:trHeight w:val="630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A796BC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4E9E5D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99.0.00.70510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1E1720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69E917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1FE641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04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D12FB9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2 000,0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207319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0,0</w:t>
            </w:r>
          </w:p>
        </w:tc>
        <w:tc>
          <w:tcPr>
            <w:tcW w:w="132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EC43F8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0,0</w:t>
            </w:r>
          </w:p>
        </w:tc>
      </w:tr>
      <w:tr w:rsidR="003D1370" w:rsidRPr="003D1370" w14:paraId="3C4FDD4A" w14:textId="77777777" w:rsidTr="00742E37">
        <w:trPr>
          <w:gridAfter w:val="3"/>
          <w:wAfter w:w="952" w:type="dxa"/>
          <w:trHeight w:val="402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B8D007" w14:textId="77777777" w:rsidR="000D56C8" w:rsidRPr="003D1370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Условно-утвержденные расходы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117F73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99.0.00.99990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532FA0" w14:textId="77777777" w:rsidR="000D56C8" w:rsidRPr="003D1370" w:rsidRDefault="000D56C8" w:rsidP="000D56C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137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56E697" w14:textId="77777777" w:rsidR="000D56C8" w:rsidRPr="003D1370" w:rsidRDefault="000D56C8" w:rsidP="000D56C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137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D9040C" w14:textId="77777777" w:rsidR="000D56C8" w:rsidRPr="003D1370" w:rsidRDefault="000D56C8" w:rsidP="000D56C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137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7D2E5B" w14:textId="77777777" w:rsidR="000D56C8" w:rsidRPr="003D1370" w:rsidRDefault="000D56C8" w:rsidP="000D56C8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D1370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682568" w14:textId="77777777" w:rsidR="000D56C8" w:rsidRPr="003D1370" w:rsidRDefault="000D56C8" w:rsidP="000D56C8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D1370">
              <w:rPr>
                <w:b/>
                <w:bCs/>
                <w:color w:val="000000"/>
                <w:sz w:val="20"/>
                <w:szCs w:val="20"/>
              </w:rPr>
              <w:t>282,8</w:t>
            </w:r>
          </w:p>
        </w:tc>
        <w:tc>
          <w:tcPr>
            <w:tcW w:w="132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700A81" w14:textId="77777777" w:rsidR="000D56C8" w:rsidRPr="003D1370" w:rsidRDefault="000D56C8" w:rsidP="000D56C8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3D1370">
              <w:rPr>
                <w:b/>
                <w:bCs/>
                <w:color w:val="000000"/>
                <w:sz w:val="20"/>
                <w:szCs w:val="20"/>
              </w:rPr>
              <w:t>625,1</w:t>
            </w:r>
          </w:p>
        </w:tc>
      </w:tr>
      <w:tr w:rsidR="003D1370" w:rsidRPr="003D1370" w14:paraId="269D23CE" w14:textId="77777777" w:rsidTr="00742E37">
        <w:trPr>
          <w:gridAfter w:val="3"/>
          <w:wAfter w:w="952" w:type="dxa"/>
          <w:trHeight w:val="402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E94556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Условно-утвержденные расходы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15CBD6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99.0.00.99990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39912D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8373A5" w14:textId="77777777" w:rsidR="000D56C8" w:rsidRPr="003D1370" w:rsidRDefault="000D56C8" w:rsidP="000D56C8">
            <w:pPr>
              <w:jc w:val="center"/>
              <w:rPr>
                <w:color w:val="000000"/>
                <w:sz w:val="20"/>
                <w:szCs w:val="20"/>
              </w:rPr>
            </w:pPr>
            <w:r w:rsidRPr="003D137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F84400" w14:textId="77777777" w:rsidR="000D56C8" w:rsidRPr="003D1370" w:rsidRDefault="000D56C8" w:rsidP="000D56C8">
            <w:pPr>
              <w:jc w:val="center"/>
              <w:rPr>
                <w:color w:val="000000"/>
                <w:sz w:val="20"/>
                <w:szCs w:val="20"/>
              </w:rPr>
            </w:pPr>
            <w:r w:rsidRPr="003D137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55A3A6" w14:textId="77777777" w:rsidR="000D56C8" w:rsidRPr="003D1370" w:rsidRDefault="000D56C8" w:rsidP="000D56C8">
            <w:pPr>
              <w:jc w:val="right"/>
              <w:rPr>
                <w:color w:val="000000"/>
                <w:sz w:val="20"/>
                <w:szCs w:val="20"/>
              </w:rPr>
            </w:pPr>
            <w:r w:rsidRPr="003D1370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73BD25" w14:textId="77777777" w:rsidR="000D56C8" w:rsidRPr="003D1370" w:rsidRDefault="000D56C8" w:rsidP="000D56C8">
            <w:pPr>
              <w:jc w:val="right"/>
              <w:rPr>
                <w:color w:val="000000"/>
                <w:sz w:val="20"/>
                <w:szCs w:val="20"/>
              </w:rPr>
            </w:pPr>
            <w:r w:rsidRPr="003D1370">
              <w:rPr>
                <w:color w:val="000000"/>
                <w:sz w:val="20"/>
                <w:szCs w:val="20"/>
              </w:rPr>
              <w:t>282,8</w:t>
            </w:r>
          </w:p>
        </w:tc>
        <w:tc>
          <w:tcPr>
            <w:tcW w:w="132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2C03DE" w14:textId="77777777" w:rsidR="000D56C8" w:rsidRPr="003D1370" w:rsidRDefault="000D56C8" w:rsidP="000D56C8">
            <w:pPr>
              <w:jc w:val="right"/>
              <w:rPr>
                <w:color w:val="000000"/>
                <w:sz w:val="20"/>
                <w:szCs w:val="20"/>
              </w:rPr>
            </w:pPr>
            <w:r w:rsidRPr="003D1370">
              <w:rPr>
                <w:color w:val="000000"/>
                <w:sz w:val="20"/>
                <w:szCs w:val="20"/>
              </w:rPr>
              <w:t>625,1</w:t>
            </w:r>
          </w:p>
        </w:tc>
      </w:tr>
      <w:tr w:rsidR="003D1370" w:rsidRPr="003D1370" w14:paraId="0F833AE0" w14:textId="77777777" w:rsidTr="00742E37">
        <w:trPr>
          <w:gridAfter w:val="3"/>
          <w:wAfter w:w="952" w:type="dxa"/>
          <w:trHeight w:val="402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736C9A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Условно-утвержденные расходы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1A36D2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99.0.00.99990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B5FF43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0E9989" w14:textId="77777777" w:rsidR="000D56C8" w:rsidRPr="003D1370" w:rsidRDefault="000D56C8" w:rsidP="000D56C8">
            <w:pPr>
              <w:jc w:val="center"/>
              <w:rPr>
                <w:color w:val="000000"/>
                <w:sz w:val="20"/>
                <w:szCs w:val="20"/>
              </w:rPr>
            </w:pPr>
            <w:r w:rsidRPr="003D1370">
              <w:rPr>
                <w:color w:val="000000"/>
                <w:sz w:val="20"/>
                <w:szCs w:val="20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2501B2" w14:textId="77777777" w:rsidR="000D56C8" w:rsidRPr="003D1370" w:rsidRDefault="000D56C8" w:rsidP="000D56C8">
            <w:pPr>
              <w:jc w:val="center"/>
              <w:rPr>
                <w:color w:val="000000"/>
                <w:sz w:val="20"/>
                <w:szCs w:val="20"/>
              </w:rPr>
            </w:pPr>
            <w:r w:rsidRPr="003D1370">
              <w:rPr>
                <w:color w:val="000000"/>
                <w:sz w:val="20"/>
                <w:szCs w:val="20"/>
              </w:rPr>
              <w:t>99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BEFD48" w14:textId="77777777" w:rsidR="000D56C8" w:rsidRPr="003D1370" w:rsidRDefault="000D56C8" w:rsidP="000D56C8">
            <w:pPr>
              <w:jc w:val="right"/>
              <w:rPr>
                <w:color w:val="000000"/>
                <w:sz w:val="20"/>
                <w:szCs w:val="20"/>
              </w:rPr>
            </w:pPr>
            <w:r w:rsidRPr="003D1370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07710D" w14:textId="77777777" w:rsidR="000D56C8" w:rsidRPr="003D1370" w:rsidRDefault="000D56C8" w:rsidP="000D56C8">
            <w:pPr>
              <w:jc w:val="right"/>
              <w:rPr>
                <w:color w:val="000000"/>
                <w:sz w:val="20"/>
                <w:szCs w:val="20"/>
              </w:rPr>
            </w:pPr>
            <w:r w:rsidRPr="003D1370">
              <w:rPr>
                <w:color w:val="000000"/>
                <w:sz w:val="20"/>
                <w:szCs w:val="20"/>
              </w:rPr>
              <w:t>282,8</w:t>
            </w:r>
          </w:p>
        </w:tc>
        <w:tc>
          <w:tcPr>
            <w:tcW w:w="132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88B48C" w14:textId="77777777" w:rsidR="000D56C8" w:rsidRPr="003D1370" w:rsidRDefault="000D56C8" w:rsidP="000D56C8">
            <w:pPr>
              <w:jc w:val="right"/>
              <w:rPr>
                <w:color w:val="000000"/>
                <w:sz w:val="20"/>
                <w:szCs w:val="20"/>
              </w:rPr>
            </w:pPr>
            <w:r w:rsidRPr="003D1370">
              <w:rPr>
                <w:color w:val="000000"/>
                <w:sz w:val="20"/>
                <w:szCs w:val="20"/>
              </w:rPr>
              <w:t>625,1</w:t>
            </w:r>
          </w:p>
        </w:tc>
      </w:tr>
      <w:tr w:rsidR="000D56C8" w:rsidRPr="003D1370" w14:paraId="47BA7B02" w14:textId="77777777" w:rsidTr="00742E37">
        <w:trPr>
          <w:gridAfter w:val="3"/>
          <w:wAfter w:w="952" w:type="dxa"/>
          <w:trHeight w:val="510"/>
        </w:trPr>
        <w:tc>
          <w:tcPr>
            <w:tcW w:w="60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87658F3" w14:textId="77777777" w:rsidR="000D56C8" w:rsidRPr="003D1370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3F373F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19 201,5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3744FA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11 525,4</w:t>
            </w:r>
          </w:p>
        </w:tc>
        <w:tc>
          <w:tcPr>
            <w:tcW w:w="132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5E038A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12 725,2</w:t>
            </w:r>
          </w:p>
        </w:tc>
      </w:tr>
    </w:tbl>
    <w:p w14:paraId="66011EE1" w14:textId="77777777" w:rsidR="000D56C8" w:rsidRDefault="000D56C8" w:rsidP="00D11126">
      <w:pPr>
        <w:jc w:val="right"/>
        <w:rPr>
          <w:sz w:val="18"/>
          <w:szCs w:val="18"/>
        </w:rPr>
      </w:pPr>
    </w:p>
    <w:tbl>
      <w:tblPr>
        <w:tblW w:w="12378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2547"/>
        <w:gridCol w:w="709"/>
        <w:gridCol w:w="567"/>
        <w:gridCol w:w="567"/>
        <w:gridCol w:w="1134"/>
        <w:gridCol w:w="567"/>
        <w:gridCol w:w="889"/>
        <w:gridCol w:w="103"/>
        <w:gridCol w:w="597"/>
        <w:gridCol w:w="395"/>
        <w:gridCol w:w="125"/>
        <w:gridCol w:w="520"/>
        <w:gridCol w:w="631"/>
        <w:gridCol w:w="142"/>
        <w:gridCol w:w="887"/>
        <w:gridCol w:w="236"/>
        <w:gridCol w:w="236"/>
        <w:gridCol w:w="1054"/>
        <w:gridCol w:w="236"/>
        <w:gridCol w:w="236"/>
      </w:tblGrid>
      <w:tr w:rsidR="003D1370" w:rsidRPr="000D56C8" w14:paraId="4320FCAD" w14:textId="77777777" w:rsidTr="00773232">
        <w:trPr>
          <w:gridAfter w:val="7"/>
          <w:wAfter w:w="3027" w:type="dxa"/>
          <w:trHeight w:val="315"/>
        </w:trPr>
        <w:tc>
          <w:tcPr>
            <w:tcW w:w="9351" w:type="dxa"/>
            <w:gridSpan w:val="13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0F431A2" w14:textId="77777777" w:rsidR="003D1370" w:rsidRPr="000D56C8" w:rsidRDefault="003D1370" w:rsidP="000D56C8">
            <w:pPr>
              <w:jc w:val="right"/>
              <w:rPr>
                <w:sz w:val="20"/>
                <w:szCs w:val="20"/>
              </w:rPr>
            </w:pPr>
            <w:bookmarkStart w:id="1" w:name="RANGE!A1:I305"/>
            <w:bookmarkEnd w:id="1"/>
            <w:r w:rsidRPr="000D56C8">
              <w:rPr>
                <w:sz w:val="20"/>
                <w:szCs w:val="20"/>
              </w:rPr>
              <w:t>Приложение 5</w:t>
            </w:r>
          </w:p>
        </w:tc>
      </w:tr>
      <w:tr w:rsidR="003D1370" w:rsidRPr="000D56C8" w14:paraId="0BDC989B" w14:textId="77777777" w:rsidTr="00773232">
        <w:trPr>
          <w:gridAfter w:val="7"/>
          <w:wAfter w:w="3027" w:type="dxa"/>
          <w:trHeight w:val="1050"/>
        </w:trPr>
        <w:tc>
          <w:tcPr>
            <w:tcW w:w="9351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DA21CD" w14:textId="77777777" w:rsidR="003D1370" w:rsidRDefault="003D1370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 xml:space="preserve">к Решению "О бюджете Верх-Коенского сельсовета </w:t>
            </w:r>
          </w:p>
          <w:p w14:paraId="71420A53" w14:textId="77777777" w:rsidR="003D1370" w:rsidRDefault="003D1370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 xml:space="preserve">Искитимского района Новосибирской области на 2025 год и </w:t>
            </w:r>
          </w:p>
          <w:p w14:paraId="5ABC7B8C" w14:textId="0D9300E6" w:rsidR="003D1370" w:rsidRPr="000D56C8" w:rsidRDefault="003D1370" w:rsidP="000D56C8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плановый период 2026 и 2027 годов"</w:t>
            </w:r>
          </w:p>
        </w:tc>
      </w:tr>
      <w:tr w:rsidR="000D56C8" w:rsidRPr="000D56C8" w14:paraId="76521197" w14:textId="77777777" w:rsidTr="00773232">
        <w:trPr>
          <w:gridAfter w:val="3"/>
          <w:wAfter w:w="1526" w:type="dxa"/>
          <w:trHeight w:val="300"/>
        </w:trPr>
        <w:tc>
          <w:tcPr>
            <w:tcW w:w="698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D7379E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7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7D82E9" w14:textId="77777777" w:rsidR="000D56C8" w:rsidRPr="000D56C8" w:rsidRDefault="000D56C8" w:rsidP="000D56C8">
            <w:pPr>
              <w:rPr>
                <w:sz w:val="20"/>
                <w:szCs w:val="20"/>
              </w:rPr>
            </w:pPr>
          </w:p>
        </w:tc>
        <w:tc>
          <w:tcPr>
            <w:tcW w:w="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140EAB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8390C8" w14:textId="77777777" w:rsidR="000D56C8" w:rsidRPr="000D56C8" w:rsidRDefault="000D56C8" w:rsidP="000D56C8">
            <w:pPr>
              <w:rPr>
                <w:sz w:val="20"/>
                <w:szCs w:val="20"/>
              </w:rPr>
            </w:pPr>
          </w:p>
        </w:tc>
        <w:tc>
          <w:tcPr>
            <w:tcW w:w="16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56409E" w14:textId="77777777" w:rsidR="000D56C8" w:rsidRPr="000D56C8" w:rsidRDefault="000D56C8" w:rsidP="000D56C8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F9BFD2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40ADA3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</w:p>
        </w:tc>
      </w:tr>
      <w:tr w:rsidR="000D56C8" w:rsidRPr="000D56C8" w14:paraId="5F494048" w14:textId="77777777" w:rsidTr="00773232">
        <w:trPr>
          <w:trHeight w:val="255"/>
        </w:trPr>
        <w:tc>
          <w:tcPr>
            <w:tcW w:w="698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79C3B8" w14:textId="77777777" w:rsidR="000D56C8" w:rsidRPr="000D56C8" w:rsidRDefault="000D56C8" w:rsidP="000D56C8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7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56390A" w14:textId="77777777" w:rsidR="000D56C8" w:rsidRPr="000D56C8" w:rsidRDefault="000D56C8" w:rsidP="000D56C8">
            <w:pPr>
              <w:rPr>
                <w:sz w:val="20"/>
                <w:szCs w:val="20"/>
              </w:rPr>
            </w:pPr>
          </w:p>
        </w:tc>
        <w:tc>
          <w:tcPr>
            <w:tcW w:w="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D7349C" w14:textId="77777777" w:rsidR="000D56C8" w:rsidRPr="000D56C8" w:rsidRDefault="000D56C8" w:rsidP="000D56C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0A27CE" w14:textId="77777777" w:rsidR="000D56C8" w:rsidRPr="000D56C8" w:rsidRDefault="000D56C8" w:rsidP="000D56C8">
            <w:pPr>
              <w:rPr>
                <w:sz w:val="20"/>
                <w:szCs w:val="20"/>
              </w:rPr>
            </w:pPr>
          </w:p>
        </w:tc>
        <w:tc>
          <w:tcPr>
            <w:tcW w:w="16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A5C939" w14:textId="77777777" w:rsidR="000D56C8" w:rsidRPr="000D56C8" w:rsidRDefault="000D56C8" w:rsidP="000D56C8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25832B" w14:textId="77777777" w:rsidR="000D56C8" w:rsidRPr="000D56C8" w:rsidRDefault="000D56C8" w:rsidP="000D56C8">
            <w:pPr>
              <w:rPr>
                <w:sz w:val="20"/>
                <w:szCs w:val="20"/>
              </w:rPr>
            </w:pPr>
          </w:p>
        </w:tc>
        <w:tc>
          <w:tcPr>
            <w:tcW w:w="12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260560" w14:textId="77777777" w:rsidR="000D56C8" w:rsidRPr="000D56C8" w:rsidRDefault="000D56C8" w:rsidP="000D56C8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A91E5A" w14:textId="77777777" w:rsidR="000D56C8" w:rsidRPr="000D56C8" w:rsidRDefault="000D56C8" w:rsidP="000D56C8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FE1A70" w14:textId="77777777" w:rsidR="000D56C8" w:rsidRPr="000D56C8" w:rsidRDefault="000D56C8" w:rsidP="000D56C8">
            <w:pPr>
              <w:rPr>
                <w:sz w:val="20"/>
                <w:szCs w:val="20"/>
              </w:rPr>
            </w:pPr>
          </w:p>
        </w:tc>
      </w:tr>
      <w:tr w:rsidR="000D56C8" w:rsidRPr="003D1370" w14:paraId="1EBAC5E4" w14:textId="77777777" w:rsidTr="00773232">
        <w:trPr>
          <w:gridAfter w:val="7"/>
          <w:wAfter w:w="3027" w:type="dxa"/>
          <w:trHeight w:val="510"/>
        </w:trPr>
        <w:tc>
          <w:tcPr>
            <w:tcW w:w="9351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8340544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ВЕДОМСТВЕННАЯ СТРУКТУРА РАСХОДОВ МЕСТНОГО БЮДЖЕТА НА 2025 ГОД И ПЛАНОВЫЙ ПЕРИОД 2026</w:t>
            </w:r>
            <w:proofErr w:type="gramStart"/>
            <w:r w:rsidRPr="003D1370">
              <w:rPr>
                <w:b/>
                <w:bCs/>
                <w:sz w:val="20"/>
                <w:szCs w:val="20"/>
              </w:rPr>
              <w:t xml:space="preserve"> И</w:t>
            </w:r>
            <w:proofErr w:type="gramEnd"/>
            <w:r w:rsidRPr="003D1370">
              <w:rPr>
                <w:b/>
                <w:bCs/>
                <w:sz w:val="20"/>
                <w:szCs w:val="20"/>
              </w:rPr>
              <w:t xml:space="preserve"> 2027 годов</w:t>
            </w:r>
          </w:p>
        </w:tc>
      </w:tr>
      <w:tr w:rsidR="00773232" w:rsidRPr="003D1370" w14:paraId="47518D3A" w14:textId="77777777" w:rsidTr="00773232">
        <w:trPr>
          <w:gridAfter w:val="6"/>
          <w:wAfter w:w="2885" w:type="dxa"/>
          <w:trHeight w:val="345"/>
        </w:trPr>
        <w:tc>
          <w:tcPr>
            <w:tcW w:w="25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467A8A" w14:textId="77777777" w:rsidR="00773232" w:rsidRPr="003D1370" w:rsidRDefault="00773232" w:rsidP="000D56C8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D8019B" w14:textId="77777777" w:rsidR="00773232" w:rsidRPr="003D1370" w:rsidRDefault="00773232" w:rsidP="000D56C8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C292B8" w14:textId="77777777" w:rsidR="00773232" w:rsidRPr="003D1370" w:rsidRDefault="00773232" w:rsidP="000D56C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83569D" w14:textId="77777777" w:rsidR="00773232" w:rsidRPr="003D1370" w:rsidRDefault="00773232" w:rsidP="000D56C8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9EA099" w14:textId="77777777" w:rsidR="00773232" w:rsidRPr="003D1370" w:rsidRDefault="00773232" w:rsidP="000D56C8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83E612" w14:textId="77777777" w:rsidR="00773232" w:rsidRPr="003D1370" w:rsidRDefault="00773232" w:rsidP="000D56C8">
            <w:pPr>
              <w:rPr>
                <w:sz w:val="20"/>
                <w:szCs w:val="20"/>
              </w:rPr>
            </w:pPr>
          </w:p>
        </w:tc>
        <w:tc>
          <w:tcPr>
            <w:tcW w:w="3402" w:type="dxa"/>
            <w:gridSpan w:val="8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9337D0E" w14:textId="77777777" w:rsidR="00773232" w:rsidRPr="003D1370" w:rsidRDefault="00773232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тыс. рублей</w:t>
            </w:r>
          </w:p>
        </w:tc>
      </w:tr>
      <w:tr w:rsidR="000D56C8" w:rsidRPr="003D1370" w14:paraId="0000E073" w14:textId="77777777" w:rsidTr="00773232">
        <w:trPr>
          <w:gridAfter w:val="7"/>
          <w:wAfter w:w="3027" w:type="dxa"/>
          <w:trHeight w:val="450"/>
        </w:trPr>
        <w:tc>
          <w:tcPr>
            <w:tcW w:w="25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A3CFC0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65BEE3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ГРБС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58BE8B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РЗ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929730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proofErr w:type="gramStart"/>
            <w:r w:rsidRPr="003D1370">
              <w:rPr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BEEB38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ЦСР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52BAED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ВР</w:t>
            </w:r>
          </w:p>
        </w:tc>
        <w:tc>
          <w:tcPr>
            <w:tcW w:w="326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3DA1268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Сумма</w:t>
            </w:r>
          </w:p>
        </w:tc>
      </w:tr>
      <w:tr w:rsidR="000D56C8" w:rsidRPr="003D1370" w14:paraId="71A954BE" w14:textId="77777777" w:rsidTr="00773232">
        <w:trPr>
          <w:gridAfter w:val="7"/>
          <w:wAfter w:w="3027" w:type="dxa"/>
          <w:trHeight w:val="555"/>
        </w:trPr>
        <w:tc>
          <w:tcPr>
            <w:tcW w:w="25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CAF45E3" w14:textId="77777777" w:rsidR="000D56C8" w:rsidRPr="003D1370" w:rsidRDefault="000D56C8" w:rsidP="000D56C8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B18F274" w14:textId="77777777" w:rsidR="000D56C8" w:rsidRPr="003D1370" w:rsidRDefault="000D56C8" w:rsidP="000D56C8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71A1D5C" w14:textId="77777777" w:rsidR="000D56C8" w:rsidRPr="003D1370" w:rsidRDefault="000D56C8" w:rsidP="000D56C8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FE54EBA" w14:textId="77777777" w:rsidR="000D56C8" w:rsidRPr="003D1370" w:rsidRDefault="000D56C8" w:rsidP="000D56C8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B0A1C98" w14:textId="77777777" w:rsidR="000D56C8" w:rsidRPr="003D1370" w:rsidRDefault="000D56C8" w:rsidP="000D56C8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DF7EA0E" w14:textId="77777777" w:rsidR="000D56C8" w:rsidRPr="003D1370" w:rsidRDefault="000D56C8" w:rsidP="000D56C8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ADAF813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2025 год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D6BB456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2026 год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7F2335E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2027 год</w:t>
            </w:r>
          </w:p>
        </w:tc>
      </w:tr>
      <w:tr w:rsidR="000D56C8" w:rsidRPr="003D1370" w14:paraId="450124E9" w14:textId="77777777" w:rsidTr="00773232">
        <w:trPr>
          <w:gridAfter w:val="7"/>
          <w:wAfter w:w="3027" w:type="dxa"/>
          <w:trHeight w:val="63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24F4B0" w14:textId="77777777" w:rsidR="000D56C8" w:rsidRPr="003D1370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 xml:space="preserve">администрация Верх-Коенского сельсовета </w:t>
            </w:r>
            <w:proofErr w:type="spellStart"/>
            <w:r w:rsidRPr="003D1370">
              <w:rPr>
                <w:b/>
                <w:bCs/>
                <w:sz w:val="20"/>
                <w:szCs w:val="20"/>
              </w:rPr>
              <w:t>Искитмского</w:t>
            </w:r>
            <w:proofErr w:type="spellEnd"/>
            <w:r w:rsidRPr="003D1370">
              <w:rPr>
                <w:b/>
                <w:bCs/>
                <w:sz w:val="20"/>
                <w:szCs w:val="20"/>
              </w:rPr>
              <w:t xml:space="preserve"> района Новосибирской области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CBBA90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C0E9BF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D43082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55C942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16E79B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BFFE40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19 201,5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89A807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11 525,4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FFF906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12 725,2</w:t>
            </w:r>
          </w:p>
        </w:tc>
      </w:tr>
      <w:tr w:rsidR="000D56C8" w:rsidRPr="003D1370" w14:paraId="48EF9CA7" w14:textId="77777777" w:rsidTr="00773232">
        <w:trPr>
          <w:gridAfter w:val="7"/>
          <w:wAfter w:w="3027" w:type="dxa"/>
          <w:trHeight w:val="375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F1CE4B" w14:textId="77777777" w:rsidR="000D56C8" w:rsidRPr="003D1370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83F04E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A6D11A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B0BA84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F0659F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774E6A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08278E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6 696,3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E22D8D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4 956,9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FA788D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4 936,6</w:t>
            </w:r>
          </w:p>
        </w:tc>
      </w:tr>
      <w:tr w:rsidR="000D56C8" w:rsidRPr="003D1370" w14:paraId="0AAB4D30" w14:textId="77777777" w:rsidTr="00773232">
        <w:trPr>
          <w:gridAfter w:val="7"/>
          <w:wAfter w:w="3027" w:type="dxa"/>
          <w:trHeight w:val="63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598DEF" w14:textId="77777777" w:rsidR="000D56C8" w:rsidRPr="003D1370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A6C671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17B4DF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827DFE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284ED8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657895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CFA3E0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1 322,7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CEA79C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1 322,7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00E058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1 322,7</w:t>
            </w:r>
          </w:p>
        </w:tc>
      </w:tr>
      <w:tr w:rsidR="000D56C8" w:rsidRPr="003D1370" w14:paraId="0EB177AC" w14:textId="77777777" w:rsidTr="00773232">
        <w:trPr>
          <w:gridAfter w:val="7"/>
          <w:wAfter w:w="3027" w:type="dxa"/>
          <w:trHeight w:val="375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BCED45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7712B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ED572F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369ABC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DB1776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1FB267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0BFD86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1 322,7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09CAEF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1 322,7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BAF0B7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1 322,7</w:t>
            </w:r>
          </w:p>
        </w:tc>
      </w:tr>
      <w:tr w:rsidR="000D56C8" w:rsidRPr="003D1370" w14:paraId="7708EA94" w14:textId="77777777" w:rsidTr="00773232">
        <w:trPr>
          <w:gridAfter w:val="7"/>
          <w:wAfter w:w="3027" w:type="dxa"/>
          <w:trHeight w:val="375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48B722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A66F4B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083EDA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600A4A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776B3D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99.0.00.03110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59B909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1C58BF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1 322,7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85865B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1 322,7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802B45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1 322,7</w:t>
            </w:r>
          </w:p>
        </w:tc>
      </w:tr>
      <w:tr w:rsidR="000D56C8" w:rsidRPr="003D1370" w14:paraId="0DC7AB0E" w14:textId="77777777" w:rsidTr="00773232">
        <w:trPr>
          <w:gridAfter w:val="7"/>
          <w:wAfter w:w="3027" w:type="dxa"/>
          <w:trHeight w:val="126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1C1AEA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415341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23D30E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64B640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B079E2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99.0.00.03110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40BBA1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6AD1F3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1 322,7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053589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1 322,7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E3B5F0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1 322,7</w:t>
            </w:r>
          </w:p>
        </w:tc>
      </w:tr>
      <w:tr w:rsidR="000D56C8" w:rsidRPr="003D1370" w14:paraId="3497C44C" w14:textId="77777777" w:rsidTr="00773232">
        <w:trPr>
          <w:gridAfter w:val="7"/>
          <w:wAfter w:w="3027" w:type="dxa"/>
          <w:trHeight w:val="63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F9FD18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6F66B8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C49B59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88A4EF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2C4B8D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99.0.00.03110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5B3B2F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120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FA678C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1 322,7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6327CC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1 322,7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FA90F4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1 322,7</w:t>
            </w:r>
          </w:p>
        </w:tc>
      </w:tr>
      <w:tr w:rsidR="000D56C8" w:rsidRPr="003D1370" w14:paraId="71E7AD0A" w14:textId="77777777" w:rsidTr="00773232">
        <w:trPr>
          <w:gridAfter w:val="7"/>
          <w:wAfter w:w="3027" w:type="dxa"/>
          <w:trHeight w:val="945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526190" w14:textId="77777777" w:rsidR="000D56C8" w:rsidRPr="003D1370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75B5DE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CED658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01DFDD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F5D85C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7A084F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9D6BBB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4 684,3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3AC524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3 431,4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A9D89C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3 411,1</w:t>
            </w:r>
          </w:p>
        </w:tc>
      </w:tr>
      <w:tr w:rsidR="000D56C8" w:rsidRPr="003D1370" w14:paraId="13EAB01F" w14:textId="77777777" w:rsidTr="00773232">
        <w:trPr>
          <w:gridAfter w:val="7"/>
          <w:wAfter w:w="3027" w:type="dxa"/>
          <w:trHeight w:val="375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E646B3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333ACA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63113A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98C09A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21A850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42F322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7632BF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4 684,3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85A999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3 431,4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C80EC1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3 411,1</w:t>
            </w:r>
          </w:p>
        </w:tc>
      </w:tr>
      <w:tr w:rsidR="000D56C8" w:rsidRPr="003D1370" w14:paraId="674F7923" w14:textId="77777777" w:rsidTr="00773232">
        <w:trPr>
          <w:gridAfter w:val="7"/>
          <w:wAfter w:w="3027" w:type="dxa"/>
          <w:trHeight w:val="63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735CF8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Расходы на выплаты по оплате труда работников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C2696A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52E0BF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84E60B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79E1A1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99.0.00.00110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D1A8B7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425C67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1 595,4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DFD925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3 000,0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9A58DA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3 000,0</w:t>
            </w:r>
          </w:p>
        </w:tc>
      </w:tr>
      <w:tr w:rsidR="000D56C8" w:rsidRPr="003D1370" w14:paraId="1F2D2106" w14:textId="77777777" w:rsidTr="00773232">
        <w:trPr>
          <w:gridAfter w:val="7"/>
          <w:wAfter w:w="3027" w:type="dxa"/>
          <w:trHeight w:val="126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E71AAA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F6DBA0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546A4F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7F22BB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642517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99.0.00.00110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EFD64B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FCED84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1 595,4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309494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3 000,0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C0D160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3 000,0</w:t>
            </w:r>
          </w:p>
        </w:tc>
      </w:tr>
      <w:tr w:rsidR="000D56C8" w:rsidRPr="003D1370" w14:paraId="646A55CA" w14:textId="77777777" w:rsidTr="00773232">
        <w:trPr>
          <w:gridAfter w:val="7"/>
          <w:wAfter w:w="3027" w:type="dxa"/>
          <w:trHeight w:val="63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58B228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B76D3D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E6ACA8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7A674B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D9A646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99.0.00.00110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CCB95A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120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EF7713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1 595,4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B81BC0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3 000,0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0D545D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3 000,0</w:t>
            </w:r>
          </w:p>
        </w:tc>
      </w:tr>
      <w:tr w:rsidR="000D56C8" w:rsidRPr="003D1370" w14:paraId="1BC8E723" w14:textId="77777777" w:rsidTr="00773232">
        <w:trPr>
          <w:gridAfter w:val="7"/>
          <w:wAfter w:w="3027" w:type="dxa"/>
          <w:trHeight w:val="63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6A16B3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Расходы на обеспечение функций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F5B595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43E5D4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D4C18B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11CEEF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3C6DB6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498C26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1 088,8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926E04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431,3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934B9F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411,0</w:t>
            </w:r>
          </w:p>
        </w:tc>
      </w:tr>
      <w:tr w:rsidR="000D56C8" w:rsidRPr="003D1370" w14:paraId="612C3FAC" w14:textId="77777777" w:rsidTr="00773232">
        <w:trPr>
          <w:gridAfter w:val="7"/>
          <w:wAfter w:w="3027" w:type="dxa"/>
          <w:trHeight w:val="63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57E211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884A12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8E483D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7632BE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8549AF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68B44A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D93C12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1 078,0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E2596D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421,3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8D9F7C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401,0</w:t>
            </w:r>
          </w:p>
        </w:tc>
      </w:tr>
      <w:tr w:rsidR="000D56C8" w:rsidRPr="003D1370" w14:paraId="7C6A30E9" w14:textId="77777777" w:rsidTr="00773232">
        <w:trPr>
          <w:gridAfter w:val="7"/>
          <w:wAfter w:w="3027" w:type="dxa"/>
          <w:trHeight w:val="63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938B6A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584ADC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3C9C62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4839DC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E09A18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845739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12EAA4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1 078,0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C0739C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421,3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20264D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401,0</w:t>
            </w:r>
          </w:p>
        </w:tc>
      </w:tr>
      <w:tr w:rsidR="000D56C8" w:rsidRPr="003D1370" w14:paraId="457548FB" w14:textId="77777777" w:rsidTr="00773232">
        <w:trPr>
          <w:gridAfter w:val="7"/>
          <w:wAfter w:w="3027" w:type="dxa"/>
          <w:trHeight w:val="375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E34BCA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DF42A5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0CB1F8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146504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740FD6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906639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AE7E9D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10,8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3C01B6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1A7131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10,0</w:t>
            </w:r>
          </w:p>
        </w:tc>
      </w:tr>
      <w:tr w:rsidR="000D56C8" w:rsidRPr="003D1370" w14:paraId="333DA2F3" w14:textId="77777777" w:rsidTr="00773232">
        <w:trPr>
          <w:gridAfter w:val="7"/>
          <w:wAfter w:w="3027" w:type="dxa"/>
          <w:trHeight w:val="375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7D9967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72E48D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B6D0C9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748783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7F73ED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8EFB93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850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56243F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10,8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B969AA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17845C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10,0</w:t>
            </w:r>
          </w:p>
        </w:tc>
      </w:tr>
      <w:tr w:rsidR="000D56C8" w:rsidRPr="003D1370" w14:paraId="72D97B7A" w14:textId="77777777" w:rsidTr="00773232">
        <w:trPr>
          <w:gridAfter w:val="7"/>
          <w:wAfter w:w="3027" w:type="dxa"/>
          <w:trHeight w:val="375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A122D6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Решение вопросов в сфере административных правонарушений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C24E6C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47678A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5BFEF7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50F76F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99.0.00.70190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3155E3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B8A2FC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0,1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5155E5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0,1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58FC71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0,1</w:t>
            </w:r>
          </w:p>
        </w:tc>
      </w:tr>
      <w:tr w:rsidR="000D56C8" w:rsidRPr="003D1370" w14:paraId="1B647C51" w14:textId="77777777" w:rsidTr="00773232">
        <w:trPr>
          <w:gridAfter w:val="7"/>
          <w:wAfter w:w="3027" w:type="dxa"/>
          <w:trHeight w:val="63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62DDE6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lastRenderedPageBreak/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E78DA9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323C5A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4205C4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E3E51B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99.0.00.70190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D8F96C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E5A26B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0,1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9491DA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0,1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AC2DC3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0,1</w:t>
            </w:r>
          </w:p>
        </w:tc>
      </w:tr>
      <w:tr w:rsidR="000D56C8" w:rsidRPr="003D1370" w14:paraId="05F07B7F" w14:textId="77777777" w:rsidTr="00773232">
        <w:trPr>
          <w:gridAfter w:val="7"/>
          <w:wAfter w:w="3027" w:type="dxa"/>
          <w:trHeight w:val="63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01E72B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0E6238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DAD317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E0DD8A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9FDC37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99.0.00.70190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CFDEBB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A080FA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0,1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80D6E1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0,1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C04A55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0,1</w:t>
            </w:r>
          </w:p>
        </w:tc>
      </w:tr>
      <w:tr w:rsidR="000D56C8" w:rsidRPr="003D1370" w14:paraId="15733345" w14:textId="77777777" w:rsidTr="00773232">
        <w:trPr>
          <w:gridAfter w:val="7"/>
          <w:wAfter w:w="3027" w:type="dxa"/>
          <w:trHeight w:val="375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BE57BA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Обеспечение сбалансированности местных бюджетов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387B4D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DEEED8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7DC54F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0756D2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99.0.00.70510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9A7813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FD5D2D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2 000,0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EC4CE1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4E4328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0,0</w:t>
            </w:r>
          </w:p>
        </w:tc>
      </w:tr>
      <w:tr w:rsidR="000D56C8" w:rsidRPr="003D1370" w14:paraId="49BEA70B" w14:textId="77777777" w:rsidTr="00773232">
        <w:trPr>
          <w:gridAfter w:val="7"/>
          <w:wAfter w:w="3027" w:type="dxa"/>
          <w:trHeight w:val="126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829A74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6C63C7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3CAB12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7BD350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6694FB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99.0.00.70510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6E30C2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515891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2 000,0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BFA790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8C26F1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0,0</w:t>
            </w:r>
          </w:p>
        </w:tc>
      </w:tr>
      <w:tr w:rsidR="000D56C8" w:rsidRPr="003D1370" w14:paraId="6D30E340" w14:textId="77777777" w:rsidTr="00773232">
        <w:trPr>
          <w:gridAfter w:val="7"/>
          <w:wAfter w:w="3027" w:type="dxa"/>
          <w:trHeight w:val="63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1B3361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8ED6AB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CE546E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89F8E5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1E49A0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99.0.00.70510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FB5032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120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407C89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2 000,0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F65C99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4B48B4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0,0</w:t>
            </w:r>
          </w:p>
        </w:tc>
      </w:tr>
      <w:tr w:rsidR="000D56C8" w:rsidRPr="003D1370" w14:paraId="6B55A3F4" w14:textId="77777777" w:rsidTr="00773232">
        <w:trPr>
          <w:gridAfter w:val="7"/>
          <w:wAfter w:w="3027" w:type="dxa"/>
          <w:trHeight w:val="945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8B017E" w14:textId="77777777" w:rsidR="000D56C8" w:rsidRPr="003D1370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C50055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AABA9B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C5C4B9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189CCA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43B1F9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0F66F7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37,8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EDCC79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37,8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CA2762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37,8</w:t>
            </w:r>
          </w:p>
        </w:tc>
      </w:tr>
      <w:tr w:rsidR="000D56C8" w:rsidRPr="003D1370" w14:paraId="1DEC75BE" w14:textId="77777777" w:rsidTr="00773232">
        <w:trPr>
          <w:gridAfter w:val="7"/>
          <w:wAfter w:w="3027" w:type="dxa"/>
          <w:trHeight w:val="375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7FC12C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Непрограммные направления 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22A6CC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65DCF1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D9D4B4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C1DE59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7BD7D2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1364D1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37,8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0F4B04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37,8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BDAEED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37,8</w:t>
            </w:r>
          </w:p>
        </w:tc>
      </w:tr>
      <w:tr w:rsidR="000D56C8" w:rsidRPr="003D1370" w14:paraId="5ED86AF4" w14:textId="77777777" w:rsidTr="00773232">
        <w:trPr>
          <w:gridAfter w:val="7"/>
          <w:wAfter w:w="3027" w:type="dxa"/>
          <w:trHeight w:val="63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6DC3FB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Иные межбюджетные трансферты бюджетам бюджетной системы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04325F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0D5D93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CB9C01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2CB6C4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99.0.00.00500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6C6655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9E784A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37,8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796536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37,8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2C702E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37,8</w:t>
            </w:r>
          </w:p>
        </w:tc>
      </w:tr>
      <w:tr w:rsidR="000D56C8" w:rsidRPr="003D1370" w14:paraId="4EE400BF" w14:textId="77777777" w:rsidTr="00773232">
        <w:trPr>
          <w:gridAfter w:val="7"/>
          <w:wAfter w:w="3027" w:type="dxa"/>
          <w:trHeight w:val="375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8BEF1A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6097D5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AD829F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78E91A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934E07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99.0.00.00500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255C9B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5E55BD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37,8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0C0CAE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37,8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4F28FB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37,8</w:t>
            </w:r>
          </w:p>
        </w:tc>
      </w:tr>
      <w:tr w:rsidR="000D56C8" w:rsidRPr="003D1370" w14:paraId="4CACFF7B" w14:textId="77777777" w:rsidTr="00773232">
        <w:trPr>
          <w:gridAfter w:val="7"/>
          <w:wAfter w:w="3027" w:type="dxa"/>
          <w:trHeight w:val="375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FD77E1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ECBA11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AB1B62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464615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FB7869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99.0.00.00500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471362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540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BF7C21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37,8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09DC9F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37,8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61A969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37,8</w:t>
            </w:r>
          </w:p>
        </w:tc>
      </w:tr>
      <w:tr w:rsidR="000D56C8" w:rsidRPr="003D1370" w14:paraId="2A7B2FE1" w14:textId="77777777" w:rsidTr="00773232">
        <w:trPr>
          <w:gridAfter w:val="7"/>
          <w:wAfter w:w="3027" w:type="dxa"/>
          <w:trHeight w:val="375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D1DF76" w14:textId="77777777" w:rsidR="000D56C8" w:rsidRPr="003D1370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Резервные фонды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767A2C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39CEB0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BB1492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110EC3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7033FE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877981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4D28BA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201966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5,0</w:t>
            </w:r>
          </w:p>
        </w:tc>
      </w:tr>
      <w:tr w:rsidR="000D56C8" w:rsidRPr="003D1370" w14:paraId="3FBD631B" w14:textId="77777777" w:rsidTr="00773232">
        <w:trPr>
          <w:gridAfter w:val="7"/>
          <w:wAfter w:w="3027" w:type="dxa"/>
          <w:trHeight w:val="375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E88BB3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443E60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19B560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500F2D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62E906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923D16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3E276C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7B1714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31209F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5,0</w:t>
            </w:r>
          </w:p>
        </w:tc>
      </w:tr>
      <w:tr w:rsidR="000D56C8" w:rsidRPr="003D1370" w14:paraId="4DF215C3" w14:textId="77777777" w:rsidTr="00773232">
        <w:trPr>
          <w:gridAfter w:val="7"/>
          <w:wAfter w:w="3027" w:type="dxa"/>
          <w:trHeight w:val="375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8FD980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Резервные фонды местных администраций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97E369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FBF9CD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AB1254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EAE6B9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99.0.00.20550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A2289D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FCEDF9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422241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28E551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5,0</w:t>
            </w:r>
          </w:p>
        </w:tc>
      </w:tr>
      <w:tr w:rsidR="000D56C8" w:rsidRPr="003D1370" w14:paraId="38AC1FCB" w14:textId="77777777" w:rsidTr="00773232">
        <w:trPr>
          <w:gridAfter w:val="7"/>
          <w:wAfter w:w="3027" w:type="dxa"/>
          <w:trHeight w:val="375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39C2AA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EDD204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9ED0A0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B6568E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23438E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99.0.00.20550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E35A62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0F1322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5DB54C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011C6C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5,0</w:t>
            </w:r>
          </w:p>
        </w:tc>
      </w:tr>
      <w:tr w:rsidR="000D56C8" w:rsidRPr="003D1370" w14:paraId="755D9DCA" w14:textId="77777777" w:rsidTr="00773232">
        <w:trPr>
          <w:gridAfter w:val="7"/>
          <w:wAfter w:w="3027" w:type="dxa"/>
          <w:trHeight w:val="375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4C904E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48C6D9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012362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B75B6A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3AD23D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99.0.00.20550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A05B1B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870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D3F8B1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F88EFF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92874F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5,0</w:t>
            </w:r>
          </w:p>
        </w:tc>
      </w:tr>
      <w:tr w:rsidR="000D56C8" w:rsidRPr="003D1370" w14:paraId="5406C189" w14:textId="77777777" w:rsidTr="00773232">
        <w:trPr>
          <w:gridAfter w:val="7"/>
          <w:wAfter w:w="3027" w:type="dxa"/>
          <w:trHeight w:val="375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7B4226" w14:textId="77777777" w:rsidR="000D56C8" w:rsidRPr="003D1370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A577B5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EE34AB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675CC2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5E7A1C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7F52EC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9CFDE7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646,5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C55C69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160,0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770BA6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160,0</w:t>
            </w:r>
          </w:p>
        </w:tc>
      </w:tr>
      <w:tr w:rsidR="000D56C8" w:rsidRPr="003D1370" w14:paraId="447E8C92" w14:textId="77777777" w:rsidTr="00773232">
        <w:trPr>
          <w:gridAfter w:val="7"/>
          <w:wAfter w:w="3027" w:type="dxa"/>
          <w:trHeight w:val="375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3B83A2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358FAD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D5D809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CD923D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6FCDC9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365526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6D8C25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646,5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A630B9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160,0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A7F569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160,0</w:t>
            </w:r>
          </w:p>
        </w:tc>
      </w:tr>
      <w:tr w:rsidR="000D56C8" w:rsidRPr="003D1370" w14:paraId="1E9F1858" w14:textId="77777777" w:rsidTr="00773232">
        <w:trPr>
          <w:gridAfter w:val="7"/>
          <w:wAfter w:w="3027" w:type="dxa"/>
          <w:trHeight w:val="375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E38532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Выполнение других обязательств государства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79A5EE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DF8257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980624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30784F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99.0.00.00920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843163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676FC5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646,5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379303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160,0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0FA7A4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160,0</w:t>
            </w:r>
          </w:p>
        </w:tc>
      </w:tr>
      <w:tr w:rsidR="000D56C8" w:rsidRPr="003D1370" w14:paraId="45669DB8" w14:textId="77777777" w:rsidTr="00773232">
        <w:trPr>
          <w:gridAfter w:val="7"/>
          <w:wAfter w:w="3027" w:type="dxa"/>
          <w:trHeight w:val="63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75B2AC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 xml:space="preserve">Закупка товаров, работ и услуг для  государственных </w:t>
            </w:r>
            <w:r w:rsidRPr="003D1370">
              <w:rPr>
                <w:sz w:val="20"/>
                <w:szCs w:val="20"/>
              </w:rPr>
              <w:lastRenderedPageBreak/>
              <w:t>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544DFF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lastRenderedPageBreak/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40FD7C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4973AF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E7E129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99.0.00.00920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B59A8A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F68644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636,5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8981EB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150,0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49FC73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150,0</w:t>
            </w:r>
          </w:p>
        </w:tc>
      </w:tr>
      <w:tr w:rsidR="000D56C8" w:rsidRPr="003D1370" w14:paraId="30867A53" w14:textId="77777777" w:rsidTr="00773232">
        <w:trPr>
          <w:gridAfter w:val="7"/>
          <w:wAfter w:w="3027" w:type="dxa"/>
          <w:trHeight w:val="63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BD82CC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4F959D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2B8924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391381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AE0525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99.0.00.00920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0828A5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0C115E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636,5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030B4F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150,0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D5861B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150,0</w:t>
            </w:r>
          </w:p>
        </w:tc>
      </w:tr>
      <w:tr w:rsidR="000D56C8" w:rsidRPr="003D1370" w14:paraId="14C0E7D9" w14:textId="77777777" w:rsidTr="00773232">
        <w:trPr>
          <w:gridAfter w:val="7"/>
          <w:wAfter w:w="3027" w:type="dxa"/>
          <w:trHeight w:val="375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0F84B1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62392B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37E950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FE487F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303750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99.0.00.00920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C69F40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D83404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504828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ED040A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10,0</w:t>
            </w:r>
          </w:p>
        </w:tc>
      </w:tr>
      <w:tr w:rsidR="000D56C8" w:rsidRPr="003D1370" w14:paraId="6C0F9B1A" w14:textId="77777777" w:rsidTr="00773232">
        <w:trPr>
          <w:gridAfter w:val="7"/>
          <w:wAfter w:w="3027" w:type="dxa"/>
          <w:trHeight w:val="375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8B3F2E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03AF43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67783A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7C2F93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39E076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99.0.00.00920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64E257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850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4BE46B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86BB49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CB8DE7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10,0</w:t>
            </w:r>
          </w:p>
        </w:tc>
      </w:tr>
      <w:tr w:rsidR="000D56C8" w:rsidRPr="003D1370" w14:paraId="0C705B6F" w14:textId="77777777" w:rsidTr="00773232">
        <w:trPr>
          <w:gridAfter w:val="7"/>
          <w:wAfter w:w="3027" w:type="dxa"/>
          <w:trHeight w:val="375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BE1986" w14:textId="77777777" w:rsidR="000D56C8" w:rsidRPr="003D1370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E604DD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5594A9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34F355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67D8DA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F6D5EB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799774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195,0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B3F304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217,2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7EAAEE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225,0</w:t>
            </w:r>
          </w:p>
        </w:tc>
      </w:tr>
      <w:tr w:rsidR="000D56C8" w:rsidRPr="003D1370" w14:paraId="3031CEB9" w14:textId="77777777" w:rsidTr="00773232">
        <w:trPr>
          <w:gridAfter w:val="7"/>
          <w:wAfter w:w="3027" w:type="dxa"/>
          <w:trHeight w:val="375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706540" w14:textId="77777777" w:rsidR="000D56C8" w:rsidRPr="003D1370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E91D5E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18862C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E03CE5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8D0125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71CE45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030136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195,0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524DC8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217,2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7ED157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225,0</w:t>
            </w:r>
          </w:p>
        </w:tc>
      </w:tr>
      <w:tr w:rsidR="000D56C8" w:rsidRPr="003D1370" w14:paraId="3FE36FDF" w14:textId="77777777" w:rsidTr="00773232">
        <w:trPr>
          <w:gridAfter w:val="7"/>
          <w:wAfter w:w="3027" w:type="dxa"/>
          <w:trHeight w:val="375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D45A11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Непрограммные направления 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8FDCE5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1A292B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AA1748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4C1BFE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DABC43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7519C6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195,0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6AAD0D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217,2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7DA9B0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225,0</w:t>
            </w:r>
          </w:p>
        </w:tc>
      </w:tr>
      <w:tr w:rsidR="000D56C8" w:rsidRPr="003D1370" w14:paraId="28DB7D65" w14:textId="77777777" w:rsidTr="00773232">
        <w:trPr>
          <w:gridAfter w:val="7"/>
          <w:wAfter w:w="3027" w:type="dxa"/>
          <w:trHeight w:val="63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479AED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0F3291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13AE8F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1C5B2D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E27BCE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B458FC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C6C2DF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195,0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2E9A49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217,2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E1C1FB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225,0</w:t>
            </w:r>
          </w:p>
        </w:tc>
      </w:tr>
      <w:tr w:rsidR="000D56C8" w:rsidRPr="003D1370" w14:paraId="715B33C0" w14:textId="77777777" w:rsidTr="00773232">
        <w:trPr>
          <w:gridAfter w:val="7"/>
          <w:wAfter w:w="3027" w:type="dxa"/>
          <w:trHeight w:val="126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6662E9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ED489A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07327C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288050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CF388F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B981F7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BBCD86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180,0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C883FD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189,1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7C79D7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196,8</w:t>
            </w:r>
          </w:p>
        </w:tc>
      </w:tr>
      <w:tr w:rsidR="000D56C8" w:rsidRPr="003D1370" w14:paraId="1FFE3023" w14:textId="77777777" w:rsidTr="00773232">
        <w:trPr>
          <w:gridAfter w:val="7"/>
          <w:wAfter w:w="3027" w:type="dxa"/>
          <w:trHeight w:val="63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DD3653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79E573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641157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FA2905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048CAA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954C84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120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A5606A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180,0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706ABE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189,1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BBE99F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196,8</w:t>
            </w:r>
          </w:p>
        </w:tc>
      </w:tr>
      <w:tr w:rsidR="000D56C8" w:rsidRPr="003D1370" w14:paraId="4EDD81FE" w14:textId="77777777" w:rsidTr="00773232">
        <w:trPr>
          <w:gridAfter w:val="7"/>
          <w:wAfter w:w="3027" w:type="dxa"/>
          <w:trHeight w:val="63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896B1B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DED415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7B0B6A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71968F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A9B680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CB426F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C098C8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15,0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B1FF43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28,1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9A4F36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28,2</w:t>
            </w:r>
          </w:p>
        </w:tc>
      </w:tr>
      <w:tr w:rsidR="000D56C8" w:rsidRPr="003D1370" w14:paraId="7B5E3C85" w14:textId="77777777" w:rsidTr="00773232">
        <w:trPr>
          <w:gridAfter w:val="7"/>
          <w:wAfter w:w="3027" w:type="dxa"/>
          <w:trHeight w:val="63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D0C0AC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7C4054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BCB90B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13D5BA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FB2EA3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391CF9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195CBD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15,0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07A82A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28,1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CAFD24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28,2</w:t>
            </w:r>
          </w:p>
        </w:tc>
      </w:tr>
      <w:tr w:rsidR="000D56C8" w:rsidRPr="003D1370" w14:paraId="02EDB689" w14:textId="77777777" w:rsidTr="00773232">
        <w:trPr>
          <w:gridAfter w:val="7"/>
          <w:wAfter w:w="3027" w:type="dxa"/>
          <w:trHeight w:val="63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44B0A0" w14:textId="77777777" w:rsidR="000D56C8" w:rsidRPr="003D1370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38E323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6E769B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C8D753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F95BC6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42A5DB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E17DC0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15,3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A21BA0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0A79C1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20,0</w:t>
            </w:r>
          </w:p>
        </w:tc>
      </w:tr>
      <w:tr w:rsidR="000D56C8" w:rsidRPr="003D1370" w14:paraId="6695DE05" w14:textId="77777777" w:rsidTr="00773232">
        <w:trPr>
          <w:gridAfter w:val="7"/>
          <w:wAfter w:w="3027" w:type="dxa"/>
          <w:trHeight w:val="945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805BF1" w14:textId="77777777" w:rsidR="000D56C8" w:rsidRPr="003D1370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5412E7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661D7B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85D15F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BE139D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03294E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5462D0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15,3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5F985B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64D03E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20,0</w:t>
            </w:r>
          </w:p>
        </w:tc>
      </w:tr>
      <w:tr w:rsidR="000D56C8" w:rsidRPr="003D1370" w14:paraId="6A787F3D" w14:textId="77777777" w:rsidTr="00773232">
        <w:trPr>
          <w:gridAfter w:val="7"/>
          <w:wAfter w:w="3027" w:type="dxa"/>
          <w:trHeight w:val="945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735DA1" w14:textId="77777777" w:rsidR="000D56C8" w:rsidRPr="003D1370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 xml:space="preserve">Муниципальная программа "Обеспечению первичных мер пожарной безопасности </w:t>
            </w:r>
            <w:r w:rsidRPr="003D1370">
              <w:rPr>
                <w:b/>
                <w:bCs/>
                <w:sz w:val="20"/>
                <w:szCs w:val="20"/>
              </w:rPr>
              <w:lastRenderedPageBreak/>
              <w:t>на территории Верх-Коенского сельсовета"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DBADF9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lastRenderedPageBreak/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AE040B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DE0AFC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586274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C5CE30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83DD4F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15,3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CDD951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16EC6A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20,0</w:t>
            </w:r>
          </w:p>
        </w:tc>
      </w:tr>
      <w:tr w:rsidR="000D56C8" w:rsidRPr="003D1370" w14:paraId="19D6CDA5" w14:textId="77777777" w:rsidTr="00773232">
        <w:trPr>
          <w:gridAfter w:val="7"/>
          <w:wAfter w:w="3027" w:type="dxa"/>
          <w:trHeight w:val="63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B6341C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lastRenderedPageBreak/>
              <w:t>Реализация мероприятий по пожарной безопасности на территории поселения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F9CDB3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54EFFF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87C44D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82C6CA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50.0.00.02180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11274D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1D6860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15,3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39F594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8F0C46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20,0</w:t>
            </w:r>
          </w:p>
        </w:tc>
      </w:tr>
      <w:tr w:rsidR="000D56C8" w:rsidRPr="003D1370" w14:paraId="6C6FB34D" w14:textId="77777777" w:rsidTr="00773232">
        <w:trPr>
          <w:gridAfter w:val="7"/>
          <w:wAfter w:w="3027" w:type="dxa"/>
          <w:trHeight w:val="63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9C0237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0DD890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39EB53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058EEB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4896F3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50.0.00.02180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D3D059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ECF200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15,3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0CB3A9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54FCB7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20,0</w:t>
            </w:r>
          </w:p>
        </w:tc>
      </w:tr>
      <w:tr w:rsidR="000D56C8" w:rsidRPr="003D1370" w14:paraId="7CC789D1" w14:textId="77777777" w:rsidTr="00773232">
        <w:trPr>
          <w:gridAfter w:val="7"/>
          <w:wAfter w:w="3027" w:type="dxa"/>
          <w:trHeight w:val="63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3E7202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A872E5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4C8F8F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2C4F04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E04637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50.0.00.02180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F265E7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3C120D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15,3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8D7356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8E7267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20,0</w:t>
            </w:r>
          </w:p>
        </w:tc>
      </w:tr>
      <w:tr w:rsidR="000D56C8" w:rsidRPr="003D1370" w14:paraId="027DC87C" w14:textId="77777777" w:rsidTr="00773232">
        <w:trPr>
          <w:gridAfter w:val="7"/>
          <w:wAfter w:w="3027" w:type="dxa"/>
          <w:trHeight w:val="375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FF242B" w14:textId="77777777" w:rsidR="000D56C8" w:rsidRPr="003D1370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1B483C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AEEBA2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92646B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232A0D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1102A5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9F708D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2 200,9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AD8765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1 760,0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30140B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2 430,0</w:t>
            </w:r>
          </w:p>
        </w:tc>
      </w:tr>
      <w:tr w:rsidR="000D56C8" w:rsidRPr="003D1370" w14:paraId="0668AD63" w14:textId="77777777" w:rsidTr="00773232">
        <w:trPr>
          <w:gridAfter w:val="7"/>
          <w:wAfter w:w="3027" w:type="dxa"/>
          <w:trHeight w:val="375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80F266" w14:textId="77777777" w:rsidR="000D56C8" w:rsidRPr="003D1370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DFF31F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7EC25A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F2EB95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449AC1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F1BFF9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5E6F7A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2 200,9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E761C1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1 760,0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9DF910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2 430,0</w:t>
            </w:r>
          </w:p>
        </w:tc>
      </w:tr>
      <w:tr w:rsidR="000D56C8" w:rsidRPr="003D1370" w14:paraId="29243F19" w14:textId="77777777" w:rsidTr="00773232">
        <w:trPr>
          <w:gridAfter w:val="7"/>
          <w:wAfter w:w="3027" w:type="dxa"/>
          <w:trHeight w:val="63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D068E2" w14:textId="77777777" w:rsidR="000D56C8" w:rsidRPr="003D1370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Муниципальная программа "Дорожное хозяйство на территории Верх-Коенского сельсовета"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548F99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15D732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ED6153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BB5D8E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52.0.00.00000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00F777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2252D7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2 200,9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D0EE4E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1 760,0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52E4E8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2 430,0</w:t>
            </w:r>
          </w:p>
        </w:tc>
      </w:tr>
      <w:tr w:rsidR="000D56C8" w:rsidRPr="003D1370" w14:paraId="01103044" w14:textId="77777777" w:rsidTr="00773232">
        <w:trPr>
          <w:gridAfter w:val="7"/>
          <w:wAfter w:w="3027" w:type="dxa"/>
          <w:trHeight w:val="63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955901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 xml:space="preserve">Развитие автомобильных дорог местного значения на территории поселения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845AAB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97541F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8308CB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F5444B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52.0.00.9Д010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499E21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442A42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2 200,9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1610C1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1 760,0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8D695F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2 430,0</w:t>
            </w:r>
          </w:p>
        </w:tc>
      </w:tr>
      <w:tr w:rsidR="000D56C8" w:rsidRPr="003D1370" w14:paraId="3446B1AA" w14:textId="77777777" w:rsidTr="00773232">
        <w:trPr>
          <w:gridAfter w:val="7"/>
          <w:wAfter w:w="3027" w:type="dxa"/>
          <w:trHeight w:val="63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185081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D560B8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EC61D0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7142DA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1E7A51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52.0.00.9Д010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473617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F2E0D5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2 200,9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A81902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1 760,0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D41C19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2 430,0</w:t>
            </w:r>
          </w:p>
        </w:tc>
      </w:tr>
      <w:tr w:rsidR="000D56C8" w:rsidRPr="003D1370" w14:paraId="3B3E7936" w14:textId="77777777" w:rsidTr="00773232">
        <w:trPr>
          <w:gridAfter w:val="7"/>
          <w:wAfter w:w="3027" w:type="dxa"/>
          <w:trHeight w:val="63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1AA4A5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2B1844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4EF019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5DD19D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3F4867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52.0.00.9Д010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C9857E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12DFBA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2 200,9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1DE22D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1 760,0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7A98A3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2 430,0</w:t>
            </w:r>
          </w:p>
        </w:tc>
      </w:tr>
      <w:tr w:rsidR="000D56C8" w:rsidRPr="003D1370" w14:paraId="7600639C" w14:textId="77777777" w:rsidTr="00773232">
        <w:trPr>
          <w:gridAfter w:val="7"/>
          <w:wAfter w:w="3027" w:type="dxa"/>
          <w:trHeight w:val="375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BCD7D8" w14:textId="77777777" w:rsidR="000D56C8" w:rsidRPr="003D1370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B16164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F2370F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370C7F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E73A00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A91859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17DC08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327,0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61069B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380,0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475123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380,0</w:t>
            </w:r>
          </w:p>
        </w:tc>
      </w:tr>
      <w:tr w:rsidR="000D56C8" w:rsidRPr="003D1370" w14:paraId="12D68501" w14:textId="77777777" w:rsidTr="00773232">
        <w:trPr>
          <w:gridAfter w:val="7"/>
          <w:wAfter w:w="3027" w:type="dxa"/>
          <w:trHeight w:val="375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FA44D9" w14:textId="77777777" w:rsidR="000D56C8" w:rsidRPr="003D1370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Жилищное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2FDEF9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89BB63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E6C95D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C7CD20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152462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21A2B0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23,2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6B00AC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30,0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058BF0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30,0</w:t>
            </w:r>
          </w:p>
        </w:tc>
      </w:tr>
      <w:tr w:rsidR="000D56C8" w:rsidRPr="003D1370" w14:paraId="142F2B01" w14:textId="77777777" w:rsidTr="00773232">
        <w:trPr>
          <w:gridAfter w:val="7"/>
          <w:wAfter w:w="3027" w:type="dxa"/>
          <w:trHeight w:val="375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B932EE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Непрограммные направления расходов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E3BDD0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F596DF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A9DFB3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F7A513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84BBF1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2AF7EC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23,2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75FDBD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940FCE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30,0</w:t>
            </w:r>
          </w:p>
        </w:tc>
      </w:tr>
      <w:tr w:rsidR="000D56C8" w:rsidRPr="003D1370" w14:paraId="23610A7B" w14:textId="77777777" w:rsidTr="00773232">
        <w:trPr>
          <w:gridAfter w:val="7"/>
          <w:wAfter w:w="3027" w:type="dxa"/>
          <w:trHeight w:val="375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917EAE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Иные мероприятия  в области жилищного хозяйства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B5D7B1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206C28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E1FF9D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181602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99.0.00.08270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111AC0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3C1149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23,2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70200C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8A3004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30,0</w:t>
            </w:r>
          </w:p>
        </w:tc>
      </w:tr>
      <w:tr w:rsidR="000D56C8" w:rsidRPr="003D1370" w14:paraId="415BE4EA" w14:textId="77777777" w:rsidTr="00773232">
        <w:trPr>
          <w:gridAfter w:val="7"/>
          <w:wAfter w:w="3027" w:type="dxa"/>
          <w:trHeight w:val="63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DBE26E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8A7651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E9F1E5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F1AA65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22B41E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99.0.00.08270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64AB0E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030EDB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23,2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5DA812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05A371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30,0</w:t>
            </w:r>
          </w:p>
        </w:tc>
      </w:tr>
      <w:tr w:rsidR="000D56C8" w:rsidRPr="003D1370" w14:paraId="1C200570" w14:textId="77777777" w:rsidTr="00773232">
        <w:trPr>
          <w:gridAfter w:val="7"/>
          <w:wAfter w:w="3027" w:type="dxa"/>
          <w:trHeight w:val="63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69CE0E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12E240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7E9221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B8F6DE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E39EA7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99.0.00.08270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4A5E2F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0C1209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23,2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1C9865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0F2C36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30,0</w:t>
            </w:r>
          </w:p>
        </w:tc>
      </w:tr>
      <w:tr w:rsidR="000D56C8" w:rsidRPr="003D1370" w14:paraId="7F3D6DAB" w14:textId="77777777" w:rsidTr="00773232">
        <w:trPr>
          <w:gridAfter w:val="7"/>
          <w:wAfter w:w="3027" w:type="dxa"/>
          <w:trHeight w:val="375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7D49DF" w14:textId="77777777" w:rsidR="000D56C8" w:rsidRPr="003D1370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Коммунальное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879B9F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69F1AA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68C480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472FBF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FFBD02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02AAB3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46,0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5B7EFB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50,0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231083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50,0</w:t>
            </w:r>
          </w:p>
        </w:tc>
      </w:tr>
      <w:tr w:rsidR="000D56C8" w:rsidRPr="003D1370" w14:paraId="17BB888B" w14:textId="77777777" w:rsidTr="00773232">
        <w:trPr>
          <w:gridAfter w:val="7"/>
          <w:wAfter w:w="3027" w:type="dxa"/>
          <w:trHeight w:val="375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A53187" w14:textId="77777777" w:rsidR="000D56C8" w:rsidRPr="003D1370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6A0459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35B15B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E1E6E5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63BC55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3CB3E4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CDEF58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46,0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63E1AD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50,0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D5A8DA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50,0</w:t>
            </w:r>
          </w:p>
        </w:tc>
      </w:tr>
      <w:tr w:rsidR="000D56C8" w:rsidRPr="003D1370" w14:paraId="1BBED229" w14:textId="77777777" w:rsidTr="00773232">
        <w:trPr>
          <w:gridAfter w:val="7"/>
          <w:wAfter w:w="3027" w:type="dxa"/>
          <w:trHeight w:val="375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71EBB4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Мероприятия по газификации поселения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6C1C7F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8E389C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1E97E7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B673F3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99.0.00.04020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8B14DB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ABFEC3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46,0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593338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0E9D8D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50,0</w:t>
            </w:r>
          </w:p>
        </w:tc>
      </w:tr>
      <w:tr w:rsidR="000D56C8" w:rsidRPr="003D1370" w14:paraId="69D1B1E0" w14:textId="77777777" w:rsidTr="00773232">
        <w:trPr>
          <w:gridAfter w:val="7"/>
          <w:wAfter w:w="3027" w:type="dxa"/>
          <w:trHeight w:val="375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91419F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8F1242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BC28E0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78DB02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76E06D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99.0.00.04020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8C8372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9BA20D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46,0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A4AD74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9F2815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50,0</w:t>
            </w:r>
          </w:p>
        </w:tc>
      </w:tr>
      <w:tr w:rsidR="000D56C8" w:rsidRPr="003D1370" w14:paraId="2DCD5902" w14:textId="77777777" w:rsidTr="00773232">
        <w:trPr>
          <w:gridAfter w:val="7"/>
          <w:wAfter w:w="3027" w:type="dxa"/>
          <w:trHeight w:val="375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A1CF25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lastRenderedPageBreak/>
              <w:t xml:space="preserve">Уплата налогов, сборов и иных платежей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948014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025D9A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CDAAB8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1B4383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99.0.00.04020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F9DD4C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850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AB64E2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46,0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49F564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57B526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50,0</w:t>
            </w:r>
          </w:p>
        </w:tc>
      </w:tr>
      <w:tr w:rsidR="000D56C8" w:rsidRPr="003D1370" w14:paraId="3EA8B787" w14:textId="77777777" w:rsidTr="00773232">
        <w:trPr>
          <w:gridAfter w:val="7"/>
          <w:wAfter w:w="3027" w:type="dxa"/>
          <w:trHeight w:val="375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DC7246" w14:textId="77777777" w:rsidR="000D56C8" w:rsidRPr="003D1370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18CB62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3F5448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91144A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C43553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3E6DD9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08D642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257,8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104CD6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300,0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6083B0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300,0</w:t>
            </w:r>
          </w:p>
        </w:tc>
      </w:tr>
      <w:tr w:rsidR="000D56C8" w:rsidRPr="003D1370" w14:paraId="4F12A6C3" w14:textId="77777777" w:rsidTr="00773232">
        <w:trPr>
          <w:gridAfter w:val="7"/>
          <w:wAfter w:w="3027" w:type="dxa"/>
          <w:trHeight w:val="63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957F8C" w14:textId="77777777" w:rsidR="000D56C8" w:rsidRPr="003D1370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Муниципальная программа "Благоустройство территории  Верх-Коенского сельсовета"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4AFEF8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243329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CB4ED0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9B4DC4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58.0.00.00000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033EA0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868C05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257,8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B65417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300,0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C4B9A5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300,0</w:t>
            </w:r>
          </w:p>
        </w:tc>
      </w:tr>
      <w:tr w:rsidR="000D56C8" w:rsidRPr="003D1370" w14:paraId="3FCA0442" w14:textId="77777777" w:rsidTr="00773232">
        <w:trPr>
          <w:gridAfter w:val="7"/>
          <w:wAfter w:w="3027" w:type="dxa"/>
          <w:trHeight w:val="945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946D0B" w14:textId="77777777" w:rsidR="000D56C8" w:rsidRPr="003D1370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Подпрограмма "Уличное освещение" муниципальной программы "Благоустройство территории  Верх-Коенского сельсовета"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280F8B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E92B74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34C09B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CDCE61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58.1.00.00000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73316F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3C5320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257,8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4DF0BA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300,0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190463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300,0</w:t>
            </w:r>
          </w:p>
        </w:tc>
      </w:tr>
      <w:tr w:rsidR="000D56C8" w:rsidRPr="003D1370" w14:paraId="61B06E94" w14:textId="77777777" w:rsidTr="00773232">
        <w:trPr>
          <w:gridAfter w:val="7"/>
          <w:wAfter w:w="3027" w:type="dxa"/>
          <w:trHeight w:val="63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123DF4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Мероприятие  "Уличное освещение" по благоустройству территории поселения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DF9BA7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62F942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013D88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A25B1A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58.1.00.01000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8DE655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CA4EAD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257,8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39302A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300,0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F9BC10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300,0</w:t>
            </w:r>
          </w:p>
        </w:tc>
      </w:tr>
      <w:tr w:rsidR="000D56C8" w:rsidRPr="003D1370" w14:paraId="64F130F3" w14:textId="77777777" w:rsidTr="00773232">
        <w:trPr>
          <w:gridAfter w:val="7"/>
          <w:wAfter w:w="3027" w:type="dxa"/>
          <w:trHeight w:val="63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8F0985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6D006B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B5DF31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4017DE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E07AEA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58.1.00.01000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D81FA0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4214F1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257,8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2A36E5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300,0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88C4C2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300,0</w:t>
            </w:r>
          </w:p>
        </w:tc>
      </w:tr>
      <w:tr w:rsidR="000D56C8" w:rsidRPr="003D1370" w14:paraId="796561A3" w14:textId="77777777" w:rsidTr="00773232">
        <w:trPr>
          <w:gridAfter w:val="7"/>
          <w:wAfter w:w="3027" w:type="dxa"/>
          <w:trHeight w:val="63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EFB864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818D32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12B231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4B0BE5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14210A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58.1.00.01000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445618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A7D247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257,8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3AB56D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300,0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4EE2F2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300,0</w:t>
            </w:r>
          </w:p>
        </w:tc>
      </w:tr>
      <w:tr w:rsidR="000D56C8" w:rsidRPr="003D1370" w14:paraId="45E2150D" w14:textId="77777777" w:rsidTr="00773232">
        <w:trPr>
          <w:gridAfter w:val="7"/>
          <w:wAfter w:w="3027" w:type="dxa"/>
          <w:trHeight w:val="375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5F90A4" w14:textId="77777777" w:rsidR="000D56C8" w:rsidRPr="003D1370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3CC91C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FBEF5E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1ACBD4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0A6653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043D9D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BCAA77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9 498,5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48FCB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3 640,0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6D1C44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3 840,0</w:t>
            </w:r>
          </w:p>
        </w:tc>
      </w:tr>
      <w:tr w:rsidR="000D56C8" w:rsidRPr="003D1370" w14:paraId="7B579AFE" w14:textId="77777777" w:rsidTr="00773232">
        <w:trPr>
          <w:gridAfter w:val="7"/>
          <w:wAfter w:w="3027" w:type="dxa"/>
          <w:trHeight w:val="375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4E5DFB" w14:textId="77777777" w:rsidR="000D56C8" w:rsidRPr="003D1370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Культура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7819E3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85D9AE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FCB53D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C1B483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36C6C6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749B2E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9 498,5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721A4B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3 640,0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6755E9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3 840,0</w:t>
            </w:r>
          </w:p>
        </w:tc>
      </w:tr>
      <w:tr w:rsidR="000D56C8" w:rsidRPr="003D1370" w14:paraId="31207D11" w14:textId="77777777" w:rsidTr="00773232">
        <w:trPr>
          <w:gridAfter w:val="7"/>
          <w:wAfter w:w="3027" w:type="dxa"/>
          <w:trHeight w:val="945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E1F553" w14:textId="77777777" w:rsidR="000D56C8" w:rsidRPr="003D1370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Муниципальная программа "Сохранение и развитие культуры на территории  Верх-Коенского сельсовета"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8D5AB9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DE68DD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69B149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C336E7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59.0.00.00000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1E1FA6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B0F428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9 498,5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9355A1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3 640,0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48FD0B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3 840,0</w:t>
            </w:r>
          </w:p>
        </w:tc>
      </w:tr>
      <w:tr w:rsidR="000D56C8" w:rsidRPr="003D1370" w14:paraId="57A94C44" w14:textId="77777777" w:rsidTr="00773232">
        <w:trPr>
          <w:gridAfter w:val="7"/>
          <w:wAfter w:w="3027" w:type="dxa"/>
          <w:trHeight w:val="63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6AC87F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Мероприятия  "Сохранение и развитие культуры" на территории поселения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9A8961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950E88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5B2509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A8BBDD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59.0.00.40590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3BCEDA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7B3233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6 676,0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41A06D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3 640,0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B43D88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3 840,0</w:t>
            </w:r>
          </w:p>
        </w:tc>
      </w:tr>
      <w:tr w:rsidR="000D56C8" w:rsidRPr="003D1370" w14:paraId="48FAD0EA" w14:textId="77777777" w:rsidTr="00773232">
        <w:trPr>
          <w:gridAfter w:val="7"/>
          <w:wAfter w:w="3027" w:type="dxa"/>
          <w:trHeight w:val="126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DFBFF3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D37F54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C8A03E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B8457C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4E9385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59.0.00.40590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7E1741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4EEC77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5 072,2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D233A0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3 000,0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1342E9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3 000,0</w:t>
            </w:r>
          </w:p>
        </w:tc>
      </w:tr>
      <w:tr w:rsidR="000D56C8" w:rsidRPr="003D1370" w14:paraId="37458714" w14:textId="77777777" w:rsidTr="00773232">
        <w:trPr>
          <w:gridAfter w:val="7"/>
          <w:wAfter w:w="3027" w:type="dxa"/>
          <w:trHeight w:val="375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2D8CE7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836956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6CE5E8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BCAAB5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EDA8CA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59.0.00.40590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71085B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110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5A3CA9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5 072,2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D602AE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3 000,0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31743F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3 000,0</w:t>
            </w:r>
          </w:p>
        </w:tc>
      </w:tr>
      <w:tr w:rsidR="000D56C8" w:rsidRPr="003D1370" w14:paraId="7B8B69F4" w14:textId="77777777" w:rsidTr="00773232">
        <w:trPr>
          <w:gridAfter w:val="7"/>
          <w:wAfter w:w="3027" w:type="dxa"/>
          <w:trHeight w:val="63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5BDD37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423D61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398722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0200F0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EACC01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59.0.00.40590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A133E1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501FC5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1 560,1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DFAB06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600,0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B0D294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800,0</w:t>
            </w:r>
          </w:p>
        </w:tc>
      </w:tr>
      <w:tr w:rsidR="000D56C8" w:rsidRPr="003D1370" w14:paraId="64D2C934" w14:textId="77777777" w:rsidTr="00773232">
        <w:trPr>
          <w:gridAfter w:val="7"/>
          <w:wAfter w:w="3027" w:type="dxa"/>
          <w:trHeight w:val="63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6CAEF3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 xml:space="preserve">Иные закупки товаров, работ и услуг для обеспечения государственных </w:t>
            </w:r>
            <w:r w:rsidRPr="003D1370">
              <w:rPr>
                <w:sz w:val="20"/>
                <w:szCs w:val="20"/>
              </w:rPr>
              <w:lastRenderedPageBreak/>
              <w:t>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807D1E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lastRenderedPageBreak/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4C9D66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3F200D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BD964C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59.0.00.40590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3BB9F4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597F09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1 560,1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6B5B5B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600,0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9C78CA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800,0</w:t>
            </w:r>
          </w:p>
        </w:tc>
      </w:tr>
      <w:tr w:rsidR="000D56C8" w:rsidRPr="003D1370" w14:paraId="03F6FDB2" w14:textId="77777777" w:rsidTr="00773232">
        <w:trPr>
          <w:gridAfter w:val="7"/>
          <w:wAfter w:w="3027" w:type="dxa"/>
          <w:trHeight w:val="375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7DB858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lastRenderedPageBreak/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15C363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F58861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7DBBCB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9A2A52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59.0.00.40590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5661E2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F5E9A0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43,7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1086C1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40,0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0E559C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40,0</w:t>
            </w:r>
          </w:p>
        </w:tc>
      </w:tr>
      <w:tr w:rsidR="000D56C8" w:rsidRPr="003D1370" w14:paraId="15116C12" w14:textId="77777777" w:rsidTr="00773232">
        <w:trPr>
          <w:gridAfter w:val="7"/>
          <w:wAfter w:w="3027" w:type="dxa"/>
          <w:trHeight w:val="375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6F35BC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6D3D40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D36C76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F4A4C9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629C84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59.0.00.40590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1B6A91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850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D404C1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43,7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C75646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40,0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45A681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40,0</w:t>
            </w:r>
          </w:p>
        </w:tc>
      </w:tr>
      <w:tr w:rsidR="000D56C8" w:rsidRPr="003D1370" w14:paraId="2F13F13C" w14:textId="77777777" w:rsidTr="00773232">
        <w:trPr>
          <w:gridAfter w:val="7"/>
          <w:wAfter w:w="3027" w:type="dxa"/>
          <w:trHeight w:val="315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6BB3C6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Обеспечение сбалансированности местных бюджетов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DC867A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1FBE1A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CCC5BB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CA926A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59.0.00.70510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5FD388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42FF3F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2 822,5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46CAA8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D986C4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0,0</w:t>
            </w:r>
          </w:p>
        </w:tc>
      </w:tr>
      <w:tr w:rsidR="000D56C8" w:rsidRPr="003D1370" w14:paraId="40FAB6ED" w14:textId="77777777" w:rsidTr="00773232">
        <w:trPr>
          <w:gridAfter w:val="7"/>
          <w:wAfter w:w="3027" w:type="dxa"/>
          <w:trHeight w:val="126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1A5115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A554A4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ACF265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DBC5DE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427977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59.0.00.70510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3AA8D3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6B7209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2 822,5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026C69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05A0E8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0,0</w:t>
            </w:r>
          </w:p>
        </w:tc>
      </w:tr>
      <w:tr w:rsidR="000D56C8" w:rsidRPr="003D1370" w14:paraId="2928FEE3" w14:textId="77777777" w:rsidTr="00773232">
        <w:trPr>
          <w:gridAfter w:val="7"/>
          <w:wAfter w:w="3027" w:type="dxa"/>
          <w:trHeight w:val="315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488959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CA00B7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8A16D0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9A1B74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1C0E94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59.0.00.70510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680AA7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110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6D55B2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2 822,5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7D943C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ACA453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0,0</w:t>
            </w:r>
          </w:p>
        </w:tc>
      </w:tr>
      <w:tr w:rsidR="000D56C8" w:rsidRPr="003D1370" w14:paraId="6AB3ACA9" w14:textId="77777777" w:rsidTr="00773232">
        <w:trPr>
          <w:gridAfter w:val="7"/>
          <w:wAfter w:w="3027" w:type="dxa"/>
          <w:trHeight w:val="315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C71253" w14:textId="77777777" w:rsidR="000D56C8" w:rsidRPr="003D1370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16B50D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2C5E5B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2CB076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7A6BD2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871FAB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D6CECB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268,5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C81C43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268,5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F0FA00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268,5</w:t>
            </w:r>
          </w:p>
        </w:tc>
      </w:tr>
      <w:tr w:rsidR="000D56C8" w:rsidRPr="003D1370" w14:paraId="02951822" w14:textId="77777777" w:rsidTr="00773232">
        <w:trPr>
          <w:gridAfter w:val="7"/>
          <w:wAfter w:w="3027" w:type="dxa"/>
          <w:trHeight w:val="315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F3C75C" w14:textId="77777777" w:rsidR="000D56C8" w:rsidRPr="003D1370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Пенсионное обеспечение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33C07A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6C0108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705B48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6ACF05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94C1F0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E10D33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268,5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C41E7D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268,5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D28DC2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268,5</w:t>
            </w:r>
          </w:p>
        </w:tc>
      </w:tr>
      <w:tr w:rsidR="000D56C8" w:rsidRPr="003D1370" w14:paraId="1DD2AA60" w14:textId="77777777" w:rsidTr="00773232">
        <w:trPr>
          <w:gridAfter w:val="7"/>
          <w:wAfter w:w="3027" w:type="dxa"/>
          <w:trHeight w:val="63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CB7CDC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81D9B8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8A3180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99C42F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07F9E5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0A9038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4B9FDE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268,5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40D43A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268,5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1A80FA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268,5</w:t>
            </w:r>
          </w:p>
        </w:tc>
      </w:tr>
      <w:tr w:rsidR="000D56C8" w:rsidRPr="003D1370" w14:paraId="66787D64" w14:textId="77777777" w:rsidTr="00773232">
        <w:trPr>
          <w:gridAfter w:val="7"/>
          <w:wAfter w:w="3027" w:type="dxa"/>
          <w:trHeight w:val="63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DED727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F0C870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463F49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F6C21D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81B046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99.0.00.02020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5429D2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D54690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268,5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00FB05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268,5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AAE0A1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268,5</w:t>
            </w:r>
          </w:p>
        </w:tc>
      </w:tr>
      <w:tr w:rsidR="000D56C8" w:rsidRPr="003D1370" w14:paraId="1D5896A4" w14:textId="77777777" w:rsidTr="00773232">
        <w:trPr>
          <w:gridAfter w:val="7"/>
          <w:wAfter w:w="3027" w:type="dxa"/>
          <w:trHeight w:val="315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6F5DBD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6BF187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1DA807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C3E22C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C86C5B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99.0.00.02020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F1A5A5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6C6277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268,5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0A398F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268,5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4F03FC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268,5</w:t>
            </w:r>
          </w:p>
        </w:tc>
      </w:tr>
      <w:tr w:rsidR="000D56C8" w:rsidRPr="003D1370" w14:paraId="2E663901" w14:textId="77777777" w:rsidTr="00773232">
        <w:trPr>
          <w:gridAfter w:val="7"/>
          <w:wAfter w:w="3027" w:type="dxa"/>
          <w:trHeight w:val="315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97DEFA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 xml:space="preserve">Публичные нормативные социальные выплаты гражданам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520F02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16B909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C56B09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A7E6CD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99.0.00.02020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4E1898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310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125C0E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268,5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6260F3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268,5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2E1848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268,5</w:t>
            </w:r>
          </w:p>
        </w:tc>
      </w:tr>
      <w:tr w:rsidR="000D56C8" w:rsidRPr="003D1370" w14:paraId="651401A0" w14:textId="77777777" w:rsidTr="00773232">
        <w:trPr>
          <w:gridAfter w:val="7"/>
          <w:wAfter w:w="3027" w:type="dxa"/>
          <w:trHeight w:val="315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A5B3B5" w14:textId="77777777" w:rsidR="000D56C8" w:rsidRPr="003D1370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Условно-утвержденные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EBE026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02F0E3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E02191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7456C6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31AC04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A102BD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F2D065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282,8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319454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625,1</w:t>
            </w:r>
          </w:p>
        </w:tc>
      </w:tr>
      <w:tr w:rsidR="000D56C8" w:rsidRPr="003D1370" w14:paraId="73ADDEA7" w14:textId="77777777" w:rsidTr="00773232">
        <w:trPr>
          <w:gridAfter w:val="7"/>
          <w:wAfter w:w="3027" w:type="dxa"/>
          <w:trHeight w:val="315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8F5049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Условно-утвержденные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07CF58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AA401B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6A1D2F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EE5198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BCEC91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CC4C6E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9CE9AB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282,8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BD352E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625,1</w:t>
            </w:r>
          </w:p>
        </w:tc>
      </w:tr>
      <w:tr w:rsidR="000D56C8" w:rsidRPr="003D1370" w14:paraId="24C283CC" w14:textId="77777777" w:rsidTr="00773232">
        <w:trPr>
          <w:gridAfter w:val="7"/>
          <w:wAfter w:w="3027" w:type="dxa"/>
          <w:trHeight w:val="315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43AEAA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90B5A7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95B84A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CBA2A9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2BF495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529AAB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048834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EA3D48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282,8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3DDFE1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625,1</w:t>
            </w:r>
          </w:p>
        </w:tc>
      </w:tr>
      <w:tr w:rsidR="000D56C8" w:rsidRPr="003D1370" w14:paraId="18DDD2AD" w14:textId="77777777" w:rsidTr="00773232">
        <w:trPr>
          <w:gridAfter w:val="7"/>
          <w:wAfter w:w="3027" w:type="dxa"/>
          <w:trHeight w:val="315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46E068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Условно-утвержденные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1BD192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439513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BAB4DF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B9A6FB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99.0.00.99990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47A81A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08BAC6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F219CA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282,8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D44EC0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625,1</w:t>
            </w:r>
          </w:p>
        </w:tc>
      </w:tr>
      <w:tr w:rsidR="000D56C8" w:rsidRPr="003D1370" w14:paraId="26FB55E9" w14:textId="77777777" w:rsidTr="00773232">
        <w:trPr>
          <w:gridAfter w:val="7"/>
          <w:wAfter w:w="3027" w:type="dxa"/>
          <w:trHeight w:val="315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E7EFCC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Условно-утвержденные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E71A63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EC0110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F18606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AF6B65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99.0.00.99990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B7EC04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E625A1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3E529A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282,8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F3B1DE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625,1</w:t>
            </w:r>
          </w:p>
        </w:tc>
      </w:tr>
      <w:tr w:rsidR="000D56C8" w:rsidRPr="003D1370" w14:paraId="178A368B" w14:textId="77777777" w:rsidTr="00773232">
        <w:trPr>
          <w:gridAfter w:val="7"/>
          <w:wAfter w:w="3027" w:type="dxa"/>
          <w:trHeight w:val="315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1B9155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Условно-утвержденные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A31A82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3CC2A5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04107B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F8FEAB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99.0.00.99990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4EEAF8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9907E1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D03023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282,8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D369AF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625,1</w:t>
            </w:r>
          </w:p>
        </w:tc>
      </w:tr>
      <w:tr w:rsidR="000D56C8" w:rsidRPr="003D1370" w14:paraId="3235CFFF" w14:textId="77777777" w:rsidTr="00773232">
        <w:trPr>
          <w:gridAfter w:val="7"/>
          <w:wAfter w:w="3027" w:type="dxa"/>
          <w:trHeight w:val="315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C5B2F6A" w14:textId="77777777" w:rsidR="000D56C8" w:rsidRPr="003D1370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136C2D6" w14:textId="77777777" w:rsidR="000D56C8" w:rsidRPr="003D1370" w:rsidRDefault="000D56C8" w:rsidP="000D56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D137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CDD5099" w14:textId="77777777" w:rsidR="000D56C8" w:rsidRPr="003D1370" w:rsidRDefault="000D56C8" w:rsidP="000D56C8">
            <w:pPr>
              <w:rPr>
                <w:rFonts w:ascii="Arial" w:hAnsi="Arial" w:cs="Arial"/>
                <w:sz w:val="20"/>
                <w:szCs w:val="20"/>
              </w:rPr>
            </w:pPr>
            <w:r w:rsidRPr="003D137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169FB04" w14:textId="77777777" w:rsidR="000D56C8" w:rsidRPr="003D1370" w:rsidRDefault="000D56C8" w:rsidP="000D56C8">
            <w:pPr>
              <w:rPr>
                <w:rFonts w:ascii="Arial" w:hAnsi="Arial" w:cs="Arial"/>
                <w:sz w:val="20"/>
                <w:szCs w:val="20"/>
              </w:rPr>
            </w:pPr>
            <w:r w:rsidRPr="003D137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9CF7EA0" w14:textId="77777777" w:rsidR="000D56C8" w:rsidRPr="003D1370" w:rsidRDefault="000D56C8" w:rsidP="000D56C8">
            <w:pPr>
              <w:rPr>
                <w:rFonts w:ascii="Arial" w:hAnsi="Arial" w:cs="Arial"/>
                <w:sz w:val="20"/>
                <w:szCs w:val="20"/>
              </w:rPr>
            </w:pPr>
            <w:r w:rsidRPr="003D137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39A67B" w14:textId="77777777" w:rsidR="000D56C8" w:rsidRPr="003D1370" w:rsidRDefault="000D56C8" w:rsidP="000D56C8">
            <w:pPr>
              <w:rPr>
                <w:rFonts w:ascii="Arial" w:hAnsi="Arial" w:cs="Arial"/>
                <w:sz w:val="20"/>
                <w:szCs w:val="20"/>
              </w:rPr>
            </w:pPr>
            <w:r w:rsidRPr="003D137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B48045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19 201,5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A9AAC2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11 525,4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08D090" w14:textId="77777777" w:rsidR="000D56C8" w:rsidRPr="003D1370" w:rsidRDefault="000D56C8" w:rsidP="000D56C8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12 725,2</w:t>
            </w:r>
          </w:p>
        </w:tc>
      </w:tr>
    </w:tbl>
    <w:p w14:paraId="580DC634" w14:textId="77777777" w:rsidR="000D56C8" w:rsidRPr="003D1370" w:rsidRDefault="000D56C8" w:rsidP="00D11126">
      <w:pPr>
        <w:jc w:val="right"/>
        <w:rPr>
          <w:sz w:val="20"/>
          <w:szCs w:val="20"/>
        </w:rPr>
      </w:pPr>
    </w:p>
    <w:tbl>
      <w:tblPr>
        <w:tblW w:w="12294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2547"/>
        <w:gridCol w:w="709"/>
        <w:gridCol w:w="567"/>
        <w:gridCol w:w="567"/>
        <w:gridCol w:w="1134"/>
        <w:gridCol w:w="567"/>
        <w:gridCol w:w="992"/>
        <w:gridCol w:w="992"/>
        <w:gridCol w:w="1145"/>
        <w:gridCol w:w="131"/>
        <w:gridCol w:w="515"/>
        <w:gridCol w:w="1096"/>
        <w:gridCol w:w="1096"/>
        <w:gridCol w:w="236"/>
      </w:tblGrid>
      <w:tr w:rsidR="00B65803" w:rsidRPr="003D1370" w14:paraId="7ABB6A49" w14:textId="77777777" w:rsidTr="00C64A52">
        <w:trPr>
          <w:trHeight w:val="585"/>
        </w:trPr>
        <w:tc>
          <w:tcPr>
            <w:tcW w:w="922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36857A" w14:textId="4364190B" w:rsidR="00B65803" w:rsidRDefault="00B65803" w:rsidP="00B65803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Приложение 6</w:t>
            </w:r>
          </w:p>
          <w:p w14:paraId="26198A93" w14:textId="77777777" w:rsidR="00B65803" w:rsidRDefault="00B65803" w:rsidP="00B65803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 xml:space="preserve">к Решению "О бюджете Верх-Коенского сельсовета </w:t>
            </w:r>
          </w:p>
          <w:p w14:paraId="3CE5EEF0" w14:textId="7221A0BF" w:rsidR="00B65803" w:rsidRDefault="00B65803" w:rsidP="00B65803">
            <w:pPr>
              <w:jc w:val="right"/>
              <w:rPr>
                <w:sz w:val="20"/>
                <w:szCs w:val="20"/>
              </w:rPr>
            </w:pPr>
            <w:r w:rsidRPr="000D56C8">
              <w:rPr>
                <w:sz w:val="20"/>
                <w:szCs w:val="20"/>
              </w:rPr>
              <w:t>Искитимского района Новосибирской области на 2025 год и</w:t>
            </w:r>
          </w:p>
          <w:p w14:paraId="026ECAF5" w14:textId="02DB9DD6" w:rsidR="00B65803" w:rsidRPr="003D1370" w:rsidRDefault="00B65803" w:rsidP="00742E3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                                                                                                     </w:t>
            </w:r>
            <w:r w:rsidRPr="000D56C8">
              <w:rPr>
                <w:sz w:val="20"/>
                <w:szCs w:val="20"/>
              </w:rPr>
              <w:t xml:space="preserve">плановый период 2026 и 2027 </w:t>
            </w:r>
            <w:r w:rsidR="00742E37">
              <w:rPr>
                <w:sz w:val="20"/>
                <w:szCs w:val="20"/>
              </w:rPr>
              <w:t>г</w:t>
            </w:r>
            <w:r w:rsidRPr="000D56C8">
              <w:rPr>
                <w:sz w:val="20"/>
                <w:szCs w:val="20"/>
              </w:rPr>
              <w:t>одов"</w:t>
            </w:r>
          </w:p>
        </w:tc>
        <w:tc>
          <w:tcPr>
            <w:tcW w:w="6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6CB852" w14:textId="77777777" w:rsidR="00B65803" w:rsidRPr="003D1370" w:rsidRDefault="00B65803" w:rsidP="00B65803">
            <w:pPr>
              <w:rPr>
                <w:sz w:val="20"/>
                <w:szCs w:val="20"/>
              </w:rPr>
            </w:pPr>
          </w:p>
        </w:tc>
        <w:tc>
          <w:tcPr>
            <w:tcW w:w="1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E81F26" w14:textId="77777777" w:rsidR="00B65803" w:rsidRPr="003D1370" w:rsidRDefault="00B65803" w:rsidP="00B65803">
            <w:pPr>
              <w:rPr>
                <w:sz w:val="20"/>
                <w:szCs w:val="20"/>
              </w:rPr>
            </w:pPr>
          </w:p>
        </w:tc>
        <w:tc>
          <w:tcPr>
            <w:tcW w:w="1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FFBADD" w14:textId="77777777" w:rsidR="00B65803" w:rsidRPr="003D1370" w:rsidRDefault="00B65803" w:rsidP="00B6580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B083C1" w14:textId="77777777" w:rsidR="00B65803" w:rsidRPr="003D1370" w:rsidRDefault="00B65803" w:rsidP="00B65803">
            <w:pPr>
              <w:rPr>
                <w:sz w:val="20"/>
                <w:szCs w:val="20"/>
              </w:rPr>
            </w:pPr>
          </w:p>
        </w:tc>
      </w:tr>
      <w:tr w:rsidR="00B65803" w:rsidRPr="003D1370" w14:paraId="51924CFD" w14:textId="77777777" w:rsidTr="005A7962">
        <w:trPr>
          <w:gridAfter w:val="4"/>
          <w:wAfter w:w="2943" w:type="dxa"/>
          <w:trHeight w:val="960"/>
        </w:trPr>
        <w:tc>
          <w:tcPr>
            <w:tcW w:w="9351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2E9774C" w14:textId="77777777" w:rsidR="00B65803" w:rsidRPr="003D1370" w:rsidRDefault="00B65803" w:rsidP="00B6580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1370">
              <w:rPr>
                <w:b/>
                <w:bCs/>
                <w:color w:val="000000"/>
                <w:sz w:val="20"/>
                <w:szCs w:val="20"/>
              </w:rPr>
              <w:t>РАСПРЕДЕЛЕНИЕ БЮДЖЕТНЫХ АССИГНОВАНИЙ НА ИСПОЛНЕНИЕ ПУБЛИЧНЫХ НОРМАТИВНЫХ ОБЯЗАТЕЛЬСТВ НА 2025 ГОД И ПЛАНОВЫЙ ПЕРИОД 2026</w:t>
            </w:r>
            <w:proofErr w:type="gramStart"/>
            <w:r w:rsidRPr="003D1370">
              <w:rPr>
                <w:b/>
                <w:bCs/>
                <w:color w:val="000000"/>
                <w:sz w:val="20"/>
                <w:szCs w:val="20"/>
              </w:rPr>
              <w:t xml:space="preserve"> И</w:t>
            </w:r>
            <w:proofErr w:type="gramEnd"/>
            <w:r w:rsidRPr="003D1370">
              <w:rPr>
                <w:b/>
                <w:bCs/>
                <w:color w:val="000000"/>
                <w:sz w:val="20"/>
                <w:szCs w:val="20"/>
              </w:rPr>
              <w:t xml:space="preserve"> 2027 ГОДОВ</w:t>
            </w:r>
          </w:p>
        </w:tc>
      </w:tr>
      <w:tr w:rsidR="00B65803" w:rsidRPr="003D1370" w14:paraId="729958D6" w14:textId="77777777" w:rsidTr="00573D4F">
        <w:trPr>
          <w:gridAfter w:val="4"/>
          <w:wAfter w:w="2943" w:type="dxa"/>
          <w:trHeight w:val="345"/>
        </w:trPr>
        <w:tc>
          <w:tcPr>
            <w:tcW w:w="25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A07075" w14:textId="77777777" w:rsidR="00B65803" w:rsidRPr="003D1370" w:rsidRDefault="00B65803" w:rsidP="00B6580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073496" w14:textId="77777777" w:rsidR="00B65803" w:rsidRPr="003D1370" w:rsidRDefault="00B65803" w:rsidP="00B65803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79308B" w14:textId="77777777" w:rsidR="00B65803" w:rsidRPr="003D1370" w:rsidRDefault="00B65803" w:rsidP="00B65803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47F3FF" w14:textId="77777777" w:rsidR="00B65803" w:rsidRPr="003D1370" w:rsidRDefault="00B65803" w:rsidP="00B65803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6883FB" w14:textId="77777777" w:rsidR="00B65803" w:rsidRPr="003D1370" w:rsidRDefault="00B65803" w:rsidP="00B65803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9C283F" w14:textId="77777777" w:rsidR="00B65803" w:rsidRPr="003D1370" w:rsidRDefault="00B65803" w:rsidP="00B65803">
            <w:pPr>
              <w:rPr>
                <w:sz w:val="20"/>
                <w:szCs w:val="20"/>
              </w:rPr>
            </w:pPr>
          </w:p>
        </w:tc>
        <w:tc>
          <w:tcPr>
            <w:tcW w:w="3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BF2272" w14:textId="77777777" w:rsidR="00B65803" w:rsidRPr="003D1370" w:rsidRDefault="00B65803" w:rsidP="00B65803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тыс. рублей</w:t>
            </w:r>
          </w:p>
        </w:tc>
      </w:tr>
      <w:tr w:rsidR="00B65803" w:rsidRPr="003D1370" w14:paraId="2112D096" w14:textId="77777777" w:rsidTr="005A7962">
        <w:trPr>
          <w:gridAfter w:val="4"/>
          <w:wAfter w:w="2943" w:type="dxa"/>
          <w:trHeight w:val="450"/>
        </w:trPr>
        <w:tc>
          <w:tcPr>
            <w:tcW w:w="25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F1F962" w14:textId="77777777" w:rsidR="00B65803" w:rsidRPr="003D1370" w:rsidRDefault="00B65803" w:rsidP="00B65803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F91752" w14:textId="77777777" w:rsidR="00B65803" w:rsidRPr="003D1370" w:rsidRDefault="00B65803" w:rsidP="00B65803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ГРБС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005BDC" w14:textId="77777777" w:rsidR="00B65803" w:rsidRPr="003D1370" w:rsidRDefault="00B65803" w:rsidP="00B65803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РЗ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D0F42A" w14:textId="77777777" w:rsidR="00B65803" w:rsidRPr="003D1370" w:rsidRDefault="00B65803" w:rsidP="00B65803">
            <w:pPr>
              <w:jc w:val="center"/>
              <w:rPr>
                <w:sz w:val="20"/>
                <w:szCs w:val="20"/>
              </w:rPr>
            </w:pPr>
            <w:proofErr w:type="gramStart"/>
            <w:r w:rsidRPr="003D1370">
              <w:rPr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33F48F" w14:textId="77777777" w:rsidR="00B65803" w:rsidRPr="003D1370" w:rsidRDefault="00B65803" w:rsidP="00B65803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ЦСР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39CAD2" w14:textId="77777777" w:rsidR="00B65803" w:rsidRPr="003D1370" w:rsidRDefault="00B65803" w:rsidP="00B65803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ВР</w:t>
            </w:r>
          </w:p>
        </w:tc>
        <w:tc>
          <w:tcPr>
            <w:tcW w:w="326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226AEF6" w14:textId="77777777" w:rsidR="00B65803" w:rsidRPr="003D1370" w:rsidRDefault="00B65803" w:rsidP="00B65803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Сумма</w:t>
            </w:r>
          </w:p>
        </w:tc>
      </w:tr>
      <w:tr w:rsidR="00B65803" w:rsidRPr="003D1370" w14:paraId="5E694891" w14:textId="77777777" w:rsidTr="005A7962">
        <w:trPr>
          <w:gridAfter w:val="4"/>
          <w:wAfter w:w="2943" w:type="dxa"/>
          <w:trHeight w:val="555"/>
        </w:trPr>
        <w:tc>
          <w:tcPr>
            <w:tcW w:w="25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9D8CD54" w14:textId="77777777" w:rsidR="00B65803" w:rsidRPr="003D1370" w:rsidRDefault="00B65803" w:rsidP="00B65803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D4A0142" w14:textId="77777777" w:rsidR="00B65803" w:rsidRPr="003D1370" w:rsidRDefault="00B65803" w:rsidP="00B65803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B1F1079" w14:textId="77777777" w:rsidR="00B65803" w:rsidRPr="003D1370" w:rsidRDefault="00B65803" w:rsidP="00B65803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1C7E772" w14:textId="77777777" w:rsidR="00B65803" w:rsidRPr="003D1370" w:rsidRDefault="00B65803" w:rsidP="00B65803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D06D30E" w14:textId="77777777" w:rsidR="00B65803" w:rsidRPr="003D1370" w:rsidRDefault="00B65803" w:rsidP="00B65803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9DBCDB4" w14:textId="77777777" w:rsidR="00B65803" w:rsidRPr="003D1370" w:rsidRDefault="00B65803" w:rsidP="00B65803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6F318E" w14:textId="77777777" w:rsidR="00B65803" w:rsidRPr="003D1370" w:rsidRDefault="00B65803" w:rsidP="00B65803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2025 год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CCF325" w14:textId="77777777" w:rsidR="00B65803" w:rsidRPr="003D1370" w:rsidRDefault="00B65803" w:rsidP="00B65803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2026 год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98B51F" w14:textId="77777777" w:rsidR="00B65803" w:rsidRPr="003D1370" w:rsidRDefault="00B65803" w:rsidP="00B65803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2027 год</w:t>
            </w:r>
          </w:p>
        </w:tc>
      </w:tr>
      <w:tr w:rsidR="00B65803" w:rsidRPr="003D1370" w14:paraId="7765446E" w14:textId="77777777" w:rsidTr="005A7962">
        <w:trPr>
          <w:gridAfter w:val="4"/>
          <w:wAfter w:w="2943" w:type="dxa"/>
          <w:trHeight w:val="45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11C882" w14:textId="77777777" w:rsidR="00B65803" w:rsidRPr="003D1370" w:rsidRDefault="00B65803" w:rsidP="00B65803">
            <w:pPr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45D0EF" w14:textId="77777777" w:rsidR="00B65803" w:rsidRPr="003D1370" w:rsidRDefault="00B65803" w:rsidP="00B65803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6D3305" w14:textId="77777777" w:rsidR="00B65803" w:rsidRPr="003D1370" w:rsidRDefault="00B65803" w:rsidP="00B65803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4B2A9E" w14:textId="77777777" w:rsidR="00B65803" w:rsidRPr="003D1370" w:rsidRDefault="00B65803" w:rsidP="00B65803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AEED81" w14:textId="77777777" w:rsidR="00B65803" w:rsidRPr="003D1370" w:rsidRDefault="00B65803" w:rsidP="00B65803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DA3C50" w14:textId="77777777" w:rsidR="00B65803" w:rsidRPr="003D1370" w:rsidRDefault="00B65803" w:rsidP="00B65803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48A9B8" w14:textId="77777777" w:rsidR="00B65803" w:rsidRPr="003D1370" w:rsidRDefault="00B65803" w:rsidP="00B65803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268,5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A3DDD2" w14:textId="77777777" w:rsidR="00B65803" w:rsidRPr="003D1370" w:rsidRDefault="00B65803" w:rsidP="00B65803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268,5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81A35F" w14:textId="77777777" w:rsidR="00B65803" w:rsidRPr="003D1370" w:rsidRDefault="00B65803" w:rsidP="00B65803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268,5</w:t>
            </w:r>
          </w:p>
        </w:tc>
      </w:tr>
      <w:tr w:rsidR="00B65803" w:rsidRPr="003D1370" w14:paraId="410E3F9B" w14:textId="77777777" w:rsidTr="005A7962">
        <w:trPr>
          <w:gridAfter w:val="4"/>
          <w:wAfter w:w="2943" w:type="dxa"/>
          <w:trHeight w:val="465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FF36C3" w14:textId="77777777" w:rsidR="00B65803" w:rsidRPr="003D1370" w:rsidRDefault="00B65803" w:rsidP="00B65803">
            <w:pPr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Пенсионное обеспечение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E481A0" w14:textId="77777777" w:rsidR="00B65803" w:rsidRPr="003D1370" w:rsidRDefault="00B65803" w:rsidP="00B65803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4DA61A" w14:textId="77777777" w:rsidR="00B65803" w:rsidRPr="003D1370" w:rsidRDefault="00B65803" w:rsidP="00B65803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EA0F27" w14:textId="77777777" w:rsidR="00B65803" w:rsidRPr="003D1370" w:rsidRDefault="00B65803" w:rsidP="00B65803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5457F6" w14:textId="77777777" w:rsidR="00B65803" w:rsidRPr="003D1370" w:rsidRDefault="00B65803" w:rsidP="00B65803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BF3789" w14:textId="77777777" w:rsidR="00B65803" w:rsidRPr="003D1370" w:rsidRDefault="00B65803" w:rsidP="00B65803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C23AF7" w14:textId="77777777" w:rsidR="00B65803" w:rsidRPr="003D1370" w:rsidRDefault="00B65803" w:rsidP="00B65803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268,5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5CF869" w14:textId="77777777" w:rsidR="00B65803" w:rsidRPr="003D1370" w:rsidRDefault="00B65803" w:rsidP="00B65803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268,5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B2B673" w14:textId="77777777" w:rsidR="00B65803" w:rsidRPr="003D1370" w:rsidRDefault="00B65803" w:rsidP="00B65803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268,5</w:t>
            </w:r>
          </w:p>
        </w:tc>
      </w:tr>
      <w:tr w:rsidR="00B65803" w:rsidRPr="003D1370" w14:paraId="2EE05880" w14:textId="77777777" w:rsidTr="005A7962">
        <w:trPr>
          <w:gridAfter w:val="4"/>
          <w:wAfter w:w="2943" w:type="dxa"/>
          <w:trHeight w:val="48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AAF174" w14:textId="77777777" w:rsidR="00B65803" w:rsidRPr="003D1370" w:rsidRDefault="00B65803" w:rsidP="00B65803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FDC84E" w14:textId="77777777" w:rsidR="00B65803" w:rsidRPr="003D1370" w:rsidRDefault="00B65803" w:rsidP="00B65803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FA3805" w14:textId="77777777" w:rsidR="00B65803" w:rsidRPr="003D1370" w:rsidRDefault="00B65803" w:rsidP="00B65803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43F002" w14:textId="77777777" w:rsidR="00B65803" w:rsidRPr="003D1370" w:rsidRDefault="00B65803" w:rsidP="00B65803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5B4E8B" w14:textId="77777777" w:rsidR="00B65803" w:rsidRPr="003D1370" w:rsidRDefault="00B65803" w:rsidP="00B65803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E1382F" w14:textId="77777777" w:rsidR="00B65803" w:rsidRPr="003D1370" w:rsidRDefault="00B65803" w:rsidP="00B65803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354F80" w14:textId="77777777" w:rsidR="00B65803" w:rsidRPr="003D1370" w:rsidRDefault="00B65803" w:rsidP="00B65803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268,5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378EAE" w14:textId="77777777" w:rsidR="00B65803" w:rsidRPr="003D1370" w:rsidRDefault="00B65803" w:rsidP="00B65803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268,5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69975B" w14:textId="77777777" w:rsidR="00B65803" w:rsidRPr="003D1370" w:rsidRDefault="00B65803" w:rsidP="00B65803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268,5</w:t>
            </w:r>
          </w:p>
        </w:tc>
      </w:tr>
      <w:tr w:rsidR="00B65803" w:rsidRPr="003D1370" w14:paraId="29511F25" w14:textId="77777777" w:rsidTr="005A7962">
        <w:trPr>
          <w:gridAfter w:val="4"/>
          <w:wAfter w:w="2943" w:type="dxa"/>
          <w:trHeight w:val="945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AFE330" w14:textId="77777777" w:rsidR="00B65803" w:rsidRPr="003D1370" w:rsidRDefault="00B65803" w:rsidP="00B65803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ABAD96" w14:textId="77777777" w:rsidR="00B65803" w:rsidRPr="003D1370" w:rsidRDefault="00B65803" w:rsidP="00B65803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2F24CA" w14:textId="77777777" w:rsidR="00B65803" w:rsidRPr="003D1370" w:rsidRDefault="00B65803" w:rsidP="00B65803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A3364B" w14:textId="77777777" w:rsidR="00B65803" w:rsidRPr="003D1370" w:rsidRDefault="00B65803" w:rsidP="00B65803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66BE13" w14:textId="77777777" w:rsidR="00B65803" w:rsidRPr="003D1370" w:rsidRDefault="00B65803" w:rsidP="00B65803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99.0.00.02020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96CF25" w14:textId="77777777" w:rsidR="00B65803" w:rsidRPr="003D1370" w:rsidRDefault="00B65803" w:rsidP="00B65803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959C08" w14:textId="77777777" w:rsidR="00B65803" w:rsidRPr="003D1370" w:rsidRDefault="00B65803" w:rsidP="00B65803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268,5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8F8D5D" w14:textId="77777777" w:rsidR="00B65803" w:rsidRPr="003D1370" w:rsidRDefault="00B65803" w:rsidP="00B65803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268,5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2EF3F0" w14:textId="77777777" w:rsidR="00B65803" w:rsidRPr="003D1370" w:rsidRDefault="00B65803" w:rsidP="00B65803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268,5</w:t>
            </w:r>
          </w:p>
        </w:tc>
      </w:tr>
      <w:tr w:rsidR="00B65803" w:rsidRPr="003D1370" w14:paraId="19EAD24B" w14:textId="77777777" w:rsidTr="005A7962">
        <w:trPr>
          <w:gridAfter w:val="4"/>
          <w:wAfter w:w="2943" w:type="dxa"/>
          <w:trHeight w:val="57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24A9EE" w14:textId="77777777" w:rsidR="00B65803" w:rsidRPr="003D1370" w:rsidRDefault="00B65803" w:rsidP="00B65803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97E0FC" w14:textId="77777777" w:rsidR="00B65803" w:rsidRPr="003D1370" w:rsidRDefault="00B65803" w:rsidP="00B65803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9EEF00" w14:textId="77777777" w:rsidR="00B65803" w:rsidRPr="003D1370" w:rsidRDefault="00B65803" w:rsidP="00B65803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43A978" w14:textId="77777777" w:rsidR="00B65803" w:rsidRPr="003D1370" w:rsidRDefault="00B65803" w:rsidP="00B65803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C92B99" w14:textId="77777777" w:rsidR="00B65803" w:rsidRPr="003D1370" w:rsidRDefault="00B65803" w:rsidP="00B65803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99.0.00.02020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9A5F9A" w14:textId="77777777" w:rsidR="00B65803" w:rsidRPr="003D1370" w:rsidRDefault="00B65803" w:rsidP="00B65803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527AAD" w14:textId="77777777" w:rsidR="00B65803" w:rsidRPr="003D1370" w:rsidRDefault="00B65803" w:rsidP="00B65803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268,5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390FA0" w14:textId="77777777" w:rsidR="00B65803" w:rsidRPr="003D1370" w:rsidRDefault="00B65803" w:rsidP="00B65803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268,5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191941" w14:textId="77777777" w:rsidR="00B65803" w:rsidRPr="003D1370" w:rsidRDefault="00B65803" w:rsidP="00B65803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268,5</w:t>
            </w:r>
          </w:p>
        </w:tc>
      </w:tr>
      <w:tr w:rsidR="00B65803" w:rsidRPr="003D1370" w14:paraId="6B618DE2" w14:textId="77777777" w:rsidTr="005A7962">
        <w:trPr>
          <w:gridAfter w:val="4"/>
          <w:wAfter w:w="2943" w:type="dxa"/>
          <w:trHeight w:val="63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0924E80" w14:textId="77777777" w:rsidR="00B65803" w:rsidRPr="003D1370" w:rsidRDefault="00B65803" w:rsidP="00B65803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 xml:space="preserve">Публичные нормативные социальные выплаты гражданам 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DA7ABC" w14:textId="77777777" w:rsidR="00B65803" w:rsidRPr="003D1370" w:rsidRDefault="00B65803" w:rsidP="00B65803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A37043" w14:textId="77777777" w:rsidR="00B65803" w:rsidRPr="003D1370" w:rsidRDefault="00B65803" w:rsidP="00B65803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169EBE" w14:textId="77777777" w:rsidR="00B65803" w:rsidRPr="003D1370" w:rsidRDefault="00B65803" w:rsidP="00B65803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D4C826" w14:textId="77777777" w:rsidR="00B65803" w:rsidRPr="003D1370" w:rsidRDefault="00B65803" w:rsidP="00B65803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99.0.00.02020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0F2DA7" w14:textId="77777777" w:rsidR="00B65803" w:rsidRPr="003D1370" w:rsidRDefault="00B65803" w:rsidP="00B65803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571CF6" w14:textId="77777777" w:rsidR="00B65803" w:rsidRPr="003D1370" w:rsidRDefault="00B65803" w:rsidP="00B65803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268,5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FED32C" w14:textId="77777777" w:rsidR="00B65803" w:rsidRPr="003D1370" w:rsidRDefault="00B65803" w:rsidP="00B65803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268,5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F81599" w14:textId="77777777" w:rsidR="00B65803" w:rsidRPr="003D1370" w:rsidRDefault="00B65803" w:rsidP="00B65803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268,5</w:t>
            </w:r>
          </w:p>
        </w:tc>
      </w:tr>
      <w:tr w:rsidR="00B65803" w:rsidRPr="003D1370" w14:paraId="264E8586" w14:textId="77777777" w:rsidTr="005A7962">
        <w:trPr>
          <w:gridAfter w:val="4"/>
          <w:wAfter w:w="2943" w:type="dxa"/>
          <w:trHeight w:val="375"/>
        </w:trPr>
        <w:tc>
          <w:tcPr>
            <w:tcW w:w="609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188D0852" w14:textId="77777777" w:rsidR="00B65803" w:rsidRPr="003D1370" w:rsidRDefault="00B65803" w:rsidP="00B65803">
            <w:pPr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84F6F2" w14:textId="77777777" w:rsidR="00B65803" w:rsidRPr="003D1370" w:rsidRDefault="00B65803" w:rsidP="00B65803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268,5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0294DC" w14:textId="77777777" w:rsidR="00B65803" w:rsidRPr="003D1370" w:rsidRDefault="00B65803" w:rsidP="00B65803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268,5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15619C" w14:textId="77777777" w:rsidR="00B65803" w:rsidRPr="003D1370" w:rsidRDefault="00B65803" w:rsidP="00B65803">
            <w:pPr>
              <w:jc w:val="right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268,5</w:t>
            </w:r>
          </w:p>
        </w:tc>
      </w:tr>
    </w:tbl>
    <w:p w14:paraId="55793F81" w14:textId="77777777" w:rsidR="000D56C8" w:rsidRPr="003D1370" w:rsidRDefault="000D56C8" w:rsidP="00D11126">
      <w:pPr>
        <w:jc w:val="right"/>
        <w:rPr>
          <w:sz w:val="20"/>
          <w:szCs w:val="20"/>
        </w:rPr>
      </w:pPr>
    </w:p>
    <w:tbl>
      <w:tblPr>
        <w:tblW w:w="9796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5240"/>
        <w:gridCol w:w="420"/>
        <w:gridCol w:w="998"/>
        <w:gridCol w:w="1042"/>
        <w:gridCol w:w="233"/>
        <w:gridCol w:w="1418"/>
        <w:gridCol w:w="209"/>
        <w:gridCol w:w="236"/>
      </w:tblGrid>
      <w:tr w:rsidR="00B65803" w:rsidRPr="003D1370" w14:paraId="7263CC4E" w14:textId="77777777" w:rsidTr="00B65803">
        <w:trPr>
          <w:gridAfter w:val="2"/>
          <w:wAfter w:w="445" w:type="dxa"/>
          <w:trHeight w:val="1515"/>
        </w:trPr>
        <w:tc>
          <w:tcPr>
            <w:tcW w:w="9351" w:type="dxa"/>
            <w:gridSpan w:val="6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783CF4" w14:textId="77777777" w:rsidR="00B65803" w:rsidRPr="003D1370" w:rsidRDefault="00B65803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Приложение 7</w:t>
            </w:r>
          </w:p>
          <w:p w14:paraId="0CBE0C6C" w14:textId="77777777" w:rsidR="00B65803" w:rsidRDefault="00B65803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 xml:space="preserve">к Решению "О бюджете Верх-Коенского сельсовета </w:t>
            </w:r>
          </w:p>
          <w:p w14:paraId="050E7DB8" w14:textId="77777777" w:rsidR="00B65803" w:rsidRDefault="00B65803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 xml:space="preserve">Искитимского района Новосибирской области на 2025 год </w:t>
            </w:r>
          </w:p>
          <w:p w14:paraId="7C415B98" w14:textId="17F9BCCF" w:rsidR="00B65803" w:rsidRPr="003D1370" w:rsidRDefault="00B65803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и плановый период 2026 и 2027 годов"</w:t>
            </w:r>
          </w:p>
        </w:tc>
      </w:tr>
      <w:tr w:rsidR="000D56C8" w:rsidRPr="003D1370" w14:paraId="4480389B" w14:textId="77777777" w:rsidTr="00B65803">
        <w:trPr>
          <w:trHeight w:val="270"/>
        </w:trPr>
        <w:tc>
          <w:tcPr>
            <w:tcW w:w="56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4E38B8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20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E28B84" w14:textId="77777777" w:rsidR="000D56C8" w:rsidRPr="003D1370" w:rsidRDefault="000D56C8" w:rsidP="000D56C8">
            <w:pPr>
              <w:rPr>
                <w:sz w:val="20"/>
                <w:szCs w:val="20"/>
              </w:rPr>
            </w:pPr>
          </w:p>
        </w:tc>
        <w:tc>
          <w:tcPr>
            <w:tcW w:w="18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70F01ED" w14:textId="77777777" w:rsidR="000D56C8" w:rsidRPr="003D1370" w:rsidRDefault="000D56C8" w:rsidP="000D56C8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5C9A9B5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</w:p>
        </w:tc>
      </w:tr>
      <w:tr w:rsidR="000D56C8" w:rsidRPr="003D1370" w14:paraId="0A6953A8" w14:textId="77777777" w:rsidTr="00B65803">
        <w:trPr>
          <w:gridAfter w:val="2"/>
          <w:wAfter w:w="445" w:type="dxa"/>
          <w:trHeight w:val="990"/>
        </w:trPr>
        <w:tc>
          <w:tcPr>
            <w:tcW w:w="935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6086076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РАСПРЕДЕЛЕНИЕ ИНЫХ  МЕЖБЮДЖЕТНЫХ ТРАНСФЕРТОВ НА РЕАЛИЗАЦИЮ МЕРОПРИЯТИЙ ПО ОСУЩЕСТВЛЕНИЮ ВНЕШНЕГО МУНИЦИПАЛЬНОГО ФИНАНСОВОГО КОНТРОЛЯ НА 2025 ГОД И ПЛАНОВЫЙ ПЕРИОД 2026</w:t>
            </w:r>
            <w:proofErr w:type="gramStart"/>
            <w:r w:rsidRPr="003D1370">
              <w:rPr>
                <w:b/>
                <w:bCs/>
                <w:sz w:val="20"/>
                <w:szCs w:val="20"/>
              </w:rPr>
              <w:t xml:space="preserve"> И</w:t>
            </w:r>
            <w:proofErr w:type="gramEnd"/>
            <w:r w:rsidRPr="003D1370">
              <w:rPr>
                <w:b/>
                <w:bCs/>
                <w:sz w:val="20"/>
                <w:szCs w:val="20"/>
              </w:rPr>
              <w:t xml:space="preserve"> 2027 ГОДОВ</w:t>
            </w:r>
          </w:p>
        </w:tc>
      </w:tr>
      <w:tr w:rsidR="000D56C8" w:rsidRPr="003D1370" w14:paraId="2C1736DB" w14:textId="77777777" w:rsidTr="00B65803">
        <w:trPr>
          <w:gridAfter w:val="2"/>
          <w:wAfter w:w="445" w:type="dxa"/>
          <w:trHeight w:val="315"/>
        </w:trPr>
        <w:tc>
          <w:tcPr>
            <w:tcW w:w="5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BAFDC5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4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A628B5" w14:textId="77777777" w:rsidR="000D56C8" w:rsidRPr="003D1370" w:rsidRDefault="000D56C8" w:rsidP="000D56C8">
            <w:pPr>
              <w:rPr>
                <w:sz w:val="20"/>
                <w:szCs w:val="20"/>
              </w:rPr>
            </w:pPr>
          </w:p>
        </w:tc>
        <w:tc>
          <w:tcPr>
            <w:tcW w:w="16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74A629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тыс. рублей</w:t>
            </w:r>
          </w:p>
        </w:tc>
      </w:tr>
      <w:tr w:rsidR="000D56C8" w:rsidRPr="003D1370" w14:paraId="327D2011" w14:textId="77777777" w:rsidTr="00B65803">
        <w:trPr>
          <w:gridAfter w:val="2"/>
          <w:wAfter w:w="445" w:type="dxa"/>
          <w:trHeight w:val="402"/>
        </w:trPr>
        <w:tc>
          <w:tcPr>
            <w:tcW w:w="5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A03FBC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Наименование муниципального образования</w:t>
            </w:r>
          </w:p>
        </w:tc>
        <w:tc>
          <w:tcPr>
            <w:tcW w:w="411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BB9D069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Сумма</w:t>
            </w:r>
          </w:p>
        </w:tc>
      </w:tr>
      <w:tr w:rsidR="000D56C8" w:rsidRPr="003D1370" w14:paraId="78D689B1" w14:textId="77777777" w:rsidTr="00B65803">
        <w:trPr>
          <w:gridAfter w:val="2"/>
          <w:wAfter w:w="445" w:type="dxa"/>
          <w:trHeight w:val="402"/>
        </w:trPr>
        <w:tc>
          <w:tcPr>
            <w:tcW w:w="5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543F070" w14:textId="77777777" w:rsidR="000D56C8" w:rsidRPr="003D1370" w:rsidRDefault="000D56C8" w:rsidP="000D56C8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A6BBE60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2025 год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2731981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2026 год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A63F49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2027 год</w:t>
            </w:r>
          </w:p>
        </w:tc>
      </w:tr>
      <w:tr w:rsidR="000D56C8" w:rsidRPr="003D1370" w14:paraId="7C663C30" w14:textId="77777777" w:rsidTr="00B65803">
        <w:trPr>
          <w:gridAfter w:val="2"/>
          <w:wAfter w:w="445" w:type="dxa"/>
          <w:trHeight w:val="402"/>
        </w:trPr>
        <w:tc>
          <w:tcPr>
            <w:tcW w:w="5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6D31A7" w14:textId="77777777" w:rsidR="000D56C8" w:rsidRPr="003D1370" w:rsidRDefault="000D56C8" w:rsidP="000D56C8">
            <w:pPr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Искитимский муниципальный район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16B24D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37,8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C31D9E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37,8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543AF3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37,8</w:t>
            </w:r>
          </w:p>
        </w:tc>
      </w:tr>
      <w:tr w:rsidR="000D56C8" w:rsidRPr="003D1370" w14:paraId="69CBB30A" w14:textId="77777777" w:rsidTr="00B65803">
        <w:trPr>
          <w:gridAfter w:val="2"/>
          <w:wAfter w:w="445" w:type="dxa"/>
          <w:trHeight w:val="402"/>
        </w:trPr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1FFB50" w14:textId="77777777" w:rsidR="000D56C8" w:rsidRPr="003D1370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F93242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37,8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09F41B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37,8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E67964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37,8</w:t>
            </w:r>
          </w:p>
        </w:tc>
      </w:tr>
    </w:tbl>
    <w:p w14:paraId="2D653614" w14:textId="77777777" w:rsidR="000D56C8" w:rsidRPr="003D1370" w:rsidRDefault="000D56C8" w:rsidP="00D11126">
      <w:pPr>
        <w:jc w:val="right"/>
        <w:rPr>
          <w:sz w:val="20"/>
          <w:szCs w:val="20"/>
        </w:rPr>
      </w:pPr>
    </w:p>
    <w:tbl>
      <w:tblPr>
        <w:tblW w:w="10517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2596"/>
        <w:gridCol w:w="2644"/>
        <w:gridCol w:w="1418"/>
        <w:gridCol w:w="1275"/>
        <w:gridCol w:w="1129"/>
        <w:gridCol w:w="289"/>
        <w:gridCol w:w="142"/>
        <w:gridCol w:w="788"/>
        <w:gridCol w:w="236"/>
      </w:tblGrid>
      <w:tr w:rsidR="00B65803" w:rsidRPr="003D1370" w14:paraId="089C6A62" w14:textId="77777777" w:rsidTr="00B65803">
        <w:trPr>
          <w:gridAfter w:val="3"/>
          <w:wAfter w:w="1166" w:type="dxa"/>
          <w:trHeight w:val="300"/>
        </w:trPr>
        <w:tc>
          <w:tcPr>
            <w:tcW w:w="25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15F309" w14:textId="77777777" w:rsidR="00B65803" w:rsidRPr="003D1370" w:rsidRDefault="00B65803" w:rsidP="000D56C8">
            <w:pPr>
              <w:rPr>
                <w:sz w:val="20"/>
                <w:szCs w:val="20"/>
              </w:rPr>
            </w:pPr>
          </w:p>
        </w:tc>
        <w:tc>
          <w:tcPr>
            <w:tcW w:w="6755" w:type="dxa"/>
            <w:gridSpan w:val="5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vAlign w:val="bottom"/>
            <w:hideMark/>
          </w:tcPr>
          <w:p w14:paraId="708B734A" w14:textId="77777777" w:rsidR="00B65803" w:rsidRPr="003D1370" w:rsidRDefault="00B65803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Приложение 8</w:t>
            </w:r>
          </w:p>
          <w:p w14:paraId="7A447E71" w14:textId="77777777" w:rsidR="00B65803" w:rsidRDefault="00B65803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 xml:space="preserve">к Решению "О бюджете Верх-Коенского сельсовета </w:t>
            </w:r>
          </w:p>
          <w:p w14:paraId="79880CFF" w14:textId="77777777" w:rsidR="00B65803" w:rsidRDefault="00B65803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 xml:space="preserve">Искитимского района Новосибирской области на 2025 год </w:t>
            </w:r>
          </w:p>
          <w:p w14:paraId="4C6638C3" w14:textId="73677AEF" w:rsidR="00B65803" w:rsidRPr="003D1370" w:rsidRDefault="00B65803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и плановый период 2026 и 2027 годов"</w:t>
            </w:r>
          </w:p>
        </w:tc>
      </w:tr>
      <w:tr w:rsidR="00B65803" w:rsidRPr="003D1370" w14:paraId="7932EB25" w14:textId="77777777" w:rsidTr="00B65803">
        <w:trPr>
          <w:gridAfter w:val="3"/>
          <w:wAfter w:w="1166" w:type="dxa"/>
          <w:trHeight w:val="1200"/>
        </w:trPr>
        <w:tc>
          <w:tcPr>
            <w:tcW w:w="25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A9E766" w14:textId="77777777" w:rsidR="00B65803" w:rsidRPr="003D1370" w:rsidRDefault="00B65803" w:rsidP="000D56C8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6755" w:type="dxa"/>
            <w:gridSpan w:val="5"/>
            <w:vMerge/>
            <w:tcBorders>
              <w:left w:val="nil"/>
              <w:bottom w:val="nil"/>
              <w:right w:val="nil"/>
            </w:tcBorders>
            <w:shd w:val="clear" w:color="auto" w:fill="auto"/>
            <w:hideMark/>
          </w:tcPr>
          <w:p w14:paraId="3CCC0043" w14:textId="59D8E30E" w:rsidR="00B65803" w:rsidRPr="003D1370" w:rsidRDefault="00B65803" w:rsidP="000D56C8">
            <w:pPr>
              <w:jc w:val="right"/>
              <w:rPr>
                <w:sz w:val="20"/>
                <w:szCs w:val="20"/>
              </w:rPr>
            </w:pPr>
          </w:p>
        </w:tc>
      </w:tr>
      <w:tr w:rsidR="000D56C8" w:rsidRPr="003D1370" w14:paraId="6315A33A" w14:textId="77777777" w:rsidTr="00B65803">
        <w:trPr>
          <w:gridAfter w:val="2"/>
          <w:wAfter w:w="1024" w:type="dxa"/>
          <w:trHeight w:val="285"/>
        </w:trPr>
        <w:tc>
          <w:tcPr>
            <w:tcW w:w="25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73DE5B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689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52622E6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</w:p>
        </w:tc>
      </w:tr>
      <w:tr w:rsidR="000D56C8" w:rsidRPr="003D1370" w14:paraId="06C19A19" w14:textId="77777777" w:rsidTr="00B65803">
        <w:trPr>
          <w:gridAfter w:val="2"/>
          <w:wAfter w:w="1024" w:type="dxa"/>
          <w:trHeight w:val="645"/>
        </w:trPr>
        <w:tc>
          <w:tcPr>
            <w:tcW w:w="949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023C176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 xml:space="preserve">           ИСТОЧНИКИ ФИНАНСИРОВАНИЯ ДЕФИЦИТА МЕСТНОГО БЮДЖЕТА НА 2025 ГОД И ПЛАНОВЫЙ ПЕРИОД 2026</w:t>
            </w:r>
            <w:proofErr w:type="gramStart"/>
            <w:r w:rsidRPr="003D1370">
              <w:rPr>
                <w:b/>
                <w:bCs/>
                <w:sz w:val="20"/>
                <w:szCs w:val="20"/>
              </w:rPr>
              <w:t xml:space="preserve"> И</w:t>
            </w:r>
            <w:proofErr w:type="gramEnd"/>
            <w:r w:rsidRPr="003D1370">
              <w:rPr>
                <w:b/>
                <w:bCs/>
                <w:sz w:val="20"/>
                <w:szCs w:val="20"/>
              </w:rPr>
              <w:t xml:space="preserve"> 2027 ГОДОВ </w:t>
            </w:r>
          </w:p>
        </w:tc>
      </w:tr>
      <w:tr w:rsidR="000D56C8" w:rsidRPr="003D1370" w14:paraId="7A8FBB31" w14:textId="77777777" w:rsidTr="00B65803">
        <w:trPr>
          <w:trHeight w:val="330"/>
        </w:trPr>
        <w:tc>
          <w:tcPr>
            <w:tcW w:w="25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C415679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6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19F2BF0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82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26550B5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3D60447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46ED28A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</w:p>
        </w:tc>
      </w:tr>
      <w:tr w:rsidR="00B65803" w:rsidRPr="003D1370" w14:paraId="68BFA98C" w14:textId="77777777" w:rsidTr="00B65803">
        <w:trPr>
          <w:gridAfter w:val="2"/>
          <w:wAfter w:w="1024" w:type="dxa"/>
          <w:trHeight w:val="300"/>
        </w:trPr>
        <w:tc>
          <w:tcPr>
            <w:tcW w:w="25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0D3671" w14:textId="77777777" w:rsidR="00B65803" w:rsidRPr="003D1370" w:rsidRDefault="00B65803" w:rsidP="000D56C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EE7FC4" w14:textId="77777777" w:rsidR="00B65803" w:rsidRPr="003D1370" w:rsidRDefault="00B65803" w:rsidP="000D56C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gridSpan w:val="5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E61CB43" w14:textId="77777777" w:rsidR="00B65803" w:rsidRPr="003D1370" w:rsidRDefault="00B65803" w:rsidP="000D56C8">
            <w:pPr>
              <w:jc w:val="right"/>
              <w:rPr>
                <w:sz w:val="20"/>
                <w:szCs w:val="20"/>
              </w:rPr>
            </w:pPr>
            <w:proofErr w:type="spellStart"/>
            <w:r w:rsidRPr="003D1370">
              <w:rPr>
                <w:sz w:val="20"/>
                <w:szCs w:val="20"/>
              </w:rPr>
              <w:t>тыс</w:t>
            </w:r>
            <w:proofErr w:type="gramStart"/>
            <w:r w:rsidRPr="003D1370">
              <w:rPr>
                <w:sz w:val="20"/>
                <w:szCs w:val="20"/>
              </w:rPr>
              <w:t>.р</w:t>
            </w:r>
            <w:proofErr w:type="gramEnd"/>
            <w:r w:rsidRPr="003D1370">
              <w:rPr>
                <w:sz w:val="20"/>
                <w:szCs w:val="20"/>
              </w:rPr>
              <w:t>ублей</w:t>
            </w:r>
            <w:proofErr w:type="spellEnd"/>
          </w:p>
        </w:tc>
      </w:tr>
      <w:tr w:rsidR="000D56C8" w:rsidRPr="003D1370" w14:paraId="3F978B9E" w14:textId="77777777" w:rsidTr="00B65803">
        <w:trPr>
          <w:gridAfter w:val="2"/>
          <w:wAfter w:w="1024" w:type="dxa"/>
          <w:trHeight w:val="765"/>
        </w:trPr>
        <w:tc>
          <w:tcPr>
            <w:tcW w:w="25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D84265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КОД</w:t>
            </w:r>
          </w:p>
        </w:tc>
        <w:tc>
          <w:tcPr>
            <w:tcW w:w="26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77CAB2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 xml:space="preserve">Наименование кода группы, подгруппы, статьи и вида источников </w:t>
            </w:r>
            <w:r w:rsidRPr="003D1370">
              <w:rPr>
                <w:sz w:val="20"/>
                <w:szCs w:val="20"/>
              </w:rPr>
              <w:lastRenderedPageBreak/>
              <w:t>финансирования дефицитов бюджетов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8A7FCBC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lastRenderedPageBreak/>
              <w:t>Сумма</w:t>
            </w:r>
          </w:p>
        </w:tc>
      </w:tr>
      <w:tr w:rsidR="000D56C8" w:rsidRPr="003D1370" w14:paraId="047E703B" w14:textId="77777777" w:rsidTr="00B65803">
        <w:trPr>
          <w:gridAfter w:val="2"/>
          <w:wAfter w:w="1024" w:type="dxa"/>
          <w:trHeight w:val="810"/>
        </w:trPr>
        <w:tc>
          <w:tcPr>
            <w:tcW w:w="25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3D405A4" w14:textId="77777777" w:rsidR="000D56C8" w:rsidRPr="003D1370" w:rsidRDefault="000D56C8" w:rsidP="000D56C8">
            <w:pPr>
              <w:rPr>
                <w:sz w:val="20"/>
                <w:szCs w:val="20"/>
              </w:rPr>
            </w:pPr>
          </w:p>
        </w:tc>
        <w:tc>
          <w:tcPr>
            <w:tcW w:w="26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7E924DD" w14:textId="77777777" w:rsidR="000D56C8" w:rsidRPr="003D1370" w:rsidRDefault="000D56C8" w:rsidP="000D56C8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382CA4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2025 год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15812B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2026 год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09368C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2027 год</w:t>
            </w:r>
          </w:p>
        </w:tc>
      </w:tr>
      <w:tr w:rsidR="000D56C8" w:rsidRPr="003D1370" w14:paraId="55E6F4E9" w14:textId="77777777" w:rsidTr="00B65803">
        <w:trPr>
          <w:gridAfter w:val="2"/>
          <w:wAfter w:w="1024" w:type="dxa"/>
          <w:trHeight w:val="600"/>
        </w:trPr>
        <w:tc>
          <w:tcPr>
            <w:tcW w:w="2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A432F9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lastRenderedPageBreak/>
              <w:t xml:space="preserve"> 01 00 00 00 00 0000 000</w:t>
            </w:r>
          </w:p>
        </w:tc>
        <w:tc>
          <w:tcPr>
            <w:tcW w:w="2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441C07" w14:textId="77777777" w:rsidR="000D56C8" w:rsidRPr="003D1370" w:rsidRDefault="000D56C8" w:rsidP="000D56C8">
            <w:pPr>
              <w:jc w:val="both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Источники внутреннего финансирования дефицита местного бюджета, в том числе: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F3FA68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DA4029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0,0</w:t>
            </w: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DC34EA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0,0</w:t>
            </w:r>
          </w:p>
        </w:tc>
      </w:tr>
      <w:tr w:rsidR="000D56C8" w:rsidRPr="003D1370" w14:paraId="7FBE1CCE" w14:textId="77777777" w:rsidTr="00B65803">
        <w:trPr>
          <w:gridAfter w:val="2"/>
          <w:wAfter w:w="1024" w:type="dxa"/>
          <w:trHeight w:val="600"/>
        </w:trPr>
        <w:tc>
          <w:tcPr>
            <w:tcW w:w="2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4E6AE2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01 05 00 00 00 0000 000</w:t>
            </w:r>
          </w:p>
        </w:tc>
        <w:tc>
          <w:tcPr>
            <w:tcW w:w="2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672A95" w14:textId="77777777" w:rsidR="000D56C8" w:rsidRPr="003D1370" w:rsidRDefault="000D56C8" w:rsidP="000D56C8">
            <w:pPr>
              <w:jc w:val="both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D95EBB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142C82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0,0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FC6BBD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0,0</w:t>
            </w:r>
          </w:p>
        </w:tc>
      </w:tr>
      <w:tr w:rsidR="000D56C8" w:rsidRPr="003D1370" w14:paraId="1E9462F2" w14:textId="77777777" w:rsidTr="00B65803">
        <w:trPr>
          <w:gridAfter w:val="2"/>
          <w:wAfter w:w="1024" w:type="dxa"/>
          <w:trHeight w:val="600"/>
        </w:trPr>
        <w:tc>
          <w:tcPr>
            <w:tcW w:w="2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64014C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01 05 00 00 00 0000 500</w:t>
            </w:r>
          </w:p>
        </w:tc>
        <w:tc>
          <w:tcPr>
            <w:tcW w:w="2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92A132" w14:textId="77777777" w:rsidR="000D56C8" w:rsidRPr="003D1370" w:rsidRDefault="000D56C8" w:rsidP="000D56C8">
            <w:pPr>
              <w:jc w:val="both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Увеличение остатков средств бюджета поселения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3EB3CF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-19 201,5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84F253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-11 525,4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514A18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-12 725,2</w:t>
            </w:r>
          </w:p>
        </w:tc>
      </w:tr>
      <w:tr w:rsidR="000D56C8" w:rsidRPr="003D1370" w14:paraId="5EDE9804" w14:textId="77777777" w:rsidTr="00B65803">
        <w:trPr>
          <w:gridAfter w:val="2"/>
          <w:wAfter w:w="1024" w:type="dxa"/>
          <w:trHeight w:val="600"/>
        </w:trPr>
        <w:tc>
          <w:tcPr>
            <w:tcW w:w="2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A4AACA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01 05 02 00 00 0000 500</w:t>
            </w:r>
          </w:p>
        </w:tc>
        <w:tc>
          <w:tcPr>
            <w:tcW w:w="2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38EF28" w14:textId="77777777" w:rsidR="000D56C8" w:rsidRPr="003D1370" w:rsidRDefault="000D56C8" w:rsidP="000D56C8">
            <w:pPr>
              <w:jc w:val="both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Увеличение прочих остатков средств бюджета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3BC153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-19 201,5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74674A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-11 525,4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AB6F6E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-12 725,2</w:t>
            </w:r>
          </w:p>
        </w:tc>
      </w:tr>
      <w:tr w:rsidR="000D56C8" w:rsidRPr="003D1370" w14:paraId="3513D18A" w14:textId="77777777" w:rsidTr="00B65803">
        <w:trPr>
          <w:gridAfter w:val="2"/>
          <w:wAfter w:w="1024" w:type="dxa"/>
          <w:trHeight w:val="600"/>
        </w:trPr>
        <w:tc>
          <w:tcPr>
            <w:tcW w:w="2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7AAF1E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01 05 02 01 00 0000 510</w:t>
            </w:r>
          </w:p>
        </w:tc>
        <w:tc>
          <w:tcPr>
            <w:tcW w:w="2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9CC753" w14:textId="77777777" w:rsidR="000D56C8" w:rsidRPr="003D1370" w:rsidRDefault="000D56C8" w:rsidP="000D56C8">
            <w:pPr>
              <w:jc w:val="both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 xml:space="preserve">Увеличение прочих остатков денежных средств бюджета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97822E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-19 201,5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6A2669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-11 525,4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503BD3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-12 725,2</w:t>
            </w:r>
          </w:p>
        </w:tc>
      </w:tr>
      <w:tr w:rsidR="000D56C8" w:rsidRPr="003D1370" w14:paraId="5491164B" w14:textId="77777777" w:rsidTr="00B65803">
        <w:trPr>
          <w:gridAfter w:val="2"/>
          <w:wAfter w:w="1024" w:type="dxa"/>
          <w:trHeight w:val="600"/>
        </w:trPr>
        <w:tc>
          <w:tcPr>
            <w:tcW w:w="2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5A6456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01 05 02 01 10 0000 510</w:t>
            </w:r>
          </w:p>
        </w:tc>
        <w:tc>
          <w:tcPr>
            <w:tcW w:w="2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C822D7" w14:textId="77777777" w:rsidR="000D56C8" w:rsidRPr="003D1370" w:rsidRDefault="000D56C8" w:rsidP="000D56C8">
            <w:pPr>
              <w:jc w:val="both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Увеличение прочих остатков денежных средств бюджета поселения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ED65A6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-19 201,5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617F73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-11 525,4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633912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-12 725,2</w:t>
            </w:r>
          </w:p>
        </w:tc>
      </w:tr>
      <w:tr w:rsidR="000D56C8" w:rsidRPr="003D1370" w14:paraId="3133EBAB" w14:textId="77777777" w:rsidTr="00B65803">
        <w:trPr>
          <w:gridAfter w:val="2"/>
          <w:wAfter w:w="1024" w:type="dxa"/>
          <w:trHeight w:val="600"/>
        </w:trPr>
        <w:tc>
          <w:tcPr>
            <w:tcW w:w="2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112245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01 05 00 00 00 0000 600</w:t>
            </w:r>
          </w:p>
        </w:tc>
        <w:tc>
          <w:tcPr>
            <w:tcW w:w="2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5CA7E6" w14:textId="77777777" w:rsidR="000D56C8" w:rsidRPr="003D1370" w:rsidRDefault="000D56C8" w:rsidP="000D56C8">
            <w:pPr>
              <w:jc w:val="both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Уменьшение остатков средств бюджета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A225E7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19 201,5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94F8CB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11 525,4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19508C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12 725,2</w:t>
            </w:r>
          </w:p>
        </w:tc>
      </w:tr>
      <w:tr w:rsidR="000D56C8" w:rsidRPr="003D1370" w14:paraId="3D87E5DA" w14:textId="77777777" w:rsidTr="00B65803">
        <w:trPr>
          <w:gridAfter w:val="2"/>
          <w:wAfter w:w="1024" w:type="dxa"/>
          <w:trHeight w:val="600"/>
        </w:trPr>
        <w:tc>
          <w:tcPr>
            <w:tcW w:w="2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E4CCAC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01 05 02 00 00 0000 600</w:t>
            </w:r>
          </w:p>
        </w:tc>
        <w:tc>
          <w:tcPr>
            <w:tcW w:w="2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8CBC3F" w14:textId="77777777" w:rsidR="000D56C8" w:rsidRPr="003D1370" w:rsidRDefault="000D56C8" w:rsidP="000D56C8">
            <w:pPr>
              <w:jc w:val="both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Уменьшение прочих остатков средств бюджета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1EADF3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19 201,5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04473A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11 525,4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2D50F7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12 725,2</w:t>
            </w:r>
          </w:p>
        </w:tc>
      </w:tr>
      <w:tr w:rsidR="000D56C8" w:rsidRPr="003D1370" w14:paraId="5EA08B98" w14:textId="77777777" w:rsidTr="00B65803">
        <w:trPr>
          <w:gridAfter w:val="2"/>
          <w:wAfter w:w="1024" w:type="dxa"/>
          <w:trHeight w:val="600"/>
        </w:trPr>
        <w:tc>
          <w:tcPr>
            <w:tcW w:w="2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89B909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 xml:space="preserve"> 01 05 02 01 00 0000 610</w:t>
            </w:r>
          </w:p>
        </w:tc>
        <w:tc>
          <w:tcPr>
            <w:tcW w:w="2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8C43C5" w14:textId="77777777" w:rsidR="000D56C8" w:rsidRPr="003D1370" w:rsidRDefault="000D56C8" w:rsidP="000D56C8">
            <w:pPr>
              <w:jc w:val="both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Уменьшение прочих остатков денежных средств бюджета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10AA92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19 201,5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6C59E4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11 525,4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C131CF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12 725,2</w:t>
            </w:r>
          </w:p>
        </w:tc>
      </w:tr>
      <w:tr w:rsidR="000D56C8" w:rsidRPr="003D1370" w14:paraId="2064F258" w14:textId="77777777" w:rsidTr="00B65803">
        <w:trPr>
          <w:gridAfter w:val="2"/>
          <w:wAfter w:w="1024" w:type="dxa"/>
          <w:trHeight w:val="600"/>
        </w:trPr>
        <w:tc>
          <w:tcPr>
            <w:tcW w:w="2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18254D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01 05 02 01 10 0000 610</w:t>
            </w:r>
          </w:p>
        </w:tc>
        <w:tc>
          <w:tcPr>
            <w:tcW w:w="2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5BE811" w14:textId="77777777" w:rsidR="000D56C8" w:rsidRPr="003D1370" w:rsidRDefault="000D56C8" w:rsidP="000D56C8">
            <w:pPr>
              <w:jc w:val="both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Уменьшение прочих остатков денежных средств бюджета поселения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E2BFFF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19 201,5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EC8216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11 525,4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4767C5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12 725,2</w:t>
            </w:r>
          </w:p>
        </w:tc>
      </w:tr>
      <w:tr w:rsidR="000D56C8" w:rsidRPr="003D1370" w14:paraId="16E9046C" w14:textId="77777777" w:rsidTr="00B65803">
        <w:trPr>
          <w:gridAfter w:val="2"/>
          <w:wAfter w:w="1024" w:type="dxa"/>
          <w:trHeight w:val="600"/>
        </w:trPr>
        <w:tc>
          <w:tcPr>
            <w:tcW w:w="5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BB1E485" w14:textId="77777777" w:rsidR="000D56C8" w:rsidRPr="003D1370" w:rsidRDefault="000D56C8" w:rsidP="000D56C8">
            <w:pPr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98B841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E16BB5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EDCD48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0,0</w:t>
            </w:r>
          </w:p>
        </w:tc>
      </w:tr>
    </w:tbl>
    <w:p w14:paraId="46A06BF0" w14:textId="77777777" w:rsidR="000D56C8" w:rsidRPr="003D1370" w:rsidRDefault="000D56C8" w:rsidP="00D11126">
      <w:pPr>
        <w:jc w:val="right"/>
        <w:rPr>
          <w:sz w:val="20"/>
          <w:szCs w:val="20"/>
        </w:rPr>
      </w:pPr>
    </w:p>
    <w:tbl>
      <w:tblPr>
        <w:tblW w:w="15429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340"/>
        <w:gridCol w:w="1782"/>
        <w:gridCol w:w="850"/>
        <w:gridCol w:w="851"/>
        <w:gridCol w:w="577"/>
        <w:gridCol w:w="273"/>
        <w:gridCol w:w="709"/>
        <w:gridCol w:w="327"/>
        <w:gridCol w:w="523"/>
        <w:gridCol w:w="897"/>
        <w:gridCol w:w="96"/>
        <w:gridCol w:w="140"/>
        <w:gridCol w:w="710"/>
        <w:gridCol w:w="534"/>
        <w:gridCol w:w="317"/>
        <w:gridCol w:w="567"/>
        <w:gridCol w:w="425"/>
        <w:gridCol w:w="1261"/>
        <w:gridCol w:w="1444"/>
        <w:gridCol w:w="1309"/>
        <w:gridCol w:w="1261"/>
        <w:gridCol w:w="236"/>
      </w:tblGrid>
      <w:tr w:rsidR="00B65803" w:rsidRPr="003D1370" w14:paraId="00615BB4" w14:textId="77777777" w:rsidTr="00B65803">
        <w:trPr>
          <w:gridAfter w:val="6"/>
          <w:wAfter w:w="5936" w:type="dxa"/>
          <w:trHeight w:val="25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415F4F" w14:textId="77777777" w:rsidR="00B65803" w:rsidRPr="003D1370" w:rsidRDefault="00B65803" w:rsidP="000D56C8">
            <w:pPr>
              <w:rPr>
                <w:sz w:val="20"/>
                <w:szCs w:val="20"/>
              </w:rPr>
            </w:pPr>
          </w:p>
        </w:tc>
        <w:tc>
          <w:tcPr>
            <w:tcW w:w="40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F2121F" w14:textId="77777777" w:rsidR="00B65803" w:rsidRPr="003D1370" w:rsidRDefault="00B65803" w:rsidP="000D56C8">
            <w:pPr>
              <w:rPr>
                <w:sz w:val="20"/>
                <w:szCs w:val="20"/>
              </w:rPr>
            </w:pPr>
          </w:p>
        </w:tc>
        <w:tc>
          <w:tcPr>
            <w:tcW w:w="130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AE007B" w14:textId="77777777" w:rsidR="00B65803" w:rsidRPr="003D1370" w:rsidRDefault="00B65803" w:rsidP="000D56C8">
            <w:pPr>
              <w:rPr>
                <w:sz w:val="20"/>
                <w:szCs w:val="20"/>
              </w:rPr>
            </w:pPr>
          </w:p>
        </w:tc>
        <w:tc>
          <w:tcPr>
            <w:tcW w:w="3784" w:type="dxa"/>
            <w:gridSpan w:val="8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78BD5A" w14:textId="77777777" w:rsidR="00B65803" w:rsidRPr="003D1370" w:rsidRDefault="00B65803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Приложение 9</w:t>
            </w:r>
          </w:p>
          <w:p w14:paraId="3B7B3307" w14:textId="7F04F664" w:rsidR="00B65803" w:rsidRPr="003D1370" w:rsidRDefault="00B65803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к Решению "О бюджете Верх-Коенского сельсовета Искитимского района Новосибирской области на 2025 год и плановый период 2026 и 2027 годов"</w:t>
            </w:r>
          </w:p>
        </w:tc>
      </w:tr>
      <w:tr w:rsidR="00B65803" w:rsidRPr="003D1370" w14:paraId="2B552206" w14:textId="77777777" w:rsidTr="00B65803">
        <w:trPr>
          <w:gridAfter w:val="6"/>
          <w:wAfter w:w="5936" w:type="dxa"/>
          <w:trHeight w:val="1140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07B8CC" w14:textId="77777777" w:rsidR="00B65803" w:rsidRPr="003D1370" w:rsidRDefault="00B65803" w:rsidP="000D56C8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40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492A9F" w14:textId="77777777" w:rsidR="00B65803" w:rsidRPr="003D1370" w:rsidRDefault="00B65803" w:rsidP="000D56C8">
            <w:pPr>
              <w:rPr>
                <w:sz w:val="20"/>
                <w:szCs w:val="20"/>
              </w:rPr>
            </w:pPr>
          </w:p>
        </w:tc>
        <w:tc>
          <w:tcPr>
            <w:tcW w:w="130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F50D0D" w14:textId="77777777" w:rsidR="00B65803" w:rsidRPr="003D1370" w:rsidRDefault="00B65803" w:rsidP="000D56C8">
            <w:pPr>
              <w:rPr>
                <w:sz w:val="20"/>
                <w:szCs w:val="20"/>
              </w:rPr>
            </w:pPr>
          </w:p>
        </w:tc>
        <w:tc>
          <w:tcPr>
            <w:tcW w:w="3784" w:type="dxa"/>
            <w:gridSpan w:val="8"/>
            <w:vMerge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8EF4E0" w14:textId="45AA973C" w:rsidR="00B65803" w:rsidRPr="003D1370" w:rsidRDefault="00B65803" w:rsidP="000D56C8">
            <w:pPr>
              <w:jc w:val="right"/>
              <w:rPr>
                <w:sz w:val="20"/>
                <w:szCs w:val="20"/>
              </w:rPr>
            </w:pPr>
          </w:p>
        </w:tc>
      </w:tr>
      <w:tr w:rsidR="000D56C8" w:rsidRPr="003D1370" w14:paraId="2BCB2788" w14:textId="77777777" w:rsidTr="00B65803">
        <w:trPr>
          <w:trHeight w:val="360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070257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40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F1AC5B" w14:textId="77777777" w:rsidR="000D56C8" w:rsidRPr="003D1370" w:rsidRDefault="000D56C8" w:rsidP="000D56C8">
            <w:pPr>
              <w:rPr>
                <w:sz w:val="20"/>
                <w:szCs w:val="20"/>
              </w:rPr>
            </w:pPr>
          </w:p>
        </w:tc>
        <w:tc>
          <w:tcPr>
            <w:tcW w:w="130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6DF680" w14:textId="77777777" w:rsidR="000D56C8" w:rsidRPr="003D1370" w:rsidRDefault="000D56C8" w:rsidP="000D56C8">
            <w:pPr>
              <w:rPr>
                <w:sz w:val="20"/>
                <w:szCs w:val="20"/>
              </w:rPr>
            </w:pPr>
          </w:p>
        </w:tc>
        <w:tc>
          <w:tcPr>
            <w:tcW w:w="14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A96655D" w14:textId="77777777" w:rsidR="000D56C8" w:rsidRPr="003D1370" w:rsidRDefault="000D56C8" w:rsidP="000D56C8">
            <w:pPr>
              <w:rPr>
                <w:sz w:val="20"/>
                <w:szCs w:val="20"/>
              </w:rPr>
            </w:pPr>
          </w:p>
        </w:tc>
        <w:tc>
          <w:tcPr>
            <w:tcW w:w="14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BB8AF6" w14:textId="77777777" w:rsidR="000D56C8" w:rsidRPr="003D1370" w:rsidRDefault="000D56C8" w:rsidP="000D56C8">
            <w:pPr>
              <w:rPr>
                <w:sz w:val="20"/>
                <w:szCs w:val="20"/>
              </w:rPr>
            </w:pPr>
          </w:p>
        </w:tc>
        <w:tc>
          <w:tcPr>
            <w:tcW w:w="130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CEC19C" w14:textId="77777777" w:rsidR="000D56C8" w:rsidRPr="003D1370" w:rsidRDefault="000D56C8" w:rsidP="000D56C8">
            <w:pPr>
              <w:rPr>
                <w:sz w:val="20"/>
                <w:szCs w:val="20"/>
              </w:rPr>
            </w:pPr>
          </w:p>
        </w:tc>
        <w:tc>
          <w:tcPr>
            <w:tcW w:w="1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E620AA" w14:textId="77777777" w:rsidR="000D56C8" w:rsidRPr="003D1370" w:rsidRDefault="000D56C8" w:rsidP="000D56C8">
            <w:pPr>
              <w:rPr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7FECED" w14:textId="77777777" w:rsidR="000D56C8" w:rsidRPr="003D1370" w:rsidRDefault="000D56C8" w:rsidP="000D56C8">
            <w:pPr>
              <w:rPr>
                <w:sz w:val="20"/>
                <w:szCs w:val="20"/>
              </w:rPr>
            </w:pPr>
          </w:p>
        </w:tc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6B131C3" w14:textId="77777777" w:rsidR="000D56C8" w:rsidRPr="003D1370" w:rsidRDefault="000D56C8" w:rsidP="000D56C8">
            <w:pPr>
              <w:rPr>
                <w:sz w:val="20"/>
                <w:szCs w:val="20"/>
              </w:rPr>
            </w:pPr>
          </w:p>
        </w:tc>
        <w:tc>
          <w:tcPr>
            <w:tcW w:w="1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6CEF4D0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C92837D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</w:p>
        </w:tc>
      </w:tr>
      <w:tr w:rsidR="000D56C8" w:rsidRPr="003D1370" w14:paraId="58717C03" w14:textId="77777777" w:rsidTr="00B65803">
        <w:trPr>
          <w:gridAfter w:val="5"/>
          <w:wAfter w:w="5511" w:type="dxa"/>
          <w:trHeight w:val="675"/>
        </w:trPr>
        <w:tc>
          <w:tcPr>
            <w:tcW w:w="9918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BB84D12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ПРОГРАММА МУНИЦИПАЛЬНЫХ ВНУТРЕННИХ ЗАИМСТВОВАНИЙ ВЕРХ-КОЕНСКОГО СЕЛЬСОВЕТА НА 2025 ГОД И ПЛАНОВЫЙ ПЕРИОД  2026</w:t>
            </w:r>
            <w:proofErr w:type="gramStart"/>
            <w:r w:rsidRPr="003D1370">
              <w:rPr>
                <w:b/>
                <w:bCs/>
                <w:sz w:val="20"/>
                <w:szCs w:val="20"/>
              </w:rPr>
              <w:t xml:space="preserve"> И</w:t>
            </w:r>
            <w:proofErr w:type="gramEnd"/>
            <w:r w:rsidRPr="003D1370">
              <w:rPr>
                <w:b/>
                <w:bCs/>
                <w:sz w:val="20"/>
                <w:szCs w:val="20"/>
              </w:rPr>
              <w:t xml:space="preserve"> 2027 ГОДОВ</w:t>
            </w:r>
          </w:p>
        </w:tc>
      </w:tr>
      <w:tr w:rsidR="00B65803" w:rsidRPr="003D1370" w14:paraId="70B34F12" w14:textId="77777777" w:rsidTr="00B65803">
        <w:trPr>
          <w:gridAfter w:val="5"/>
          <w:wAfter w:w="5511" w:type="dxa"/>
          <w:trHeight w:val="315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AF5C14" w14:textId="77777777" w:rsidR="00B65803" w:rsidRPr="003D1370" w:rsidRDefault="00B65803" w:rsidP="000D56C8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6C2EB4" w14:textId="77777777" w:rsidR="00B65803" w:rsidRPr="003D1370" w:rsidRDefault="00B65803" w:rsidP="000D56C8">
            <w:pPr>
              <w:rPr>
                <w:sz w:val="20"/>
                <w:szCs w:val="20"/>
              </w:rPr>
            </w:pPr>
          </w:p>
        </w:tc>
        <w:tc>
          <w:tcPr>
            <w:tcW w:w="358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487527" w14:textId="77777777" w:rsidR="00B65803" w:rsidRPr="003D1370" w:rsidRDefault="00B65803" w:rsidP="000D56C8">
            <w:pPr>
              <w:rPr>
                <w:sz w:val="20"/>
                <w:szCs w:val="20"/>
              </w:rPr>
            </w:pPr>
          </w:p>
        </w:tc>
        <w:tc>
          <w:tcPr>
            <w:tcW w:w="14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C310C4" w14:textId="77777777" w:rsidR="00B65803" w:rsidRPr="003D1370" w:rsidRDefault="00B65803" w:rsidP="000D56C8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670081" w14:textId="77777777" w:rsidR="00B65803" w:rsidRPr="003D1370" w:rsidRDefault="00B65803" w:rsidP="000D56C8">
            <w:pPr>
              <w:rPr>
                <w:sz w:val="20"/>
                <w:szCs w:val="20"/>
              </w:rPr>
            </w:pPr>
          </w:p>
        </w:tc>
        <w:tc>
          <w:tcPr>
            <w:tcW w:w="255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B548B7" w14:textId="77777777" w:rsidR="00B65803" w:rsidRPr="003D1370" w:rsidRDefault="00B65803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тыс. рублей</w:t>
            </w:r>
          </w:p>
        </w:tc>
      </w:tr>
      <w:tr w:rsidR="000D56C8" w:rsidRPr="003D1370" w14:paraId="5AF2A322" w14:textId="77777777" w:rsidTr="00B65803">
        <w:trPr>
          <w:gridAfter w:val="5"/>
          <w:wAfter w:w="5511" w:type="dxa"/>
          <w:trHeight w:val="840"/>
        </w:trPr>
        <w:tc>
          <w:tcPr>
            <w:tcW w:w="212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ED6764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Муниципальные  внутренние заимствования,              в том числе</w:t>
            </w:r>
            <w:r w:rsidRPr="003D1370">
              <w:rPr>
                <w:sz w:val="20"/>
                <w:szCs w:val="20"/>
              </w:rPr>
              <w:t xml:space="preserve"> </w:t>
            </w:r>
          </w:p>
        </w:tc>
        <w:tc>
          <w:tcPr>
            <w:tcW w:w="255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3A438EE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2025 год</w:t>
            </w:r>
          </w:p>
        </w:tc>
        <w:tc>
          <w:tcPr>
            <w:tcW w:w="255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E28AE85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2026 год</w:t>
            </w:r>
          </w:p>
        </w:tc>
        <w:tc>
          <w:tcPr>
            <w:tcW w:w="269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9BBF6AA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2027 год</w:t>
            </w:r>
          </w:p>
        </w:tc>
      </w:tr>
      <w:tr w:rsidR="00B65803" w:rsidRPr="003D1370" w14:paraId="48878F03" w14:textId="77777777" w:rsidTr="00B65803">
        <w:trPr>
          <w:gridAfter w:val="5"/>
          <w:wAfter w:w="5511" w:type="dxa"/>
          <w:trHeight w:val="840"/>
        </w:trPr>
        <w:tc>
          <w:tcPr>
            <w:tcW w:w="212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694537" w14:textId="77777777" w:rsidR="000D56C8" w:rsidRPr="003D1370" w:rsidRDefault="000D56C8" w:rsidP="000D56C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911E1B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Объем</w:t>
            </w:r>
            <w:r w:rsidRPr="003D1370">
              <w:rPr>
                <w:sz w:val="20"/>
                <w:szCs w:val="20"/>
              </w:rPr>
              <w:br/>
              <w:t>привлечения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3CC474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Предельные сроки погашения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497D64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Объем средств, направляемых на погашение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5C4AB5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Объем</w:t>
            </w:r>
            <w:r w:rsidRPr="003D1370">
              <w:rPr>
                <w:sz w:val="20"/>
                <w:szCs w:val="20"/>
              </w:rPr>
              <w:br/>
              <w:t>привлечения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AAD261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Предельные сроки погашения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5597CC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Объем средств, направляемых на погашение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AD4EAA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Объем</w:t>
            </w:r>
            <w:r w:rsidRPr="003D1370">
              <w:rPr>
                <w:sz w:val="20"/>
                <w:szCs w:val="20"/>
              </w:rPr>
              <w:br/>
              <w:t>привлечения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AFBCC8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Предельные сроки погашения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EA0325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Объем средств, направляемых на погашение</w:t>
            </w:r>
          </w:p>
        </w:tc>
      </w:tr>
      <w:tr w:rsidR="00B65803" w:rsidRPr="003D1370" w14:paraId="65E1B2A5" w14:textId="77777777" w:rsidTr="00B65803">
        <w:trPr>
          <w:gridAfter w:val="5"/>
          <w:wAfter w:w="5511" w:type="dxa"/>
          <w:trHeight w:val="435"/>
        </w:trPr>
        <w:tc>
          <w:tcPr>
            <w:tcW w:w="212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864780" w14:textId="77777777" w:rsidR="000D56C8" w:rsidRPr="003D1370" w:rsidRDefault="000D56C8" w:rsidP="000D56C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71B213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C93BB3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040FBA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DC3A45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B451E3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B6762A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DFF71D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17BC73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A541FF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65803" w:rsidRPr="003D1370" w14:paraId="6087C5D3" w14:textId="77777777" w:rsidTr="00B65803">
        <w:trPr>
          <w:gridAfter w:val="5"/>
          <w:wAfter w:w="5511" w:type="dxa"/>
          <w:trHeight w:val="600"/>
        </w:trPr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8F4A12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lastRenderedPageBreak/>
              <w:t>1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195E1E" w14:textId="77777777" w:rsidR="000D56C8" w:rsidRPr="003D1370" w:rsidRDefault="000D56C8" w:rsidP="000D56C8">
            <w:pPr>
              <w:jc w:val="both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Кредиты, привлекаемые от кредитных организаций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3C8CF9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F911D6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2E0F5D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104DB5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81FA4F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-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6C95B9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B898B3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C6D13B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55CC33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0,0</w:t>
            </w:r>
          </w:p>
        </w:tc>
      </w:tr>
      <w:tr w:rsidR="00B65803" w:rsidRPr="003D1370" w14:paraId="3CD69705" w14:textId="77777777" w:rsidTr="00B65803">
        <w:trPr>
          <w:gridAfter w:val="5"/>
          <w:wAfter w:w="5511" w:type="dxa"/>
          <w:trHeight w:val="630"/>
        </w:trPr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BD0EE3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F0EF23" w14:textId="77777777" w:rsidR="000D56C8" w:rsidRPr="003D1370" w:rsidRDefault="000D56C8" w:rsidP="000D56C8">
            <w:pPr>
              <w:jc w:val="both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Кредиты, привлекаемые от других бюджетов бюджетной системы Российской Федерации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12CEEF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9969A9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775322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BD17EC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4B60AB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-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C87935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DEAE1D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CA496D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6FD1F5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0,0</w:t>
            </w:r>
          </w:p>
        </w:tc>
      </w:tr>
    </w:tbl>
    <w:p w14:paraId="045B5EBB" w14:textId="77777777" w:rsidR="000D56C8" w:rsidRPr="003D1370" w:rsidRDefault="000D56C8" w:rsidP="00D11126">
      <w:pPr>
        <w:jc w:val="right"/>
        <w:rPr>
          <w:sz w:val="20"/>
          <w:szCs w:val="20"/>
        </w:rPr>
      </w:pPr>
    </w:p>
    <w:tbl>
      <w:tblPr>
        <w:tblW w:w="12096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580"/>
        <w:gridCol w:w="2120"/>
        <w:gridCol w:w="839"/>
        <w:gridCol w:w="281"/>
        <w:gridCol w:w="853"/>
        <w:gridCol w:w="467"/>
        <w:gridCol w:w="667"/>
        <w:gridCol w:w="953"/>
        <w:gridCol w:w="39"/>
        <w:gridCol w:w="1134"/>
        <w:gridCol w:w="347"/>
        <w:gridCol w:w="1354"/>
        <w:gridCol w:w="142"/>
        <w:gridCol w:w="124"/>
        <w:gridCol w:w="1960"/>
        <w:gridCol w:w="236"/>
      </w:tblGrid>
      <w:tr w:rsidR="00B65803" w:rsidRPr="003D1370" w14:paraId="7F146D71" w14:textId="77777777" w:rsidTr="00B65803">
        <w:trPr>
          <w:gridAfter w:val="3"/>
          <w:wAfter w:w="2320" w:type="dxa"/>
          <w:trHeight w:val="300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DB7C68" w14:textId="77777777" w:rsidR="00B65803" w:rsidRPr="003D1370" w:rsidRDefault="00B65803" w:rsidP="000D56C8">
            <w:pPr>
              <w:rPr>
                <w:sz w:val="20"/>
                <w:szCs w:val="20"/>
              </w:rPr>
            </w:pP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409CD0" w14:textId="77777777" w:rsidR="00B65803" w:rsidRPr="003D1370" w:rsidRDefault="00B65803" w:rsidP="000D56C8">
            <w:pPr>
              <w:rPr>
                <w:sz w:val="20"/>
                <w:szCs w:val="20"/>
              </w:rPr>
            </w:pPr>
          </w:p>
        </w:tc>
        <w:tc>
          <w:tcPr>
            <w:tcW w:w="11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CCBB4B" w14:textId="77777777" w:rsidR="00B65803" w:rsidRPr="003D1370" w:rsidRDefault="00B65803" w:rsidP="000D56C8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39FD05" w14:textId="77777777" w:rsidR="00B65803" w:rsidRPr="003D1370" w:rsidRDefault="00B65803" w:rsidP="000D56C8">
            <w:pPr>
              <w:rPr>
                <w:sz w:val="20"/>
                <w:szCs w:val="20"/>
              </w:rPr>
            </w:pPr>
          </w:p>
        </w:tc>
        <w:tc>
          <w:tcPr>
            <w:tcW w:w="4636" w:type="dxa"/>
            <w:gridSpan w:val="7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15B941" w14:textId="77777777" w:rsidR="00B65803" w:rsidRPr="003D1370" w:rsidRDefault="00B65803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Приложение 10</w:t>
            </w:r>
          </w:p>
          <w:p w14:paraId="0BB23242" w14:textId="47CE6488" w:rsidR="00B65803" w:rsidRDefault="00B65803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к Решению "О бюджете Верх-Коенского</w:t>
            </w:r>
            <w:r w:rsidR="004318C4">
              <w:rPr>
                <w:sz w:val="20"/>
                <w:szCs w:val="20"/>
              </w:rPr>
              <w:t xml:space="preserve"> </w:t>
            </w:r>
            <w:r w:rsidRPr="003D1370">
              <w:rPr>
                <w:sz w:val="20"/>
                <w:szCs w:val="20"/>
              </w:rPr>
              <w:t>сельсовета</w:t>
            </w:r>
            <w:r w:rsidR="004318C4" w:rsidRPr="003D1370">
              <w:rPr>
                <w:sz w:val="20"/>
                <w:szCs w:val="20"/>
              </w:rPr>
              <w:t xml:space="preserve"> Искитимского района Новосибирской области</w:t>
            </w:r>
            <w:r w:rsidR="004318C4">
              <w:rPr>
                <w:sz w:val="20"/>
                <w:szCs w:val="20"/>
              </w:rPr>
              <w:t xml:space="preserve"> </w:t>
            </w:r>
            <w:r w:rsidRPr="003D1370">
              <w:rPr>
                <w:sz w:val="20"/>
                <w:szCs w:val="20"/>
              </w:rPr>
              <w:t xml:space="preserve">на 2025 год и </w:t>
            </w:r>
          </w:p>
          <w:p w14:paraId="242A1FD8" w14:textId="4E3ECF77" w:rsidR="00B65803" w:rsidRPr="003D1370" w:rsidRDefault="00B65803" w:rsidP="000D56C8">
            <w:pPr>
              <w:jc w:val="right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плановый период 2026 и 2027 годов"</w:t>
            </w:r>
          </w:p>
        </w:tc>
      </w:tr>
      <w:tr w:rsidR="00B65803" w:rsidRPr="003D1370" w14:paraId="713DF804" w14:textId="77777777" w:rsidTr="00B65803">
        <w:trPr>
          <w:gridAfter w:val="3"/>
          <w:wAfter w:w="2320" w:type="dxa"/>
          <w:trHeight w:val="1005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B78F4C" w14:textId="77777777" w:rsidR="00B65803" w:rsidRPr="003D1370" w:rsidRDefault="00B65803" w:rsidP="000D56C8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012B35" w14:textId="77777777" w:rsidR="00B65803" w:rsidRPr="003D1370" w:rsidRDefault="00B65803" w:rsidP="000D56C8">
            <w:pPr>
              <w:rPr>
                <w:sz w:val="20"/>
                <w:szCs w:val="20"/>
              </w:rPr>
            </w:pPr>
          </w:p>
        </w:tc>
        <w:tc>
          <w:tcPr>
            <w:tcW w:w="11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E34681" w14:textId="77777777" w:rsidR="00B65803" w:rsidRPr="003D1370" w:rsidRDefault="00B65803" w:rsidP="000D56C8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1489D2" w14:textId="77777777" w:rsidR="00B65803" w:rsidRPr="003D1370" w:rsidRDefault="00B65803" w:rsidP="000D56C8">
            <w:pPr>
              <w:rPr>
                <w:sz w:val="20"/>
                <w:szCs w:val="20"/>
              </w:rPr>
            </w:pPr>
          </w:p>
        </w:tc>
        <w:tc>
          <w:tcPr>
            <w:tcW w:w="4636" w:type="dxa"/>
            <w:gridSpan w:val="7"/>
            <w:vMerge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1B03DC1" w14:textId="07865273" w:rsidR="00B65803" w:rsidRPr="003D1370" w:rsidRDefault="00B65803" w:rsidP="000D56C8">
            <w:pPr>
              <w:jc w:val="right"/>
              <w:rPr>
                <w:sz w:val="20"/>
                <w:szCs w:val="20"/>
              </w:rPr>
            </w:pPr>
          </w:p>
        </w:tc>
      </w:tr>
      <w:tr w:rsidR="000D56C8" w:rsidRPr="003D1370" w14:paraId="506D8D61" w14:textId="77777777" w:rsidTr="00B65803">
        <w:trPr>
          <w:trHeight w:val="285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60A8A9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335B4D" w14:textId="77777777" w:rsidR="000D56C8" w:rsidRPr="003D1370" w:rsidRDefault="000D56C8" w:rsidP="000D56C8">
            <w:pPr>
              <w:rPr>
                <w:sz w:val="20"/>
                <w:szCs w:val="20"/>
              </w:rPr>
            </w:pPr>
          </w:p>
        </w:tc>
        <w:tc>
          <w:tcPr>
            <w:tcW w:w="11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424ED8" w14:textId="77777777" w:rsidR="000D56C8" w:rsidRPr="003D1370" w:rsidRDefault="000D56C8" w:rsidP="000D56C8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D7A550" w14:textId="77777777" w:rsidR="000D56C8" w:rsidRPr="003D1370" w:rsidRDefault="000D56C8" w:rsidP="000D56C8">
            <w:pPr>
              <w:rPr>
                <w:sz w:val="20"/>
                <w:szCs w:val="20"/>
              </w:rPr>
            </w:pPr>
          </w:p>
        </w:tc>
        <w:tc>
          <w:tcPr>
            <w:tcW w:w="16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6EDB6AB" w14:textId="77777777" w:rsidR="000D56C8" w:rsidRPr="003D1370" w:rsidRDefault="000D56C8" w:rsidP="000D56C8">
            <w:pPr>
              <w:rPr>
                <w:sz w:val="20"/>
                <w:szCs w:val="20"/>
              </w:rPr>
            </w:pPr>
          </w:p>
        </w:tc>
        <w:tc>
          <w:tcPr>
            <w:tcW w:w="15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8859855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6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31E965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DD38C7A" w14:textId="77777777" w:rsidR="000D56C8" w:rsidRPr="003D1370" w:rsidRDefault="000D56C8" w:rsidP="000D56C8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7C0F46B" w14:textId="77777777" w:rsidR="000D56C8" w:rsidRPr="003D1370" w:rsidRDefault="000D56C8" w:rsidP="000D56C8">
            <w:pPr>
              <w:jc w:val="right"/>
              <w:rPr>
                <w:sz w:val="20"/>
                <w:szCs w:val="20"/>
              </w:rPr>
            </w:pPr>
          </w:p>
        </w:tc>
      </w:tr>
      <w:tr w:rsidR="000D56C8" w:rsidRPr="003D1370" w14:paraId="3E8C800B" w14:textId="77777777" w:rsidTr="00B65803">
        <w:trPr>
          <w:gridAfter w:val="3"/>
          <w:wAfter w:w="2320" w:type="dxa"/>
          <w:trHeight w:val="780"/>
        </w:trPr>
        <w:tc>
          <w:tcPr>
            <w:tcW w:w="9776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5D59A48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  <w:r w:rsidRPr="003D1370">
              <w:rPr>
                <w:b/>
                <w:bCs/>
                <w:sz w:val="20"/>
                <w:szCs w:val="20"/>
              </w:rPr>
              <w:t>ПРОГРАММА МУНИЦИПАЛЬНЫХ ГАРАНТИЙ ВЕРХ-КОЕНСКОГО СЕЛЬСОВЕТА В ВАЛЮТЕ РОССИЙСКОЙ ФЕДЕРАЦИИ НА 2025 ГОД И ПЛАНОВЫЙ ПЕРИОД  2026</w:t>
            </w:r>
            <w:proofErr w:type="gramStart"/>
            <w:r w:rsidRPr="003D1370">
              <w:rPr>
                <w:b/>
                <w:bCs/>
                <w:sz w:val="20"/>
                <w:szCs w:val="20"/>
              </w:rPr>
              <w:t xml:space="preserve"> И</w:t>
            </w:r>
            <w:proofErr w:type="gramEnd"/>
            <w:r w:rsidRPr="003D1370">
              <w:rPr>
                <w:b/>
                <w:bCs/>
                <w:sz w:val="20"/>
                <w:szCs w:val="20"/>
              </w:rPr>
              <w:t xml:space="preserve"> 2027 ГОДОВ</w:t>
            </w:r>
          </w:p>
        </w:tc>
      </w:tr>
      <w:tr w:rsidR="000D56C8" w:rsidRPr="003D1370" w14:paraId="7150FEA0" w14:textId="77777777" w:rsidTr="00B65803">
        <w:trPr>
          <w:trHeight w:val="525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F18EF34" w14:textId="77777777" w:rsidR="000D56C8" w:rsidRPr="003D1370" w:rsidRDefault="000D56C8" w:rsidP="000D56C8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A9D631F" w14:textId="77777777" w:rsidR="000D56C8" w:rsidRPr="003D1370" w:rsidRDefault="000D56C8" w:rsidP="000D56C8">
            <w:pPr>
              <w:rPr>
                <w:sz w:val="20"/>
                <w:szCs w:val="20"/>
              </w:rPr>
            </w:pPr>
          </w:p>
        </w:tc>
        <w:tc>
          <w:tcPr>
            <w:tcW w:w="11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2F0962C" w14:textId="77777777" w:rsidR="000D56C8" w:rsidRPr="003D1370" w:rsidRDefault="000D56C8" w:rsidP="000D56C8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2BDDDC4" w14:textId="77777777" w:rsidR="000D56C8" w:rsidRPr="003D1370" w:rsidRDefault="000D56C8" w:rsidP="000D56C8">
            <w:pPr>
              <w:rPr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8F1827E" w14:textId="77777777" w:rsidR="000D56C8" w:rsidRPr="003D1370" w:rsidRDefault="000D56C8" w:rsidP="000D56C8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427F0E4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5141DB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92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583F09" w14:textId="77777777" w:rsidR="000D56C8" w:rsidRPr="003D1370" w:rsidRDefault="000D56C8" w:rsidP="000D56C8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76F2E4" w14:textId="77777777" w:rsidR="000D56C8" w:rsidRPr="003D1370" w:rsidRDefault="000D56C8" w:rsidP="000D56C8">
            <w:pPr>
              <w:rPr>
                <w:sz w:val="20"/>
                <w:szCs w:val="20"/>
              </w:rPr>
            </w:pPr>
          </w:p>
        </w:tc>
      </w:tr>
      <w:tr w:rsidR="000D56C8" w:rsidRPr="003D1370" w14:paraId="142BA9F7" w14:textId="77777777" w:rsidTr="00B65803">
        <w:trPr>
          <w:gridAfter w:val="4"/>
          <w:wAfter w:w="2462" w:type="dxa"/>
          <w:trHeight w:val="720"/>
        </w:trPr>
        <w:tc>
          <w:tcPr>
            <w:tcW w:w="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452C3F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 xml:space="preserve">№ </w:t>
            </w:r>
            <w:proofErr w:type="gramStart"/>
            <w:r w:rsidRPr="003D1370">
              <w:rPr>
                <w:sz w:val="20"/>
                <w:szCs w:val="20"/>
              </w:rPr>
              <w:t>п</w:t>
            </w:r>
            <w:proofErr w:type="gramEnd"/>
            <w:r w:rsidRPr="003D1370">
              <w:rPr>
                <w:sz w:val="20"/>
                <w:szCs w:val="20"/>
              </w:rPr>
              <w:t>/п</w:t>
            </w:r>
          </w:p>
        </w:tc>
        <w:tc>
          <w:tcPr>
            <w:tcW w:w="21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BF4AEC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Цель гарантирования</w:t>
            </w:r>
          </w:p>
        </w:tc>
        <w:tc>
          <w:tcPr>
            <w:tcW w:w="310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0AA1800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Общий объем гарантий, тыс. рублей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6790CA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Категория принципалов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2A7897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Наличие права регрессного требования</w:t>
            </w:r>
          </w:p>
        </w:tc>
        <w:tc>
          <w:tcPr>
            <w:tcW w:w="17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060FF37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Иные условия предоставления и исполнения государственных гарантий</w:t>
            </w:r>
          </w:p>
        </w:tc>
      </w:tr>
      <w:tr w:rsidR="000D56C8" w:rsidRPr="003D1370" w14:paraId="60BC863F" w14:textId="77777777" w:rsidTr="00B65803">
        <w:trPr>
          <w:gridAfter w:val="4"/>
          <w:wAfter w:w="2462" w:type="dxa"/>
          <w:trHeight w:val="780"/>
        </w:trPr>
        <w:tc>
          <w:tcPr>
            <w:tcW w:w="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A24190F" w14:textId="77777777" w:rsidR="000D56C8" w:rsidRPr="003D1370" w:rsidRDefault="000D56C8" w:rsidP="000D56C8">
            <w:pPr>
              <w:rPr>
                <w:sz w:val="20"/>
                <w:szCs w:val="20"/>
              </w:rPr>
            </w:pPr>
          </w:p>
        </w:tc>
        <w:tc>
          <w:tcPr>
            <w:tcW w:w="2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5E2345C" w14:textId="77777777" w:rsidR="000D56C8" w:rsidRPr="003D1370" w:rsidRDefault="000D56C8" w:rsidP="000D56C8">
            <w:pPr>
              <w:rPr>
                <w:sz w:val="20"/>
                <w:szCs w:val="20"/>
              </w:rPr>
            </w:pP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FF7414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 xml:space="preserve">2025 год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15081E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 xml:space="preserve">2026 год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E55378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 xml:space="preserve">2027 год </w:t>
            </w:r>
          </w:p>
        </w:tc>
        <w:tc>
          <w:tcPr>
            <w:tcW w:w="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5C00400" w14:textId="77777777" w:rsidR="000D56C8" w:rsidRPr="003D1370" w:rsidRDefault="000D56C8" w:rsidP="000D56C8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26652F0" w14:textId="77777777" w:rsidR="000D56C8" w:rsidRPr="003D1370" w:rsidRDefault="000D56C8" w:rsidP="000D56C8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8879FB" w14:textId="77777777" w:rsidR="000D56C8" w:rsidRPr="003D1370" w:rsidRDefault="000D56C8" w:rsidP="000D56C8">
            <w:pPr>
              <w:rPr>
                <w:sz w:val="20"/>
                <w:szCs w:val="20"/>
              </w:rPr>
            </w:pPr>
          </w:p>
        </w:tc>
      </w:tr>
      <w:tr w:rsidR="000D56C8" w:rsidRPr="003D1370" w14:paraId="67E317CC" w14:textId="77777777" w:rsidTr="00B65803">
        <w:trPr>
          <w:gridAfter w:val="4"/>
          <w:wAfter w:w="2462" w:type="dxa"/>
          <w:trHeight w:val="33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7706AA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1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477130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2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CE1894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91ACF3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A4AF2F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E16DCD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3E0F25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7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D79E5D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8</w:t>
            </w:r>
          </w:p>
        </w:tc>
      </w:tr>
      <w:tr w:rsidR="000D56C8" w:rsidRPr="003D1370" w14:paraId="5C932A8D" w14:textId="77777777" w:rsidTr="00B65803">
        <w:trPr>
          <w:gridAfter w:val="4"/>
          <w:wAfter w:w="2462" w:type="dxa"/>
          <w:trHeight w:val="40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14DEEE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B90090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-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5785AE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B0373B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43B629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B03A09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AF1767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-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21A3BC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-</w:t>
            </w:r>
          </w:p>
        </w:tc>
      </w:tr>
      <w:tr w:rsidR="000D56C8" w:rsidRPr="003D1370" w14:paraId="7D65C83D" w14:textId="77777777" w:rsidTr="00B65803">
        <w:trPr>
          <w:gridAfter w:val="4"/>
          <w:wAfter w:w="2462" w:type="dxa"/>
          <w:trHeight w:val="40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D45976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78CF79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Итого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BC1300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31A9C4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4A719E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F5615A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A495A9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-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0E5F2A" w14:textId="77777777" w:rsidR="000D56C8" w:rsidRPr="003D1370" w:rsidRDefault="000D56C8" w:rsidP="000D56C8">
            <w:pPr>
              <w:jc w:val="center"/>
              <w:rPr>
                <w:sz w:val="20"/>
                <w:szCs w:val="20"/>
              </w:rPr>
            </w:pPr>
            <w:r w:rsidRPr="003D1370">
              <w:rPr>
                <w:sz w:val="20"/>
                <w:szCs w:val="20"/>
              </w:rPr>
              <w:t>-</w:t>
            </w:r>
          </w:p>
        </w:tc>
      </w:tr>
    </w:tbl>
    <w:p w14:paraId="795C3513" w14:textId="77777777" w:rsidR="00742E37" w:rsidRPr="002634FA" w:rsidRDefault="00742E37" w:rsidP="002634FA">
      <w:pPr>
        <w:pStyle w:val="a6"/>
        <w:jc w:val="center"/>
        <w:rPr>
          <w:rFonts w:ascii="Times New Roman" w:hAnsi="Times New Roman" w:cs="Times New Roman"/>
          <w:sz w:val="18"/>
          <w:szCs w:val="18"/>
        </w:rPr>
      </w:pPr>
      <w:r w:rsidRPr="002634FA">
        <w:rPr>
          <w:rFonts w:ascii="Times New Roman" w:hAnsi="Times New Roman" w:cs="Times New Roman"/>
          <w:sz w:val="18"/>
          <w:szCs w:val="18"/>
        </w:rPr>
        <w:t>АДМИНИСТРАЦИЯ ВЕРХ-КОЕНСКОГО СЕЛЬСОВЕТА</w:t>
      </w:r>
    </w:p>
    <w:p w14:paraId="616D1F93" w14:textId="77777777" w:rsidR="00742E37" w:rsidRPr="002634FA" w:rsidRDefault="00742E37" w:rsidP="002634FA">
      <w:pPr>
        <w:pStyle w:val="a6"/>
        <w:jc w:val="center"/>
        <w:rPr>
          <w:rFonts w:ascii="Times New Roman" w:hAnsi="Times New Roman" w:cs="Times New Roman"/>
          <w:sz w:val="18"/>
          <w:szCs w:val="18"/>
        </w:rPr>
      </w:pPr>
      <w:r w:rsidRPr="002634FA">
        <w:rPr>
          <w:rFonts w:ascii="Times New Roman" w:hAnsi="Times New Roman" w:cs="Times New Roman"/>
          <w:sz w:val="18"/>
          <w:szCs w:val="18"/>
        </w:rPr>
        <w:t>ИСКИТИМСКОГО РАЙОНА НОВОСИБИРСКОЙ ОБЛАСТИ</w:t>
      </w:r>
    </w:p>
    <w:p w14:paraId="53FD2D17" w14:textId="77777777" w:rsidR="00742E37" w:rsidRPr="002634FA" w:rsidRDefault="00742E37" w:rsidP="002634FA">
      <w:pPr>
        <w:pStyle w:val="a6"/>
        <w:jc w:val="center"/>
        <w:rPr>
          <w:rFonts w:ascii="Times New Roman" w:hAnsi="Times New Roman" w:cs="Times New Roman"/>
          <w:b/>
          <w:color w:val="000000"/>
          <w:sz w:val="18"/>
          <w:szCs w:val="18"/>
        </w:rPr>
      </w:pPr>
      <w:r w:rsidRPr="002634FA">
        <w:rPr>
          <w:rFonts w:ascii="Times New Roman" w:hAnsi="Times New Roman" w:cs="Times New Roman"/>
          <w:b/>
          <w:color w:val="000000"/>
          <w:sz w:val="18"/>
          <w:szCs w:val="18"/>
        </w:rPr>
        <w:t>ПОСТАНОВЛЕНИЕ</w:t>
      </w:r>
    </w:p>
    <w:p w14:paraId="32B7B4EE" w14:textId="77777777" w:rsidR="00742E37" w:rsidRPr="002634FA" w:rsidRDefault="00742E37" w:rsidP="002634FA">
      <w:pPr>
        <w:pStyle w:val="a6"/>
        <w:jc w:val="center"/>
        <w:rPr>
          <w:rFonts w:ascii="Times New Roman" w:hAnsi="Times New Roman" w:cs="Times New Roman"/>
          <w:sz w:val="18"/>
          <w:szCs w:val="18"/>
          <w:u w:val="single"/>
        </w:rPr>
      </w:pPr>
      <w:r w:rsidRPr="002634FA">
        <w:rPr>
          <w:rFonts w:ascii="Times New Roman" w:hAnsi="Times New Roman" w:cs="Times New Roman"/>
          <w:sz w:val="18"/>
          <w:szCs w:val="18"/>
          <w:u w:val="single"/>
        </w:rPr>
        <w:t>17.12.2024 № 122/76.004</w:t>
      </w:r>
    </w:p>
    <w:p w14:paraId="4CA4E5AD" w14:textId="77777777" w:rsidR="00742E37" w:rsidRPr="002634FA" w:rsidRDefault="00742E37" w:rsidP="002634FA">
      <w:pPr>
        <w:pStyle w:val="a6"/>
        <w:jc w:val="center"/>
        <w:rPr>
          <w:rFonts w:ascii="Times New Roman" w:hAnsi="Times New Roman" w:cs="Times New Roman"/>
          <w:sz w:val="18"/>
          <w:szCs w:val="18"/>
        </w:rPr>
      </w:pPr>
      <w:proofErr w:type="gramStart"/>
      <w:r w:rsidRPr="002634FA">
        <w:rPr>
          <w:rFonts w:ascii="Times New Roman" w:hAnsi="Times New Roman" w:cs="Times New Roman"/>
          <w:sz w:val="18"/>
          <w:szCs w:val="18"/>
          <w:lang w:val="en-US"/>
        </w:rPr>
        <w:t>c</w:t>
      </w:r>
      <w:proofErr w:type="gramEnd"/>
      <w:r w:rsidRPr="002634FA">
        <w:rPr>
          <w:rFonts w:ascii="Times New Roman" w:hAnsi="Times New Roman" w:cs="Times New Roman"/>
          <w:sz w:val="18"/>
          <w:szCs w:val="18"/>
        </w:rPr>
        <w:t>. Верх-Коен</w:t>
      </w:r>
    </w:p>
    <w:p w14:paraId="4AE9F628" w14:textId="2C727721" w:rsidR="00742E37" w:rsidRPr="002634FA" w:rsidRDefault="00742E37" w:rsidP="002634FA">
      <w:pPr>
        <w:pStyle w:val="a6"/>
        <w:rPr>
          <w:rFonts w:ascii="Times New Roman" w:hAnsi="Times New Roman" w:cs="Times New Roman"/>
          <w:sz w:val="18"/>
          <w:szCs w:val="18"/>
        </w:rPr>
      </w:pPr>
      <w:r w:rsidRPr="002634FA">
        <w:rPr>
          <w:rFonts w:ascii="Times New Roman" w:hAnsi="Times New Roman" w:cs="Times New Roman"/>
          <w:sz w:val="18"/>
          <w:szCs w:val="18"/>
        </w:rPr>
        <w:t xml:space="preserve">Об утверждении муниципальной программы профилактики правонарушений </w:t>
      </w:r>
    </w:p>
    <w:p w14:paraId="548749CF" w14:textId="4582A48F" w:rsidR="00742E37" w:rsidRPr="002634FA" w:rsidRDefault="00742E37" w:rsidP="002634FA">
      <w:pPr>
        <w:pStyle w:val="a6"/>
        <w:rPr>
          <w:rFonts w:ascii="Times New Roman" w:hAnsi="Times New Roman" w:cs="Times New Roman"/>
          <w:sz w:val="18"/>
          <w:szCs w:val="18"/>
        </w:rPr>
      </w:pPr>
      <w:r w:rsidRPr="002634FA">
        <w:rPr>
          <w:rFonts w:ascii="Times New Roman" w:hAnsi="Times New Roman" w:cs="Times New Roman"/>
          <w:sz w:val="18"/>
          <w:szCs w:val="18"/>
        </w:rPr>
        <w:t>и борьбы с преступностью на территории</w:t>
      </w:r>
      <w:r w:rsidR="008B1383" w:rsidRPr="002634FA">
        <w:rPr>
          <w:rFonts w:ascii="Times New Roman" w:hAnsi="Times New Roman" w:cs="Times New Roman"/>
          <w:sz w:val="18"/>
          <w:szCs w:val="18"/>
        </w:rPr>
        <w:t xml:space="preserve"> </w:t>
      </w:r>
      <w:r w:rsidRPr="002634FA">
        <w:rPr>
          <w:rFonts w:ascii="Times New Roman" w:hAnsi="Times New Roman" w:cs="Times New Roman"/>
          <w:sz w:val="18"/>
          <w:szCs w:val="18"/>
        </w:rPr>
        <w:t xml:space="preserve">Верх-Коенского сельсовета Искитимского района </w:t>
      </w:r>
    </w:p>
    <w:p w14:paraId="65276EFA" w14:textId="77777777" w:rsidR="00742E37" w:rsidRPr="002634FA" w:rsidRDefault="00742E37" w:rsidP="002634FA">
      <w:pPr>
        <w:pStyle w:val="a6"/>
        <w:rPr>
          <w:rFonts w:ascii="Times New Roman" w:hAnsi="Times New Roman" w:cs="Times New Roman"/>
          <w:sz w:val="18"/>
          <w:szCs w:val="18"/>
        </w:rPr>
      </w:pPr>
      <w:r w:rsidRPr="002634FA">
        <w:rPr>
          <w:rFonts w:ascii="Times New Roman" w:hAnsi="Times New Roman" w:cs="Times New Roman"/>
          <w:sz w:val="18"/>
          <w:szCs w:val="18"/>
        </w:rPr>
        <w:t>Новосибирской области на 2025 год</w:t>
      </w:r>
    </w:p>
    <w:p w14:paraId="103BDEC4" w14:textId="77777777" w:rsidR="00742E37" w:rsidRPr="002634FA" w:rsidRDefault="00742E37" w:rsidP="002634FA">
      <w:pPr>
        <w:pStyle w:val="a6"/>
        <w:rPr>
          <w:rFonts w:ascii="Times New Roman" w:hAnsi="Times New Roman" w:cs="Times New Roman"/>
          <w:color w:val="000000"/>
          <w:sz w:val="18"/>
          <w:szCs w:val="18"/>
        </w:rPr>
      </w:pPr>
      <w:r w:rsidRPr="002634FA">
        <w:rPr>
          <w:rFonts w:ascii="Times New Roman" w:hAnsi="Times New Roman" w:cs="Times New Roman"/>
          <w:color w:val="000000"/>
          <w:sz w:val="18"/>
          <w:szCs w:val="18"/>
        </w:rPr>
        <w:t xml:space="preserve">              В соответствии с Федеральным законом от 06.10.2003 № 131-ФЗ «Об общих принципах организации местного самоуправления в Российской Федерации», администрация Верх-Коенского сельсовета Искитимского района Новосибирской области</w:t>
      </w:r>
    </w:p>
    <w:p w14:paraId="63DDBD66" w14:textId="77777777" w:rsidR="00742E37" w:rsidRPr="002634FA" w:rsidRDefault="00742E37" w:rsidP="002634FA">
      <w:pPr>
        <w:pStyle w:val="a6"/>
        <w:rPr>
          <w:rFonts w:ascii="Times New Roman" w:hAnsi="Times New Roman" w:cs="Times New Roman"/>
          <w:color w:val="000000"/>
          <w:sz w:val="18"/>
          <w:szCs w:val="18"/>
        </w:rPr>
      </w:pPr>
      <w:r w:rsidRPr="002634FA">
        <w:rPr>
          <w:rFonts w:ascii="Times New Roman" w:hAnsi="Times New Roman" w:cs="Times New Roman"/>
          <w:color w:val="000000"/>
          <w:sz w:val="18"/>
          <w:szCs w:val="18"/>
        </w:rPr>
        <w:t>ПОСТАНОВЛЯЕТ:</w:t>
      </w:r>
    </w:p>
    <w:p w14:paraId="4CB7D4BC" w14:textId="77777777" w:rsidR="00742E37" w:rsidRPr="002634FA" w:rsidRDefault="00742E37" w:rsidP="002634FA">
      <w:pPr>
        <w:pStyle w:val="a6"/>
        <w:rPr>
          <w:rFonts w:ascii="Times New Roman" w:hAnsi="Times New Roman" w:cs="Times New Roman"/>
          <w:color w:val="000000"/>
          <w:sz w:val="18"/>
          <w:szCs w:val="18"/>
        </w:rPr>
      </w:pPr>
      <w:r w:rsidRPr="002634FA">
        <w:rPr>
          <w:rFonts w:ascii="Times New Roman" w:hAnsi="Times New Roman" w:cs="Times New Roman"/>
          <w:color w:val="000000"/>
          <w:sz w:val="18"/>
          <w:szCs w:val="18"/>
        </w:rPr>
        <w:t>1. Утвердить прилагаемую муниципальную программу профилактики правонарушений и борьбы с преступностью на территории Верх-Коенского сельсовета Искитимского района Новосибирской области на 2025 год.</w:t>
      </w:r>
    </w:p>
    <w:p w14:paraId="4369129A" w14:textId="77777777" w:rsidR="00742E37" w:rsidRPr="002634FA" w:rsidRDefault="00742E37" w:rsidP="002634FA">
      <w:pPr>
        <w:pStyle w:val="a6"/>
        <w:rPr>
          <w:rFonts w:ascii="Times New Roman" w:hAnsi="Times New Roman" w:cs="Times New Roman"/>
          <w:color w:val="000000"/>
          <w:sz w:val="18"/>
          <w:szCs w:val="18"/>
        </w:rPr>
      </w:pPr>
      <w:r w:rsidRPr="002634FA">
        <w:rPr>
          <w:rFonts w:ascii="Times New Roman" w:hAnsi="Times New Roman" w:cs="Times New Roman"/>
          <w:color w:val="000000"/>
          <w:sz w:val="18"/>
          <w:szCs w:val="18"/>
        </w:rPr>
        <w:t>2. Опубликовать настоящее постановление в периодическом печатном издании «Верх-Коенский вестник» и на официальном сайте администрации Верх-Коенского сельсовета Искитимского района Новосибирской области в сети Интернет.</w:t>
      </w:r>
    </w:p>
    <w:p w14:paraId="2AAE2D33" w14:textId="77777777" w:rsidR="00742E37" w:rsidRPr="002634FA" w:rsidRDefault="00742E37" w:rsidP="002634FA">
      <w:pPr>
        <w:pStyle w:val="a6"/>
        <w:rPr>
          <w:rFonts w:ascii="Times New Roman" w:hAnsi="Times New Roman" w:cs="Times New Roman"/>
          <w:color w:val="000000"/>
          <w:sz w:val="18"/>
          <w:szCs w:val="18"/>
        </w:rPr>
      </w:pPr>
      <w:r w:rsidRPr="002634FA">
        <w:rPr>
          <w:rFonts w:ascii="Times New Roman" w:hAnsi="Times New Roman" w:cs="Times New Roman"/>
          <w:color w:val="000000"/>
          <w:sz w:val="18"/>
          <w:szCs w:val="18"/>
        </w:rPr>
        <w:t>Глава Верх-Коенского сельсовета                                           В.Н. Соловьенко</w:t>
      </w:r>
    </w:p>
    <w:p w14:paraId="7708BAF7" w14:textId="77777777" w:rsidR="00742E37" w:rsidRPr="002634FA" w:rsidRDefault="00742E37" w:rsidP="002634FA">
      <w:pPr>
        <w:pStyle w:val="a6"/>
        <w:rPr>
          <w:rFonts w:ascii="Times New Roman" w:hAnsi="Times New Roman" w:cs="Times New Roman"/>
          <w:color w:val="000000"/>
          <w:sz w:val="18"/>
          <w:szCs w:val="18"/>
        </w:rPr>
      </w:pPr>
      <w:r w:rsidRPr="002634FA">
        <w:rPr>
          <w:rFonts w:ascii="Times New Roman" w:hAnsi="Times New Roman" w:cs="Times New Roman"/>
          <w:color w:val="000000"/>
          <w:sz w:val="18"/>
          <w:szCs w:val="18"/>
        </w:rPr>
        <w:t>Искитимского района Новосибирской области</w:t>
      </w:r>
    </w:p>
    <w:p w14:paraId="156ACD42" w14:textId="77777777" w:rsidR="00742E37" w:rsidRPr="008B1383" w:rsidRDefault="00742E37" w:rsidP="00742E37">
      <w:pPr>
        <w:tabs>
          <w:tab w:val="left" w:pos="12480"/>
        </w:tabs>
        <w:jc w:val="right"/>
        <w:rPr>
          <w:rFonts w:eastAsia="Calibri"/>
          <w:color w:val="000000"/>
          <w:sz w:val="18"/>
          <w:szCs w:val="18"/>
          <w:lang w:eastAsia="en-US"/>
        </w:rPr>
      </w:pPr>
      <w:r w:rsidRPr="008B1383">
        <w:rPr>
          <w:rFonts w:eastAsia="Calibri"/>
          <w:color w:val="000000"/>
          <w:sz w:val="18"/>
          <w:szCs w:val="18"/>
          <w:lang w:eastAsia="en-US"/>
        </w:rPr>
        <w:t xml:space="preserve">                                                                               Утверждена</w:t>
      </w:r>
    </w:p>
    <w:p w14:paraId="3D511B2B" w14:textId="77777777" w:rsidR="00742E37" w:rsidRPr="008B1383" w:rsidRDefault="00742E37" w:rsidP="00742E37">
      <w:pPr>
        <w:tabs>
          <w:tab w:val="left" w:pos="12480"/>
        </w:tabs>
        <w:jc w:val="right"/>
        <w:rPr>
          <w:rFonts w:eastAsia="Calibri"/>
          <w:color w:val="000000"/>
          <w:sz w:val="18"/>
          <w:szCs w:val="18"/>
          <w:lang w:eastAsia="en-US"/>
        </w:rPr>
      </w:pPr>
      <w:r w:rsidRPr="008B1383">
        <w:rPr>
          <w:rFonts w:eastAsia="Calibri"/>
          <w:color w:val="000000"/>
          <w:sz w:val="18"/>
          <w:szCs w:val="18"/>
          <w:lang w:eastAsia="en-US"/>
        </w:rPr>
        <w:t xml:space="preserve">Постановлением администрации </w:t>
      </w:r>
    </w:p>
    <w:p w14:paraId="6B8C1151" w14:textId="77777777" w:rsidR="00742E37" w:rsidRPr="008B1383" w:rsidRDefault="00742E37" w:rsidP="00742E37">
      <w:pPr>
        <w:tabs>
          <w:tab w:val="left" w:pos="12480"/>
        </w:tabs>
        <w:jc w:val="right"/>
        <w:rPr>
          <w:rFonts w:eastAsia="Calibri"/>
          <w:color w:val="000000"/>
          <w:sz w:val="18"/>
          <w:szCs w:val="18"/>
          <w:lang w:eastAsia="en-US"/>
        </w:rPr>
      </w:pPr>
      <w:r w:rsidRPr="008B1383">
        <w:rPr>
          <w:rFonts w:eastAsia="Calibri"/>
          <w:color w:val="000000"/>
          <w:sz w:val="18"/>
          <w:szCs w:val="18"/>
          <w:lang w:eastAsia="en-US"/>
        </w:rPr>
        <w:t xml:space="preserve">Верх-Коенского сельсовета </w:t>
      </w:r>
    </w:p>
    <w:p w14:paraId="34D9FADD" w14:textId="0201EF42" w:rsidR="00742E37" w:rsidRPr="008B1383" w:rsidRDefault="00742E37" w:rsidP="00742E37">
      <w:pPr>
        <w:tabs>
          <w:tab w:val="left" w:pos="12480"/>
        </w:tabs>
        <w:jc w:val="right"/>
        <w:rPr>
          <w:rFonts w:eastAsia="Calibri"/>
          <w:color w:val="000000"/>
          <w:sz w:val="18"/>
          <w:szCs w:val="18"/>
          <w:lang w:eastAsia="en-US"/>
        </w:rPr>
      </w:pPr>
      <w:r w:rsidRPr="008B1383">
        <w:rPr>
          <w:rFonts w:eastAsia="Calibri"/>
          <w:color w:val="000000"/>
          <w:sz w:val="18"/>
          <w:szCs w:val="18"/>
          <w:lang w:eastAsia="en-US"/>
        </w:rPr>
        <w:t>Искитимского района Новосибирской области</w:t>
      </w:r>
    </w:p>
    <w:p w14:paraId="2979B73E" w14:textId="77777777" w:rsidR="00742E37" w:rsidRPr="008B1383" w:rsidRDefault="00742E37" w:rsidP="00742E37">
      <w:pPr>
        <w:tabs>
          <w:tab w:val="left" w:pos="12480"/>
        </w:tabs>
        <w:jc w:val="center"/>
        <w:rPr>
          <w:rFonts w:eastAsia="Calibri"/>
          <w:color w:val="000000"/>
          <w:sz w:val="18"/>
          <w:szCs w:val="18"/>
          <w:lang w:eastAsia="en-US"/>
        </w:rPr>
      </w:pPr>
      <w:r w:rsidRPr="008B1383">
        <w:rPr>
          <w:rFonts w:eastAsia="Calibri"/>
          <w:color w:val="000000"/>
          <w:sz w:val="18"/>
          <w:szCs w:val="18"/>
          <w:lang w:eastAsia="en-US"/>
        </w:rPr>
        <w:t xml:space="preserve">                                                                                                        От 17.12.2024 № 122/76.004</w:t>
      </w:r>
    </w:p>
    <w:p w14:paraId="24B83B21" w14:textId="627B06E0" w:rsidR="00742E37" w:rsidRPr="002634FA" w:rsidRDefault="00742E37" w:rsidP="002634FA">
      <w:pPr>
        <w:pStyle w:val="a6"/>
        <w:jc w:val="center"/>
        <w:rPr>
          <w:rFonts w:ascii="Times New Roman" w:hAnsi="Times New Roman" w:cs="Times New Roman"/>
          <w:sz w:val="18"/>
          <w:szCs w:val="18"/>
        </w:rPr>
      </w:pPr>
      <w:r w:rsidRPr="002634FA">
        <w:rPr>
          <w:rFonts w:ascii="Times New Roman" w:hAnsi="Times New Roman" w:cs="Times New Roman"/>
          <w:sz w:val="18"/>
          <w:szCs w:val="18"/>
        </w:rPr>
        <w:t>МУНИЦИПАЛЬНАЯ ПРОГРАММА</w:t>
      </w:r>
    </w:p>
    <w:p w14:paraId="70A1B834" w14:textId="7F43FFDD" w:rsidR="00742E37" w:rsidRPr="002634FA" w:rsidRDefault="00742E37" w:rsidP="002634FA">
      <w:pPr>
        <w:pStyle w:val="a6"/>
        <w:jc w:val="center"/>
        <w:rPr>
          <w:rFonts w:ascii="Times New Roman" w:hAnsi="Times New Roman" w:cs="Times New Roman"/>
          <w:sz w:val="18"/>
          <w:szCs w:val="18"/>
        </w:rPr>
      </w:pPr>
      <w:r w:rsidRPr="002634FA">
        <w:rPr>
          <w:rFonts w:ascii="Times New Roman" w:hAnsi="Times New Roman" w:cs="Times New Roman"/>
          <w:bCs/>
          <w:sz w:val="18"/>
          <w:szCs w:val="18"/>
          <w:bdr w:val="none" w:sz="0" w:space="0" w:color="auto" w:frame="1"/>
        </w:rPr>
        <w:t>ПРОФИЛАКТИКИ ПРАВОНАРУШЕНИЙ И БОРЬБЫ С ПРЕСТУПНОСТЬЮ</w:t>
      </w:r>
      <w:r w:rsidR="002634FA">
        <w:rPr>
          <w:rFonts w:ascii="Times New Roman" w:hAnsi="Times New Roman" w:cs="Times New Roman"/>
          <w:bCs/>
          <w:sz w:val="18"/>
          <w:szCs w:val="18"/>
          <w:bdr w:val="none" w:sz="0" w:space="0" w:color="auto" w:frame="1"/>
        </w:rPr>
        <w:t xml:space="preserve"> </w:t>
      </w:r>
      <w:r w:rsidRPr="002634FA">
        <w:rPr>
          <w:rFonts w:ascii="Times New Roman" w:hAnsi="Times New Roman" w:cs="Times New Roman"/>
          <w:bCs/>
          <w:sz w:val="18"/>
          <w:szCs w:val="18"/>
          <w:bdr w:val="none" w:sz="0" w:space="0" w:color="auto" w:frame="1"/>
        </w:rPr>
        <w:t>НА ТЕРРИТОРИИ ВЕРХ-КОЕНСКОГО СЕЛЬСОВЕТА ИСКИТИМСКОГО РАЙОНА НОВОСИБИРСКОЙ ОБЛАСТИ</w:t>
      </w:r>
    </w:p>
    <w:p w14:paraId="07249E74" w14:textId="77777777" w:rsidR="00742E37" w:rsidRPr="002634FA" w:rsidRDefault="00742E37" w:rsidP="002634FA">
      <w:pPr>
        <w:pStyle w:val="a6"/>
        <w:jc w:val="center"/>
        <w:rPr>
          <w:rFonts w:ascii="Times New Roman" w:hAnsi="Times New Roman" w:cs="Times New Roman"/>
          <w:sz w:val="18"/>
          <w:szCs w:val="18"/>
        </w:rPr>
      </w:pPr>
      <w:r w:rsidRPr="002634FA">
        <w:rPr>
          <w:rFonts w:ascii="Times New Roman" w:hAnsi="Times New Roman" w:cs="Times New Roman"/>
          <w:sz w:val="18"/>
          <w:szCs w:val="18"/>
        </w:rPr>
        <w:t>НА 2025 ГОД</w:t>
      </w:r>
    </w:p>
    <w:p w14:paraId="47E22863" w14:textId="77777777" w:rsidR="00742E37" w:rsidRPr="008B1383" w:rsidRDefault="00742E37" w:rsidP="00742E37">
      <w:pPr>
        <w:spacing w:after="200" w:line="276" w:lineRule="auto"/>
        <w:jc w:val="center"/>
        <w:rPr>
          <w:rFonts w:eastAsia="Calibri"/>
          <w:b/>
          <w:color w:val="000000"/>
          <w:sz w:val="18"/>
          <w:szCs w:val="18"/>
          <w:lang w:eastAsia="en-US"/>
        </w:rPr>
        <w:sectPr w:rsidR="00742E37" w:rsidRPr="008B1383" w:rsidSect="00742E37">
          <w:pgSz w:w="11906" w:h="16838"/>
          <w:pgMar w:top="1134" w:right="1106" w:bottom="899" w:left="1701" w:header="709" w:footer="709" w:gutter="0"/>
          <w:cols w:space="708"/>
          <w:docGrid w:linePitch="360"/>
        </w:sectPr>
      </w:pPr>
      <w:r w:rsidRPr="008B1383">
        <w:rPr>
          <w:rFonts w:eastAsia="Calibri"/>
          <w:b/>
          <w:color w:val="000000"/>
          <w:sz w:val="18"/>
          <w:szCs w:val="18"/>
          <w:lang w:eastAsia="en-US"/>
        </w:rPr>
        <w:t xml:space="preserve"> </w:t>
      </w:r>
    </w:p>
    <w:p w14:paraId="523C1543" w14:textId="6EBBC202" w:rsidR="00742E37" w:rsidRPr="008B1383" w:rsidRDefault="00742E37" w:rsidP="00742E37">
      <w:pPr>
        <w:textAlignment w:val="top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lastRenderedPageBreak/>
        <w:t> </w:t>
      </w:r>
      <w:r w:rsidRPr="008B1383">
        <w:rPr>
          <w:b/>
          <w:bCs/>
          <w:color w:val="000000"/>
          <w:sz w:val="18"/>
          <w:szCs w:val="18"/>
          <w:bdr w:val="none" w:sz="0" w:space="0" w:color="auto" w:frame="1"/>
        </w:rPr>
        <w:t>СОДЕРЖАНИЕ</w:t>
      </w:r>
    </w:p>
    <w:p w14:paraId="5C3A7358" w14:textId="77777777" w:rsidR="00742E37" w:rsidRPr="008B1383" w:rsidRDefault="00742E37" w:rsidP="00742E37">
      <w:pPr>
        <w:textAlignment w:val="top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  <w:bdr w:val="none" w:sz="0" w:space="0" w:color="auto" w:frame="1"/>
        </w:rPr>
        <w:t>I. Паспорт Программы</w:t>
      </w:r>
    </w:p>
    <w:p w14:paraId="4967DAB3" w14:textId="77777777" w:rsidR="00742E37" w:rsidRPr="008B1383" w:rsidRDefault="00742E37" w:rsidP="00742E37">
      <w:pPr>
        <w:textAlignment w:val="top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  <w:bdr w:val="none" w:sz="0" w:space="0" w:color="auto" w:frame="1"/>
        </w:rPr>
        <w:t>II. Основные положения Программы</w:t>
      </w:r>
    </w:p>
    <w:p w14:paraId="303DD5CD" w14:textId="77777777" w:rsidR="00742E37" w:rsidRPr="008B1383" w:rsidRDefault="00742E37" w:rsidP="00742E37">
      <w:pPr>
        <w:textAlignment w:val="top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  <w:bdr w:val="none" w:sz="0" w:space="0" w:color="auto" w:frame="1"/>
        </w:rPr>
        <w:t>2.1. Введение</w:t>
      </w:r>
    </w:p>
    <w:p w14:paraId="4F3FEBF8" w14:textId="77777777" w:rsidR="00742E37" w:rsidRPr="008B1383" w:rsidRDefault="00742E37" w:rsidP="00742E37">
      <w:pPr>
        <w:textAlignment w:val="top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  <w:bdr w:val="none" w:sz="0" w:space="0" w:color="auto" w:frame="1"/>
        </w:rPr>
        <w:t>2.2. Характеристика проблемы</w:t>
      </w:r>
    </w:p>
    <w:p w14:paraId="624C6268" w14:textId="77777777" w:rsidR="00742E37" w:rsidRPr="008B1383" w:rsidRDefault="00742E37" w:rsidP="00742E37">
      <w:pPr>
        <w:textAlignment w:val="top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  <w:bdr w:val="none" w:sz="0" w:space="0" w:color="auto" w:frame="1"/>
        </w:rPr>
        <w:t>2.3. Цель и задачи Программы</w:t>
      </w:r>
    </w:p>
    <w:p w14:paraId="27681D67" w14:textId="77777777" w:rsidR="00742E37" w:rsidRPr="008B1383" w:rsidRDefault="00742E37" w:rsidP="00742E37">
      <w:pPr>
        <w:textAlignment w:val="top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  <w:bdr w:val="none" w:sz="0" w:space="0" w:color="auto" w:frame="1"/>
        </w:rPr>
        <w:t>2.4. Сроки и этапы реализации Программы</w:t>
      </w:r>
    </w:p>
    <w:p w14:paraId="603CC84A" w14:textId="77777777" w:rsidR="00742E37" w:rsidRPr="008B1383" w:rsidRDefault="00742E37" w:rsidP="00742E37">
      <w:pPr>
        <w:textAlignment w:val="top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  <w:bdr w:val="none" w:sz="0" w:space="0" w:color="auto" w:frame="1"/>
        </w:rPr>
        <w:t>2.5. Финансовое обеспечение Программы</w:t>
      </w:r>
    </w:p>
    <w:p w14:paraId="16DCB0DA" w14:textId="77777777" w:rsidR="00742E37" w:rsidRPr="008B1383" w:rsidRDefault="00742E37" w:rsidP="00742E37">
      <w:pPr>
        <w:textAlignment w:val="top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  <w:bdr w:val="none" w:sz="0" w:space="0" w:color="auto" w:frame="1"/>
        </w:rPr>
        <w:t>2.6. Ожидаемый социально-экономический эффект от реализации Программы</w:t>
      </w:r>
    </w:p>
    <w:p w14:paraId="2B79593D" w14:textId="77777777" w:rsidR="00742E37" w:rsidRPr="008B1383" w:rsidRDefault="00742E37" w:rsidP="00742E37">
      <w:pPr>
        <w:textAlignment w:val="top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  <w:bdr w:val="none" w:sz="0" w:space="0" w:color="auto" w:frame="1"/>
        </w:rPr>
        <w:t xml:space="preserve">2.7. </w:t>
      </w:r>
      <w:proofErr w:type="gramStart"/>
      <w:r w:rsidRPr="008B1383">
        <w:rPr>
          <w:color w:val="000000"/>
          <w:sz w:val="18"/>
          <w:szCs w:val="18"/>
          <w:bdr w:val="none" w:sz="0" w:space="0" w:color="auto" w:frame="1"/>
        </w:rPr>
        <w:t>Контроль за</w:t>
      </w:r>
      <w:proofErr w:type="gramEnd"/>
      <w:r w:rsidRPr="008B1383">
        <w:rPr>
          <w:color w:val="000000"/>
          <w:sz w:val="18"/>
          <w:szCs w:val="18"/>
          <w:bdr w:val="none" w:sz="0" w:space="0" w:color="auto" w:frame="1"/>
        </w:rPr>
        <w:t xml:space="preserve"> исполнением Программы</w:t>
      </w:r>
    </w:p>
    <w:p w14:paraId="69613BEB" w14:textId="77777777" w:rsidR="00742E37" w:rsidRPr="008B1383" w:rsidRDefault="00742E37" w:rsidP="00742E37">
      <w:pPr>
        <w:textAlignment w:val="top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  <w:bdr w:val="none" w:sz="0" w:space="0" w:color="auto" w:frame="1"/>
        </w:rPr>
        <w:t>III. Мероприятия Программы</w:t>
      </w:r>
    </w:p>
    <w:p w14:paraId="1DE84E9C" w14:textId="3682835C" w:rsidR="00742E37" w:rsidRPr="008B1383" w:rsidRDefault="00742E37" w:rsidP="00742E37">
      <w:pPr>
        <w:textAlignment w:val="top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> </w:t>
      </w:r>
      <w:r w:rsidRPr="008B1383">
        <w:rPr>
          <w:b/>
          <w:bCs/>
          <w:color w:val="000000"/>
          <w:sz w:val="18"/>
          <w:szCs w:val="18"/>
          <w:bdr w:val="none" w:sz="0" w:space="0" w:color="auto" w:frame="1"/>
        </w:rPr>
        <w:t>I. ПАСПОРТ ПРОГРАММЫ </w:t>
      </w:r>
    </w:p>
    <w:tbl>
      <w:tblPr>
        <w:tblW w:w="0" w:type="auto"/>
        <w:tblInd w:w="7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39"/>
        <w:gridCol w:w="7386"/>
      </w:tblGrid>
      <w:tr w:rsidR="00742E37" w:rsidRPr="008B1383" w14:paraId="4E288649" w14:textId="77777777" w:rsidTr="002634FA">
        <w:trPr>
          <w:cantSplit/>
          <w:trHeight w:val="600"/>
        </w:trPr>
        <w:tc>
          <w:tcPr>
            <w:tcW w:w="203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02EA10EB" w14:textId="47F621D6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</w:rPr>
              <w:t> </w:t>
            </w: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Наименование </w:t>
            </w:r>
            <w:r w:rsidRPr="008B1383">
              <w:rPr>
                <w:color w:val="000000"/>
                <w:sz w:val="18"/>
                <w:szCs w:val="18"/>
              </w:rPr>
              <w:t> </w:t>
            </w: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br/>
              <w:t>Программы    </w:t>
            </w:r>
          </w:p>
          <w:p w14:paraId="6897B766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738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1F63AE75" w14:textId="77777777" w:rsidR="00742E37" w:rsidRPr="008B1383" w:rsidRDefault="00742E37" w:rsidP="00742E37">
            <w:pPr>
              <w:jc w:val="both"/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- Муниципальная программа профилактики  правонарушений и борьбы с преступностью на территории Верх-Коенского сельсовета Искитимского района Новосибирской области на 2025 год (далее - Программа)</w:t>
            </w:r>
          </w:p>
        </w:tc>
      </w:tr>
      <w:tr w:rsidR="00742E37" w:rsidRPr="008B1383" w14:paraId="445CA205" w14:textId="77777777" w:rsidTr="002634FA">
        <w:trPr>
          <w:cantSplit/>
          <w:trHeight w:val="480"/>
        </w:trPr>
        <w:tc>
          <w:tcPr>
            <w:tcW w:w="20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03B478D0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Основание  для</w:t>
            </w: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br/>
              <w:t>разработки   </w:t>
            </w:r>
            <w:r w:rsidRPr="008B1383">
              <w:rPr>
                <w:color w:val="000000"/>
                <w:sz w:val="18"/>
                <w:szCs w:val="18"/>
              </w:rPr>
              <w:t> </w:t>
            </w: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br/>
              <w:t>Программы    </w:t>
            </w:r>
          </w:p>
          <w:p w14:paraId="3D8B7251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73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29AD7474" w14:textId="77777777" w:rsidR="00742E37" w:rsidRPr="008B1383" w:rsidRDefault="00742E37" w:rsidP="00742E37">
            <w:pPr>
              <w:jc w:val="both"/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-   Федеральный закон  от 6 октября 2003  года  N</w:t>
            </w: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br/>
              <w:t>131-ФЗ;</w:t>
            </w:r>
          </w:p>
          <w:p w14:paraId="7E59569C" w14:textId="77777777" w:rsidR="00742E37" w:rsidRPr="008B1383" w:rsidRDefault="00742E37" w:rsidP="00742E37">
            <w:pPr>
              <w:jc w:val="both"/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rFonts w:eastAsia="Calibri"/>
                <w:color w:val="000000"/>
                <w:sz w:val="18"/>
                <w:szCs w:val="18"/>
                <w:shd w:val="clear" w:color="auto" w:fill="FFFFFF"/>
                <w:lang w:eastAsia="en-US"/>
              </w:rPr>
              <w:t>- Федеральный закон от 23 июня 2016 г. N 182-ФЗ</w:t>
            </w:r>
            <w:r w:rsidRPr="008B1383">
              <w:rPr>
                <w:rFonts w:eastAsia="Calibri"/>
                <w:color w:val="000000"/>
                <w:sz w:val="18"/>
                <w:szCs w:val="18"/>
                <w:lang w:eastAsia="en-US"/>
              </w:rPr>
              <w:br/>
            </w:r>
            <w:r w:rsidRPr="008B1383">
              <w:rPr>
                <w:rFonts w:eastAsia="Calibri"/>
                <w:color w:val="000000"/>
                <w:sz w:val="18"/>
                <w:szCs w:val="18"/>
                <w:shd w:val="clear" w:color="auto" w:fill="FFFFFF"/>
                <w:lang w:eastAsia="en-US"/>
              </w:rPr>
              <w:t>"Об основах системы профилактики правонарушений в Российской Федерации"</w:t>
            </w:r>
          </w:p>
        </w:tc>
      </w:tr>
      <w:tr w:rsidR="00742E37" w:rsidRPr="008B1383" w14:paraId="198DC947" w14:textId="77777777" w:rsidTr="002634FA">
        <w:trPr>
          <w:cantSplit/>
          <w:trHeight w:val="360"/>
        </w:trPr>
        <w:tc>
          <w:tcPr>
            <w:tcW w:w="20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0C083B1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Заказчик   Программы  </w:t>
            </w:r>
          </w:p>
          <w:p w14:paraId="6488EA07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73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7386E861" w14:textId="77777777" w:rsidR="00742E37" w:rsidRPr="008B1383" w:rsidRDefault="00742E37" w:rsidP="00742E37">
            <w:pPr>
              <w:jc w:val="both"/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Администрация Верх-Коенского сельсовета Искитимского района Новосибирской области (далее - администрация муниципального образования)</w:t>
            </w:r>
          </w:p>
        </w:tc>
      </w:tr>
      <w:tr w:rsidR="00742E37" w:rsidRPr="008B1383" w14:paraId="701CB8AA" w14:textId="77777777" w:rsidTr="002634FA">
        <w:trPr>
          <w:cantSplit/>
          <w:trHeight w:val="820"/>
        </w:trPr>
        <w:tc>
          <w:tcPr>
            <w:tcW w:w="20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6F6F5BF7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Основные     </w:t>
            </w:r>
            <w:r w:rsidRPr="008B1383">
              <w:rPr>
                <w:color w:val="000000"/>
                <w:sz w:val="18"/>
                <w:szCs w:val="18"/>
              </w:rPr>
              <w:t> </w:t>
            </w: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br/>
              <w:t>разработчики и</w:t>
            </w: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br/>
              <w:t>исполнители  </w:t>
            </w:r>
            <w:r w:rsidRPr="008B1383">
              <w:rPr>
                <w:color w:val="000000"/>
                <w:sz w:val="18"/>
                <w:szCs w:val="18"/>
              </w:rPr>
              <w:t> </w:t>
            </w: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br/>
              <w:t>Программы    </w:t>
            </w:r>
          </w:p>
          <w:p w14:paraId="1E281542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73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02C448A4" w14:textId="77777777" w:rsidR="00742E37" w:rsidRPr="008B1383" w:rsidRDefault="00742E37" w:rsidP="00742E37">
            <w:pPr>
              <w:jc w:val="both"/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Комиссия по профилактике правонарушений и борьбе с преступностью при Администрации муниципального образования;</w:t>
            </w:r>
          </w:p>
          <w:p w14:paraId="3F236FE1" w14:textId="77777777" w:rsidR="00742E37" w:rsidRPr="008B1383" w:rsidRDefault="00742E37" w:rsidP="00742E37">
            <w:pPr>
              <w:jc w:val="both"/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</w:rPr>
              <w:t> </w:t>
            </w:r>
          </w:p>
          <w:p w14:paraId="4D87DC56" w14:textId="77777777" w:rsidR="00742E37" w:rsidRPr="008B1383" w:rsidRDefault="00742E37" w:rsidP="00742E37">
            <w:pPr>
              <w:jc w:val="both"/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 xml:space="preserve">- </w:t>
            </w:r>
            <w:r w:rsidRPr="008B1383">
              <w:rPr>
                <w:sz w:val="18"/>
                <w:szCs w:val="18"/>
                <w:bdr w:val="none" w:sz="0" w:space="0" w:color="auto" w:frame="1"/>
              </w:rPr>
              <w:t>О</w:t>
            </w: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МВД РФ  (по согласованию) (далее-полиция); </w:t>
            </w:r>
          </w:p>
        </w:tc>
      </w:tr>
      <w:tr w:rsidR="00742E37" w:rsidRPr="008B1383" w14:paraId="2F06ED7C" w14:textId="77777777" w:rsidTr="002634FA">
        <w:trPr>
          <w:cantSplit/>
          <w:trHeight w:val="2586"/>
        </w:trPr>
        <w:tc>
          <w:tcPr>
            <w:tcW w:w="20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18E54167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b/>
                <w:bCs/>
                <w:color w:val="000000"/>
                <w:sz w:val="18"/>
                <w:szCs w:val="18"/>
                <w:bdr w:val="none" w:sz="0" w:space="0" w:color="auto" w:frame="1"/>
              </w:rPr>
              <w:t>Цели и  задачи</w:t>
            </w:r>
            <w:r w:rsidRPr="008B1383">
              <w:rPr>
                <w:b/>
                <w:bCs/>
                <w:color w:val="000000"/>
                <w:sz w:val="18"/>
                <w:szCs w:val="18"/>
                <w:bdr w:val="none" w:sz="0" w:space="0" w:color="auto" w:frame="1"/>
              </w:rPr>
              <w:br/>
              <w:t>Программы    </w:t>
            </w:r>
          </w:p>
          <w:p w14:paraId="2E0AD8C5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73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712ADAED" w14:textId="77777777" w:rsidR="00742E37" w:rsidRPr="008B1383" w:rsidRDefault="00742E37" w:rsidP="00742E37">
            <w:pPr>
              <w:jc w:val="both"/>
              <w:textAlignment w:val="top"/>
              <w:rPr>
                <w:rFonts w:eastAsia="Calibri"/>
                <w:sz w:val="18"/>
                <w:szCs w:val="18"/>
                <w:bdr w:val="none" w:sz="0" w:space="0" w:color="auto" w:frame="1"/>
                <w:lang w:eastAsia="en-US"/>
              </w:rPr>
            </w:pPr>
            <w:r w:rsidRPr="008B1383">
              <w:rPr>
                <w:rFonts w:eastAsia="Calibri"/>
                <w:bCs/>
                <w:color w:val="000000"/>
                <w:sz w:val="18"/>
                <w:szCs w:val="18"/>
                <w:bdr w:val="none" w:sz="0" w:space="0" w:color="auto" w:frame="1"/>
                <w:lang w:eastAsia="en-US"/>
              </w:rPr>
              <w:t>Цели:</w:t>
            </w:r>
            <w:r w:rsidRPr="008B1383">
              <w:rPr>
                <w:rFonts w:eastAsia="Calibri"/>
                <w:color w:val="000000"/>
                <w:sz w:val="18"/>
                <w:szCs w:val="18"/>
                <w:bdr w:val="none" w:sz="0" w:space="0" w:color="auto" w:frame="1"/>
                <w:lang w:eastAsia="en-US"/>
              </w:rPr>
              <w:t>                                                    </w:t>
            </w:r>
            <w:r w:rsidRPr="008B1383">
              <w:rPr>
                <w:rFonts w:eastAsia="Calibri"/>
                <w:color w:val="000000"/>
                <w:sz w:val="18"/>
                <w:szCs w:val="18"/>
                <w:lang w:eastAsia="en-US"/>
              </w:rPr>
              <w:t> </w:t>
            </w:r>
            <w:r w:rsidRPr="008B1383">
              <w:rPr>
                <w:rFonts w:eastAsia="Calibri"/>
                <w:color w:val="000000"/>
                <w:sz w:val="18"/>
                <w:szCs w:val="18"/>
                <w:bdr w:val="none" w:sz="0" w:space="0" w:color="auto" w:frame="1"/>
                <w:lang w:eastAsia="en-US"/>
              </w:rPr>
              <w:br/>
              <w:t>- объединение усилий  органов  местного  самоуправления  и правоохранительных органов в профилактике правонарушений и борьбы с преступностью;                                  </w:t>
            </w:r>
            <w:r w:rsidRPr="008B1383">
              <w:rPr>
                <w:rFonts w:eastAsia="Calibri"/>
                <w:color w:val="000000"/>
                <w:sz w:val="18"/>
                <w:szCs w:val="18"/>
                <w:lang w:eastAsia="en-US"/>
              </w:rPr>
              <w:t> </w:t>
            </w:r>
            <w:r w:rsidRPr="008B1383">
              <w:rPr>
                <w:rFonts w:eastAsia="Calibri"/>
                <w:color w:val="000000"/>
                <w:sz w:val="18"/>
                <w:szCs w:val="18"/>
                <w:bdr w:val="none" w:sz="0" w:space="0" w:color="auto" w:frame="1"/>
                <w:lang w:eastAsia="en-US"/>
              </w:rPr>
              <w:br/>
              <w:t xml:space="preserve">-  комплексное   обеспечение   безопасности   граждан   на территории  </w:t>
            </w:r>
            <w:r w:rsidRPr="008B1383">
              <w:rPr>
                <w:rFonts w:eastAsia="Calibri"/>
                <w:sz w:val="18"/>
                <w:szCs w:val="18"/>
                <w:bdr w:val="none" w:sz="0" w:space="0" w:color="auto" w:frame="1"/>
                <w:lang w:eastAsia="en-US"/>
              </w:rPr>
              <w:t>муниципального образования;</w:t>
            </w:r>
          </w:p>
          <w:p w14:paraId="141D9C61" w14:textId="77777777" w:rsidR="00742E37" w:rsidRPr="008B1383" w:rsidRDefault="00742E37" w:rsidP="00742E37">
            <w:pPr>
              <w:jc w:val="both"/>
              <w:textAlignment w:val="top"/>
              <w:rPr>
                <w:rFonts w:eastAsia="Calibri"/>
                <w:sz w:val="18"/>
                <w:szCs w:val="18"/>
                <w:shd w:val="clear" w:color="auto" w:fill="FFFFFF"/>
                <w:lang w:eastAsia="en-US"/>
              </w:rPr>
            </w:pPr>
            <w:r w:rsidRPr="008B1383">
              <w:rPr>
                <w:rFonts w:eastAsia="Calibri"/>
                <w:sz w:val="18"/>
                <w:szCs w:val="18"/>
                <w:bdr w:val="none" w:sz="0" w:space="0" w:color="auto" w:frame="1"/>
                <w:lang w:eastAsia="en-US"/>
              </w:rPr>
              <w:t xml:space="preserve">- организация правового просвещения и правового информирования населения путем </w:t>
            </w:r>
            <w:r w:rsidRPr="008B1383">
              <w:rPr>
                <w:rFonts w:eastAsia="Calibri"/>
                <w:sz w:val="18"/>
                <w:szCs w:val="18"/>
                <w:shd w:val="clear" w:color="auto" w:fill="FFFFFF"/>
                <w:lang w:eastAsia="en-US"/>
              </w:rPr>
              <w:t>доведения до них информации, направленной на обеспечение защиты прав и свобод человека и гражданина, общества и государства от противоправных посягательств,</w:t>
            </w:r>
          </w:p>
          <w:p w14:paraId="4F04E677" w14:textId="77777777" w:rsidR="00742E37" w:rsidRPr="008B1383" w:rsidRDefault="00742E37" w:rsidP="00742E37">
            <w:pPr>
              <w:jc w:val="both"/>
              <w:textAlignment w:val="top"/>
              <w:rPr>
                <w:rFonts w:eastAsia="Calibri"/>
                <w:sz w:val="18"/>
                <w:szCs w:val="18"/>
                <w:bdr w:val="none" w:sz="0" w:space="0" w:color="auto" w:frame="1"/>
                <w:lang w:eastAsia="en-US"/>
              </w:rPr>
            </w:pPr>
            <w:r w:rsidRPr="008B1383">
              <w:rPr>
                <w:rFonts w:eastAsia="Calibri"/>
                <w:sz w:val="18"/>
                <w:szCs w:val="18"/>
                <w:shd w:val="clear" w:color="auto" w:fill="FFFFFF"/>
                <w:lang w:eastAsia="en-US"/>
              </w:rPr>
              <w:t xml:space="preserve">- организация социальной адаптации, </w:t>
            </w:r>
            <w:proofErr w:type="spellStart"/>
            <w:r w:rsidRPr="008B1383">
              <w:rPr>
                <w:rFonts w:eastAsia="Calibri"/>
                <w:sz w:val="18"/>
                <w:szCs w:val="18"/>
                <w:shd w:val="clear" w:color="auto" w:fill="FFFFFF"/>
                <w:lang w:eastAsia="en-US"/>
              </w:rPr>
              <w:t>ресоциализации</w:t>
            </w:r>
            <w:proofErr w:type="spellEnd"/>
            <w:r w:rsidRPr="008B1383">
              <w:rPr>
                <w:rFonts w:eastAsia="Calibri"/>
                <w:sz w:val="18"/>
                <w:szCs w:val="18"/>
                <w:shd w:val="clear" w:color="auto" w:fill="FFFFFF"/>
                <w:lang w:eastAsia="en-US"/>
              </w:rPr>
              <w:t>, социальной реабилитации, помощи лицам, пострадавших от правонарушений или подверженным риску стать таковыми;</w:t>
            </w:r>
            <w:r w:rsidRPr="008B1383">
              <w:rPr>
                <w:rFonts w:eastAsia="Calibri"/>
                <w:sz w:val="18"/>
                <w:szCs w:val="18"/>
                <w:bdr w:val="none" w:sz="0" w:space="0" w:color="auto" w:frame="1"/>
                <w:lang w:eastAsia="en-US"/>
              </w:rPr>
              <w:t>       </w:t>
            </w:r>
          </w:p>
          <w:p w14:paraId="0A0A4A09" w14:textId="77777777" w:rsidR="00742E37" w:rsidRPr="008B1383" w:rsidRDefault="00742E37" w:rsidP="00742E37">
            <w:pPr>
              <w:jc w:val="both"/>
              <w:textAlignment w:val="top"/>
              <w:rPr>
                <w:rFonts w:eastAsia="Calibri"/>
                <w:color w:val="000000"/>
                <w:sz w:val="18"/>
                <w:szCs w:val="18"/>
                <w:shd w:val="clear" w:color="auto" w:fill="FFFFFF"/>
                <w:lang w:eastAsia="en-US"/>
              </w:rPr>
            </w:pPr>
            <w:r w:rsidRPr="008B1383">
              <w:rPr>
                <w:rFonts w:eastAsia="Calibri"/>
                <w:color w:val="000000"/>
                <w:sz w:val="18"/>
                <w:szCs w:val="18"/>
                <w:bdr w:val="none" w:sz="0" w:space="0" w:color="auto" w:frame="1"/>
                <w:lang w:eastAsia="en-US"/>
              </w:rPr>
              <w:t>-профилактика</w:t>
            </w:r>
            <w:r w:rsidRPr="008B1383">
              <w:rPr>
                <w:rFonts w:eastAsia="Calibri"/>
                <w:color w:val="000000"/>
                <w:sz w:val="18"/>
                <w:szCs w:val="18"/>
                <w:shd w:val="clear" w:color="auto" w:fill="FFFFFF"/>
                <w:lang w:eastAsia="en-US"/>
              </w:rPr>
              <w:t xml:space="preserve"> коррупционных правонарушений, совершаемых от имени или в интересах юридических лиц;</w:t>
            </w:r>
          </w:p>
          <w:p w14:paraId="47C6F6D6" w14:textId="77777777" w:rsidR="00742E37" w:rsidRPr="008B1383" w:rsidRDefault="00742E37" w:rsidP="00742E37">
            <w:pPr>
              <w:jc w:val="both"/>
              <w:textAlignment w:val="top"/>
              <w:rPr>
                <w:rFonts w:eastAsia="Calibri"/>
                <w:color w:val="000000"/>
                <w:sz w:val="18"/>
                <w:szCs w:val="18"/>
                <w:shd w:val="clear" w:color="auto" w:fill="FFFFFF"/>
                <w:lang w:eastAsia="en-US"/>
              </w:rPr>
            </w:pPr>
            <w:r w:rsidRPr="008B1383">
              <w:rPr>
                <w:rFonts w:eastAsia="Calibri"/>
                <w:color w:val="000000"/>
                <w:sz w:val="18"/>
                <w:szCs w:val="18"/>
                <w:shd w:val="clear" w:color="auto" w:fill="FFFFFF"/>
                <w:lang w:eastAsia="en-US"/>
              </w:rPr>
              <w:t>- обеспечение безопасности, защиты жителей и их имущества от преступных посягательств;</w:t>
            </w:r>
          </w:p>
          <w:p w14:paraId="36F85918" w14:textId="77777777" w:rsidR="00742E37" w:rsidRPr="008B1383" w:rsidRDefault="00742E37" w:rsidP="00742E37">
            <w:pPr>
              <w:jc w:val="both"/>
              <w:textAlignment w:val="top"/>
              <w:rPr>
                <w:rFonts w:eastAsia="Calibri"/>
                <w:color w:val="000000"/>
                <w:sz w:val="18"/>
                <w:szCs w:val="18"/>
                <w:shd w:val="clear" w:color="auto" w:fill="FFFFFF"/>
                <w:lang w:eastAsia="en-US"/>
              </w:rPr>
            </w:pPr>
            <w:r w:rsidRPr="008B1383">
              <w:rPr>
                <w:rFonts w:eastAsia="Calibri"/>
                <w:color w:val="000000"/>
                <w:sz w:val="18"/>
                <w:szCs w:val="18"/>
                <w:shd w:val="clear" w:color="auto" w:fill="FFFFFF"/>
                <w:lang w:eastAsia="en-US"/>
              </w:rPr>
              <w:t>- противодействие возможным террористическим акциям на объектах жизнеобеспечения, социальной сферы и в местах с массовым пребыванием граждан;</w:t>
            </w:r>
          </w:p>
          <w:p w14:paraId="707EB007" w14:textId="77777777" w:rsidR="00742E37" w:rsidRPr="008B1383" w:rsidRDefault="00742E37" w:rsidP="00742E37">
            <w:pPr>
              <w:jc w:val="both"/>
              <w:textAlignment w:val="top"/>
              <w:rPr>
                <w:rFonts w:eastAsia="Calibri"/>
                <w:color w:val="000000"/>
                <w:sz w:val="18"/>
                <w:szCs w:val="18"/>
                <w:bdr w:val="none" w:sz="0" w:space="0" w:color="auto" w:frame="1"/>
                <w:lang w:eastAsia="en-US"/>
              </w:rPr>
            </w:pPr>
            <w:r w:rsidRPr="008B1383">
              <w:rPr>
                <w:rFonts w:eastAsia="Calibri"/>
                <w:color w:val="000000"/>
                <w:sz w:val="18"/>
                <w:szCs w:val="18"/>
                <w:shd w:val="clear" w:color="auto" w:fill="FFFFFF"/>
                <w:lang w:eastAsia="en-US"/>
              </w:rPr>
              <w:t>- организация безопасности дорожного движения;</w:t>
            </w:r>
          </w:p>
          <w:p w14:paraId="4733F33B" w14:textId="77777777" w:rsidR="00742E37" w:rsidRPr="008B1383" w:rsidRDefault="00742E37" w:rsidP="00742E37">
            <w:pPr>
              <w:jc w:val="both"/>
              <w:textAlignment w:val="top"/>
              <w:rPr>
                <w:rFonts w:eastAsia="Calibri"/>
                <w:color w:val="000000"/>
                <w:sz w:val="18"/>
                <w:szCs w:val="18"/>
                <w:shd w:val="clear" w:color="auto" w:fill="FFFFFF"/>
                <w:lang w:eastAsia="en-US"/>
              </w:rPr>
            </w:pPr>
            <w:r w:rsidRPr="008B1383">
              <w:rPr>
                <w:rFonts w:eastAsia="Calibri"/>
                <w:color w:val="000000"/>
                <w:sz w:val="18"/>
                <w:szCs w:val="18"/>
                <w:bdr w:val="none" w:sz="0" w:space="0" w:color="auto" w:frame="1"/>
                <w:lang w:eastAsia="en-US"/>
              </w:rPr>
              <w:t>- повышение уровня доверия населения к органам местного самоуправления в сфере обеспечения безопасности.         </w:t>
            </w:r>
            <w:r w:rsidRPr="008B1383">
              <w:rPr>
                <w:rFonts w:eastAsia="Calibri"/>
                <w:color w:val="000000"/>
                <w:sz w:val="18"/>
                <w:szCs w:val="18"/>
                <w:lang w:eastAsia="en-US"/>
              </w:rPr>
              <w:t> </w:t>
            </w:r>
          </w:p>
        </w:tc>
      </w:tr>
      <w:tr w:rsidR="00742E37" w:rsidRPr="008B1383" w14:paraId="420BA7C5" w14:textId="77777777" w:rsidTr="002634FA">
        <w:trPr>
          <w:cantSplit/>
          <w:trHeight w:val="1116"/>
        </w:trPr>
        <w:tc>
          <w:tcPr>
            <w:tcW w:w="20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7D179BA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b/>
                <w:bCs/>
                <w:color w:val="000000"/>
                <w:sz w:val="18"/>
                <w:szCs w:val="18"/>
                <w:bdr w:val="none" w:sz="0" w:space="0" w:color="auto" w:frame="1"/>
              </w:rPr>
              <w:t>Задачи</w:t>
            </w:r>
          </w:p>
        </w:tc>
        <w:tc>
          <w:tcPr>
            <w:tcW w:w="73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7A379993" w14:textId="77777777" w:rsidR="00742E37" w:rsidRPr="008B1383" w:rsidRDefault="00742E37" w:rsidP="00742E37">
            <w:pPr>
              <w:jc w:val="both"/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-    создание     действенной     системы     профилактики правонарушений;                                          </w:t>
            </w:r>
            <w:r w:rsidRPr="008B1383">
              <w:rPr>
                <w:color w:val="000000"/>
                <w:sz w:val="18"/>
                <w:szCs w:val="18"/>
              </w:rPr>
              <w:t> </w:t>
            </w: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br/>
              <w:t>-   усиление    борьбы    с    преступностью,    улучшение результативности  в  противодействии   ее   организованным формам;                                                  </w:t>
            </w:r>
            <w:r w:rsidRPr="008B1383">
              <w:rPr>
                <w:color w:val="000000"/>
                <w:sz w:val="18"/>
                <w:szCs w:val="18"/>
              </w:rPr>
              <w:t> </w:t>
            </w: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br/>
            </w:r>
          </w:p>
        </w:tc>
      </w:tr>
      <w:tr w:rsidR="00742E37" w:rsidRPr="008B1383" w14:paraId="7C4EE038" w14:textId="77777777" w:rsidTr="002634FA">
        <w:trPr>
          <w:cantSplit/>
          <w:trHeight w:val="567"/>
        </w:trPr>
        <w:tc>
          <w:tcPr>
            <w:tcW w:w="20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543004B6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Сроки и  этапы</w:t>
            </w: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br/>
              <w:t>реализации   </w:t>
            </w:r>
            <w:r w:rsidRPr="008B1383">
              <w:rPr>
                <w:color w:val="000000"/>
                <w:sz w:val="18"/>
                <w:szCs w:val="18"/>
              </w:rPr>
              <w:t> </w:t>
            </w: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br/>
              <w:t>Программы    </w:t>
            </w:r>
          </w:p>
          <w:p w14:paraId="51319348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73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75EC10D6" w14:textId="77777777" w:rsidR="00742E37" w:rsidRPr="008B1383" w:rsidRDefault="00742E37" w:rsidP="00742E37">
            <w:pPr>
              <w:jc w:val="both"/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2025 год, без деления на этапы</w:t>
            </w:r>
          </w:p>
        </w:tc>
      </w:tr>
      <w:tr w:rsidR="00742E37" w:rsidRPr="008B1383" w14:paraId="552F914A" w14:textId="77777777" w:rsidTr="002634FA">
        <w:trPr>
          <w:cantSplit/>
          <w:trHeight w:val="706"/>
        </w:trPr>
        <w:tc>
          <w:tcPr>
            <w:tcW w:w="20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78FCB58F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Финансовое   </w:t>
            </w:r>
            <w:r w:rsidRPr="008B1383">
              <w:rPr>
                <w:color w:val="000000"/>
                <w:sz w:val="18"/>
                <w:szCs w:val="18"/>
              </w:rPr>
              <w:t> </w:t>
            </w: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br/>
              <w:t>обеспечение  </w:t>
            </w:r>
            <w:r w:rsidRPr="008B1383">
              <w:rPr>
                <w:color w:val="000000"/>
                <w:sz w:val="18"/>
                <w:szCs w:val="18"/>
              </w:rPr>
              <w:t> </w:t>
            </w: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br/>
              <w:t>Программы    </w:t>
            </w:r>
          </w:p>
          <w:p w14:paraId="11CE1A79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73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2ADA609C" w14:textId="77777777" w:rsidR="00742E37" w:rsidRPr="008B1383" w:rsidRDefault="00742E37" w:rsidP="00742E37">
            <w:pPr>
              <w:jc w:val="both"/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 xml:space="preserve"> Программа не предусматривает финансирование.          </w:t>
            </w:r>
            <w:r w:rsidRPr="008B1383">
              <w:rPr>
                <w:color w:val="000000"/>
                <w:sz w:val="18"/>
                <w:szCs w:val="18"/>
              </w:rPr>
              <w:t> </w:t>
            </w: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br/>
            </w:r>
          </w:p>
          <w:p w14:paraId="16B9138C" w14:textId="77777777" w:rsidR="00742E37" w:rsidRPr="008B1383" w:rsidRDefault="00742E37" w:rsidP="00742E37">
            <w:pPr>
              <w:jc w:val="both"/>
              <w:textAlignment w:val="top"/>
              <w:rPr>
                <w:color w:val="000000"/>
                <w:sz w:val="18"/>
                <w:szCs w:val="18"/>
              </w:rPr>
            </w:pPr>
          </w:p>
        </w:tc>
      </w:tr>
      <w:tr w:rsidR="00742E37" w:rsidRPr="008B1383" w14:paraId="3CF640AD" w14:textId="77777777" w:rsidTr="002634FA">
        <w:trPr>
          <w:cantSplit/>
          <w:trHeight w:val="1255"/>
        </w:trPr>
        <w:tc>
          <w:tcPr>
            <w:tcW w:w="20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1CE59CE6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Ожидаемый    </w:t>
            </w:r>
            <w:r w:rsidRPr="008B1383">
              <w:rPr>
                <w:color w:val="000000"/>
                <w:sz w:val="18"/>
                <w:szCs w:val="18"/>
              </w:rPr>
              <w:t> </w:t>
            </w: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br/>
              <w:t>социально-   </w:t>
            </w:r>
            <w:r w:rsidRPr="008B1383">
              <w:rPr>
                <w:color w:val="000000"/>
                <w:sz w:val="18"/>
                <w:szCs w:val="18"/>
              </w:rPr>
              <w:t> </w:t>
            </w: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br/>
              <w:t>экономический</w:t>
            </w:r>
            <w:r w:rsidRPr="008B1383">
              <w:rPr>
                <w:color w:val="000000"/>
                <w:sz w:val="18"/>
                <w:szCs w:val="18"/>
              </w:rPr>
              <w:t> </w:t>
            </w: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br/>
              <w:t>эффект       </w:t>
            </w:r>
            <w:r w:rsidRPr="008B1383">
              <w:rPr>
                <w:color w:val="000000"/>
                <w:sz w:val="18"/>
                <w:szCs w:val="18"/>
              </w:rPr>
              <w:t> </w:t>
            </w: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br/>
              <w:t>реализации   </w:t>
            </w:r>
            <w:r w:rsidRPr="008B1383">
              <w:rPr>
                <w:color w:val="000000"/>
                <w:sz w:val="18"/>
                <w:szCs w:val="18"/>
              </w:rPr>
              <w:t> </w:t>
            </w: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br/>
              <w:t>Программы    </w:t>
            </w:r>
          </w:p>
          <w:p w14:paraId="2FC0F54E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73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188F6B55" w14:textId="77777777" w:rsidR="00742E37" w:rsidRPr="008B1383" w:rsidRDefault="00742E37" w:rsidP="00742E37">
            <w:pPr>
              <w:jc w:val="both"/>
              <w:textAlignment w:val="top"/>
              <w:rPr>
                <w:color w:val="000000"/>
                <w:sz w:val="18"/>
                <w:szCs w:val="18"/>
                <w:bdr w:val="none" w:sz="0" w:space="0" w:color="auto" w:frame="1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- снижение темпов роста преступности в  целом    </w:t>
            </w:r>
            <w:r w:rsidRPr="008B1383">
              <w:rPr>
                <w:color w:val="000000"/>
                <w:sz w:val="18"/>
                <w:szCs w:val="18"/>
              </w:rPr>
              <w:t> </w:t>
            </w: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br/>
              <w:t>- повышение эффективности профилактики правонарушений;   </w:t>
            </w:r>
          </w:p>
          <w:p w14:paraId="511565FB" w14:textId="77777777" w:rsidR="00742E37" w:rsidRPr="008B1383" w:rsidRDefault="00742E37" w:rsidP="00742E37">
            <w:pPr>
              <w:jc w:val="both"/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-  укрепление  безопасности  объектов  жизнеобеспечения  и особой важности;                                          </w:t>
            </w: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br/>
              <w:t xml:space="preserve">- </w:t>
            </w:r>
            <w:r w:rsidRPr="008B1383">
              <w:rPr>
                <w:rFonts w:eastAsia="Calibri"/>
                <w:color w:val="000000"/>
                <w:sz w:val="18"/>
                <w:szCs w:val="18"/>
                <w:lang w:eastAsia="en-US"/>
              </w:rPr>
              <w:t>Совершенствование мотивации поведения муниципальных служащих по минимизации коррупционных рисков</w:t>
            </w: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br/>
            </w: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br/>
            </w:r>
          </w:p>
        </w:tc>
      </w:tr>
      <w:tr w:rsidR="00742E37" w:rsidRPr="008B1383" w14:paraId="612AC3A5" w14:textId="77777777" w:rsidTr="002634FA">
        <w:trPr>
          <w:cantSplit/>
          <w:trHeight w:val="830"/>
        </w:trPr>
        <w:tc>
          <w:tcPr>
            <w:tcW w:w="20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4E1BF54E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lastRenderedPageBreak/>
              <w:t>Система      </w:t>
            </w:r>
            <w:r w:rsidRPr="008B1383">
              <w:rPr>
                <w:color w:val="000000"/>
                <w:sz w:val="18"/>
                <w:szCs w:val="18"/>
              </w:rPr>
              <w:t> </w:t>
            </w: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br/>
            </w:r>
            <w:proofErr w:type="gramStart"/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контроля    за</w:t>
            </w:r>
            <w:proofErr w:type="gramEnd"/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br/>
              <w:t>реализацией  </w:t>
            </w:r>
            <w:r w:rsidRPr="008B1383">
              <w:rPr>
                <w:color w:val="000000"/>
                <w:sz w:val="18"/>
                <w:szCs w:val="18"/>
              </w:rPr>
              <w:t> </w:t>
            </w: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br/>
              <w:t>Программы    </w:t>
            </w:r>
          </w:p>
          <w:p w14:paraId="219E7D9D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73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5845C66D" w14:textId="77777777" w:rsidR="00742E37" w:rsidRPr="008B1383" w:rsidRDefault="00742E37" w:rsidP="00742E37">
            <w:pPr>
              <w:jc w:val="both"/>
              <w:textAlignment w:val="top"/>
              <w:rPr>
                <w:color w:val="000000"/>
                <w:sz w:val="18"/>
                <w:szCs w:val="18"/>
              </w:rPr>
            </w:pPr>
            <w:proofErr w:type="gramStart"/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Контроль за</w:t>
            </w:r>
            <w:proofErr w:type="gramEnd"/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 реализацией Программы осуществляет     Администрация муниципального образования, комиссия по профилактике правонарушений и борьбе с преступностью при Администрации муниципального образования</w:t>
            </w:r>
          </w:p>
          <w:p w14:paraId="07DA2E00" w14:textId="77777777" w:rsidR="00742E37" w:rsidRPr="008B1383" w:rsidRDefault="00742E37" w:rsidP="00742E37">
            <w:pPr>
              <w:jc w:val="both"/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</w:rPr>
              <w:t> </w:t>
            </w:r>
          </w:p>
          <w:p w14:paraId="582366C7" w14:textId="77777777" w:rsidR="00742E37" w:rsidRPr="008B1383" w:rsidRDefault="00742E37" w:rsidP="00742E37">
            <w:pPr>
              <w:jc w:val="both"/>
              <w:textAlignment w:val="top"/>
              <w:rPr>
                <w:color w:val="000000"/>
                <w:sz w:val="18"/>
                <w:szCs w:val="18"/>
              </w:rPr>
            </w:pPr>
          </w:p>
        </w:tc>
      </w:tr>
    </w:tbl>
    <w:p w14:paraId="424F3804" w14:textId="118B94CF" w:rsidR="00742E37" w:rsidRPr="008B1383" w:rsidRDefault="00742E37" w:rsidP="00742E37">
      <w:pPr>
        <w:textAlignment w:val="top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> </w:t>
      </w:r>
      <w:r w:rsidRPr="008B1383">
        <w:rPr>
          <w:color w:val="000000"/>
          <w:sz w:val="18"/>
          <w:szCs w:val="18"/>
          <w:bdr w:val="none" w:sz="0" w:space="0" w:color="auto" w:frame="1"/>
        </w:rPr>
        <w:t>II. ОСНОВНЫЕ ПОЛОЖЕНИЯ ПРОГРАММЫ</w:t>
      </w:r>
    </w:p>
    <w:p w14:paraId="42726F99" w14:textId="32D89241" w:rsidR="00742E37" w:rsidRPr="008B1383" w:rsidRDefault="00742E37" w:rsidP="00742E37">
      <w:pPr>
        <w:textAlignment w:val="top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> </w:t>
      </w:r>
      <w:r w:rsidRPr="008B1383">
        <w:rPr>
          <w:b/>
          <w:bCs/>
          <w:i/>
          <w:iCs/>
          <w:color w:val="000000"/>
          <w:sz w:val="18"/>
          <w:szCs w:val="18"/>
          <w:bdr w:val="none" w:sz="0" w:space="0" w:color="auto" w:frame="1"/>
        </w:rPr>
        <w:t>2.1.</w:t>
      </w:r>
      <w:r w:rsidRPr="008B1383">
        <w:rPr>
          <w:b/>
          <w:bCs/>
          <w:i/>
          <w:iCs/>
          <w:color w:val="000000"/>
          <w:sz w:val="18"/>
          <w:szCs w:val="18"/>
        </w:rPr>
        <w:t> </w:t>
      </w:r>
      <w:r w:rsidRPr="008B1383">
        <w:rPr>
          <w:b/>
          <w:bCs/>
          <w:i/>
          <w:iCs/>
          <w:color w:val="000000"/>
          <w:sz w:val="18"/>
          <w:szCs w:val="18"/>
          <w:bdr w:val="none" w:sz="0" w:space="0" w:color="auto" w:frame="1"/>
        </w:rPr>
        <w:t>Введение</w:t>
      </w:r>
    </w:p>
    <w:p w14:paraId="41AB994D" w14:textId="396FA546" w:rsidR="00742E37" w:rsidRPr="008B1383" w:rsidRDefault="00742E37" w:rsidP="002634FA">
      <w:pPr>
        <w:textAlignment w:val="top"/>
        <w:rPr>
          <w:color w:val="000000"/>
          <w:sz w:val="18"/>
          <w:szCs w:val="18"/>
          <w:bdr w:val="none" w:sz="0" w:space="0" w:color="auto" w:frame="1"/>
        </w:rPr>
      </w:pPr>
      <w:r w:rsidRPr="008B1383">
        <w:rPr>
          <w:b/>
          <w:bCs/>
          <w:color w:val="000000"/>
          <w:sz w:val="18"/>
          <w:szCs w:val="18"/>
          <w:bdr w:val="none" w:sz="0" w:space="0" w:color="auto" w:frame="1"/>
        </w:rPr>
        <w:t> </w:t>
      </w:r>
      <w:r w:rsidRPr="008B1383">
        <w:rPr>
          <w:color w:val="000000"/>
          <w:sz w:val="18"/>
          <w:szCs w:val="18"/>
          <w:bdr w:val="none" w:sz="0" w:space="0" w:color="auto" w:frame="1"/>
        </w:rPr>
        <w:t xml:space="preserve">Противодействие преступности, охрана общественного порядка и безопасности граждан, профилактика правонарушений, всегда являлись важнейшими задачами всех без исключения органов власти, всего общества. Осуществление планов экономического и социально-культурного развития невозможно без достижения серьезных успехов в борьбе с таким социальным явлением, как преступность. На протяжении последних лет, когда страна переживала трудный период радикального переустройства всего жизненного уклада, сложной экономической обстановки, изменения системы ценностей и приоритетов, проблемы укрепления правопорядка и законности приобрели особую остроту. Кризисные явления в социальной и экономической </w:t>
      </w:r>
      <w:proofErr w:type="gramStart"/>
      <w:r w:rsidRPr="008B1383">
        <w:rPr>
          <w:color w:val="000000"/>
          <w:sz w:val="18"/>
          <w:szCs w:val="18"/>
          <w:bdr w:val="none" w:sz="0" w:space="0" w:color="auto" w:frame="1"/>
        </w:rPr>
        <w:t>сферах</w:t>
      </w:r>
      <w:proofErr w:type="gramEnd"/>
      <w:r w:rsidRPr="008B1383">
        <w:rPr>
          <w:color w:val="000000"/>
          <w:sz w:val="18"/>
          <w:szCs w:val="18"/>
          <w:bdr w:val="none" w:sz="0" w:space="0" w:color="auto" w:frame="1"/>
        </w:rPr>
        <w:t xml:space="preserve"> обострили криминогенную обстановку в РФ. В этих условиях требуется принятие дополнительных, адекватных происходящим процессам, мер реагирования, многократно усиливается значение консолидированных усилий всего общества и государства.  </w:t>
      </w:r>
    </w:p>
    <w:p w14:paraId="6F24EE05" w14:textId="77777777" w:rsidR="00742E37" w:rsidRPr="008B1383" w:rsidRDefault="00742E37" w:rsidP="00742E37">
      <w:pPr>
        <w:ind w:firstLine="651"/>
        <w:jc w:val="both"/>
        <w:textAlignment w:val="top"/>
        <w:rPr>
          <w:color w:val="000000"/>
          <w:sz w:val="18"/>
          <w:szCs w:val="18"/>
        </w:rPr>
      </w:pPr>
      <w:r w:rsidRPr="008B1383">
        <w:rPr>
          <w:b/>
          <w:bCs/>
          <w:i/>
          <w:iCs/>
          <w:color w:val="000000"/>
          <w:sz w:val="18"/>
          <w:szCs w:val="18"/>
          <w:bdr w:val="none" w:sz="0" w:space="0" w:color="auto" w:frame="1"/>
        </w:rPr>
        <w:t>2.2. Характеристика проблемы.  </w:t>
      </w:r>
    </w:p>
    <w:p w14:paraId="1121E815" w14:textId="0B244A38" w:rsidR="00742E37" w:rsidRPr="008B1383" w:rsidRDefault="00742E37" w:rsidP="002634FA">
      <w:pPr>
        <w:jc w:val="both"/>
        <w:textAlignment w:val="top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> </w:t>
      </w:r>
      <w:r w:rsidRPr="008B1383">
        <w:rPr>
          <w:color w:val="000000"/>
          <w:sz w:val="18"/>
          <w:szCs w:val="18"/>
          <w:bdr w:val="none" w:sz="0" w:space="0" w:color="auto" w:frame="1"/>
        </w:rPr>
        <w:t xml:space="preserve">В настоящее время сохраняется реальная угроза распространения   совершения коррупционных нарушений и т.п. Все это свидетельствует о недостаточности проводимой профилактической работы. Криминализация общества определяется целым комплексом факторов. </w:t>
      </w:r>
      <w:proofErr w:type="gramStart"/>
      <w:r w:rsidRPr="008B1383">
        <w:rPr>
          <w:color w:val="000000"/>
          <w:sz w:val="18"/>
          <w:szCs w:val="18"/>
          <w:bdr w:val="none" w:sz="0" w:space="0" w:color="auto" w:frame="1"/>
        </w:rPr>
        <w:t>К ним, помимо просчетов, допущенных на этапе проведения крупномасштабных реформ в экономической, правоохранительной и других базовых областях государственной деятельности,</w:t>
      </w:r>
      <w:r w:rsidRPr="008B1383">
        <w:rPr>
          <w:color w:val="000000"/>
          <w:sz w:val="18"/>
          <w:szCs w:val="18"/>
        </w:rPr>
        <w:t> </w:t>
      </w:r>
      <w:r w:rsidRPr="008B1383">
        <w:rPr>
          <w:color w:val="000000"/>
          <w:spacing w:val="-6"/>
          <w:sz w:val="18"/>
          <w:szCs w:val="18"/>
          <w:bdr w:val="none" w:sz="0" w:space="0" w:color="auto" w:frame="1"/>
        </w:rPr>
        <w:t>относятся: </w:t>
      </w:r>
      <w:r w:rsidRPr="008B1383">
        <w:rPr>
          <w:color w:val="000000"/>
          <w:spacing w:val="-6"/>
          <w:sz w:val="18"/>
          <w:szCs w:val="18"/>
        </w:rPr>
        <w:t> </w:t>
      </w:r>
      <w:r w:rsidRPr="008B1383">
        <w:rPr>
          <w:color w:val="000000"/>
          <w:spacing w:val="-2"/>
          <w:sz w:val="18"/>
          <w:szCs w:val="18"/>
          <w:bdr w:val="none" w:sz="0" w:space="0" w:color="auto" w:frame="1"/>
        </w:rPr>
        <w:t>снижение духовно-нравственного потенциала, правовой нигилизм</w:t>
      </w:r>
      <w:r w:rsidRPr="008B1383">
        <w:rPr>
          <w:color w:val="000000"/>
          <w:sz w:val="18"/>
          <w:szCs w:val="18"/>
        </w:rPr>
        <w:t> </w:t>
      </w:r>
      <w:r w:rsidRPr="008B1383">
        <w:rPr>
          <w:color w:val="000000"/>
          <w:spacing w:val="-6"/>
          <w:sz w:val="18"/>
          <w:szCs w:val="18"/>
          <w:bdr w:val="none" w:sz="0" w:space="0" w:color="auto" w:frame="1"/>
        </w:rPr>
        <w:t>общества, отсутствие системы правового воспитания граждан; недостатки в деятельности правоохранительных и контрольно-надзорных органов, прежде всего в части взаимодействия, утраты опоры на население, оттока профессиональных кадров, нерешенности проблем правового, материально-технического, финансового, социального и иного обеспечения;</w:t>
      </w:r>
      <w:proofErr w:type="gramEnd"/>
      <w:r w:rsidRPr="008B1383">
        <w:rPr>
          <w:color w:val="000000"/>
          <w:spacing w:val="-6"/>
          <w:sz w:val="18"/>
          <w:szCs w:val="18"/>
          <w:bdr w:val="none" w:sz="0" w:space="0" w:color="auto" w:frame="1"/>
        </w:rPr>
        <w:t xml:space="preserve"> техническое несовершенство средств и методов профилактики и предупреждения преступности, </w:t>
      </w:r>
      <w:proofErr w:type="gramStart"/>
      <w:r w:rsidRPr="008B1383">
        <w:rPr>
          <w:color w:val="000000"/>
          <w:spacing w:val="-6"/>
          <w:sz w:val="18"/>
          <w:szCs w:val="18"/>
          <w:bdr w:val="none" w:sz="0" w:space="0" w:color="auto" w:frame="1"/>
        </w:rPr>
        <w:t>контроля за</w:t>
      </w:r>
      <w:proofErr w:type="gramEnd"/>
      <w:r w:rsidRPr="008B1383">
        <w:rPr>
          <w:color w:val="000000"/>
          <w:spacing w:val="-6"/>
          <w:sz w:val="18"/>
          <w:szCs w:val="18"/>
          <w:bdr w:val="none" w:sz="0" w:space="0" w:color="auto" w:frame="1"/>
        </w:rPr>
        <w:t xml:space="preserve"> происходящими процессами и реагирования на их изменение;</w:t>
      </w:r>
      <w:r w:rsidRPr="008B1383">
        <w:rPr>
          <w:color w:val="000000"/>
          <w:spacing w:val="-6"/>
          <w:sz w:val="18"/>
          <w:szCs w:val="18"/>
        </w:rPr>
        <w:t> </w:t>
      </w:r>
      <w:r w:rsidRPr="008B1383">
        <w:rPr>
          <w:color w:val="000000"/>
          <w:sz w:val="18"/>
          <w:szCs w:val="18"/>
          <w:bdr w:val="none" w:sz="0" w:space="0" w:color="auto" w:frame="1"/>
        </w:rPr>
        <w:t>распространение различных должностных злоупотреблений и нарушений законности; сохраняющийся высокий уровень безработицы трудоспособного населения. Все более отчетливо проявляется на современном этапе развития общества корыстная направленность преступности, углубление процесса вытеснения из нее примитивного уголовника предприимчивым преступником с новыми, более изощренными способами и формами преступной деятельности, отвергающим любую мораль.</w:t>
      </w:r>
    </w:p>
    <w:p w14:paraId="61B5AF06" w14:textId="0A400D61" w:rsidR="00742E37" w:rsidRPr="008B1383" w:rsidRDefault="00742E37" w:rsidP="002634FA">
      <w:pPr>
        <w:jc w:val="both"/>
        <w:textAlignment w:val="top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> </w:t>
      </w:r>
      <w:r w:rsidRPr="008B1383">
        <w:rPr>
          <w:color w:val="000000"/>
          <w:spacing w:val="-2"/>
          <w:sz w:val="18"/>
          <w:szCs w:val="18"/>
          <w:bdr w:val="none" w:sz="0" w:space="0" w:color="auto" w:frame="1"/>
        </w:rPr>
        <w:t xml:space="preserve">С учетом </w:t>
      </w:r>
      <w:proofErr w:type="gramStart"/>
      <w:r w:rsidRPr="008B1383">
        <w:rPr>
          <w:color w:val="000000"/>
          <w:spacing w:val="-2"/>
          <w:sz w:val="18"/>
          <w:szCs w:val="18"/>
          <w:bdr w:val="none" w:sz="0" w:space="0" w:color="auto" w:frame="1"/>
        </w:rPr>
        <w:t>изложенного</w:t>
      </w:r>
      <w:proofErr w:type="gramEnd"/>
      <w:r w:rsidRPr="008B1383">
        <w:rPr>
          <w:color w:val="000000"/>
          <w:spacing w:val="-2"/>
          <w:sz w:val="18"/>
          <w:szCs w:val="18"/>
          <w:bdr w:val="none" w:sz="0" w:space="0" w:color="auto" w:frame="1"/>
        </w:rPr>
        <w:t>, в криминальной ситуации можно прогнозировать развитие следующих негативных тенденций:</w:t>
      </w:r>
    </w:p>
    <w:p w14:paraId="698A3D41" w14:textId="564DFD35" w:rsidR="00742E37" w:rsidRPr="008B1383" w:rsidRDefault="00742E37" w:rsidP="00742E37">
      <w:pPr>
        <w:jc w:val="both"/>
        <w:textAlignment w:val="top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> </w:t>
      </w:r>
      <w:r w:rsidRPr="008B1383">
        <w:rPr>
          <w:color w:val="000000"/>
          <w:sz w:val="18"/>
          <w:szCs w:val="18"/>
          <w:bdr w:val="none" w:sz="0" w:space="0" w:color="auto" w:frame="1"/>
        </w:rPr>
        <w:t xml:space="preserve">-     рост преступлений против личности, таких как причинения </w:t>
      </w:r>
      <w:proofErr w:type="gramStart"/>
      <w:r w:rsidRPr="008B1383">
        <w:rPr>
          <w:color w:val="000000"/>
          <w:sz w:val="18"/>
          <w:szCs w:val="18"/>
          <w:bdr w:val="none" w:sz="0" w:space="0" w:color="auto" w:frame="1"/>
        </w:rPr>
        <w:t>вреда</w:t>
      </w:r>
      <w:proofErr w:type="gramEnd"/>
      <w:r w:rsidRPr="008B1383">
        <w:rPr>
          <w:color w:val="000000"/>
          <w:sz w:val="18"/>
          <w:szCs w:val="18"/>
          <w:bdr w:val="none" w:sz="0" w:space="0" w:color="auto" w:frame="1"/>
        </w:rPr>
        <w:t xml:space="preserve"> здоровью, корыстно-насильственных посягательств (разбоев, грабежей), краж всех форм собственности;  дальнейшая криминализация экономики, развитие новых схем и методов совершения экономических преступлений, уклонения от налогообложения;    увеличение объема незаконных операций с оружием, боеприпасами, взрывчатыми веществами и иными средствами вооружения; повышение криминальной активности несовершеннолетних, сопряженной с вовлечением их в пьянство, наркоманию; увеличение детской беспризорности и безнадзорности; рост рецидивной преступности  повышение изощренности и дерзости совершаемых преступлений, профессионализма, технической оснащенности и вооруженности преступников. Решение этих проблем и других задач укрепления правопорядка неразрывно связано с активизацией и совершенствованием деятельности правоохранительных органов. Вместе с тем, достижению качественных сдвигов в результатах правоохранительной деятельности во многом будет способствовать продолжение программно-целевого подхода к решению имеющихся проблем, сосредоточение усилий, координации и взаимодействия всей правовой системы, органов власти и управления, общественных объединений и граждан муниципального образования в борьбе с преступностью и профилактике правонарушений. </w:t>
      </w:r>
    </w:p>
    <w:p w14:paraId="40D93F91" w14:textId="08F7B239" w:rsidR="00742E37" w:rsidRPr="008B1383" w:rsidRDefault="00742E37" w:rsidP="00742E37">
      <w:pPr>
        <w:textAlignment w:val="top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> </w:t>
      </w:r>
      <w:r w:rsidRPr="008B1383">
        <w:rPr>
          <w:b/>
          <w:bCs/>
          <w:i/>
          <w:iCs/>
          <w:color w:val="000000"/>
          <w:sz w:val="18"/>
          <w:szCs w:val="18"/>
          <w:bdr w:val="none" w:sz="0" w:space="0" w:color="auto" w:frame="1"/>
        </w:rPr>
        <w:t>2.3. Цель и задачи Программы</w:t>
      </w:r>
    </w:p>
    <w:p w14:paraId="696867ED" w14:textId="77777777" w:rsidR="00742E37" w:rsidRPr="008B1383" w:rsidRDefault="00742E37" w:rsidP="00742E37">
      <w:pPr>
        <w:ind w:firstLine="709"/>
        <w:textAlignment w:val="top"/>
        <w:rPr>
          <w:rFonts w:eastAsia="Calibri"/>
          <w:color w:val="000000"/>
          <w:sz w:val="18"/>
          <w:szCs w:val="18"/>
          <w:lang w:eastAsia="en-US"/>
        </w:rPr>
      </w:pPr>
      <w:r w:rsidRPr="008B1383">
        <w:rPr>
          <w:rFonts w:eastAsia="Calibri"/>
          <w:color w:val="000000"/>
          <w:sz w:val="18"/>
          <w:szCs w:val="18"/>
          <w:bdr w:val="none" w:sz="0" w:space="0" w:color="auto" w:frame="1"/>
          <w:lang w:eastAsia="en-US"/>
        </w:rPr>
        <w:t>Целями Программы являются следующие:</w:t>
      </w:r>
    </w:p>
    <w:p w14:paraId="6567EF86" w14:textId="77777777" w:rsidR="00742E37" w:rsidRPr="008B1383" w:rsidRDefault="00742E37" w:rsidP="00742E37">
      <w:pPr>
        <w:ind w:firstLine="709"/>
        <w:jc w:val="both"/>
        <w:textAlignment w:val="top"/>
        <w:rPr>
          <w:rFonts w:eastAsia="Calibri"/>
          <w:color w:val="000000"/>
          <w:sz w:val="18"/>
          <w:szCs w:val="18"/>
          <w:bdr w:val="none" w:sz="0" w:space="0" w:color="auto" w:frame="1"/>
          <w:lang w:eastAsia="en-US"/>
        </w:rPr>
      </w:pPr>
      <w:r w:rsidRPr="008B1383">
        <w:rPr>
          <w:rFonts w:eastAsia="Calibri"/>
          <w:color w:val="000000"/>
          <w:sz w:val="18"/>
          <w:szCs w:val="18"/>
          <w:bdr w:val="none" w:sz="0" w:space="0" w:color="auto" w:frame="1"/>
          <w:lang w:eastAsia="en-US"/>
        </w:rPr>
        <w:t>- объединение усилий органов местного самоуправления и правоохранительных органов в профилактике правонарушений и борьбы с преступностью;</w:t>
      </w:r>
    </w:p>
    <w:p w14:paraId="5F5CCE41" w14:textId="77777777" w:rsidR="00742E37" w:rsidRPr="008B1383" w:rsidRDefault="00742E37" w:rsidP="00742E37">
      <w:pPr>
        <w:ind w:firstLine="709"/>
        <w:jc w:val="both"/>
        <w:textAlignment w:val="top"/>
        <w:rPr>
          <w:rFonts w:eastAsia="Calibri"/>
          <w:color w:val="000000"/>
          <w:sz w:val="18"/>
          <w:szCs w:val="18"/>
          <w:bdr w:val="none" w:sz="0" w:space="0" w:color="auto" w:frame="1"/>
          <w:lang w:eastAsia="en-US"/>
        </w:rPr>
      </w:pPr>
      <w:r w:rsidRPr="008B1383">
        <w:rPr>
          <w:rFonts w:eastAsia="Calibri"/>
          <w:color w:val="000000"/>
          <w:sz w:val="18"/>
          <w:szCs w:val="18"/>
          <w:bdr w:val="none" w:sz="0" w:space="0" w:color="auto" w:frame="1"/>
          <w:lang w:eastAsia="en-US"/>
        </w:rPr>
        <w:t>- комплексное обеспечение безопасности граждан на территории муниципального образования;</w:t>
      </w:r>
    </w:p>
    <w:p w14:paraId="06618702" w14:textId="77777777" w:rsidR="00742E37" w:rsidRPr="008B1383" w:rsidRDefault="00742E37" w:rsidP="00742E37">
      <w:pPr>
        <w:ind w:firstLine="709"/>
        <w:jc w:val="both"/>
        <w:textAlignment w:val="top"/>
        <w:rPr>
          <w:rFonts w:eastAsia="Calibri"/>
          <w:sz w:val="18"/>
          <w:szCs w:val="18"/>
          <w:shd w:val="clear" w:color="auto" w:fill="FFFFFF"/>
          <w:lang w:eastAsia="en-US"/>
        </w:rPr>
      </w:pPr>
      <w:r w:rsidRPr="008B1383">
        <w:rPr>
          <w:rFonts w:eastAsia="Calibri"/>
          <w:sz w:val="18"/>
          <w:szCs w:val="18"/>
          <w:bdr w:val="none" w:sz="0" w:space="0" w:color="auto" w:frame="1"/>
          <w:lang w:eastAsia="en-US"/>
        </w:rPr>
        <w:t xml:space="preserve">- организация проведения правового просвещения и правового информирования населения путем </w:t>
      </w:r>
      <w:r w:rsidRPr="008B1383">
        <w:rPr>
          <w:rFonts w:eastAsia="Calibri"/>
          <w:sz w:val="18"/>
          <w:szCs w:val="18"/>
          <w:shd w:val="clear" w:color="auto" w:fill="FFFFFF"/>
          <w:lang w:eastAsia="en-US"/>
        </w:rPr>
        <w:t>доведения до них информации, направленной на обеспечение защиты прав и свобод человека и гражданина, общества и государства от противоправных посягательств,</w:t>
      </w:r>
    </w:p>
    <w:p w14:paraId="668500B6" w14:textId="77777777" w:rsidR="00742E37" w:rsidRPr="008B1383" w:rsidRDefault="00742E37" w:rsidP="00742E37">
      <w:pPr>
        <w:ind w:firstLine="709"/>
        <w:jc w:val="both"/>
        <w:textAlignment w:val="top"/>
        <w:rPr>
          <w:rFonts w:eastAsia="Calibri"/>
          <w:sz w:val="18"/>
          <w:szCs w:val="18"/>
          <w:bdr w:val="none" w:sz="0" w:space="0" w:color="auto" w:frame="1"/>
          <w:lang w:eastAsia="en-US"/>
        </w:rPr>
      </w:pPr>
      <w:r w:rsidRPr="008B1383">
        <w:rPr>
          <w:rFonts w:eastAsia="Calibri"/>
          <w:sz w:val="18"/>
          <w:szCs w:val="18"/>
          <w:shd w:val="clear" w:color="auto" w:fill="FFFFFF"/>
          <w:lang w:eastAsia="en-US"/>
        </w:rPr>
        <w:t xml:space="preserve">- организация социальной адаптации, </w:t>
      </w:r>
      <w:proofErr w:type="spellStart"/>
      <w:r w:rsidRPr="008B1383">
        <w:rPr>
          <w:rFonts w:eastAsia="Calibri"/>
          <w:sz w:val="18"/>
          <w:szCs w:val="18"/>
          <w:shd w:val="clear" w:color="auto" w:fill="FFFFFF"/>
          <w:lang w:eastAsia="en-US"/>
        </w:rPr>
        <w:t>ресоциализации</w:t>
      </w:r>
      <w:proofErr w:type="spellEnd"/>
      <w:r w:rsidRPr="008B1383">
        <w:rPr>
          <w:rFonts w:eastAsia="Calibri"/>
          <w:sz w:val="18"/>
          <w:szCs w:val="18"/>
          <w:shd w:val="clear" w:color="auto" w:fill="FFFFFF"/>
          <w:lang w:eastAsia="en-US"/>
        </w:rPr>
        <w:t>, социальной реабилитации, помощи лицам, пострадавших от правонарушений или подверженным риску стать таковыми;</w:t>
      </w:r>
    </w:p>
    <w:p w14:paraId="17792DAC" w14:textId="77777777" w:rsidR="00742E37" w:rsidRPr="008B1383" w:rsidRDefault="00742E37" w:rsidP="00742E37">
      <w:pPr>
        <w:ind w:firstLine="709"/>
        <w:jc w:val="both"/>
        <w:textAlignment w:val="top"/>
        <w:rPr>
          <w:rFonts w:eastAsia="Calibri"/>
          <w:color w:val="000000"/>
          <w:sz w:val="18"/>
          <w:szCs w:val="18"/>
          <w:shd w:val="clear" w:color="auto" w:fill="FFFFFF"/>
          <w:lang w:eastAsia="en-US"/>
        </w:rPr>
      </w:pPr>
      <w:r w:rsidRPr="008B1383">
        <w:rPr>
          <w:rFonts w:eastAsia="Calibri"/>
          <w:color w:val="000000"/>
          <w:sz w:val="18"/>
          <w:szCs w:val="18"/>
          <w:bdr w:val="none" w:sz="0" w:space="0" w:color="auto" w:frame="1"/>
          <w:lang w:eastAsia="en-US"/>
        </w:rPr>
        <w:t>- профилактика</w:t>
      </w:r>
      <w:r w:rsidRPr="008B1383">
        <w:rPr>
          <w:rFonts w:eastAsia="Calibri"/>
          <w:color w:val="000000"/>
          <w:sz w:val="18"/>
          <w:szCs w:val="18"/>
          <w:shd w:val="clear" w:color="auto" w:fill="FFFFFF"/>
          <w:lang w:eastAsia="en-US"/>
        </w:rPr>
        <w:t xml:space="preserve"> коррупционных правонарушений, совершаемых от имени или в интересах юридических лиц;</w:t>
      </w:r>
    </w:p>
    <w:p w14:paraId="1ED9D403" w14:textId="77777777" w:rsidR="00742E37" w:rsidRPr="008B1383" w:rsidRDefault="00742E37" w:rsidP="00742E37">
      <w:pPr>
        <w:ind w:firstLine="709"/>
        <w:jc w:val="both"/>
        <w:textAlignment w:val="top"/>
        <w:rPr>
          <w:rFonts w:eastAsia="Calibri"/>
          <w:color w:val="000000"/>
          <w:sz w:val="18"/>
          <w:szCs w:val="18"/>
          <w:shd w:val="clear" w:color="auto" w:fill="FFFFFF"/>
          <w:lang w:eastAsia="en-US"/>
        </w:rPr>
      </w:pPr>
      <w:r w:rsidRPr="008B1383">
        <w:rPr>
          <w:rFonts w:eastAsia="Calibri"/>
          <w:color w:val="000000"/>
          <w:sz w:val="18"/>
          <w:szCs w:val="18"/>
          <w:shd w:val="clear" w:color="auto" w:fill="FFFFFF"/>
          <w:lang w:eastAsia="en-US"/>
        </w:rPr>
        <w:t>- обеспечение безопасности, защиты жителей и их имущества от преступных посягательств;</w:t>
      </w:r>
    </w:p>
    <w:p w14:paraId="25A7373B" w14:textId="77777777" w:rsidR="00742E37" w:rsidRPr="008B1383" w:rsidRDefault="00742E37" w:rsidP="00742E37">
      <w:pPr>
        <w:ind w:firstLine="709"/>
        <w:jc w:val="both"/>
        <w:textAlignment w:val="top"/>
        <w:rPr>
          <w:rFonts w:eastAsia="Calibri"/>
          <w:color w:val="000000"/>
          <w:sz w:val="18"/>
          <w:szCs w:val="18"/>
          <w:shd w:val="clear" w:color="auto" w:fill="FFFFFF"/>
          <w:lang w:eastAsia="en-US"/>
        </w:rPr>
      </w:pPr>
      <w:r w:rsidRPr="008B1383">
        <w:rPr>
          <w:rFonts w:eastAsia="Calibri"/>
          <w:color w:val="000000"/>
          <w:sz w:val="18"/>
          <w:szCs w:val="18"/>
          <w:shd w:val="clear" w:color="auto" w:fill="FFFFFF"/>
          <w:lang w:eastAsia="en-US"/>
        </w:rPr>
        <w:t>- противодействие возможным террористическим акциям на объектах жизнеобеспечения, социальной сферы и в местах с массовым пребыванием граждан;</w:t>
      </w:r>
    </w:p>
    <w:p w14:paraId="1AFE987E" w14:textId="77777777" w:rsidR="00742E37" w:rsidRPr="008B1383" w:rsidRDefault="00742E37" w:rsidP="00742E37">
      <w:pPr>
        <w:ind w:firstLine="709"/>
        <w:jc w:val="both"/>
        <w:textAlignment w:val="top"/>
        <w:rPr>
          <w:rFonts w:eastAsia="Calibri"/>
          <w:color w:val="000000"/>
          <w:sz w:val="18"/>
          <w:szCs w:val="18"/>
          <w:shd w:val="clear" w:color="auto" w:fill="FFFFFF"/>
          <w:lang w:eastAsia="en-US"/>
        </w:rPr>
      </w:pPr>
      <w:r w:rsidRPr="008B1383">
        <w:rPr>
          <w:rFonts w:eastAsia="Calibri"/>
          <w:color w:val="000000"/>
          <w:sz w:val="18"/>
          <w:szCs w:val="18"/>
          <w:shd w:val="clear" w:color="auto" w:fill="FFFFFF"/>
          <w:lang w:eastAsia="en-US"/>
        </w:rPr>
        <w:t>- организация безопасного дорожного движения;</w:t>
      </w:r>
    </w:p>
    <w:p w14:paraId="342CED3F" w14:textId="77777777" w:rsidR="00742E37" w:rsidRPr="008B1383" w:rsidRDefault="00742E37" w:rsidP="00742E37">
      <w:pPr>
        <w:ind w:firstLine="709"/>
        <w:jc w:val="both"/>
        <w:textAlignment w:val="top"/>
        <w:rPr>
          <w:rFonts w:eastAsia="Calibri"/>
          <w:color w:val="000000"/>
          <w:sz w:val="18"/>
          <w:szCs w:val="18"/>
          <w:bdr w:val="none" w:sz="0" w:space="0" w:color="auto" w:frame="1"/>
          <w:lang w:eastAsia="en-US"/>
        </w:rPr>
      </w:pPr>
      <w:r w:rsidRPr="008B1383">
        <w:rPr>
          <w:rFonts w:eastAsia="Calibri"/>
          <w:color w:val="000000"/>
          <w:sz w:val="18"/>
          <w:szCs w:val="18"/>
          <w:bdr w:val="none" w:sz="0" w:space="0" w:color="auto" w:frame="1"/>
          <w:lang w:eastAsia="en-US"/>
        </w:rPr>
        <w:t>- повышение уровня доверия населения к органам местного самоуправления в сфере обеспечения безопасности</w:t>
      </w:r>
    </w:p>
    <w:p w14:paraId="3A964AB3" w14:textId="77777777" w:rsidR="00742E37" w:rsidRPr="008B1383" w:rsidRDefault="00742E37" w:rsidP="00742E37">
      <w:pPr>
        <w:ind w:firstLine="709"/>
        <w:jc w:val="both"/>
        <w:textAlignment w:val="top"/>
        <w:rPr>
          <w:rFonts w:eastAsia="Calibri"/>
          <w:color w:val="000000"/>
          <w:sz w:val="18"/>
          <w:szCs w:val="18"/>
          <w:shd w:val="clear" w:color="auto" w:fill="FFFFFF"/>
          <w:lang w:eastAsia="en-US"/>
        </w:rPr>
      </w:pPr>
      <w:r w:rsidRPr="008B1383">
        <w:rPr>
          <w:rFonts w:eastAsia="Calibri"/>
          <w:color w:val="000000"/>
          <w:sz w:val="18"/>
          <w:szCs w:val="18"/>
          <w:bdr w:val="none" w:sz="0" w:space="0" w:color="auto" w:frame="1"/>
          <w:lang w:eastAsia="en-US"/>
        </w:rPr>
        <w:t xml:space="preserve">Для достижения поставленных целей необходимо решение следующих </w:t>
      </w:r>
      <w:r w:rsidRPr="008B1383">
        <w:rPr>
          <w:rFonts w:eastAsia="Calibri"/>
          <w:b/>
          <w:bCs/>
          <w:color w:val="000000"/>
          <w:sz w:val="18"/>
          <w:szCs w:val="18"/>
          <w:bdr w:val="none" w:sz="0" w:space="0" w:color="auto" w:frame="1"/>
          <w:lang w:eastAsia="en-US"/>
        </w:rPr>
        <w:t>задач:</w:t>
      </w:r>
    </w:p>
    <w:p w14:paraId="32BC9370" w14:textId="77777777" w:rsidR="00742E37" w:rsidRPr="008B1383" w:rsidRDefault="00742E37" w:rsidP="00742E37">
      <w:pPr>
        <w:ind w:firstLine="709"/>
        <w:textAlignment w:val="top"/>
        <w:rPr>
          <w:rFonts w:eastAsia="Calibri"/>
          <w:color w:val="000000"/>
          <w:sz w:val="18"/>
          <w:szCs w:val="18"/>
          <w:bdr w:val="none" w:sz="0" w:space="0" w:color="auto" w:frame="1"/>
          <w:lang w:eastAsia="en-US"/>
        </w:rPr>
      </w:pPr>
      <w:r w:rsidRPr="008B1383">
        <w:rPr>
          <w:rFonts w:eastAsia="Calibri"/>
          <w:color w:val="000000"/>
          <w:sz w:val="18"/>
          <w:szCs w:val="18"/>
          <w:bdr w:val="none" w:sz="0" w:space="0" w:color="auto" w:frame="1"/>
          <w:lang w:eastAsia="en-US"/>
        </w:rPr>
        <w:t>- создание действенной системы профилактики правонарушений;</w:t>
      </w:r>
    </w:p>
    <w:p w14:paraId="0771046F" w14:textId="77777777" w:rsidR="00742E37" w:rsidRPr="008B1383" w:rsidRDefault="00742E37" w:rsidP="00742E37">
      <w:pPr>
        <w:ind w:firstLine="709"/>
        <w:textAlignment w:val="top"/>
        <w:rPr>
          <w:rFonts w:eastAsia="Calibri"/>
          <w:color w:val="000000"/>
          <w:sz w:val="18"/>
          <w:szCs w:val="18"/>
          <w:bdr w:val="none" w:sz="0" w:space="0" w:color="auto" w:frame="1"/>
          <w:lang w:eastAsia="en-US"/>
        </w:rPr>
      </w:pPr>
      <w:r w:rsidRPr="008B1383">
        <w:rPr>
          <w:rFonts w:eastAsia="Calibri"/>
          <w:color w:val="000000"/>
          <w:sz w:val="18"/>
          <w:szCs w:val="18"/>
          <w:bdr w:val="none" w:sz="0" w:space="0" w:color="auto" w:frame="1"/>
          <w:lang w:eastAsia="en-US"/>
        </w:rPr>
        <w:t>- усиление борьбы с преступностью, улучшение результативности в противодействии ее организованным формам.</w:t>
      </w:r>
    </w:p>
    <w:p w14:paraId="15C3DA83" w14:textId="77777777" w:rsidR="00742E37" w:rsidRPr="008B1383" w:rsidRDefault="00742E37" w:rsidP="00742E37">
      <w:pPr>
        <w:ind w:firstLine="709"/>
        <w:textAlignment w:val="top"/>
        <w:rPr>
          <w:rFonts w:eastAsia="Calibri"/>
          <w:color w:val="000000"/>
          <w:sz w:val="18"/>
          <w:szCs w:val="18"/>
          <w:lang w:eastAsia="en-US"/>
        </w:rPr>
      </w:pPr>
      <w:r w:rsidRPr="008B1383">
        <w:rPr>
          <w:rFonts w:eastAsia="Calibri"/>
          <w:b/>
          <w:bCs/>
          <w:i/>
          <w:iCs/>
          <w:color w:val="000000"/>
          <w:sz w:val="18"/>
          <w:szCs w:val="18"/>
          <w:bdr w:val="none" w:sz="0" w:space="0" w:color="auto" w:frame="1"/>
          <w:lang w:eastAsia="en-US"/>
        </w:rPr>
        <w:t>Целевыми индикаторами и показателями являются</w:t>
      </w:r>
      <w:r w:rsidRPr="008B1383">
        <w:rPr>
          <w:rFonts w:eastAsia="Calibri"/>
          <w:i/>
          <w:iCs/>
          <w:color w:val="000000"/>
          <w:sz w:val="18"/>
          <w:szCs w:val="18"/>
          <w:bdr w:val="none" w:sz="0" w:space="0" w:color="auto" w:frame="1"/>
          <w:lang w:eastAsia="en-US"/>
        </w:rPr>
        <w:t>:</w:t>
      </w:r>
    </w:p>
    <w:p w14:paraId="15A2924F" w14:textId="77777777" w:rsidR="00742E37" w:rsidRPr="008B1383" w:rsidRDefault="00742E37" w:rsidP="00742E37">
      <w:pPr>
        <w:ind w:firstLine="709"/>
        <w:textAlignment w:val="top"/>
        <w:rPr>
          <w:rFonts w:eastAsia="Calibri"/>
          <w:color w:val="000000"/>
          <w:sz w:val="18"/>
          <w:szCs w:val="18"/>
          <w:lang w:eastAsia="en-US"/>
        </w:rPr>
      </w:pPr>
      <w:r w:rsidRPr="008B1383">
        <w:rPr>
          <w:rFonts w:eastAsia="Calibri"/>
          <w:color w:val="000000"/>
          <w:sz w:val="18"/>
          <w:szCs w:val="18"/>
          <w:bdr w:val="none" w:sz="0" w:space="0" w:color="auto" w:frame="1"/>
          <w:lang w:eastAsia="en-US"/>
        </w:rPr>
        <w:t>- уровень преступности;</w:t>
      </w:r>
    </w:p>
    <w:p w14:paraId="18D39574" w14:textId="77777777" w:rsidR="00742E37" w:rsidRPr="008B1383" w:rsidRDefault="00742E37" w:rsidP="00742E37">
      <w:pPr>
        <w:ind w:firstLine="709"/>
        <w:textAlignment w:val="top"/>
        <w:rPr>
          <w:rFonts w:eastAsia="Calibri"/>
          <w:color w:val="000000"/>
          <w:sz w:val="18"/>
          <w:szCs w:val="18"/>
          <w:bdr w:val="none" w:sz="0" w:space="0" w:color="auto" w:frame="1"/>
          <w:lang w:eastAsia="en-US"/>
        </w:rPr>
      </w:pPr>
      <w:r w:rsidRPr="008B1383">
        <w:rPr>
          <w:rFonts w:eastAsia="Calibri"/>
          <w:color w:val="000000"/>
          <w:sz w:val="18"/>
          <w:szCs w:val="18"/>
          <w:bdr w:val="none" w:sz="0" w:space="0" w:color="auto" w:frame="1"/>
          <w:lang w:eastAsia="en-US"/>
        </w:rPr>
        <w:t>- динамика корыстно-насильственных преступлений;</w:t>
      </w:r>
    </w:p>
    <w:p w14:paraId="081931D3" w14:textId="77777777" w:rsidR="00742E37" w:rsidRPr="008B1383" w:rsidRDefault="00742E37" w:rsidP="00742E37">
      <w:pPr>
        <w:ind w:firstLine="709"/>
        <w:textAlignment w:val="top"/>
        <w:rPr>
          <w:rFonts w:eastAsia="Calibri"/>
          <w:color w:val="000000"/>
          <w:sz w:val="18"/>
          <w:szCs w:val="18"/>
          <w:bdr w:val="none" w:sz="0" w:space="0" w:color="auto" w:frame="1"/>
          <w:lang w:eastAsia="en-US"/>
        </w:rPr>
      </w:pPr>
      <w:r w:rsidRPr="008B1383">
        <w:rPr>
          <w:rFonts w:eastAsia="Calibri"/>
          <w:color w:val="000000"/>
          <w:sz w:val="18"/>
          <w:szCs w:val="18"/>
          <w:bdr w:val="none" w:sz="0" w:space="0" w:color="auto" w:frame="1"/>
          <w:lang w:eastAsia="en-US"/>
        </w:rPr>
        <w:t xml:space="preserve">-динамика </w:t>
      </w:r>
      <w:r w:rsidRPr="008B1383">
        <w:rPr>
          <w:rFonts w:eastAsia="Calibri"/>
          <w:color w:val="000000"/>
          <w:sz w:val="18"/>
          <w:szCs w:val="18"/>
          <w:shd w:val="clear" w:color="auto" w:fill="FFFFFF"/>
          <w:lang w:eastAsia="en-US"/>
        </w:rPr>
        <w:t>коррупционных правонарушений, совершаемых от имени или в интересах юридических лиц;</w:t>
      </w:r>
    </w:p>
    <w:p w14:paraId="49992559" w14:textId="77777777" w:rsidR="00742E37" w:rsidRPr="008B1383" w:rsidRDefault="00742E37" w:rsidP="00742E37">
      <w:pPr>
        <w:ind w:firstLine="709"/>
        <w:textAlignment w:val="top"/>
        <w:rPr>
          <w:rFonts w:eastAsia="Calibri"/>
          <w:color w:val="000000"/>
          <w:sz w:val="18"/>
          <w:szCs w:val="18"/>
          <w:lang w:eastAsia="en-US"/>
        </w:rPr>
      </w:pPr>
      <w:r w:rsidRPr="008B1383">
        <w:rPr>
          <w:rFonts w:eastAsia="Calibri"/>
          <w:color w:val="000000"/>
          <w:sz w:val="18"/>
          <w:szCs w:val="18"/>
          <w:bdr w:val="none" w:sz="0" w:space="0" w:color="auto" w:frame="1"/>
          <w:lang w:eastAsia="en-US"/>
        </w:rPr>
        <w:t>- результаты противодействия преступности в сфере экономики и налогообложения;</w:t>
      </w:r>
    </w:p>
    <w:p w14:paraId="133A9BEE" w14:textId="77777777" w:rsidR="00742E37" w:rsidRPr="008B1383" w:rsidRDefault="00742E37" w:rsidP="00742E37">
      <w:pPr>
        <w:textAlignment w:val="top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  <w:bdr w:val="none" w:sz="0" w:space="0" w:color="auto" w:frame="1"/>
        </w:rPr>
        <w:lastRenderedPageBreak/>
        <w:t>- социально – криминологическая структура преступности.</w:t>
      </w:r>
      <w:r w:rsidRPr="008B1383">
        <w:rPr>
          <w:color w:val="000000"/>
          <w:sz w:val="18"/>
          <w:szCs w:val="18"/>
        </w:rPr>
        <w:t> </w:t>
      </w:r>
    </w:p>
    <w:p w14:paraId="4A7CAFB5" w14:textId="77777777" w:rsidR="00742E37" w:rsidRPr="008B1383" w:rsidRDefault="00742E37" w:rsidP="00742E37">
      <w:pPr>
        <w:textAlignment w:val="top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  <w:bdr w:val="none" w:sz="0" w:space="0" w:color="auto" w:frame="1"/>
        </w:rPr>
        <w:t>          </w:t>
      </w:r>
      <w:r w:rsidRPr="008B1383">
        <w:rPr>
          <w:color w:val="000000"/>
          <w:sz w:val="18"/>
          <w:szCs w:val="18"/>
        </w:rPr>
        <w:t> </w:t>
      </w:r>
      <w:r w:rsidRPr="008B1383">
        <w:rPr>
          <w:b/>
          <w:bCs/>
          <w:i/>
          <w:iCs/>
          <w:color w:val="000000"/>
          <w:sz w:val="18"/>
          <w:szCs w:val="18"/>
          <w:bdr w:val="none" w:sz="0" w:space="0" w:color="auto" w:frame="1"/>
        </w:rPr>
        <w:t>2.4. Сроки и этапы реализации программы  </w:t>
      </w:r>
      <w:r w:rsidRPr="008B1383">
        <w:rPr>
          <w:color w:val="000000"/>
          <w:sz w:val="18"/>
          <w:szCs w:val="18"/>
          <w:bdr w:val="none" w:sz="0" w:space="0" w:color="auto" w:frame="1"/>
        </w:rPr>
        <w:t>   </w:t>
      </w:r>
    </w:p>
    <w:p w14:paraId="2C6DA013" w14:textId="77777777" w:rsidR="00742E37" w:rsidRPr="008B1383" w:rsidRDefault="00742E37" w:rsidP="00742E37">
      <w:pPr>
        <w:ind w:firstLine="651"/>
        <w:textAlignment w:val="top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  <w:bdr w:val="none" w:sz="0" w:space="0" w:color="auto" w:frame="1"/>
        </w:rPr>
        <w:t>Реализация мероприятий Программы будет осуществляться в один этап:</w:t>
      </w:r>
    </w:p>
    <w:p w14:paraId="04A2D345" w14:textId="77777777" w:rsidR="00742E37" w:rsidRPr="008B1383" w:rsidRDefault="00742E37" w:rsidP="00742E37">
      <w:pPr>
        <w:tabs>
          <w:tab w:val="left" w:pos="1843"/>
        </w:tabs>
        <w:ind w:firstLine="651"/>
        <w:textAlignment w:val="top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  <w:bdr w:val="none" w:sz="0" w:space="0" w:color="auto" w:frame="1"/>
        </w:rPr>
        <w:t>1 – 2025 год,</w:t>
      </w:r>
    </w:p>
    <w:p w14:paraId="758FB3C9" w14:textId="77777777" w:rsidR="00742E37" w:rsidRPr="008B1383" w:rsidRDefault="00742E37" w:rsidP="00742E37">
      <w:pPr>
        <w:ind w:firstLine="651"/>
        <w:textAlignment w:val="top"/>
        <w:rPr>
          <w:color w:val="000000"/>
          <w:sz w:val="18"/>
          <w:szCs w:val="18"/>
        </w:rPr>
      </w:pPr>
      <w:r w:rsidRPr="008B1383">
        <w:rPr>
          <w:b/>
          <w:bCs/>
          <w:i/>
          <w:iCs/>
          <w:color w:val="000000"/>
          <w:sz w:val="18"/>
          <w:szCs w:val="18"/>
          <w:bdr w:val="none" w:sz="0" w:space="0" w:color="auto" w:frame="1"/>
        </w:rPr>
        <w:t>2.5. Финансовое обеспечение Программы</w:t>
      </w:r>
    </w:p>
    <w:p w14:paraId="24F12F4A" w14:textId="77777777" w:rsidR="00742E37" w:rsidRPr="008B1383" w:rsidRDefault="00742E37" w:rsidP="00742E37">
      <w:pPr>
        <w:textAlignment w:val="top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  <w:bdr w:val="none" w:sz="0" w:space="0" w:color="auto" w:frame="1"/>
        </w:rPr>
        <w:t xml:space="preserve">Источниками финансирования Программы являются бюджет муниципального образования. </w:t>
      </w:r>
    </w:p>
    <w:p w14:paraId="53AFFABB" w14:textId="77777777" w:rsidR="00742E37" w:rsidRPr="008B1383" w:rsidRDefault="00742E37" w:rsidP="00742E37">
      <w:pPr>
        <w:ind w:firstLine="651"/>
        <w:textAlignment w:val="top"/>
        <w:rPr>
          <w:color w:val="000000"/>
          <w:sz w:val="18"/>
          <w:szCs w:val="18"/>
        </w:rPr>
      </w:pPr>
      <w:r w:rsidRPr="008B1383">
        <w:rPr>
          <w:b/>
          <w:bCs/>
          <w:i/>
          <w:iCs/>
          <w:color w:val="000000"/>
          <w:sz w:val="18"/>
          <w:szCs w:val="18"/>
          <w:bdr w:val="none" w:sz="0" w:space="0" w:color="auto" w:frame="1"/>
        </w:rPr>
        <w:t>2.6. Ожидаемый социально-экономический эффект от реализации Программы</w:t>
      </w:r>
    </w:p>
    <w:p w14:paraId="2132B166" w14:textId="77777777" w:rsidR="00742E37" w:rsidRPr="008B1383" w:rsidRDefault="00742E37" w:rsidP="00742E37">
      <w:pPr>
        <w:jc w:val="both"/>
        <w:textAlignment w:val="top"/>
        <w:rPr>
          <w:color w:val="000000"/>
          <w:sz w:val="18"/>
          <w:szCs w:val="18"/>
          <w:bdr w:val="none" w:sz="0" w:space="0" w:color="auto" w:frame="1"/>
        </w:rPr>
      </w:pPr>
      <w:r w:rsidRPr="008B1383">
        <w:rPr>
          <w:color w:val="000000"/>
          <w:sz w:val="18"/>
          <w:szCs w:val="18"/>
          <w:bdr w:val="none" w:sz="0" w:space="0" w:color="auto" w:frame="1"/>
        </w:rPr>
        <w:t>Социально-экономическая эффективность реализации Программы выражается в определенных ожидаемых конечных результатах, в том числе снижение темпов роста преступности в целом, повышение эффективности профилактики правонарушений, оздоровление обстановки на улицах и других общественных местах, совершенствование мотивации поведения муниципальных служащих по минимизации коррупционных рисков.</w:t>
      </w:r>
    </w:p>
    <w:p w14:paraId="30CC6B40" w14:textId="77777777" w:rsidR="00742E37" w:rsidRPr="008B1383" w:rsidRDefault="00742E37" w:rsidP="00742E37">
      <w:pPr>
        <w:ind w:firstLine="651"/>
        <w:textAlignment w:val="top"/>
        <w:rPr>
          <w:b/>
          <w:bCs/>
          <w:i/>
          <w:iCs/>
          <w:color w:val="000000"/>
          <w:sz w:val="18"/>
          <w:szCs w:val="18"/>
        </w:rPr>
      </w:pPr>
      <w:r w:rsidRPr="008B1383">
        <w:rPr>
          <w:b/>
          <w:bCs/>
          <w:i/>
          <w:iCs/>
          <w:color w:val="000000"/>
          <w:sz w:val="18"/>
          <w:szCs w:val="18"/>
          <w:bdr w:val="none" w:sz="0" w:space="0" w:color="auto" w:frame="1"/>
        </w:rPr>
        <w:t xml:space="preserve">2.7. </w:t>
      </w:r>
      <w:proofErr w:type="gramStart"/>
      <w:r w:rsidRPr="008B1383">
        <w:rPr>
          <w:b/>
          <w:bCs/>
          <w:i/>
          <w:iCs/>
          <w:color w:val="000000"/>
          <w:sz w:val="18"/>
          <w:szCs w:val="18"/>
          <w:bdr w:val="none" w:sz="0" w:space="0" w:color="auto" w:frame="1"/>
        </w:rPr>
        <w:t>Контроль за</w:t>
      </w:r>
      <w:proofErr w:type="gramEnd"/>
      <w:r w:rsidRPr="008B1383">
        <w:rPr>
          <w:b/>
          <w:bCs/>
          <w:i/>
          <w:iCs/>
          <w:color w:val="000000"/>
          <w:sz w:val="18"/>
          <w:szCs w:val="18"/>
          <w:bdr w:val="none" w:sz="0" w:space="0" w:color="auto" w:frame="1"/>
        </w:rPr>
        <w:t xml:space="preserve"> исполнением Программы</w:t>
      </w:r>
      <w:r w:rsidRPr="008B1383">
        <w:rPr>
          <w:b/>
          <w:bCs/>
          <w:i/>
          <w:iCs/>
          <w:color w:val="000000"/>
          <w:sz w:val="18"/>
          <w:szCs w:val="18"/>
        </w:rPr>
        <w:t> </w:t>
      </w:r>
    </w:p>
    <w:p w14:paraId="2D3B3DE2" w14:textId="77777777" w:rsidR="00742E37" w:rsidRPr="008B1383" w:rsidRDefault="00742E37" w:rsidP="00742E37">
      <w:pPr>
        <w:ind w:firstLine="651"/>
        <w:textAlignment w:val="top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  <w:bdr w:val="none" w:sz="0" w:space="0" w:color="auto" w:frame="1"/>
        </w:rPr>
        <w:t xml:space="preserve">Контроль за реализацией Программы осуществляет Администрация муниципального образования, комиссия по профилактике правонарушений и борьбе с преступностью (далее </w:t>
      </w:r>
      <w:proofErr w:type="gramStart"/>
      <w:r w:rsidRPr="008B1383">
        <w:rPr>
          <w:color w:val="000000"/>
          <w:sz w:val="18"/>
          <w:szCs w:val="18"/>
          <w:bdr w:val="none" w:sz="0" w:space="0" w:color="auto" w:frame="1"/>
        </w:rPr>
        <w:t>–к</w:t>
      </w:r>
      <w:proofErr w:type="gramEnd"/>
      <w:r w:rsidRPr="008B1383">
        <w:rPr>
          <w:color w:val="000000"/>
          <w:sz w:val="18"/>
          <w:szCs w:val="18"/>
          <w:bdr w:val="none" w:sz="0" w:space="0" w:color="auto" w:frame="1"/>
        </w:rPr>
        <w:t xml:space="preserve">омиссия).  </w:t>
      </w:r>
    </w:p>
    <w:p w14:paraId="1531661E" w14:textId="77777777" w:rsidR="00742E37" w:rsidRPr="008B1383" w:rsidRDefault="00742E37" w:rsidP="00742E37">
      <w:pPr>
        <w:shd w:val="clear" w:color="auto" w:fill="FFFFFF"/>
        <w:jc w:val="center"/>
        <w:textAlignment w:val="top"/>
        <w:rPr>
          <w:color w:val="000000"/>
          <w:sz w:val="18"/>
          <w:szCs w:val="18"/>
          <w:bdr w:val="none" w:sz="0" w:space="0" w:color="auto" w:frame="1"/>
        </w:rPr>
        <w:sectPr w:rsidR="00742E37" w:rsidRPr="008B1383" w:rsidSect="00742E3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23275090" w14:textId="77777777" w:rsidR="00742E37" w:rsidRPr="008B1383" w:rsidRDefault="00742E37" w:rsidP="00742E37">
      <w:pPr>
        <w:shd w:val="clear" w:color="auto" w:fill="FFFFFF"/>
        <w:jc w:val="center"/>
        <w:textAlignment w:val="top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  <w:bdr w:val="none" w:sz="0" w:space="0" w:color="auto" w:frame="1"/>
        </w:rPr>
        <w:lastRenderedPageBreak/>
        <w:t>III. МЕРОПРИЯТИЯ МУНИЦИПАЛЬНОЙ ПРОГРАММЫ ПРОФИЛАКТИКИ ПРАВОНАРУШЕНИЙ</w:t>
      </w:r>
    </w:p>
    <w:p w14:paraId="364A589D" w14:textId="77777777" w:rsidR="00742E37" w:rsidRPr="008B1383" w:rsidRDefault="00742E37" w:rsidP="00742E37">
      <w:pPr>
        <w:shd w:val="clear" w:color="auto" w:fill="FFFFFF"/>
        <w:jc w:val="center"/>
        <w:textAlignment w:val="top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  <w:bdr w:val="none" w:sz="0" w:space="0" w:color="auto" w:frame="1"/>
        </w:rPr>
        <w:t>И БОРЬБЫ С ПРЕСТУПНОСТЬЮ НА ТЕРРИТОРИИ ВЕРХ-КОЕНСКОГО СЕЛЬСОВЕТА ИСКИТИМСКОГО РАЙОНА НОВОСИБИРСКОЙ ОБЛАСТИ НА 2025 ГОД</w:t>
      </w:r>
    </w:p>
    <w:p w14:paraId="5D3650A1" w14:textId="77777777" w:rsidR="00742E37" w:rsidRPr="008B1383" w:rsidRDefault="00742E37" w:rsidP="00742E37">
      <w:pPr>
        <w:shd w:val="clear" w:color="auto" w:fill="FFFFFF"/>
        <w:ind w:firstLine="540"/>
        <w:textAlignment w:val="top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> </w:t>
      </w:r>
    </w:p>
    <w:tbl>
      <w:tblPr>
        <w:tblW w:w="12986" w:type="dxa"/>
        <w:tblInd w:w="-214" w:type="dxa"/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8"/>
        <w:gridCol w:w="5595"/>
        <w:gridCol w:w="2057"/>
        <w:gridCol w:w="1410"/>
        <w:gridCol w:w="7"/>
        <w:gridCol w:w="1418"/>
        <w:gridCol w:w="1931"/>
      </w:tblGrid>
      <w:tr w:rsidR="00742E37" w:rsidRPr="008B1383" w14:paraId="48F55489" w14:textId="77777777" w:rsidTr="00742E37">
        <w:trPr>
          <w:cantSplit/>
          <w:trHeight w:val="360"/>
        </w:trPr>
        <w:tc>
          <w:tcPr>
            <w:tcW w:w="56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07C02947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N  </w:t>
            </w:r>
            <w:r w:rsidRPr="008B1383">
              <w:rPr>
                <w:color w:val="000000"/>
                <w:sz w:val="18"/>
                <w:szCs w:val="18"/>
              </w:rPr>
              <w:t> </w:t>
            </w: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br/>
            </w:r>
            <w:proofErr w:type="gramStart"/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п</w:t>
            </w:r>
            <w:proofErr w:type="gramEnd"/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/п </w:t>
            </w:r>
          </w:p>
        </w:tc>
        <w:tc>
          <w:tcPr>
            <w:tcW w:w="5595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71FC34C6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Перечень мероприятий    </w:t>
            </w:r>
          </w:p>
        </w:tc>
        <w:tc>
          <w:tcPr>
            <w:tcW w:w="2057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738181AB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Исполнители   </w:t>
            </w:r>
          </w:p>
        </w:tc>
        <w:tc>
          <w:tcPr>
            <w:tcW w:w="1417" w:type="dxa"/>
            <w:gridSpan w:val="2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4A587322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Срок реализации</w:t>
            </w:r>
          </w:p>
        </w:tc>
        <w:tc>
          <w:tcPr>
            <w:tcW w:w="1418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E45BC7D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Источники  </w:t>
            </w:r>
            <w:r w:rsidRPr="008B1383">
              <w:rPr>
                <w:color w:val="000000"/>
                <w:sz w:val="18"/>
                <w:szCs w:val="18"/>
              </w:rPr>
              <w:t> </w:t>
            </w: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br/>
              <w:t>финансирования</w:t>
            </w:r>
          </w:p>
        </w:tc>
        <w:tc>
          <w:tcPr>
            <w:tcW w:w="193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145CD8C9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Финансовые затраты </w:t>
            </w: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br/>
              <w:t>(рублей)   </w:t>
            </w:r>
          </w:p>
        </w:tc>
      </w:tr>
      <w:tr w:rsidR="00742E37" w:rsidRPr="008B1383" w14:paraId="5F7F0E25" w14:textId="77777777" w:rsidTr="00742E37">
        <w:trPr>
          <w:cantSplit/>
          <w:trHeight w:val="615"/>
        </w:trPr>
        <w:tc>
          <w:tcPr>
            <w:tcW w:w="56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B8EA7C" w14:textId="77777777" w:rsidR="00742E37" w:rsidRPr="008B1383" w:rsidRDefault="00742E37" w:rsidP="00742E37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5595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083AEF" w14:textId="77777777" w:rsidR="00742E37" w:rsidRPr="008B1383" w:rsidRDefault="00742E37" w:rsidP="00742E37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2057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C9E340" w14:textId="77777777" w:rsidR="00742E37" w:rsidRPr="008B1383" w:rsidRDefault="00742E37" w:rsidP="00742E37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  <w:gridSpan w:val="2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1FF4FA" w14:textId="77777777" w:rsidR="00742E37" w:rsidRPr="008B1383" w:rsidRDefault="00742E37" w:rsidP="00742E37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05F5DB" w14:textId="77777777" w:rsidR="00742E37" w:rsidRPr="008B1383" w:rsidRDefault="00742E37" w:rsidP="00742E37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31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49B5C6FF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Всего</w:t>
            </w:r>
          </w:p>
          <w:p w14:paraId="5DA008D0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 </w:t>
            </w:r>
          </w:p>
        </w:tc>
      </w:tr>
      <w:tr w:rsidR="00742E37" w:rsidRPr="008B1383" w14:paraId="2EDEAAC1" w14:textId="77777777" w:rsidTr="00742E37">
        <w:trPr>
          <w:cantSplit/>
          <w:trHeight w:val="240"/>
        </w:trPr>
        <w:tc>
          <w:tcPr>
            <w:tcW w:w="5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284E8194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1  </w:t>
            </w:r>
          </w:p>
        </w:tc>
        <w:tc>
          <w:tcPr>
            <w:tcW w:w="5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66CDBFF6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2             </w:t>
            </w:r>
          </w:p>
        </w:tc>
        <w:tc>
          <w:tcPr>
            <w:tcW w:w="20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7E4A3F38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3         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0168350B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4      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15C7977A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5      </w:t>
            </w:r>
          </w:p>
        </w:tc>
        <w:tc>
          <w:tcPr>
            <w:tcW w:w="1931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50AEACE" w14:textId="77777777" w:rsidR="00742E37" w:rsidRPr="008B1383" w:rsidRDefault="00742E37" w:rsidP="00742E37">
            <w:pPr>
              <w:rPr>
                <w:color w:val="000000"/>
                <w:sz w:val="18"/>
                <w:szCs w:val="18"/>
              </w:rPr>
            </w:pPr>
          </w:p>
        </w:tc>
      </w:tr>
      <w:tr w:rsidR="00742E37" w:rsidRPr="008B1383" w14:paraId="3126F1F1" w14:textId="77777777" w:rsidTr="00742E37">
        <w:trPr>
          <w:cantSplit/>
          <w:trHeight w:val="240"/>
        </w:trPr>
        <w:tc>
          <w:tcPr>
            <w:tcW w:w="12986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2F497C01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b/>
                <w:bCs/>
                <w:color w:val="000000"/>
                <w:sz w:val="18"/>
                <w:szCs w:val="18"/>
                <w:bdr w:val="none" w:sz="0" w:space="0" w:color="auto" w:frame="1"/>
              </w:rPr>
              <w:t>1. Организационное обеспечение Программы                                </w:t>
            </w:r>
          </w:p>
        </w:tc>
      </w:tr>
      <w:tr w:rsidR="00742E37" w:rsidRPr="008B1383" w14:paraId="03C51584" w14:textId="77777777" w:rsidTr="00742E37">
        <w:trPr>
          <w:cantSplit/>
          <w:trHeight w:val="1320"/>
        </w:trPr>
        <w:tc>
          <w:tcPr>
            <w:tcW w:w="5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E1C75E4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1.1. </w:t>
            </w:r>
          </w:p>
        </w:tc>
        <w:tc>
          <w:tcPr>
            <w:tcW w:w="5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64E38B06" w14:textId="77777777" w:rsidR="00742E37" w:rsidRPr="008B1383" w:rsidRDefault="00742E37" w:rsidP="00742E37">
            <w:pPr>
              <w:ind w:firstLine="709"/>
              <w:jc w:val="both"/>
              <w:textAlignment w:val="top"/>
              <w:rPr>
                <w:rFonts w:eastAsia="Calibri"/>
                <w:color w:val="000000"/>
                <w:sz w:val="18"/>
                <w:szCs w:val="18"/>
                <w:bdr w:val="none" w:sz="0" w:space="0" w:color="auto" w:frame="1"/>
                <w:lang w:eastAsia="en-US"/>
              </w:rPr>
            </w:pPr>
            <w:r w:rsidRPr="008B1383">
              <w:rPr>
                <w:rFonts w:eastAsia="Calibri"/>
                <w:color w:val="000000"/>
                <w:sz w:val="18"/>
                <w:szCs w:val="18"/>
                <w:bdr w:val="none" w:sz="0" w:space="0" w:color="auto" w:frame="1"/>
                <w:lang w:eastAsia="en-US"/>
              </w:rPr>
              <w:t>Организовать проведение пресс-конференций, семинаров, круглых столов, декадников по вопросам:</w:t>
            </w:r>
          </w:p>
          <w:p w14:paraId="08594996" w14:textId="77777777" w:rsidR="00742E37" w:rsidRPr="008B1383" w:rsidRDefault="00742E37" w:rsidP="00742E37">
            <w:pPr>
              <w:ind w:firstLine="709"/>
              <w:jc w:val="both"/>
              <w:textAlignment w:val="top"/>
              <w:rPr>
                <w:rFonts w:eastAsia="Calibri"/>
                <w:color w:val="000000"/>
                <w:sz w:val="18"/>
                <w:szCs w:val="18"/>
                <w:bdr w:val="none" w:sz="0" w:space="0" w:color="auto" w:frame="1"/>
                <w:lang w:eastAsia="en-US"/>
              </w:rPr>
            </w:pPr>
            <w:r w:rsidRPr="008B1383">
              <w:rPr>
                <w:rFonts w:eastAsia="Calibri"/>
                <w:color w:val="000000"/>
                <w:sz w:val="18"/>
                <w:szCs w:val="18"/>
                <w:bdr w:val="none" w:sz="0" w:space="0" w:color="auto" w:frame="1"/>
                <w:lang w:eastAsia="en-US"/>
              </w:rPr>
              <w:t xml:space="preserve">- профилактики и борьбы с преступностью, безнадзорности, предупреждения наркомании, алкоголизма, токсикомании, </w:t>
            </w:r>
            <w:proofErr w:type="spellStart"/>
            <w:r w:rsidRPr="008B1383">
              <w:rPr>
                <w:rFonts w:eastAsia="Calibri"/>
                <w:color w:val="000000"/>
                <w:sz w:val="18"/>
                <w:szCs w:val="18"/>
                <w:bdr w:val="none" w:sz="0" w:space="0" w:color="auto" w:frame="1"/>
                <w:lang w:eastAsia="en-US"/>
              </w:rPr>
              <w:t>сниффинга</w:t>
            </w:r>
            <w:proofErr w:type="spellEnd"/>
            <w:r w:rsidRPr="008B1383">
              <w:rPr>
                <w:rFonts w:eastAsia="Calibri"/>
                <w:color w:val="000000"/>
                <w:sz w:val="18"/>
                <w:szCs w:val="18"/>
                <w:bdr w:val="none" w:sz="0" w:space="0" w:color="auto" w:frame="1"/>
                <w:lang w:eastAsia="en-US"/>
              </w:rPr>
              <w:t xml:space="preserve">, суицидального поведения, </w:t>
            </w:r>
            <w:proofErr w:type="gramStart"/>
            <w:r w:rsidRPr="008B1383">
              <w:rPr>
                <w:rFonts w:eastAsia="Calibri"/>
                <w:color w:val="000000"/>
                <w:sz w:val="18"/>
                <w:szCs w:val="18"/>
                <w:bdr w:val="none" w:sz="0" w:space="0" w:color="auto" w:frame="1"/>
                <w:lang w:eastAsia="en-US"/>
              </w:rPr>
              <w:t>интернет-зависимости</w:t>
            </w:r>
            <w:proofErr w:type="gramEnd"/>
            <w:r w:rsidRPr="008B1383">
              <w:rPr>
                <w:rFonts w:eastAsia="Calibri"/>
                <w:color w:val="000000"/>
                <w:sz w:val="18"/>
                <w:szCs w:val="18"/>
                <w:bdr w:val="none" w:sz="0" w:space="0" w:color="auto" w:frame="1"/>
                <w:lang w:eastAsia="en-US"/>
              </w:rPr>
              <w:t>, иного агрессивного и опасного для жизни и здоровья поведения, в том числе среди детей и подростков;</w:t>
            </w:r>
          </w:p>
          <w:p w14:paraId="6468C240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rFonts w:eastAsia="Calibri"/>
                <w:color w:val="000000"/>
                <w:sz w:val="18"/>
                <w:szCs w:val="18"/>
                <w:bdr w:val="none" w:sz="0" w:space="0" w:color="auto" w:frame="1"/>
                <w:lang w:eastAsia="en-US"/>
              </w:rPr>
              <w:t xml:space="preserve">- </w:t>
            </w:r>
            <w:r w:rsidRPr="008B1383">
              <w:rPr>
                <w:rFonts w:eastAsia="Calibri"/>
                <w:color w:val="000000"/>
                <w:sz w:val="18"/>
                <w:szCs w:val="18"/>
                <w:lang w:eastAsia="en-US"/>
              </w:rPr>
              <w:t>безопасности дорожного движения с целью обучения Правилам дорожного движения и профилактики дорожно-транспортного травматизма</w:t>
            </w:r>
          </w:p>
        </w:tc>
        <w:tc>
          <w:tcPr>
            <w:tcW w:w="20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21F10B63" w14:textId="77777777" w:rsidR="00742E37" w:rsidRPr="008B1383" w:rsidRDefault="00742E37" w:rsidP="00742E37">
            <w:pPr>
              <w:textAlignment w:val="top"/>
              <w:rPr>
                <w:sz w:val="18"/>
                <w:szCs w:val="18"/>
              </w:rPr>
            </w:pPr>
            <w:r w:rsidRPr="008B1383">
              <w:rPr>
                <w:rFonts w:eastAsia="Calibri"/>
                <w:sz w:val="18"/>
                <w:szCs w:val="18"/>
                <w:bdr w:val="none" w:sz="0" w:space="0" w:color="auto" w:frame="1"/>
                <w:lang w:eastAsia="en-US"/>
              </w:rPr>
              <w:t>Глава поселения,  государственное учреждение здравоохранения (по согласованию), образовательные учреждения муниципального образования (по согласованию), учреждения культуры (по согласованию)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74E8B4A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Август 2025г  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5B4263CF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</w:p>
        </w:tc>
        <w:tc>
          <w:tcPr>
            <w:tcW w:w="19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1CFBD272" w14:textId="77777777" w:rsidR="00742E37" w:rsidRPr="008B1383" w:rsidRDefault="00742E37" w:rsidP="00742E37">
            <w:pPr>
              <w:textAlignment w:val="top"/>
              <w:rPr>
                <w:color w:val="FF0000"/>
                <w:sz w:val="18"/>
                <w:szCs w:val="18"/>
              </w:rPr>
            </w:pPr>
            <w:r w:rsidRPr="008B1383">
              <w:rPr>
                <w:color w:val="FF0000"/>
                <w:sz w:val="18"/>
                <w:szCs w:val="18"/>
              </w:rPr>
              <w:t>-</w:t>
            </w:r>
          </w:p>
        </w:tc>
      </w:tr>
      <w:tr w:rsidR="00742E37" w:rsidRPr="008B1383" w14:paraId="16E370D1" w14:textId="77777777" w:rsidTr="00742E37">
        <w:trPr>
          <w:cantSplit/>
          <w:trHeight w:val="1080"/>
        </w:trPr>
        <w:tc>
          <w:tcPr>
            <w:tcW w:w="5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AD721F9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1.2. </w:t>
            </w:r>
          </w:p>
        </w:tc>
        <w:tc>
          <w:tcPr>
            <w:tcW w:w="5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6A3F300F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Проведение комплексного     исследования преступности в муниципальном образовании с целью выявления основных условий, способствующих     совершению противоправных   деяний,    с принятием дополнительных мер по их профилактике</w:t>
            </w:r>
          </w:p>
        </w:tc>
        <w:tc>
          <w:tcPr>
            <w:tcW w:w="20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1523B127" w14:textId="77777777" w:rsidR="00742E37" w:rsidRPr="008B1383" w:rsidRDefault="00742E37" w:rsidP="00742E37">
            <w:pPr>
              <w:textAlignment w:val="top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  <w:bdr w:val="none" w:sz="0" w:space="0" w:color="auto" w:frame="1"/>
              </w:rPr>
              <w:t>Полиция   (по</w:t>
            </w:r>
            <w:r w:rsidRPr="008B1383">
              <w:rPr>
                <w:sz w:val="18"/>
                <w:szCs w:val="18"/>
                <w:bdr w:val="none" w:sz="0" w:space="0" w:color="auto" w:frame="1"/>
              </w:rPr>
              <w:br/>
              <w:t>согласованию) </w:t>
            </w:r>
          </w:p>
          <w:p w14:paraId="154FE8C2" w14:textId="77777777" w:rsidR="00742E37" w:rsidRPr="008B1383" w:rsidRDefault="00742E37" w:rsidP="00742E37">
            <w:pPr>
              <w:textAlignment w:val="top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  <w:bdr w:val="none" w:sz="0" w:space="0" w:color="auto" w:frame="1"/>
              </w:rPr>
              <w:t>Глава поселения  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5A107CF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Декабрь 2025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7DB565EA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без           </w:t>
            </w:r>
            <w:r w:rsidRPr="008B1383">
              <w:rPr>
                <w:color w:val="000000"/>
                <w:sz w:val="18"/>
                <w:szCs w:val="18"/>
              </w:rPr>
              <w:t> </w:t>
            </w: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br/>
              <w:t>дополнительного</w:t>
            </w: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br/>
              <w:t>финансирования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313BA6B" w14:textId="77777777" w:rsidR="00742E37" w:rsidRPr="008B1383" w:rsidRDefault="00742E37" w:rsidP="00742E37">
            <w:pPr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</w:rPr>
              <w:t>-</w:t>
            </w:r>
          </w:p>
        </w:tc>
      </w:tr>
      <w:tr w:rsidR="00742E37" w:rsidRPr="008B1383" w14:paraId="2D738A27" w14:textId="77777777" w:rsidTr="00742E37">
        <w:trPr>
          <w:cantSplit/>
          <w:trHeight w:val="1305"/>
        </w:trPr>
        <w:tc>
          <w:tcPr>
            <w:tcW w:w="56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2E6BC284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1.3. </w:t>
            </w:r>
          </w:p>
        </w:tc>
        <w:tc>
          <w:tcPr>
            <w:tcW w:w="559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77120B74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При   заключении    договоров предусмотреть резервирование необходимого       количества рабочих       мест для трудоустройства              несовершеннолетних   граждан, состоящих на учете в полиции, а также лиц, освободившихся из мест лишения свободы</w:t>
            </w:r>
          </w:p>
        </w:tc>
        <w:tc>
          <w:tcPr>
            <w:tcW w:w="20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0A4E689D" w14:textId="77777777" w:rsidR="00742E37" w:rsidRPr="008B1383" w:rsidRDefault="00742E37" w:rsidP="00742E37">
            <w:pPr>
              <w:textAlignment w:val="top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  <w:bdr w:val="none" w:sz="0" w:space="0" w:color="auto" w:frame="1"/>
              </w:rPr>
              <w:t xml:space="preserve">Глава поселения, ГКУ </w:t>
            </w:r>
            <w:r w:rsidRPr="008B1383">
              <w:rPr>
                <w:rFonts w:eastAsia="Calibri"/>
                <w:sz w:val="18"/>
                <w:szCs w:val="18"/>
                <w:bdr w:val="none" w:sz="0" w:space="0" w:color="auto" w:frame="1"/>
                <w:lang w:eastAsia="en-US"/>
              </w:rPr>
              <w:t>«ЦЗН» (по согласованию)</w:t>
            </w:r>
            <w:r w:rsidRPr="008B1383">
              <w:rPr>
                <w:sz w:val="18"/>
                <w:szCs w:val="18"/>
                <w:bdr w:val="none" w:sz="0" w:space="0" w:color="auto" w:frame="1"/>
              </w:rPr>
              <w:t>       </w:t>
            </w:r>
            <w:r w:rsidRPr="008B1383">
              <w:rPr>
                <w:sz w:val="18"/>
                <w:szCs w:val="18"/>
              </w:rPr>
              <w:t> </w:t>
            </w:r>
            <w:r w:rsidRPr="008B1383">
              <w:rPr>
                <w:sz w:val="18"/>
                <w:szCs w:val="18"/>
                <w:bdr w:val="none" w:sz="0" w:space="0" w:color="auto" w:frame="1"/>
              </w:rPr>
              <w:br/>
            </w:r>
            <w:r w:rsidRPr="008B1383">
              <w:rPr>
                <w:sz w:val="18"/>
                <w:szCs w:val="18"/>
                <w:bdr w:val="none" w:sz="0" w:space="0" w:color="auto" w:frame="1"/>
              </w:rPr>
              <w:br/>
              <w:t xml:space="preserve">         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7D101218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В течение срока реализации   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6C93125C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без           </w:t>
            </w:r>
            <w:r w:rsidRPr="008B1383">
              <w:rPr>
                <w:color w:val="000000"/>
                <w:sz w:val="18"/>
                <w:szCs w:val="18"/>
              </w:rPr>
              <w:t> </w:t>
            </w: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br/>
              <w:t>дополнительного</w:t>
            </w: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br/>
              <w:t>финансирования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61344623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</w:rPr>
              <w:t> -</w:t>
            </w:r>
          </w:p>
        </w:tc>
      </w:tr>
      <w:tr w:rsidR="00742E37" w:rsidRPr="008B1383" w14:paraId="52E0755D" w14:textId="77777777" w:rsidTr="00742E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1290"/>
        </w:trPr>
        <w:tc>
          <w:tcPr>
            <w:tcW w:w="568" w:type="dxa"/>
          </w:tcPr>
          <w:p w14:paraId="4487C10D" w14:textId="77777777" w:rsidR="00742E37" w:rsidRPr="008B1383" w:rsidRDefault="00742E37" w:rsidP="00742E37">
            <w:pPr>
              <w:ind w:left="-112" w:firstLine="112"/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1.4. </w:t>
            </w:r>
          </w:p>
        </w:tc>
        <w:tc>
          <w:tcPr>
            <w:tcW w:w="5595" w:type="dxa"/>
          </w:tcPr>
          <w:p w14:paraId="2705E31F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Организовать освещение </w:t>
            </w:r>
            <w:proofErr w:type="gramStart"/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хода реализации          Программы профилактики правонарушений</w:t>
            </w:r>
            <w:proofErr w:type="gramEnd"/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 xml:space="preserve"> и борьбы с преступностью   на территории муниципального образования   в    средствах</w:t>
            </w: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br/>
              <w:t>массовой    информации</w:t>
            </w:r>
          </w:p>
        </w:tc>
        <w:tc>
          <w:tcPr>
            <w:tcW w:w="2057" w:type="dxa"/>
          </w:tcPr>
          <w:p w14:paraId="27E6D61C" w14:textId="77777777" w:rsidR="00742E37" w:rsidRPr="008B1383" w:rsidRDefault="00742E37" w:rsidP="00742E37">
            <w:pPr>
              <w:spacing w:after="240"/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Глава поселения  </w:t>
            </w:r>
          </w:p>
        </w:tc>
        <w:tc>
          <w:tcPr>
            <w:tcW w:w="1410" w:type="dxa"/>
          </w:tcPr>
          <w:p w14:paraId="5DB0AC56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1 раз в полугодие</w:t>
            </w:r>
          </w:p>
        </w:tc>
        <w:tc>
          <w:tcPr>
            <w:tcW w:w="1425" w:type="dxa"/>
            <w:gridSpan w:val="2"/>
          </w:tcPr>
          <w:p w14:paraId="5DD059F9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без           </w:t>
            </w:r>
            <w:r w:rsidRPr="008B1383">
              <w:rPr>
                <w:color w:val="000000"/>
                <w:sz w:val="18"/>
                <w:szCs w:val="18"/>
              </w:rPr>
              <w:t> </w:t>
            </w: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br/>
              <w:t>дополнительного</w:t>
            </w: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br/>
              <w:t>финансирования</w:t>
            </w:r>
          </w:p>
        </w:tc>
        <w:tc>
          <w:tcPr>
            <w:tcW w:w="1931" w:type="dxa"/>
          </w:tcPr>
          <w:p w14:paraId="1D189387" w14:textId="77777777" w:rsidR="00742E37" w:rsidRPr="008B1383" w:rsidRDefault="00742E37" w:rsidP="00742E37">
            <w:pPr>
              <w:ind w:left="-112" w:firstLine="112"/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</w:rPr>
              <w:t>-</w:t>
            </w:r>
          </w:p>
        </w:tc>
      </w:tr>
    </w:tbl>
    <w:p w14:paraId="08034A07" w14:textId="77777777" w:rsidR="00742E37" w:rsidRPr="008B1383" w:rsidRDefault="00742E37" w:rsidP="00742E37">
      <w:pPr>
        <w:textAlignment w:val="top"/>
        <w:rPr>
          <w:color w:val="000000"/>
          <w:sz w:val="18"/>
          <w:szCs w:val="18"/>
          <w:bdr w:val="none" w:sz="0" w:space="0" w:color="auto" w:frame="1"/>
        </w:rPr>
        <w:sectPr w:rsidR="00742E37" w:rsidRPr="008B1383" w:rsidSect="00742E37">
          <w:pgSz w:w="16838" w:h="11906" w:orient="landscape"/>
          <w:pgMar w:top="851" w:right="1134" w:bottom="426" w:left="1134" w:header="709" w:footer="709" w:gutter="0"/>
          <w:cols w:space="708"/>
          <w:docGrid w:linePitch="360"/>
        </w:sectPr>
      </w:pPr>
    </w:p>
    <w:tbl>
      <w:tblPr>
        <w:tblW w:w="13313" w:type="dxa"/>
        <w:tblInd w:w="-214" w:type="dxa"/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94"/>
        <w:gridCol w:w="5598"/>
        <w:gridCol w:w="2058"/>
        <w:gridCol w:w="1417"/>
        <w:gridCol w:w="1418"/>
        <w:gridCol w:w="1928"/>
      </w:tblGrid>
      <w:tr w:rsidR="00742E37" w:rsidRPr="008B1383" w14:paraId="69AEF55F" w14:textId="77777777" w:rsidTr="00742E37">
        <w:trPr>
          <w:cantSplit/>
          <w:trHeight w:val="240"/>
        </w:trPr>
        <w:tc>
          <w:tcPr>
            <w:tcW w:w="13313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013BAED6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b/>
                <w:bCs/>
                <w:color w:val="000000"/>
                <w:sz w:val="18"/>
                <w:szCs w:val="18"/>
                <w:bdr w:val="none" w:sz="0" w:space="0" w:color="auto" w:frame="1"/>
              </w:rPr>
              <w:lastRenderedPageBreak/>
              <w:t>2. Профилактика правонарушений</w:t>
            </w:r>
          </w:p>
        </w:tc>
      </w:tr>
      <w:tr w:rsidR="00742E37" w:rsidRPr="008B1383" w14:paraId="027A6DA2" w14:textId="77777777" w:rsidTr="002634FA">
        <w:trPr>
          <w:cantSplit/>
          <w:trHeight w:val="2151"/>
        </w:trPr>
        <w:tc>
          <w:tcPr>
            <w:tcW w:w="8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78082F1A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2.1. </w:t>
            </w:r>
          </w:p>
        </w:tc>
        <w:tc>
          <w:tcPr>
            <w:tcW w:w="55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6D03EBD5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proofErr w:type="gramStart"/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Обеспечить      осуществление совместной работы участковых уполномоченных       полиции, инспекторов     по      делам несовершеннолетних          и представителей администрации в проведении   мероприятий   по месту жительства граждан по профилактике        пьянства, рецидивных   преступлений   и преступлений, совершаемых на почве         семейно-бытовых конфликтов,   а   также   для наиболее полного   выявления неблагополучных        семей, организации профилактической работы с ними и   принятия действенных      мер       по недопущению фактов жестокого обращения с детьми</w:t>
            </w:r>
            <w:proofErr w:type="gramEnd"/>
          </w:p>
        </w:tc>
        <w:tc>
          <w:tcPr>
            <w:tcW w:w="20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4A7B4017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полици</w:t>
            </w:r>
            <w:proofErr w:type="gramStart"/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я(</w:t>
            </w:r>
            <w:proofErr w:type="gramEnd"/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по</w:t>
            </w: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br/>
              <w:t>согласованию), Глава поселения 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755699FA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постоянно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165E140B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без           </w:t>
            </w:r>
            <w:r w:rsidRPr="008B1383">
              <w:rPr>
                <w:color w:val="000000"/>
                <w:sz w:val="18"/>
                <w:szCs w:val="18"/>
              </w:rPr>
              <w:t> </w:t>
            </w: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br/>
              <w:t>дополнительного</w:t>
            </w: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br/>
              <w:t>финансирования</w:t>
            </w:r>
          </w:p>
        </w:tc>
        <w:tc>
          <w:tcPr>
            <w:tcW w:w="19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233A62A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</w:rPr>
              <w:t> -</w:t>
            </w:r>
          </w:p>
        </w:tc>
      </w:tr>
      <w:tr w:rsidR="00742E37" w:rsidRPr="008B1383" w14:paraId="706A4C59" w14:textId="77777777" w:rsidTr="00742E37">
        <w:trPr>
          <w:cantSplit/>
          <w:trHeight w:val="1080"/>
        </w:trPr>
        <w:tc>
          <w:tcPr>
            <w:tcW w:w="8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2DCC8132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2.2. </w:t>
            </w:r>
          </w:p>
        </w:tc>
        <w:tc>
          <w:tcPr>
            <w:tcW w:w="55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19852E7D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proofErr w:type="gramStart"/>
            <w:r w:rsidRPr="008B1383">
              <w:rPr>
                <w:rFonts w:eastAsia="Calibri"/>
                <w:color w:val="000000"/>
                <w:sz w:val="18"/>
                <w:szCs w:val="18"/>
                <w:bdr w:val="none" w:sz="0" w:space="0" w:color="auto" w:frame="1"/>
                <w:lang w:eastAsia="en-US"/>
              </w:rPr>
              <w:t xml:space="preserve">Организовать совместно с участковыми уполномоченными полиции проведение встреч, бесед и лекций по вопросам предупреждения и выявления правонарушений, в том числе среди несовершеннолетних и молодежи, включая вопросы предупреждения алкоголизма, наркомании, </w:t>
            </w:r>
            <w:proofErr w:type="spellStart"/>
            <w:r w:rsidRPr="008B1383">
              <w:rPr>
                <w:rFonts w:eastAsia="Calibri"/>
                <w:color w:val="000000"/>
                <w:sz w:val="18"/>
                <w:szCs w:val="18"/>
                <w:bdr w:val="none" w:sz="0" w:space="0" w:color="auto" w:frame="1"/>
                <w:lang w:eastAsia="en-US"/>
              </w:rPr>
              <w:t>табакокурения</w:t>
            </w:r>
            <w:proofErr w:type="spellEnd"/>
            <w:r w:rsidRPr="008B1383">
              <w:rPr>
                <w:rFonts w:eastAsia="Calibri"/>
                <w:color w:val="000000"/>
                <w:sz w:val="18"/>
                <w:szCs w:val="18"/>
                <w:bdr w:val="none" w:sz="0" w:space="0" w:color="auto" w:frame="1"/>
                <w:lang w:eastAsia="en-US"/>
              </w:rPr>
              <w:t xml:space="preserve">, распространения ВИЧ-инфекции, профилактики токсикомании, </w:t>
            </w:r>
            <w:proofErr w:type="spellStart"/>
            <w:r w:rsidRPr="008B1383">
              <w:rPr>
                <w:rFonts w:eastAsia="Calibri"/>
                <w:color w:val="000000"/>
                <w:sz w:val="18"/>
                <w:szCs w:val="18"/>
                <w:bdr w:val="none" w:sz="0" w:space="0" w:color="auto" w:frame="1"/>
                <w:lang w:eastAsia="en-US"/>
              </w:rPr>
              <w:t>сниффинга</w:t>
            </w:r>
            <w:proofErr w:type="spellEnd"/>
            <w:r w:rsidRPr="008B1383">
              <w:rPr>
                <w:rFonts w:eastAsia="Calibri"/>
                <w:color w:val="000000"/>
                <w:sz w:val="18"/>
                <w:szCs w:val="18"/>
                <w:bdr w:val="none" w:sz="0" w:space="0" w:color="auto" w:frame="1"/>
                <w:lang w:eastAsia="en-US"/>
              </w:rPr>
              <w:t xml:space="preserve">, суицидального поведения, интернет-зависимости, иного агрессивного  и опасного для жизни и здоровья  несовершеннолетних поведения (в </w:t>
            </w:r>
            <w:proofErr w:type="spellStart"/>
            <w:r w:rsidRPr="008B1383">
              <w:rPr>
                <w:rFonts w:eastAsia="Calibri"/>
                <w:color w:val="000000"/>
                <w:sz w:val="18"/>
                <w:szCs w:val="18"/>
                <w:bdr w:val="none" w:sz="0" w:space="0" w:color="auto" w:frame="1"/>
                <w:lang w:eastAsia="en-US"/>
              </w:rPr>
              <w:t>т.ч</w:t>
            </w:r>
            <w:proofErr w:type="spellEnd"/>
            <w:r w:rsidRPr="008B1383">
              <w:rPr>
                <w:rFonts w:eastAsia="Calibri"/>
                <w:color w:val="000000"/>
                <w:sz w:val="18"/>
                <w:szCs w:val="18"/>
                <w:bdr w:val="none" w:sz="0" w:space="0" w:color="auto" w:frame="1"/>
                <w:lang w:eastAsia="en-US"/>
              </w:rPr>
              <w:t>. с несовершеннолетними, находящимися в социально-опасном положении)</w:t>
            </w:r>
            <w:proofErr w:type="gramEnd"/>
          </w:p>
        </w:tc>
        <w:tc>
          <w:tcPr>
            <w:tcW w:w="20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25553B4B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полици</w:t>
            </w:r>
            <w:proofErr w:type="gramStart"/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я(</w:t>
            </w:r>
            <w:proofErr w:type="gramEnd"/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по</w:t>
            </w: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br/>
              <w:t>согласованию), Глава поселения 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51D06378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1 раз в полугодие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4284C76A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без           </w:t>
            </w:r>
            <w:r w:rsidRPr="008B1383">
              <w:rPr>
                <w:color w:val="000000"/>
                <w:sz w:val="18"/>
                <w:szCs w:val="18"/>
              </w:rPr>
              <w:t> </w:t>
            </w: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br/>
              <w:t>дополнительного</w:t>
            </w: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br/>
              <w:t>финансирования</w:t>
            </w:r>
          </w:p>
        </w:tc>
        <w:tc>
          <w:tcPr>
            <w:tcW w:w="19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7AE2F8A8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</w:rPr>
              <w:t> -</w:t>
            </w:r>
          </w:p>
        </w:tc>
      </w:tr>
      <w:tr w:rsidR="00742E37" w:rsidRPr="008B1383" w14:paraId="31664E3D" w14:textId="77777777" w:rsidTr="00742E37">
        <w:trPr>
          <w:cantSplit/>
          <w:trHeight w:val="1110"/>
        </w:trPr>
        <w:tc>
          <w:tcPr>
            <w:tcW w:w="89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8FFF455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2.3.</w:t>
            </w:r>
          </w:p>
        </w:tc>
        <w:tc>
          <w:tcPr>
            <w:tcW w:w="559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4E4D4069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Организовать       проведение оперативно-профилактических   комплексных мероприятий   по осуществлению   надзора    за реализацией       алкогольной продукции, табачных изделий</w:t>
            </w:r>
          </w:p>
        </w:tc>
        <w:tc>
          <w:tcPr>
            <w:tcW w:w="20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04ACECB1" w14:textId="77777777" w:rsidR="00742E37" w:rsidRPr="008B1383" w:rsidRDefault="00742E37" w:rsidP="00742E37">
            <w:pPr>
              <w:spacing w:after="240"/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Полиция (по</w:t>
            </w: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br/>
              <w:t>согласованию)</w:t>
            </w:r>
            <w:proofErr w:type="gramStart"/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 xml:space="preserve"> ,</w:t>
            </w:r>
            <w:proofErr w:type="gramEnd"/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 xml:space="preserve">  Глава поселения 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7900EF08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постоянно    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3DEF09B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без           </w:t>
            </w:r>
            <w:r w:rsidRPr="008B1383">
              <w:rPr>
                <w:color w:val="000000"/>
                <w:sz w:val="18"/>
                <w:szCs w:val="18"/>
              </w:rPr>
              <w:t> </w:t>
            </w: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br/>
              <w:t>дополнительного</w:t>
            </w: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br/>
              <w:t>финансирования</w:t>
            </w:r>
          </w:p>
        </w:tc>
        <w:tc>
          <w:tcPr>
            <w:tcW w:w="19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0AC136F7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</w:rPr>
              <w:t> -</w:t>
            </w:r>
          </w:p>
        </w:tc>
      </w:tr>
      <w:tr w:rsidR="00742E37" w:rsidRPr="008B1383" w14:paraId="4E7193C6" w14:textId="77777777" w:rsidTr="002634FA">
        <w:trPr>
          <w:cantSplit/>
          <w:trHeight w:val="1173"/>
        </w:trPr>
        <w:tc>
          <w:tcPr>
            <w:tcW w:w="89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D44FF4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2.4.</w:t>
            </w:r>
          </w:p>
        </w:tc>
        <w:tc>
          <w:tcPr>
            <w:tcW w:w="559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80C1CA8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proofErr w:type="gramStart"/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Осуществить          комплекс мероприятий по контролю за организацией   торговли    на</w:t>
            </w: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br/>
              <w:t>специально         отведенных территориях (рынках), в также пресечению                    несанкционированной торговли с рук, лотков и автомашин в неустановленных   местах,   в том числе в местах массового скопления людей</w:t>
            </w:r>
            <w:proofErr w:type="gramEnd"/>
          </w:p>
        </w:tc>
        <w:tc>
          <w:tcPr>
            <w:tcW w:w="20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43B42AC7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полиция (по</w:t>
            </w: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br/>
              <w:t>согласованию), Глава поселения 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71D9F4A6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постоянно    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518B74C5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без           </w:t>
            </w:r>
            <w:r w:rsidRPr="008B1383">
              <w:rPr>
                <w:color w:val="000000"/>
                <w:sz w:val="18"/>
                <w:szCs w:val="18"/>
              </w:rPr>
              <w:t> </w:t>
            </w: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br/>
              <w:t>дополнительного</w:t>
            </w: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br/>
              <w:t>финансирования</w:t>
            </w:r>
          </w:p>
        </w:tc>
        <w:tc>
          <w:tcPr>
            <w:tcW w:w="19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6E0B9C21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</w:rPr>
              <w:t> -</w:t>
            </w:r>
          </w:p>
        </w:tc>
      </w:tr>
      <w:tr w:rsidR="00742E37" w:rsidRPr="008B1383" w14:paraId="655D5927" w14:textId="77777777" w:rsidTr="002634FA">
        <w:trPr>
          <w:cantSplit/>
          <w:trHeight w:val="1178"/>
        </w:trPr>
        <w:tc>
          <w:tcPr>
            <w:tcW w:w="89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763F0172" w14:textId="77777777" w:rsidR="00742E37" w:rsidRPr="008B1383" w:rsidRDefault="00742E37" w:rsidP="00742E37">
            <w:pPr>
              <w:textAlignment w:val="top"/>
              <w:rPr>
                <w:rFonts w:eastAsia="Calibri"/>
                <w:sz w:val="18"/>
                <w:szCs w:val="18"/>
                <w:bdr w:val="none" w:sz="0" w:space="0" w:color="auto" w:frame="1"/>
                <w:lang w:eastAsia="en-US"/>
              </w:rPr>
            </w:pPr>
            <w:r w:rsidRPr="008B1383">
              <w:rPr>
                <w:rFonts w:eastAsia="Calibri"/>
                <w:sz w:val="18"/>
                <w:szCs w:val="18"/>
                <w:bdr w:val="none" w:sz="0" w:space="0" w:color="auto" w:frame="1"/>
                <w:lang w:eastAsia="en-US"/>
              </w:rPr>
              <w:t>2.5.</w:t>
            </w:r>
          </w:p>
          <w:p w14:paraId="6A276F8B" w14:textId="77777777" w:rsidR="00742E37" w:rsidRPr="008B1383" w:rsidRDefault="00742E37" w:rsidP="00742E37">
            <w:pPr>
              <w:spacing w:after="200" w:line="276" w:lineRule="auto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559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05EF0E87" w14:textId="77777777" w:rsidR="00742E37" w:rsidRPr="008B1383" w:rsidRDefault="00742E37" w:rsidP="00742E37">
            <w:pPr>
              <w:spacing w:after="200" w:line="276" w:lineRule="auto"/>
              <w:jc w:val="both"/>
              <w:textAlignment w:val="top"/>
              <w:rPr>
                <w:rFonts w:eastAsia="Calibri"/>
                <w:sz w:val="18"/>
                <w:szCs w:val="18"/>
                <w:bdr w:val="none" w:sz="0" w:space="0" w:color="auto" w:frame="1"/>
                <w:lang w:eastAsia="en-US"/>
              </w:rPr>
            </w:pPr>
            <w:r w:rsidRPr="008B1383">
              <w:rPr>
                <w:rFonts w:eastAsia="Calibri"/>
                <w:sz w:val="18"/>
                <w:szCs w:val="18"/>
                <w:bdr w:val="none" w:sz="0" w:space="0" w:color="auto" w:frame="1"/>
                <w:lang w:eastAsia="en-US"/>
              </w:rPr>
              <w:t xml:space="preserve">Организовывать проведение правового просвещения и правового информирования  населения путем </w:t>
            </w:r>
            <w:r w:rsidRPr="008B1383">
              <w:rPr>
                <w:rFonts w:eastAsia="Calibri"/>
                <w:sz w:val="18"/>
                <w:szCs w:val="18"/>
                <w:shd w:val="clear" w:color="auto" w:fill="FFFFFF"/>
                <w:lang w:eastAsia="en-US"/>
              </w:rPr>
              <w:t>доведения до населения информации, направленной на обеспечение защиты прав и свобод человека и гражданина, общества и государства от противоправных посягательств.</w:t>
            </w:r>
          </w:p>
        </w:tc>
        <w:tc>
          <w:tcPr>
            <w:tcW w:w="205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F0CFB27" w14:textId="77777777" w:rsidR="00742E37" w:rsidRPr="008B1383" w:rsidRDefault="00742E37" w:rsidP="00742E37">
            <w:pPr>
              <w:textAlignment w:val="top"/>
              <w:rPr>
                <w:rFonts w:eastAsia="Calibri"/>
                <w:sz w:val="18"/>
                <w:szCs w:val="18"/>
                <w:bdr w:val="none" w:sz="0" w:space="0" w:color="auto" w:frame="1"/>
                <w:lang w:eastAsia="en-US"/>
              </w:rPr>
            </w:pPr>
            <w:r w:rsidRPr="008B1383">
              <w:rPr>
                <w:rFonts w:eastAsia="Calibri"/>
                <w:sz w:val="18"/>
                <w:szCs w:val="18"/>
                <w:bdr w:val="none" w:sz="0" w:space="0" w:color="auto" w:frame="1"/>
                <w:lang w:eastAsia="en-US"/>
              </w:rPr>
              <w:t xml:space="preserve">  Глава поселения, </w:t>
            </w:r>
            <w:r w:rsidRPr="008B1383">
              <w:rPr>
                <w:rFonts w:eastAsia="Calibri"/>
                <w:color w:val="000000"/>
                <w:sz w:val="18"/>
                <w:szCs w:val="18"/>
                <w:bdr w:val="none" w:sz="0" w:space="0" w:color="auto" w:frame="1"/>
                <w:lang w:eastAsia="en-US"/>
              </w:rPr>
              <w:t>полиция</w:t>
            </w:r>
            <w:r w:rsidRPr="008B1383">
              <w:rPr>
                <w:rFonts w:eastAsia="Calibri"/>
                <w:sz w:val="18"/>
                <w:szCs w:val="18"/>
                <w:bdr w:val="none" w:sz="0" w:space="0" w:color="auto" w:frame="1"/>
                <w:lang w:eastAsia="en-US"/>
              </w:rPr>
              <w:t xml:space="preserve"> (по согласованию)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700BE427" w14:textId="77777777" w:rsidR="00742E37" w:rsidRPr="008B1383" w:rsidRDefault="00742E37" w:rsidP="00742E37">
            <w:pPr>
              <w:textAlignment w:val="top"/>
              <w:rPr>
                <w:rFonts w:eastAsia="Calibri"/>
                <w:sz w:val="18"/>
                <w:szCs w:val="18"/>
                <w:lang w:eastAsia="en-US"/>
              </w:rPr>
            </w:pPr>
            <w:r w:rsidRPr="008B1383">
              <w:rPr>
                <w:rFonts w:eastAsia="Calibri"/>
                <w:sz w:val="18"/>
                <w:szCs w:val="18"/>
                <w:bdr w:val="none" w:sz="0" w:space="0" w:color="auto" w:frame="1"/>
                <w:lang w:eastAsia="en-US"/>
              </w:rPr>
              <w:t>постоянно    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133C95F8" w14:textId="77777777" w:rsidR="00742E37" w:rsidRPr="008B1383" w:rsidRDefault="00742E37" w:rsidP="00742E37">
            <w:pPr>
              <w:textAlignment w:val="top"/>
              <w:rPr>
                <w:rFonts w:eastAsia="Calibri"/>
                <w:sz w:val="18"/>
                <w:szCs w:val="18"/>
                <w:lang w:eastAsia="en-US"/>
              </w:rPr>
            </w:pPr>
            <w:r w:rsidRPr="008B1383">
              <w:rPr>
                <w:rFonts w:eastAsia="Calibri"/>
                <w:sz w:val="18"/>
                <w:szCs w:val="18"/>
                <w:bdr w:val="none" w:sz="0" w:space="0" w:color="auto" w:frame="1"/>
                <w:lang w:eastAsia="en-US"/>
              </w:rPr>
              <w:t>без           </w:t>
            </w:r>
            <w:r w:rsidRPr="008B1383">
              <w:rPr>
                <w:rFonts w:eastAsia="Calibri"/>
                <w:sz w:val="18"/>
                <w:szCs w:val="18"/>
                <w:lang w:eastAsia="en-US"/>
              </w:rPr>
              <w:t> </w:t>
            </w:r>
            <w:r w:rsidRPr="008B1383">
              <w:rPr>
                <w:rFonts w:eastAsia="Calibri"/>
                <w:sz w:val="18"/>
                <w:szCs w:val="18"/>
                <w:bdr w:val="none" w:sz="0" w:space="0" w:color="auto" w:frame="1"/>
                <w:lang w:eastAsia="en-US"/>
              </w:rPr>
              <w:br/>
              <w:t>дополнительного</w:t>
            </w:r>
            <w:r w:rsidRPr="008B1383">
              <w:rPr>
                <w:rFonts w:eastAsia="Calibri"/>
                <w:sz w:val="18"/>
                <w:szCs w:val="18"/>
                <w:bdr w:val="none" w:sz="0" w:space="0" w:color="auto" w:frame="1"/>
                <w:lang w:eastAsia="en-US"/>
              </w:rPr>
              <w:br/>
              <w:t>финансирования</w:t>
            </w:r>
          </w:p>
        </w:tc>
        <w:tc>
          <w:tcPr>
            <w:tcW w:w="192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165210DB" w14:textId="77777777" w:rsidR="00742E37" w:rsidRPr="008B1383" w:rsidRDefault="00742E37" w:rsidP="00742E37">
            <w:pPr>
              <w:textAlignment w:val="top"/>
              <w:rPr>
                <w:rFonts w:eastAsia="Calibri"/>
                <w:sz w:val="18"/>
                <w:szCs w:val="18"/>
                <w:lang w:eastAsia="en-US"/>
              </w:rPr>
            </w:pPr>
            <w:r w:rsidRPr="008B1383">
              <w:rPr>
                <w:sz w:val="18"/>
                <w:szCs w:val="18"/>
              </w:rPr>
              <w:t>-</w:t>
            </w:r>
          </w:p>
        </w:tc>
      </w:tr>
      <w:tr w:rsidR="00742E37" w:rsidRPr="008B1383" w14:paraId="47CBCEF5" w14:textId="77777777" w:rsidTr="00742E37">
        <w:trPr>
          <w:cantSplit/>
          <w:trHeight w:val="990"/>
        </w:trPr>
        <w:tc>
          <w:tcPr>
            <w:tcW w:w="89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493224D4" w14:textId="77777777" w:rsidR="00742E37" w:rsidRPr="008B1383" w:rsidRDefault="00742E37" w:rsidP="00742E37">
            <w:pPr>
              <w:textAlignment w:val="top"/>
              <w:rPr>
                <w:rFonts w:eastAsia="Calibri"/>
                <w:sz w:val="18"/>
                <w:szCs w:val="18"/>
                <w:bdr w:val="none" w:sz="0" w:space="0" w:color="auto" w:frame="1"/>
                <w:lang w:eastAsia="en-US"/>
              </w:rPr>
            </w:pPr>
            <w:r w:rsidRPr="008B1383">
              <w:rPr>
                <w:rFonts w:eastAsia="Calibri"/>
                <w:sz w:val="18"/>
                <w:szCs w:val="18"/>
                <w:bdr w:val="none" w:sz="0" w:space="0" w:color="auto" w:frame="1"/>
                <w:lang w:eastAsia="en-US"/>
              </w:rPr>
              <w:t xml:space="preserve">2.6. </w:t>
            </w:r>
          </w:p>
        </w:tc>
        <w:tc>
          <w:tcPr>
            <w:tcW w:w="559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23BBB5EE" w14:textId="77777777" w:rsidR="00742E37" w:rsidRPr="008B1383" w:rsidRDefault="00742E37" w:rsidP="00742E37">
            <w:pPr>
              <w:jc w:val="both"/>
              <w:textAlignment w:val="top"/>
              <w:rPr>
                <w:rFonts w:eastAsia="Calibri"/>
                <w:sz w:val="18"/>
                <w:szCs w:val="18"/>
                <w:shd w:val="clear" w:color="auto" w:fill="FFFFFF"/>
                <w:lang w:eastAsia="en-US"/>
              </w:rPr>
            </w:pPr>
            <w:r w:rsidRPr="008B1383">
              <w:rPr>
                <w:rFonts w:eastAsia="Calibri"/>
                <w:sz w:val="18"/>
                <w:szCs w:val="18"/>
                <w:bdr w:val="none" w:sz="0" w:space="0" w:color="auto" w:frame="1"/>
                <w:lang w:eastAsia="en-US"/>
              </w:rPr>
              <w:t>Осуществить комплекс мероприятий, направленных на</w:t>
            </w:r>
            <w:r w:rsidRPr="008B1383">
              <w:rPr>
                <w:rFonts w:eastAsia="Calibri"/>
                <w:sz w:val="18"/>
                <w:szCs w:val="18"/>
                <w:shd w:val="clear" w:color="auto" w:fill="FFFFFF"/>
                <w:lang w:eastAsia="en-US"/>
              </w:rPr>
              <w:t xml:space="preserve"> организацию: </w:t>
            </w:r>
          </w:p>
          <w:p w14:paraId="733F27ED" w14:textId="77777777" w:rsidR="00742E37" w:rsidRPr="008B1383" w:rsidRDefault="00742E37" w:rsidP="00742E37">
            <w:pPr>
              <w:jc w:val="both"/>
              <w:textAlignment w:val="top"/>
              <w:rPr>
                <w:rFonts w:eastAsia="Calibri"/>
                <w:sz w:val="18"/>
                <w:szCs w:val="18"/>
                <w:bdr w:val="none" w:sz="0" w:space="0" w:color="auto" w:frame="1"/>
                <w:lang w:eastAsia="en-US"/>
              </w:rPr>
            </w:pPr>
            <w:r w:rsidRPr="008B1383">
              <w:rPr>
                <w:rFonts w:eastAsia="Calibri"/>
                <w:sz w:val="18"/>
                <w:szCs w:val="18"/>
                <w:shd w:val="clear" w:color="auto" w:fill="FFFFFF"/>
                <w:lang w:eastAsia="en-US"/>
              </w:rPr>
              <w:t xml:space="preserve">- социальной адаптации, </w:t>
            </w:r>
            <w:proofErr w:type="spellStart"/>
            <w:r w:rsidRPr="008B1383">
              <w:rPr>
                <w:rFonts w:eastAsia="Calibri"/>
                <w:sz w:val="18"/>
                <w:szCs w:val="18"/>
                <w:shd w:val="clear" w:color="auto" w:fill="FFFFFF"/>
                <w:lang w:eastAsia="en-US"/>
              </w:rPr>
              <w:t>ресоциализации</w:t>
            </w:r>
            <w:proofErr w:type="spellEnd"/>
            <w:r w:rsidRPr="008B1383">
              <w:rPr>
                <w:rFonts w:eastAsia="Calibri"/>
                <w:sz w:val="18"/>
                <w:szCs w:val="18"/>
                <w:shd w:val="clear" w:color="auto" w:fill="FFFFFF"/>
                <w:lang w:eastAsia="en-US"/>
              </w:rPr>
              <w:t xml:space="preserve">, социальной реабилитации, помощи лицам, пострадавших от правонарушений или подверженным риску стать таковыми, </w:t>
            </w:r>
            <w:r w:rsidRPr="008B1383">
              <w:rPr>
                <w:rFonts w:eastAsia="Calibri"/>
                <w:sz w:val="18"/>
                <w:szCs w:val="18"/>
                <w:bdr w:val="none" w:sz="0" w:space="0" w:color="auto" w:frame="1"/>
                <w:lang w:eastAsia="en-US"/>
              </w:rPr>
              <w:t xml:space="preserve">социализации и </w:t>
            </w:r>
            <w:proofErr w:type="spellStart"/>
            <w:r w:rsidRPr="008B1383">
              <w:rPr>
                <w:rFonts w:eastAsia="Calibri"/>
                <w:sz w:val="18"/>
                <w:szCs w:val="18"/>
                <w:bdr w:val="none" w:sz="0" w:space="0" w:color="auto" w:frame="1"/>
                <w:lang w:eastAsia="en-US"/>
              </w:rPr>
              <w:t>ресоциализации</w:t>
            </w:r>
            <w:proofErr w:type="spellEnd"/>
            <w:r w:rsidRPr="008B1383">
              <w:rPr>
                <w:rFonts w:eastAsia="Calibri"/>
                <w:sz w:val="18"/>
                <w:szCs w:val="18"/>
                <w:bdr w:val="none" w:sz="0" w:space="0" w:color="auto" w:frame="1"/>
                <w:lang w:eastAsia="en-US"/>
              </w:rPr>
              <w:t xml:space="preserve"> несовершеннолетних, находящихся в конфликте с законом;</w:t>
            </w:r>
          </w:p>
          <w:p w14:paraId="58EB9F57" w14:textId="77777777" w:rsidR="00742E37" w:rsidRPr="008B1383" w:rsidRDefault="00742E37" w:rsidP="00742E37">
            <w:pPr>
              <w:jc w:val="both"/>
              <w:textAlignment w:val="top"/>
              <w:rPr>
                <w:rFonts w:eastAsia="Calibri"/>
                <w:sz w:val="18"/>
                <w:szCs w:val="18"/>
                <w:bdr w:val="none" w:sz="0" w:space="0" w:color="auto" w:frame="1"/>
                <w:lang w:eastAsia="en-US"/>
              </w:rPr>
            </w:pPr>
            <w:r w:rsidRPr="008B1383">
              <w:rPr>
                <w:rFonts w:eastAsia="Calibri"/>
                <w:sz w:val="18"/>
                <w:szCs w:val="18"/>
                <w:bdr w:val="none" w:sz="0" w:space="0" w:color="auto" w:frame="1"/>
                <w:lang w:eastAsia="en-US"/>
              </w:rPr>
              <w:t xml:space="preserve">- социальной адаптации лиц, осужденных к лишению свободы и наказаниям, не связанным с лишением свободы, а также </w:t>
            </w:r>
            <w:proofErr w:type="spellStart"/>
            <w:r w:rsidRPr="008B1383">
              <w:rPr>
                <w:rFonts w:eastAsia="Calibri"/>
                <w:sz w:val="18"/>
                <w:szCs w:val="18"/>
                <w:bdr w:val="none" w:sz="0" w:space="0" w:color="auto" w:frame="1"/>
                <w:lang w:eastAsia="en-US"/>
              </w:rPr>
              <w:t>ресоциализации</w:t>
            </w:r>
            <w:proofErr w:type="spellEnd"/>
            <w:r w:rsidRPr="008B1383">
              <w:rPr>
                <w:rFonts w:eastAsia="Calibri"/>
                <w:sz w:val="18"/>
                <w:szCs w:val="18"/>
                <w:bdr w:val="none" w:sz="0" w:space="0" w:color="auto" w:frame="1"/>
                <w:lang w:eastAsia="en-US"/>
              </w:rPr>
              <w:t xml:space="preserve"> лиц, освободившихся их мест лишения свободы.</w:t>
            </w:r>
          </w:p>
        </w:tc>
        <w:tc>
          <w:tcPr>
            <w:tcW w:w="205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624CAA57" w14:textId="77777777" w:rsidR="00742E37" w:rsidRPr="008B1383" w:rsidRDefault="00742E37" w:rsidP="00742E37">
            <w:pPr>
              <w:textAlignment w:val="top"/>
              <w:rPr>
                <w:rFonts w:eastAsia="Calibri"/>
                <w:sz w:val="18"/>
                <w:szCs w:val="18"/>
                <w:bdr w:val="none" w:sz="0" w:space="0" w:color="auto" w:frame="1"/>
                <w:lang w:eastAsia="en-US"/>
              </w:rPr>
            </w:pPr>
            <w:r w:rsidRPr="008B1383">
              <w:rPr>
                <w:rFonts w:eastAsia="Calibri"/>
                <w:sz w:val="18"/>
                <w:szCs w:val="18"/>
                <w:bdr w:val="none" w:sz="0" w:space="0" w:color="auto" w:frame="1"/>
                <w:lang w:eastAsia="en-US"/>
              </w:rPr>
              <w:t xml:space="preserve">  Глава поселения, полиция (по согласованию)</w:t>
            </w:r>
            <w:proofErr w:type="gramStart"/>
            <w:r w:rsidRPr="008B1383">
              <w:rPr>
                <w:rFonts w:eastAsia="Calibri"/>
                <w:sz w:val="18"/>
                <w:szCs w:val="18"/>
                <w:lang w:eastAsia="en-US"/>
              </w:rPr>
              <w:t xml:space="preserve"> ,</w:t>
            </w:r>
            <w:proofErr w:type="gramEnd"/>
            <w:r w:rsidRPr="008B1383">
              <w:rPr>
                <w:rFonts w:eastAsia="Calibri"/>
                <w:sz w:val="18"/>
                <w:szCs w:val="18"/>
                <w:lang w:eastAsia="en-US"/>
              </w:rPr>
              <w:t xml:space="preserve"> МБУ «КЦСОН» Искитимского района Новосибирской области </w:t>
            </w:r>
            <w:r w:rsidRPr="008B1383">
              <w:rPr>
                <w:rFonts w:eastAsia="Calibri"/>
                <w:sz w:val="18"/>
                <w:szCs w:val="18"/>
                <w:bdr w:val="none" w:sz="0" w:space="0" w:color="auto" w:frame="1"/>
                <w:lang w:eastAsia="en-US"/>
              </w:rPr>
              <w:t>(по согласованию)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22FAE5D" w14:textId="77777777" w:rsidR="00742E37" w:rsidRPr="008B1383" w:rsidRDefault="00742E37" w:rsidP="00742E37">
            <w:pPr>
              <w:textAlignment w:val="top"/>
              <w:rPr>
                <w:rFonts w:eastAsia="Calibri"/>
                <w:sz w:val="18"/>
                <w:szCs w:val="18"/>
                <w:lang w:eastAsia="en-US"/>
              </w:rPr>
            </w:pPr>
            <w:r w:rsidRPr="008B1383">
              <w:rPr>
                <w:rFonts w:eastAsia="Calibri"/>
                <w:sz w:val="18"/>
                <w:szCs w:val="18"/>
                <w:bdr w:val="none" w:sz="0" w:space="0" w:color="auto" w:frame="1"/>
                <w:lang w:eastAsia="en-US"/>
              </w:rPr>
              <w:t>постоянно    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6A40E8B2" w14:textId="77777777" w:rsidR="00742E37" w:rsidRPr="008B1383" w:rsidRDefault="00742E37" w:rsidP="00742E37">
            <w:pPr>
              <w:textAlignment w:val="top"/>
              <w:rPr>
                <w:rFonts w:eastAsia="Calibri"/>
                <w:sz w:val="18"/>
                <w:szCs w:val="18"/>
                <w:lang w:eastAsia="en-US"/>
              </w:rPr>
            </w:pPr>
            <w:r w:rsidRPr="008B1383">
              <w:rPr>
                <w:rFonts w:eastAsia="Calibri"/>
                <w:sz w:val="18"/>
                <w:szCs w:val="18"/>
                <w:bdr w:val="none" w:sz="0" w:space="0" w:color="auto" w:frame="1"/>
                <w:lang w:eastAsia="en-US"/>
              </w:rPr>
              <w:t>без           </w:t>
            </w:r>
            <w:r w:rsidRPr="008B1383">
              <w:rPr>
                <w:rFonts w:eastAsia="Calibri"/>
                <w:sz w:val="18"/>
                <w:szCs w:val="18"/>
                <w:lang w:eastAsia="en-US"/>
              </w:rPr>
              <w:t> </w:t>
            </w:r>
            <w:r w:rsidRPr="008B1383">
              <w:rPr>
                <w:rFonts w:eastAsia="Calibri"/>
                <w:sz w:val="18"/>
                <w:szCs w:val="18"/>
                <w:bdr w:val="none" w:sz="0" w:space="0" w:color="auto" w:frame="1"/>
                <w:lang w:eastAsia="en-US"/>
              </w:rPr>
              <w:br/>
              <w:t>дополнительного</w:t>
            </w:r>
            <w:r w:rsidRPr="008B1383">
              <w:rPr>
                <w:rFonts w:eastAsia="Calibri"/>
                <w:sz w:val="18"/>
                <w:szCs w:val="18"/>
                <w:bdr w:val="none" w:sz="0" w:space="0" w:color="auto" w:frame="1"/>
                <w:lang w:eastAsia="en-US"/>
              </w:rPr>
              <w:br/>
              <w:t>финансирования</w:t>
            </w:r>
          </w:p>
        </w:tc>
        <w:tc>
          <w:tcPr>
            <w:tcW w:w="192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572BD65F" w14:textId="77777777" w:rsidR="00742E37" w:rsidRPr="008B1383" w:rsidRDefault="00742E37" w:rsidP="00742E37">
            <w:pPr>
              <w:textAlignment w:val="top"/>
              <w:rPr>
                <w:rFonts w:eastAsia="Calibri"/>
                <w:sz w:val="18"/>
                <w:szCs w:val="18"/>
                <w:lang w:eastAsia="en-US"/>
              </w:rPr>
            </w:pPr>
            <w:r w:rsidRPr="008B1383">
              <w:rPr>
                <w:rFonts w:eastAsia="Calibri"/>
                <w:sz w:val="18"/>
                <w:szCs w:val="18"/>
                <w:lang w:eastAsia="en-US"/>
              </w:rPr>
              <w:t>-</w:t>
            </w:r>
          </w:p>
        </w:tc>
      </w:tr>
      <w:tr w:rsidR="00742E37" w:rsidRPr="008B1383" w14:paraId="256893B2" w14:textId="77777777" w:rsidTr="00742E37">
        <w:trPr>
          <w:cantSplit/>
          <w:trHeight w:val="145"/>
        </w:trPr>
        <w:tc>
          <w:tcPr>
            <w:tcW w:w="89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70CF5BAD" w14:textId="77777777" w:rsidR="00742E37" w:rsidRPr="008B1383" w:rsidRDefault="00742E37" w:rsidP="00742E37">
            <w:pPr>
              <w:textAlignment w:val="top"/>
              <w:rPr>
                <w:rFonts w:eastAsia="Calibri"/>
                <w:sz w:val="18"/>
                <w:szCs w:val="18"/>
                <w:bdr w:val="none" w:sz="0" w:space="0" w:color="auto" w:frame="1"/>
                <w:lang w:eastAsia="en-US"/>
              </w:rPr>
            </w:pPr>
            <w:r w:rsidRPr="008B1383">
              <w:rPr>
                <w:rFonts w:eastAsia="Calibri"/>
                <w:sz w:val="18"/>
                <w:szCs w:val="18"/>
                <w:bdr w:val="none" w:sz="0" w:space="0" w:color="auto" w:frame="1"/>
                <w:lang w:eastAsia="en-US"/>
              </w:rPr>
              <w:t xml:space="preserve">2.7. </w:t>
            </w:r>
          </w:p>
        </w:tc>
        <w:tc>
          <w:tcPr>
            <w:tcW w:w="559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5DFCF169" w14:textId="77777777" w:rsidR="00742E37" w:rsidRPr="008B1383" w:rsidRDefault="00742E37" w:rsidP="00742E37">
            <w:pPr>
              <w:jc w:val="both"/>
              <w:textAlignment w:val="top"/>
              <w:rPr>
                <w:rFonts w:eastAsia="Calibri"/>
                <w:sz w:val="18"/>
                <w:szCs w:val="18"/>
                <w:bdr w:val="none" w:sz="0" w:space="0" w:color="auto" w:frame="1"/>
                <w:lang w:eastAsia="en-US"/>
              </w:rPr>
            </w:pPr>
            <w:r w:rsidRPr="008B1383">
              <w:rPr>
                <w:rFonts w:eastAsia="Calibri"/>
                <w:sz w:val="18"/>
                <w:szCs w:val="18"/>
                <w:bdr w:val="none" w:sz="0" w:space="0" w:color="auto" w:frame="1"/>
                <w:lang w:eastAsia="en-US"/>
              </w:rPr>
              <w:t xml:space="preserve">Осуществить комплекс мероприятий, направленных на </w:t>
            </w:r>
            <w:r w:rsidRPr="008B1383">
              <w:rPr>
                <w:rFonts w:eastAsia="Calibri"/>
                <w:color w:val="000000"/>
                <w:sz w:val="18"/>
                <w:szCs w:val="18"/>
                <w:lang w:eastAsia="en-US"/>
              </w:rPr>
              <w:t xml:space="preserve">обеспечение безопасности дорожного движения в местах производства дорожных работ посредством жесткого </w:t>
            </w:r>
            <w:proofErr w:type="gramStart"/>
            <w:r w:rsidRPr="008B1383">
              <w:rPr>
                <w:rFonts w:eastAsia="Calibri"/>
                <w:color w:val="000000"/>
                <w:sz w:val="18"/>
                <w:szCs w:val="18"/>
                <w:lang w:eastAsia="en-US"/>
              </w:rPr>
              <w:t>контроля за</w:t>
            </w:r>
            <w:proofErr w:type="gramEnd"/>
            <w:r w:rsidRPr="008B1383">
              <w:rPr>
                <w:rFonts w:eastAsia="Calibri"/>
                <w:color w:val="000000"/>
                <w:sz w:val="18"/>
                <w:szCs w:val="18"/>
                <w:lang w:eastAsia="en-US"/>
              </w:rPr>
              <w:t xml:space="preserve"> сроками их выполнения, обустройством дорожно-знаковой информацией, а также установкой аварийной сигнализации и ограждений с применением светоотражающих элементов, а также при проведении работ по содержанию улично-дорожной сети.</w:t>
            </w:r>
          </w:p>
        </w:tc>
        <w:tc>
          <w:tcPr>
            <w:tcW w:w="205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4BC622D5" w14:textId="77777777" w:rsidR="00742E37" w:rsidRPr="008B1383" w:rsidRDefault="00742E37" w:rsidP="00742E37">
            <w:pPr>
              <w:textAlignment w:val="top"/>
              <w:rPr>
                <w:rFonts w:eastAsia="Calibri"/>
                <w:sz w:val="18"/>
                <w:szCs w:val="18"/>
                <w:bdr w:val="none" w:sz="0" w:space="0" w:color="auto" w:frame="1"/>
                <w:lang w:eastAsia="en-US"/>
              </w:rPr>
            </w:pPr>
            <w:r w:rsidRPr="008B1383">
              <w:rPr>
                <w:rFonts w:eastAsia="Calibri"/>
                <w:sz w:val="18"/>
                <w:szCs w:val="18"/>
                <w:bdr w:val="none" w:sz="0" w:space="0" w:color="auto" w:frame="1"/>
                <w:lang w:eastAsia="en-US"/>
              </w:rPr>
              <w:t xml:space="preserve">Глава поселения, </w:t>
            </w:r>
            <w:r w:rsidRPr="008B1383">
              <w:rPr>
                <w:rFonts w:eastAsia="Calibri"/>
                <w:color w:val="000000"/>
                <w:sz w:val="18"/>
                <w:szCs w:val="18"/>
                <w:bdr w:val="none" w:sz="0" w:space="0" w:color="auto" w:frame="1"/>
                <w:lang w:eastAsia="en-US"/>
              </w:rPr>
              <w:t>полиция</w:t>
            </w:r>
            <w:r w:rsidRPr="008B1383">
              <w:rPr>
                <w:rFonts w:eastAsia="Calibri"/>
                <w:sz w:val="18"/>
                <w:szCs w:val="18"/>
                <w:bdr w:val="none" w:sz="0" w:space="0" w:color="auto" w:frame="1"/>
                <w:lang w:eastAsia="en-US"/>
              </w:rPr>
              <w:t xml:space="preserve"> (по согласованию)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0B332F7B" w14:textId="77777777" w:rsidR="00742E37" w:rsidRPr="008B1383" w:rsidRDefault="00742E37" w:rsidP="00742E37">
            <w:pPr>
              <w:textAlignment w:val="top"/>
              <w:rPr>
                <w:rFonts w:eastAsia="Calibri"/>
                <w:sz w:val="18"/>
                <w:szCs w:val="18"/>
                <w:lang w:eastAsia="en-US"/>
              </w:rPr>
            </w:pPr>
            <w:r w:rsidRPr="008B1383">
              <w:rPr>
                <w:rFonts w:eastAsia="Calibri"/>
                <w:sz w:val="18"/>
                <w:szCs w:val="18"/>
                <w:bdr w:val="none" w:sz="0" w:space="0" w:color="auto" w:frame="1"/>
                <w:lang w:eastAsia="en-US"/>
              </w:rPr>
              <w:t>постоянно    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45B13CF4" w14:textId="77777777" w:rsidR="00742E37" w:rsidRPr="008B1383" w:rsidRDefault="00742E37" w:rsidP="00742E37">
            <w:pPr>
              <w:textAlignment w:val="top"/>
              <w:rPr>
                <w:rFonts w:eastAsia="Calibri"/>
                <w:sz w:val="18"/>
                <w:szCs w:val="18"/>
                <w:lang w:eastAsia="en-US"/>
              </w:rPr>
            </w:pPr>
            <w:r w:rsidRPr="008B1383">
              <w:rPr>
                <w:rFonts w:eastAsia="Calibri"/>
                <w:sz w:val="18"/>
                <w:szCs w:val="18"/>
                <w:bdr w:val="none" w:sz="0" w:space="0" w:color="auto" w:frame="1"/>
                <w:lang w:eastAsia="en-US"/>
              </w:rPr>
              <w:t>без           </w:t>
            </w:r>
            <w:r w:rsidRPr="008B1383">
              <w:rPr>
                <w:rFonts w:eastAsia="Calibri"/>
                <w:sz w:val="18"/>
                <w:szCs w:val="18"/>
                <w:lang w:eastAsia="en-US"/>
              </w:rPr>
              <w:t> </w:t>
            </w:r>
            <w:r w:rsidRPr="008B1383">
              <w:rPr>
                <w:rFonts w:eastAsia="Calibri"/>
                <w:sz w:val="18"/>
                <w:szCs w:val="18"/>
                <w:bdr w:val="none" w:sz="0" w:space="0" w:color="auto" w:frame="1"/>
                <w:lang w:eastAsia="en-US"/>
              </w:rPr>
              <w:br/>
              <w:t>дополнительного</w:t>
            </w:r>
            <w:r w:rsidRPr="008B1383">
              <w:rPr>
                <w:rFonts w:eastAsia="Calibri"/>
                <w:sz w:val="18"/>
                <w:szCs w:val="18"/>
                <w:bdr w:val="none" w:sz="0" w:space="0" w:color="auto" w:frame="1"/>
                <w:lang w:eastAsia="en-US"/>
              </w:rPr>
              <w:br/>
              <w:t>финансирования</w:t>
            </w:r>
          </w:p>
        </w:tc>
        <w:tc>
          <w:tcPr>
            <w:tcW w:w="192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B7C2A1E" w14:textId="77777777" w:rsidR="00742E37" w:rsidRPr="008B1383" w:rsidRDefault="00742E37" w:rsidP="00742E37">
            <w:pPr>
              <w:textAlignment w:val="top"/>
              <w:rPr>
                <w:rFonts w:eastAsia="Calibri"/>
                <w:sz w:val="18"/>
                <w:szCs w:val="18"/>
                <w:lang w:eastAsia="en-US"/>
              </w:rPr>
            </w:pPr>
            <w:r w:rsidRPr="008B1383">
              <w:rPr>
                <w:rFonts w:eastAsia="Calibri"/>
                <w:sz w:val="18"/>
                <w:szCs w:val="18"/>
                <w:lang w:eastAsia="en-US"/>
              </w:rPr>
              <w:t>-</w:t>
            </w:r>
          </w:p>
        </w:tc>
      </w:tr>
      <w:tr w:rsidR="00742E37" w:rsidRPr="008B1383" w14:paraId="155BB28D" w14:textId="77777777" w:rsidTr="00742E37">
        <w:trPr>
          <w:cantSplit/>
          <w:trHeight w:val="240"/>
        </w:trPr>
        <w:tc>
          <w:tcPr>
            <w:tcW w:w="13313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7F6E27D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b/>
                <w:bCs/>
                <w:color w:val="000000"/>
                <w:sz w:val="18"/>
                <w:szCs w:val="18"/>
                <w:bdr w:val="none" w:sz="0" w:space="0" w:color="auto" w:frame="1"/>
              </w:rPr>
              <w:t>3. Борьба с преступностью</w:t>
            </w:r>
          </w:p>
        </w:tc>
      </w:tr>
      <w:tr w:rsidR="00742E37" w:rsidRPr="008B1383" w14:paraId="32DCDDA4" w14:textId="77777777" w:rsidTr="002634FA">
        <w:trPr>
          <w:cantSplit/>
          <w:trHeight w:val="1066"/>
        </w:trPr>
        <w:tc>
          <w:tcPr>
            <w:tcW w:w="8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79DD763A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</w:rPr>
              <w:t> 3.1.</w:t>
            </w:r>
          </w:p>
        </w:tc>
        <w:tc>
          <w:tcPr>
            <w:tcW w:w="55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400D9950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 xml:space="preserve">Реализация мероприятий по созданию </w:t>
            </w:r>
            <w:r w:rsidRPr="008B1383">
              <w:rPr>
                <w:rFonts w:eastAsia="Calibri"/>
                <w:sz w:val="18"/>
                <w:szCs w:val="18"/>
                <w:lang w:eastAsia="en-US"/>
              </w:rPr>
              <w:t xml:space="preserve">условий для исполнения наказания  </w:t>
            </w:r>
          </w:p>
        </w:tc>
        <w:tc>
          <w:tcPr>
            <w:tcW w:w="20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64BF70D8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полиция (по</w:t>
            </w: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br/>
              <w:t>согласованию), Глава поселения 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1F59060E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54A1D08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</w:rPr>
              <w:t> </w:t>
            </w:r>
            <w:r w:rsidRPr="008B1383">
              <w:rPr>
                <w:sz w:val="18"/>
                <w:szCs w:val="18"/>
                <w:bdr w:val="none" w:sz="0" w:space="0" w:color="auto" w:frame="1"/>
              </w:rPr>
              <w:t>без           </w:t>
            </w:r>
            <w:r w:rsidRPr="008B1383">
              <w:rPr>
                <w:sz w:val="18"/>
                <w:szCs w:val="18"/>
              </w:rPr>
              <w:t> </w:t>
            </w:r>
            <w:r w:rsidRPr="008B1383">
              <w:rPr>
                <w:sz w:val="18"/>
                <w:szCs w:val="18"/>
                <w:bdr w:val="none" w:sz="0" w:space="0" w:color="auto" w:frame="1"/>
              </w:rPr>
              <w:br/>
              <w:t>дополнительного</w:t>
            </w:r>
            <w:r w:rsidRPr="008B1383">
              <w:rPr>
                <w:sz w:val="18"/>
                <w:szCs w:val="18"/>
                <w:bdr w:val="none" w:sz="0" w:space="0" w:color="auto" w:frame="1"/>
              </w:rPr>
              <w:br/>
              <w:t>финансирования</w:t>
            </w:r>
          </w:p>
        </w:tc>
        <w:tc>
          <w:tcPr>
            <w:tcW w:w="19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77487C7E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</w:rPr>
              <w:t> -</w:t>
            </w:r>
          </w:p>
        </w:tc>
      </w:tr>
      <w:tr w:rsidR="00742E37" w:rsidRPr="008B1383" w14:paraId="4A3B57D5" w14:textId="77777777" w:rsidTr="002634FA">
        <w:trPr>
          <w:cantSplit/>
          <w:trHeight w:val="1110"/>
        </w:trPr>
        <w:tc>
          <w:tcPr>
            <w:tcW w:w="8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5E2FBDC2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3.2. </w:t>
            </w:r>
          </w:p>
        </w:tc>
        <w:tc>
          <w:tcPr>
            <w:tcW w:w="55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688FABDE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Осуществить          комплекс специальных мероприятий   по выявлению и пресечению фактов</w:t>
            </w: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br/>
              <w:t>использования                 муниципальными служащими служебного    положения     в корыстных целях, коррупции,</w:t>
            </w: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br/>
              <w:t>участия    в     коммерческой деятельности</w:t>
            </w:r>
          </w:p>
        </w:tc>
        <w:tc>
          <w:tcPr>
            <w:tcW w:w="20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6AC14F2B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полиция (по</w:t>
            </w: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br/>
              <w:t>согласованию), Глава поселения 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15071790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bdr w:val="none" w:sz="0" w:space="0" w:color="auto" w:frame="1"/>
              </w:rPr>
              <w:t>ежеквартально  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4C1FBB37" w14:textId="77777777" w:rsidR="00742E37" w:rsidRPr="008B1383" w:rsidRDefault="00742E37" w:rsidP="00742E37">
            <w:pPr>
              <w:textAlignment w:val="top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  <w:bdr w:val="none" w:sz="0" w:space="0" w:color="auto" w:frame="1"/>
              </w:rPr>
              <w:t>без           </w:t>
            </w:r>
            <w:r w:rsidRPr="008B1383">
              <w:rPr>
                <w:sz w:val="18"/>
                <w:szCs w:val="18"/>
              </w:rPr>
              <w:t> </w:t>
            </w:r>
            <w:r w:rsidRPr="008B1383">
              <w:rPr>
                <w:sz w:val="18"/>
                <w:szCs w:val="18"/>
                <w:bdr w:val="none" w:sz="0" w:space="0" w:color="auto" w:frame="1"/>
              </w:rPr>
              <w:br/>
              <w:t>дополнительного</w:t>
            </w:r>
            <w:r w:rsidRPr="008B1383">
              <w:rPr>
                <w:sz w:val="18"/>
                <w:szCs w:val="18"/>
                <w:bdr w:val="none" w:sz="0" w:space="0" w:color="auto" w:frame="1"/>
              </w:rPr>
              <w:br/>
              <w:t>финансирования</w:t>
            </w:r>
          </w:p>
        </w:tc>
        <w:tc>
          <w:tcPr>
            <w:tcW w:w="19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785E06E4" w14:textId="77777777" w:rsidR="00742E37" w:rsidRPr="008B1383" w:rsidRDefault="00742E37" w:rsidP="00742E37">
            <w:pPr>
              <w:textAlignment w:val="top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</w:rPr>
              <w:t> -</w:t>
            </w:r>
          </w:p>
        </w:tc>
      </w:tr>
    </w:tbl>
    <w:p w14:paraId="1A83FC85" w14:textId="77777777" w:rsidR="00742E37" w:rsidRPr="008B1383" w:rsidRDefault="00742E37" w:rsidP="00742E37">
      <w:pPr>
        <w:shd w:val="clear" w:color="auto" w:fill="FFFFFF"/>
        <w:tabs>
          <w:tab w:val="left" w:pos="4140"/>
        </w:tabs>
        <w:jc w:val="center"/>
        <w:rPr>
          <w:b/>
          <w:bCs/>
          <w:sz w:val="18"/>
          <w:szCs w:val="18"/>
        </w:rPr>
      </w:pPr>
      <w:r w:rsidRPr="008B1383">
        <w:rPr>
          <w:b/>
          <w:bCs/>
          <w:sz w:val="18"/>
          <w:szCs w:val="18"/>
        </w:rPr>
        <w:t>АДМИНИСТРАЦИЯ ВЕРХ-КОЕНСКОГО СЕЛЬСОВЕТА</w:t>
      </w:r>
    </w:p>
    <w:p w14:paraId="547B4ACA" w14:textId="77777777" w:rsidR="00742E37" w:rsidRPr="008B1383" w:rsidRDefault="00742E37" w:rsidP="00742E37">
      <w:pPr>
        <w:shd w:val="clear" w:color="auto" w:fill="FFFFFF"/>
        <w:jc w:val="center"/>
        <w:rPr>
          <w:sz w:val="18"/>
          <w:szCs w:val="18"/>
        </w:rPr>
      </w:pPr>
      <w:r w:rsidRPr="008B1383">
        <w:rPr>
          <w:b/>
          <w:bCs/>
          <w:sz w:val="18"/>
          <w:szCs w:val="18"/>
        </w:rPr>
        <w:t>ИСКИТИМСКОГО РАЙОНА НОВОСИБИРСКОЙ ОБЛАСТИ</w:t>
      </w:r>
    </w:p>
    <w:p w14:paraId="18F1045F" w14:textId="77777777" w:rsidR="00742E37" w:rsidRPr="008B1383" w:rsidRDefault="00742E37" w:rsidP="00742E37">
      <w:pPr>
        <w:shd w:val="clear" w:color="auto" w:fill="FFFFFF"/>
        <w:jc w:val="center"/>
        <w:rPr>
          <w:b/>
          <w:bCs/>
          <w:sz w:val="18"/>
          <w:szCs w:val="18"/>
        </w:rPr>
      </w:pPr>
    </w:p>
    <w:p w14:paraId="714173F2" w14:textId="77777777" w:rsidR="00742E37" w:rsidRPr="008B1383" w:rsidRDefault="00742E37" w:rsidP="00742E37">
      <w:pPr>
        <w:shd w:val="clear" w:color="auto" w:fill="FFFFFF"/>
        <w:jc w:val="center"/>
        <w:rPr>
          <w:b/>
          <w:bCs/>
          <w:sz w:val="18"/>
          <w:szCs w:val="18"/>
        </w:rPr>
      </w:pPr>
      <w:r w:rsidRPr="008B1383">
        <w:rPr>
          <w:b/>
          <w:bCs/>
          <w:sz w:val="18"/>
          <w:szCs w:val="18"/>
        </w:rPr>
        <w:lastRenderedPageBreak/>
        <w:t>ПОСТАНОВЛЕНИЕ</w:t>
      </w:r>
    </w:p>
    <w:p w14:paraId="5456F24E" w14:textId="77777777" w:rsidR="00742E37" w:rsidRPr="008B1383" w:rsidRDefault="00742E37" w:rsidP="00742E37">
      <w:pPr>
        <w:shd w:val="clear" w:color="auto" w:fill="FFFFFF"/>
        <w:jc w:val="center"/>
        <w:rPr>
          <w:sz w:val="18"/>
          <w:szCs w:val="18"/>
          <w:u w:val="single"/>
        </w:rPr>
      </w:pPr>
      <w:r w:rsidRPr="008B1383">
        <w:rPr>
          <w:sz w:val="18"/>
          <w:szCs w:val="18"/>
          <w:u w:val="single"/>
        </w:rPr>
        <w:t>18.12.2024 № 123/76.004</w:t>
      </w:r>
    </w:p>
    <w:p w14:paraId="269A72AE" w14:textId="77777777" w:rsidR="00742E37" w:rsidRPr="008B1383" w:rsidRDefault="00742E37" w:rsidP="00742E37">
      <w:pPr>
        <w:shd w:val="clear" w:color="auto" w:fill="FFFFFF"/>
        <w:jc w:val="center"/>
        <w:rPr>
          <w:sz w:val="18"/>
          <w:szCs w:val="18"/>
        </w:rPr>
      </w:pPr>
      <w:r w:rsidRPr="008B1383">
        <w:rPr>
          <w:sz w:val="18"/>
          <w:szCs w:val="18"/>
        </w:rPr>
        <w:t>с. Верх-Коен</w:t>
      </w:r>
    </w:p>
    <w:p w14:paraId="1DF1B765" w14:textId="77777777" w:rsidR="00742E37" w:rsidRPr="008B1383" w:rsidRDefault="00742E37" w:rsidP="00742E37">
      <w:pPr>
        <w:shd w:val="clear" w:color="auto" w:fill="FFFFFF"/>
        <w:rPr>
          <w:bCs/>
          <w:sz w:val="18"/>
          <w:szCs w:val="18"/>
        </w:rPr>
      </w:pPr>
      <w:r w:rsidRPr="008B1383">
        <w:rPr>
          <w:bCs/>
          <w:sz w:val="18"/>
          <w:szCs w:val="18"/>
        </w:rPr>
        <w:t>Об утверждении муниципальной Программы «</w:t>
      </w:r>
      <w:proofErr w:type="gramStart"/>
      <w:r w:rsidRPr="008B1383">
        <w:rPr>
          <w:bCs/>
          <w:sz w:val="18"/>
          <w:szCs w:val="18"/>
        </w:rPr>
        <w:t>Патриотическое</w:t>
      </w:r>
      <w:proofErr w:type="gramEnd"/>
    </w:p>
    <w:p w14:paraId="5D15646C" w14:textId="77777777" w:rsidR="00742E37" w:rsidRPr="008B1383" w:rsidRDefault="00742E37" w:rsidP="00742E37">
      <w:pPr>
        <w:shd w:val="clear" w:color="auto" w:fill="FFFFFF"/>
        <w:rPr>
          <w:bCs/>
          <w:sz w:val="18"/>
          <w:szCs w:val="18"/>
        </w:rPr>
      </w:pPr>
      <w:r w:rsidRPr="008B1383">
        <w:rPr>
          <w:bCs/>
          <w:sz w:val="18"/>
          <w:szCs w:val="18"/>
        </w:rPr>
        <w:t xml:space="preserve"> воспитание молодых граждан Верх-Коенского сельсовета </w:t>
      </w:r>
    </w:p>
    <w:p w14:paraId="18BA6F0F" w14:textId="77777777" w:rsidR="00742E37" w:rsidRPr="008B1383" w:rsidRDefault="00742E37" w:rsidP="00742E37">
      <w:pPr>
        <w:shd w:val="clear" w:color="auto" w:fill="FFFFFF"/>
        <w:rPr>
          <w:bCs/>
          <w:sz w:val="18"/>
          <w:szCs w:val="18"/>
        </w:rPr>
      </w:pPr>
      <w:r w:rsidRPr="008B1383">
        <w:rPr>
          <w:bCs/>
          <w:sz w:val="18"/>
          <w:szCs w:val="18"/>
        </w:rPr>
        <w:t>Искитимского района Новосибирской области на 2025 год»</w:t>
      </w:r>
    </w:p>
    <w:p w14:paraId="1CBC15A3" w14:textId="77777777" w:rsidR="00742E37" w:rsidRPr="008B1383" w:rsidRDefault="00742E37" w:rsidP="00742E37">
      <w:pPr>
        <w:shd w:val="clear" w:color="auto" w:fill="FFFFFF"/>
        <w:ind w:firstLine="567"/>
        <w:jc w:val="both"/>
        <w:rPr>
          <w:sz w:val="18"/>
          <w:szCs w:val="18"/>
        </w:rPr>
      </w:pPr>
      <w:proofErr w:type="gramStart"/>
      <w:r w:rsidRPr="008B1383">
        <w:rPr>
          <w:sz w:val="18"/>
          <w:szCs w:val="18"/>
        </w:rPr>
        <w:t>Руководствуясь Распоряжением Правительства РФ от 12.11.2020 № 2945-р «</w:t>
      </w:r>
      <w:r w:rsidRPr="008B1383">
        <w:rPr>
          <w:spacing w:val="2"/>
          <w:sz w:val="18"/>
          <w:szCs w:val="18"/>
          <w:shd w:val="clear" w:color="auto" w:fill="FFFFFF"/>
        </w:rPr>
        <w:t>Об утверждении плана мероприятий по реализации в 2021-2025 годах Стратегии развития воспитания в Российской Федерации на период до 2025 года</w:t>
      </w:r>
      <w:r w:rsidRPr="008B1383">
        <w:rPr>
          <w:sz w:val="18"/>
          <w:szCs w:val="18"/>
        </w:rPr>
        <w:t>», в целях дальнейшего развития системы военно-патриотического воспитания молодежи и населения, проживающего на территории Верх-Коенского сельсовета Искитимского  района Новосибирской области, совершенствования системы патриотического воспитания, становления патриотизма в качестве нравственной основы жизненной позиции, администрация Верх-Коенского</w:t>
      </w:r>
      <w:proofErr w:type="gramEnd"/>
      <w:r w:rsidRPr="008B1383">
        <w:rPr>
          <w:sz w:val="18"/>
          <w:szCs w:val="18"/>
        </w:rPr>
        <w:t xml:space="preserve"> сельсовета Искитимского района Новосибирской области </w:t>
      </w:r>
    </w:p>
    <w:p w14:paraId="7696D8C4" w14:textId="77777777" w:rsidR="00742E37" w:rsidRPr="008B1383" w:rsidRDefault="00742E37" w:rsidP="00742E37">
      <w:pPr>
        <w:shd w:val="clear" w:color="auto" w:fill="FFFFFF"/>
        <w:ind w:firstLine="567"/>
        <w:jc w:val="both"/>
        <w:rPr>
          <w:b/>
          <w:bCs/>
          <w:sz w:val="18"/>
          <w:szCs w:val="18"/>
        </w:rPr>
      </w:pPr>
      <w:r w:rsidRPr="008B1383">
        <w:rPr>
          <w:b/>
          <w:bCs/>
          <w:sz w:val="18"/>
          <w:szCs w:val="18"/>
        </w:rPr>
        <w:t>ПОСТАНОВЛЯЕТ:</w:t>
      </w:r>
    </w:p>
    <w:p w14:paraId="1406CD25" w14:textId="77777777" w:rsidR="00742E37" w:rsidRPr="008B1383" w:rsidRDefault="00742E37" w:rsidP="00742E37">
      <w:pPr>
        <w:shd w:val="clear" w:color="auto" w:fill="FFFFFF"/>
        <w:ind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>1. Утвердить муниципальную Программу «Патриотическое воспитание молодых граждан Верх-Коенского сельсовета Искитимского района Новосибирской области на 2025 год».</w:t>
      </w:r>
    </w:p>
    <w:p w14:paraId="63F8B452" w14:textId="77777777" w:rsidR="00742E37" w:rsidRPr="008B1383" w:rsidRDefault="00742E37" w:rsidP="00742E37">
      <w:pPr>
        <w:shd w:val="clear" w:color="auto" w:fill="FFFFFF"/>
        <w:ind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>2. Опубликовать настоящее постановление в периодичном печатном издании "Верх-Коенский вестник" и на официальном сайте Верх-Коенского сельсовета Искитимского района Новосибирской области.</w:t>
      </w:r>
    </w:p>
    <w:p w14:paraId="572A8A40" w14:textId="77777777" w:rsidR="00742E37" w:rsidRPr="008B1383" w:rsidRDefault="00742E37" w:rsidP="00742E37">
      <w:pPr>
        <w:shd w:val="clear" w:color="auto" w:fill="FFFFFF"/>
        <w:ind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 xml:space="preserve">3. </w:t>
      </w:r>
      <w:proofErr w:type="gramStart"/>
      <w:r w:rsidRPr="008B1383">
        <w:rPr>
          <w:sz w:val="18"/>
          <w:szCs w:val="18"/>
        </w:rPr>
        <w:t>Контроль за</w:t>
      </w:r>
      <w:proofErr w:type="gramEnd"/>
      <w:r w:rsidRPr="008B1383">
        <w:rPr>
          <w:sz w:val="18"/>
          <w:szCs w:val="18"/>
        </w:rPr>
        <w:t xml:space="preserve"> исполнением настоящего постановления оставляю за собой.</w:t>
      </w:r>
    </w:p>
    <w:p w14:paraId="2B3C420E" w14:textId="77777777" w:rsidR="00742E37" w:rsidRPr="008B1383" w:rsidRDefault="00742E37" w:rsidP="00742E37">
      <w:pPr>
        <w:shd w:val="clear" w:color="auto" w:fill="FFFFFF"/>
        <w:jc w:val="both"/>
        <w:rPr>
          <w:sz w:val="18"/>
          <w:szCs w:val="18"/>
        </w:rPr>
      </w:pPr>
      <w:r w:rsidRPr="008B1383">
        <w:rPr>
          <w:sz w:val="18"/>
          <w:szCs w:val="18"/>
        </w:rPr>
        <w:t>Глава Верх-Коенского сельсовета                                                В.Н.Соловьенко</w:t>
      </w:r>
    </w:p>
    <w:p w14:paraId="41BEE6C8" w14:textId="77777777" w:rsidR="00742E37" w:rsidRPr="008B1383" w:rsidRDefault="00742E37" w:rsidP="00742E37">
      <w:pPr>
        <w:shd w:val="clear" w:color="auto" w:fill="FFFFFF"/>
        <w:jc w:val="both"/>
        <w:rPr>
          <w:sz w:val="18"/>
          <w:szCs w:val="18"/>
        </w:rPr>
      </w:pPr>
      <w:r w:rsidRPr="008B1383">
        <w:rPr>
          <w:sz w:val="18"/>
          <w:szCs w:val="18"/>
        </w:rPr>
        <w:t>Искитимского района Новосибирской области</w:t>
      </w:r>
    </w:p>
    <w:p w14:paraId="1192BD0E" w14:textId="77777777" w:rsidR="00742E37" w:rsidRPr="008B1383" w:rsidRDefault="00742E37" w:rsidP="00742E37">
      <w:pPr>
        <w:autoSpaceDE w:val="0"/>
        <w:autoSpaceDN w:val="0"/>
        <w:adjustRightInd w:val="0"/>
        <w:jc w:val="right"/>
        <w:outlineLvl w:val="0"/>
        <w:rPr>
          <w:sz w:val="18"/>
          <w:szCs w:val="18"/>
        </w:rPr>
      </w:pPr>
      <w:r w:rsidRPr="008B1383">
        <w:rPr>
          <w:sz w:val="18"/>
          <w:szCs w:val="18"/>
        </w:rPr>
        <w:t xml:space="preserve">Утверждена </w:t>
      </w:r>
    </w:p>
    <w:p w14:paraId="456B7DCE" w14:textId="77777777" w:rsidR="00742E37" w:rsidRPr="008B1383" w:rsidRDefault="00742E37" w:rsidP="00742E37">
      <w:pPr>
        <w:autoSpaceDE w:val="0"/>
        <w:autoSpaceDN w:val="0"/>
        <w:adjustRightInd w:val="0"/>
        <w:jc w:val="right"/>
        <w:outlineLvl w:val="0"/>
        <w:rPr>
          <w:sz w:val="18"/>
          <w:szCs w:val="18"/>
        </w:rPr>
      </w:pPr>
      <w:r w:rsidRPr="008B1383">
        <w:rPr>
          <w:sz w:val="18"/>
          <w:szCs w:val="18"/>
        </w:rPr>
        <w:t>Постановлением администрации</w:t>
      </w:r>
    </w:p>
    <w:p w14:paraId="47C618C2" w14:textId="77777777" w:rsidR="00742E37" w:rsidRPr="008B1383" w:rsidRDefault="00742E37" w:rsidP="00742E37">
      <w:pPr>
        <w:autoSpaceDE w:val="0"/>
        <w:autoSpaceDN w:val="0"/>
        <w:adjustRightInd w:val="0"/>
        <w:jc w:val="right"/>
        <w:outlineLvl w:val="0"/>
        <w:rPr>
          <w:sz w:val="18"/>
          <w:szCs w:val="18"/>
        </w:rPr>
      </w:pPr>
      <w:r w:rsidRPr="008B1383">
        <w:rPr>
          <w:sz w:val="18"/>
          <w:szCs w:val="18"/>
        </w:rPr>
        <w:t xml:space="preserve">Верх-Коенского сельсовета </w:t>
      </w:r>
    </w:p>
    <w:p w14:paraId="15B0AAEA" w14:textId="77777777" w:rsidR="00742E37" w:rsidRPr="008B1383" w:rsidRDefault="00742E37" w:rsidP="00742E37">
      <w:pPr>
        <w:autoSpaceDE w:val="0"/>
        <w:autoSpaceDN w:val="0"/>
        <w:adjustRightInd w:val="0"/>
        <w:jc w:val="right"/>
        <w:outlineLvl w:val="0"/>
        <w:rPr>
          <w:sz w:val="18"/>
          <w:szCs w:val="18"/>
        </w:rPr>
      </w:pPr>
      <w:r w:rsidRPr="008B1383">
        <w:rPr>
          <w:sz w:val="18"/>
          <w:szCs w:val="18"/>
        </w:rPr>
        <w:t>Искитимского района Новосибирской области</w:t>
      </w:r>
    </w:p>
    <w:p w14:paraId="35997DB8" w14:textId="77777777" w:rsidR="00742E37" w:rsidRPr="008B1383" w:rsidRDefault="00742E37" w:rsidP="00742E37">
      <w:pPr>
        <w:autoSpaceDE w:val="0"/>
        <w:autoSpaceDN w:val="0"/>
        <w:adjustRightInd w:val="0"/>
        <w:jc w:val="right"/>
        <w:outlineLvl w:val="0"/>
        <w:rPr>
          <w:sz w:val="18"/>
          <w:szCs w:val="18"/>
        </w:rPr>
      </w:pPr>
      <w:r w:rsidRPr="008B1383">
        <w:rPr>
          <w:sz w:val="18"/>
          <w:szCs w:val="18"/>
        </w:rPr>
        <w:t>От 18.12.2024 № 123/76.004</w:t>
      </w:r>
    </w:p>
    <w:p w14:paraId="7991144C" w14:textId="77777777" w:rsidR="00742E37" w:rsidRPr="008B1383" w:rsidRDefault="00742E37" w:rsidP="00742E37">
      <w:pPr>
        <w:autoSpaceDE w:val="0"/>
        <w:autoSpaceDN w:val="0"/>
        <w:adjustRightInd w:val="0"/>
        <w:jc w:val="center"/>
        <w:outlineLvl w:val="0"/>
        <w:rPr>
          <w:rFonts w:eastAsia="Calibri"/>
          <w:b/>
          <w:sz w:val="18"/>
          <w:szCs w:val="18"/>
          <w:lang w:eastAsia="en-US"/>
        </w:rPr>
      </w:pPr>
      <w:r w:rsidRPr="008B1383">
        <w:rPr>
          <w:rFonts w:eastAsia="Calibri"/>
          <w:b/>
          <w:sz w:val="18"/>
          <w:szCs w:val="18"/>
          <w:lang w:eastAsia="en-US"/>
        </w:rPr>
        <w:t>Муниципальная программа</w:t>
      </w:r>
    </w:p>
    <w:p w14:paraId="4DC48FC2" w14:textId="77777777" w:rsidR="00742E37" w:rsidRPr="008B1383" w:rsidRDefault="00742E37" w:rsidP="00742E37">
      <w:pPr>
        <w:autoSpaceDE w:val="0"/>
        <w:autoSpaceDN w:val="0"/>
        <w:adjustRightInd w:val="0"/>
        <w:jc w:val="center"/>
        <w:outlineLvl w:val="0"/>
        <w:rPr>
          <w:rFonts w:eastAsia="Calibri"/>
          <w:b/>
          <w:sz w:val="18"/>
          <w:szCs w:val="18"/>
          <w:lang w:eastAsia="en-US"/>
        </w:rPr>
      </w:pPr>
      <w:r w:rsidRPr="008B1383">
        <w:rPr>
          <w:rFonts w:eastAsia="Calibri"/>
          <w:b/>
          <w:sz w:val="18"/>
          <w:szCs w:val="18"/>
          <w:lang w:eastAsia="en-US"/>
        </w:rPr>
        <w:t>«Патриотическое воспитание молодых граждан</w:t>
      </w:r>
    </w:p>
    <w:p w14:paraId="08CBF1E7" w14:textId="77777777" w:rsidR="00742E37" w:rsidRPr="008B1383" w:rsidRDefault="00742E37" w:rsidP="00742E37">
      <w:pPr>
        <w:autoSpaceDE w:val="0"/>
        <w:autoSpaceDN w:val="0"/>
        <w:adjustRightInd w:val="0"/>
        <w:jc w:val="center"/>
        <w:outlineLvl w:val="0"/>
        <w:rPr>
          <w:rFonts w:eastAsia="Calibri"/>
          <w:b/>
          <w:sz w:val="18"/>
          <w:szCs w:val="18"/>
          <w:lang w:eastAsia="en-US"/>
        </w:rPr>
      </w:pPr>
      <w:r w:rsidRPr="008B1383">
        <w:rPr>
          <w:rFonts w:eastAsia="Calibri"/>
          <w:b/>
          <w:sz w:val="18"/>
          <w:szCs w:val="18"/>
          <w:lang w:eastAsia="en-US"/>
        </w:rPr>
        <w:t>Верх-Коенского сельсовета Искитимского района Новосибирской области на 2025 год»</w:t>
      </w:r>
    </w:p>
    <w:p w14:paraId="486B455B" w14:textId="77777777" w:rsidR="00742E37" w:rsidRPr="008B1383" w:rsidRDefault="00742E37" w:rsidP="00742E37">
      <w:pPr>
        <w:autoSpaceDE w:val="0"/>
        <w:autoSpaceDN w:val="0"/>
        <w:adjustRightInd w:val="0"/>
        <w:jc w:val="center"/>
        <w:outlineLvl w:val="1"/>
        <w:rPr>
          <w:rFonts w:eastAsia="Calibri"/>
          <w:sz w:val="18"/>
          <w:szCs w:val="18"/>
          <w:lang w:eastAsia="en-US"/>
        </w:rPr>
      </w:pPr>
      <w:r w:rsidRPr="008B1383">
        <w:rPr>
          <w:rFonts w:eastAsia="Calibri"/>
          <w:sz w:val="18"/>
          <w:szCs w:val="18"/>
          <w:lang w:eastAsia="en-US"/>
        </w:rPr>
        <w:t>Паспорт Программы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802"/>
        <w:gridCol w:w="6769"/>
      </w:tblGrid>
      <w:tr w:rsidR="00742E37" w:rsidRPr="008B1383" w14:paraId="5548C2B8" w14:textId="77777777" w:rsidTr="00742E37"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C0FDA56" w14:textId="77777777" w:rsidR="00742E37" w:rsidRPr="008B1383" w:rsidRDefault="00742E37" w:rsidP="00742E37">
            <w:pPr>
              <w:autoSpaceDE w:val="0"/>
              <w:autoSpaceDN w:val="0"/>
              <w:adjustRightInd w:val="0"/>
              <w:spacing w:line="276" w:lineRule="auto"/>
              <w:outlineLvl w:val="1"/>
              <w:rPr>
                <w:rFonts w:eastAsia="Calibri"/>
                <w:sz w:val="18"/>
                <w:szCs w:val="18"/>
                <w:lang w:eastAsia="en-US"/>
              </w:rPr>
            </w:pPr>
            <w:r w:rsidRPr="008B1383">
              <w:rPr>
                <w:rFonts w:eastAsia="Calibri"/>
                <w:sz w:val="18"/>
                <w:szCs w:val="18"/>
                <w:lang w:eastAsia="en-US"/>
              </w:rPr>
              <w:t>Наименование Программы</w:t>
            </w:r>
          </w:p>
        </w:tc>
        <w:tc>
          <w:tcPr>
            <w:tcW w:w="6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737FFCB" w14:textId="77777777" w:rsidR="00742E37" w:rsidRPr="008B1383" w:rsidRDefault="00742E37" w:rsidP="00742E37">
            <w:pPr>
              <w:autoSpaceDE w:val="0"/>
              <w:autoSpaceDN w:val="0"/>
              <w:adjustRightInd w:val="0"/>
              <w:spacing w:line="276" w:lineRule="auto"/>
              <w:jc w:val="both"/>
              <w:outlineLvl w:val="0"/>
              <w:rPr>
                <w:rFonts w:eastAsia="Calibri"/>
                <w:sz w:val="18"/>
                <w:szCs w:val="18"/>
                <w:lang w:eastAsia="en-US"/>
              </w:rPr>
            </w:pPr>
            <w:r w:rsidRPr="008B1383">
              <w:rPr>
                <w:rFonts w:eastAsia="Calibri"/>
                <w:sz w:val="18"/>
                <w:szCs w:val="18"/>
                <w:lang w:eastAsia="en-US"/>
              </w:rPr>
              <w:t xml:space="preserve"> «Патриотическое воспитание молодых граждан</w:t>
            </w:r>
          </w:p>
          <w:p w14:paraId="7A5CCD9C" w14:textId="77777777" w:rsidR="00742E37" w:rsidRPr="008B1383" w:rsidRDefault="00742E37" w:rsidP="00742E37">
            <w:pPr>
              <w:autoSpaceDE w:val="0"/>
              <w:autoSpaceDN w:val="0"/>
              <w:adjustRightInd w:val="0"/>
              <w:spacing w:line="276" w:lineRule="auto"/>
              <w:jc w:val="both"/>
              <w:outlineLvl w:val="0"/>
              <w:rPr>
                <w:rFonts w:eastAsia="Calibri"/>
                <w:sz w:val="18"/>
                <w:szCs w:val="18"/>
                <w:lang w:eastAsia="en-US"/>
              </w:rPr>
            </w:pPr>
            <w:r w:rsidRPr="008B1383">
              <w:rPr>
                <w:rFonts w:eastAsia="Calibri"/>
                <w:sz w:val="18"/>
                <w:szCs w:val="18"/>
                <w:lang w:eastAsia="en-US"/>
              </w:rPr>
              <w:t>Верх-Коенского сельсовета Искитимского района Новосибирской области на 2025 год» (далее – Программа)</w:t>
            </w:r>
          </w:p>
        </w:tc>
      </w:tr>
      <w:tr w:rsidR="00742E37" w:rsidRPr="008B1383" w14:paraId="42EBF9F5" w14:textId="77777777" w:rsidTr="00742E37"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3630028" w14:textId="77777777" w:rsidR="00742E37" w:rsidRPr="008B1383" w:rsidRDefault="00742E37" w:rsidP="00742E37">
            <w:pPr>
              <w:autoSpaceDE w:val="0"/>
              <w:autoSpaceDN w:val="0"/>
              <w:adjustRightInd w:val="0"/>
              <w:spacing w:line="276" w:lineRule="auto"/>
              <w:outlineLvl w:val="1"/>
              <w:rPr>
                <w:rFonts w:eastAsia="Calibri"/>
                <w:sz w:val="18"/>
                <w:szCs w:val="18"/>
                <w:lang w:eastAsia="en-US"/>
              </w:rPr>
            </w:pPr>
            <w:r w:rsidRPr="008B1383">
              <w:rPr>
                <w:rFonts w:eastAsia="Calibri"/>
                <w:sz w:val="18"/>
                <w:szCs w:val="18"/>
                <w:lang w:eastAsia="en-US"/>
              </w:rPr>
              <w:t>Основание для разработки Программы</w:t>
            </w:r>
          </w:p>
        </w:tc>
        <w:tc>
          <w:tcPr>
            <w:tcW w:w="6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809ED46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 w:rsidRPr="008B1383">
              <w:rPr>
                <w:sz w:val="18"/>
                <w:szCs w:val="18"/>
                <w:lang w:eastAsia="en-US"/>
              </w:rPr>
              <w:t>Распоряжение  Правительства РФ от 12.11.2020 № 2945-р «</w:t>
            </w:r>
            <w:r w:rsidRPr="008B1383">
              <w:rPr>
                <w:spacing w:val="2"/>
                <w:sz w:val="18"/>
                <w:szCs w:val="18"/>
                <w:shd w:val="clear" w:color="auto" w:fill="FFFFFF"/>
                <w:lang w:eastAsia="en-US"/>
              </w:rPr>
              <w:t>Об утверждении плана мероприятий по реализации в 2021-2025 годах Стратегии развития воспитания в Российской Федерации на период до 2025 года</w:t>
            </w:r>
            <w:r w:rsidRPr="008B1383">
              <w:rPr>
                <w:sz w:val="18"/>
                <w:szCs w:val="18"/>
                <w:lang w:eastAsia="en-US"/>
              </w:rPr>
              <w:t>»;</w:t>
            </w:r>
          </w:p>
          <w:p w14:paraId="5FE0821A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 w:rsidRPr="008B1383">
              <w:rPr>
                <w:sz w:val="18"/>
                <w:szCs w:val="18"/>
                <w:lang w:eastAsia="en-US"/>
              </w:rPr>
              <w:t xml:space="preserve">  Устав Верх-Коенского сельсовета Искитимского района Новосибирской области</w:t>
            </w:r>
          </w:p>
        </w:tc>
      </w:tr>
      <w:tr w:rsidR="00742E37" w:rsidRPr="008B1383" w14:paraId="0063F401" w14:textId="77777777" w:rsidTr="00742E37"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1E11606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8"/>
                <w:szCs w:val="18"/>
                <w:lang w:eastAsia="en-US"/>
              </w:rPr>
            </w:pPr>
            <w:r w:rsidRPr="008B1383">
              <w:rPr>
                <w:sz w:val="18"/>
                <w:szCs w:val="18"/>
                <w:lang w:eastAsia="en-US"/>
              </w:rPr>
              <w:t>Заказчик Программы</w:t>
            </w:r>
          </w:p>
        </w:tc>
        <w:tc>
          <w:tcPr>
            <w:tcW w:w="6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316E534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 w:rsidRPr="008B1383">
              <w:rPr>
                <w:sz w:val="18"/>
                <w:szCs w:val="18"/>
                <w:lang w:eastAsia="en-US"/>
              </w:rPr>
              <w:t>Администрация Верх-Коенского сельсовета Искитимского района Новосибирской области (далее – администрация)</w:t>
            </w:r>
          </w:p>
        </w:tc>
      </w:tr>
      <w:tr w:rsidR="00742E37" w:rsidRPr="008B1383" w14:paraId="78AA2089" w14:textId="77777777" w:rsidTr="00742E37"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594845C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8"/>
                <w:szCs w:val="18"/>
                <w:lang w:eastAsia="en-US"/>
              </w:rPr>
            </w:pPr>
            <w:r w:rsidRPr="008B1383">
              <w:rPr>
                <w:sz w:val="18"/>
                <w:szCs w:val="18"/>
                <w:lang w:eastAsia="en-US"/>
              </w:rPr>
              <w:t>Разработчик Программы</w:t>
            </w:r>
          </w:p>
        </w:tc>
        <w:tc>
          <w:tcPr>
            <w:tcW w:w="6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DA68786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 w:rsidRPr="008B1383">
              <w:rPr>
                <w:sz w:val="18"/>
                <w:szCs w:val="18"/>
                <w:lang w:eastAsia="en-US"/>
              </w:rPr>
              <w:t>Администрация Верх-Коенского сельсовета Искитимского района Новосибирской области (далее – администрация)</w:t>
            </w:r>
          </w:p>
        </w:tc>
      </w:tr>
      <w:tr w:rsidR="00742E37" w:rsidRPr="008B1383" w14:paraId="00650D07" w14:textId="77777777" w:rsidTr="00742E37"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1AF19BD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8"/>
                <w:szCs w:val="18"/>
                <w:lang w:eastAsia="en-US"/>
              </w:rPr>
            </w:pPr>
            <w:r w:rsidRPr="008B1383">
              <w:rPr>
                <w:sz w:val="18"/>
                <w:szCs w:val="18"/>
                <w:lang w:eastAsia="en-US"/>
              </w:rPr>
              <w:t>Цели Программы</w:t>
            </w:r>
          </w:p>
        </w:tc>
        <w:tc>
          <w:tcPr>
            <w:tcW w:w="6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57B25C7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 w:rsidRPr="008B1383">
              <w:rPr>
                <w:sz w:val="18"/>
                <w:szCs w:val="18"/>
                <w:lang w:eastAsia="en-US"/>
              </w:rPr>
              <w:t>Целью реализации Программы является развитие системы патриотического воспитания граждан Верх-Коенского сельсовета Искитимского района Новосибирской области (далее – поселение), способной на основе формирования патриотических чувств и сознания обеспечить решение задач по консолидации общества, упрочению единства и дружбы народов Российской Федерации, укреплению обороноспособности страны</w:t>
            </w:r>
          </w:p>
        </w:tc>
      </w:tr>
      <w:tr w:rsidR="00742E37" w:rsidRPr="008B1383" w14:paraId="07B33B73" w14:textId="77777777" w:rsidTr="00742E37"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FB16ED4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8"/>
                <w:szCs w:val="18"/>
                <w:lang w:eastAsia="en-US"/>
              </w:rPr>
            </w:pPr>
            <w:r w:rsidRPr="008B1383">
              <w:rPr>
                <w:sz w:val="18"/>
                <w:szCs w:val="18"/>
                <w:lang w:eastAsia="en-US"/>
              </w:rPr>
              <w:t>Задачи Программы</w:t>
            </w:r>
          </w:p>
        </w:tc>
        <w:tc>
          <w:tcPr>
            <w:tcW w:w="6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4F59815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 w:rsidRPr="008B1383">
              <w:rPr>
                <w:sz w:val="18"/>
                <w:szCs w:val="18"/>
                <w:lang w:eastAsia="en-US"/>
              </w:rPr>
              <w:t>Для достижения намеченных целей решаются следующие задачи:</w:t>
            </w:r>
          </w:p>
          <w:p w14:paraId="2CD8100F" w14:textId="77777777" w:rsidR="00742E37" w:rsidRPr="008B1383" w:rsidRDefault="00742E37" w:rsidP="00742E37">
            <w:pPr>
              <w:numPr>
                <w:ilvl w:val="0"/>
                <w:numId w:val="38"/>
              </w:numPr>
              <w:autoSpaceDE w:val="0"/>
              <w:autoSpaceDN w:val="0"/>
              <w:adjustRightInd w:val="0"/>
              <w:spacing w:line="276" w:lineRule="auto"/>
              <w:ind w:left="318" w:hanging="284"/>
              <w:jc w:val="both"/>
              <w:rPr>
                <w:sz w:val="18"/>
                <w:szCs w:val="18"/>
                <w:lang w:eastAsia="en-US"/>
              </w:rPr>
            </w:pPr>
            <w:r w:rsidRPr="008B1383">
              <w:rPr>
                <w:sz w:val="18"/>
                <w:szCs w:val="18"/>
                <w:lang w:eastAsia="en-US"/>
              </w:rPr>
              <w:t>гражданско-патриотическое, военно-патриотическое и нравственное воспитание молодых граждан;</w:t>
            </w:r>
          </w:p>
          <w:p w14:paraId="77ECCC4A" w14:textId="77777777" w:rsidR="00742E37" w:rsidRPr="008B1383" w:rsidRDefault="00742E37" w:rsidP="00742E37">
            <w:pPr>
              <w:numPr>
                <w:ilvl w:val="0"/>
                <w:numId w:val="38"/>
              </w:numPr>
              <w:autoSpaceDE w:val="0"/>
              <w:autoSpaceDN w:val="0"/>
              <w:adjustRightInd w:val="0"/>
              <w:spacing w:line="276" w:lineRule="auto"/>
              <w:ind w:left="318" w:hanging="284"/>
              <w:jc w:val="both"/>
              <w:rPr>
                <w:sz w:val="18"/>
                <w:szCs w:val="18"/>
                <w:lang w:eastAsia="en-US"/>
              </w:rPr>
            </w:pPr>
            <w:r w:rsidRPr="008B1383">
              <w:rPr>
                <w:sz w:val="18"/>
                <w:szCs w:val="18"/>
                <w:lang w:eastAsia="en-US"/>
              </w:rPr>
              <w:t xml:space="preserve">пропаганда гражданственности и патриотизма через средства массовой информации; </w:t>
            </w:r>
          </w:p>
          <w:p w14:paraId="52661F9A" w14:textId="77777777" w:rsidR="00742E37" w:rsidRPr="008B1383" w:rsidRDefault="00742E37" w:rsidP="00742E37">
            <w:pPr>
              <w:numPr>
                <w:ilvl w:val="0"/>
                <w:numId w:val="38"/>
              </w:numPr>
              <w:autoSpaceDE w:val="0"/>
              <w:autoSpaceDN w:val="0"/>
              <w:adjustRightInd w:val="0"/>
              <w:spacing w:line="276" w:lineRule="auto"/>
              <w:ind w:left="318" w:hanging="284"/>
              <w:jc w:val="both"/>
              <w:rPr>
                <w:sz w:val="18"/>
                <w:szCs w:val="18"/>
                <w:lang w:eastAsia="en-US"/>
              </w:rPr>
            </w:pPr>
            <w:r w:rsidRPr="008B1383">
              <w:rPr>
                <w:sz w:val="18"/>
                <w:szCs w:val="18"/>
                <w:lang w:eastAsia="en-US"/>
              </w:rPr>
              <w:t>координация деятельности общественных объединений и организаций в интересах патриотического воспитания;</w:t>
            </w:r>
          </w:p>
          <w:p w14:paraId="32D7465D" w14:textId="77777777" w:rsidR="00742E37" w:rsidRPr="008B1383" w:rsidRDefault="00742E37" w:rsidP="00742E37">
            <w:pPr>
              <w:numPr>
                <w:ilvl w:val="0"/>
                <w:numId w:val="38"/>
              </w:numPr>
              <w:autoSpaceDE w:val="0"/>
              <w:autoSpaceDN w:val="0"/>
              <w:adjustRightInd w:val="0"/>
              <w:spacing w:line="276" w:lineRule="auto"/>
              <w:ind w:left="318" w:hanging="284"/>
              <w:jc w:val="both"/>
              <w:rPr>
                <w:sz w:val="18"/>
                <w:szCs w:val="18"/>
                <w:lang w:eastAsia="en-US"/>
              </w:rPr>
            </w:pPr>
            <w:r w:rsidRPr="008B1383">
              <w:rPr>
                <w:sz w:val="18"/>
                <w:szCs w:val="18"/>
                <w:lang w:eastAsia="en-US"/>
              </w:rPr>
              <w:t>воспитание чувства патриотизма, формирование у молодежи готовности к выполнению воинского долга</w:t>
            </w:r>
          </w:p>
        </w:tc>
      </w:tr>
      <w:tr w:rsidR="00742E37" w:rsidRPr="008B1383" w14:paraId="01364C13" w14:textId="77777777" w:rsidTr="00742E37"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1FC6035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8"/>
                <w:szCs w:val="18"/>
                <w:lang w:eastAsia="en-US"/>
              </w:rPr>
            </w:pPr>
            <w:r w:rsidRPr="008B1383">
              <w:rPr>
                <w:sz w:val="18"/>
                <w:szCs w:val="18"/>
                <w:lang w:eastAsia="en-US"/>
              </w:rPr>
              <w:t>Сроки реализации Программы</w:t>
            </w:r>
          </w:p>
        </w:tc>
        <w:tc>
          <w:tcPr>
            <w:tcW w:w="6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A0371EC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 w:rsidRPr="008B1383">
              <w:rPr>
                <w:sz w:val="18"/>
                <w:szCs w:val="18"/>
                <w:lang w:eastAsia="en-US"/>
              </w:rPr>
              <w:t>2025 год</w:t>
            </w:r>
          </w:p>
        </w:tc>
      </w:tr>
      <w:tr w:rsidR="00742E37" w:rsidRPr="008B1383" w14:paraId="3338C6AF" w14:textId="77777777" w:rsidTr="00742E37"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B111726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8"/>
                <w:szCs w:val="18"/>
                <w:lang w:eastAsia="en-US"/>
              </w:rPr>
            </w:pPr>
            <w:r w:rsidRPr="008B1383">
              <w:rPr>
                <w:sz w:val="18"/>
                <w:szCs w:val="18"/>
                <w:lang w:eastAsia="en-US"/>
              </w:rPr>
              <w:t>Исполнители Программы</w:t>
            </w:r>
          </w:p>
        </w:tc>
        <w:tc>
          <w:tcPr>
            <w:tcW w:w="6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9B1C0A7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 w:rsidRPr="008B1383">
              <w:rPr>
                <w:sz w:val="18"/>
                <w:szCs w:val="18"/>
                <w:lang w:eastAsia="en-US"/>
              </w:rPr>
              <w:t xml:space="preserve">Администрация  </w:t>
            </w:r>
          </w:p>
        </w:tc>
      </w:tr>
      <w:tr w:rsidR="00742E37" w:rsidRPr="008B1383" w14:paraId="6C9F2C48" w14:textId="77777777" w:rsidTr="00742E37"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42AFB1F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8"/>
                <w:szCs w:val="18"/>
                <w:lang w:eastAsia="en-US"/>
              </w:rPr>
            </w:pPr>
            <w:r w:rsidRPr="008B1383">
              <w:rPr>
                <w:sz w:val="18"/>
                <w:szCs w:val="18"/>
                <w:lang w:eastAsia="en-US"/>
              </w:rPr>
              <w:t>Перечень основных мероприятий Программы</w:t>
            </w:r>
          </w:p>
        </w:tc>
        <w:tc>
          <w:tcPr>
            <w:tcW w:w="6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FF09C0C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 w:rsidRPr="008B1383">
              <w:rPr>
                <w:iCs/>
                <w:sz w:val="18"/>
                <w:szCs w:val="18"/>
                <w:lang w:eastAsia="en-US"/>
              </w:rPr>
              <w:t>Приложение к Программе.</w:t>
            </w:r>
            <w:r w:rsidRPr="008B1383">
              <w:rPr>
                <w:sz w:val="18"/>
                <w:szCs w:val="18"/>
                <w:lang w:eastAsia="en-US"/>
              </w:rPr>
              <w:t xml:space="preserve"> </w:t>
            </w:r>
          </w:p>
        </w:tc>
      </w:tr>
      <w:tr w:rsidR="00742E37" w:rsidRPr="008B1383" w14:paraId="0CB42800" w14:textId="77777777" w:rsidTr="00742E37"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172C1A4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8"/>
                <w:szCs w:val="18"/>
                <w:lang w:eastAsia="en-US"/>
              </w:rPr>
            </w:pPr>
            <w:r w:rsidRPr="008B1383">
              <w:rPr>
                <w:sz w:val="18"/>
                <w:szCs w:val="18"/>
                <w:lang w:eastAsia="en-US"/>
              </w:rPr>
              <w:t>Объемы и источники финансирования Программы</w:t>
            </w:r>
          </w:p>
        </w:tc>
        <w:tc>
          <w:tcPr>
            <w:tcW w:w="6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A7B713E" w14:textId="77777777" w:rsidR="00742E37" w:rsidRPr="008B1383" w:rsidRDefault="00742E37" w:rsidP="00742E37">
            <w:pPr>
              <w:widowControl w:val="0"/>
              <w:tabs>
                <w:tab w:val="left" w:pos="3544"/>
              </w:tabs>
              <w:spacing w:line="276" w:lineRule="auto"/>
              <w:ind w:left="383" w:hanging="99"/>
              <w:jc w:val="both"/>
              <w:rPr>
                <w:sz w:val="18"/>
                <w:szCs w:val="18"/>
                <w:lang w:eastAsia="en-US"/>
              </w:rPr>
            </w:pPr>
            <w:r w:rsidRPr="008B1383">
              <w:rPr>
                <w:sz w:val="18"/>
                <w:szCs w:val="18"/>
                <w:lang w:eastAsia="en-US"/>
              </w:rPr>
              <w:t>Программа не предусматривает финансирование</w:t>
            </w:r>
          </w:p>
        </w:tc>
      </w:tr>
      <w:tr w:rsidR="00742E37" w:rsidRPr="008B1383" w14:paraId="4BA6B112" w14:textId="77777777" w:rsidTr="00742E37"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66F3E9F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8"/>
                <w:szCs w:val="18"/>
                <w:lang w:eastAsia="en-US"/>
              </w:rPr>
            </w:pPr>
            <w:r w:rsidRPr="008B1383">
              <w:rPr>
                <w:sz w:val="18"/>
                <w:szCs w:val="18"/>
                <w:lang w:eastAsia="en-US"/>
              </w:rPr>
              <w:t>Ожидаемые результаты реализации Программы</w:t>
            </w:r>
          </w:p>
        </w:tc>
        <w:tc>
          <w:tcPr>
            <w:tcW w:w="6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4C24390" w14:textId="77777777" w:rsidR="00742E37" w:rsidRPr="008B1383" w:rsidRDefault="00742E37" w:rsidP="00742E37">
            <w:pPr>
              <w:widowControl w:val="0"/>
              <w:tabs>
                <w:tab w:val="left" w:pos="3544"/>
              </w:tabs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 w:rsidRPr="008B1383">
              <w:rPr>
                <w:sz w:val="18"/>
                <w:szCs w:val="18"/>
                <w:lang w:eastAsia="en-US"/>
              </w:rPr>
              <w:t xml:space="preserve">Конечным результатом реализации Программы предполагается положительная динамика роста патриотизма молодежи поселения, возрождение духовности, социально-экономической и политической стабильности, укрепление национальной </w:t>
            </w:r>
            <w:r w:rsidRPr="008B1383">
              <w:rPr>
                <w:sz w:val="18"/>
                <w:szCs w:val="18"/>
                <w:lang w:eastAsia="en-US"/>
              </w:rPr>
              <w:lastRenderedPageBreak/>
              <w:t>безопасности в целом, снижение участия молодежи поселения в противоправных действиях и акциях, повышение качественного уровня мероприятий гражданско-патриотической направленности и увеличение количества проведенных мероприятий патриотической направленности</w:t>
            </w:r>
          </w:p>
        </w:tc>
      </w:tr>
      <w:tr w:rsidR="00742E37" w:rsidRPr="008B1383" w14:paraId="79B69704" w14:textId="77777777" w:rsidTr="00742E37"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4E3DD80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8"/>
                <w:szCs w:val="18"/>
                <w:lang w:eastAsia="en-US"/>
              </w:rPr>
            </w:pPr>
            <w:proofErr w:type="gramStart"/>
            <w:r w:rsidRPr="008B1383">
              <w:rPr>
                <w:sz w:val="18"/>
                <w:szCs w:val="18"/>
                <w:lang w:eastAsia="en-US"/>
              </w:rPr>
              <w:lastRenderedPageBreak/>
              <w:t>Контроль  за</w:t>
            </w:r>
            <w:proofErr w:type="gramEnd"/>
            <w:r w:rsidRPr="008B1383">
              <w:rPr>
                <w:sz w:val="18"/>
                <w:szCs w:val="18"/>
                <w:lang w:eastAsia="en-US"/>
              </w:rPr>
              <w:t xml:space="preserve"> реализацией Программы</w:t>
            </w:r>
          </w:p>
        </w:tc>
        <w:tc>
          <w:tcPr>
            <w:tcW w:w="6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4B548CC" w14:textId="77777777" w:rsidR="00742E37" w:rsidRPr="008B1383" w:rsidRDefault="00742E37" w:rsidP="00742E37">
            <w:pPr>
              <w:widowControl w:val="0"/>
              <w:tabs>
                <w:tab w:val="left" w:pos="3544"/>
              </w:tabs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proofErr w:type="gramStart"/>
            <w:r w:rsidRPr="008B1383">
              <w:rPr>
                <w:sz w:val="18"/>
                <w:szCs w:val="18"/>
                <w:lang w:eastAsia="en-US"/>
              </w:rPr>
              <w:t>Контроль  за</w:t>
            </w:r>
            <w:proofErr w:type="gramEnd"/>
            <w:r w:rsidRPr="008B1383">
              <w:rPr>
                <w:sz w:val="18"/>
                <w:szCs w:val="18"/>
                <w:lang w:eastAsia="en-US"/>
              </w:rPr>
              <w:t xml:space="preserve">  реализацией Программы осуществляется Главой поселения.</w:t>
            </w:r>
          </w:p>
        </w:tc>
      </w:tr>
    </w:tbl>
    <w:p w14:paraId="36D8AF9B" w14:textId="77777777" w:rsidR="00742E37" w:rsidRPr="008B1383" w:rsidRDefault="00742E37" w:rsidP="00742E37">
      <w:pPr>
        <w:autoSpaceDE w:val="0"/>
        <w:autoSpaceDN w:val="0"/>
        <w:adjustRightInd w:val="0"/>
        <w:jc w:val="center"/>
        <w:outlineLvl w:val="1"/>
        <w:rPr>
          <w:sz w:val="18"/>
          <w:szCs w:val="18"/>
        </w:rPr>
      </w:pPr>
      <w:r w:rsidRPr="008B1383">
        <w:rPr>
          <w:sz w:val="18"/>
          <w:szCs w:val="18"/>
        </w:rPr>
        <w:t>1. Характеристика проблемы и обоснование необходимости</w:t>
      </w:r>
    </w:p>
    <w:p w14:paraId="31D5A50D" w14:textId="77777777" w:rsidR="00742E37" w:rsidRPr="008B1383" w:rsidRDefault="00742E37" w:rsidP="00742E37">
      <w:pPr>
        <w:autoSpaceDE w:val="0"/>
        <w:autoSpaceDN w:val="0"/>
        <w:adjustRightInd w:val="0"/>
        <w:jc w:val="center"/>
        <w:outlineLvl w:val="1"/>
        <w:rPr>
          <w:sz w:val="18"/>
          <w:szCs w:val="18"/>
        </w:rPr>
      </w:pPr>
      <w:r w:rsidRPr="008B1383">
        <w:rPr>
          <w:sz w:val="18"/>
          <w:szCs w:val="18"/>
        </w:rPr>
        <w:t>ее решения программными методами</w:t>
      </w:r>
    </w:p>
    <w:p w14:paraId="16A242C6" w14:textId="77777777" w:rsidR="00742E37" w:rsidRPr="008B1383" w:rsidRDefault="00742E37" w:rsidP="00742E37">
      <w:pPr>
        <w:widowControl w:val="0"/>
        <w:autoSpaceDE w:val="0"/>
        <w:autoSpaceDN w:val="0"/>
        <w:adjustRightInd w:val="0"/>
        <w:ind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>Программа реализует требования Распоряжение Правительства РФ от 12.11.2020 №2945-р «</w:t>
      </w:r>
      <w:r w:rsidRPr="008B1383">
        <w:rPr>
          <w:spacing w:val="2"/>
          <w:sz w:val="18"/>
          <w:szCs w:val="18"/>
          <w:shd w:val="clear" w:color="auto" w:fill="FFFFFF"/>
        </w:rPr>
        <w:t>Об утверждении плана мероприятий по реализации в 2021-2025 годах Стратегии развития воспитания в Российской Федерации на период до 2025 года</w:t>
      </w:r>
      <w:r w:rsidRPr="008B1383">
        <w:rPr>
          <w:sz w:val="18"/>
          <w:szCs w:val="18"/>
        </w:rPr>
        <w:t>» и разработана на основе нормативных правовых актов в сфере государственной молодежной политики.</w:t>
      </w:r>
    </w:p>
    <w:p w14:paraId="69E869BD" w14:textId="77777777" w:rsidR="00742E37" w:rsidRPr="008B1383" w:rsidRDefault="00742E37" w:rsidP="00742E37">
      <w:pPr>
        <w:autoSpaceDE w:val="0"/>
        <w:autoSpaceDN w:val="0"/>
        <w:adjustRightInd w:val="0"/>
        <w:ind w:firstLine="540"/>
        <w:jc w:val="both"/>
        <w:outlineLvl w:val="1"/>
        <w:rPr>
          <w:sz w:val="18"/>
          <w:szCs w:val="18"/>
        </w:rPr>
      </w:pPr>
      <w:r w:rsidRPr="008B1383">
        <w:rPr>
          <w:sz w:val="18"/>
          <w:szCs w:val="18"/>
        </w:rPr>
        <w:t xml:space="preserve">Разработка Программы обусловлена необходимостью формирования условий для поддержки, самореализации и гражданского становления молодых жителей поселения в возрасте от 14 до 30 лет. Демографические тенденции современной России свидетельствуют о том, что в ближайшем будущем основным трудовым ресурсом страны будет молодежь. Следовательно, успешное социально-экономическое развитие как России в целом, так и ее регионов возможно только при эффективном использовании потенциала молодого поколения. Очевидно, что молодежь в значительной своей части обладает тем уровнем мобильности, интеллектуальной активности и здоровья, </w:t>
      </w:r>
      <w:proofErr w:type="gramStart"/>
      <w:r w:rsidRPr="008B1383">
        <w:rPr>
          <w:sz w:val="18"/>
          <w:szCs w:val="18"/>
        </w:rPr>
        <w:t>который</w:t>
      </w:r>
      <w:proofErr w:type="gramEnd"/>
      <w:r w:rsidRPr="008B1383">
        <w:rPr>
          <w:sz w:val="18"/>
          <w:szCs w:val="18"/>
        </w:rPr>
        <w:t xml:space="preserve"> выгодно отличает ее от других групп населения: и в качестве рабочей силы, и в качестве интеллектуального источника, и в качестве потребителей товаров и услуг, и в качестве наиболее приспосабливаемой к новым условиям группы населения. В то же время перед российским обществом стоит вопрос о необходимости минимизации издержек и потерь, которые несет Россия из-за целого ряда неудовлетворительных аспектов нынешнего положения молодежи.</w:t>
      </w:r>
    </w:p>
    <w:p w14:paraId="2BD2B3B2" w14:textId="77777777" w:rsidR="00742E37" w:rsidRPr="008B1383" w:rsidRDefault="00742E37" w:rsidP="00742E37">
      <w:pPr>
        <w:autoSpaceDE w:val="0"/>
        <w:autoSpaceDN w:val="0"/>
        <w:adjustRightInd w:val="0"/>
        <w:jc w:val="center"/>
        <w:outlineLvl w:val="1"/>
        <w:rPr>
          <w:rFonts w:eastAsia="Calibri"/>
          <w:sz w:val="18"/>
          <w:szCs w:val="18"/>
          <w:lang w:eastAsia="en-US"/>
        </w:rPr>
      </w:pPr>
      <w:r w:rsidRPr="008B1383">
        <w:rPr>
          <w:rFonts w:eastAsia="Calibri"/>
          <w:sz w:val="18"/>
          <w:szCs w:val="18"/>
          <w:lang w:eastAsia="en-US"/>
        </w:rPr>
        <w:t>2. Цель и задачи Программы, сроки её реализации</w:t>
      </w:r>
    </w:p>
    <w:p w14:paraId="58F58B0B" w14:textId="77777777" w:rsidR="00742E37" w:rsidRPr="008B1383" w:rsidRDefault="00742E37" w:rsidP="00742E37">
      <w:pPr>
        <w:autoSpaceDE w:val="0"/>
        <w:autoSpaceDN w:val="0"/>
        <w:adjustRightInd w:val="0"/>
        <w:ind w:firstLine="540"/>
        <w:jc w:val="both"/>
        <w:outlineLvl w:val="1"/>
        <w:rPr>
          <w:rFonts w:eastAsia="Calibri"/>
          <w:sz w:val="18"/>
          <w:szCs w:val="18"/>
          <w:lang w:eastAsia="en-US"/>
        </w:rPr>
      </w:pPr>
      <w:r w:rsidRPr="008B1383">
        <w:rPr>
          <w:rFonts w:eastAsia="Calibri"/>
          <w:sz w:val="18"/>
          <w:szCs w:val="18"/>
          <w:lang w:eastAsia="en-US"/>
        </w:rPr>
        <w:t>Основной целью реализации Программы является развитие системы патриотического воспитания граждан поселения, способной на основе формирования патриотических чувств и сознания обеспечить решение задач по консолидации общества, упрочению единства и дружбы народов Российской Федерации, укреплению обороноспособности страны.</w:t>
      </w:r>
    </w:p>
    <w:p w14:paraId="5EE413E3" w14:textId="77777777" w:rsidR="00742E37" w:rsidRPr="008B1383" w:rsidRDefault="00742E37" w:rsidP="00742E37">
      <w:pPr>
        <w:autoSpaceDE w:val="0"/>
        <w:autoSpaceDN w:val="0"/>
        <w:adjustRightInd w:val="0"/>
        <w:ind w:firstLine="540"/>
        <w:jc w:val="both"/>
        <w:outlineLvl w:val="1"/>
        <w:rPr>
          <w:rFonts w:eastAsia="Calibri"/>
          <w:sz w:val="18"/>
          <w:szCs w:val="18"/>
          <w:lang w:eastAsia="en-US"/>
        </w:rPr>
      </w:pPr>
      <w:r w:rsidRPr="008B1383">
        <w:rPr>
          <w:rFonts w:eastAsia="Calibri"/>
          <w:sz w:val="18"/>
          <w:szCs w:val="18"/>
          <w:lang w:eastAsia="en-US"/>
        </w:rPr>
        <w:t>Для достижения этой цели необходимо решить следующие задачи:</w:t>
      </w:r>
    </w:p>
    <w:p w14:paraId="6EDBE512" w14:textId="77777777" w:rsidR="00742E37" w:rsidRPr="008B1383" w:rsidRDefault="00742E37" w:rsidP="00742E37">
      <w:pPr>
        <w:numPr>
          <w:ilvl w:val="0"/>
          <w:numId w:val="38"/>
        </w:numPr>
        <w:autoSpaceDE w:val="0"/>
        <w:autoSpaceDN w:val="0"/>
        <w:adjustRightInd w:val="0"/>
        <w:ind w:left="318" w:hanging="284"/>
        <w:jc w:val="both"/>
        <w:rPr>
          <w:sz w:val="18"/>
          <w:szCs w:val="18"/>
        </w:rPr>
      </w:pPr>
      <w:r w:rsidRPr="008B1383">
        <w:rPr>
          <w:sz w:val="18"/>
          <w:szCs w:val="18"/>
        </w:rPr>
        <w:t>формирование патриотических чувств и сознания граждан на основе исторических ценностей и роли России в судьбах мира, сохранении и чувства гордости за свою страну;</w:t>
      </w:r>
    </w:p>
    <w:p w14:paraId="04EFDC2D" w14:textId="77777777" w:rsidR="00742E37" w:rsidRPr="008B1383" w:rsidRDefault="00742E37" w:rsidP="00742E37">
      <w:pPr>
        <w:numPr>
          <w:ilvl w:val="0"/>
          <w:numId w:val="38"/>
        </w:numPr>
        <w:autoSpaceDE w:val="0"/>
        <w:autoSpaceDN w:val="0"/>
        <w:adjustRightInd w:val="0"/>
        <w:ind w:left="318" w:hanging="284"/>
        <w:jc w:val="both"/>
        <w:rPr>
          <w:sz w:val="18"/>
          <w:szCs w:val="18"/>
        </w:rPr>
      </w:pPr>
      <w:r w:rsidRPr="008B1383">
        <w:rPr>
          <w:sz w:val="18"/>
          <w:szCs w:val="18"/>
        </w:rPr>
        <w:t>воспитание личности гражданина - патриота Родины, способного встать на защиту государственных интересов страны;</w:t>
      </w:r>
    </w:p>
    <w:p w14:paraId="00DE6EE9" w14:textId="77777777" w:rsidR="00742E37" w:rsidRPr="008B1383" w:rsidRDefault="00742E37" w:rsidP="00742E37">
      <w:pPr>
        <w:numPr>
          <w:ilvl w:val="0"/>
          <w:numId w:val="38"/>
        </w:numPr>
        <w:autoSpaceDE w:val="0"/>
        <w:autoSpaceDN w:val="0"/>
        <w:adjustRightInd w:val="0"/>
        <w:ind w:left="318" w:hanging="284"/>
        <w:jc w:val="both"/>
        <w:rPr>
          <w:sz w:val="18"/>
          <w:szCs w:val="18"/>
        </w:rPr>
      </w:pPr>
      <w:r w:rsidRPr="008B1383">
        <w:rPr>
          <w:sz w:val="18"/>
          <w:szCs w:val="18"/>
        </w:rPr>
        <w:t>участие в реализации государственной политики в области военно-патриотического и гражданского воспитания детей и молодежи;</w:t>
      </w:r>
    </w:p>
    <w:p w14:paraId="70519BD6" w14:textId="77777777" w:rsidR="00742E37" w:rsidRPr="008B1383" w:rsidRDefault="00742E37" w:rsidP="00742E37">
      <w:pPr>
        <w:numPr>
          <w:ilvl w:val="0"/>
          <w:numId w:val="38"/>
        </w:numPr>
        <w:tabs>
          <w:tab w:val="left" w:pos="284"/>
        </w:tabs>
        <w:autoSpaceDE w:val="0"/>
        <w:autoSpaceDN w:val="0"/>
        <w:adjustRightInd w:val="0"/>
        <w:ind w:left="284" w:hanging="284"/>
        <w:jc w:val="both"/>
        <w:outlineLvl w:val="1"/>
        <w:rPr>
          <w:sz w:val="18"/>
          <w:szCs w:val="18"/>
        </w:rPr>
      </w:pPr>
      <w:r w:rsidRPr="008B1383">
        <w:rPr>
          <w:sz w:val="18"/>
          <w:szCs w:val="18"/>
        </w:rPr>
        <w:t>воспитание чувства патриотизма, формирование у молодежи готовности к выполнению воинского долга.</w:t>
      </w:r>
    </w:p>
    <w:p w14:paraId="05D44D9E" w14:textId="77777777" w:rsidR="00742E37" w:rsidRPr="008B1383" w:rsidRDefault="00742E37" w:rsidP="00742E37">
      <w:pPr>
        <w:autoSpaceDE w:val="0"/>
        <w:autoSpaceDN w:val="0"/>
        <w:adjustRightInd w:val="0"/>
        <w:ind w:firstLine="540"/>
        <w:jc w:val="both"/>
        <w:outlineLvl w:val="1"/>
        <w:rPr>
          <w:rFonts w:eastAsia="Calibri"/>
          <w:sz w:val="18"/>
          <w:szCs w:val="18"/>
          <w:lang w:eastAsia="en-US"/>
        </w:rPr>
      </w:pPr>
      <w:r w:rsidRPr="008B1383">
        <w:rPr>
          <w:rFonts w:eastAsia="Calibri"/>
          <w:sz w:val="18"/>
          <w:szCs w:val="18"/>
          <w:lang w:eastAsia="en-US"/>
        </w:rPr>
        <w:t xml:space="preserve">Данные цель и задачи Программы достигаются в течение 2025 года путем выполнения мероприятий, предусмотренных в </w:t>
      </w:r>
      <w:hyperlink r:id="rId10" w:history="1">
        <w:r w:rsidRPr="008B1383">
          <w:rPr>
            <w:rFonts w:eastAsia="Calibri"/>
            <w:sz w:val="18"/>
            <w:szCs w:val="18"/>
            <w:u w:val="single"/>
            <w:lang w:eastAsia="en-US"/>
          </w:rPr>
          <w:t>приложении</w:t>
        </w:r>
      </w:hyperlink>
      <w:r w:rsidRPr="008B1383">
        <w:rPr>
          <w:rFonts w:eastAsia="Calibri"/>
          <w:sz w:val="18"/>
          <w:szCs w:val="18"/>
          <w:lang w:eastAsia="en-US"/>
        </w:rPr>
        <w:t xml:space="preserve"> к Программе.</w:t>
      </w:r>
    </w:p>
    <w:p w14:paraId="103F7912" w14:textId="77777777" w:rsidR="00742E37" w:rsidRPr="008B1383" w:rsidRDefault="00742E37" w:rsidP="00742E37">
      <w:pPr>
        <w:autoSpaceDE w:val="0"/>
        <w:autoSpaceDN w:val="0"/>
        <w:adjustRightInd w:val="0"/>
        <w:jc w:val="center"/>
        <w:outlineLvl w:val="1"/>
        <w:rPr>
          <w:sz w:val="18"/>
          <w:szCs w:val="18"/>
        </w:rPr>
      </w:pPr>
      <w:r w:rsidRPr="008B1383">
        <w:rPr>
          <w:sz w:val="18"/>
          <w:szCs w:val="18"/>
        </w:rPr>
        <w:t>3. Программные мероприятия</w:t>
      </w:r>
    </w:p>
    <w:p w14:paraId="1CFA6561" w14:textId="77777777" w:rsidR="00742E37" w:rsidRPr="008B1383" w:rsidRDefault="00742E37" w:rsidP="00742E37">
      <w:pPr>
        <w:autoSpaceDE w:val="0"/>
        <w:autoSpaceDN w:val="0"/>
        <w:adjustRightInd w:val="0"/>
        <w:ind w:firstLine="540"/>
        <w:jc w:val="both"/>
        <w:outlineLvl w:val="1"/>
        <w:rPr>
          <w:rFonts w:eastAsia="Calibri"/>
          <w:sz w:val="18"/>
          <w:szCs w:val="18"/>
          <w:lang w:eastAsia="en-US"/>
        </w:rPr>
      </w:pPr>
      <w:r w:rsidRPr="008B1383">
        <w:rPr>
          <w:rFonts w:eastAsia="Calibri"/>
          <w:sz w:val="18"/>
          <w:szCs w:val="18"/>
          <w:lang w:eastAsia="en-US"/>
        </w:rPr>
        <w:t>Система патриотического воспитания охватывает все уровни воспитательной деятельности, начиная с семьи, учебных заведений, трудовых, воинских и иных коллективов и заканчивая высшими органами государства. В системе патриотического воспитания важной составляющей является массовая патриотическая работа, организуемая и проводимая на постоянной основе государственными органами при активном участии СМИ, представителей ветеранских, молодежных и других общественных организаций.</w:t>
      </w:r>
    </w:p>
    <w:p w14:paraId="4D0FFA9A" w14:textId="77777777" w:rsidR="00742E37" w:rsidRPr="008B1383" w:rsidRDefault="00742E37" w:rsidP="00742E37">
      <w:pPr>
        <w:autoSpaceDE w:val="0"/>
        <w:autoSpaceDN w:val="0"/>
        <w:adjustRightInd w:val="0"/>
        <w:ind w:firstLine="540"/>
        <w:jc w:val="both"/>
        <w:outlineLvl w:val="1"/>
        <w:rPr>
          <w:sz w:val="18"/>
          <w:szCs w:val="18"/>
        </w:rPr>
      </w:pPr>
      <w:r w:rsidRPr="008B1383">
        <w:rPr>
          <w:sz w:val="18"/>
          <w:szCs w:val="18"/>
        </w:rPr>
        <w:t>Программа включает мероприятия, предусматривающие решение конкретных вопросов поддержки молодежи по дальнейшему формированию условий гражданского становления, патриотического, духовно-нравственного воспитания молодежи, увековечению памяти защитников Отечества:</w:t>
      </w:r>
    </w:p>
    <w:p w14:paraId="790DC0E8" w14:textId="77777777" w:rsidR="00742E37" w:rsidRPr="008B1383" w:rsidRDefault="00742E37" w:rsidP="00742E37">
      <w:pPr>
        <w:numPr>
          <w:ilvl w:val="0"/>
          <w:numId w:val="39"/>
        </w:numPr>
        <w:autoSpaceDE w:val="0"/>
        <w:autoSpaceDN w:val="0"/>
        <w:adjustRightInd w:val="0"/>
        <w:ind w:left="284" w:hanging="284"/>
        <w:jc w:val="both"/>
        <w:outlineLvl w:val="1"/>
        <w:rPr>
          <w:rFonts w:eastAsia="Calibri"/>
          <w:sz w:val="18"/>
          <w:szCs w:val="18"/>
          <w:lang w:eastAsia="en-US"/>
        </w:rPr>
      </w:pPr>
      <w:r w:rsidRPr="008B1383">
        <w:rPr>
          <w:rFonts w:eastAsia="Calibri"/>
          <w:sz w:val="18"/>
          <w:szCs w:val="18"/>
          <w:lang w:eastAsia="en-US"/>
        </w:rPr>
        <w:t>пропаганда отечественной истории и культуры, развитие различных форм гражданско-патриотического воспитания в системе общего образования, в летних лагерях отдыха;</w:t>
      </w:r>
    </w:p>
    <w:p w14:paraId="1FAE71C1" w14:textId="77777777" w:rsidR="00742E37" w:rsidRPr="008B1383" w:rsidRDefault="00742E37" w:rsidP="00742E37">
      <w:pPr>
        <w:numPr>
          <w:ilvl w:val="0"/>
          <w:numId w:val="39"/>
        </w:numPr>
        <w:autoSpaceDE w:val="0"/>
        <w:autoSpaceDN w:val="0"/>
        <w:adjustRightInd w:val="0"/>
        <w:ind w:left="284" w:hanging="284"/>
        <w:jc w:val="both"/>
        <w:outlineLvl w:val="1"/>
        <w:rPr>
          <w:rFonts w:eastAsia="Calibri"/>
          <w:sz w:val="18"/>
          <w:szCs w:val="18"/>
          <w:lang w:eastAsia="en-US"/>
        </w:rPr>
      </w:pPr>
      <w:r w:rsidRPr="008B1383">
        <w:rPr>
          <w:rFonts w:eastAsia="Calibri"/>
          <w:sz w:val="18"/>
          <w:szCs w:val="18"/>
          <w:lang w:eastAsia="en-US"/>
        </w:rPr>
        <w:t>взаимодействие со средствами массовой информации по обсуждению проблем патриотического воспитания с привлечением педагогов, воспитателей, ветеранов войны и труда, представителей культуры и искусства;</w:t>
      </w:r>
    </w:p>
    <w:p w14:paraId="024EBB21" w14:textId="77777777" w:rsidR="00742E37" w:rsidRPr="008B1383" w:rsidRDefault="00742E37" w:rsidP="00742E37">
      <w:pPr>
        <w:numPr>
          <w:ilvl w:val="0"/>
          <w:numId w:val="39"/>
        </w:numPr>
        <w:autoSpaceDE w:val="0"/>
        <w:autoSpaceDN w:val="0"/>
        <w:adjustRightInd w:val="0"/>
        <w:ind w:left="284" w:hanging="284"/>
        <w:jc w:val="both"/>
        <w:outlineLvl w:val="1"/>
        <w:rPr>
          <w:rFonts w:eastAsia="Calibri"/>
          <w:sz w:val="18"/>
          <w:szCs w:val="18"/>
          <w:lang w:eastAsia="en-US"/>
        </w:rPr>
      </w:pPr>
      <w:r w:rsidRPr="008B1383">
        <w:rPr>
          <w:rFonts w:eastAsia="Calibri"/>
          <w:sz w:val="18"/>
          <w:szCs w:val="18"/>
          <w:lang w:eastAsia="en-US"/>
        </w:rPr>
        <w:t xml:space="preserve">поддержка деятельности молодежных общественных объединений, направленной на реставрацию, восстановление и содержание памятников истории, культуры и архитектуры, экологических зон. </w:t>
      </w:r>
    </w:p>
    <w:p w14:paraId="040AC93A" w14:textId="77777777" w:rsidR="00742E37" w:rsidRPr="008B1383" w:rsidRDefault="00742E37" w:rsidP="00742E37">
      <w:pPr>
        <w:autoSpaceDE w:val="0"/>
        <w:autoSpaceDN w:val="0"/>
        <w:adjustRightInd w:val="0"/>
        <w:jc w:val="center"/>
        <w:outlineLvl w:val="1"/>
        <w:rPr>
          <w:rFonts w:eastAsia="Calibri"/>
          <w:sz w:val="18"/>
          <w:szCs w:val="18"/>
          <w:lang w:eastAsia="en-US"/>
        </w:rPr>
      </w:pPr>
      <w:r w:rsidRPr="008B1383">
        <w:rPr>
          <w:rFonts w:eastAsia="Calibri"/>
          <w:sz w:val="18"/>
          <w:szCs w:val="18"/>
          <w:lang w:eastAsia="en-US"/>
        </w:rPr>
        <w:t>4. Основные направления реализации Программы</w:t>
      </w:r>
    </w:p>
    <w:p w14:paraId="39B5A4DC" w14:textId="77777777" w:rsidR="00742E37" w:rsidRPr="008B1383" w:rsidRDefault="00742E37" w:rsidP="00742E37">
      <w:pPr>
        <w:autoSpaceDE w:val="0"/>
        <w:autoSpaceDN w:val="0"/>
        <w:adjustRightInd w:val="0"/>
        <w:ind w:firstLine="540"/>
        <w:jc w:val="both"/>
        <w:outlineLvl w:val="1"/>
        <w:rPr>
          <w:rFonts w:eastAsia="Calibri"/>
          <w:sz w:val="18"/>
          <w:szCs w:val="18"/>
          <w:lang w:eastAsia="en-US"/>
        </w:rPr>
      </w:pPr>
      <w:r w:rsidRPr="008B1383">
        <w:rPr>
          <w:rFonts w:eastAsia="Calibri"/>
          <w:sz w:val="18"/>
          <w:szCs w:val="18"/>
          <w:lang w:eastAsia="en-US"/>
        </w:rPr>
        <w:t>Программа включает в себя несколько направлений:</w:t>
      </w:r>
    </w:p>
    <w:p w14:paraId="08825116" w14:textId="77777777" w:rsidR="00742E37" w:rsidRPr="008B1383" w:rsidRDefault="00742E37" w:rsidP="00742E37">
      <w:pPr>
        <w:autoSpaceDE w:val="0"/>
        <w:autoSpaceDN w:val="0"/>
        <w:adjustRightInd w:val="0"/>
        <w:ind w:firstLine="540"/>
        <w:jc w:val="both"/>
        <w:outlineLvl w:val="1"/>
        <w:rPr>
          <w:rFonts w:eastAsia="Calibri"/>
          <w:sz w:val="18"/>
          <w:szCs w:val="18"/>
          <w:lang w:eastAsia="en-US"/>
        </w:rPr>
      </w:pPr>
      <w:r w:rsidRPr="008B1383">
        <w:rPr>
          <w:rFonts w:eastAsia="Calibri"/>
          <w:sz w:val="18"/>
          <w:szCs w:val="18"/>
          <w:lang w:eastAsia="en-US"/>
        </w:rPr>
        <w:t>1. Гражданско-патриотическое, военно-патриотическое и нравственное воспитание.</w:t>
      </w:r>
    </w:p>
    <w:p w14:paraId="0A6D5F36" w14:textId="77777777" w:rsidR="00742E37" w:rsidRPr="008B1383" w:rsidRDefault="00742E37" w:rsidP="00742E37">
      <w:pPr>
        <w:autoSpaceDE w:val="0"/>
        <w:autoSpaceDN w:val="0"/>
        <w:adjustRightInd w:val="0"/>
        <w:ind w:firstLine="540"/>
        <w:jc w:val="both"/>
        <w:outlineLvl w:val="1"/>
        <w:rPr>
          <w:rFonts w:eastAsia="Calibri"/>
          <w:sz w:val="18"/>
          <w:szCs w:val="18"/>
          <w:lang w:eastAsia="en-US"/>
        </w:rPr>
      </w:pPr>
      <w:r w:rsidRPr="008B1383">
        <w:rPr>
          <w:rFonts w:eastAsia="Calibri"/>
          <w:sz w:val="18"/>
          <w:szCs w:val="18"/>
          <w:lang w:eastAsia="en-US"/>
        </w:rPr>
        <w:t>Патриотизм - это любовь к Родине, преданность своему Отечеству, стремление служить его интересам и готовность к его защите. Патриотизм проявляется в поступках и деятельности человека. Зарождаясь из любви к своей малой Родине, патриотические чувства поднимаются до общегосударственного патриотического сознания.</w:t>
      </w:r>
    </w:p>
    <w:p w14:paraId="20EA4029" w14:textId="77777777" w:rsidR="00742E37" w:rsidRPr="008B1383" w:rsidRDefault="00742E37" w:rsidP="00742E37">
      <w:pPr>
        <w:autoSpaceDE w:val="0"/>
        <w:autoSpaceDN w:val="0"/>
        <w:adjustRightInd w:val="0"/>
        <w:ind w:firstLine="540"/>
        <w:jc w:val="both"/>
        <w:outlineLvl w:val="1"/>
        <w:rPr>
          <w:rFonts w:eastAsia="Calibri"/>
          <w:sz w:val="18"/>
          <w:szCs w:val="18"/>
          <w:lang w:eastAsia="en-US"/>
        </w:rPr>
      </w:pPr>
      <w:r w:rsidRPr="008B1383">
        <w:rPr>
          <w:rFonts w:eastAsia="Calibri"/>
          <w:sz w:val="18"/>
          <w:szCs w:val="18"/>
          <w:lang w:eastAsia="en-US"/>
        </w:rPr>
        <w:t>В патриотизме гармонично сочетаются лучшие национальные традиции народа с преданностью к служению Отечеству. Недооценка патриотизма как важнейшей составляющей общественного сознания приводит к ослаблению экономических, духовных и культурных основ развития общества и государства.</w:t>
      </w:r>
    </w:p>
    <w:p w14:paraId="55AC1872" w14:textId="77777777" w:rsidR="00742E37" w:rsidRPr="008B1383" w:rsidRDefault="00742E37" w:rsidP="00742E37">
      <w:pPr>
        <w:autoSpaceDE w:val="0"/>
        <w:autoSpaceDN w:val="0"/>
        <w:adjustRightInd w:val="0"/>
        <w:ind w:firstLine="540"/>
        <w:jc w:val="both"/>
        <w:outlineLvl w:val="1"/>
        <w:rPr>
          <w:rFonts w:eastAsia="Calibri"/>
          <w:sz w:val="18"/>
          <w:szCs w:val="18"/>
          <w:lang w:eastAsia="en-US"/>
        </w:rPr>
      </w:pPr>
      <w:r w:rsidRPr="008B1383">
        <w:rPr>
          <w:rFonts w:eastAsia="Calibri"/>
          <w:sz w:val="18"/>
          <w:szCs w:val="18"/>
          <w:lang w:eastAsia="en-US"/>
        </w:rPr>
        <w:t>Составной частью патриотического воспитания является военно-патриотическое воспитание, направленное на формирование готовности к военной службе как особому виду государственной службы. Военно-патриотическое воспитание характеризуется специфической направленностью, глубоким пониманием каждым гражданином своей роли и места в служении Отечеству, высокой личной ответственностью за выполнение требований военной службы.</w:t>
      </w:r>
    </w:p>
    <w:p w14:paraId="4632A60E" w14:textId="77777777" w:rsidR="00742E37" w:rsidRPr="008B1383" w:rsidRDefault="00742E37" w:rsidP="00742E37">
      <w:pPr>
        <w:autoSpaceDE w:val="0"/>
        <w:autoSpaceDN w:val="0"/>
        <w:adjustRightInd w:val="0"/>
        <w:ind w:firstLine="540"/>
        <w:jc w:val="both"/>
        <w:outlineLvl w:val="1"/>
        <w:rPr>
          <w:rFonts w:eastAsia="Calibri"/>
          <w:sz w:val="18"/>
          <w:szCs w:val="18"/>
          <w:lang w:eastAsia="en-US"/>
        </w:rPr>
      </w:pPr>
      <w:r w:rsidRPr="008B1383">
        <w:rPr>
          <w:rFonts w:eastAsia="Calibri"/>
          <w:sz w:val="18"/>
          <w:szCs w:val="18"/>
          <w:lang w:eastAsia="en-US"/>
        </w:rPr>
        <w:t xml:space="preserve">В данном разделе содержатся мероприятия, служащие для воспитания у молодого поколения лучших духовных и моральных качеств человека и гражданина в духе уважения к истории и традициям нашей Родины. Также мероприятия данного раздела имеют целью воспитание у молодежи интереса к активному участию в общественной жизни своего поселения и района, направлены на экологическое воспитание, краеведческую работу и повышение социальной активности молодежи. Кроме этого, одним из важнейших направлений является краеведение. Изучение истории родного края способствует росту патриотического сознания, формирование гордости за место, в котором родился и вырос, где проходят учеба и трудовая деятельность. </w:t>
      </w:r>
      <w:r w:rsidRPr="008B1383">
        <w:rPr>
          <w:rFonts w:eastAsia="Calibri"/>
          <w:sz w:val="18"/>
          <w:szCs w:val="18"/>
          <w:lang w:eastAsia="en-US"/>
        </w:rPr>
        <w:lastRenderedPageBreak/>
        <w:t>Краеведческие экскурсии, встречи с интересными людьми, посещение музеев - все это путь к повышению эффективности патриотического воспитания.</w:t>
      </w:r>
    </w:p>
    <w:p w14:paraId="20193C5B" w14:textId="77777777" w:rsidR="00742E37" w:rsidRPr="008B1383" w:rsidRDefault="00742E37" w:rsidP="00742E37">
      <w:pPr>
        <w:autoSpaceDE w:val="0"/>
        <w:autoSpaceDN w:val="0"/>
        <w:adjustRightInd w:val="0"/>
        <w:ind w:firstLine="540"/>
        <w:jc w:val="both"/>
        <w:outlineLvl w:val="1"/>
        <w:rPr>
          <w:rFonts w:eastAsia="Calibri"/>
          <w:sz w:val="18"/>
          <w:szCs w:val="18"/>
          <w:lang w:eastAsia="en-US"/>
        </w:rPr>
      </w:pPr>
      <w:r w:rsidRPr="008B1383">
        <w:rPr>
          <w:rFonts w:eastAsia="Calibri"/>
          <w:sz w:val="18"/>
          <w:szCs w:val="18"/>
          <w:lang w:eastAsia="en-US"/>
        </w:rPr>
        <w:t>Мероприятия данного раздела направлены также и на воспитание подрастающего поколения в духе лучших российских традиций, преданности и любви к Отечеству, стремления своими действиями служить его интересам, повышение престижа службы в рядах Вооруженных сил РФ. Изучение военной истории приведет к осознанию важности подвигов защитников Отечества, уважению к событиям боевой славы нашей страны. Кроме этого, для патриотического воспитания имеют большое значение мероприятия, рассчитанные на пропаганду военной службы, прикладных видов спорта.</w:t>
      </w:r>
    </w:p>
    <w:p w14:paraId="032D3DAA" w14:textId="77777777" w:rsidR="00742E37" w:rsidRPr="008B1383" w:rsidRDefault="00742E37" w:rsidP="00742E37">
      <w:pPr>
        <w:autoSpaceDE w:val="0"/>
        <w:autoSpaceDN w:val="0"/>
        <w:adjustRightInd w:val="0"/>
        <w:ind w:firstLine="540"/>
        <w:jc w:val="both"/>
        <w:outlineLvl w:val="1"/>
        <w:rPr>
          <w:rFonts w:eastAsia="Calibri"/>
          <w:sz w:val="18"/>
          <w:szCs w:val="18"/>
          <w:lang w:eastAsia="en-US"/>
        </w:rPr>
      </w:pPr>
      <w:r w:rsidRPr="008B1383">
        <w:rPr>
          <w:rFonts w:eastAsia="Calibri"/>
          <w:sz w:val="18"/>
          <w:szCs w:val="18"/>
          <w:lang w:eastAsia="en-US"/>
        </w:rPr>
        <w:t>2. Пропаганда гражданственности и патриотизма через средства массовой информации. Информационное обеспечение в области патриотического воспитания.</w:t>
      </w:r>
    </w:p>
    <w:p w14:paraId="79A3449F" w14:textId="77777777" w:rsidR="00742E37" w:rsidRPr="008B1383" w:rsidRDefault="00742E37" w:rsidP="00742E37">
      <w:pPr>
        <w:autoSpaceDE w:val="0"/>
        <w:autoSpaceDN w:val="0"/>
        <w:adjustRightInd w:val="0"/>
        <w:ind w:firstLine="540"/>
        <w:jc w:val="both"/>
        <w:outlineLvl w:val="1"/>
        <w:rPr>
          <w:rFonts w:eastAsia="Calibri"/>
          <w:sz w:val="18"/>
          <w:szCs w:val="18"/>
          <w:lang w:eastAsia="en-US"/>
        </w:rPr>
      </w:pPr>
      <w:r w:rsidRPr="008B1383">
        <w:rPr>
          <w:rFonts w:eastAsia="Calibri"/>
          <w:sz w:val="18"/>
          <w:szCs w:val="18"/>
          <w:lang w:eastAsia="en-US"/>
        </w:rPr>
        <w:t>3. Координация деятельности общественных объединений и организаций в интересах патриотического воспитания.</w:t>
      </w:r>
    </w:p>
    <w:p w14:paraId="35DE70AE" w14:textId="77777777" w:rsidR="00742E37" w:rsidRPr="008B1383" w:rsidRDefault="00742E37" w:rsidP="00742E37">
      <w:pPr>
        <w:autoSpaceDE w:val="0"/>
        <w:autoSpaceDN w:val="0"/>
        <w:adjustRightInd w:val="0"/>
        <w:jc w:val="center"/>
        <w:outlineLvl w:val="1"/>
        <w:rPr>
          <w:rFonts w:eastAsia="Calibri"/>
          <w:sz w:val="18"/>
          <w:szCs w:val="18"/>
          <w:lang w:eastAsia="en-US"/>
        </w:rPr>
      </w:pPr>
      <w:r w:rsidRPr="008B1383">
        <w:rPr>
          <w:rFonts w:eastAsia="Calibri"/>
          <w:sz w:val="18"/>
          <w:szCs w:val="18"/>
          <w:lang w:eastAsia="en-US"/>
        </w:rPr>
        <w:t>5. Ресурсное обеспечение Программы</w:t>
      </w:r>
    </w:p>
    <w:p w14:paraId="54AB2267" w14:textId="77777777" w:rsidR="00742E37" w:rsidRPr="008B1383" w:rsidRDefault="00742E37" w:rsidP="00742E37">
      <w:pPr>
        <w:ind w:firstLine="567"/>
        <w:jc w:val="both"/>
        <w:rPr>
          <w:rFonts w:eastAsia="Calibri"/>
          <w:sz w:val="18"/>
          <w:szCs w:val="18"/>
          <w:lang w:eastAsia="en-US"/>
        </w:rPr>
      </w:pPr>
      <w:r w:rsidRPr="008B1383">
        <w:rPr>
          <w:rFonts w:eastAsia="Calibri"/>
          <w:sz w:val="18"/>
          <w:szCs w:val="18"/>
          <w:lang w:eastAsia="en-US"/>
        </w:rPr>
        <w:t>Муниципальная программа не предусматривает расходование средств местного бюджета. Мероприятия программы носят организационный характер и не требуют финансирования</w:t>
      </w:r>
      <w:r w:rsidRPr="008B1383">
        <w:rPr>
          <w:rFonts w:eastAsia="Calibri"/>
          <w:sz w:val="18"/>
          <w:szCs w:val="18"/>
        </w:rPr>
        <w:t xml:space="preserve">   </w:t>
      </w:r>
    </w:p>
    <w:p w14:paraId="56D91617" w14:textId="77777777" w:rsidR="00742E37" w:rsidRPr="008B1383" w:rsidRDefault="00742E37" w:rsidP="00742E37">
      <w:pPr>
        <w:autoSpaceDE w:val="0"/>
        <w:autoSpaceDN w:val="0"/>
        <w:adjustRightInd w:val="0"/>
        <w:jc w:val="center"/>
        <w:outlineLvl w:val="1"/>
        <w:rPr>
          <w:rFonts w:eastAsia="Calibri"/>
          <w:sz w:val="18"/>
          <w:szCs w:val="18"/>
          <w:lang w:eastAsia="en-US"/>
        </w:rPr>
      </w:pPr>
      <w:r w:rsidRPr="008B1383">
        <w:rPr>
          <w:rFonts w:eastAsia="Calibri"/>
          <w:sz w:val="18"/>
          <w:szCs w:val="18"/>
          <w:lang w:eastAsia="en-US"/>
        </w:rPr>
        <w:t xml:space="preserve">6. Система организации </w:t>
      </w:r>
      <w:proofErr w:type="gramStart"/>
      <w:r w:rsidRPr="008B1383">
        <w:rPr>
          <w:rFonts w:eastAsia="Calibri"/>
          <w:sz w:val="18"/>
          <w:szCs w:val="18"/>
          <w:lang w:eastAsia="en-US"/>
        </w:rPr>
        <w:t>контроля за</w:t>
      </w:r>
      <w:proofErr w:type="gramEnd"/>
      <w:r w:rsidRPr="008B1383">
        <w:rPr>
          <w:rFonts w:eastAsia="Calibri"/>
          <w:sz w:val="18"/>
          <w:szCs w:val="18"/>
          <w:lang w:eastAsia="en-US"/>
        </w:rPr>
        <w:t xml:space="preserve"> исполнением Программы</w:t>
      </w:r>
    </w:p>
    <w:p w14:paraId="39FE1D17" w14:textId="77777777" w:rsidR="00742E37" w:rsidRPr="008B1383" w:rsidRDefault="00742E37" w:rsidP="00742E37">
      <w:pPr>
        <w:autoSpaceDE w:val="0"/>
        <w:autoSpaceDN w:val="0"/>
        <w:adjustRightInd w:val="0"/>
        <w:ind w:firstLine="540"/>
        <w:jc w:val="both"/>
        <w:outlineLvl w:val="1"/>
        <w:rPr>
          <w:rFonts w:eastAsia="Calibri"/>
          <w:sz w:val="18"/>
          <w:szCs w:val="18"/>
          <w:lang w:eastAsia="en-US"/>
        </w:rPr>
      </w:pPr>
      <w:r w:rsidRPr="008B1383">
        <w:rPr>
          <w:rFonts w:eastAsia="Calibri"/>
          <w:sz w:val="18"/>
          <w:szCs w:val="18"/>
          <w:lang w:eastAsia="en-US"/>
        </w:rPr>
        <w:t xml:space="preserve">Общий </w:t>
      </w:r>
      <w:proofErr w:type="gramStart"/>
      <w:r w:rsidRPr="008B1383">
        <w:rPr>
          <w:rFonts w:eastAsia="Calibri"/>
          <w:sz w:val="18"/>
          <w:szCs w:val="18"/>
          <w:lang w:eastAsia="en-US"/>
        </w:rPr>
        <w:t>контроль за</w:t>
      </w:r>
      <w:proofErr w:type="gramEnd"/>
      <w:r w:rsidRPr="008B1383">
        <w:rPr>
          <w:rFonts w:eastAsia="Calibri"/>
          <w:sz w:val="18"/>
          <w:szCs w:val="18"/>
          <w:lang w:eastAsia="en-US"/>
        </w:rPr>
        <w:t xml:space="preserve"> исполнением Программы осуществляется Главой поселения.</w:t>
      </w:r>
    </w:p>
    <w:p w14:paraId="0FB5A070" w14:textId="77777777" w:rsidR="00742E37" w:rsidRPr="008B1383" w:rsidRDefault="00742E37" w:rsidP="00742E37">
      <w:pPr>
        <w:autoSpaceDE w:val="0"/>
        <w:autoSpaceDN w:val="0"/>
        <w:adjustRightInd w:val="0"/>
        <w:jc w:val="center"/>
        <w:outlineLvl w:val="1"/>
        <w:rPr>
          <w:sz w:val="18"/>
          <w:szCs w:val="18"/>
        </w:rPr>
      </w:pPr>
      <w:r w:rsidRPr="008B1383">
        <w:rPr>
          <w:sz w:val="18"/>
          <w:szCs w:val="18"/>
        </w:rPr>
        <w:t>7. Ожидаемые результаты реализации Программы</w:t>
      </w:r>
    </w:p>
    <w:p w14:paraId="218CED33" w14:textId="77777777" w:rsidR="00742E37" w:rsidRPr="008B1383" w:rsidRDefault="00742E37" w:rsidP="00742E37">
      <w:pPr>
        <w:autoSpaceDE w:val="0"/>
        <w:autoSpaceDN w:val="0"/>
        <w:adjustRightInd w:val="0"/>
        <w:ind w:firstLine="708"/>
        <w:jc w:val="both"/>
        <w:outlineLvl w:val="1"/>
        <w:rPr>
          <w:sz w:val="18"/>
          <w:szCs w:val="18"/>
        </w:rPr>
      </w:pPr>
      <w:r w:rsidRPr="008B1383">
        <w:rPr>
          <w:sz w:val="18"/>
          <w:szCs w:val="18"/>
        </w:rPr>
        <w:t>Реализация мероприятий Программы позволит достичь положительной динамики роста патриотизма молодежи поселения, возрождения духовности, социально-экономической и политической стабильности, укрепления национальной безопасности в целом, снижения участия молодежи поселения  в противоправных действиях и акциях, повышения качественного уровня мероприятий гражданско-патриотической направленности и увеличения количества проведенных мероприятий патриотической направленности.</w:t>
      </w:r>
    </w:p>
    <w:p w14:paraId="7C84EFCF" w14:textId="77777777" w:rsidR="00742E37" w:rsidRPr="008B1383" w:rsidRDefault="00742E37" w:rsidP="00742E37">
      <w:pPr>
        <w:autoSpaceDE w:val="0"/>
        <w:autoSpaceDN w:val="0"/>
        <w:adjustRightInd w:val="0"/>
        <w:jc w:val="right"/>
        <w:rPr>
          <w:rFonts w:eastAsia="Calibri"/>
          <w:sz w:val="18"/>
          <w:szCs w:val="18"/>
          <w:lang w:eastAsia="en-US"/>
        </w:rPr>
      </w:pPr>
      <w:r w:rsidRPr="008B1383">
        <w:rPr>
          <w:rFonts w:eastAsia="Calibri"/>
          <w:sz w:val="18"/>
          <w:szCs w:val="18"/>
          <w:lang w:eastAsia="en-US"/>
        </w:rPr>
        <w:t>Приложение</w:t>
      </w:r>
    </w:p>
    <w:p w14:paraId="12F0BFFA" w14:textId="77777777" w:rsidR="00742E37" w:rsidRPr="008B1383" w:rsidRDefault="00742E37" w:rsidP="00742E37">
      <w:pPr>
        <w:autoSpaceDE w:val="0"/>
        <w:autoSpaceDN w:val="0"/>
        <w:adjustRightInd w:val="0"/>
        <w:jc w:val="right"/>
        <w:rPr>
          <w:rFonts w:eastAsia="Calibri"/>
          <w:sz w:val="18"/>
          <w:szCs w:val="18"/>
          <w:lang w:eastAsia="en-US"/>
        </w:rPr>
      </w:pPr>
      <w:r w:rsidRPr="008B1383">
        <w:rPr>
          <w:rFonts w:eastAsia="Calibri"/>
          <w:sz w:val="18"/>
          <w:szCs w:val="18"/>
          <w:lang w:eastAsia="en-US"/>
        </w:rPr>
        <w:t>к Программе</w:t>
      </w:r>
    </w:p>
    <w:p w14:paraId="0EE38843" w14:textId="77777777" w:rsidR="00742E37" w:rsidRPr="008B1383" w:rsidRDefault="00742E37" w:rsidP="00742E37">
      <w:pPr>
        <w:autoSpaceDE w:val="0"/>
        <w:autoSpaceDN w:val="0"/>
        <w:adjustRightInd w:val="0"/>
        <w:jc w:val="center"/>
        <w:rPr>
          <w:rFonts w:eastAsia="Calibri"/>
          <w:b/>
          <w:sz w:val="18"/>
          <w:szCs w:val="18"/>
          <w:lang w:eastAsia="en-US"/>
        </w:rPr>
      </w:pPr>
      <w:r w:rsidRPr="008B1383">
        <w:rPr>
          <w:rFonts w:eastAsia="Calibri"/>
          <w:b/>
          <w:sz w:val="18"/>
          <w:szCs w:val="18"/>
          <w:lang w:eastAsia="en-US"/>
        </w:rPr>
        <w:t>ПЕРЕЧЕНЬ МЕРОПРИЯТИЙ</w:t>
      </w:r>
    </w:p>
    <w:p w14:paraId="49EF3566" w14:textId="77777777" w:rsidR="00742E37" w:rsidRPr="008B1383" w:rsidRDefault="00742E37" w:rsidP="00742E37">
      <w:pPr>
        <w:autoSpaceDE w:val="0"/>
        <w:autoSpaceDN w:val="0"/>
        <w:adjustRightInd w:val="0"/>
        <w:jc w:val="center"/>
        <w:rPr>
          <w:rFonts w:eastAsia="Calibri"/>
          <w:b/>
          <w:sz w:val="18"/>
          <w:szCs w:val="18"/>
          <w:lang w:eastAsia="en-US"/>
        </w:rPr>
      </w:pPr>
      <w:r w:rsidRPr="008B1383">
        <w:rPr>
          <w:rFonts w:eastAsia="Calibri"/>
          <w:b/>
          <w:sz w:val="18"/>
          <w:szCs w:val="18"/>
          <w:lang w:eastAsia="en-US"/>
        </w:rPr>
        <w:t>Муниципальной программы «Патриотическое воспитание молодых граждан</w:t>
      </w:r>
    </w:p>
    <w:p w14:paraId="78E079B2" w14:textId="77777777" w:rsidR="00742E37" w:rsidRPr="008B1383" w:rsidRDefault="00742E37" w:rsidP="00742E37">
      <w:pPr>
        <w:autoSpaceDE w:val="0"/>
        <w:autoSpaceDN w:val="0"/>
        <w:adjustRightInd w:val="0"/>
        <w:jc w:val="center"/>
        <w:outlineLvl w:val="0"/>
        <w:rPr>
          <w:rFonts w:eastAsia="Calibri"/>
          <w:b/>
          <w:sz w:val="18"/>
          <w:szCs w:val="18"/>
          <w:lang w:eastAsia="en-US"/>
        </w:rPr>
      </w:pPr>
      <w:r w:rsidRPr="008B1383">
        <w:rPr>
          <w:rFonts w:eastAsia="Calibri"/>
          <w:b/>
          <w:sz w:val="18"/>
          <w:szCs w:val="18"/>
          <w:lang w:eastAsia="en-US"/>
        </w:rPr>
        <w:t>Верх-Коенского сельсовета Искитимского района Новосибирской области на 2025 год»</w:t>
      </w:r>
    </w:p>
    <w:p w14:paraId="56A9943A" w14:textId="77777777" w:rsidR="00742E37" w:rsidRPr="008B1383" w:rsidRDefault="00742E37" w:rsidP="00742E37">
      <w:pPr>
        <w:autoSpaceDE w:val="0"/>
        <w:autoSpaceDN w:val="0"/>
        <w:adjustRightInd w:val="0"/>
        <w:ind w:firstLine="540"/>
        <w:jc w:val="both"/>
        <w:rPr>
          <w:rFonts w:eastAsia="Calibri"/>
          <w:sz w:val="18"/>
          <w:szCs w:val="18"/>
          <w:lang w:eastAsia="en-US"/>
        </w:rPr>
      </w:pPr>
    </w:p>
    <w:tbl>
      <w:tblPr>
        <w:tblW w:w="13464" w:type="dxa"/>
        <w:tblInd w:w="1488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09"/>
        <w:gridCol w:w="4818"/>
        <w:gridCol w:w="2410"/>
        <w:gridCol w:w="5527"/>
      </w:tblGrid>
      <w:tr w:rsidR="00742E37" w:rsidRPr="008B1383" w14:paraId="1C171E14" w14:textId="77777777" w:rsidTr="00742E37">
        <w:trPr>
          <w:cantSplit/>
          <w:trHeight w:val="480"/>
        </w:trPr>
        <w:tc>
          <w:tcPr>
            <w:tcW w:w="709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2A86AEF" w14:textId="77777777" w:rsidR="00742E37" w:rsidRPr="008B1383" w:rsidRDefault="00742E37" w:rsidP="00742E3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8B1383">
              <w:rPr>
                <w:rFonts w:eastAsia="Calibri"/>
                <w:sz w:val="18"/>
                <w:szCs w:val="18"/>
                <w:lang w:eastAsia="en-US"/>
              </w:rPr>
              <w:t xml:space="preserve">№ </w:t>
            </w:r>
            <w:proofErr w:type="gramStart"/>
            <w:r w:rsidRPr="008B1383">
              <w:rPr>
                <w:rFonts w:eastAsia="Calibri"/>
                <w:sz w:val="18"/>
                <w:szCs w:val="18"/>
                <w:lang w:eastAsia="en-US"/>
              </w:rPr>
              <w:t>п</w:t>
            </w:r>
            <w:proofErr w:type="gramEnd"/>
            <w:r w:rsidRPr="008B1383">
              <w:rPr>
                <w:rFonts w:eastAsia="Calibri"/>
                <w:sz w:val="18"/>
                <w:szCs w:val="18"/>
                <w:lang w:eastAsia="en-US"/>
              </w:rPr>
              <w:t>/п</w:t>
            </w:r>
          </w:p>
        </w:tc>
        <w:tc>
          <w:tcPr>
            <w:tcW w:w="4819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21B21F3" w14:textId="77777777" w:rsidR="00742E37" w:rsidRPr="008B1383" w:rsidRDefault="00742E37" w:rsidP="00742E3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8B1383">
              <w:rPr>
                <w:rFonts w:eastAsia="Calibri"/>
                <w:sz w:val="18"/>
                <w:szCs w:val="18"/>
                <w:lang w:eastAsia="en-US"/>
              </w:rPr>
              <w:t>Мероприятия по реализации Программы</w:t>
            </w:r>
          </w:p>
        </w:tc>
        <w:tc>
          <w:tcPr>
            <w:tcW w:w="241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5F239EC" w14:textId="77777777" w:rsidR="00742E37" w:rsidRPr="008B1383" w:rsidRDefault="00742E37" w:rsidP="00742E3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8B1383">
              <w:rPr>
                <w:rFonts w:eastAsia="Calibri"/>
                <w:sz w:val="18"/>
                <w:szCs w:val="18"/>
                <w:lang w:eastAsia="en-US"/>
              </w:rPr>
              <w:t>Срок исполнения</w:t>
            </w:r>
          </w:p>
        </w:tc>
        <w:tc>
          <w:tcPr>
            <w:tcW w:w="5528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68A4F9FC" w14:textId="77777777" w:rsidR="00742E37" w:rsidRPr="008B1383" w:rsidRDefault="00742E37" w:rsidP="00742E3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proofErr w:type="gramStart"/>
            <w:r w:rsidRPr="008B1383">
              <w:rPr>
                <w:rFonts w:eastAsia="Calibri"/>
                <w:sz w:val="18"/>
                <w:szCs w:val="18"/>
                <w:lang w:eastAsia="en-US"/>
              </w:rPr>
              <w:t>Ответственный</w:t>
            </w:r>
            <w:proofErr w:type="gramEnd"/>
            <w:r w:rsidRPr="008B1383">
              <w:rPr>
                <w:rFonts w:eastAsia="Calibri"/>
                <w:sz w:val="18"/>
                <w:szCs w:val="18"/>
                <w:lang w:eastAsia="en-US"/>
              </w:rPr>
              <w:t xml:space="preserve"> за выполнение мероприятия Программы</w:t>
            </w:r>
          </w:p>
        </w:tc>
      </w:tr>
      <w:tr w:rsidR="00742E37" w:rsidRPr="008B1383" w14:paraId="10D37411" w14:textId="77777777" w:rsidTr="00742E37">
        <w:trPr>
          <w:cantSplit/>
          <w:trHeight w:val="322"/>
        </w:trPr>
        <w:tc>
          <w:tcPr>
            <w:tcW w:w="709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DE99D76" w14:textId="77777777" w:rsidR="00742E37" w:rsidRPr="008B1383" w:rsidRDefault="00742E37" w:rsidP="00742E37">
            <w:pPr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4819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64A9A8C" w14:textId="77777777" w:rsidR="00742E37" w:rsidRPr="008B1383" w:rsidRDefault="00742E37" w:rsidP="00742E37">
            <w:pPr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241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717CF2B" w14:textId="77777777" w:rsidR="00742E37" w:rsidRPr="008B1383" w:rsidRDefault="00742E37" w:rsidP="00742E37">
            <w:pPr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5528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7736416" w14:textId="77777777" w:rsidR="00742E37" w:rsidRPr="008B1383" w:rsidRDefault="00742E37" w:rsidP="00742E37">
            <w:pPr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742E37" w:rsidRPr="008B1383" w14:paraId="5BA00B66" w14:textId="77777777" w:rsidTr="00742E37">
        <w:trPr>
          <w:cantSplit/>
          <w:trHeight w:val="24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B185C03" w14:textId="77777777" w:rsidR="00742E37" w:rsidRPr="008B1383" w:rsidRDefault="00742E37" w:rsidP="00742E3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8B1383">
              <w:rPr>
                <w:rFonts w:eastAsia="Calibri"/>
                <w:sz w:val="18"/>
                <w:szCs w:val="18"/>
                <w:lang w:eastAsia="en-US"/>
              </w:rPr>
              <w:t>1</w:t>
            </w:r>
          </w:p>
        </w:tc>
        <w:tc>
          <w:tcPr>
            <w:tcW w:w="48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08E9C89" w14:textId="77777777" w:rsidR="00742E37" w:rsidRPr="008B1383" w:rsidRDefault="00742E37" w:rsidP="00742E3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8B1383">
              <w:rPr>
                <w:rFonts w:eastAsia="Calibri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A17E526" w14:textId="77777777" w:rsidR="00742E37" w:rsidRPr="008B1383" w:rsidRDefault="00742E37" w:rsidP="00742E3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8B1383">
              <w:rPr>
                <w:rFonts w:eastAsia="Calibri"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5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1BEB12F" w14:textId="77777777" w:rsidR="00742E37" w:rsidRPr="008B1383" w:rsidRDefault="00742E37" w:rsidP="00742E3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8B1383">
              <w:rPr>
                <w:rFonts w:eastAsia="Calibri"/>
                <w:sz w:val="18"/>
                <w:szCs w:val="18"/>
                <w:lang w:eastAsia="en-US"/>
              </w:rPr>
              <w:t>4</w:t>
            </w:r>
          </w:p>
        </w:tc>
      </w:tr>
      <w:tr w:rsidR="00742E37" w:rsidRPr="008B1383" w14:paraId="4F116C78" w14:textId="77777777" w:rsidTr="00742E37">
        <w:trPr>
          <w:cantSplit/>
          <w:trHeight w:val="36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25E23228" w14:textId="77777777" w:rsidR="00742E37" w:rsidRPr="008B1383" w:rsidRDefault="00742E37" w:rsidP="00742E37">
            <w:pPr>
              <w:numPr>
                <w:ilvl w:val="0"/>
                <w:numId w:val="40"/>
              </w:numPr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481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14:paraId="71AAE3CC" w14:textId="77777777" w:rsidR="00742E37" w:rsidRPr="008B1383" w:rsidRDefault="00742E37" w:rsidP="00742E37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18"/>
                <w:szCs w:val="18"/>
                <w:lang w:eastAsia="en-US"/>
              </w:rPr>
            </w:pPr>
            <w:r w:rsidRPr="008B1383">
              <w:rPr>
                <w:rFonts w:eastAsia="Calibri"/>
                <w:sz w:val="18"/>
                <w:szCs w:val="18"/>
                <w:lang w:eastAsia="en-US"/>
              </w:rPr>
              <w:t xml:space="preserve">Пропаганда гражданственности и патриотизма через средства массовой информации, издание и опубликование   информационных и публицистических материалов по вопросам гражданского и патриотического воспитания 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14:paraId="43F1FCF3" w14:textId="77777777" w:rsidR="00742E37" w:rsidRPr="008B1383" w:rsidRDefault="00742E37" w:rsidP="00742E37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18"/>
                <w:szCs w:val="18"/>
                <w:lang w:eastAsia="en-US"/>
              </w:rPr>
            </w:pPr>
            <w:r w:rsidRPr="008B1383">
              <w:rPr>
                <w:rFonts w:eastAsia="Calibri"/>
                <w:sz w:val="18"/>
                <w:szCs w:val="18"/>
                <w:lang w:eastAsia="en-US"/>
              </w:rPr>
              <w:t>Август 2025 года</w:t>
            </w:r>
          </w:p>
        </w:tc>
        <w:tc>
          <w:tcPr>
            <w:tcW w:w="552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14:paraId="3581C939" w14:textId="77777777" w:rsidR="00742E37" w:rsidRPr="008B1383" w:rsidRDefault="00742E37" w:rsidP="00742E37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18"/>
                <w:szCs w:val="18"/>
                <w:lang w:eastAsia="en-US"/>
              </w:rPr>
            </w:pPr>
            <w:r w:rsidRPr="008B1383">
              <w:rPr>
                <w:rFonts w:eastAsia="Calibri"/>
                <w:sz w:val="18"/>
                <w:szCs w:val="18"/>
                <w:lang w:eastAsia="en-US"/>
              </w:rPr>
              <w:t xml:space="preserve"> Глава Верх-Коенского сельсовета</w:t>
            </w:r>
          </w:p>
        </w:tc>
      </w:tr>
      <w:tr w:rsidR="00742E37" w:rsidRPr="008B1383" w14:paraId="302D5CF1" w14:textId="77777777" w:rsidTr="00742E37">
        <w:trPr>
          <w:cantSplit/>
          <w:trHeight w:val="36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6A7B0C7C" w14:textId="77777777" w:rsidR="00742E37" w:rsidRPr="008B1383" w:rsidRDefault="00742E37" w:rsidP="00742E37">
            <w:pPr>
              <w:numPr>
                <w:ilvl w:val="0"/>
                <w:numId w:val="40"/>
              </w:numPr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481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14:paraId="0D9AE989" w14:textId="77777777" w:rsidR="00742E37" w:rsidRPr="008B1383" w:rsidRDefault="00742E37" w:rsidP="00742E37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18"/>
                <w:szCs w:val="18"/>
                <w:lang w:eastAsia="en-US"/>
              </w:rPr>
            </w:pPr>
            <w:r w:rsidRPr="008B1383">
              <w:rPr>
                <w:rFonts w:eastAsia="Calibri"/>
                <w:sz w:val="18"/>
                <w:szCs w:val="18"/>
                <w:lang w:eastAsia="en-US"/>
              </w:rPr>
              <w:t>Реализация мероприятий по гражданско-патриотическому воспитанию, в том числе:</w:t>
            </w:r>
          </w:p>
          <w:p w14:paraId="0AFDE33F" w14:textId="77777777" w:rsidR="00742E37" w:rsidRPr="008B1383" w:rsidRDefault="00742E37" w:rsidP="00742E37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18"/>
                <w:szCs w:val="18"/>
                <w:lang w:eastAsia="en-US"/>
              </w:rPr>
            </w:pPr>
            <w:r w:rsidRPr="008B1383">
              <w:rPr>
                <w:rFonts w:eastAsia="Calibri"/>
                <w:sz w:val="18"/>
                <w:szCs w:val="18"/>
                <w:lang w:eastAsia="en-US"/>
              </w:rPr>
              <w:t>- проведение мероприятий, посвященных государственным праздникам, дням воинской славы и памятным датам и праздникам России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14:paraId="49039D63" w14:textId="77777777" w:rsidR="00742E37" w:rsidRPr="008B1383" w:rsidRDefault="00742E37" w:rsidP="00742E37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18"/>
                <w:szCs w:val="18"/>
                <w:lang w:eastAsia="en-US"/>
              </w:rPr>
            </w:pPr>
            <w:r w:rsidRPr="008B1383">
              <w:rPr>
                <w:rFonts w:eastAsia="Calibri"/>
                <w:sz w:val="18"/>
                <w:szCs w:val="18"/>
                <w:lang w:eastAsia="en-US"/>
              </w:rPr>
              <w:t>В течение срока реализации программы</w:t>
            </w:r>
          </w:p>
        </w:tc>
        <w:tc>
          <w:tcPr>
            <w:tcW w:w="552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14:paraId="2AB9ACF8" w14:textId="77777777" w:rsidR="00742E37" w:rsidRPr="008B1383" w:rsidRDefault="00742E37" w:rsidP="00742E37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18"/>
                <w:szCs w:val="18"/>
                <w:lang w:eastAsia="en-US"/>
              </w:rPr>
            </w:pPr>
            <w:r w:rsidRPr="008B1383">
              <w:rPr>
                <w:rFonts w:eastAsia="Calibri"/>
                <w:sz w:val="18"/>
                <w:szCs w:val="18"/>
                <w:lang w:eastAsia="en-US"/>
              </w:rPr>
              <w:t xml:space="preserve"> Глава Верх-Коенского сельсовета, руководитель учреждения культуры</w:t>
            </w:r>
          </w:p>
        </w:tc>
      </w:tr>
      <w:tr w:rsidR="00742E37" w:rsidRPr="008B1383" w14:paraId="7254DBF5" w14:textId="77777777" w:rsidTr="00742E37">
        <w:trPr>
          <w:cantSplit/>
          <w:trHeight w:val="36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5361E4" w14:textId="77777777" w:rsidR="00742E37" w:rsidRPr="008B1383" w:rsidRDefault="00742E37" w:rsidP="00742E37">
            <w:pPr>
              <w:spacing w:line="276" w:lineRule="auto"/>
              <w:ind w:left="36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48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DF4796" w14:textId="77777777" w:rsidR="00742E37" w:rsidRPr="008B1383" w:rsidRDefault="00742E37" w:rsidP="00742E37">
            <w:pPr>
              <w:spacing w:line="276" w:lineRule="auto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A2493" w14:textId="77777777" w:rsidR="00742E37" w:rsidRPr="008B1383" w:rsidRDefault="00742E37" w:rsidP="00742E37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5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EA0880" w14:textId="77777777" w:rsidR="00742E37" w:rsidRPr="008B1383" w:rsidRDefault="00742E37" w:rsidP="00742E37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</w:tbl>
    <w:p w14:paraId="2E4C56C9" w14:textId="77777777" w:rsidR="00742E37" w:rsidRPr="008B1383" w:rsidRDefault="00742E37" w:rsidP="00742E37">
      <w:pPr>
        <w:spacing w:after="60"/>
        <w:jc w:val="center"/>
        <w:outlineLvl w:val="0"/>
        <w:rPr>
          <w:b/>
          <w:caps/>
          <w:sz w:val="18"/>
          <w:szCs w:val="18"/>
        </w:rPr>
      </w:pPr>
      <w:r w:rsidRPr="008B1383">
        <w:rPr>
          <w:b/>
          <w:caps/>
          <w:sz w:val="18"/>
          <w:szCs w:val="18"/>
        </w:rPr>
        <w:t xml:space="preserve">администрация Верх-Коенского СЕЛЬСОВЕТА </w:t>
      </w:r>
    </w:p>
    <w:p w14:paraId="41AA234D" w14:textId="77777777" w:rsidR="00742E37" w:rsidRPr="008B1383" w:rsidRDefault="00742E37" w:rsidP="00742E37">
      <w:pPr>
        <w:spacing w:after="60"/>
        <w:jc w:val="center"/>
        <w:outlineLvl w:val="0"/>
        <w:rPr>
          <w:b/>
          <w:caps/>
          <w:sz w:val="18"/>
          <w:szCs w:val="18"/>
        </w:rPr>
      </w:pPr>
      <w:r w:rsidRPr="008B1383">
        <w:rPr>
          <w:b/>
          <w:caps/>
          <w:sz w:val="18"/>
          <w:szCs w:val="18"/>
        </w:rPr>
        <w:t>Искитимского РАЙОНА НОВОСИБИРСКОЙ ОБЛАСТИ</w:t>
      </w:r>
    </w:p>
    <w:p w14:paraId="5B541625" w14:textId="77777777" w:rsidR="00742E37" w:rsidRPr="008B1383" w:rsidRDefault="00742E37" w:rsidP="00742E37">
      <w:pPr>
        <w:widowControl w:val="0"/>
        <w:autoSpaceDE w:val="0"/>
        <w:autoSpaceDN w:val="0"/>
        <w:adjustRightInd w:val="0"/>
        <w:spacing w:before="120" w:after="108"/>
        <w:jc w:val="center"/>
        <w:outlineLvl w:val="0"/>
        <w:rPr>
          <w:b/>
          <w:bCs/>
          <w:color w:val="000000"/>
          <w:sz w:val="18"/>
          <w:szCs w:val="18"/>
        </w:rPr>
      </w:pPr>
      <w:r w:rsidRPr="008B1383">
        <w:rPr>
          <w:b/>
          <w:bCs/>
          <w:color w:val="000000"/>
          <w:sz w:val="18"/>
          <w:szCs w:val="18"/>
        </w:rPr>
        <w:t>ПОСТАНОВЛЕНИЕ</w:t>
      </w:r>
    </w:p>
    <w:p w14:paraId="5FE208FF" w14:textId="11ECE155" w:rsidR="00742E37" w:rsidRPr="008B1383" w:rsidRDefault="00742E37" w:rsidP="007F74F6">
      <w:pPr>
        <w:jc w:val="center"/>
        <w:rPr>
          <w:sz w:val="18"/>
          <w:szCs w:val="18"/>
          <w:u w:val="single"/>
        </w:rPr>
      </w:pPr>
      <w:r w:rsidRPr="008B1383">
        <w:rPr>
          <w:sz w:val="18"/>
          <w:szCs w:val="18"/>
          <w:u w:val="single"/>
        </w:rPr>
        <w:t>18.12.2024 № 124/76.004</w:t>
      </w:r>
    </w:p>
    <w:p w14:paraId="7D801818" w14:textId="77777777" w:rsidR="00742E37" w:rsidRPr="008B1383" w:rsidRDefault="00742E37" w:rsidP="00742E37">
      <w:pPr>
        <w:jc w:val="center"/>
        <w:rPr>
          <w:sz w:val="18"/>
          <w:szCs w:val="18"/>
        </w:rPr>
      </w:pPr>
      <w:r w:rsidRPr="008B1383">
        <w:rPr>
          <w:sz w:val="18"/>
          <w:szCs w:val="18"/>
        </w:rPr>
        <w:t>с</w:t>
      </w:r>
      <w:proofErr w:type="gramStart"/>
      <w:r w:rsidRPr="008B1383">
        <w:rPr>
          <w:sz w:val="18"/>
          <w:szCs w:val="18"/>
        </w:rPr>
        <w:t>.В</w:t>
      </w:r>
      <w:proofErr w:type="gramEnd"/>
      <w:r w:rsidRPr="008B1383">
        <w:rPr>
          <w:sz w:val="18"/>
          <w:szCs w:val="18"/>
        </w:rPr>
        <w:t>ерх-Коен</w:t>
      </w:r>
    </w:p>
    <w:p w14:paraId="36293B6B" w14:textId="77777777" w:rsidR="00742E37" w:rsidRPr="008B1383" w:rsidRDefault="00742E37" w:rsidP="00742E37">
      <w:pPr>
        <w:rPr>
          <w:rFonts w:eastAsia="Arial Unicode MS"/>
          <w:sz w:val="18"/>
          <w:szCs w:val="18"/>
        </w:rPr>
      </w:pPr>
    </w:p>
    <w:p w14:paraId="38269B8D" w14:textId="77777777" w:rsidR="00742E37" w:rsidRPr="008B1383" w:rsidRDefault="00742E37" w:rsidP="00742E37">
      <w:pPr>
        <w:rPr>
          <w:sz w:val="18"/>
          <w:szCs w:val="18"/>
        </w:rPr>
      </w:pPr>
      <w:r w:rsidRPr="008B1383">
        <w:rPr>
          <w:sz w:val="18"/>
          <w:szCs w:val="18"/>
        </w:rPr>
        <w:t xml:space="preserve">Об утверждении плана мероприятий, </w:t>
      </w:r>
    </w:p>
    <w:p w14:paraId="3CCCE078" w14:textId="478D3E10" w:rsidR="00742E37" w:rsidRPr="008B1383" w:rsidRDefault="00742E37" w:rsidP="00742E37">
      <w:pPr>
        <w:rPr>
          <w:sz w:val="18"/>
          <w:szCs w:val="18"/>
        </w:rPr>
      </w:pPr>
      <w:proofErr w:type="gramStart"/>
      <w:r w:rsidRPr="008B1383">
        <w:rPr>
          <w:sz w:val="18"/>
          <w:szCs w:val="18"/>
        </w:rPr>
        <w:t>направленного</w:t>
      </w:r>
      <w:proofErr w:type="gramEnd"/>
      <w:r w:rsidRPr="008B1383">
        <w:rPr>
          <w:sz w:val="18"/>
          <w:szCs w:val="18"/>
        </w:rPr>
        <w:t xml:space="preserve"> на противодействие нелегальной миграции, совершенствование работы </w:t>
      </w:r>
    </w:p>
    <w:p w14:paraId="1ACC2D58" w14:textId="77777777" w:rsidR="00742E37" w:rsidRPr="008B1383" w:rsidRDefault="00742E37" w:rsidP="00742E37">
      <w:pPr>
        <w:rPr>
          <w:sz w:val="18"/>
          <w:szCs w:val="18"/>
        </w:rPr>
      </w:pPr>
      <w:r w:rsidRPr="008B1383">
        <w:rPr>
          <w:sz w:val="18"/>
          <w:szCs w:val="18"/>
        </w:rPr>
        <w:t xml:space="preserve">по предупреждению межнациональных конфликтов, </w:t>
      </w:r>
    </w:p>
    <w:p w14:paraId="26B9C7D6" w14:textId="1092D0E5" w:rsidR="00742E37" w:rsidRPr="008B1383" w:rsidRDefault="00742E37" w:rsidP="00742E37">
      <w:pPr>
        <w:rPr>
          <w:sz w:val="18"/>
          <w:szCs w:val="18"/>
        </w:rPr>
      </w:pPr>
      <w:r w:rsidRPr="008B1383">
        <w:rPr>
          <w:sz w:val="18"/>
          <w:szCs w:val="18"/>
        </w:rPr>
        <w:t xml:space="preserve">противодействию этнической и религиозной нетерпимости, экстремистским проявлениям </w:t>
      </w:r>
    </w:p>
    <w:p w14:paraId="2C10BB78" w14:textId="6B6495F0" w:rsidR="00742E37" w:rsidRPr="008B1383" w:rsidRDefault="00742E37" w:rsidP="00742E37">
      <w:pPr>
        <w:rPr>
          <w:sz w:val="18"/>
          <w:szCs w:val="18"/>
        </w:rPr>
      </w:pPr>
      <w:r w:rsidRPr="008B1383">
        <w:rPr>
          <w:sz w:val="18"/>
          <w:szCs w:val="18"/>
        </w:rPr>
        <w:t xml:space="preserve">на территории Верх-Коенского сельсовета Искитимского района Новосибирской области на 2025 год </w:t>
      </w:r>
    </w:p>
    <w:p w14:paraId="7F185F67" w14:textId="77777777" w:rsidR="00742E37" w:rsidRPr="008B1383" w:rsidRDefault="00742E37" w:rsidP="00742E37">
      <w:pPr>
        <w:ind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>В соответствии с Федеральным законом от 06.10.2003 года № 131-ФЗ «Об общих принципах организации местного самоуправления в Российской Федерации», в целях противодействия незаконной миграции, администрация Верх-Коенского сельсовета Искитимского района Новосибирской области</w:t>
      </w:r>
    </w:p>
    <w:p w14:paraId="6510DCD0" w14:textId="77777777" w:rsidR="00742E37" w:rsidRPr="008B1383" w:rsidRDefault="00742E37" w:rsidP="00742E37">
      <w:pPr>
        <w:jc w:val="both"/>
        <w:rPr>
          <w:sz w:val="18"/>
          <w:szCs w:val="18"/>
        </w:rPr>
      </w:pPr>
      <w:r w:rsidRPr="008B1383">
        <w:rPr>
          <w:sz w:val="18"/>
          <w:szCs w:val="18"/>
        </w:rPr>
        <w:t xml:space="preserve"> ПОСТАНОВЛЯЕТ:</w:t>
      </w:r>
    </w:p>
    <w:p w14:paraId="52F41511" w14:textId="77777777" w:rsidR="00742E37" w:rsidRPr="008B1383" w:rsidRDefault="00742E37" w:rsidP="00742E37">
      <w:pPr>
        <w:ind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>1. Утвердить прилагаемый план мероприятий по противодействию нелегальной миграции, совершенствованию работы по предупреждению межнациональных конфликтов, противодействию этнической и религиозной нетерпимости на территории Верх-Коенского сельсовета Искитимского района Новосибирской области на 2025 год.</w:t>
      </w:r>
    </w:p>
    <w:p w14:paraId="78D91087" w14:textId="77777777" w:rsidR="00742E37" w:rsidRPr="008B1383" w:rsidRDefault="00742E37" w:rsidP="00742E37">
      <w:pPr>
        <w:autoSpaceDE w:val="0"/>
        <w:autoSpaceDN w:val="0"/>
        <w:adjustRightInd w:val="0"/>
        <w:ind w:firstLine="540"/>
        <w:jc w:val="both"/>
        <w:rPr>
          <w:sz w:val="18"/>
          <w:szCs w:val="18"/>
        </w:rPr>
      </w:pPr>
      <w:r w:rsidRPr="008B1383">
        <w:rPr>
          <w:color w:val="000000"/>
          <w:sz w:val="18"/>
          <w:szCs w:val="18"/>
        </w:rPr>
        <w:t>2.</w:t>
      </w:r>
      <w:r w:rsidRPr="008B1383">
        <w:rPr>
          <w:sz w:val="18"/>
          <w:szCs w:val="18"/>
        </w:rPr>
        <w:t xml:space="preserve">  Опубликовать настоящее постановление в периодичном печатном издании «Верх-Коенский вестник» и разместить на официальном сайте администрации Верх-Коенского сельсовета Искитимского района Новосибирской области в сети «Интернет». </w:t>
      </w:r>
    </w:p>
    <w:p w14:paraId="5B10284D" w14:textId="77777777" w:rsidR="00742E37" w:rsidRPr="008B1383" w:rsidRDefault="00742E37" w:rsidP="00742E37">
      <w:pPr>
        <w:rPr>
          <w:sz w:val="18"/>
          <w:szCs w:val="18"/>
        </w:rPr>
      </w:pPr>
      <w:r w:rsidRPr="008B1383">
        <w:rPr>
          <w:sz w:val="18"/>
          <w:szCs w:val="18"/>
        </w:rPr>
        <w:t xml:space="preserve">Глава Верх-Коенского сельсовета                                                     В.Н. Соловьенко </w:t>
      </w:r>
    </w:p>
    <w:p w14:paraId="15E6E6B8" w14:textId="77777777" w:rsidR="00742E37" w:rsidRPr="008B1383" w:rsidRDefault="00742E37" w:rsidP="00742E37">
      <w:pPr>
        <w:rPr>
          <w:sz w:val="18"/>
          <w:szCs w:val="18"/>
        </w:rPr>
      </w:pPr>
      <w:r w:rsidRPr="008B1383">
        <w:rPr>
          <w:sz w:val="18"/>
          <w:szCs w:val="18"/>
        </w:rPr>
        <w:t>Искитимского района Новосибирской области</w:t>
      </w:r>
    </w:p>
    <w:p w14:paraId="39B8229F" w14:textId="77777777" w:rsidR="00742E37" w:rsidRPr="008B1383" w:rsidRDefault="00742E37" w:rsidP="00742E37">
      <w:pPr>
        <w:spacing w:after="120"/>
        <w:jc w:val="both"/>
        <w:rPr>
          <w:sz w:val="18"/>
          <w:szCs w:val="18"/>
        </w:rPr>
      </w:pPr>
    </w:p>
    <w:p w14:paraId="681508DF" w14:textId="77777777" w:rsidR="00742E37" w:rsidRPr="008B1383" w:rsidRDefault="00742E37" w:rsidP="00742E37">
      <w:pPr>
        <w:rPr>
          <w:sz w:val="18"/>
          <w:szCs w:val="18"/>
        </w:rPr>
        <w:sectPr w:rsidR="00742E37" w:rsidRPr="008B1383" w:rsidSect="00742E37">
          <w:headerReference w:type="default" r:id="rId11"/>
          <w:pgSz w:w="11906" w:h="16838"/>
          <w:pgMar w:top="1134" w:right="567" w:bottom="993" w:left="1418" w:header="720" w:footer="720" w:gutter="0"/>
          <w:cols w:space="720"/>
          <w:titlePg/>
          <w:docGrid w:linePitch="326"/>
        </w:sectPr>
      </w:pPr>
    </w:p>
    <w:p w14:paraId="0A024E6C" w14:textId="77777777" w:rsidR="00742E37" w:rsidRPr="008B1383" w:rsidRDefault="00742E37" w:rsidP="00742E37">
      <w:pPr>
        <w:autoSpaceDE w:val="0"/>
        <w:autoSpaceDN w:val="0"/>
        <w:adjustRightInd w:val="0"/>
        <w:ind w:firstLine="540"/>
        <w:jc w:val="right"/>
        <w:outlineLvl w:val="0"/>
        <w:rPr>
          <w:sz w:val="18"/>
          <w:szCs w:val="18"/>
        </w:rPr>
      </w:pPr>
      <w:r w:rsidRPr="008B1383">
        <w:rPr>
          <w:sz w:val="18"/>
          <w:szCs w:val="18"/>
        </w:rPr>
        <w:lastRenderedPageBreak/>
        <w:t xml:space="preserve">Приложение </w:t>
      </w:r>
    </w:p>
    <w:p w14:paraId="15873EEF" w14:textId="77777777" w:rsidR="00742E37" w:rsidRPr="008B1383" w:rsidRDefault="00742E37" w:rsidP="00742E37">
      <w:pPr>
        <w:autoSpaceDE w:val="0"/>
        <w:autoSpaceDN w:val="0"/>
        <w:adjustRightInd w:val="0"/>
        <w:ind w:firstLine="540"/>
        <w:jc w:val="right"/>
        <w:outlineLvl w:val="0"/>
        <w:rPr>
          <w:sz w:val="18"/>
          <w:szCs w:val="18"/>
        </w:rPr>
      </w:pPr>
      <w:r w:rsidRPr="008B1383">
        <w:rPr>
          <w:sz w:val="18"/>
          <w:szCs w:val="18"/>
        </w:rPr>
        <w:t>к постановлению администрации</w:t>
      </w:r>
    </w:p>
    <w:p w14:paraId="0086050F" w14:textId="77777777" w:rsidR="00742E37" w:rsidRPr="008B1383" w:rsidRDefault="00742E37" w:rsidP="00742E37">
      <w:pPr>
        <w:jc w:val="right"/>
        <w:rPr>
          <w:sz w:val="18"/>
          <w:szCs w:val="18"/>
        </w:rPr>
      </w:pPr>
      <w:r w:rsidRPr="008B1383">
        <w:rPr>
          <w:sz w:val="18"/>
          <w:szCs w:val="18"/>
        </w:rPr>
        <w:t xml:space="preserve"> Верх-Коенского сельсовета Искитимского района</w:t>
      </w:r>
    </w:p>
    <w:p w14:paraId="307CC6B3" w14:textId="77777777" w:rsidR="00742E37" w:rsidRPr="008B1383" w:rsidRDefault="00742E37" w:rsidP="00742E37">
      <w:pPr>
        <w:jc w:val="right"/>
        <w:rPr>
          <w:sz w:val="18"/>
          <w:szCs w:val="18"/>
        </w:rPr>
      </w:pPr>
      <w:r w:rsidRPr="008B1383">
        <w:rPr>
          <w:sz w:val="18"/>
          <w:szCs w:val="18"/>
        </w:rPr>
        <w:t xml:space="preserve"> Новосибирской области  </w:t>
      </w:r>
    </w:p>
    <w:p w14:paraId="3DDF87FC" w14:textId="77777777" w:rsidR="00742E37" w:rsidRPr="008B1383" w:rsidRDefault="00742E37" w:rsidP="00742E37">
      <w:pPr>
        <w:autoSpaceDE w:val="0"/>
        <w:autoSpaceDN w:val="0"/>
        <w:adjustRightInd w:val="0"/>
        <w:ind w:firstLine="540"/>
        <w:jc w:val="center"/>
        <w:outlineLvl w:val="0"/>
        <w:rPr>
          <w:sz w:val="18"/>
          <w:szCs w:val="18"/>
        </w:rPr>
      </w:pPr>
      <w:r w:rsidRPr="008B1383">
        <w:rPr>
          <w:sz w:val="18"/>
          <w:szCs w:val="18"/>
        </w:rPr>
        <w:t xml:space="preserve">                                                                                                            от 18.12.2024 № 124/76.004</w:t>
      </w:r>
    </w:p>
    <w:p w14:paraId="4370B469" w14:textId="77777777" w:rsidR="00742E37" w:rsidRPr="008B1383" w:rsidRDefault="00742E37" w:rsidP="00742E37">
      <w:pPr>
        <w:autoSpaceDE w:val="0"/>
        <w:autoSpaceDN w:val="0"/>
        <w:adjustRightInd w:val="0"/>
        <w:ind w:firstLine="540"/>
        <w:jc w:val="right"/>
        <w:outlineLvl w:val="0"/>
        <w:rPr>
          <w:sz w:val="18"/>
          <w:szCs w:val="18"/>
        </w:rPr>
      </w:pPr>
    </w:p>
    <w:p w14:paraId="55C60AD7" w14:textId="77777777" w:rsidR="00742E37" w:rsidRPr="008B1383" w:rsidRDefault="00742E37" w:rsidP="00742E37">
      <w:pPr>
        <w:jc w:val="center"/>
        <w:rPr>
          <w:b/>
          <w:sz w:val="18"/>
          <w:szCs w:val="18"/>
        </w:rPr>
      </w:pPr>
      <w:r w:rsidRPr="008B1383">
        <w:rPr>
          <w:b/>
          <w:bCs/>
          <w:sz w:val="18"/>
          <w:szCs w:val="18"/>
        </w:rPr>
        <w:t>План мероприятий по противодействию нелегальной миграции, совершенствованию работы по предупреждению межнациональных конфликтов, противодействию этнической и религиозной нетерпимости, экстремистским проявлениям на территории </w:t>
      </w:r>
      <w:r w:rsidRPr="008B1383">
        <w:rPr>
          <w:b/>
          <w:sz w:val="18"/>
          <w:szCs w:val="18"/>
        </w:rPr>
        <w:t>Верх-Коенского сельсовета Искитимского района Новосибирской области на 2025 год</w:t>
      </w:r>
    </w:p>
    <w:p w14:paraId="32BBF122" w14:textId="77777777" w:rsidR="00742E37" w:rsidRPr="008B1383" w:rsidRDefault="00742E37" w:rsidP="00742E37">
      <w:pPr>
        <w:jc w:val="center"/>
        <w:rPr>
          <w:b/>
          <w:color w:val="000000"/>
          <w:sz w:val="18"/>
          <w:szCs w:val="18"/>
        </w:rPr>
      </w:pPr>
      <w:r w:rsidRPr="008B1383">
        <w:rPr>
          <w:b/>
          <w:color w:val="000000"/>
          <w:sz w:val="18"/>
          <w:szCs w:val="18"/>
        </w:rPr>
        <w:t>Характеристика проблемы</w:t>
      </w:r>
    </w:p>
    <w:p w14:paraId="6F1E7B24" w14:textId="77777777" w:rsidR="00742E37" w:rsidRPr="008B1383" w:rsidRDefault="00742E37" w:rsidP="00742E37">
      <w:pPr>
        <w:jc w:val="both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 xml:space="preserve">   </w:t>
      </w:r>
      <w:r w:rsidRPr="008B1383">
        <w:rPr>
          <w:color w:val="000000"/>
          <w:sz w:val="18"/>
          <w:szCs w:val="18"/>
        </w:rPr>
        <w:tab/>
        <w:t>Нелегальная миграция, по сути, стала устойчивым и масштабным явлением для России, оказывающим значительное влияние на социально-экономические и политические процессы, в ряде случаев имеющие также негативные последствия. Неконтролируемая миграция способствует усилению националистических настроений, политического и религиозного насильственного экстремизма и создает условия для возникновения конфликтов. Оптимизация объема и структуры миграционных потоков в целях устойчивого социально-экономического и демографического развития   поселения включает:</w:t>
      </w:r>
    </w:p>
    <w:p w14:paraId="7F671374" w14:textId="77777777" w:rsidR="00742E37" w:rsidRPr="008B1383" w:rsidRDefault="00742E37" w:rsidP="00742E37">
      <w:pPr>
        <w:jc w:val="both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ab/>
        <w:t>- исключение случаев проявления социальной, расовой, национальной и религиозной розни;</w:t>
      </w:r>
    </w:p>
    <w:p w14:paraId="30624141" w14:textId="77777777" w:rsidR="00742E37" w:rsidRPr="008B1383" w:rsidRDefault="00742E37" w:rsidP="00742E37">
      <w:pPr>
        <w:jc w:val="both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ab/>
        <w:t>-минимизацию фактов проявления превосходства либо неполноценности человека по признаку его социально расовой, национальной, религиозной или языковой принадлежности, или отношения к религии;</w:t>
      </w:r>
    </w:p>
    <w:p w14:paraId="446E14AF" w14:textId="77777777" w:rsidR="00742E37" w:rsidRPr="008B1383" w:rsidRDefault="00742E37" w:rsidP="00742E37">
      <w:pPr>
        <w:jc w:val="both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ab/>
        <w:t>- исключение случаев нарушения прав, свобод и интересов человека и гражданина в зависимости от его социально расовой, национальной, религиозной или языковой принадлежности, или отношения к религии;</w:t>
      </w:r>
    </w:p>
    <w:p w14:paraId="4E1C4EA5" w14:textId="77777777" w:rsidR="00742E37" w:rsidRPr="008B1383" w:rsidRDefault="00742E37" w:rsidP="00742E37">
      <w:pPr>
        <w:jc w:val="both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ab/>
        <w:t>- выявлению и пресечению деятельности этнических преступных группировок, используемых в террористических целях.</w:t>
      </w:r>
    </w:p>
    <w:p w14:paraId="2F01FE50" w14:textId="77777777" w:rsidR="00742E37" w:rsidRPr="008B1383" w:rsidRDefault="00742E37" w:rsidP="00742E37">
      <w:pPr>
        <w:jc w:val="both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ab/>
        <w:t>Резкая активизация деятельности молодежных объединений экстремистской направленности, формирование большинством из них в регионах России структур и ячеек своих объединений – все это создает серьезную угрозу поддержанию законности и правопорядка. Экстремистские организации и их члены используют любые социальные, этнические и религиозные осложнения, разногласия между политическими партиями и объединениями и другие факторы нестабильности в целях достижения своих идеологических и политических целей. Общественная опасность объединений экстремистской направленности и необходимость принятия эффективных мер по противодействию и усилению борьбы с проявлениями любых форм экстремизма очевидна.</w:t>
      </w:r>
    </w:p>
    <w:p w14:paraId="637A496A" w14:textId="77777777" w:rsidR="00742E37" w:rsidRPr="008B1383" w:rsidRDefault="00742E37" w:rsidP="00742E37">
      <w:pPr>
        <w:jc w:val="center"/>
        <w:rPr>
          <w:b/>
          <w:color w:val="000000"/>
          <w:sz w:val="18"/>
          <w:szCs w:val="18"/>
        </w:rPr>
      </w:pPr>
      <w:r w:rsidRPr="008B1383">
        <w:rPr>
          <w:b/>
          <w:color w:val="000000"/>
          <w:sz w:val="18"/>
          <w:szCs w:val="18"/>
        </w:rPr>
        <w:t>2. Цели и задачи мероприятий</w:t>
      </w:r>
    </w:p>
    <w:p w14:paraId="655F574D" w14:textId="77777777" w:rsidR="00742E37" w:rsidRPr="008B1383" w:rsidRDefault="00742E37" w:rsidP="00742E37">
      <w:pPr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ab/>
        <w:t>Основными целями плана мероприятий являются:</w:t>
      </w:r>
    </w:p>
    <w:p w14:paraId="15A4FF1D" w14:textId="77777777" w:rsidR="00742E37" w:rsidRPr="008B1383" w:rsidRDefault="00742E37" w:rsidP="00742E37">
      <w:pPr>
        <w:jc w:val="both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ab/>
        <w:t>- обеспечение эффективного регулирования внешней миграции на территории сельского поселения, соответствия параметров стратегии социально-экономического и демографического развития сельского поселения;</w:t>
      </w:r>
    </w:p>
    <w:p w14:paraId="75DBC2B7" w14:textId="77777777" w:rsidR="00742E37" w:rsidRPr="008B1383" w:rsidRDefault="00742E37" w:rsidP="00742E37">
      <w:pPr>
        <w:jc w:val="both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ab/>
        <w:t>- противодействия незаконной миграции;</w:t>
      </w:r>
    </w:p>
    <w:p w14:paraId="0AC9D5C1" w14:textId="77777777" w:rsidR="00742E37" w:rsidRPr="008B1383" w:rsidRDefault="00742E37" w:rsidP="00742E37">
      <w:pPr>
        <w:jc w:val="both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ab/>
        <w:t>- укрепление доверия населения к органам местного самоуправления, правоохранительным органам;</w:t>
      </w:r>
    </w:p>
    <w:p w14:paraId="7C19F68C" w14:textId="77777777" w:rsidR="00742E37" w:rsidRPr="008B1383" w:rsidRDefault="00742E37" w:rsidP="00742E37">
      <w:pPr>
        <w:jc w:val="both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ab/>
        <w:t>- формирование толерантной среды.</w:t>
      </w:r>
    </w:p>
    <w:p w14:paraId="0B1443DC" w14:textId="77777777" w:rsidR="00742E37" w:rsidRPr="008B1383" w:rsidRDefault="00742E37" w:rsidP="00742E37">
      <w:pPr>
        <w:jc w:val="both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ab/>
        <w:t>Условиями достижения целей плана мероприятий является решение следующих задач:</w:t>
      </w:r>
    </w:p>
    <w:p w14:paraId="237C1116" w14:textId="77777777" w:rsidR="00742E37" w:rsidRPr="008B1383" w:rsidRDefault="00742E37" w:rsidP="00742E37">
      <w:pPr>
        <w:jc w:val="both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ab/>
        <w:t>- формирование полной, достоверной, оперативной и актуальной информации о перемещении иностранных граждан;</w:t>
      </w:r>
    </w:p>
    <w:p w14:paraId="69A83B60" w14:textId="77777777" w:rsidR="00742E37" w:rsidRPr="008B1383" w:rsidRDefault="00742E37" w:rsidP="00742E37">
      <w:pPr>
        <w:jc w:val="both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ab/>
        <w:t>- сокращение преступлений, совершенных иногородними и иностранными гражданами;</w:t>
      </w:r>
    </w:p>
    <w:p w14:paraId="75FACF87" w14:textId="77777777" w:rsidR="00742E37" w:rsidRPr="008B1383" w:rsidRDefault="00742E37" w:rsidP="00742E37">
      <w:pPr>
        <w:jc w:val="both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ab/>
        <w:t>- формирование в молодежной среде мировоззрения и духовно-нравственной атмосферы этнокультурного взаимоуважения, основанных на принципах уважения прав и свобод человека, стремления к межэтническому миру;</w:t>
      </w:r>
    </w:p>
    <w:p w14:paraId="31F85F56" w14:textId="77777777" w:rsidR="00742E37" w:rsidRPr="008B1383" w:rsidRDefault="00742E37" w:rsidP="00742E37">
      <w:pPr>
        <w:jc w:val="both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ab/>
        <w:t>- общественное осуждение и пресечение на основе действующего законодательства любых проявлений дискриминации, насилия, расизма и экстремизма на национальной и конфессиональной почве.</w:t>
      </w:r>
    </w:p>
    <w:p w14:paraId="206E324C" w14:textId="77777777" w:rsidR="00742E37" w:rsidRPr="008B1383" w:rsidRDefault="00742E37" w:rsidP="00742E37">
      <w:pPr>
        <w:jc w:val="both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ab/>
        <w:t>Реализацию мероприятий предполагается осуществить в течение 1 года   без разделения на этапы, поскольку меры по профилактике правонарушений и борьбе с преступностью необходимо осуществлять постоянно.</w:t>
      </w:r>
    </w:p>
    <w:p w14:paraId="3E8C4F19" w14:textId="77777777" w:rsidR="00742E37" w:rsidRPr="008B1383" w:rsidRDefault="00742E37" w:rsidP="00742E37">
      <w:pPr>
        <w:jc w:val="both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ab/>
        <w:t>Для достижения поставленных целей плана мероприятий предусмотрено:</w:t>
      </w:r>
    </w:p>
    <w:p w14:paraId="27C3427B" w14:textId="77777777" w:rsidR="00742E37" w:rsidRPr="008B1383" w:rsidRDefault="00742E37" w:rsidP="00742E37">
      <w:pPr>
        <w:jc w:val="both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ab/>
        <w:t>- обеспечение условий для решения вопросов регулирования внешней миграции с учетом законодательства Российской Федерации и международных обязательств Российской федерации в сфере нелегальной миграции, совершенствовании работы по предупреждению межнациональных конфликтов, противодействию этнической и религиозной нетерпимости, экстремистским проявлениям.</w:t>
      </w:r>
    </w:p>
    <w:p w14:paraId="08DA3EB4" w14:textId="77777777" w:rsidR="00742E37" w:rsidRPr="008B1383" w:rsidRDefault="00742E37" w:rsidP="00742E37">
      <w:pPr>
        <w:jc w:val="center"/>
        <w:rPr>
          <w:b/>
          <w:color w:val="000000"/>
          <w:sz w:val="18"/>
          <w:szCs w:val="18"/>
        </w:rPr>
      </w:pPr>
      <w:r w:rsidRPr="008B1383">
        <w:rPr>
          <w:b/>
          <w:color w:val="000000"/>
          <w:sz w:val="18"/>
          <w:szCs w:val="18"/>
        </w:rPr>
        <w:t>3. Ожидаемые результаты</w:t>
      </w:r>
    </w:p>
    <w:p w14:paraId="37A446F3" w14:textId="77777777" w:rsidR="00742E37" w:rsidRPr="008B1383" w:rsidRDefault="00742E37" w:rsidP="00742E37">
      <w:pPr>
        <w:jc w:val="both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ab/>
        <w:t>Реализация плана позволит:</w:t>
      </w:r>
    </w:p>
    <w:p w14:paraId="34429DA9" w14:textId="77777777" w:rsidR="00742E37" w:rsidRPr="008B1383" w:rsidRDefault="00742E37" w:rsidP="00742E37">
      <w:pPr>
        <w:jc w:val="both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ab/>
        <w:t>- обеспечить органы местного самоуправления объективной информацией об объемах и структуре миграционных потоков с целью принятия адекватных мер по регулированию миграционных процессов;</w:t>
      </w:r>
    </w:p>
    <w:p w14:paraId="7AA73DDF" w14:textId="77777777" w:rsidR="00742E37" w:rsidRPr="008B1383" w:rsidRDefault="00742E37" w:rsidP="00742E37">
      <w:pPr>
        <w:jc w:val="both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ab/>
        <w:t>- снизить риск возникновения конфликтных ситуаций среди населения сельского поселения в результате миграции;</w:t>
      </w:r>
    </w:p>
    <w:p w14:paraId="7CFDA046" w14:textId="77777777" w:rsidR="00742E37" w:rsidRPr="008B1383" w:rsidRDefault="00742E37" w:rsidP="00742E37">
      <w:pPr>
        <w:jc w:val="both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ab/>
        <w:t>- формирование нетерпимости ко всем фактам   экстремистских проявлений, а также позитивного отношения к представителям иных этнических и конфессиональных сообществ;</w:t>
      </w:r>
    </w:p>
    <w:p w14:paraId="28FA9ED5" w14:textId="77777777" w:rsidR="00742E37" w:rsidRPr="008B1383" w:rsidRDefault="00742E37" w:rsidP="00742E37">
      <w:pPr>
        <w:jc w:val="both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ab/>
        <w:t>- совершенствование форм и методов работы по профилактике проявлений ксенофобии, национальной и расовой нетерпимости;</w:t>
      </w:r>
    </w:p>
    <w:p w14:paraId="31AC1F88" w14:textId="77777777" w:rsidR="00742E37" w:rsidRPr="008B1383" w:rsidRDefault="00742E37" w:rsidP="00742E37">
      <w:pPr>
        <w:jc w:val="both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ab/>
        <w:t>- укрепление и культивирование в молодежной среде атмосферы межэтнического согласия и толерантности;</w:t>
      </w:r>
    </w:p>
    <w:p w14:paraId="33426931" w14:textId="77777777" w:rsidR="00742E37" w:rsidRPr="008B1383" w:rsidRDefault="00742E37" w:rsidP="00742E37">
      <w:pPr>
        <w:jc w:val="both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ab/>
        <w:t>- препятствие созданию и деятельности националистических экстремистских молодежных группировок.</w:t>
      </w:r>
    </w:p>
    <w:p w14:paraId="0CF4F411" w14:textId="77777777" w:rsidR="00742E37" w:rsidRPr="008B1383" w:rsidRDefault="00742E37" w:rsidP="00742E37">
      <w:pPr>
        <w:jc w:val="center"/>
        <w:rPr>
          <w:color w:val="000000"/>
          <w:sz w:val="18"/>
          <w:szCs w:val="18"/>
        </w:rPr>
      </w:pPr>
      <w:r w:rsidRPr="008B1383">
        <w:rPr>
          <w:b/>
          <w:bCs/>
          <w:color w:val="000000"/>
          <w:sz w:val="18"/>
          <w:szCs w:val="18"/>
        </w:rPr>
        <w:t xml:space="preserve">Мероприятия </w:t>
      </w:r>
    </w:p>
    <w:p w14:paraId="2C43E1DB" w14:textId="77777777" w:rsidR="00742E37" w:rsidRPr="008B1383" w:rsidRDefault="00742E37" w:rsidP="00742E37">
      <w:pPr>
        <w:jc w:val="center"/>
        <w:rPr>
          <w:b/>
          <w:sz w:val="18"/>
          <w:szCs w:val="18"/>
        </w:rPr>
      </w:pPr>
      <w:r w:rsidRPr="008B1383">
        <w:rPr>
          <w:b/>
          <w:bCs/>
          <w:color w:val="000000"/>
          <w:sz w:val="18"/>
          <w:szCs w:val="18"/>
        </w:rPr>
        <w:t>по противодействию нелегальной миграции, совершенствованию работы по предупреждению межнациональных конфликтов, противодействию этнической и религиозной нетерпимости, экстремистским проявлениям на территории </w:t>
      </w:r>
      <w:r w:rsidRPr="008B1383">
        <w:rPr>
          <w:b/>
          <w:sz w:val="18"/>
          <w:szCs w:val="18"/>
        </w:rPr>
        <w:t>Верх-Коенского сельсовета Искитимского района Новосибирской области на 2025 год</w:t>
      </w:r>
    </w:p>
    <w:p w14:paraId="433C5272" w14:textId="77777777" w:rsidR="00742E37" w:rsidRPr="008B1383" w:rsidRDefault="00742E37" w:rsidP="00742E37">
      <w:pPr>
        <w:jc w:val="center"/>
        <w:rPr>
          <w:b/>
          <w:color w:val="000000"/>
          <w:sz w:val="18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4608"/>
        <w:gridCol w:w="2164"/>
        <w:gridCol w:w="2803"/>
      </w:tblGrid>
      <w:tr w:rsidR="00742E37" w:rsidRPr="008B1383" w14:paraId="724179E2" w14:textId="77777777" w:rsidTr="00742E37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3A89E" w14:textId="77777777" w:rsidR="00742E37" w:rsidRPr="008B1383" w:rsidRDefault="00742E37" w:rsidP="00742E37">
            <w:pPr>
              <w:suppressAutoHyphens/>
              <w:rPr>
                <w:sz w:val="18"/>
                <w:szCs w:val="18"/>
                <w:lang w:eastAsia="ar-SA"/>
              </w:rPr>
            </w:pPr>
            <w:r w:rsidRPr="008B1383">
              <w:rPr>
                <w:sz w:val="18"/>
                <w:szCs w:val="18"/>
              </w:rPr>
              <w:t xml:space="preserve">№ </w:t>
            </w:r>
            <w:proofErr w:type="gramStart"/>
            <w:r w:rsidRPr="008B1383">
              <w:rPr>
                <w:sz w:val="18"/>
                <w:szCs w:val="18"/>
              </w:rPr>
              <w:t>п</w:t>
            </w:r>
            <w:proofErr w:type="gramEnd"/>
            <w:r w:rsidRPr="008B1383">
              <w:rPr>
                <w:sz w:val="18"/>
                <w:szCs w:val="18"/>
              </w:rPr>
              <w:t>/п</w:t>
            </w:r>
          </w:p>
        </w:tc>
        <w:tc>
          <w:tcPr>
            <w:tcW w:w="4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8A0FE" w14:textId="77777777" w:rsidR="00742E37" w:rsidRPr="008B1383" w:rsidRDefault="00742E37" w:rsidP="00742E37">
            <w:pPr>
              <w:rPr>
                <w:sz w:val="18"/>
                <w:szCs w:val="18"/>
                <w:lang w:eastAsia="ar-SA"/>
              </w:rPr>
            </w:pPr>
            <w:r w:rsidRPr="008B1383">
              <w:rPr>
                <w:sz w:val="18"/>
                <w:szCs w:val="18"/>
              </w:rPr>
              <w:t>Проводимые мероприятия</w:t>
            </w:r>
          </w:p>
          <w:p w14:paraId="65A52A2E" w14:textId="77777777" w:rsidR="00742E37" w:rsidRPr="008B1383" w:rsidRDefault="00742E37" w:rsidP="00742E37">
            <w:pPr>
              <w:suppressAutoHyphens/>
              <w:rPr>
                <w:sz w:val="18"/>
                <w:szCs w:val="18"/>
                <w:lang w:eastAsia="ar-SA"/>
              </w:rPr>
            </w:pPr>
          </w:p>
        </w:tc>
        <w:tc>
          <w:tcPr>
            <w:tcW w:w="2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014DC" w14:textId="77777777" w:rsidR="00742E37" w:rsidRPr="008B1383" w:rsidRDefault="00742E37" w:rsidP="00742E37">
            <w:pPr>
              <w:rPr>
                <w:sz w:val="18"/>
                <w:szCs w:val="18"/>
                <w:lang w:eastAsia="ar-SA"/>
              </w:rPr>
            </w:pPr>
            <w:r w:rsidRPr="008B1383">
              <w:rPr>
                <w:sz w:val="18"/>
                <w:szCs w:val="18"/>
              </w:rPr>
              <w:t>Сроки выполнения</w:t>
            </w:r>
            <w:r w:rsidRPr="008B1383">
              <w:rPr>
                <w:sz w:val="18"/>
                <w:szCs w:val="18"/>
              </w:rPr>
              <w:tab/>
            </w:r>
          </w:p>
          <w:p w14:paraId="773CEFD8" w14:textId="77777777" w:rsidR="00742E37" w:rsidRPr="008B1383" w:rsidRDefault="00742E37" w:rsidP="00742E37">
            <w:pPr>
              <w:suppressAutoHyphens/>
              <w:rPr>
                <w:sz w:val="18"/>
                <w:szCs w:val="18"/>
                <w:lang w:eastAsia="ar-SA"/>
              </w:rPr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A2CF3" w14:textId="77777777" w:rsidR="00742E37" w:rsidRPr="008B1383" w:rsidRDefault="00742E37" w:rsidP="00742E37">
            <w:pPr>
              <w:rPr>
                <w:sz w:val="18"/>
                <w:szCs w:val="18"/>
                <w:lang w:eastAsia="ar-SA"/>
              </w:rPr>
            </w:pPr>
            <w:r w:rsidRPr="008B1383">
              <w:rPr>
                <w:sz w:val="18"/>
                <w:szCs w:val="18"/>
              </w:rPr>
              <w:t>Ответственные</w:t>
            </w:r>
          </w:p>
          <w:p w14:paraId="222B4D4E" w14:textId="77777777" w:rsidR="00742E37" w:rsidRPr="008B1383" w:rsidRDefault="00742E37" w:rsidP="00742E37">
            <w:pPr>
              <w:suppressAutoHyphens/>
              <w:rPr>
                <w:sz w:val="18"/>
                <w:szCs w:val="18"/>
                <w:lang w:eastAsia="ar-SA"/>
              </w:rPr>
            </w:pPr>
          </w:p>
        </w:tc>
      </w:tr>
      <w:tr w:rsidR="00742E37" w:rsidRPr="008B1383" w14:paraId="46BB6D1B" w14:textId="77777777" w:rsidTr="00742E37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DB70E" w14:textId="77777777" w:rsidR="00742E37" w:rsidRPr="008B1383" w:rsidRDefault="00742E37" w:rsidP="00742E37">
            <w:pPr>
              <w:suppressAutoHyphens/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1</w:t>
            </w:r>
          </w:p>
        </w:tc>
        <w:tc>
          <w:tcPr>
            <w:tcW w:w="4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479EA" w14:textId="77777777" w:rsidR="00742E37" w:rsidRPr="008B1383" w:rsidRDefault="00742E37" w:rsidP="00742E37">
            <w:pPr>
              <w:spacing w:before="100" w:beforeAutospacing="1" w:after="100" w:afterAutospacing="1"/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Оказание содействия официально зарегистрированным общественным и религиозным организациям в реализации культурно-просветительских программ, социально-ориентированной деятельности, в подготовке и проведении совместных мероприятий, направленных на развитие межнационального  межконфессионального диалога и сотрудничества</w:t>
            </w:r>
          </w:p>
        </w:tc>
        <w:tc>
          <w:tcPr>
            <w:tcW w:w="2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5DA13" w14:textId="77777777" w:rsidR="00742E37" w:rsidRPr="008B1383" w:rsidRDefault="00742E37" w:rsidP="00742E37">
            <w:pPr>
              <w:spacing w:before="100" w:beforeAutospacing="1" w:after="100" w:afterAutospacing="1"/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Постоянно по мере необходимости</w:t>
            </w: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C0377" w14:textId="77777777" w:rsidR="00742E37" w:rsidRPr="008B1383" w:rsidRDefault="00742E37" w:rsidP="00742E37">
            <w:pPr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Глава Верх-Коенского сельсовета Искитимского района Новосибирской области (дале</w:t>
            </w:r>
            <w:proofErr w:type="gramStart"/>
            <w:r w:rsidRPr="008B1383">
              <w:rPr>
                <w:sz w:val="18"/>
                <w:szCs w:val="18"/>
              </w:rPr>
              <w:t>е-</w:t>
            </w:r>
            <w:proofErr w:type="gramEnd"/>
            <w:r w:rsidRPr="008B1383">
              <w:rPr>
                <w:sz w:val="18"/>
                <w:szCs w:val="18"/>
              </w:rPr>
              <w:t xml:space="preserve"> Глава)</w:t>
            </w:r>
          </w:p>
          <w:p w14:paraId="4AFDA9AC" w14:textId="77777777" w:rsidR="00742E37" w:rsidRPr="008B1383" w:rsidRDefault="00742E37" w:rsidP="00742E37">
            <w:pPr>
              <w:jc w:val="both"/>
              <w:rPr>
                <w:sz w:val="18"/>
                <w:szCs w:val="18"/>
              </w:rPr>
            </w:pPr>
          </w:p>
          <w:p w14:paraId="0063033B" w14:textId="77777777" w:rsidR="00742E37" w:rsidRPr="008B1383" w:rsidRDefault="00742E37" w:rsidP="00742E37">
            <w:pPr>
              <w:jc w:val="both"/>
              <w:rPr>
                <w:sz w:val="18"/>
                <w:szCs w:val="18"/>
              </w:rPr>
            </w:pPr>
          </w:p>
          <w:p w14:paraId="717F9671" w14:textId="77777777" w:rsidR="00742E37" w:rsidRPr="008B1383" w:rsidRDefault="00742E37" w:rsidP="00742E37">
            <w:pPr>
              <w:jc w:val="both"/>
              <w:rPr>
                <w:sz w:val="18"/>
                <w:szCs w:val="18"/>
              </w:rPr>
            </w:pPr>
          </w:p>
        </w:tc>
      </w:tr>
      <w:tr w:rsidR="00742E37" w:rsidRPr="008B1383" w14:paraId="0A99743B" w14:textId="77777777" w:rsidTr="00742E37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57702" w14:textId="77777777" w:rsidR="00742E37" w:rsidRPr="008B1383" w:rsidRDefault="00742E37" w:rsidP="00742E37">
            <w:pPr>
              <w:suppressAutoHyphens/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2</w:t>
            </w:r>
          </w:p>
        </w:tc>
        <w:tc>
          <w:tcPr>
            <w:tcW w:w="4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3452B" w14:textId="77777777" w:rsidR="00742E37" w:rsidRPr="008B1383" w:rsidRDefault="00742E37" w:rsidP="00742E37">
            <w:pPr>
              <w:spacing w:before="100" w:beforeAutospacing="1" w:after="100" w:afterAutospacing="1"/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Оказание содействия средствам массовой информации в освещении событий этнокультурного характера на территории поселения</w:t>
            </w:r>
          </w:p>
        </w:tc>
        <w:tc>
          <w:tcPr>
            <w:tcW w:w="2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15A5C" w14:textId="77777777" w:rsidR="00742E37" w:rsidRPr="008B1383" w:rsidRDefault="00742E37" w:rsidP="00742E37">
            <w:pPr>
              <w:spacing w:before="100" w:beforeAutospacing="1" w:after="100" w:afterAutospacing="1"/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постоянно</w:t>
            </w: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4702A" w14:textId="77777777" w:rsidR="00742E37" w:rsidRPr="008B1383" w:rsidRDefault="00742E37" w:rsidP="00742E37">
            <w:pPr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Глава</w:t>
            </w:r>
          </w:p>
          <w:p w14:paraId="2EBFAE96" w14:textId="77777777" w:rsidR="00742E37" w:rsidRPr="008B1383" w:rsidRDefault="00742E37" w:rsidP="00742E37">
            <w:pPr>
              <w:spacing w:before="100" w:beforeAutospacing="1" w:after="100" w:afterAutospacing="1"/>
              <w:jc w:val="both"/>
              <w:rPr>
                <w:sz w:val="18"/>
                <w:szCs w:val="18"/>
              </w:rPr>
            </w:pPr>
          </w:p>
        </w:tc>
      </w:tr>
      <w:tr w:rsidR="00742E37" w:rsidRPr="008B1383" w14:paraId="1C06584C" w14:textId="77777777" w:rsidTr="00742E37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CB6B4" w14:textId="77777777" w:rsidR="00742E37" w:rsidRPr="008B1383" w:rsidRDefault="00742E37" w:rsidP="00742E37">
            <w:pPr>
              <w:suppressAutoHyphens/>
              <w:jc w:val="both"/>
              <w:rPr>
                <w:sz w:val="18"/>
                <w:szCs w:val="18"/>
                <w:lang w:eastAsia="ar-SA"/>
              </w:rPr>
            </w:pPr>
            <w:r w:rsidRPr="008B1383">
              <w:rPr>
                <w:sz w:val="18"/>
                <w:szCs w:val="18"/>
              </w:rPr>
              <w:t>3</w:t>
            </w:r>
          </w:p>
        </w:tc>
        <w:tc>
          <w:tcPr>
            <w:tcW w:w="4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9E4DE" w14:textId="77777777" w:rsidR="00742E37" w:rsidRPr="008B1383" w:rsidRDefault="00742E37" w:rsidP="00742E37">
            <w:pPr>
              <w:suppressAutoHyphens/>
              <w:jc w:val="both"/>
              <w:rPr>
                <w:sz w:val="18"/>
                <w:szCs w:val="18"/>
                <w:lang w:eastAsia="ar-SA"/>
              </w:rPr>
            </w:pPr>
            <w:r w:rsidRPr="008B1383">
              <w:rPr>
                <w:sz w:val="18"/>
                <w:szCs w:val="18"/>
              </w:rPr>
              <w:t>Проведение мониторинга и оценки миграционной ситуации в сельском поселении и подготовка предложений по ее стабилизации</w:t>
            </w:r>
          </w:p>
        </w:tc>
        <w:tc>
          <w:tcPr>
            <w:tcW w:w="2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5DEB72" w14:textId="77777777" w:rsidR="00742E37" w:rsidRPr="008B1383" w:rsidRDefault="00742E37" w:rsidP="00742E37">
            <w:pPr>
              <w:suppressAutoHyphens/>
              <w:jc w:val="both"/>
              <w:rPr>
                <w:sz w:val="18"/>
                <w:szCs w:val="18"/>
                <w:lang w:eastAsia="ar-SA"/>
              </w:rPr>
            </w:pPr>
            <w:r w:rsidRPr="008B1383">
              <w:rPr>
                <w:sz w:val="18"/>
                <w:szCs w:val="18"/>
              </w:rPr>
              <w:t>Декабрь 2025 г</w:t>
            </w: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E433D" w14:textId="77777777" w:rsidR="00742E37" w:rsidRPr="008B1383" w:rsidRDefault="00742E37" w:rsidP="00742E37">
            <w:pPr>
              <w:suppressAutoHyphens/>
              <w:jc w:val="both"/>
              <w:rPr>
                <w:sz w:val="18"/>
                <w:szCs w:val="18"/>
                <w:lang w:eastAsia="ar-SA"/>
              </w:rPr>
            </w:pPr>
            <w:r w:rsidRPr="008B1383">
              <w:rPr>
                <w:sz w:val="18"/>
                <w:szCs w:val="18"/>
              </w:rPr>
              <w:t>Глава</w:t>
            </w:r>
          </w:p>
        </w:tc>
      </w:tr>
      <w:tr w:rsidR="00742E37" w:rsidRPr="008B1383" w14:paraId="5E153BE9" w14:textId="77777777" w:rsidTr="00742E37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62CFB" w14:textId="77777777" w:rsidR="00742E37" w:rsidRPr="008B1383" w:rsidRDefault="00742E37" w:rsidP="00742E37">
            <w:pPr>
              <w:suppressAutoHyphens/>
              <w:jc w:val="both"/>
              <w:rPr>
                <w:sz w:val="18"/>
                <w:szCs w:val="18"/>
                <w:lang w:eastAsia="ar-SA"/>
              </w:rPr>
            </w:pPr>
            <w:r w:rsidRPr="008B1383">
              <w:rPr>
                <w:sz w:val="18"/>
                <w:szCs w:val="18"/>
              </w:rPr>
              <w:t>4</w:t>
            </w:r>
          </w:p>
        </w:tc>
        <w:tc>
          <w:tcPr>
            <w:tcW w:w="4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87D10" w14:textId="77777777" w:rsidR="00742E37" w:rsidRPr="008B1383" w:rsidRDefault="00742E37" w:rsidP="00742E37">
            <w:pPr>
              <w:suppressAutoHyphens/>
              <w:jc w:val="both"/>
              <w:rPr>
                <w:sz w:val="18"/>
                <w:szCs w:val="18"/>
                <w:lang w:eastAsia="ar-SA"/>
              </w:rPr>
            </w:pPr>
            <w:r w:rsidRPr="008B1383">
              <w:rPr>
                <w:sz w:val="18"/>
                <w:szCs w:val="18"/>
              </w:rPr>
              <w:t>Осуществить комплекс оперативно-профилактических мероприятий по проверке населенных пунктов и других возможных мест работы и проживания нелегальных мигрантов</w:t>
            </w:r>
          </w:p>
        </w:tc>
        <w:tc>
          <w:tcPr>
            <w:tcW w:w="2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2AD85" w14:textId="77777777" w:rsidR="00742E37" w:rsidRPr="008B1383" w:rsidRDefault="00742E37" w:rsidP="00742E37">
            <w:pPr>
              <w:suppressAutoHyphens/>
              <w:jc w:val="both"/>
              <w:rPr>
                <w:sz w:val="18"/>
                <w:szCs w:val="18"/>
                <w:lang w:eastAsia="ar-SA"/>
              </w:rPr>
            </w:pPr>
            <w:r w:rsidRPr="008B1383">
              <w:rPr>
                <w:sz w:val="18"/>
                <w:szCs w:val="18"/>
                <w:lang w:val="en-US"/>
              </w:rPr>
              <w:t>IV</w:t>
            </w:r>
            <w:r w:rsidRPr="008B1383">
              <w:rPr>
                <w:sz w:val="18"/>
                <w:szCs w:val="18"/>
              </w:rPr>
              <w:t xml:space="preserve"> квартал 2025 года</w:t>
            </w: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7B7EF" w14:textId="77777777" w:rsidR="00742E37" w:rsidRPr="008B1383" w:rsidRDefault="00742E37" w:rsidP="00742E37">
            <w:pPr>
              <w:jc w:val="both"/>
              <w:rPr>
                <w:sz w:val="18"/>
                <w:szCs w:val="18"/>
                <w:lang w:eastAsia="ar-SA"/>
              </w:rPr>
            </w:pPr>
            <w:r w:rsidRPr="008B1383">
              <w:rPr>
                <w:sz w:val="18"/>
                <w:szCs w:val="18"/>
              </w:rPr>
              <w:t>Глава</w:t>
            </w:r>
          </w:p>
          <w:p w14:paraId="2D3825F7" w14:textId="77777777" w:rsidR="00742E37" w:rsidRPr="008B1383" w:rsidRDefault="00742E37" w:rsidP="00742E37">
            <w:pPr>
              <w:suppressAutoHyphens/>
              <w:jc w:val="both"/>
              <w:rPr>
                <w:sz w:val="18"/>
                <w:szCs w:val="18"/>
                <w:lang w:eastAsia="ar-SA"/>
              </w:rPr>
            </w:pPr>
          </w:p>
        </w:tc>
      </w:tr>
      <w:tr w:rsidR="00742E37" w:rsidRPr="008B1383" w14:paraId="6022DA95" w14:textId="77777777" w:rsidTr="00742E37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848E9" w14:textId="77777777" w:rsidR="00742E37" w:rsidRPr="008B1383" w:rsidRDefault="00742E37" w:rsidP="00742E37">
            <w:pPr>
              <w:suppressAutoHyphens/>
              <w:jc w:val="both"/>
              <w:rPr>
                <w:sz w:val="18"/>
                <w:szCs w:val="18"/>
                <w:lang w:eastAsia="ar-SA"/>
              </w:rPr>
            </w:pPr>
            <w:r w:rsidRPr="008B1383">
              <w:rPr>
                <w:sz w:val="18"/>
                <w:szCs w:val="18"/>
              </w:rPr>
              <w:t>5</w:t>
            </w:r>
          </w:p>
        </w:tc>
        <w:tc>
          <w:tcPr>
            <w:tcW w:w="4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208BC" w14:textId="77777777" w:rsidR="00742E37" w:rsidRPr="008B1383" w:rsidRDefault="00742E37" w:rsidP="00742E37">
            <w:pPr>
              <w:suppressAutoHyphens/>
              <w:jc w:val="both"/>
              <w:rPr>
                <w:sz w:val="18"/>
                <w:szCs w:val="18"/>
                <w:lang w:eastAsia="ar-SA"/>
              </w:rPr>
            </w:pPr>
            <w:r w:rsidRPr="008B1383">
              <w:rPr>
                <w:sz w:val="18"/>
                <w:szCs w:val="18"/>
              </w:rPr>
              <w:t>Проведение мероприятия по выявлению и пресечению фактов использования предприятиями, организациями и индивидуальными предпринимателями труда незаконных мигрантов и иностранных граждан,  осуществляющих трудовую деятельность без соответствующего разрешения</w:t>
            </w:r>
          </w:p>
        </w:tc>
        <w:tc>
          <w:tcPr>
            <w:tcW w:w="2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15D1F7" w14:textId="77777777" w:rsidR="00742E37" w:rsidRPr="008B1383" w:rsidRDefault="00742E37" w:rsidP="00742E37">
            <w:pPr>
              <w:suppressAutoHyphens/>
              <w:jc w:val="both"/>
              <w:rPr>
                <w:sz w:val="18"/>
                <w:szCs w:val="18"/>
                <w:lang w:eastAsia="ar-SA"/>
              </w:rPr>
            </w:pPr>
            <w:r w:rsidRPr="008B1383">
              <w:rPr>
                <w:sz w:val="18"/>
                <w:szCs w:val="18"/>
              </w:rPr>
              <w:t>В течение срока реализации</w:t>
            </w: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4B703" w14:textId="77777777" w:rsidR="00742E37" w:rsidRPr="008B1383" w:rsidRDefault="00742E37" w:rsidP="00742E37">
            <w:pPr>
              <w:jc w:val="both"/>
              <w:rPr>
                <w:sz w:val="18"/>
                <w:szCs w:val="18"/>
                <w:lang w:eastAsia="ar-SA"/>
              </w:rPr>
            </w:pPr>
            <w:r w:rsidRPr="008B1383">
              <w:rPr>
                <w:sz w:val="18"/>
                <w:szCs w:val="18"/>
              </w:rPr>
              <w:t>Глава</w:t>
            </w:r>
          </w:p>
          <w:p w14:paraId="2A8DD677" w14:textId="77777777" w:rsidR="00742E37" w:rsidRPr="008B1383" w:rsidRDefault="00742E37" w:rsidP="00742E37">
            <w:pPr>
              <w:jc w:val="both"/>
              <w:rPr>
                <w:sz w:val="18"/>
                <w:szCs w:val="18"/>
              </w:rPr>
            </w:pPr>
          </w:p>
          <w:p w14:paraId="1E696E0C" w14:textId="77777777" w:rsidR="00742E37" w:rsidRPr="008B1383" w:rsidRDefault="00742E37" w:rsidP="00742E37">
            <w:pPr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Участковый уполномоченный полиции</w:t>
            </w:r>
          </w:p>
          <w:p w14:paraId="4DAF7B87" w14:textId="77777777" w:rsidR="00742E37" w:rsidRPr="008B1383" w:rsidRDefault="00742E37" w:rsidP="00742E37">
            <w:pPr>
              <w:suppressAutoHyphens/>
              <w:jc w:val="both"/>
              <w:rPr>
                <w:sz w:val="18"/>
                <w:szCs w:val="18"/>
                <w:lang w:eastAsia="ar-SA"/>
              </w:rPr>
            </w:pPr>
            <w:r w:rsidRPr="008B1383">
              <w:rPr>
                <w:sz w:val="18"/>
                <w:szCs w:val="18"/>
              </w:rPr>
              <w:t xml:space="preserve"> (по согласованию)</w:t>
            </w:r>
          </w:p>
        </w:tc>
      </w:tr>
      <w:tr w:rsidR="00742E37" w:rsidRPr="008B1383" w14:paraId="06B4A24E" w14:textId="77777777" w:rsidTr="00742E37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87F97" w14:textId="77777777" w:rsidR="00742E37" w:rsidRPr="008B1383" w:rsidRDefault="00742E37" w:rsidP="00742E37">
            <w:pPr>
              <w:suppressAutoHyphens/>
              <w:jc w:val="both"/>
              <w:rPr>
                <w:sz w:val="18"/>
                <w:szCs w:val="18"/>
                <w:lang w:eastAsia="ar-SA"/>
              </w:rPr>
            </w:pPr>
            <w:r w:rsidRPr="008B1383">
              <w:rPr>
                <w:sz w:val="18"/>
                <w:szCs w:val="18"/>
              </w:rPr>
              <w:t>6</w:t>
            </w:r>
          </w:p>
        </w:tc>
        <w:tc>
          <w:tcPr>
            <w:tcW w:w="4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38831" w14:textId="77777777" w:rsidR="00742E37" w:rsidRPr="008B1383" w:rsidRDefault="00742E37" w:rsidP="00742E37">
            <w:pPr>
              <w:suppressAutoHyphens/>
              <w:jc w:val="both"/>
              <w:rPr>
                <w:sz w:val="18"/>
                <w:szCs w:val="18"/>
                <w:lang w:eastAsia="ar-SA"/>
              </w:rPr>
            </w:pPr>
            <w:r w:rsidRPr="008B1383">
              <w:rPr>
                <w:sz w:val="18"/>
                <w:szCs w:val="18"/>
              </w:rPr>
              <w:t xml:space="preserve">Обеспечить </w:t>
            </w:r>
            <w:proofErr w:type="gramStart"/>
            <w:r w:rsidRPr="008B1383">
              <w:rPr>
                <w:sz w:val="18"/>
                <w:szCs w:val="18"/>
              </w:rPr>
              <w:t>контроль за</w:t>
            </w:r>
            <w:proofErr w:type="gramEnd"/>
            <w:r w:rsidRPr="008B1383">
              <w:rPr>
                <w:sz w:val="18"/>
                <w:szCs w:val="18"/>
              </w:rPr>
              <w:t xml:space="preserve"> эксплуатацией и содержанием жилищного фонда. Осуществление инвентаризации пустующих строений, реконструируемых жилых домов, принятие мер по исключению возможности проникновения и проживания в них иностранных граждан</w:t>
            </w:r>
          </w:p>
        </w:tc>
        <w:tc>
          <w:tcPr>
            <w:tcW w:w="2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C8C74" w14:textId="77777777" w:rsidR="00742E37" w:rsidRPr="008B1383" w:rsidRDefault="00742E37" w:rsidP="00742E37">
            <w:pPr>
              <w:suppressAutoHyphens/>
              <w:jc w:val="both"/>
              <w:rPr>
                <w:sz w:val="18"/>
                <w:szCs w:val="18"/>
                <w:lang w:eastAsia="ar-SA"/>
              </w:rPr>
            </w:pPr>
            <w:r w:rsidRPr="008B1383">
              <w:rPr>
                <w:sz w:val="18"/>
                <w:szCs w:val="18"/>
              </w:rPr>
              <w:t>В течение срока реализации</w:t>
            </w: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51104" w14:textId="77777777" w:rsidR="00742E37" w:rsidRPr="008B1383" w:rsidRDefault="00742E37" w:rsidP="00742E37">
            <w:pPr>
              <w:jc w:val="both"/>
              <w:rPr>
                <w:sz w:val="18"/>
                <w:szCs w:val="18"/>
                <w:lang w:eastAsia="ar-SA"/>
              </w:rPr>
            </w:pPr>
            <w:r w:rsidRPr="008B1383">
              <w:rPr>
                <w:sz w:val="18"/>
                <w:szCs w:val="18"/>
              </w:rPr>
              <w:t>Глава</w:t>
            </w:r>
          </w:p>
          <w:p w14:paraId="1C0A75E3" w14:textId="77777777" w:rsidR="00742E37" w:rsidRPr="008B1383" w:rsidRDefault="00742E37" w:rsidP="00742E37">
            <w:pPr>
              <w:jc w:val="both"/>
              <w:rPr>
                <w:sz w:val="18"/>
                <w:szCs w:val="18"/>
              </w:rPr>
            </w:pPr>
          </w:p>
          <w:p w14:paraId="5859381D" w14:textId="77777777" w:rsidR="00742E37" w:rsidRPr="008B1383" w:rsidRDefault="00742E37" w:rsidP="00742E37">
            <w:pPr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Участковый уполномоченный полиции</w:t>
            </w:r>
          </w:p>
          <w:p w14:paraId="71CAA8A4" w14:textId="77777777" w:rsidR="00742E37" w:rsidRPr="008B1383" w:rsidRDefault="00742E37" w:rsidP="00742E37">
            <w:pPr>
              <w:suppressAutoHyphens/>
              <w:jc w:val="both"/>
              <w:rPr>
                <w:sz w:val="18"/>
                <w:szCs w:val="18"/>
                <w:lang w:eastAsia="ar-SA"/>
              </w:rPr>
            </w:pPr>
            <w:r w:rsidRPr="008B1383">
              <w:rPr>
                <w:sz w:val="18"/>
                <w:szCs w:val="18"/>
              </w:rPr>
              <w:t>(по согласованию)</w:t>
            </w:r>
          </w:p>
        </w:tc>
      </w:tr>
      <w:tr w:rsidR="00742E37" w:rsidRPr="008B1383" w14:paraId="0750F16F" w14:textId="77777777" w:rsidTr="00742E37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32E3A" w14:textId="77777777" w:rsidR="00742E37" w:rsidRPr="008B1383" w:rsidRDefault="00742E37" w:rsidP="00742E37">
            <w:pPr>
              <w:widowControl w:val="0"/>
              <w:suppressAutoHyphens/>
              <w:autoSpaceDE w:val="0"/>
              <w:autoSpaceDN w:val="0"/>
              <w:adjustRightInd w:val="0"/>
              <w:jc w:val="both"/>
              <w:rPr>
                <w:sz w:val="18"/>
                <w:szCs w:val="18"/>
                <w:lang w:eastAsia="ar-SA"/>
              </w:rPr>
            </w:pPr>
            <w:r w:rsidRPr="008B1383">
              <w:rPr>
                <w:sz w:val="18"/>
                <w:szCs w:val="18"/>
              </w:rPr>
              <w:t>7</w:t>
            </w:r>
          </w:p>
        </w:tc>
        <w:tc>
          <w:tcPr>
            <w:tcW w:w="4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14123" w14:textId="77777777" w:rsidR="00742E37" w:rsidRPr="008B1383" w:rsidRDefault="00742E37" w:rsidP="00742E37">
            <w:pPr>
              <w:suppressAutoHyphens/>
              <w:jc w:val="both"/>
              <w:rPr>
                <w:rFonts w:ascii="Arial" w:eastAsia="Arial Unicode MS" w:hAnsi="Arial" w:cs="Arial"/>
                <w:sz w:val="18"/>
                <w:szCs w:val="18"/>
                <w:lang w:eastAsia="ar-SA"/>
              </w:rPr>
            </w:pPr>
            <w:r w:rsidRPr="008B1383">
              <w:rPr>
                <w:sz w:val="18"/>
                <w:szCs w:val="18"/>
              </w:rPr>
              <w:t>Ликвидация последствий экстремистской деятельности, которые проявляются в виде нанесения на архитектурные сооружения символов и знаков экстремистской направленности</w:t>
            </w:r>
            <w:r w:rsidRPr="008B1383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2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C9BED" w14:textId="77777777" w:rsidR="00742E37" w:rsidRPr="008B1383" w:rsidRDefault="00742E37" w:rsidP="00742E37">
            <w:pPr>
              <w:widowControl w:val="0"/>
              <w:suppressAutoHyphens/>
              <w:autoSpaceDE w:val="0"/>
              <w:autoSpaceDN w:val="0"/>
              <w:adjustRightInd w:val="0"/>
              <w:jc w:val="both"/>
              <w:rPr>
                <w:sz w:val="18"/>
                <w:szCs w:val="18"/>
                <w:lang w:val="en-US" w:eastAsia="ar-SA"/>
              </w:rPr>
            </w:pPr>
            <w:r w:rsidRPr="008B1383">
              <w:rPr>
                <w:sz w:val="18"/>
                <w:szCs w:val="18"/>
              </w:rPr>
              <w:t>В течение срока реализации</w:t>
            </w: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6C67D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  <w:lang w:eastAsia="ar-SA"/>
              </w:rPr>
            </w:pPr>
            <w:r w:rsidRPr="008B1383">
              <w:rPr>
                <w:sz w:val="18"/>
                <w:szCs w:val="18"/>
              </w:rPr>
              <w:t>Глава</w:t>
            </w:r>
          </w:p>
          <w:p w14:paraId="06E978C3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</w:p>
          <w:p w14:paraId="45CA9207" w14:textId="77777777" w:rsidR="00742E37" w:rsidRPr="008B1383" w:rsidRDefault="00742E37" w:rsidP="00742E37">
            <w:pPr>
              <w:widowControl w:val="0"/>
              <w:suppressAutoHyphens/>
              <w:autoSpaceDE w:val="0"/>
              <w:autoSpaceDN w:val="0"/>
              <w:adjustRightInd w:val="0"/>
              <w:jc w:val="both"/>
              <w:rPr>
                <w:sz w:val="18"/>
                <w:szCs w:val="18"/>
                <w:lang w:eastAsia="ar-SA"/>
              </w:rPr>
            </w:pPr>
          </w:p>
        </w:tc>
      </w:tr>
      <w:tr w:rsidR="00742E37" w:rsidRPr="008B1383" w14:paraId="5C16A3FA" w14:textId="77777777" w:rsidTr="00742E37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AEF76" w14:textId="77777777" w:rsidR="00742E37" w:rsidRPr="008B1383" w:rsidRDefault="00742E37" w:rsidP="00742E37">
            <w:pPr>
              <w:suppressAutoHyphens/>
              <w:jc w:val="both"/>
              <w:rPr>
                <w:sz w:val="18"/>
                <w:szCs w:val="18"/>
                <w:lang w:eastAsia="ar-SA"/>
              </w:rPr>
            </w:pPr>
            <w:r w:rsidRPr="008B1383">
              <w:rPr>
                <w:sz w:val="18"/>
                <w:szCs w:val="18"/>
              </w:rPr>
              <w:t>8</w:t>
            </w:r>
          </w:p>
        </w:tc>
        <w:tc>
          <w:tcPr>
            <w:tcW w:w="4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D16E4A" w14:textId="77777777" w:rsidR="00742E37" w:rsidRPr="008B1383" w:rsidRDefault="00742E37" w:rsidP="00742E37">
            <w:pPr>
              <w:suppressAutoHyphens/>
              <w:jc w:val="both"/>
              <w:rPr>
                <w:sz w:val="18"/>
                <w:szCs w:val="18"/>
                <w:lang w:eastAsia="ar-SA"/>
              </w:rPr>
            </w:pPr>
            <w:r w:rsidRPr="008B1383">
              <w:rPr>
                <w:sz w:val="18"/>
                <w:szCs w:val="18"/>
              </w:rPr>
              <w:t>Обсуждение вопроса о миграционной ситуации на собраниях (сходах) граждан в населенных пунктах.</w:t>
            </w:r>
          </w:p>
        </w:tc>
        <w:tc>
          <w:tcPr>
            <w:tcW w:w="2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0E05B" w14:textId="77777777" w:rsidR="00742E37" w:rsidRPr="008B1383" w:rsidRDefault="00742E37" w:rsidP="00742E37">
            <w:pPr>
              <w:suppressAutoHyphens/>
              <w:jc w:val="both"/>
              <w:rPr>
                <w:sz w:val="18"/>
                <w:szCs w:val="18"/>
                <w:lang w:eastAsia="ar-SA"/>
              </w:rPr>
            </w:pPr>
            <w:r w:rsidRPr="008B1383">
              <w:rPr>
                <w:sz w:val="18"/>
                <w:szCs w:val="18"/>
              </w:rPr>
              <w:t>В течение срока реализации</w:t>
            </w: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BC3DE" w14:textId="77777777" w:rsidR="00742E37" w:rsidRPr="008B1383" w:rsidRDefault="00742E37" w:rsidP="00742E37">
            <w:pPr>
              <w:jc w:val="both"/>
              <w:rPr>
                <w:sz w:val="18"/>
                <w:szCs w:val="18"/>
                <w:lang w:eastAsia="ar-SA"/>
              </w:rPr>
            </w:pPr>
            <w:r w:rsidRPr="008B1383">
              <w:rPr>
                <w:sz w:val="18"/>
                <w:szCs w:val="18"/>
              </w:rPr>
              <w:t>Глава</w:t>
            </w:r>
          </w:p>
          <w:p w14:paraId="4E06206C" w14:textId="77777777" w:rsidR="00742E37" w:rsidRPr="008B1383" w:rsidRDefault="00742E37" w:rsidP="00742E37">
            <w:pPr>
              <w:suppressAutoHyphens/>
              <w:jc w:val="both"/>
              <w:rPr>
                <w:sz w:val="18"/>
                <w:szCs w:val="18"/>
                <w:lang w:eastAsia="ar-SA"/>
              </w:rPr>
            </w:pPr>
          </w:p>
        </w:tc>
      </w:tr>
    </w:tbl>
    <w:p w14:paraId="1D82DC54" w14:textId="77777777" w:rsidR="00742E37" w:rsidRPr="008B1383" w:rsidRDefault="00742E37" w:rsidP="00742E37">
      <w:pPr>
        <w:jc w:val="center"/>
        <w:rPr>
          <w:b/>
          <w:sz w:val="18"/>
          <w:szCs w:val="18"/>
        </w:rPr>
      </w:pPr>
      <w:r w:rsidRPr="008B1383">
        <w:rPr>
          <w:b/>
          <w:sz w:val="18"/>
          <w:szCs w:val="18"/>
        </w:rPr>
        <w:t>АДМИНИСТРАЦИЯ ВЕРХ-КОЕНСКОГО СЕЛЬСОВЕТА</w:t>
      </w:r>
    </w:p>
    <w:p w14:paraId="404B4102" w14:textId="77777777" w:rsidR="00742E37" w:rsidRPr="008B1383" w:rsidRDefault="00742E37" w:rsidP="00742E37">
      <w:pPr>
        <w:jc w:val="center"/>
        <w:rPr>
          <w:b/>
          <w:sz w:val="18"/>
          <w:szCs w:val="18"/>
        </w:rPr>
      </w:pPr>
      <w:r w:rsidRPr="008B1383">
        <w:rPr>
          <w:b/>
          <w:sz w:val="18"/>
          <w:szCs w:val="18"/>
        </w:rPr>
        <w:t xml:space="preserve"> ИСКИТИМСКОГО РАЙОНА НОВОСИБИРСКОЙ ОБЛАСТИ</w:t>
      </w:r>
    </w:p>
    <w:p w14:paraId="68AF453B" w14:textId="77777777" w:rsidR="00742E37" w:rsidRPr="008B1383" w:rsidRDefault="00742E37" w:rsidP="00742E37">
      <w:pPr>
        <w:jc w:val="center"/>
        <w:rPr>
          <w:b/>
          <w:sz w:val="18"/>
          <w:szCs w:val="18"/>
        </w:rPr>
      </w:pPr>
      <w:r w:rsidRPr="008B1383">
        <w:rPr>
          <w:b/>
          <w:sz w:val="18"/>
          <w:szCs w:val="18"/>
        </w:rPr>
        <w:t>ПОСТАНОВЛЕНИЕ</w:t>
      </w:r>
    </w:p>
    <w:p w14:paraId="61FFE466" w14:textId="77777777" w:rsidR="00742E37" w:rsidRPr="008B1383" w:rsidRDefault="00742E37" w:rsidP="00742E37">
      <w:pPr>
        <w:jc w:val="center"/>
        <w:rPr>
          <w:sz w:val="18"/>
          <w:szCs w:val="18"/>
          <w:u w:val="single"/>
        </w:rPr>
      </w:pPr>
      <w:r w:rsidRPr="008B1383">
        <w:rPr>
          <w:sz w:val="18"/>
          <w:szCs w:val="18"/>
          <w:u w:val="single"/>
        </w:rPr>
        <w:t>18.12.2024 № 128/76.004</w:t>
      </w:r>
    </w:p>
    <w:p w14:paraId="30EA04C2" w14:textId="77777777" w:rsidR="00742E37" w:rsidRPr="008B1383" w:rsidRDefault="00742E37" w:rsidP="00742E37">
      <w:pPr>
        <w:jc w:val="center"/>
        <w:rPr>
          <w:sz w:val="18"/>
          <w:szCs w:val="18"/>
        </w:rPr>
      </w:pPr>
      <w:r w:rsidRPr="008B1383">
        <w:rPr>
          <w:sz w:val="18"/>
          <w:szCs w:val="18"/>
        </w:rPr>
        <w:t>с.   Верх-Коен</w:t>
      </w:r>
    </w:p>
    <w:p w14:paraId="578BFD72" w14:textId="77777777" w:rsidR="00742E37" w:rsidRPr="008B1383" w:rsidRDefault="00742E37" w:rsidP="00742E37">
      <w:pPr>
        <w:jc w:val="center"/>
        <w:outlineLvl w:val="0"/>
        <w:rPr>
          <w:sz w:val="18"/>
          <w:szCs w:val="18"/>
        </w:rPr>
      </w:pPr>
      <w:r w:rsidRPr="008B1383">
        <w:rPr>
          <w:sz w:val="18"/>
          <w:szCs w:val="18"/>
        </w:rPr>
        <w:t xml:space="preserve">Об утверждении Программы профилактики рисков причинения вреда (ущерба) охраняемым законом ценностям на 2025 год в сфере муниципального жилищного контроля  на территории  Верх-Коенского сельсовета  Искитимского района Новосибирской области </w:t>
      </w:r>
    </w:p>
    <w:p w14:paraId="3DD20CB3" w14:textId="77777777" w:rsidR="00742E37" w:rsidRPr="008B1383" w:rsidRDefault="00742E37" w:rsidP="00742E37">
      <w:pPr>
        <w:tabs>
          <w:tab w:val="left" w:pos="284"/>
        </w:tabs>
        <w:ind w:right="-1"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 xml:space="preserve">Руководствуясь </w:t>
      </w:r>
      <w:r w:rsidRPr="008B1383">
        <w:rPr>
          <w:sz w:val="18"/>
          <w:szCs w:val="18"/>
          <w:shd w:val="clear" w:color="auto" w:fill="FFFFFF"/>
        </w:rPr>
        <w:t>Постановлением Правительства РФ от 25 июня 2021 г. N 990"Об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ценностям"</w:t>
      </w:r>
      <w:r w:rsidRPr="008B1383">
        <w:rPr>
          <w:sz w:val="18"/>
          <w:szCs w:val="18"/>
        </w:rPr>
        <w:t>,  администрация Верх-Коенского сельсовета  Искитимского района Новосибирской области</w:t>
      </w:r>
    </w:p>
    <w:p w14:paraId="3E3E112F" w14:textId="77777777" w:rsidR="00742E37" w:rsidRPr="008B1383" w:rsidRDefault="00742E37" w:rsidP="00742E37">
      <w:pPr>
        <w:jc w:val="both"/>
        <w:rPr>
          <w:sz w:val="18"/>
          <w:szCs w:val="18"/>
        </w:rPr>
      </w:pPr>
      <w:r w:rsidRPr="008B1383">
        <w:rPr>
          <w:sz w:val="18"/>
          <w:szCs w:val="18"/>
        </w:rPr>
        <w:t>ПОСТАНОВЛЯЕТ:</w:t>
      </w:r>
    </w:p>
    <w:p w14:paraId="6E260FF6" w14:textId="77777777" w:rsidR="00742E37" w:rsidRPr="008B1383" w:rsidRDefault="00742E37" w:rsidP="00742E37">
      <w:pPr>
        <w:ind w:firstLine="567"/>
        <w:jc w:val="both"/>
        <w:outlineLvl w:val="0"/>
        <w:rPr>
          <w:b/>
          <w:sz w:val="18"/>
          <w:szCs w:val="18"/>
        </w:rPr>
      </w:pPr>
      <w:r w:rsidRPr="008B1383">
        <w:rPr>
          <w:sz w:val="18"/>
          <w:szCs w:val="18"/>
        </w:rPr>
        <w:t>1. Утвердить Программу профилактики рисков причинения вреда (ущерба) охраняемым законом ценностям на 2025 год в сфере муниципального жилищного контроля  на территории Верх-Коенского сельсовета  Искитимского района Новосибирской области.</w:t>
      </w:r>
    </w:p>
    <w:p w14:paraId="453F530B" w14:textId="77777777" w:rsidR="00742E37" w:rsidRPr="008B1383" w:rsidRDefault="00742E37" w:rsidP="00742E37">
      <w:pPr>
        <w:ind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>2.</w:t>
      </w:r>
      <w:r w:rsidRPr="008B1383">
        <w:rPr>
          <w:color w:val="FF0000"/>
          <w:sz w:val="18"/>
          <w:szCs w:val="18"/>
        </w:rPr>
        <w:t xml:space="preserve"> </w:t>
      </w:r>
      <w:r w:rsidRPr="008B1383">
        <w:rPr>
          <w:sz w:val="18"/>
          <w:szCs w:val="18"/>
        </w:rPr>
        <w:t>Опубликовать настоящее постановление в периодическом печатном издании «Верх-Коенский вестник» и на официальном сайте администрации Верх-Коенского сельсовета  Искитимского района Новосибирской области в сети Интернет.</w:t>
      </w:r>
    </w:p>
    <w:p w14:paraId="29619E72" w14:textId="77777777" w:rsidR="00742E37" w:rsidRPr="008B1383" w:rsidRDefault="00742E37" w:rsidP="00742E37">
      <w:pPr>
        <w:numPr>
          <w:ilvl w:val="0"/>
          <w:numId w:val="42"/>
        </w:numPr>
        <w:ind w:left="0" w:firstLine="567"/>
        <w:jc w:val="both"/>
        <w:rPr>
          <w:sz w:val="18"/>
          <w:szCs w:val="18"/>
        </w:rPr>
      </w:pPr>
      <w:proofErr w:type="gramStart"/>
      <w:r w:rsidRPr="008B1383">
        <w:rPr>
          <w:sz w:val="18"/>
          <w:szCs w:val="18"/>
        </w:rPr>
        <w:t>Контроль за</w:t>
      </w:r>
      <w:proofErr w:type="gramEnd"/>
      <w:r w:rsidRPr="008B1383">
        <w:rPr>
          <w:sz w:val="18"/>
          <w:szCs w:val="18"/>
        </w:rPr>
        <w:t xml:space="preserve"> исполнением настоящего постановления оставляю за собой. </w:t>
      </w:r>
    </w:p>
    <w:p w14:paraId="54883524" w14:textId="7ED18E59" w:rsidR="00742E37" w:rsidRPr="008B1383" w:rsidRDefault="00742E37" w:rsidP="007F74F6">
      <w:pPr>
        <w:ind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 xml:space="preserve">       Глава Верх-Коенского сельсовета                                В.Н.Соловьенко</w:t>
      </w:r>
    </w:p>
    <w:p w14:paraId="086B9713" w14:textId="77777777" w:rsidR="00742E37" w:rsidRPr="008B1383" w:rsidRDefault="00742E37" w:rsidP="00742E37">
      <w:pPr>
        <w:jc w:val="both"/>
        <w:rPr>
          <w:sz w:val="18"/>
          <w:szCs w:val="18"/>
        </w:rPr>
      </w:pPr>
      <w:r w:rsidRPr="008B1383">
        <w:rPr>
          <w:sz w:val="18"/>
          <w:szCs w:val="18"/>
        </w:rPr>
        <w:t>Искитимского района Новосибирской области</w:t>
      </w:r>
    </w:p>
    <w:p w14:paraId="228F6415" w14:textId="77777777" w:rsidR="00742E37" w:rsidRPr="008B1383" w:rsidRDefault="00742E37" w:rsidP="00742E37">
      <w:pPr>
        <w:ind w:left="5940"/>
        <w:jc w:val="right"/>
        <w:rPr>
          <w:sz w:val="18"/>
          <w:szCs w:val="18"/>
        </w:rPr>
      </w:pPr>
    </w:p>
    <w:p w14:paraId="71FF4B99" w14:textId="77777777" w:rsidR="00742E37" w:rsidRPr="008B1383" w:rsidRDefault="00742E37" w:rsidP="00742E37">
      <w:pPr>
        <w:ind w:left="5940"/>
        <w:jc w:val="right"/>
        <w:rPr>
          <w:sz w:val="18"/>
          <w:szCs w:val="18"/>
        </w:rPr>
      </w:pPr>
    </w:p>
    <w:p w14:paraId="6A0421D8" w14:textId="77777777" w:rsidR="00742E37" w:rsidRPr="008B1383" w:rsidRDefault="00742E37" w:rsidP="00742E37">
      <w:pPr>
        <w:ind w:left="5940"/>
        <w:jc w:val="right"/>
        <w:rPr>
          <w:sz w:val="18"/>
          <w:szCs w:val="18"/>
        </w:rPr>
      </w:pPr>
    </w:p>
    <w:p w14:paraId="3B933FA6" w14:textId="77777777" w:rsidR="00742E37" w:rsidRPr="008B1383" w:rsidRDefault="00742E37" w:rsidP="00742E37">
      <w:pPr>
        <w:ind w:left="5940"/>
        <w:jc w:val="right"/>
        <w:rPr>
          <w:sz w:val="18"/>
          <w:szCs w:val="18"/>
        </w:rPr>
      </w:pPr>
    </w:p>
    <w:p w14:paraId="1AFD9787" w14:textId="77777777" w:rsidR="00742E37" w:rsidRPr="008B1383" w:rsidRDefault="00742E37" w:rsidP="00742E37">
      <w:pPr>
        <w:ind w:left="5940"/>
        <w:jc w:val="right"/>
        <w:rPr>
          <w:sz w:val="18"/>
          <w:szCs w:val="18"/>
        </w:rPr>
      </w:pPr>
    </w:p>
    <w:p w14:paraId="0DAACFD1" w14:textId="77777777" w:rsidR="00742E37" w:rsidRPr="008B1383" w:rsidRDefault="00742E37" w:rsidP="00742E37">
      <w:pPr>
        <w:ind w:left="5940"/>
        <w:jc w:val="right"/>
        <w:rPr>
          <w:sz w:val="18"/>
          <w:szCs w:val="18"/>
        </w:rPr>
      </w:pPr>
    </w:p>
    <w:p w14:paraId="6CF33A1F" w14:textId="77777777" w:rsidR="00742E37" w:rsidRPr="008B1383" w:rsidRDefault="00742E37" w:rsidP="00742E37">
      <w:pPr>
        <w:ind w:left="5940"/>
        <w:jc w:val="right"/>
        <w:rPr>
          <w:sz w:val="18"/>
          <w:szCs w:val="18"/>
        </w:rPr>
      </w:pPr>
    </w:p>
    <w:p w14:paraId="4A09B61D" w14:textId="77777777" w:rsidR="00742E37" w:rsidRPr="008B1383" w:rsidRDefault="00742E37" w:rsidP="00742E37">
      <w:pPr>
        <w:ind w:left="5940"/>
        <w:jc w:val="right"/>
        <w:rPr>
          <w:sz w:val="18"/>
          <w:szCs w:val="18"/>
        </w:rPr>
      </w:pPr>
    </w:p>
    <w:p w14:paraId="719C644D" w14:textId="3E122C07" w:rsidR="00742E37" w:rsidRPr="008B1383" w:rsidRDefault="00742E37" w:rsidP="00742E37">
      <w:pPr>
        <w:ind w:left="5940"/>
        <w:jc w:val="right"/>
        <w:rPr>
          <w:sz w:val="18"/>
          <w:szCs w:val="18"/>
        </w:rPr>
      </w:pPr>
      <w:bookmarkStart w:id="2" w:name="_GoBack"/>
      <w:bookmarkEnd w:id="2"/>
    </w:p>
    <w:p w14:paraId="17C0E226" w14:textId="77777777" w:rsidR="00742E37" w:rsidRPr="008B1383" w:rsidRDefault="00742E37" w:rsidP="00742E37">
      <w:pPr>
        <w:ind w:left="5940"/>
        <w:jc w:val="right"/>
        <w:rPr>
          <w:sz w:val="18"/>
          <w:szCs w:val="18"/>
        </w:rPr>
      </w:pPr>
      <w:r w:rsidRPr="008B1383">
        <w:rPr>
          <w:sz w:val="18"/>
          <w:szCs w:val="18"/>
        </w:rPr>
        <w:t>УТВЕРЖДЕНА</w:t>
      </w:r>
    </w:p>
    <w:p w14:paraId="5DB08F2A" w14:textId="77777777" w:rsidR="00742E37" w:rsidRPr="008B1383" w:rsidRDefault="00742E37" w:rsidP="00742E37">
      <w:pPr>
        <w:ind w:left="5940"/>
        <w:jc w:val="right"/>
        <w:rPr>
          <w:sz w:val="18"/>
          <w:szCs w:val="18"/>
        </w:rPr>
      </w:pPr>
      <w:r w:rsidRPr="008B1383">
        <w:rPr>
          <w:sz w:val="18"/>
          <w:szCs w:val="18"/>
        </w:rPr>
        <w:t xml:space="preserve">Постановлением администрации Верх-Коенского сельсовета  Искитимского района Новосибирской области </w:t>
      </w:r>
    </w:p>
    <w:p w14:paraId="59712369" w14:textId="77777777" w:rsidR="00742E37" w:rsidRPr="008B1383" w:rsidRDefault="00742E37" w:rsidP="00742E37">
      <w:pPr>
        <w:jc w:val="right"/>
        <w:rPr>
          <w:sz w:val="18"/>
          <w:szCs w:val="18"/>
        </w:rPr>
      </w:pPr>
      <w:r w:rsidRPr="008B1383">
        <w:rPr>
          <w:sz w:val="18"/>
          <w:szCs w:val="18"/>
        </w:rPr>
        <w:t>От18.12.2024 г.  № 128/76.004</w:t>
      </w:r>
    </w:p>
    <w:p w14:paraId="119A62FF" w14:textId="77777777" w:rsidR="00742E37" w:rsidRPr="008B1383" w:rsidRDefault="00742E37" w:rsidP="00742E37">
      <w:pPr>
        <w:jc w:val="center"/>
        <w:outlineLvl w:val="0"/>
        <w:rPr>
          <w:b/>
          <w:sz w:val="18"/>
          <w:szCs w:val="18"/>
        </w:rPr>
      </w:pPr>
      <w:r w:rsidRPr="008B1383">
        <w:rPr>
          <w:b/>
          <w:sz w:val="18"/>
          <w:szCs w:val="18"/>
        </w:rPr>
        <w:t>Программа профилактики рисков причинения вреда (ущерба) охраняемым законом ценностям на 2025 год в сфере муниципального жилищного контроля  на территории  Верх-Коенского сельсовета  Искитимского</w:t>
      </w:r>
      <w:r w:rsidRPr="008B1383">
        <w:rPr>
          <w:sz w:val="18"/>
          <w:szCs w:val="18"/>
        </w:rPr>
        <w:t xml:space="preserve"> </w:t>
      </w:r>
      <w:r w:rsidRPr="008B1383">
        <w:rPr>
          <w:b/>
          <w:sz w:val="18"/>
          <w:szCs w:val="18"/>
        </w:rPr>
        <w:t>района Новосибирской области</w:t>
      </w:r>
    </w:p>
    <w:p w14:paraId="76DA12D3" w14:textId="77777777" w:rsidR="00742E37" w:rsidRPr="008B1383" w:rsidRDefault="00742E37" w:rsidP="00742E37">
      <w:pPr>
        <w:ind w:firstLine="567"/>
        <w:jc w:val="both"/>
        <w:outlineLvl w:val="0"/>
        <w:rPr>
          <w:sz w:val="18"/>
          <w:szCs w:val="18"/>
        </w:rPr>
      </w:pPr>
      <w:proofErr w:type="gramStart"/>
      <w:r w:rsidRPr="008B1383">
        <w:rPr>
          <w:sz w:val="18"/>
          <w:szCs w:val="18"/>
        </w:rPr>
        <w:t>Настоящая Программа профилактики рисков причинения вреда (ущерба) охраняемым законом ценностям на 2025 год в сфере муниципального жилищного  контроля  на территории Верх-Коенского сельсовета  Искитимского района Новосибирской области (далее – Программа) разработана в целях  стимулирования добросовестного соблюдения обязательных требований организациями  и гражданами, 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 создания условий</w:t>
      </w:r>
      <w:proofErr w:type="gramEnd"/>
      <w:r w:rsidRPr="008B1383">
        <w:rPr>
          <w:sz w:val="18"/>
          <w:szCs w:val="18"/>
        </w:rPr>
        <w:t xml:space="preserve"> для доведения обязательных требований до контролируемых лиц, повышение информированности о способах их соблюдения.</w:t>
      </w:r>
    </w:p>
    <w:p w14:paraId="2711172C" w14:textId="77777777" w:rsidR="00742E37" w:rsidRPr="008B1383" w:rsidRDefault="00742E37" w:rsidP="00742E37">
      <w:pPr>
        <w:autoSpaceDE w:val="0"/>
        <w:autoSpaceDN w:val="0"/>
        <w:adjustRightInd w:val="0"/>
        <w:ind w:firstLine="540"/>
        <w:jc w:val="both"/>
        <w:rPr>
          <w:sz w:val="18"/>
          <w:szCs w:val="18"/>
        </w:rPr>
      </w:pPr>
      <w:r w:rsidRPr="008B1383">
        <w:rPr>
          <w:sz w:val="18"/>
          <w:szCs w:val="18"/>
        </w:rPr>
        <w:t>Настоящая Программа разработана и подлежит исполнению администрацией   Верх-Коенского сельсовета  Искитимского района Новосибирской области (далее по тексту – администрация).</w:t>
      </w:r>
    </w:p>
    <w:p w14:paraId="46F5917F" w14:textId="77777777" w:rsidR="00742E37" w:rsidRPr="008B1383" w:rsidRDefault="00742E37" w:rsidP="00742E37">
      <w:pPr>
        <w:jc w:val="center"/>
        <w:rPr>
          <w:b/>
          <w:sz w:val="18"/>
          <w:szCs w:val="18"/>
        </w:rPr>
      </w:pPr>
      <w:r w:rsidRPr="008B1383">
        <w:rPr>
          <w:b/>
          <w:sz w:val="18"/>
          <w:szCs w:val="18"/>
        </w:rPr>
        <w:t>1. Анализ текущего состояния осуществления муниципального  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</w:t>
      </w:r>
    </w:p>
    <w:p w14:paraId="64AC8B9C" w14:textId="77777777" w:rsidR="00742E37" w:rsidRPr="008B1383" w:rsidRDefault="00742E37" w:rsidP="00742E37">
      <w:pPr>
        <w:ind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>1.1. Вид муниципального контроля: муниципальный жилищный контроль.</w:t>
      </w:r>
    </w:p>
    <w:p w14:paraId="4A74C533" w14:textId="77777777" w:rsidR="00742E37" w:rsidRPr="008B1383" w:rsidRDefault="00742E37" w:rsidP="00742E37">
      <w:pPr>
        <w:widowControl w:val="0"/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8B1383">
        <w:rPr>
          <w:sz w:val="18"/>
          <w:szCs w:val="18"/>
        </w:rPr>
        <w:t xml:space="preserve">1.2. Предметом муниципального контроля на территории муниципального образования   является </w:t>
      </w:r>
      <w:r w:rsidRPr="008B1383">
        <w:rPr>
          <w:rFonts w:cs="Arial"/>
          <w:sz w:val="18"/>
          <w:szCs w:val="18"/>
          <w:shd w:val="clear" w:color="auto" w:fill="FFFFFF"/>
        </w:rPr>
        <w:t>соблюдение юридическими лицами, индивидуальными предпринимателями и гражданами обязательных требовани</w:t>
      </w:r>
      <w:r w:rsidRPr="008B1383">
        <w:rPr>
          <w:rFonts w:cs="Arial"/>
          <w:color w:val="000000"/>
          <w:sz w:val="18"/>
          <w:szCs w:val="18"/>
          <w:shd w:val="clear" w:color="auto" w:fill="FFFFFF"/>
        </w:rPr>
        <w:t>й, указанных в </w:t>
      </w:r>
      <w:hyperlink r:id="rId12" w:anchor="/document/12138291/entry/210101" w:history="1">
        <w:r w:rsidRPr="008B1383">
          <w:rPr>
            <w:color w:val="000000"/>
            <w:sz w:val="18"/>
            <w:szCs w:val="18"/>
            <w:u w:val="single"/>
            <w:shd w:val="clear" w:color="auto" w:fill="FFFFFF"/>
          </w:rPr>
          <w:t>пунктах 1 - 12 части 1</w:t>
        </w:r>
      </w:hyperlink>
      <w:r w:rsidRPr="008B1383">
        <w:rPr>
          <w:sz w:val="18"/>
          <w:szCs w:val="18"/>
          <w:shd w:val="clear" w:color="auto" w:fill="FFFFFF"/>
        </w:rPr>
        <w:t> </w:t>
      </w:r>
      <w:r w:rsidRPr="008B1383">
        <w:rPr>
          <w:rFonts w:cs="Arial"/>
          <w:sz w:val="18"/>
          <w:szCs w:val="18"/>
          <w:shd w:val="clear" w:color="auto" w:fill="FFFFFF"/>
        </w:rPr>
        <w:t>статьи 20 Жилищного кодекса Российской Федерации", в отношении муниципального жилищного фонда.</w:t>
      </w:r>
    </w:p>
    <w:p w14:paraId="7CBE1415" w14:textId="77777777" w:rsidR="00742E37" w:rsidRPr="008B1383" w:rsidRDefault="00742E37" w:rsidP="00742E37">
      <w:pPr>
        <w:widowControl w:val="0"/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8B1383">
        <w:rPr>
          <w:sz w:val="18"/>
          <w:szCs w:val="18"/>
        </w:rPr>
        <w:t>Администрацией за 9 месяцев 2024 года проведено 0 проверок соблюдения действующего законодательства Российской Федерации в указанной сфере.</w:t>
      </w:r>
    </w:p>
    <w:p w14:paraId="231572AD" w14:textId="77777777" w:rsidR="00742E37" w:rsidRPr="008B1383" w:rsidRDefault="00742E37" w:rsidP="00742E37">
      <w:pPr>
        <w:ind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>В рамках профилактики</w:t>
      </w:r>
      <w:r w:rsidRPr="008B1383">
        <w:rPr>
          <w:rFonts w:eastAsia="Calibri"/>
          <w:sz w:val="18"/>
          <w:szCs w:val="18"/>
          <w:lang w:eastAsia="en-US"/>
        </w:rPr>
        <w:t xml:space="preserve"> рисков причинения вреда (ущерба) охраняемым законом ценностям</w:t>
      </w:r>
      <w:r w:rsidRPr="008B1383">
        <w:rPr>
          <w:sz w:val="18"/>
          <w:szCs w:val="18"/>
        </w:rPr>
        <w:t xml:space="preserve"> администрацией  в 2024 году осуществляются следующие мероприятия:</w:t>
      </w:r>
    </w:p>
    <w:p w14:paraId="08DD12DE" w14:textId="77777777" w:rsidR="00742E37" w:rsidRPr="008B1383" w:rsidRDefault="00742E37" w:rsidP="00742E37">
      <w:pPr>
        <w:numPr>
          <w:ilvl w:val="0"/>
          <w:numId w:val="41"/>
        </w:numPr>
        <w:tabs>
          <w:tab w:val="left" w:pos="851"/>
        </w:tabs>
        <w:ind w:left="0"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>размещение на официальном сайте администрации   в сети «Интернет» 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 контроля, а также текстов соответствующих нормативных правовых актов;</w:t>
      </w:r>
    </w:p>
    <w:p w14:paraId="24299515" w14:textId="77777777" w:rsidR="00742E37" w:rsidRPr="008B1383" w:rsidRDefault="00742E37" w:rsidP="00742E37">
      <w:pPr>
        <w:numPr>
          <w:ilvl w:val="0"/>
          <w:numId w:val="41"/>
        </w:numPr>
        <w:tabs>
          <w:tab w:val="left" w:pos="851"/>
        </w:tabs>
        <w:ind w:left="0"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 xml:space="preserve"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информации; </w:t>
      </w:r>
    </w:p>
    <w:p w14:paraId="6A491693" w14:textId="77777777" w:rsidR="00742E37" w:rsidRPr="008B1383" w:rsidRDefault="00742E37" w:rsidP="00742E37">
      <w:pPr>
        <w:numPr>
          <w:ilvl w:val="0"/>
          <w:numId w:val="41"/>
        </w:numPr>
        <w:tabs>
          <w:tab w:val="left" w:pos="851"/>
        </w:tabs>
        <w:ind w:left="0"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>обеспечение регулярного обобщения практики осуществления муниципального   контроля и размещение на официальном интернет-сайте администрации 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14:paraId="10F3FE57" w14:textId="77777777" w:rsidR="00742E37" w:rsidRPr="008B1383" w:rsidRDefault="00742E37" w:rsidP="00742E37">
      <w:pPr>
        <w:numPr>
          <w:ilvl w:val="0"/>
          <w:numId w:val="41"/>
        </w:numPr>
        <w:tabs>
          <w:tab w:val="left" w:pos="851"/>
        </w:tabs>
        <w:ind w:left="0"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 xml:space="preserve">выдача предостережений о недопустимости нарушения обязательных требований в рамках статьи 49 </w:t>
      </w:r>
      <w:r w:rsidRPr="008B1383">
        <w:rPr>
          <w:sz w:val="18"/>
          <w:szCs w:val="18"/>
          <w:shd w:val="clear" w:color="auto" w:fill="FFFFFF"/>
        </w:rPr>
        <w:t>Федерального закона от 31 июля 2020 г. N 248-ФЗ "О государственном контроле (надзоре) и муниципальном контроле в Российской Федерации"</w:t>
      </w:r>
      <w:r w:rsidRPr="008B1383">
        <w:rPr>
          <w:sz w:val="18"/>
          <w:szCs w:val="18"/>
        </w:rPr>
        <w:t>.</w:t>
      </w:r>
    </w:p>
    <w:p w14:paraId="7B710986" w14:textId="77777777" w:rsidR="00742E37" w:rsidRPr="008B1383" w:rsidRDefault="00742E37" w:rsidP="00742E37">
      <w:pPr>
        <w:tabs>
          <w:tab w:val="left" w:pos="851"/>
        </w:tabs>
        <w:ind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>За 9 месяцев  2024 года администрацией выдано 0 предостережений о недопустимости нарушения обязательных требований.</w:t>
      </w:r>
    </w:p>
    <w:p w14:paraId="72290BF5" w14:textId="77777777" w:rsidR="00742E37" w:rsidRPr="008B1383" w:rsidRDefault="00742E37" w:rsidP="00742E37">
      <w:pPr>
        <w:jc w:val="center"/>
        <w:rPr>
          <w:b/>
          <w:sz w:val="18"/>
          <w:szCs w:val="18"/>
        </w:rPr>
      </w:pPr>
      <w:r w:rsidRPr="008B1383">
        <w:rPr>
          <w:b/>
          <w:color w:val="000000"/>
          <w:sz w:val="18"/>
          <w:szCs w:val="18"/>
          <w:shd w:val="clear" w:color="auto" w:fill="FFFFFF"/>
        </w:rPr>
        <w:t>2. Цели и задачи реализации Программы</w:t>
      </w:r>
    </w:p>
    <w:p w14:paraId="7EFD9FB9" w14:textId="77777777" w:rsidR="00742E37" w:rsidRPr="008B1383" w:rsidRDefault="00742E37" w:rsidP="00742E37">
      <w:pPr>
        <w:ind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>2.1. Целями профилактической работы являются:</w:t>
      </w:r>
    </w:p>
    <w:p w14:paraId="62E57524" w14:textId="77777777" w:rsidR="00742E37" w:rsidRPr="008B1383" w:rsidRDefault="00742E37" w:rsidP="00742E37">
      <w:pPr>
        <w:ind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 xml:space="preserve">1) стимулирование добросовестного соблюдения обязательных требований всеми контролируемыми лицами; </w:t>
      </w:r>
    </w:p>
    <w:p w14:paraId="17CBC683" w14:textId="77777777" w:rsidR="00742E37" w:rsidRPr="008B1383" w:rsidRDefault="00742E37" w:rsidP="00742E37">
      <w:pPr>
        <w:ind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 xml:space="preserve"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14:paraId="7F8B60A9" w14:textId="77777777" w:rsidR="00742E37" w:rsidRPr="008B1383" w:rsidRDefault="00742E37" w:rsidP="00742E37">
      <w:pPr>
        <w:ind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14:paraId="210821C4" w14:textId="77777777" w:rsidR="00742E37" w:rsidRPr="008B1383" w:rsidRDefault="00742E37" w:rsidP="00742E37">
      <w:pPr>
        <w:ind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 xml:space="preserve">4) предупреждение </w:t>
      </w:r>
      <w:proofErr w:type="gramStart"/>
      <w:r w:rsidRPr="008B1383">
        <w:rPr>
          <w:sz w:val="18"/>
          <w:szCs w:val="18"/>
        </w:rPr>
        <w:t>нарушений</w:t>
      </w:r>
      <w:proofErr w:type="gramEnd"/>
      <w:r w:rsidRPr="008B1383">
        <w:rPr>
          <w:sz w:val="18"/>
          <w:szCs w:val="18"/>
        </w:rPr>
        <w:t xml:space="preserve">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14:paraId="5004251C" w14:textId="77777777" w:rsidR="00742E37" w:rsidRPr="008B1383" w:rsidRDefault="00742E37" w:rsidP="00742E37">
      <w:pPr>
        <w:ind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>5) снижение административной нагрузки на контролируемых лиц;</w:t>
      </w:r>
    </w:p>
    <w:p w14:paraId="4A1072E5" w14:textId="77777777" w:rsidR="00742E37" w:rsidRPr="008B1383" w:rsidRDefault="00742E37" w:rsidP="00742E37">
      <w:pPr>
        <w:ind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>6) снижение размера ущерба, причиняемого охраняемым законом ценностям.</w:t>
      </w:r>
    </w:p>
    <w:p w14:paraId="74149F38" w14:textId="77777777" w:rsidR="00742E37" w:rsidRPr="008B1383" w:rsidRDefault="00742E37" w:rsidP="00742E37">
      <w:pPr>
        <w:ind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>2.2. Задачами профилактической работы являются:</w:t>
      </w:r>
    </w:p>
    <w:p w14:paraId="562D13FD" w14:textId="77777777" w:rsidR="00742E37" w:rsidRPr="008B1383" w:rsidRDefault="00742E37" w:rsidP="00742E37">
      <w:pPr>
        <w:ind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>1) укрепление системы профилактики нарушений обязательных требований;</w:t>
      </w:r>
    </w:p>
    <w:p w14:paraId="1A64B970" w14:textId="77777777" w:rsidR="00742E37" w:rsidRPr="008B1383" w:rsidRDefault="00742E37" w:rsidP="00742E37">
      <w:pPr>
        <w:ind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14:paraId="252AC013" w14:textId="77777777" w:rsidR="00742E37" w:rsidRPr="008B1383" w:rsidRDefault="00742E37" w:rsidP="00742E37">
      <w:pPr>
        <w:ind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>3) повышение правосознания и правовой культуры организаций и граждан в сфере рассматриваемых правоотношений.</w:t>
      </w:r>
    </w:p>
    <w:p w14:paraId="74177031" w14:textId="77777777" w:rsidR="00742E37" w:rsidRPr="008B1383" w:rsidRDefault="00742E37" w:rsidP="00742E37">
      <w:pPr>
        <w:ind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>В положении о виде контроля 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14:paraId="4237F918" w14:textId="77777777" w:rsidR="00742E37" w:rsidRPr="008B1383" w:rsidRDefault="00742E37" w:rsidP="00742E37">
      <w:pPr>
        <w:ind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>В положении о виде контроля с</w:t>
      </w:r>
      <w:r w:rsidRPr="008B1383">
        <w:rPr>
          <w:sz w:val="18"/>
          <w:szCs w:val="18"/>
          <w:shd w:val="clear" w:color="auto" w:fill="FFFFFF"/>
        </w:rPr>
        <w:t>амостоятельная оценка соблюдения обязательных требований (</w:t>
      </w:r>
      <w:proofErr w:type="spellStart"/>
      <w:r w:rsidRPr="008B1383">
        <w:rPr>
          <w:sz w:val="18"/>
          <w:szCs w:val="18"/>
          <w:shd w:val="clear" w:color="auto" w:fill="FFFFFF"/>
        </w:rPr>
        <w:t>самообследование</w:t>
      </w:r>
      <w:proofErr w:type="spellEnd"/>
      <w:r w:rsidRPr="008B1383">
        <w:rPr>
          <w:sz w:val="18"/>
          <w:szCs w:val="18"/>
          <w:shd w:val="clear" w:color="auto" w:fill="FFFFFF"/>
        </w:rPr>
        <w:t xml:space="preserve">) не предусмотрена, следовательно, в программе способы </w:t>
      </w:r>
      <w:proofErr w:type="spellStart"/>
      <w:r w:rsidRPr="008B1383">
        <w:rPr>
          <w:sz w:val="18"/>
          <w:szCs w:val="18"/>
          <w:shd w:val="clear" w:color="auto" w:fill="FFFFFF"/>
        </w:rPr>
        <w:t>самообследования</w:t>
      </w:r>
      <w:proofErr w:type="spellEnd"/>
      <w:r w:rsidRPr="008B1383">
        <w:rPr>
          <w:sz w:val="18"/>
          <w:szCs w:val="18"/>
          <w:shd w:val="clear" w:color="auto" w:fill="FFFFFF"/>
        </w:rPr>
        <w:t xml:space="preserve"> в автоматизированном режиме не определены (ч.1 ст.51 №248-ФЗ).</w:t>
      </w:r>
    </w:p>
    <w:p w14:paraId="76BE426A" w14:textId="77777777" w:rsidR="00742E37" w:rsidRPr="008B1383" w:rsidRDefault="00742E37" w:rsidP="00742E37">
      <w:pPr>
        <w:ind w:firstLine="567"/>
        <w:jc w:val="center"/>
        <w:rPr>
          <w:b/>
          <w:color w:val="000000"/>
          <w:sz w:val="18"/>
          <w:szCs w:val="18"/>
          <w:shd w:val="clear" w:color="auto" w:fill="FFFFFF"/>
        </w:rPr>
      </w:pPr>
      <w:r w:rsidRPr="008B1383">
        <w:rPr>
          <w:b/>
          <w:color w:val="000000"/>
          <w:sz w:val="18"/>
          <w:szCs w:val="18"/>
          <w:shd w:val="clear" w:color="auto" w:fill="FFFFFF"/>
        </w:rPr>
        <w:lastRenderedPageBreak/>
        <w:t>3. Перечень профилактических мероприятий, сроки (периодичность) их проведения</w:t>
      </w:r>
    </w:p>
    <w:tbl>
      <w:tblPr>
        <w:tblW w:w="10556" w:type="dxa"/>
        <w:tblInd w:w="-841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6"/>
        <w:gridCol w:w="5388"/>
        <w:gridCol w:w="2175"/>
        <w:gridCol w:w="2427"/>
      </w:tblGrid>
      <w:tr w:rsidR="00742E37" w:rsidRPr="008B1383" w14:paraId="0D7FB303" w14:textId="77777777" w:rsidTr="00742E37">
        <w:tblPrEx>
          <w:tblCellMar>
            <w:top w:w="0" w:type="dxa"/>
            <w:bottom w:w="0" w:type="dxa"/>
          </w:tblCellMar>
        </w:tblPrEx>
        <w:trPr>
          <w:trHeight w:hRule="exact" w:val="1143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CE993E7" w14:textId="77777777" w:rsidR="00742E37" w:rsidRPr="008B1383" w:rsidRDefault="00742E37" w:rsidP="00742E37">
            <w:pPr>
              <w:jc w:val="center"/>
              <w:rPr>
                <w:b/>
                <w:sz w:val="18"/>
                <w:szCs w:val="18"/>
              </w:rPr>
            </w:pPr>
            <w:r w:rsidRPr="008B1383">
              <w:rPr>
                <w:b/>
                <w:sz w:val="18"/>
                <w:szCs w:val="18"/>
              </w:rPr>
              <w:t xml:space="preserve">№  </w:t>
            </w:r>
            <w:proofErr w:type="gramStart"/>
            <w:r w:rsidRPr="008B1383">
              <w:rPr>
                <w:b/>
                <w:sz w:val="18"/>
                <w:szCs w:val="18"/>
              </w:rPr>
              <w:t>п</w:t>
            </w:r>
            <w:proofErr w:type="gramEnd"/>
            <w:r w:rsidRPr="008B1383">
              <w:rPr>
                <w:b/>
                <w:sz w:val="18"/>
                <w:szCs w:val="18"/>
              </w:rPr>
              <w:t>/п</w:t>
            </w:r>
          </w:p>
          <w:p w14:paraId="17DBCB47" w14:textId="77777777" w:rsidR="00742E37" w:rsidRPr="008B1383" w:rsidRDefault="00742E37" w:rsidP="00742E37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6122BC5" w14:textId="77777777" w:rsidR="00742E37" w:rsidRPr="008B1383" w:rsidRDefault="00742E37" w:rsidP="00742E37">
            <w:pPr>
              <w:ind w:firstLine="567"/>
              <w:jc w:val="center"/>
              <w:rPr>
                <w:b/>
                <w:sz w:val="18"/>
                <w:szCs w:val="18"/>
              </w:rPr>
            </w:pPr>
            <w:r w:rsidRPr="008B1383">
              <w:rPr>
                <w:b/>
                <w:sz w:val="18"/>
                <w:szCs w:val="18"/>
              </w:rPr>
              <w:t>Наименование</w:t>
            </w:r>
          </w:p>
          <w:p w14:paraId="6226219F" w14:textId="77777777" w:rsidR="00742E37" w:rsidRPr="008B1383" w:rsidRDefault="00742E37" w:rsidP="00742E37">
            <w:pPr>
              <w:ind w:firstLine="567"/>
              <w:jc w:val="center"/>
              <w:rPr>
                <w:b/>
                <w:sz w:val="18"/>
                <w:szCs w:val="18"/>
              </w:rPr>
            </w:pPr>
            <w:r w:rsidRPr="008B1383">
              <w:rPr>
                <w:b/>
                <w:sz w:val="18"/>
                <w:szCs w:val="18"/>
              </w:rPr>
              <w:t>мероприятия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BE4B0AB" w14:textId="77777777" w:rsidR="00742E37" w:rsidRPr="008B1383" w:rsidRDefault="00742E37" w:rsidP="00742E37">
            <w:pPr>
              <w:jc w:val="center"/>
              <w:rPr>
                <w:b/>
                <w:sz w:val="18"/>
                <w:szCs w:val="18"/>
              </w:rPr>
            </w:pPr>
            <w:r w:rsidRPr="008B1383">
              <w:rPr>
                <w:b/>
                <w:sz w:val="18"/>
                <w:szCs w:val="18"/>
              </w:rPr>
              <w:t>Срок реализации мероприятия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F5A7D24" w14:textId="77777777" w:rsidR="00742E37" w:rsidRPr="008B1383" w:rsidRDefault="00742E37" w:rsidP="00742E37">
            <w:pPr>
              <w:jc w:val="center"/>
              <w:rPr>
                <w:b/>
                <w:sz w:val="18"/>
                <w:szCs w:val="18"/>
              </w:rPr>
            </w:pPr>
            <w:r w:rsidRPr="008B1383">
              <w:rPr>
                <w:b/>
                <w:sz w:val="18"/>
                <w:szCs w:val="18"/>
              </w:rPr>
              <w:t>Ответственное должностное лицо</w:t>
            </w:r>
          </w:p>
        </w:tc>
      </w:tr>
      <w:tr w:rsidR="00742E37" w:rsidRPr="008B1383" w14:paraId="621BC541" w14:textId="77777777" w:rsidTr="007F74F6">
        <w:tblPrEx>
          <w:tblCellMar>
            <w:top w:w="0" w:type="dxa"/>
            <w:bottom w:w="0" w:type="dxa"/>
          </w:tblCellMar>
        </w:tblPrEx>
        <w:trPr>
          <w:trHeight w:hRule="exact" w:val="1288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70320E6" w14:textId="77777777" w:rsidR="00742E37" w:rsidRPr="008B1383" w:rsidRDefault="00742E37" w:rsidP="00742E37">
            <w:pPr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1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E121B34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</w:rPr>
              <w:t>Информирование</w:t>
            </w:r>
          </w:p>
          <w:p w14:paraId="27AA7947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</w:rPr>
              <w:t xml:space="preserve"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  муниципального образования, через личные кабинеты контролируемых лиц 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1FB5509" w14:textId="77777777" w:rsidR="00742E37" w:rsidRPr="008B1383" w:rsidRDefault="00742E37" w:rsidP="00742E37">
            <w:pPr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Постоянно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1FA159C" w14:textId="77777777" w:rsidR="00742E37" w:rsidRPr="008B1383" w:rsidRDefault="00742E37" w:rsidP="00742E37">
            <w:pPr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742E37" w:rsidRPr="008B1383" w14:paraId="0C8ABFDC" w14:textId="77777777" w:rsidTr="007F74F6">
        <w:tblPrEx>
          <w:tblCellMar>
            <w:top w:w="0" w:type="dxa"/>
            <w:bottom w:w="0" w:type="dxa"/>
          </w:tblCellMar>
        </w:tblPrEx>
        <w:trPr>
          <w:trHeight w:hRule="exact" w:val="2695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E6B48AC" w14:textId="77777777" w:rsidR="00742E37" w:rsidRPr="008B1383" w:rsidRDefault="00742E37" w:rsidP="00742E37">
            <w:pPr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2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4CFC434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</w:rPr>
              <w:t>Обобщение правоприменительной практики</w:t>
            </w:r>
          </w:p>
          <w:p w14:paraId="41A6D0F0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</w:rPr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14:paraId="37AA5D0E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</w:rPr>
              <w:t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муниципального  контроля, который утверждается руководителем контрольного органа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DC0C212" w14:textId="77777777" w:rsidR="00742E37" w:rsidRPr="008B1383" w:rsidRDefault="00742E37" w:rsidP="00742E3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117"/>
              <w:jc w:val="both"/>
              <w:rPr>
                <w:sz w:val="18"/>
                <w:szCs w:val="18"/>
                <w:lang w:val="x-none" w:eastAsia="x-none"/>
              </w:rPr>
            </w:pPr>
            <w:r w:rsidRPr="008B1383">
              <w:rPr>
                <w:sz w:val="18"/>
                <w:szCs w:val="18"/>
                <w:lang w:val="x-none" w:eastAsia="x-none"/>
              </w:rPr>
              <w:t xml:space="preserve">ежегодно не позднее 30 января года, следующего за годом обобщения правоприменительной практики. </w:t>
            </w:r>
          </w:p>
          <w:p w14:paraId="06E1FA2B" w14:textId="77777777" w:rsidR="00742E37" w:rsidRPr="008B1383" w:rsidRDefault="00742E37" w:rsidP="00742E37">
            <w:pPr>
              <w:jc w:val="both"/>
              <w:rPr>
                <w:sz w:val="18"/>
                <w:szCs w:val="18"/>
                <w:lang w:val="x-none"/>
              </w:rPr>
            </w:pPr>
            <w:r w:rsidRPr="008B1383">
              <w:rPr>
                <w:sz w:val="18"/>
                <w:szCs w:val="18"/>
              </w:rPr>
              <w:t xml:space="preserve">Доклад о правоприменительной практике размещается на официальном сайте администрации </w:t>
            </w:r>
            <w:r w:rsidRPr="008B1383">
              <w:rPr>
                <w:sz w:val="18"/>
                <w:szCs w:val="18"/>
                <w:lang w:val="x-none"/>
              </w:rPr>
              <w:t xml:space="preserve">ежегодно не позднее </w:t>
            </w:r>
            <w:r w:rsidRPr="008B1383">
              <w:rPr>
                <w:sz w:val="18"/>
                <w:szCs w:val="18"/>
                <w:shd w:val="clear" w:color="auto" w:fill="FFFFFF"/>
              </w:rPr>
              <w:t>15 марта года, следующего за отчетным годом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646FDFE" w14:textId="77777777" w:rsidR="00742E37" w:rsidRPr="008B1383" w:rsidRDefault="00742E37" w:rsidP="00742E37">
            <w:pPr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742E37" w:rsidRPr="008B1383" w14:paraId="6B254E61" w14:textId="77777777" w:rsidTr="007F74F6">
        <w:tblPrEx>
          <w:tblCellMar>
            <w:top w:w="0" w:type="dxa"/>
            <w:bottom w:w="0" w:type="dxa"/>
          </w:tblCellMar>
        </w:tblPrEx>
        <w:trPr>
          <w:trHeight w:hRule="exact" w:val="1983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1EF1272" w14:textId="77777777" w:rsidR="00742E37" w:rsidRPr="008B1383" w:rsidRDefault="00742E37" w:rsidP="00742E37">
            <w:pPr>
              <w:widowControl w:val="0"/>
              <w:jc w:val="both"/>
              <w:rPr>
                <w:rFonts w:eastAsia="Courier New"/>
                <w:color w:val="000000"/>
                <w:sz w:val="18"/>
                <w:szCs w:val="18"/>
              </w:rPr>
            </w:pPr>
            <w:r w:rsidRPr="008B1383">
              <w:rPr>
                <w:rFonts w:eastAsia="Courier New"/>
                <w:color w:val="000000"/>
                <w:sz w:val="18"/>
                <w:szCs w:val="18"/>
              </w:rPr>
              <w:t>3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BA369BF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</w:rPr>
              <w:t>Объявление предостережения</w:t>
            </w:r>
          </w:p>
          <w:p w14:paraId="171C7F0F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ind w:right="131"/>
              <w:jc w:val="both"/>
              <w:rPr>
                <w:color w:val="000000"/>
                <w:sz w:val="18"/>
                <w:szCs w:val="18"/>
              </w:rPr>
            </w:pPr>
            <w:proofErr w:type="gramStart"/>
            <w:r w:rsidRPr="008B1383">
              <w:rPr>
                <w:color w:val="000000"/>
                <w:sz w:val="18"/>
                <w:szCs w:val="18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или признаках нарушений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</w:t>
            </w:r>
            <w:proofErr w:type="gramEnd"/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B431E8B" w14:textId="77777777" w:rsidR="00742E37" w:rsidRPr="008B1383" w:rsidRDefault="00742E37" w:rsidP="00742E37">
            <w:pPr>
              <w:widowControl w:val="0"/>
              <w:jc w:val="both"/>
              <w:rPr>
                <w:rFonts w:eastAsia="Courier New"/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shd w:val="clear" w:color="auto" w:fill="FFFFFF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8F787E6" w14:textId="77777777" w:rsidR="00742E37" w:rsidRPr="008B1383" w:rsidRDefault="00742E37" w:rsidP="00742E37">
            <w:pPr>
              <w:widowControl w:val="0"/>
              <w:jc w:val="both"/>
              <w:rPr>
                <w:rFonts w:eastAsia="Courier New"/>
                <w:color w:val="000000"/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742E37" w:rsidRPr="008B1383" w14:paraId="4A7FD0C8" w14:textId="77777777" w:rsidTr="007F74F6">
        <w:tblPrEx>
          <w:tblCellMar>
            <w:top w:w="0" w:type="dxa"/>
            <w:bottom w:w="0" w:type="dxa"/>
          </w:tblCellMar>
        </w:tblPrEx>
        <w:trPr>
          <w:trHeight w:hRule="exact" w:val="2833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13CD88D" w14:textId="77777777" w:rsidR="00742E37" w:rsidRPr="008B1383" w:rsidRDefault="00742E37" w:rsidP="00742E37">
            <w:pPr>
              <w:widowControl w:val="0"/>
              <w:spacing w:line="230" w:lineRule="exact"/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4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64C4FB2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Консультирование.</w:t>
            </w:r>
          </w:p>
          <w:p w14:paraId="189A3B87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 xml:space="preserve">Консультирование осуществляется в устной или письменной форме по телефону, посредством видео-конференц-связи, на личном приеме, в ходе проведения профилактического мероприятия, контрольного (надзорного) мероприятия. </w:t>
            </w:r>
          </w:p>
          <w:p w14:paraId="6FEA780A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 xml:space="preserve">Перечень вопросов, по которым проводится консультирование: </w:t>
            </w:r>
          </w:p>
          <w:p w14:paraId="110C1B36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 xml:space="preserve">1. Организация и осуществление муниципального контроля. </w:t>
            </w:r>
          </w:p>
          <w:p w14:paraId="187C9899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 xml:space="preserve">2. Порядок осуществления контрольных мероприятий, установленных Положением о муниципальном контроле. </w:t>
            </w:r>
          </w:p>
          <w:p w14:paraId="7EF6DEF9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color w:val="FF0000"/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3. Получение информации о нормативных правовых актах (их отдельных положениях), содержащих обязательные требования, оценка соблюдения которых осуществляется контрольным органом в рамках реализации контрольных мероприятий.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FD4FBE7" w14:textId="77777777" w:rsidR="00742E37" w:rsidRPr="008B1383" w:rsidRDefault="00742E37" w:rsidP="00742E37">
            <w:pPr>
              <w:widowControl w:val="0"/>
              <w:spacing w:line="230" w:lineRule="exact"/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Постоянно  по обращениям контролируемых лиц и их представителей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8D0BA18" w14:textId="77777777" w:rsidR="00742E37" w:rsidRPr="008B1383" w:rsidRDefault="00742E37" w:rsidP="00742E37">
            <w:pPr>
              <w:widowControl w:val="0"/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742E37" w:rsidRPr="008B1383" w14:paraId="3B7189FE" w14:textId="77777777" w:rsidTr="00742E37">
        <w:tblPrEx>
          <w:tblCellMar>
            <w:top w:w="0" w:type="dxa"/>
            <w:bottom w:w="0" w:type="dxa"/>
          </w:tblCellMar>
        </w:tblPrEx>
        <w:trPr>
          <w:trHeight w:hRule="exact" w:val="1394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4796CFD" w14:textId="77777777" w:rsidR="00742E37" w:rsidRPr="008B1383" w:rsidRDefault="00742E37" w:rsidP="00742E37">
            <w:pPr>
              <w:widowControl w:val="0"/>
              <w:spacing w:line="230" w:lineRule="exact"/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 xml:space="preserve">5 </w:t>
            </w:r>
          </w:p>
          <w:p w14:paraId="6156E1B4" w14:textId="77777777" w:rsidR="00742E37" w:rsidRPr="008B1383" w:rsidRDefault="00742E37" w:rsidP="00742E37">
            <w:pPr>
              <w:widowControl w:val="0"/>
              <w:spacing w:line="230" w:lineRule="exact"/>
              <w:jc w:val="both"/>
              <w:rPr>
                <w:sz w:val="18"/>
                <w:szCs w:val="18"/>
              </w:rPr>
            </w:pP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D1D8E48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Профилактический визит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1E83C78" w14:textId="77777777" w:rsidR="00742E37" w:rsidRPr="008B1383" w:rsidRDefault="00742E37" w:rsidP="00742E37">
            <w:pPr>
              <w:shd w:val="clear" w:color="auto" w:fill="FFFFFF"/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 xml:space="preserve">Один раз в год </w:t>
            </w:r>
          </w:p>
          <w:p w14:paraId="5564990A" w14:textId="77777777" w:rsidR="00742E37" w:rsidRPr="008B1383" w:rsidRDefault="00742E37" w:rsidP="00742E37">
            <w:pPr>
              <w:shd w:val="clear" w:color="auto" w:fill="FFFFFF"/>
              <w:jc w:val="both"/>
              <w:rPr>
                <w:sz w:val="18"/>
                <w:szCs w:val="18"/>
              </w:rPr>
            </w:pPr>
          </w:p>
          <w:p w14:paraId="0F4FFF7C" w14:textId="77777777" w:rsidR="00742E37" w:rsidRPr="008B1383" w:rsidRDefault="00742E37" w:rsidP="00742E37">
            <w:pPr>
              <w:shd w:val="clear" w:color="auto" w:fill="FFFFFF"/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 xml:space="preserve"> </w:t>
            </w:r>
          </w:p>
          <w:p w14:paraId="0B08EC47" w14:textId="77777777" w:rsidR="00742E37" w:rsidRPr="008B1383" w:rsidRDefault="00742E37" w:rsidP="00742E37">
            <w:pPr>
              <w:widowControl w:val="0"/>
              <w:spacing w:line="230" w:lineRule="exact"/>
              <w:jc w:val="both"/>
              <w:rPr>
                <w:sz w:val="18"/>
                <w:szCs w:val="18"/>
              </w:rPr>
            </w:pP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05D040E" w14:textId="77777777" w:rsidR="00742E37" w:rsidRPr="008B1383" w:rsidRDefault="00742E37" w:rsidP="00742E37">
            <w:pPr>
              <w:widowControl w:val="0"/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</w:tbl>
    <w:p w14:paraId="75C8BA13" w14:textId="77777777" w:rsidR="00742E37" w:rsidRPr="008B1383" w:rsidRDefault="00742E37" w:rsidP="00742E37">
      <w:pPr>
        <w:ind w:firstLine="567"/>
        <w:jc w:val="center"/>
        <w:rPr>
          <w:b/>
          <w:color w:val="000000"/>
          <w:sz w:val="18"/>
          <w:szCs w:val="18"/>
          <w:shd w:val="clear" w:color="auto" w:fill="FFFFFF"/>
        </w:rPr>
      </w:pPr>
      <w:r w:rsidRPr="008B1383">
        <w:rPr>
          <w:b/>
          <w:color w:val="000000"/>
          <w:sz w:val="18"/>
          <w:szCs w:val="18"/>
          <w:shd w:val="clear" w:color="auto" w:fill="FFFFFF"/>
        </w:rPr>
        <w:t>4. Показатели результативности и эффективности Программы</w:t>
      </w:r>
    </w:p>
    <w:p w14:paraId="30977200" w14:textId="77777777" w:rsidR="00742E37" w:rsidRPr="008B1383" w:rsidRDefault="00742E37" w:rsidP="00742E37">
      <w:pPr>
        <w:ind w:firstLine="567"/>
        <w:jc w:val="center"/>
        <w:rPr>
          <w:sz w:val="18"/>
          <w:szCs w:val="18"/>
        </w:rPr>
      </w:pP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0"/>
        <w:gridCol w:w="4503"/>
        <w:gridCol w:w="4819"/>
      </w:tblGrid>
      <w:tr w:rsidR="00742E37" w:rsidRPr="008B1383" w14:paraId="3EECD3C3" w14:textId="77777777" w:rsidTr="00742E37">
        <w:tblPrEx>
          <w:tblCellMar>
            <w:top w:w="0" w:type="dxa"/>
            <w:bottom w:w="0" w:type="dxa"/>
          </w:tblCellMar>
        </w:tblPrEx>
        <w:trPr>
          <w:trHeight w:hRule="exact" w:val="5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CFD30A8" w14:textId="77777777" w:rsidR="00742E37" w:rsidRPr="008B1383" w:rsidRDefault="00742E37" w:rsidP="00742E37">
            <w:pPr>
              <w:jc w:val="center"/>
              <w:rPr>
                <w:b/>
                <w:sz w:val="18"/>
                <w:szCs w:val="18"/>
              </w:rPr>
            </w:pPr>
            <w:r w:rsidRPr="008B1383">
              <w:rPr>
                <w:b/>
                <w:sz w:val="18"/>
                <w:szCs w:val="18"/>
              </w:rPr>
              <w:t>№</w:t>
            </w:r>
          </w:p>
          <w:p w14:paraId="584081E2" w14:textId="77777777" w:rsidR="00742E37" w:rsidRPr="008B1383" w:rsidRDefault="00742E37" w:rsidP="00742E37">
            <w:pPr>
              <w:jc w:val="center"/>
              <w:rPr>
                <w:b/>
                <w:sz w:val="18"/>
                <w:szCs w:val="18"/>
              </w:rPr>
            </w:pPr>
            <w:proofErr w:type="gramStart"/>
            <w:r w:rsidRPr="008B1383">
              <w:rPr>
                <w:b/>
                <w:sz w:val="18"/>
                <w:szCs w:val="18"/>
              </w:rPr>
              <w:t>п</w:t>
            </w:r>
            <w:proofErr w:type="gramEnd"/>
            <w:r w:rsidRPr="008B1383">
              <w:rPr>
                <w:b/>
                <w:sz w:val="18"/>
                <w:szCs w:val="18"/>
              </w:rPr>
              <w:t>/п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DC3A7AC" w14:textId="77777777" w:rsidR="00742E37" w:rsidRPr="008B1383" w:rsidRDefault="00742E37" w:rsidP="00742E37">
            <w:pPr>
              <w:jc w:val="center"/>
              <w:rPr>
                <w:b/>
                <w:sz w:val="18"/>
                <w:szCs w:val="18"/>
              </w:rPr>
            </w:pPr>
            <w:r w:rsidRPr="008B1383">
              <w:rPr>
                <w:b/>
                <w:sz w:val="18"/>
                <w:szCs w:val="18"/>
              </w:rPr>
              <w:t>Наименование показателя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60452E5" w14:textId="77777777" w:rsidR="00742E37" w:rsidRPr="008B1383" w:rsidRDefault="00742E37" w:rsidP="00742E37">
            <w:pPr>
              <w:jc w:val="center"/>
              <w:rPr>
                <w:b/>
                <w:sz w:val="18"/>
                <w:szCs w:val="18"/>
              </w:rPr>
            </w:pPr>
            <w:r w:rsidRPr="008B1383">
              <w:rPr>
                <w:b/>
                <w:sz w:val="18"/>
                <w:szCs w:val="18"/>
              </w:rPr>
              <w:t>Величина</w:t>
            </w:r>
          </w:p>
        </w:tc>
      </w:tr>
      <w:tr w:rsidR="00742E37" w:rsidRPr="008B1383" w14:paraId="24C0A2F4" w14:textId="77777777" w:rsidTr="00742E37">
        <w:tblPrEx>
          <w:tblCellMar>
            <w:top w:w="0" w:type="dxa"/>
            <w:bottom w:w="0" w:type="dxa"/>
          </w:tblCellMar>
        </w:tblPrEx>
        <w:trPr>
          <w:trHeight w:hRule="exact" w:val="1715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E84BF00" w14:textId="77777777" w:rsidR="00742E37" w:rsidRPr="008B1383" w:rsidRDefault="00742E37" w:rsidP="00742E37">
            <w:pPr>
              <w:ind w:firstLine="567"/>
              <w:jc w:val="center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11.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5A030B3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ind w:firstLine="119"/>
              <w:jc w:val="both"/>
              <w:rPr>
                <w:rFonts w:cs="Arial"/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14:paraId="4D792ABA" w14:textId="77777777" w:rsidR="00742E37" w:rsidRPr="008B1383" w:rsidRDefault="00742E37" w:rsidP="00742E37">
            <w:pPr>
              <w:ind w:firstLine="567"/>
              <w:jc w:val="both"/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3C690A65" w14:textId="77777777" w:rsidR="00742E37" w:rsidRPr="008B1383" w:rsidRDefault="00742E37" w:rsidP="00742E37">
            <w:pPr>
              <w:jc w:val="center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100%</w:t>
            </w:r>
          </w:p>
        </w:tc>
      </w:tr>
      <w:tr w:rsidR="00742E37" w:rsidRPr="008B1383" w14:paraId="501C0464" w14:textId="77777777" w:rsidTr="007F74F6">
        <w:tblPrEx>
          <w:tblCellMar>
            <w:top w:w="0" w:type="dxa"/>
            <w:bottom w:w="0" w:type="dxa"/>
          </w:tblCellMar>
        </w:tblPrEx>
        <w:trPr>
          <w:trHeight w:hRule="exact" w:val="734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D383174" w14:textId="77777777" w:rsidR="00742E37" w:rsidRPr="008B1383" w:rsidRDefault="00742E37" w:rsidP="00742E37">
            <w:pPr>
              <w:ind w:firstLine="567"/>
              <w:jc w:val="center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lastRenderedPageBreak/>
              <w:t>22.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FCDD534" w14:textId="77777777" w:rsidR="00742E37" w:rsidRPr="008B1383" w:rsidRDefault="00742E37" w:rsidP="00742E37">
            <w:pPr>
              <w:autoSpaceDE w:val="0"/>
              <w:autoSpaceDN w:val="0"/>
              <w:adjustRightInd w:val="0"/>
              <w:ind w:firstLine="119"/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Утверждение  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  <w:p w14:paraId="56791038" w14:textId="77777777" w:rsidR="00742E37" w:rsidRPr="008B1383" w:rsidRDefault="00742E37" w:rsidP="00742E37">
            <w:pPr>
              <w:ind w:firstLine="567"/>
              <w:jc w:val="both"/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D70167F" w14:textId="77777777" w:rsidR="00742E37" w:rsidRPr="008B1383" w:rsidRDefault="00742E37" w:rsidP="00742E37">
            <w:pPr>
              <w:jc w:val="center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Исполнено</w:t>
            </w:r>
            <w:proofErr w:type="gramStart"/>
            <w:r w:rsidRPr="008B1383">
              <w:rPr>
                <w:sz w:val="18"/>
                <w:szCs w:val="18"/>
              </w:rPr>
              <w:t xml:space="preserve"> / Н</w:t>
            </w:r>
            <w:proofErr w:type="gramEnd"/>
            <w:r w:rsidRPr="008B1383">
              <w:rPr>
                <w:sz w:val="18"/>
                <w:szCs w:val="18"/>
              </w:rPr>
              <w:t>е исполнено</w:t>
            </w:r>
          </w:p>
        </w:tc>
      </w:tr>
      <w:tr w:rsidR="00742E37" w:rsidRPr="008B1383" w14:paraId="4318ED56" w14:textId="77777777" w:rsidTr="007F74F6">
        <w:tblPrEx>
          <w:tblCellMar>
            <w:top w:w="0" w:type="dxa"/>
            <w:bottom w:w="0" w:type="dxa"/>
          </w:tblCellMar>
        </w:tblPrEx>
        <w:trPr>
          <w:trHeight w:hRule="exact" w:val="1850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DE14CB7" w14:textId="77777777" w:rsidR="00742E37" w:rsidRPr="008B1383" w:rsidRDefault="00742E37" w:rsidP="00742E37">
            <w:pPr>
              <w:widowControl w:val="0"/>
              <w:jc w:val="center"/>
              <w:rPr>
                <w:rFonts w:ascii="Courier New" w:eastAsia="Courier New" w:hAnsi="Courier New" w:cs="Courier New"/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shd w:val="clear" w:color="auto" w:fill="FFFFFF"/>
              </w:rPr>
              <w:t>3.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748E0E6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ind w:firstLine="119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8B1383">
              <w:rPr>
                <w:rFonts w:cs="Arial"/>
                <w:sz w:val="18"/>
                <w:szCs w:val="18"/>
              </w:rPr>
              <w:t>Доля выданных предостережений по результатам рассмотрения обращений с  подтвердившимися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  <w:proofErr w:type="gramStart"/>
            <w:r w:rsidRPr="008B1383">
              <w:rPr>
                <w:rFonts w:cs="Arial"/>
                <w:sz w:val="18"/>
                <w:szCs w:val="18"/>
              </w:rPr>
              <w:t xml:space="preserve"> (%)</w:t>
            </w:r>
            <w:proofErr w:type="gramEnd"/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1E897EB" w14:textId="77777777" w:rsidR="00742E37" w:rsidRPr="008B1383" w:rsidRDefault="00742E37" w:rsidP="00742E37">
            <w:pPr>
              <w:jc w:val="center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20% и более</w:t>
            </w:r>
          </w:p>
        </w:tc>
      </w:tr>
      <w:tr w:rsidR="00742E37" w:rsidRPr="008B1383" w14:paraId="49983698" w14:textId="77777777" w:rsidTr="007F74F6">
        <w:tblPrEx>
          <w:tblCellMar>
            <w:top w:w="0" w:type="dxa"/>
            <w:bottom w:w="0" w:type="dxa"/>
          </w:tblCellMar>
        </w:tblPrEx>
        <w:trPr>
          <w:trHeight w:hRule="exact" w:val="557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E55C35A" w14:textId="77777777" w:rsidR="00742E37" w:rsidRPr="008B1383" w:rsidRDefault="00742E37" w:rsidP="00742E37">
            <w:pPr>
              <w:widowControl w:val="0"/>
              <w:spacing w:line="230" w:lineRule="exact"/>
              <w:ind w:left="220"/>
              <w:rPr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shd w:val="clear" w:color="auto" w:fill="FFFFFF"/>
              </w:rPr>
              <w:t>4.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B3415A2" w14:textId="77777777" w:rsidR="00742E37" w:rsidRPr="008B1383" w:rsidRDefault="00742E37" w:rsidP="00742E37">
            <w:pPr>
              <w:widowControl w:val="0"/>
              <w:spacing w:line="274" w:lineRule="exact"/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Доля лиц, удовлетворённых консультированием в общем количестве лиц, обратившихся за консультированием</w:t>
            </w:r>
          </w:p>
          <w:p w14:paraId="082EBBB3" w14:textId="77777777" w:rsidR="00742E37" w:rsidRPr="008B1383" w:rsidRDefault="00742E37" w:rsidP="00742E37">
            <w:pPr>
              <w:widowControl w:val="0"/>
              <w:spacing w:line="274" w:lineRule="exact"/>
              <w:ind w:firstLine="440"/>
              <w:jc w:val="both"/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3E37F53" w14:textId="77777777" w:rsidR="00742E37" w:rsidRPr="008B1383" w:rsidRDefault="00742E37" w:rsidP="00742E37">
            <w:pPr>
              <w:widowControl w:val="0"/>
              <w:spacing w:line="277" w:lineRule="exact"/>
              <w:jc w:val="center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100%</w:t>
            </w:r>
          </w:p>
        </w:tc>
      </w:tr>
    </w:tbl>
    <w:p w14:paraId="246A8A9B" w14:textId="77777777" w:rsidR="00742E37" w:rsidRPr="008B1383" w:rsidRDefault="00742E37" w:rsidP="00742E37">
      <w:pPr>
        <w:jc w:val="center"/>
        <w:rPr>
          <w:b/>
          <w:color w:val="000000"/>
          <w:sz w:val="18"/>
          <w:szCs w:val="18"/>
        </w:rPr>
      </w:pPr>
      <w:r w:rsidRPr="008B1383">
        <w:rPr>
          <w:b/>
          <w:color w:val="000000"/>
          <w:sz w:val="18"/>
          <w:szCs w:val="18"/>
        </w:rPr>
        <w:t>АДМИНИСТРАЦИЯ ВЕРХ-КОЕНСКОГО СЕЛЬСОВЕТА</w:t>
      </w:r>
    </w:p>
    <w:p w14:paraId="26541CF9" w14:textId="77777777" w:rsidR="00742E37" w:rsidRPr="008B1383" w:rsidRDefault="00742E37" w:rsidP="00742E37">
      <w:pPr>
        <w:jc w:val="center"/>
        <w:rPr>
          <w:b/>
          <w:color w:val="000000"/>
          <w:sz w:val="18"/>
          <w:szCs w:val="18"/>
        </w:rPr>
      </w:pPr>
      <w:r w:rsidRPr="008B1383">
        <w:rPr>
          <w:b/>
          <w:color w:val="000000"/>
          <w:sz w:val="18"/>
          <w:szCs w:val="18"/>
        </w:rPr>
        <w:t xml:space="preserve"> ИСКИТИМСКОГО РАЙОНА НОВОСИБИРСКОЙ ОБЛАСТИ</w:t>
      </w:r>
    </w:p>
    <w:p w14:paraId="01DC2373" w14:textId="77777777" w:rsidR="00742E37" w:rsidRPr="008B1383" w:rsidRDefault="00742E37" w:rsidP="00742E37">
      <w:pPr>
        <w:jc w:val="center"/>
        <w:rPr>
          <w:b/>
          <w:color w:val="000000"/>
          <w:sz w:val="18"/>
          <w:szCs w:val="18"/>
        </w:rPr>
      </w:pPr>
      <w:r w:rsidRPr="008B1383">
        <w:rPr>
          <w:b/>
          <w:color w:val="000000"/>
          <w:sz w:val="18"/>
          <w:szCs w:val="18"/>
        </w:rPr>
        <w:t>ПОСТАНОВЛЕНИЕ</w:t>
      </w:r>
    </w:p>
    <w:p w14:paraId="1EB244A0" w14:textId="77777777" w:rsidR="00742E37" w:rsidRPr="008B1383" w:rsidRDefault="00742E37" w:rsidP="00742E37">
      <w:pPr>
        <w:jc w:val="center"/>
        <w:rPr>
          <w:color w:val="000000"/>
          <w:sz w:val="18"/>
          <w:szCs w:val="18"/>
          <w:u w:val="single"/>
        </w:rPr>
      </w:pPr>
      <w:r w:rsidRPr="008B1383">
        <w:rPr>
          <w:color w:val="000000"/>
          <w:sz w:val="18"/>
          <w:szCs w:val="18"/>
          <w:u w:val="single"/>
        </w:rPr>
        <w:t>18.12.2024№ 129/76.004</w:t>
      </w:r>
    </w:p>
    <w:p w14:paraId="37FF765C" w14:textId="77777777" w:rsidR="00742E37" w:rsidRPr="008B1383" w:rsidRDefault="00742E37" w:rsidP="00742E37">
      <w:pPr>
        <w:jc w:val="center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>с.   Верх-Коен</w:t>
      </w:r>
    </w:p>
    <w:p w14:paraId="0036B0B1" w14:textId="77777777" w:rsidR="00742E37" w:rsidRPr="008B1383" w:rsidRDefault="00742E37" w:rsidP="00742E37">
      <w:pPr>
        <w:jc w:val="center"/>
        <w:outlineLvl w:val="0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 xml:space="preserve">Об утверждении Программы профилактики рисков причинения вреда (ущерба) охраняемым законом ценностям на 2025 год в рамках </w:t>
      </w:r>
      <w:r w:rsidRPr="008B1383">
        <w:rPr>
          <w:rFonts w:eastAsia="Calibri"/>
          <w:color w:val="000000"/>
          <w:sz w:val="18"/>
          <w:szCs w:val="18"/>
          <w:lang w:eastAsia="en-US"/>
        </w:rPr>
        <w:t>муниципального контроля в сфере благоустройства на территории</w:t>
      </w:r>
      <w:r w:rsidRPr="008B1383">
        <w:rPr>
          <w:color w:val="000000"/>
          <w:sz w:val="18"/>
          <w:szCs w:val="18"/>
        </w:rPr>
        <w:t xml:space="preserve"> </w:t>
      </w:r>
      <w:r w:rsidRPr="008B1383">
        <w:rPr>
          <w:sz w:val="18"/>
          <w:szCs w:val="18"/>
        </w:rPr>
        <w:t xml:space="preserve">Верх-Коенского сельсовета  Искитимского </w:t>
      </w:r>
      <w:r w:rsidRPr="008B1383">
        <w:rPr>
          <w:color w:val="000000"/>
          <w:sz w:val="18"/>
          <w:szCs w:val="18"/>
        </w:rPr>
        <w:t xml:space="preserve">района Новосибирской области </w:t>
      </w:r>
    </w:p>
    <w:p w14:paraId="42E0274A" w14:textId="77777777" w:rsidR="00742E37" w:rsidRPr="008B1383" w:rsidRDefault="00742E37" w:rsidP="00742E37">
      <w:pPr>
        <w:tabs>
          <w:tab w:val="left" w:pos="284"/>
        </w:tabs>
        <w:ind w:right="-1" w:firstLine="567"/>
        <w:jc w:val="both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 xml:space="preserve">Руководствуясь </w:t>
      </w:r>
      <w:r w:rsidRPr="008B1383">
        <w:rPr>
          <w:color w:val="000000"/>
          <w:sz w:val="18"/>
          <w:szCs w:val="18"/>
          <w:shd w:val="clear" w:color="auto" w:fill="FFFFFF"/>
        </w:rPr>
        <w:t>Постановлением Правительства РФ от 25 июня 2021 г. N 990"Об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ценностям"</w:t>
      </w:r>
      <w:r w:rsidRPr="008B1383">
        <w:rPr>
          <w:color w:val="000000"/>
          <w:sz w:val="18"/>
          <w:szCs w:val="18"/>
        </w:rPr>
        <w:t xml:space="preserve">,  администрация </w:t>
      </w:r>
      <w:r w:rsidRPr="008B1383">
        <w:rPr>
          <w:sz w:val="18"/>
          <w:szCs w:val="18"/>
        </w:rPr>
        <w:t>Верх-Коенского сельсовета  Искитимского</w:t>
      </w:r>
      <w:r w:rsidRPr="008B1383">
        <w:rPr>
          <w:color w:val="000000"/>
          <w:sz w:val="18"/>
          <w:szCs w:val="18"/>
        </w:rPr>
        <w:t xml:space="preserve"> района Новосибирской области</w:t>
      </w:r>
    </w:p>
    <w:p w14:paraId="2C500C10" w14:textId="77777777" w:rsidR="00742E37" w:rsidRPr="008B1383" w:rsidRDefault="00742E37" w:rsidP="00742E37">
      <w:pPr>
        <w:jc w:val="both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>ПОСТАНОВЛЯЕТ:</w:t>
      </w:r>
    </w:p>
    <w:p w14:paraId="15EB94E9" w14:textId="77777777" w:rsidR="00742E37" w:rsidRPr="008B1383" w:rsidRDefault="00742E37" w:rsidP="00742E37">
      <w:pPr>
        <w:ind w:firstLine="567"/>
        <w:jc w:val="both"/>
        <w:outlineLvl w:val="0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 xml:space="preserve">1. Утвердить Программу профилактики рисков причинения вреда (ущерба) охраняемым законом ценностям на 2025 год в рамках </w:t>
      </w:r>
      <w:r w:rsidRPr="008B1383">
        <w:rPr>
          <w:rFonts w:eastAsia="Calibri"/>
          <w:color w:val="000000"/>
          <w:sz w:val="18"/>
          <w:szCs w:val="18"/>
          <w:lang w:eastAsia="en-US"/>
        </w:rPr>
        <w:t>муниципального контроля в сфере благоустройства на территории</w:t>
      </w:r>
      <w:r w:rsidRPr="008B1383">
        <w:rPr>
          <w:color w:val="000000"/>
          <w:sz w:val="18"/>
          <w:szCs w:val="18"/>
        </w:rPr>
        <w:t xml:space="preserve"> </w:t>
      </w:r>
      <w:r w:rsidRPr="008B1383">
        <w:rPr>
          <w:sz w:val="18"/>
          <w:szCs w:val="18"/>
        </w:rPr>
        <w:t xml:space="preserve">Верх-Коенского сельсовета  Искитимского </w:t>
      </w:r>
      <w:r w:rsidRPr="008B1383">
        <w:rPr>
          <w:color w:val="000000"/>
          <w:sz w:val="18"/>
          <w:szCs w:val="18"/>
        </w:rPr>
        <w:t>района Новосибирской области.</w:t>
      </w:r>
    </w:p>
    <w:p w14:paraId="09BC72FC" w14:textId="77777777" w:rsidR="00742E37" w:rsidRPr="008B1383" w:rsidRDefault="00742E37" w:rsidP="00742E37">
      <w:pPr>
        <w:ind w:firstLine="567"/>
        <w:jc w:val="both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 xml:space="preserve">2. Опубликовать настоящее постановление в периодическом печатном издании «Верх-Коенский вестник» и на официальном сайте администрации </w:t>
      </w:r>
      <w:r w:rsidRPr="008B1383">
        <w:rPr>
          <w:sz w:val="18"/>
          <w:szCs w:val="18"/>
        </w:rPr>
        <w:t>Верх-Коенского сельсовета  Искитимского</w:t>
      </w:r>
      <w:r w:rsidRPr="008B1383">
        <w:rPr>
          <w:color w:val="000000"/>
          <w:sz w:val="18"/>
          <w:szCs w:val="18"/>
        </w:rPr>
        <w:t xml:space="preserve"> района Новосибирской области в сети Интернет.</w:t>
      </w:r>
    </w:p>
    <w:p w14:paraId="1D93D3D6" w14:textId="77777777" w:rsidR="00742E37" w:rsidRPr="008B1383" w:rsidRDefault="00742E37" w:rsidP="00742E37">
      <w:pPr>
        <w:numPr>
          <w:ilvl w:val="0"/>
          <w:numId w:val="42"/>
        </w:numPr>
        <w:ind w:left="0" w:firstLine="567"/>
        <w:jc w:val="both"/>
        <w:rPr>
          <w:color w:val="000000"/>
          <w:sz w:val="18"/>
          <w:szCs w:val="18"/>
        </w:rPr>
      </w:pPr>
      <w:proofErr w:type="gramStart"/>
      <w:r w:rsidRPr="008B1383">
        <w:rPr>
          <w:color w:val="000000"/>
          <w:sz w:val="18"/>
          <w:szCs w:val="18"/>
        </w:rPr>
        <w:t>Контроль за</w:t>
      </w:r>
      <w:proofErr w:type="gramEnd"/>
      <w:r w:rsidRPr="008B1383">
        <w:rPr>
          <w:color w:val="000000"/>
          <w:sz w:val="18"/>
          <w:szCs w:val="18"/>
        </w:rPr>
        <w:t xml:space="preserve"> исполнением настоящего постановления оставляю за собой. </w:t>
      </w:r>
    </w:p>
    <w:p w14:paraId="6D22DBD3" w14:textId="1717329F" w:rsidR="00742E37" w:rsidRPr="008B1383" w:rsidRDefault="00742E37" w:rsidP="007F74F6">
      <w:pPr>
        <w:ind w:firstLine="567"/>
        <w:jc w:val="both"/>
        <w:rPr>
          <w:sz w:val="18"/>
          <w:szCs w:val="18"/>
        </w:rPr>
      </w:pPr>
      <w:r w:rsidRPr="008B1383">
        <w:rPr>
          <w:color w:val="000000"/>
          <w:sz w:val="18"/>
          <w:szCs w:val="18"/>
        </w:rPr>
        <w:t xml:space="preserve">       Глава </w:t>
      </w:r>
      <w:r w:rsidRPr="008B1383">
        <w:rPr>
          <w:sz w:val="18"/>
          <w:szCs w:val="18"/>
        </w:rPr>
        <w:t>Верх-Коенского сельсовета                                   В.Н.Соловьенко</w:t>
      </w:r>
    </w:p>
    <w:p w14:paraId="6D582D07" w14:textId="77777777" w:rsidR="00742E37" w:rsidRPr="008B1383" w:rsidRDefault="00742E37" w:rsidP="00742E37">
      <w:pPr>
        <w:jc w:val="both"/>
        <w:rPr>
          <w:color w:val="000000"/>
          <w:sz w:val="18"/>
          <w:szCs w:val="18"/>
        </w:rPr>
      </w:pPr>
      <w:r w:rsidRPr="008B1383">
        <w:rPr>
          <w:sz w:val="18"/>
          <w:szCs w:val="18"/>
        </w:rPr>
        <w:t>Искитимского</w:t>
      </w:r>
      <w:r w:rsidRPr="008B1383">
        <w:rPr>
          <w:color w:val="000000"/>
          <w:sz w:val="18"/>
          <w:szCs w:val="18"/>
        </w:rPr>
        <w:t xml:space="preserve">  района Новосибирской области</w:t>
      </w:r>
    </w:p>
    <w:p w14:paraId="6494BA50" w14:textId="77777777" w:rsidR="00742E37" w:rsidRPr="008B1383" w:rsidRDefault="00742E37" w:rsidP="00742E37">
      <w:pPr>
        <w:ind w:left="5940"/>
        <w:jc w:val="right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>УТВЕРЖДЕНА</w:t>
      </w:r>
    </w:p>
    <w:p w14:paraId="38BC78C9" w14:textId="77777777" w:rsidR="00742E37" w:rsidRPr="008B1383" w:rsidRDefault="00742E37" w:rsidP="00742E37">
      <w:pPr>
        <w:ind w:left="5940"/>
        <w:jc w:val="right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 xml:space="preserve">Постановлением Администрации </w:t>
      </w:r>
      <w:r w:rsidRPr="008B1383">
        <w:rPr>
          <w:sz w:val="18"/>
          <w:szCs w:val="18"/>
        </w:rPr>
        <w:t xml:space="preserve">Верх-Коенского сельсовета  Искитимского </w:t>
      </w:r>
      <w:r w:rsidRPr="008B1383">
        <w:rPr>
          <w:color w:val="000000"/>
          <w:sz w:val="18"/>
          <w:szCs w:val="18"/>
        </w:rPr>
        <w:t xml:space="preserve">района Новосибирской области </w:t>
      </w:r>
    </w:p>
    <w:p w14:paraId="31729C2D" w14:textId="77777777" w:rsidR="00742E37" w:rsidRPr="008B1383" w:rsidRDefault="00742E37" w:rsidP="00742E37">
      <w:pPr>
        <w:jc w:val="right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>от 18.12.2024 г.  № 129/76.004</w:t>
      </w:r>
    </w:p>
    <w:p w14:paraId="29672B1A" w14:textId="77777777" w:rsidR="00742E37" w:rsidRPr="008B1383" w:rsidRDefault="00742E37" w:rsidP="00742E37">
      <w:pPr>
        <w:jc w:val="center"/>
        <w:outlineLvl w:val="0"/>
        <w:rPr>
          <w:b/>
          <w:color w:val="000000"/>
          <w:sz w:val="18"/>
          <w:szCs w:val="18"/>
        </w:rPr>
      </w:pPr>
      <w:r w:rsidRPr="008B1383">
        <w:rPr>
          <w:b/>
          <w:color w:val="000000"/>
          <w:sz w:val="18"/>
          <w:szCs w:val="18"/>
        </w:rPr>
        <w:t xml:space="preserve">Программа профилактики рисков причинения вреда (ущерба) охраняемым законом ценностям на 2025 год в рамках </w:t>
      </w:r>
      <w:r w:rsidRPr="008B1383">
        <w:rPr>
          <w:rFonts w:eastAsia="Calibri"/>
          <w:b/>
          <w:color w:val="000000"/>
          <w:sz w:val="18"/>
          <w:szCs w:val="18"/>
          <w:lang w:eastAsia="en-US"/>
        </w:rPr>
        <w:t>муниципального контроля в сфере благоустройства на территории</w:t>
      </w:r>
      <w:r w:rsidRPr="008B1383">
        <w:rPr>
          <w:b/>
          <w:color w:val="000000"/>
          <w:sz w:val="18"/>
          <w:szCs w:val="18"/>
        </w:rPr>
        <w:t xml:space="preserve"> </w:t>
      </w:r>
      <w:r w:rsidRPr="008B1383">
        <w:rPr>
          <w:b/>
          <w:sz w:val="18"/>
          <w:szCs w:val="18"/>
        </w:rPr>
        <w:t>Верх-Коенского сельсовета  Искитимского</w:t>
      </w:r>
      <w:r w:rsidRPr="008B1383">
        <w:rPr>
          <w:b/>
          <w:color w:val="000000"/>
          <w:sz w:val="18"/>
          <w:szCs w:val="18"/>
        </w:rPr>
        <w:t xml:space="preserve"> района Новосибирской области</w:t>
      </w:r>
    </w:p>
    <w:p w14:paraId="29841F07" w14:textId="77777777" w:rsidR="00742E37" w:rsidRPr="008B1383" w:rsidRDefault="00742E37" w:rsidP="00742E37">
      <w:pPr>
        <w:ind w:firstLine="567"/>
        <w:jc w:val="both"/>
        <w:outlineLvl w:val="0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 xml:space="preserve">Настоящая Программа профилактики рисков причинения вреда (ущерба) охраняемым законом ценностям на 2025 год в рамках </w:t>
      </w:r>
      <w:r w:rsidRPr="008B1383">
        <w:rPr>
          <w:rFonts w:eastAsia="Calibri"/>
          <w:color w:val="000000"/>
          <w:sz w:val="18"/>
          <w:szCs w:val="18"/>
          <w:lang w:eastAsia="en-US"/>
        </w:rPr>
        <w:t>муниципального контроля в сфере благоустройства на территории</w:t>
      </w:r>
      <w:r w:rsidRPr="008B1383">
        <w:rPr>
          <w:color w:val="000000"/>
          <w:sz w:val="18"/>
          <w:szCs w:val="18"/>
        </w:rPr>
        <w:t xml:space="preserve"> </w:t>
      </w:r>
      <w:r w:rsidRPr="008B1383">
        <w:rPr>
          <w:sz w:val="18"/>
          <w:szCs w:val="18"/>
        </w:rPr>
        <w:t xml:space="preserve">Верх-Коенского сельсовета  Искитимского </w:t>
      </w:r>
      <w:r w:rsidRPr="008B1383">
        <w:rPr>
          <w:color w:val="000000"/>
          <w:sz w:val="18"/>
          <w:szCs w:val="18"/>
        </w:rPr>
        <w:t>района Новосибирской области.</w:t>
      </w:r>
    </w:p>
    <w:p w14:paraId="4CA717B3" w14:textId="77777777" w:rsidR="00742E37" w:rsidRPr="008B1383" w:rsidRDefault="00742E37" w:rsidP="00742E37">
      <w:pPr>
        <w:ind w:firstLine="567"/>
        <w:jc w:val="both"/>
        <w:outlineLvl w:val="0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 xml:space="preserve"> (далее – Программа) разработана в целях  стимулирования добросовестного соблюдения обязательных требований организациями  и гражданами, 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 создания условий для доведения обязательных требований до контролируемых лиц, повышение информированности о способах их соблюдения.</w:t>
      </w:r>
    </w:p>
    <w:p w14:paraId="414504CB" w14:textId="77777777" w:rsidR="00742E37" w:rsidRPr="008B1383" w:rsidRDefault="00742E37" w:rsidP="00742E37">
      <w:pPr>
        <w:autoSpaceDE w:val="0"/>
        <w:autoSpaceDN w:val="0"/>
        <w:adjustRightInd w:val="0"/>
        <w:ind w:firstLine="540"/>
        <w:jc w:val="both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 xml:space="preserve">Настоящая Программа разработана и подлежит исполнению </w:t>
      </w:r>
      <w:r w:rsidRPr="008B1383">
        <w:rPr>
          <w:sz w:val="18"/>
          <w:szCs w:val="18"/>
        </w:rPr>
        <w:t>Верх-Коенского сельсовета  Искитимского</w:t>
      </w:r>
      <w:r w:rsidRPr="008B1383">
        <w:rPr>
          <w:color w:val="000000"/>
          <w:sz w:val="18"/>
          <w:szCs w:val="18"/>
        </w:rPr>
        <w:t xml:space="preserve"> района Новосибирской области (далее по тексту – администрация).</w:t>
      </w:r>
    </w:p>
    <w:p w14:paraId="1731AAAA" w14:textId="77777777" w:rsidR="00742E37" w:rsidRPr="008B1383" w:rsidRDefault="00742E37" w:rsidP="00742E37">
      <w:pPr>
        <w:jc w:val="center"/>
        <w:rPr>
          <w:b/>
          <w:color w:val="000000"/>
          <w:sz w:val="18"/>
          <w:szCs w:val="18"/>
        </w:rPr>
      </w:pPr>
      <w:r w:rsidRPr="008B1383">
        <w:rPr>
          <w:b/>
          <w:color w:val="000000"/>
          <w:sz w:val="18"/>
          <w:szCs w:val="18"/>
        </w:rPr>
        <w:t>1. Анализ текущего состояния осуществления муниципального  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</w:t>
      </w:r>
    </w:p>
    <w:p w14:paraId="5AD78ECF" w14:textId="77777777" w:rsidR="00742E37" w:rsidRPr="008B1383" w:rsidRDefault="00742E37" w:rsidP="00742E37">
      <w:pPr>
        <w:ind w:firstLine="567"/>
        <w:jc w:val="both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>1.1. Вид муниципального контроля: муниципальный контроль в сфере благоустройства.</w:t>
      </w:r>
    </w:p>
    <w:p w14:paraId="1A8E8E5E" w14:textId="77777777" w:rsidR="00742E37" w:rsidRPr="008B1383" w:rsidRDefault="00742E37" w:rsidP="00742E37">
      <w:pPr>
        <w:ind w:firstLine="709"/>
        <w:jc w:val="both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 xml:space="preserve">1.2. </w:t>
      </w:r>
      <w:proofErr w:type="gramStart"/>
      <w:r w:rsidRPr="008B1383">
        <w:rPr>
          <w:color w:val="000000"/>
          <w:sz w:val="18"/>
          <w:szCs w:val="18"/>
        </w:rPr>
        <w:t xml:space="preserve">Предметом муниципального контроля на территории муниципального образования   является: соблюдение организациями и физическими лицами   обязательных требований, установленных правилами благоустройства, соблюдения чистоты и порядка на территории </w:t>
      </w:r>
      <w:r w:rsidRPr="008B1383">
        <w:rPr>
          <w:rFonts w:eastAsia="Calibri"/>
          <w:color w:val="000000"/>
          <w:sz w:val="18"/>
          <w:szCs w:val="18"/>
          <w:lang w:eastAsia="en-US"/>
        </w:rPr>
        <w:t>муниципального образования</w:t>
      </w:r>
      <w:r w:rsidRPr="008B1383">
        <w:rPr>
          <w:iCs/>
          <w:color w:val="000000"/>
          <w:sz w:val="18"/>
          <w:szCs w:val="18"/>
        </w:rPr>
        <w:t xml:space="preserve">, </w:t>
      </w:r>
      <w:r w:rsidRPr="008B1383">
        <w:rPr>
          <w:color w:val="000000"/>
          <w:sz w:val="18"/>
          <w:szCs w:val="18"/>
        </w:rPr>
        <w:t xml:space="preserve">утвержденных решением представительного органа муниципального образования (далее – Правила),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</w:t>
      </w:r>
      <w:r w:rsidRPr="008B1383">
        <w:rPr>
          <w:rFonts w:eastAsia="Calibri"/>
          <w:color w:val="000000"/>
          <w:sz w:val="18"/>
          <w:szCs w:val="18"/>
          <w:lang w:eastAsia="en-US"/>
        </w:rPr>
        <w:t>муниципального образования</w:t>
      </w:r>
      <w:r w:rsidRPr="008B1383">
        <w:rPr>
          <w:color w:val="000000"/>
          <w:sz w:val="18"/>
          <w:szCs w:val="18"/>
        </w:rPr>
        <w:t xml:space="preserve"> в соответствии с Правилами;</w:t>
      </w:r>
      <w:proofErr w:type="gramEnd"/>
    </w:p>
    <w:p w14:paraId="69F86697" w14:textId="77777777" w:rsidR="00742E37" w:rsidRPr="008B1383" w:rsidRDefault="00742E37" w:rsidP="00742E37">
      <w:pPr>
        <w:tabs>
          <w:tab w:val="left" w:pos="1134"/>
        </w:tabs>
        <w:spacing w:after="200" w:line="276" w:lineRule="auto"/>
        <w:ind w:firstLine="709"/>
        <w:contextualSpacing/>
        <w:jc w:val="both"/>
        <w:rPr>
          <w:rFonts w:eastAsia="Calibri"/>
          <w:color w:val="000000"/>
          <w:sz w:val="18"/>
          <w:szCs w:val="18"/>
          <w:lang w:eastAsia="en-US"/>
        </w:rPr>
      </w:pPr>
      <w:r w:rsidRPr="008B1383">
        <w:rPr>
          <w:rFonts w:eastAsia="Calibri"/>
          <w:color w:val="000000"/>
          <w:sz w:val="18"/>
          <w:szCs w:val="18"/>
          <w:lang w:val="x-none" w:eastAsia="en-US"/>
        </w:rPr>
        <w:t>исполнение решений, принимаемых по результатам контрольных мероприятий.</w:t>
      </w:r>
    </w:p>
    <w:p w14:paraId="7984A2C4" w14:textId="77777777" w:rsidR="00742E37" w:rsidRPr="008B1383" w:rsidRDefault="00742E37" w:rsidP="00742E37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>Администрацией за 9 месяцев 2024 года проведено 0 проверок соблюдения действующего законодательства Российской Федерации в указанной сфере.</w:t>
      </w:r>
    </w:p>
    <w:p w14:paraId="70653954" w14:textId="77777777" w:rsidR="00742E37" w:rsidRPr="008B1383" w:rsidRDefault="00742E37" w:rsidP="00742E37">
      <w:pPr>
        <w:ind w:firstLine="567"/>
        <w:jc w:val="both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lastRenderedPageBreak/>
        <w:t>В рамках профилактики</w:t>
      </w:r>
      <w:r w:rsidRPr="008B1383">
        <w:rPr>
          <w:rFonts w:eastAsia="Calibri"/>
          <w:color w:val="000000"/>
          <w:sz w:val="18"/>
          <w:szCs w:val="18"/>
          <w:lang w:eastAsia="en-US"/>
        </w:rPr>
        <w:t xml:space="preserve"> рисков причинения вреда (ущерба) охраняемым законом ценностям</w:t>
      </w:r>
      <w:r w:rsidRPr="008B1383">
        <w:rPr>
          <w:color w:val="000000"/>
          <w:sz w:val="18"/>
          <w:szCs w:val="18"/>
        </w:rPr>
        <w:t xml:space="preserve"> администрацией  в 2024 году осуществляются следующие мероприятия:</w:t>
      </w:r>
    </w:p>
    <w:p w14:paraId="76553CBB" w14:textId="77777777" w:rsidR="00742E37" w:rsidRPr="008B1383" w:rsidRDefault="00742E37" w:rsidP="00742E37">
      <w:pPr>
        <w:numPr>
          <w:ilvl w:val="0"/>
          <w:numId w:val="41"/>
        </w:numPr>
        <w:tabs>
          <w:tab w:val="left" w:pos="851"/>
        </w:tabs>
        <w:ind w:left="0" w:firstLine="567"/>
        <w:jc w:val="both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>размещение на официальном сайте администрации   в сети «Интернет» 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 контроля, а также текстов соответствующих нормативных правовых актов;</w:t>
      </w:r>
    </w:p>
    <w:p w14:paraId="3F07BD75" w14:textId="77777777" w:rsidR="00742E37" w:rsidRPr="008B1383" w:rsidRDefault="00742E37" w:rsidP="00742E37">
      <w:pPr>
        <w:numPr>
          <w:ilvl w:val="0"/>
          <w:numId w:val="41"/>
        </w:numPr>
        <w:tabs>
          <w:tab w:val="left" w:pos="851"/>
        </w:tabs>
        <w:ind w:left="0" w:firstLine="567"/>
        <w:jc w:val="both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 xml:space="preserve"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информации; </w:t>
      </w:r>
    </w:p>
    <w:p w14:paraId="26FBFE28" w14:textId="77777777" w:rsidR="00742E37" w:rsidRPr="008B1383" w:rsidRDefault="00742E37" w:rsidP="00742E37">
      <w:pPr>
        <w:numPr>
          <w:ilvl w:val="0"/>
          <w:numId w:val="41"/>
        </w:numPr>
        <w:tabs>
          <w:tab w:val="left" w:pos="851"/>
        </w:tabs>
        <w:ind w:left="0" w:firstLine="567"/>
        <w:jc w:val="both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>обеспечение регулярного обобщения практики осуществления муниципального   контроля и размещение на официальном интернет-сайте администрации 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14:paraId="2C521767" w14:textId="77777777" w:rsidR="00742E37" w:rsidRPr="008B1383" w:rsidRDefault="00742E37" w:rsidP="00742E37">
      <w:pPr>
        <w:numPr>
          <w:ilvl w:val="0"/>
          <w:numId w:val="41"/>
        </w:numPr>
        <w:tabs>
          <w:tab w:val="left" w:pos="851"/>
        </w:tabs>
        <w:ind w:left="0" w:firstLine="567"/>
        <w:jc w:val="both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 xml:space="preserve">выдача предостережений о недопустимости нарушения обязательных требований в рамках статьи 49 </w:t>
      </w:r>
      <w:r w:rsidRPr="008B1383">
        <w:rPr>
          <w:color w:val="000000"/>
          <w:sz w:val="18"/>
          <w:szCs w:val="18"/>
          <w:shd w:val="clear" w:color="auto" w:fill="FFFFFF"/>
        </w:rPr>
        <w:t>Федерального закона от 31 июля 2020 г. N 248-ФЗ "О государственном контроле (надзоре) и муниципальном контроле в Российской Федерации"</w:t>
      </w:r>
      <w:r w:rsidRPr="008B1383">
        <w:rPr>
          <w:color w:val="000000"/>
          <w:sz w:val="18"/>
          <w:szCs w:val="18"/>
        </w:rPr>
        <w:t>.</w:t>
      </w:r>
    </w:p>
    <w:p w14:paraId="6458A035" w14:textId="77777777" w:rsidR="00742E37" w:rsidRPr="008B1383" w:rsidRDefault="00742E37" w:rsidP="00742E37">
      <w:pPr>
        <w:tabs>
          <w:tab w:val="left" w:pos="851"/>
        </w:tabs>
        <w:ind w:firstLine="567"/>
        <w:jc w:val="both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>За 9 месяцев  2024 года администрацией выдано 0 предостережений о недопустимости нарушения обязательных требований.</w:t>
      </w:r>
    </w:p>
    <w:p w14:paraId="2515E89A" w14:textId="77777777" w:rsidR="00742E37" w:rsidRPr="008B1383" w:rsidRDefault="00742E37" w:rsidP="00742E37">
      <w:pPr>
        <w:jc w:val="center"/>
        <w:rPr>
          <w:b/>
          <w:color w:val="000000"/>
          <w:sz w:val="18"/>
          <w:szCs w:val="18"/>
        </w:rPr>
      </w:pPr>
      <w:r w:rsidRPr="008B1383">
        <w:rPr>
          <w:b/>
          <w:color w:val="000000"/>
          <w:sz w:val="18"/>
          <w:szCs w:val="18"/>
          <w:shd w:val="clear" w:color="auto" w:fill="FFFFFF"/>
        </w:rPr>
        <w:t>2. Цели и задачи реализации Программы</w:t>
      </w:r>
    </w:p>
    <w:p w14:paraId="2A1B88A8" w14:textId="77777777" w:rsidR="00742E37" w:rsidRPr="008B1383" w:rsidRDefault="00742E37" w:rsidP="00742E37">
      <w:pPr>
        <w:ind w:firstLine="567"/>
        <w:jc w:val="both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>2.1. Целями профилактической работы являются:</w:t>
      </w:r>
    </w:p>
    <w:p w14:paraId="7D566128" w14:textId="77777777" w:rsidR="00742E37" w:rsidRPr="008B1383" w:rsidRDefault="00742E37" w:rsidP="00742E37">
      <w:pPr>
        <w:ind w:firstLine="567"/>
        <w:jc w:val="both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 xml:space="preserve">1) стимулирование добросовестного соблюдения обязательных требований всеми контролируемыми лицами; </w:t>
      </w:r>
    </w:p>
    <w:p w14:paraId="75DA2A59" w14:textId="77777777" w:rsidR="00742E37" w:rsidRPr="008B1383" w:rsidRDefault="00742E37" w:rsidP="00742E37">
      <w:pPr>
        <w:ind w:firstLine="567"/>
        <w:jc w:val="both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 xml:space="preserve"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14:paraId="4D978B0C" w14:textId="77777777" w:rsidR="00742E37" w:rsidRPr="008B1383" w:rsidRDefault="00742E37" w:rsidP="00742E37">
      <w:pPr>
        <w:ind w:firstLine="567"/>
        <w:jc w:val="both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14:paraId="49BE28CB" w14:textId="77777777" w:rsidR="00742E37" w:rsidRPr="008B1383" w:rsidRDefault="00742E37" w:rsidP="00742E37">
      <w:pPr>
        <w:ind w:firstLine="567"/>
        <w:jc w:val="both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 xml:space="preserve">4) предупреждение </w:t>
      </w:r>
      <w:proofErr w:type="gramStart"/>
      <w:r w:rsidRPr="008B1383">
        <w:rPr>
          <w:color w:val="000000"/>
          <w:sz w:val="18"/>
          <w:szCs w:val="18"/>
        </w:rPr>
        <w:t>нарушений</w:t>
      </w:r>
      <w:proofErr w:type="gramEnd"/>
      <w:r w:rsidRPr="008B1383">
        <w:rPr>
          <w:color w:val="000000"/>
          <w:sz w:val="18"/>
          <w:szCs w:val="18"/>
        </w:rPr>
        <w:t xml:space="preserve">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14:paraId="1F2FE0FE" w14:textId="77777777" w:rsidR="00742E37" w:rsidRPr="008B1383" w:rsidRDefault="00742E37" w:rsidP="00742E37">
      <w:pPr>
        <w:ind w:firstLine="567"/>
        <w:jc w:val="both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>5) снижение административной нагрузки на контролируемых лиц;</w:t>
      </w:r>
    </w:p>
    <w:p w14:paraId="0AD743AC" w14:textId="77777777" w:rsidR="00742E37" w:rsidRPr="008B1383" w:rsidRDefault="00742E37" w:rsidP="00742E37">
      <w:pPr>
        <w:ind w:firstLine="567"/>
        <w:jc w:val="both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>6) снижение размера ущерба, причиняемого охраняемым законом ценностям.</w:t>
      </w:r>
    </w:p>
    <w:p w14:paraId="7F4BD753" w14:textId="77777777" w:rsidR="00742E37" w:rsidRPr="008B1383" w:rsidRDefault="00742E37" w:rsidP="00742E37">
      <w:pPr>
        <w:ind w:firstLine="567"/>
        <w:jc w:val="both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>2.2. Задачами профилактической работы являются:</w:t>
      </w:r>
    </w:p>
    <w:p w14:paraId="1B90940D" w14:textId="77777777" w:rsidR="00742E37" w:rsidRPr="008B1383" w:rsidRDefault="00742E37" w:rsidP="00742E37">
      <w:pPr>
        <w:ind w:firstLine="567"/>
        <w:jc w:val="both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>1) укрепление системы профилактики нарушений обязательных требований;</w:t>
      </w:r>
    </w:p>
    <w:p w14:paraId="148C64CE" w14:textId="77777777" w:rsidR="00742E37" w:rsidRPr="008B1383" w:rsidRDefault="00742E37" w:rsidP="00742E37">
      <w:pPr>
        <w:ind w:firstLine="567"/>
        <w:jc w:val="both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14:paraId="69040182" w14:textId="77777777" w:rsidR="00742E37" w:rsidRPr="008B1383" w:rsidRDefault="00742E37" w:rsidP="00742E37">
      <w:pPr>
        <w:ind w:firstLine="567"/>
        <w:jc w:val="both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>3) повышение правосознания и правовой культуры организаций и граждан в сфере рассматриваемых правоотношений.</w:t>
      </w:r>
    </w:p>
    <w:p w14:paraId="59BACDCA" w14:textId="77777777" w:rsidR="00742E37" w:rsidRPr="008B1383" w:rsidRDefault="00742E37" w:rsidP="00742E37">
      <w:pPr>
        <w:ind w:firstLine="567"/>
        <w:jc w:val="both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>В положении о виде контроля 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14:paraId="6E7597FF" w14:textId="77777777" w:rsidR="00742E37" w:rsidRPr="008B1383" w:rsidRDefault="00742E37" w:rsidP="00742E37">
      <w:pPr>
        <w:ind w:firstLine="567"/>
        <w:jc w:val="both"/>
        <w:rPr>
          <w:color w:val="000000"/>
          <w:sz w:val="18"/>
          <w:szCs w:val="18"/>
        </w:rPr>
      </w:pPr>
      <w:r w:rsidRPr="008B1383">
        <w:rPr>
          <w:color w:val="000000"/>
          <w:sz w:val="18"/>
          <w:szCs w:val="18"/>
        </w:rPr>
        <w:t>В положении о виде контроля с</w:t>
      </w:r>
      <w:r w:rsidRPr="008B1383">
        <w:rPr>
          <w:color w:val="000000"/>
          <w:sz w:val="18"/>
          <w:szCs w:val="18"/>
          <w:shd w:val="clear" w:color="auto" w:fill="FFFFFF"/>
        </w:rPr>
        <w:t>амостоятельная оценка соблюдения обязательных требований (</w:t>
      </w:r>
      <w:proofErr w:type="spellStart"/>
      <w:r w:rsidRPr="008B1383">
        <w:rPr>
          <w:color w:val="000000"/>
          <w:sz w:val="18"/>
          <w:szCs w:val="18"/>
          <w:shd w:val="clear" w:color="auto" w:fill="FFFFFF"/>
        </w:rPr>
        <w:t>самообследование</w:t>
      </w:r>
      <w:proofErr w:type="spellEnd"/>
      <w:r w:rsidRPr="008B1383">
        <w:rPr>
          <w:color w:val="000000"/>
          <w:sz w:val="18"/>
          <w:szCs w:val="18"/>
          <w:shd w:val="clear" w:color="auto" w:fill="FFFFFF"/>
        </w:rPr>
        <w:t xml:space="preserve">) не предусмотрена, следовательно, в программе способы </w:t>
      </w:r>
      <w:proofErr w:type="spellStart"/>
      <w:r w:rsidRPr="008B1383">
        <w:rPr>
          <w:color w:val="000000"/>
          <w:sz w:val="18"/>
          <w:szCs w:val="18"/>
          <w:shd w:val="clear" w:color="auto" w:fill="FFFFFF"/>
        </w:rPr>
        <w:t>самообследования</w:t>
      </w:r>
      <w:proofErr w:type="spellEnd"/>
      <w:r w:rsidRPr="008B1383">
        <w:rPr>
          <w:color w:val="000000"/>
          <w:sz w:val="18"/>
          <w:szCs w:val="18"/>
          <w:shd w:val="clear" w:color="auto" w:fill="FFFFFF"/>
        </w:rPr>
        <w:t xml:space="preserve"> в автоматизированном режиме не определены (ч.1 ст.51 №248-ФЗ).</w:t>
      </w:r>
    </w:p>
    <w:p w14:paraId="463EE908" w14:textId="77777777" w:rsidR="00742E37" w:rsidRPr="008B1383" w:rsidRDefault="00742E37" w:rsidP="00742E37">
      <w:pPr>
        <w:ind w:firstLine="567"/>
        <w:jc w:val="center"/>
        <w:rPr>
          <w:b/>
          <w:color w:val="000000"/>
          <w:sz w:val="18"/>
          <w:szCs w:val="18"/>
          <w:shd w:val="clear" w:color="auto" w:fill="FFFFFF"/>
        </w:rPr>
      </w:pPr>
      <w:r w:rsidRPr="008B1383">
        <w:rPr>
          <w:b/>
          <w:color w:val="000000"/>
          <w:sz w:val="18"/>
          <w:szCs w:val="18"/>
          <w:shd w:val="clear" w:color="auto" w:fill="FFFFFF"/>
        </w:rPr>
        <w:t>3. Перечень профилактических мероприятий, сроки (периодичность) их проведения</w:t>
      </w:r>
    </w:p>
    <w:tbl>
      <w:tblPr>
        <w:tblW w:w="10556" w:type="dxa"/>
        <w:tblInd w:w="-841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6"/>
        <w:gridCol w:w="5388"/>
        <w:gridCol w:w="2175"/>
        <w:gridCol w:w="2427"/>
      </w:tblGrid>
      <w:tr w:rsidR="00742E37" w:rsidRPr="008B1383" w14:paraId="35A29A2D" w14:textId="77777777" w:rsidTr="00742E37">
        <w:tblPrEx>
          <w:tblCellMar>
            <w:top w:w="0" w:type="dxa"/>
            <w:bottom w:w="0" w:type="dxa"/>
          </w:tblCellMar>
        </w:tblPrEx>
        <w:trPr>
          <w:trHeight w:hRule="exact" w:val="1143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5DB4556" w14:textId="77777777" w:rsidR="00742E37" w:rsidRPr="008B1383" w:rsidRDefault="00742E37" w:rsidP="00742E37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8B1383">
              <w:rPr>
                <w:b/>
                <w:color w:val="000000"/>
                <w:sz w:val="18"/>
                <w:szCs w:val="18"/>
              </w:rPr>
              <w:t xml:space="preserve">№  </w:t>
            </w:r>
            <w:proofErr w:type="gramStart"/>
            <w:r w:rsidRPr="008B1383">
              <w:rPr>
                <w:b/>
                <w:color w:val="000000"/>
                <w:sz w:val="18"/>
                <w:szCs w:val="18"/>
              </w:rPr>
              <w:t>п</w:t>
            </w:r>
            <w:proofErr w:type="gramEnd"/>
            <w:r w:rsidRPr="008B1383">
              <w:rPr>
                <w:b/>
                <w:color w:val="000000"/>
                <w:sz w:val="18"/>
                <w:szCs w:val="18"/>
              </w:rPr>
              <w:t>/п</w:t>
            </w:r>
          </w:p>
          <w:p w14:paraId="17FFACAA" w14:textId="77777777" w:rsidR="00742E37" w:rsidRPr="008B1383" w:rsidRDefault="00742E37" w:rsidP="00742E37">
            <w:pPr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68FC6FB" w14:textId="77777777" w:rsidR="00742E37" w:rsidRPr="008B1383" w:rsidRDefault="00742E37" w:rsidP="00742E37">
            <w:pPr>
              <w:ind w:firstLine="567"/>
              <w:jc w:val="center"/>
              <w:rPr>
                <w:b/>
                <w:color w:val="000000"/>
                <w:sz w:val="18"/>
                <w:szCs w:val="18"/>
              </w:rPr>
            </w:pPr>
            <w:r w:rsidRPr="008B1383">
              <w:rPr>
                <w:b/>
                <w:color w:val="000000"/>
                <w:sz w:val="18"/>
                <w:szCs w:val="18"/>
              </w:rPr>
              <w:t>Наименование</w:t>
            </w:r>
          </w:p>
          <w:p w14:paraId="14D16121" w14:textId="77777777" w:rsidR="00742E37" w:rsidRPr="008B1383" w:rsidRDefault="00742E37" w:rsidP="00742E37">
            <w:pPr>
              <w:ind w:firstLine="567"/>
              <w:jc w:val="center"/>
              <w:rPr>
                <w:b/>
                <w:color w:val="000000"/>
                <w:sz w:val="18"/>
                <w:szCs w:val="18"/>
              </w:rPr>
            </w:pPr>
            <w:r w:rsidRPr="008B1383">
              <w:rPr>
                <w:b/>
                <w:color w:val="000000"/>
                <w:sz w:val="18"/>
                <w:szCs w:val="18"/>
              </w:rPr>
              <w:t>мероприятия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F87EF94" w14:textId="77777777" w:rsidR="00742E37" w:rsidRPr="008B1383" w:rsidRDefault="00742E37" w:rsidP="00742E37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8B1383">
              <w:rPr>
                <w:b/>
                <w:color w:val="000000"/>
                <w:sz w:val="18"/>
                <w:szCs w:val="18"/>
              </w:rPr>
              <w:t>Срок реализации мероприятия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CFECA45" w14:textId="77777777" w:rsidR="00742E37" w:rsidRPr="008B1383" w:rsidRDefault="00742E37" w:rsidP="00742E37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8B1383">
              <w:rPr>
                <w:b/>
                <w:color w:val="000000"/>
                <w:sz w:val="18"/>
                <w:szCs w:val="18"/>
              </w:rPr>
              <w:t>Ответственное должностное лицо</w:t>
            </w:r>
          </w:p>
        </w:tc>
      </w:tr>
      <w:tr w:rsidR="00742E37" w:rsidRPr="008B1383" w14:paraId="5574AFE2" w14:textId="77777777" w:rsidTr="00FE1B0E">
        <w:tblPrEx>
          <w:tblCellMar>
            <w:top w:w="0" w:type="dxa"/>
            <w:bottom w:w="0" w:type="dxa"/>
          </w:tblCellMar>
        </w:tblPrEx>
        <w:trPr>
          <w:trHeight w:hRule="exact" w:val="1240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A017369" w14:textId="77777777" w:rsidR="00742E37" w:rsidRPr="008B1383" w:rsidRDefault="00742E37" w:rsidP="00742E37">
            <w:pPr>
              <w:jc w:val="both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4B54C6C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</w:rPr>
              <w:t>Информирование</w:t>
            </w:r>
          </w:p>
          <w:p w14:paraId="1A41BDCD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</w:rPr>
              <w:t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  муниципального образования, через личные кабинеты контролируемых лиц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71B30E5" w14:textId="77777777" w:rsidR="00742E37" w:rsidRPr="008B1383" w:rsidRDefault="00742E37" w:rsidP="00742E37">
            <w:pPr>
              <w:jc w:val="both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</w:rPr>
              <w:t>Постоянно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92FAFB7" w14:textId="77777777" w:rsidR="00742E37" w:rsidRPr="008B1383" w:rsidRDefault="00742E37" w:rsidP="00742E37">
            <w:pPr>
              <w:jc w:val="both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742E37" w:rsidRPr="008B1383" w14:paraId="1EBA3ACC" w14:textId="77777777" w:rsidTr="00FE1B0E">
        <w:tblPrEx>
          <w:tblCellMar>
            <w:top w:w="0" w:type="dxa"/>
            <w:bottom w:w="0" w:type="dxa"/>
          </w:tblCellMar>
        </w:tblPrEx>
        <w:trPr>
          <w:trHeight w:hRule="exact" w:val="2689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88C57FA" w14:textId="77777777" w:rsidR="00742E37" w:rsidRPr="008B1383" w:rsidRDefault="00742E37" w:rsidP="00742E37">
            <w:pPr>
              <w:jc w:val="both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B17FAB8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</w:rPr>
              <w:t>Обобщение правоприменительной практики</w:t>
            </w:r>
          </w:p>
          <w:p w14:paraId="21FA4A13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</w:rPr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14:paraId="19F87D97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</w:rPr>
              <w:t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муниципального  контроля, который утверждается руководителем контрольного органа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CF6D6A8" w14:textId="77777777" w:rsidR="00742E37" w:rsidRPr="008B1383" w:rsidRDefault="00742E37" w:rsidP="00742E3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117"/>
              <w:jc w:val="both"/>
              <w:rPr>
                <w:color w:val="000000"/>
                <w:sz w:val="18"/>
                <w:szCs w:val="18"/>
                <w:lang w:val="x-none" w:eastAsia="x-none"/>
              </w:rPr>
            </w:pPr>
            <w:r w:rsidRPr="008B1383">
              <w:rPr>
                <w:color w:val="000000"/>
                <w:sz w:val="18"/>
                <w:szCs w:val="18"/>
                <w:lang w:val="x-none" w:eastAsia="x-none"/>
              </w:rPr>
              <w:t xml:space="preserve">ежегодно не позднее 30 января года, следующего за годом обобщения правоприменительной практики. </w:t>
            </w:r>
          </w:p>
          <w:p w14:paraId="5495CBD6" w14:textId="77777777" w:rsidR="00742E37" w:rsidRPr="008B1383" w:rsidRDefault="00742E37" w:rsidP="00742E37">
            <w:pPr>
              <w:jc w:val="both"/>
              <w:rPr>
                <w:color w:val="000000"/>
                <w:sz w:val="18"/>
                <w:szCs w:val="18"/>
                <w:lang w:val="x-none"/>
              </w:rPr>
            </w:pPr>
            <w:r w:rsidRPr="008B1383">
              <w:rPr>
                <w:color w:val="000000"/>
                <w:sz w:val="18"/>
                <w:szCs w:val="18"/>
              </w:rPr>
              <w:t xml:space="preserve">Доклад о правоприменительной практике размещается на официальном сайте администрации </w:t>
            </w:r>
            <w:r w:rsidRPr="008B1383">
              <w:rPr>
                <w:color w:val="000000"/>
                <w:sz w:val="18"/>
                <w:szCs w:val="18"/>
                <w:lang w:val="x-none"/>
              </w:rPr>
              <w:t xml:space="preserve">ежегодно не позднее </w:t>
            </w:r>
            <w:r w:rsidRPr="008B1383">
              <w:rPr>
                <w:color w:val="000000"/>
                <w:sz w:val="18"/>
                <w:szCs w:val="18"/>
                <w:shd w:val="clear" w:color="auto" w:fill="FFFFFF"/>
              </w:rPr>
              <w:t>15 марта года, следующего за отчетным годом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1B9C4A9" w14:textId="77777777" w:rsidR="00742E37" w:rsidRPr="008B1383" w:rsidRDefault="00742E37" w:rsidP="00742E37">
            <w:pPr>
              <w:jc w:val="both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742E37" w:rsidRPr="008B1383" w14:paraId="4A9E37DE" w14:textId="77777777" w:rsidTr="00FE1B0E">
        <w:tblPrEx>
          <w:tblCellMar>
            <w:top w:w="0" w:type="dxa"/>
            <w:bottom w:w="0" w:type="dxa"/>
          </w:tblCellMar>
        </w:tblPrEx>
        <w:trPr>
          <w:trHeight w:hRule="exact" w:val="1868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96E6ED0" w14:textId="77777777" w:rsidR="00742E37" w:rsidRPr="008B1383" w:rsidRDefault="00742E37" w:rsidP="00742E37">
            <w:pPr>
              <w:widowControl w:val="0"/>
              <w:jc w:val="both"/>
              <w:rPr>
                <w:rFonts w:eastAsia="Courier New"/>
                <w:color w:val="000000"/>
                <w:sz w:val="18"/>
                <w:szCs w:val="18"/>
              </w:rPr>
            </w:pPr>
            <w:r w:rsidRPr="008B1383">
              <w:rPr>
                <w:rFonts w:eastAsia="Courier New"/>
                <w:color w:val="000000"/>
                <w:sz w:val="18"/>
                <w:szCs w:val="18"/>
              </w:rPr>
              <w:lastRenderedPageBreak/>
              <w:t>3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C9DFF13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</w:rPr>
              <w:t>Объявление предостережения</w:t>
            </w:r>
          </w:p>
          <w:p w14:paraId="644F49C0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ind w:right="131"/>
              <w:jc w:val="both"/>
              <w:rPr>
                <w:color w:val="000000"/>
                <w:sz w:val="18"/>
                <w:szCs w:val="18"/>
              </w:rPr>
            </w:pPr>
            <w:proofErr w:type="gramStart"/>
            <w:r w:rsidRPr="008B1383">
              <w:rPr>
                <w:color w:val="000000"/>
                <w:sz w:val="18"/>
                <w:szCs w:val="18"/>
              </w:rPr>
              <w:t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или признаках нарушений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  <w:proofErr w:type="gramEnd"/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0CD4063" w14:textId="77777777" w:rsidR="00742E37" w:rsidRPr="008B1383" w:rsidRDefault="00742E37" w:rsidP="00742E37">
            <w:pPr>
              <w:widowControl w:val="0"/>
              <w:jc w:val="both"/>
              <w:rPr>
                <w:rFonts w:eastAsia="Courier New"/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shd w:val="clear" w:color="auto" w:fill="FFFFFF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D2BF68C" w14:textId="77777777" w:rsidR="00742E37" w:rsidRPr="008B1383" w:rsidRDefault="00742E37" w:rsidP="00742E37">
            <w:pPr>
              <w:widowControl w:val="0"/>
              <w:jc w:val="both"/>
              <w:rPr>
                <w:rFonts w:eastAsia="Courier New"/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742E37" w:rsidRPr="008B1383" w14:paraId="4865D40C" w14:textId="77777777" w:rsidTr="00FE1B0E">
        <w:tblPrEx>
          <w:tblCellMar>
            <w:top w:w="0" w:type="dxa"/>
            <w:bottom w:w="0" w:type="dxa"/>
          </w:tblCellMar>
        </w:tblPrEx>
        <w:trPr>
          <w:trHeight w:hRule="exact" w:val="2687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2D225C7" w14:textId="77777777" w:rsidR="00742E37" w:rsidRPr="008B1383" w:rsidRDefault="00742E37" w:rsidP="00742E37">
            <w:pPr>
              <w:widowControl w:val="0"/>
              <w:spacing w:line="230" w:lineRule="exact"/>
              <w:jc w:val="both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3000CDF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</w:rPr>
              <w:t>Консультирование.</w:t>
            </w:r>
          </w:p>
          <w:p w14:paraId="73FAAF16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</w:rPr>
              <w:t xml:space="preserve">Консультирование осуществляется в устной или письменной форме по телефону, посредством видео-конференц-связи, на личном приеме, в ходе проведения профилактического мероприятия, контрольного (надзорного) мероприятия. </w:t>
            </w:r>
          </w:p>
          <w:p w14:paraId="731BC44B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</w:rPr>
              <w:t xml:space="preserve">Перечень вопросов, по которым проводится консультирование: </w:t>
            </w:r>
          </w:p>
          <w:p w14:paraId="0B466144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</w:rPr>
              <w:t xml:space="preserve">1. Организация и осуществление муниципального контроля. </w:t>
            </w:r>
          </w:p>
          <w:p w14:paraId="260E3676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</w:rPr>
              <w:t xml:space="preserve">2. Порядок осуществления контрольных мероприятий, установленных Положением о муниципальном контроле. </w:t>
            </w:r>
          </w:p>
          <w:p w14:paraId="0A4C0EA8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</w:rPr>
              <w:t>3. Получение информации о нормативных правовых актах (их отдельных положениях), содержащих обязательные требования, оценка соблюдения которых осуществляется контрольным органом в рамках реализации контрольных мероприятий.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2DB08F1" w14:textId="77777777" w:rsidR="00742E37" w:rsidRPr="008B1383" w:rsidRDefault="00742E37" w:rsidP="00742E37">
            <w:pPr>
              <w:widowControl w:val="0"/>
              <w:spacing w:line="230" w:lineRule="exact"/>
              <w:jc w:val="both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</w:rPr>
              <w:t>Постоянно  по обращениям контролируемых лиц и их представителей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7F2CB16" w14:textId="77777777" w:rsidR="00742E37" w:rsidRPr="008B1383" w:rsidRDefault="00742E37" w:rsidP="00742E37">
            <w:pPr>
              <w:widowControl w:val="0"/>
              <w:jc w:val="both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742E37" w:rsidRPr="008B1383" w14:paraId="7E33885A" w14:textId="77777777" w:rsidTr="00FE1B0E">
        <w:tblPrEx>
          <w:tblCellMar>
            <w:top w:w="0" w:type="dxa"/>
            <w:bottom w:w="0" w:type="dxa"/>
          </w:tblCellMar>
        </w:tblPrEx>
        <w:trPr>
          <w:trHeight w:hRule="exact" w:val="996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584AE06" w14:textId="77777777" w:rsidR="00742E37" w:rsidRPr="008B1383" w:rsidRDefault="00742E37" w:rsidP="00742E37">
            <w:pPr>
              <w:widowControl w:val="0"/>
              <w:spacing w:line="230" w:lineRule="exact"/>
              <w:jc w:val="both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</w:rPr>
              <w:t xml:space="preserve">5 </w:t>
            </w:r>
          </w:p>
          <w:p w14:paraId="4E14D19A" w14:textId="77777777" w:rsidR="00742E37" w:rsidRPr="008B1383" w:rsidRDefault="00742E37" w:rsidP="00742E37">
            <w:pPr>
              <w:widowControl w:val="0"/>
              <w:spacing w:line="230" w:lineRule="exact"/>
              <w:jc w:val="both"/>
              <w:rPr>
                <w:color w:val="000000"/>
                <w:sz w:val="18"/>
                <w:szCs w:val="18"/>
              </w:rPr>
            </w:pP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FB9EE58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</w:rPr>
              <w:t>Профилактический визит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AF960EF" w14:textId="77777777" w:rsidR="00742E37" w:rsidRPr="008B1383" w:rsidRDefault="00742E37" w:rsidP="00742E37">
            <w:pPr>
              <w:shd w:val="clear" w:color="auto" w:fill="FFFFFF"/>
              <w:jc w:val="both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</w:rPr>
              <w:t xml:space="preserve">Один раз в год </w:t>
            </w:r>
          </w:p>
          <w:p w14:paraId="7C08AF26" w14:textId="77777777" w:rsidR="00742E37" w:rsidRPr="008B1383" w:rsidRDefault="00742E37" w:rsidP="00742E37">
            <w:pPr>
              <w:shd w:val="clear" w:color="auto" w:fill="FFFFFF"/>
              <w:jc w:val="both"/>
              <w:rPr>
                <w:color w:val="000000"/>
                <w:sz w:val="18"/>
                <w:szCs w:val="18"/>
              </w:rPr>
            </w:pPr>
          </w:p>
          <w:p w14:paraId="74344E98" w14:textId="77777777" w:rsidR="00742E37" w:rsidRPr="008B1383" w:rsidRDefault="00742E37" w:rsidP="00742E37">
            <w:pPr>
              <w:shd w:val="clear" w:color="auto" w:fill="FFFFFF"/>
              <w:jc w:val="both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</w:rPr>
              <w:t xml:space="preserve"> </w:t>
            </w:r>
          </w:p>
          <w:p w14:paraId="15B81EEC" w14:textId="77777777" w:rsidR="00742E37" w:rsidRPr="008B1383" w:rsidRDefault="00742E37" w:rsidP="00742E37">
            <w:pPr>
              <w:widowControl w:val="0"/>
              <w:spacing w:line="230" w:lineRule="exact"/>
              <w:jc w:val="both"/>
              <w:rPr>
                <w:color w:val="000000"/>
                <w:sz w:val="18"/>
                <w:szCs w:val="18"/>
              </w:rPr>
            </w:pP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3870765" w14:textId="77777777" w:rsidR="00742E37" w:rsidRPr="008B1383" w:rsidRDefault="00742E37" w:rsidP="00742E37">
            <w:pPr>
              <w:widowControl w:val="0"/>
              <w:jc w:val="both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</w:tbl>
    <w:p w14:paraId="4873735B" w14:textId="77777777" w:rsidR="00742E37" w:rsidRPr="008B1383" w:rsidRDefault="00742E37" w:rsidP="00742E37">
      <w:pPr>
        <w:ind w:firstLine="567"/>
        <w:jc w:val="center"/>
        <w:rPr>
          <w:b/>
          <w:color w:val="000000"/>
          <w:sz w:val="18"/>
          <w:szCs w:val="18"/>
          <w:shd w:val="clear" w:color="auto" w:fill="FFFFFF"/>
        </w:rPr>
      </w:pPr>
      <w:r w:rsidRPr="008B1383">
        <w:rPr>
          <w:b/>
          <w:color w:val="000000"/>
          <w:sz w:val="18"/>
          <w:szCs w:val="18"/>
          <w:shd w:val="clear" w:color="auto" w:fill="FFFFFF"/>
        </w:rPr>
        <w:t>4. Показатели результативности и эффективности Программы</w:t>
      </w: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0"/>
        <w:gridCol w:w="4503"/>
        <w:gridCol w:w="4819"/>
      </w:tblGrid>
      <w:tr w:rsidR="00742E37" w:rsidRPr="008B1383" w14:paraId="7C19B83B" w14:textId="77777777" w:rsidTr="00742E37">
        <w:tblPrEx>
          <w:tblCellMar>
            <w:top w:w="0" w:type="dxa"/>
            <w:bottom w:w="0" w:type="dxa"/>
          </w:tblCellMar>
        </w:tblPrEx>
        <w:trPr>
          <w:trHeight w:hRule="exact" w:val="5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0B97E15" w14:textId="77777777" w:rsidR="00742E37" w:rsidRPr="008B1383" w:rsidRDefault="00742E37" w:rsidP="00742E37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8B1383">
              <w:rPr>
                <w:b/>
                <w:color w:val="000000"/>
                <w:sz w:val="18"/>
                <w:szCs w:val="18"/>
              </w:rPr>
              <w:t>№</w:t>
            </w:r>
          </w:p>
          <w:p w14:paraId="7726DD97" w14:textId="77777777" w:rsidR="00742E37" w:rsidRPr="008B1383" w:rsidRDefault="00742E37" w:rsidP="00742E37">
            <w:pPr>
              <w:jc w:val="center"/>
              <w:rPr>
                <w:b/>
                <w:color w:val="000000"/>
                <w:sz w:val="18"/>
                <w:szCs w:val="18"/>
              </w:rPr>
            </w:pPr>
            <w:proofErr w:type="gramStart"/>
            <w:r w:rsidRPr="008B1383">
              <w:rPr>
                <w:b/>
                <w:color w:val="000000"/>
                <w:sz w:val="18"/>
                <w:szCs w:val="18"/>
              </w:rPr>
              <w:t>п</w:t>
            </w:r>
            <w:proofErr w:type="gramEnd"/>
            <w:r w:rsidRPr="008B1383">
              <w:rPr>
                <w:b/>
                <w:color w:val="000000"/>
                <w:sz w:val="18"/>
                <w:szCs w:val="18"/>
              </w:rPr>
              <w:t>/п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90FF4A0" w14:textId="77777777" w:rsidR="00742E37" w:rsidRPr="008B1383" w:rsidRDefault="00742E37" w:rsidP="00742E37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8B1383">
              <w:rPr>
                <w:b/>
                <w:color w:val="000000"/>
                <w:sz w:val="18"/>
                <w:szCs w:val="18"/>
              </w:rPr>
              <w:t>Наименование показателя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42860E2" w14:textId="77777777" w:rsidR="00742E37" w:rsidRPr="008B1383" w:rsidRDefault="00742E37" w:rsidP="00742E37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8B1383">
              <w:rPr>
                <w:b/>
                <w:color w:val="000000"/>
                <w:sz w:val="18"/>
                <w:szCs w:val="18"/>
              </w:rPr>
              <w:t>Величина</w:t>
            </w:r>
          </w:p>
        </w:tc>
      </w:tr>
      <w:tr w:rsidR="00742E37" w:rsidRPr="008B1383" w14:paraId="6E5A084B" w14:textId="77777777" w:rsidTr="00FE1B0E">
        <w:tblPrEx>
          <w:tblCellMar>
            <w:top w:w="0" w:type="dxa"/>
            <w:bottom w:w="0" w:type="dxa"/>
          </w:tblCellMar>
        </w:tblPrEx>
        <w:trPr>
          <w:trHeight w:hRule="exact" w:val="1178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1BDB27D" w14:textId="77777777" w:rsidR="00742E37" w:rsidRPr="008B1383" w:rsidRDefault="00742E37" w:rsidP="00742E37">
            <w:pPr>
              <w:ind w:firstLine="567"/>
              <w:jc w:val="center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</w:rPr>
              <w:t>11.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5750D0C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ind w:firstLine="119"/>
              <w:jc w:val="both"/>
              <w:rPr>
                <w:rFonts w:cs="Arial"/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14:paraId="56826292" w14:textId="77777777" w:rsidR="00742E37" w:rsidRPr="008B1383" w:rsidRDefault="00742E37" w:rsidP="00742E37">
            <w:pPr>
              <w:ind w:firstLine="567"/>
              <w:jc w:val="both"/>
              <w:rPr>
                <w:color w:val="000000"/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30C6A61" w14:textId="77777777" w:rsidR="00742E37" w:rsidRPr="008B1383" w:rsidRDefault="00742E37" w:rsidP="00742E37">
            <w:pPr>
              <w:jc w:val="center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</w:rPr>
              <w:t>100%</w:t>
            </w:r>
          </w:p>
        </w:tc>
      </w:tr>
      <w:tr w:rsidR="00742E37" w:rsidRPr="008B1383" w14:paraId="3E268E8C" w14:textId="77777777" w:rsidTr="00FE1B0E">
        <w:tblPrEx>
          <w:tblCellMar>
            <w:top w:w="0" w:type="dxa"/>
            <w:bottom w:w="0" w:type="dxa"/>
          </w:tblCellMar>
        </w:tblPrEx>
        <w:trPr>
          <w:trHeight w:hRule="exact" w:val="854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EFD0528" w14:textId="77777777" w:rsidR="00742E37" w:rsidRPr="008B1383" w:rsidRDefault="00742E37" w:rsidP="00742E37">
            <w:pPr>
              <w:ind w:firstLine="567"/>
              <w:jc w:val="center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</w:rPr>
              <w:t>22.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BBB9631" w14:textId="77777777" w:rsidR="00742E37" w:rsidRPr="008B1383" w:rsidRDefault="00742E37" w:rsidP="00742E37">
            <w:pPr>
              <w:autoSpaceDE w:val="0"/>
              <w:autoSpaceDN w:val="0"/>
              <w:adjustRightInd w:val="0"/>
              <w:ind w:firstLine="119"/>
              <w:jc w:val="both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</w:rPr>
              <w:t>Утверждение  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  <w:p w14:paraId="067D944B" w14:textId="77777777" w:rsidR="00742E37" w:rsidRPr="008B1383" w:rsidRDefault="00742E37" w:rsidP="00742E37">
            <w:pPr>
              <w:ind w:firstLine="567"/>
              <w:jc w:val="both"/>
              <w:rPr>
                <w:color w:val="000000"/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AAEC775" w14:textId="77777777" w:rsidR="00742E37" w:rsidRPr="008B1383" w:rsidRDefault="00742E37" w:rsidP="00742E37">
            <w:pPr>
              <w:jc w:val="center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</w:rPr>
              <w:t>Исполнено</w:t>
            </w:r>
            <w:proofErr w:type="gramStart"/>
            <w:r w:rsidRPr="008B1383">
              <w:rPr>
                <w:color w:val="000000"/>
                <w:sz w:val="18"/>
                <w:szCs w:val="18"/>
              </w:rPr>
              <w:t xml:space="preserve"> / Н</w:t>
            </w:r>
            <w:proofErr w:type="gramEnd"/>
            <w:r w:rsidRPr="008B1383">
              <w:rPr>
                <w:color w:val="000000"/>
                <w:sz w:val="18"/>
                <w:szCs w:val="18"/>
              </w:rPr>
              <w:t>е исполнено</w:t>
            </w:r>
          </w:p>
        </w:tc>
      </w:tr>
      <w:tr w:rsidR="00742E37" w:rsidRPr="008B1383" w14:paraId="606C76E2" w14:textId="77777777" w:rsidTr="00FE1B0E">
        <w:tblPrEx>
          <w:tblCellMar>
            <w:top w:w="0" w:type="dxa"/>
            <w:bottom w:w="0" w:type="dxa"/>
          </w:tblCellMar>
        </w:tblPrEx>
        <w:trPr>
          <w:trHeight w:hRule="exact" w:val="1845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8376FCB" w14:textId="77777777" w:rsidR="00742E37" w:rsidRPr="008B1383" w:rsidRDefault="00742E37" w:rsidP="00742E37">
            <w:pPr>
              <w:widowControl w:val="0"/>
              <w:jc w:val="center"/>
              <w:rPr>
                <w:rFonts w:ascii="Courier New" w:eastAsia="Courier New" w:hAnsi="Courier New" w:cs="Courier New"/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shd w:val="clear" w:color="auto" w:fill="FFFFFF"/>
              </w:rPr>
              <w:t>3.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1C89DE8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ind w:firstLine="119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B1383">
              <w:rPr>
                <w:rFonts w:cs="Arial"/>
                <w:color w:val="000000"/>
                <w:sz w:val="18"/>
                <w:szCs w:val="18"/>
              </w:rPr>
              <w:t>Доля выданных предостережений по результатам рассмотрения обращений с  подтвердившимися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  <w:proofErr w:type="gramStart"/>
            <w:r w:rsidRPr="008B1383">
              <w:rPr>
                <w:rFonts w:cs="Arial"/>
                <w:color w:val="000000"/>
                <w:sz w:val="18"/>
                <w:szCs w:val="18"/>
              </w:rPr>
              <w:t xml:space="preserve"> (%)</w:t>
            </w:r>
            <w:proofErr w:type="gramEnd"/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85E9AFB" w14:textId="77777777" w:rsidR="00742E37" w:rsidRPr="008B1383" w:rsidRDefault="00742E37" w:rsidP="00742E37">
            <w:pPr>
              <w:jc w:val="center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</w:rPr>
              <w:t>20% и более</w:t>
            </w:r>
          </w:p>
        </w:tc>
      </w:tr>
      <w:tr w:rsidR="00742E37" w:rsidRPr="008B1383" w14:paraId="78D3F13F" w14:textId="77777777" w:rsidTr="00FE1B0E">
        <w:tblPrEx>
          <w:tblCellMar>
            <w:top w:w="0" w:type="dxa"/>
            <w:bottom w:w="0" w:type="dxa"/>
          </w:tblCellMar>
        </w:tblPrEx>
        <w:trPr>
          <w:trHeight w:hRule="exact" w:val="553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C19A4ED" w14:textId="77777777" w:rsidR="00742E37" w:rsidRPr="008B1383" w:rsidRDefault="00742E37" w:rsidP="00742E37">
            <w:pPr>
              <w:widowControl w:val="0"/>
              <w:spacing w:line="230" w:lineRule="exact"/>
              <w:ind w:left="220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shd w:val="clear" w:color="auto" w:fill="FFFFFF"/>
              </w:rPr>
              <w:t>4.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ED8F65C" w14:textId="77777777" w:rsidR="00742E37" w:rsidRPr="008B1383" w:rsidRDefault="00742E37" w:rsidP="00742E37">
            <w:pPr>
              <w:widowControl w:val="0"/>
              <w:spacing w:line="274" w:lineRule="exact"/>
              <w:jc w:val="both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</w:rPr>
              <w:t>Доля лиц, удовлетворённых консультированием в общем количестве лиц, обратившихся за консультированием</w:t>
            </w:r>
          </w:p>
          <w:p w14:paraId="246FEE3B" w14:textId="77777777" w:rsidR="00742E37" w:rsidRPr="008B1383" w:rsidRDefault="00742E37" w:rsidP="00742E37">
            <w:pPr>
              <w:widowControl w:val="0"/>
              <w:spacing w:line="274" w:lineRule="exact"/>
              <w:ind w:firstLine="440"/>
              <w:jc w:val="both"/>
              <w:rPr>
                <w:color w:val="000000"/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51319DC" w14:textId="77777777" w:rsidR="00742E37" w:rsidRPr="008B1383" w:rsidRDefault="00742E37" w:rsidP="00742E37">
            <w:pPr>
              <w:widowControl w:val="0"/>
              <w:spacing w:line="277" w:lineRule="exact"/>
              <w:jc w:val="center"/>
              <w:rPr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</w:rPr>
              <w:t>100%</w:t>
            </w:r>
          </w:p>
        </w:tc>
      </w:tr>
    </w:tbl>
    <w:p w14:paraId="5DE9A8BF" w14:textId="77777777" w:rsidR="00742E37" w:rsidRPr="008B1383" w:rsidRDefault="00742E37" w:rsidP="00742E37">
      <w:pPr>
        <w:jc w:val="center"/>
        <w:rPr>
          <w:b/>
          <w:sz w:val="18"/>
          <w:szCs w:val="18"/>
        </w:rPr>
      </w:pPr>
      <w:r w:rsidRPr="008B1383">
        <w:rPr>
          <w:b/>
          <w:sz w:val="18"/>
          <w:szCs w:val="18"/>
        </w:rPr>
        <w:t>АДМИНИСТРАЦИЯ ВЕРХ-КОЕНСКОГО СЕЛЬСОВЕТА</w:t>
      </w:r>
    </w:p>
    <w:p w14:paraId="67FB948E" w14:textId="77777777" w:rsidR="00742E37" w:rsidRPr="008B1383" w:rsidRDefault="00742E37" w:rsidP="00742E37">
      <w:pPr>
        <w:jc w:val="center"/>
        <w:rPr>
          <w:b/>
          <w:sz w:val="18"/>
          <w:szCs w:val="18"/>
        </w:rPr>
      </w:pPr>
      <w:r w:rsidRPr="008B1383">
        <w:rPr>
          <w:b/>
          <w:sz w:val="18"/>
          <w:szCs w:val="18"/>
        </w:rPr>
        <w:t>ИСКИТИМСКОГО РАЙОНА НОВОСИБИРСКОЙ ОБЛАСТИ</w:t>
      </w:r>
    </w:p>
    <w:p w14:paraId="57F18D34" w14:textId="77777777" w:rsidR="00742E37" w:rsidRPr="008B1383" w:rsidRDefault="00742E37" w:rsidP="00742E37">
      <w:pPr>
        <w:jc w:val="center"/>
        <w:rPr>
          <w:b/>
          <w:sz w:val="18"/>
          <w:szCs w:val="18"/>
        </w:rPr>
      </w:pPr>
      <w:r w:rsidRPr="008B1383">
        <w:rPr>
          <w:b/>
          <w:sz w:val="18"/>
          <w:szCs w:val="18"/>
        </w:rPr>
        <w:t>ПОСТАНОВЛЕНИЕ</w:t>
      </w:r>
    </w:p>
    <w:p w14:paraId="5A949D8F" w14:textId="77777777" w:rsidR="00742E37" w:rsidRPr="008B1383" w:rsidRDefault="00742E37" w:rsidP="00742E37">
      <w:pPr>
        <w:jc w:val="center"/>
        <w:rPr>
          <w:sz w:val="18"/>
          <w:szCs w:val="18"/>
          <w:u w:val="single"/>
        </w:rPr>
      </w:pPr>
      <w:r w:rsidRPr="008B1383">
        <w:rPr>
          <w:sz w:val="18"/>
          <w:szCs w:val="18"/>
          <w:u w:val="single"/>
        </w:rPr>
        <w:t>18.12.2024 № 130/76.004</w:t>
      </w:r>
    </w:p>
    <w:p w14:paraId="126D6EC3" w14:textId="77777777" w:rsidR="00742E37" w:rsidRPr="008B1383" w:rsidRDefault="00742E37" w:rsidP="00742E37">
      <w:pPr>
        <w:jc w:val="center"/>
        <w:rPr>
          <w:sz w:val="18"/>
          <w:szCs w:val="18"/>
        </w:rPr>
      </w:pPr>
      <w:r w:rsidRPr="008B1383">
        <w:rPr>
          <w:sz w:val="18"/>
          <w:szCs w:val="18"/>
        </w:rPr>
        <w:t>с.   Верх-Коен</w:t>
      </w:r>
    </w:p>
    <w:p w14:paraId="090991BF" w14:textId="77777777" w:rsidR="00742E37" w:rsidRPr="008B1383" w:rsidRDefault="00742E37" w:rsidP="00742E37">
      <w:pPr>
        <w:jc w:val="center"/>
        <w:outlineLvl w:val="0"/>
        <w:rPr>
          <w:sz w:val="18"/>
          <w:szCs w:val="18"/>
        </w:rPr>
      </w:pPr>
      <w:r w:rsidRPr="008B1383">
        <w:rPr>
          <w:sz w:val="18"/>
          <w:szCs w:val="18"/>
        </w:rPr>
        <w:t xml:space="preserve">Об утверждении Программы профилактики рисков причинения вреда (ущерба) охраняемым законом ценностям на 2025 год в сфере муниципального контроля </w:t>
      </w:r>
      <w:r w:rsidRPr="008B1383">
        <w:rPr>
          <w:spacing w:val="2"/>
          <w:sz w:val="18"/>
          <w:szCs w:val="18"/>
        </w:rPr>
        <w:t xml:space="preserve">на автомобильном транспорте, городском наземном электрическом транспорте и в дорожном хозяйстве в </w:t>
      </w:r>
      <w:r w:rsidRPr="008B1383">
        <w:rPr>
          <w:sz w:val="18"/>
          <w:szCs w:val="18"/>
        </w:rPr>
        <w:t xml:space="preserve">границах населенных пунктов Верх-Коенского сельсовета  Искитимского района Новосибирской области </w:t>
      </w:r>
    </w:p>
    <w:p w14:paraId="06F8A298" w14:textId="77777777" w:rsidR="00742E37" w:rsidRPr="008B1383" w:rsidRDefault="00742E37" w:rsidP="00742E37">
      <w:pPr>
        <w:tabs>
          <w:tab w:val="left" w:pos="284"/>
        </w:tabs>
        <w:ind w:right="-1"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 xml:space="preserve">Руководствуясь </w:t>
      </w:r>
      <w:r w:rsidRPr="008B1383">
        <w:rPr>
          <w:sz w:val="18"/>
          <w:szCs w:val="18"/>
          <w:shd w:val="clear" w:color="auto" w:fill="FFFFFF"/>
        </w:rPr>
        <w:t>Постановлением Правительства РФ от 25 июня 2021 г. N 990"Об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ценностям"</w:t>
      </w:r>
      <w:r w:rsidRPr="008B1383">
        <w:rPr>
          <w:sz w:val="18"/>
          <w:szCs w:val="18"/>
        </w:rPr>
        <w:t>,  администрация Верх-Коенского сельсовета  Искитимского района Новосибирской области</w:t>
      </w:r>
    </w:p>
    <w:p w14:paraId="0B8249E9" w14:textId="77777777" w:rsidR="00742E37" w:rsidRPr="008B1383" w:rsidRDefault="00742E37" w:rsidP="00742E37">
      <w:pPr>
        <w:jc w:val="both"/>
        <w:rPr>
          <w:sz w:val="18"/>
          <w:szCs w:val="18"/>
        </w:rPr>
      </w:pPr>
      <w:r w:rsidRPr="008B1383">
        <w:rPr>
          <w:sz w:val="18"/>
          <w:szCs w:val="18"/>
        </w:rPr>
        <w:t>ПОСТАНОВЛЯЕТ:</w:t>
      </w:r>
    </w:p>
    <w:p w14:paraId="205A14F6" w14:textId="77777777" w:rsidR="00742E37" w:rsidRPr="008B1383" w:rsidRDefault="00742E37" w:rsidP="00742E37">
      <w:pPr>
        <w:ind w:firstLine="567"/>
        <w:jc w:val="both"/>
        <w:outlineLvl w:val="0"/>
        <w:rPr>
          <w:b/>
          <w:sz w:val="18"/>
          <w:szCs w:val="18"/>
        </w:rPr>
      </w:pPr>
      <w:r w:rsidRPr="008B1383">
        <w:rPr>
          <w:sz w:val="18"/>
          <w:szCs w:val="18"/>
        </w:rPr>
        <w:t xml:space="preserve">1. Утвердить Программу профилактики рисков причинения вреда (ущерба) охраняемым законом ценностям на 2025 год в сфере муниципального контроля </w:t>
      </w:r>
      <w:r w:rsidRPr="008B1383">
        <w:rPr>
          <w:spacing w:val="2"/>
          <w:sz w:val="18"/>
          <w:szCs w:val="18"/>
        </w:rPr>
        <w:t xml:space="preserve">на автомобильном транспорте, городском наземном электрическом </w:t>
      </w:r>
      <w:r w:rsidRPr="008B1383">
        <w:rPr>
          <w:spacing w:val="2"/>
          <w:sz w:val="18"/>
          <w:szCs w:val="18"/>
        </w:rPr>
        <w:lastRenderedPageBreak/>
        <w:t xml:space="preserve">транспорте и в дорожном хозяйстве в </w:t>
      </w:r>
      <w:r w:rsidRPr="008B1383">
        <w:rPr>
          <w:sz w:val="18"/>
          <w:szCs w:val="18"/>
        </w:rPr>
        <w:t>границах населенных пунктов Верх-Коенского сельсовета  Искитимского района Новосибирской области.</w:t>
      </w:r>
    </w:p>
    <w:p w14:paraId="3AE2E660" w14:textId="77777777" w:rsidR="00742E37" w:rsidRPr="008B1383" w:rsidRDefault="00742E37" w:rsidP="00742E37">
      <w:pPr>
        <w:ind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>2.</w:t>
      </w:r>
      <w:r w:rsidRPr="008B1383">
        <w:rPr>
          <w:color w:val="FF0000"/>
          <w:sz w:val="18"/>
          <w:szCs w:val="18"/>
        </w:rPr>
        <w:t xml:space="preserve"> </w:t>
      </w:r>
      <w:r w:rsidRPr="008B1383">
        <w:rPr>
          <w:sz w:val="18"/>
          <w:szCs w:val="18"/>
        </w:rPr>
        <w:t>Опубликовать настоящее постановление в периодическом печатном издании «Верх-Коенский вестник» и на официальном сайте администрации Верх-Коенского сельсовета  Искитимского района Новосибирской области в сети Интернет.</w:t>
      </w:r>
    </w:p>
    <w:p w14:paraId="2DACD5E1" w14:textId="77777777" w:rsidR="00742E37" w:rsidRPr="008B1383" w:rsidRDefault="00742E37" w:rsidP="00742E37">
      <w:pPr>
        <w:numPr>
          <w:ilvl w:val="0"/>
          <w:numId w:val="42"/>
        </w:numPr>
        <w:ind w:left="0" w:firstLine="567"/>
        <w:jc w:val="both"/>
        <w:rPr>
          <w:sz w:val="18"/>
          <w:szCs w:val="18"/>
        </w:rPr>
      </w:pPr>
      <w:proofErr w:type="gramStart"/>
      <w:r w:rsidRPr="008B1383">
        <w:rPr>
          <w:sz w:val="18"/>
          <w:szCs w:val="18"/>
        </w:rPr>
        <w:t>Контроль за</w:t>
      </w:r>
      <w:proofErr w:type="gramEnd"/>
      <w:r w:rsidRPr="008B1383">
        <w:rPr>
          <w:sz w:val="18"/>
          <w:szCs w:val="18"/>
        </w:rPr>
        <w:t xml:space="preserve"> исполнением настоящего постановления оставляю за собой. </w:t>
      </w:r>
    </w:p>
    <w:p w14:paraId="44AD7344" w14:textId="63A2C82D" w:rsidR="00742E37" w:rsidRPr="008B1383" w:rsidRDefault="00742E37" w:rsidP="00FE1B0E">
      <w:pPr>
        <w:ind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 xml:space="preserve">   Глава Верх-Коенского сельсовета                                       В.Н.Соловьенко</w:t>
      </w:r>
    </w:p>
    <w:p w14:paraId="4D2BD763" w14:textId="77777777" w:rsidR="00742E37" w:rsidRPr="008B1383" w:rsidRDefault="00742E37" w:rsidP="00742E37">
      <w:pPr>
        <w:jc w:val="both"/>
        <w:rPr>
          <w:sz w:val="18"/>
          <w:szCs w:val="18"/>
        </w:rPr>
      </w:pPr>
      <w:r w:rsidRPr="008B1383">
        <w:rPr>
          <w:sz w:val="18"/>
          <w:szCs w:val="18"/>
        </w:rPr>
        <w:t>Искитимского района Новосибирской области</w:t>
      </w:r>
    </w:p>
    <w:p w14:paraId="4AD9CCA3" w14:textId="77777777" w:rsidR="00742E37" w:rsidRPr="008B1383" w:rsidRDefault="00742E37" w:rsidP="00742E37">
      <w:pPr>
        <w:ind w:left="5940"/>
        <w:jc w:val="right"/>
        <w:rPr>
          <w:sz w:val="18"/>
          <w:szCs w:val="18"/>
        </w:rPr>
      </w:pPr>
      <w:r w:rsidRPr="008B1383">
        <w:rPr>
          <w:sz w:val="18"/>
          <w:szCs w:val="18"/>
        </w:rPr>
        <w:t>УТВЕРЖДЕНА</w:t>
      </w:r>
    </w:p>
    <w:p w14:paraId="208C5E1C" w14:textId="77777777" w:rsidR="00742E37" w:rsidRPr="008B1383" w:rsidRDefault="00742E37" w:rsidP="00742E37">
      <w:pPr>
        <w:ind w:left="5940"/>
        <w:jc w:val="right"/>
        <w:rPr>
          <w:sz w:val="18"/>
          <w:szCs w:val="18"/>
        </w:rPr>
      </w:pPr>
      <w:r w:rsidRPr="008B1383">
        <w:rPr>
          <w:sz w:val="18"/>
          <w:szCs w:val="18"/>
        </w:rPr>
        <w:t xml:space="preserve">Постановлением Администрации Верх-Коенского сельсовета  Искитимского района Новосибирской области </w:t>
      </w:r>
    </w:p>
    <w:p w14:paraId="44032A4B" w14:textId="77777777" w:rsidR="00742E37" w:rsidRPr="008B1383" w:rsidRDefault="00742E37" w:rsidP="00742E37">
      <w:pPr>
        <w:jc w:val="right"/>
        <w:rPr>
          <w:sz w:val="18"/>
          <w:szCs w:val="18"/>
        </w:rPr>
      </w:pPr>
      <w:r w:rsidRPr="008B1383">
        <w:rPr>
          <w:sz w:val="18"/>
          <w:szCs w:val="18"/>
        </w:rPr>
        <w:t>от 18.12.2024 г.  № 130/76.004</w:t>
      </w:r>
    </w:p>
    <w:p w14:paraId="192B6D7E" w14:textId="77777777" w:rsidR="00742E37" w:rsidRPr="008B1383" w:rsidRDefault="00742E37" w:rsidP="00742E37">
      <w:pPr>
        <w:jc w:val="center"/>
        <w:outlineLvl w:val="0"/>
        <w:rPr>
          <w:b/>
          <w:sz w:val="18"/>
          <w:szCs w:val="18"/>
        </w:rPr>
      </w:pPr>
      <w:r w:rsidRPr="008B1383">
        <w:rPr>
          <w:b/>
          <w:sz w:val="18"/>
          <w:szCs w:val="18"/>
        </w:rPr>
        <w:t xml:space="preserve">Программа профилактики рисков причинения вреда (ущерба) охраняемым законом ценностям на 2025 год в сфере муниципального контроля </w:t>
      </w:r>
      <w:r w:rsidRPr="008B1383">
        <w:rPr>
          <w:b/>
          <w:spacing w:val="2"/>
          <w:sz w:val="18"/>
          <w:szCs w:val="18"/>
        </w:rPr>
        <w:t xml:space="preserve">на автомобильном транспорте, городском наземном электрическом транспорте и в дорожном хозяйстве в </w:t>
      </w:r>
      <w:r w:rsidRPr="008B1383">
        <w:rPr>
          <w:b/>
          <w:sz w:val="18"/>
          <w:szCs w:val="18"/>
        </w:rPr>
        <w:t>границах населенных пунктов Верх-Коенского сельсовета  Искитимского района Новосибирской области</w:t>
      </w:r>
    </w:p>
    <w:p w14:paraId="4F38B124" w14:textId="77777777" w:rsidR="00742E37" w:rsidRPr="008B1383" w:rsidRDefault="00742E37" w:rsidP="00742E37">
      <w:pPr>
        <w:ind w:firstLine="567"/>
        <w:jc w:val="both"/>
        <w:outlineLvl w:val="0"/>
        <w:rPr>
          <w:sz w:val="18"/>
          <w:szCs w:val="18"/>
        </w:rPr>
      </w:pPr>
      <w:proofErr w:type="gramStart"/>
      <w:r w:rsidRPr="008B1383">
        <w:rPr>
          <w:sz w:val="18"/>
          <w:szCs w:val="18"/>
        </w:rPr>
        <w:t xml:space="preserve">Настоящая Программа профилактики рисков причинения вреда (ущерба) охраняемым законом ценностям на 2025 год в сфере муниципального контроля </w:t>
      </w:r>
      <w:r w:rsidRPr="008B1383">
        <w:rPr>
          <w:spacing w:val="2"/>
          <w:sz w:val="18"/>
          <w:szCs w:val="18"/>
        </w:rPr>
        <w:t xml:space="preserve">на автомобильном транспорте, городском наземном электрическом транспорте и в дорожном хозяйстве в </w:t>
      </w:r>
      <w:r w:rsidRPr="008B1383">
        <w:rPr>
          <w:sz w:val="18"/>
          <w:szCs w:val="18"/>
        </w:rPr>
        <w:t>границах населенных пунктов Верх-Коенского сельсовета  Искитимского района Новосибирской области (далее – Программа) разработана в целях  стимулирования добросовестного соблюдения обязательных требований организациями  и гражданами,  устранения условий, причин и факторов, способных привести к нарушениям</w:t>
      </w:r>
      <w:proofErr w:type="gramEnd"/>
      <w:r w:rsidRPr="008B1383">
        <w:rPr>
          <w:sz w:val="18"/>
          <w:szCs w:val="18"/>
        </w:rPr>
        <w:t xml:space="preserve"> обязательных требований и (или) причинению вреда (ущерба) охраняемым законом ценностям,  создания условий для доведения обязательных требований до контролируемых лиц, повышение информированности о способах их соблюдения.</w:t>
      </w:r>
    </w:p>
    <w:p w14:paraId="4CF08A6B" w14:textId="77777777" w:rsidR="00742E37" w:rsidRPr="008B1383" w:rsidRDefault="00742E37" w:rsidP="00742E37">
      <w:pPr>
        <w:autoSpaceDE w:val="0"/>
        <w:autoSpaceDN w:val="0"/>
        <w:adjustRightInd w:val="0"/>
        <w:ind w:firstLine="540"/>
        <w:jc w:val="both"/>
        <w:rPr>
          <w:sz w:val="18"/>
          <w:szCs w:val="18"/>
        </w:rPr>
      </w:pPr>
      <w:r w:rsidRPr="008B1383">
        <w:rPr>
          <w:sz w:val="18"/>
          <w:szCs w:val="18"/>
        </w:rPr>
        <w:t>Настоящая Программа разработана и подлежит исполнению администрацией   Верх-Коенского сельсовета  Искитимского района Новосибирской области (далее по тексту – администрация).</w:t>
      </w:r>
    </w:p>
    <w:p w14:paraId="33D3A193" w14:textId="77777777" w:rsidR="00742E37" w:rsidRPr="008B1383" w:rsidRDefault="00742E37" w:rsidP="00742E37">
      <w:pPr>
        <w:jc w:val="center"/>
        <w:rPr>
          <w:b/>
          <w:sz w:val="18"/>
          <w:szCs w:val="18"/>
        </w:rPr>
      </w:pPr>
      <w:r w:rsidRPr="008B1383">
        <w:rPr>
          <w:b/>
          <w:sz w:val="18"/>
          <w:szCs w:val="18"/>
        </w:rPr>
        <w:t>1. Анализ текущего состояния осуществления муниципального  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</w:t>
      </w:r>
    </w:p>
    <w:p w14:paraId="2F51432D" w14:textId="77777777" w:rsidR="00742E37" w:rsidRPr="008B1383" w:rsidRDefault="00742E37" w:rsidP="00742E37">
      <w:pPr>
        <w:ind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 xml:space="preserve">1.1. Вид муниципального контроля: муниципальный   контроль   </w:t>
      </w:r>
      <w:r w:rsidRPr="008B1383">
        <w:rPr>
          <w:spacing w:val="2"/>
          <w:sz w:val="18"/>
          <w:szCs w:val="18"/>
        </w:rPr>
        <w:t xml:space="preserve">на автомобильном транспорте, городском наземном электрическом транспорте и в дорожном хозяйстве в </w:t>
      </w:r>
      <w:r w:rsidRPr="008B1383">
        <w:rPr>
          <w:sz w:val="18"/>
          <w:szCs w:val="18"/>
        </w:rPr>
        <w:t>границах населенных пунктов.</w:t>
      </w:r>
    </w:p>
    <w:p w14:paraId="5B8AD76F" w14:textId="77777777" w:rsidR="00742E37" w:rsidRPr="008B1383" w:rsidRDefault="00742E37" w:rsidP="00742E37">
      <w:pPr>
        <w:widowControl w:val="0"/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8B1383">
        <w:rPr>
          <w:sz w:val="18"/>
          <w:szCs w:val="18"/>
        </w:rPr>
        <w:t xml:space="preserve">1.2. Предметом муниципального контроля на территории муниципального образования   является </w:t>
      </w:r>
      <w:r w:rsidRPr="008B1383">
        <w:rPr>
          <w:rFonts w:cs="Arial"/>
          <w:sz w:val="18"/>
          <w:szCs w:val="18"/>
        </w:rPr>
        <w:t>соблюдение гражданами и организациями (далее – контролируемые лица) обязательных требований:</w:t>
      </w:r>
    </w:p>
    <w:p w14:paraId="78779F1A" w14:textId="77777777" w:rsidR="00742E37" w:rsidRPr="008B1383" w:rsidRDefault="00742E37" w:rsidP="00742E37">
      <w:pPr>
        <w:ind w:left="-57" w:right="-1" w:firstLine="766"/>
        <w:jc w:val="both"/>
        <w:rPr>
          <w:sz w:val="18"/>
          <w:szCs w:val="18"/>
        </w:rPr>
      </w:pPr>
      <w:r w:rsidRPr="008B1383">
        <w:rPr>
          <w:sz w:val="18"/>
          <w:szCs w:val="18"/>
        </w:rPr>
        <w:t>1) в области автомобильных дорог и дорожной деятельности, установленных в отношении автомобильных дорог:</w:t>
      </w:r>
    </w:p>
    <w:p w14:paraId="201FAA39" w14:textId="77777777" w:rsidR="00742E37" w:rsidRPr="008B1383" w:rsidRDefault="00742E37" w:rsidP="00742E37">
      <w:pPr>
        <w:ind w:left="-57" w:right="-1" w:firstLine="766"/>
        <w:jc w:val="both"/>
        <w:rPr>
          <w:sz w:val="18"/>
          <w:szCs w:val="18"/>
        </w:rPr>
      </w:pPr>
      <w:r w:rsidRPr="008B1383">
        <w:rPr>
          <w:sz w:val="18"/>
          <w:szCs w:val="18"/>
        </w:rPr>
        <w:t xml:space="preserve">а) к эксплуатации объектов дорожного сервиса, размещенных </w:t>
      </w:r>
      <w:r w:rsidRPr="008B1383">
        <w:rPr>
          <w:sz w:val="18"/>
          <w:szCs w:val="18"/>
        </w:rPr>
        <w:br/>
        <w:t>в полосах отвода и (или) придорожных полосах автомобильных дорог общего пользования;</w:t>
      </w:r>
    </w:p>
    <w:p w14:paraId="79D21742" w14:textId="77777777" w:rsidR="00742E37" w:rsidRPr="008B1383" w:rsidRDefault="00742E37" w:rsidP="00742E37">
      <w:pPr>
        <w:ind w:left="-57" w:right="-1" w:firstLine="766"/>
        <w:jc w:val="both"/>
        <w:rPr>
          <w:sz w:val="18"/>
          <w:szCs w:val="18"/>
        </w:rPr>
      </w:pPr>
      <w:r w:rsidRPr="008B1383">
        <w:rPr>
          <w:sz w:val="18"/>
          <w:szCs w:val="18"/>
        </w:rPr>
        <w:t xml:space="preserve">б) к осуществлению работ по капитальному ремонту, ремонту </w:t>
      </w:r>
      <w:r w:rsidRPr="008B1383">
        <w:rPr>
          <w:sz w:val="18"/>
          <w:szCs w:val="18"/>
        </w:rPr>
        <w:br/>
        <w:t>и содержанию автомобильных дорог общего пользования и искусственных дорожных сооружений на них (включая требования к дорожно-строительным материалам и изделиям) в части обеспечения сохранности автомобильных дорог;</w:t>
      </w:r>
    </w:p>
    <w:p w14:paraId="0BD334EB" w14:textId="77777777" w:rsidR="00742E37" w:rsidRPr="008B1383" w:rsidRDefault="00742E37" w:rsidP="00742E37">
      <w:pPr>
        <w:ind w:firstLine="708"/>
        <w:jc w:val="both"/>
        <w:rPr>
          <w:sz w:val="18"/>
          <w:szCs w:val="18"/>
        </w:rPr>
      </w:pPr>
      <w:r w:rsidRPr="008B1383">
        <w:rPr>
          <w:sz w:val="18"/>
          <w:szCs w:val="18"/>
        </w:rPr>
        <w:t>2) установленных в отношении перевозок по муниципальным маршрутам регулярных перевозок, не относящихся к предмету федерального государственного контроля (надзора) на автомобильном транспорте, городском наземном электрическом транспорте и в дорожном хозяйстве в области организации регулярных перевозок;</w:t>
      </w:r>
    </w:p>
    <w:p w14:paraId="40A1CB40" w14:textId="77777777" w:rsidR="00742E37" w:rsidRPr="008B1383" w:rsidRDefault="00742E37" w:rsidP="00742E3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sz w:val="18"/>
          <w:szCs w:val="18"/>
          <w:lang w:val="x-none" w:eastAsia="x-none"/>
        </w:rPr>
      </w:pPr>
      <w:r w:rsidRPr="008B1383">
        <w:rPr>
          <w:sz w:val="18"/>
          <w:szCs w:val="18"/>
          <w:lang w:val="x-none" w:eastAsia="x-none"/>
        </w:rPr>
        <w:t>Предметом муниципального контроля является также исполнение решений, принимаемых по результатам контрольных мероприятий.</w:t>
      </w:r>
    </w:p>
    <w:p w14:paraId="0D7BC41C" w14:textId="69C1C6B5" w:rsidR="00742E37" w:rsidRPr="008B1383" w:rsidRDefault="00742E37" w:rsidP="00FE1B0E">
      <w:pPr>
        <w:ind w:firstLine="540"/>
        <w:jc w:val="both"/>
        <w:rPr>
          <w:sz w:val="18"/>
          <w:szCs w:val="18"/>
        </w:rPr>
      </w:pPr>
      <w:r w:rsidRPr="008B1383">
        <w:rPr>
          <w:sz w:val="18"/>
          <w:szCs w:val="18"/>
        </w:rPr>
        <w:t xml:space="preserve"> Администрацией за 9 месяцев 2024 года проведено 0 проверок соблюдения действующего законодательства Российской Федерации в указанной сфере.</w:t>
      </w:r>
    </w:p>
    <w:p w14:paraId="601F1B25" w14:textId="77777777" w:rsidR="00742E37" w:rsidRPr="008B1383" w:rsidRDefault="00742E37" w:rsidP="00742E37">
      <w:pPr>
        <w:ind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>В рамках профилактики</w:t>
      </w:r>
      <w:r w:rsidRPr="008B1383">
        <w:rPr>
          <w:rFonts w:eastAsia="Calibri"/>
          <w:sz w:val="18"/>
          <w:szCs w:val="18"/>
          <w:lang w:eastAsia="en-US"/>
        </w:rPr>
        <w:t xml:space="preserve"> рисков причинения вреда (ущерба) охраняемым законом ценностям</w:t>
      </w:r>
      <w:r w:rsidRPr="008B1383">
        <w:rPr>
          <w:sz w:val="18"/>
          <w:szCs w:val="18"/>
        </w:rPr>
        <w:t xml:space="preserve"> администрацией  в 2024 году осуществляются следующие мероприятия:</w:t>
      </w:r>
    </w:p>
    <w:p w14:paraId="24614464" w14:textId="77777777" w:rsidR="00742E37" w:rsidRPr="008B1383" w:rsidRDefault="00742E37" w:rsidP="00742E37">
      <w:pPr>
        <w:numPr>
          <w:ilvl w:val="0"/>
          <w:numId w:val="41"/>
        </w:numPr>
        <w:tabs>
          <w:tab w:val="left" w:pos="851"/>
        </w:tabs>
        <w:ind w:left="0"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>размещение на официальном сайте администрации   в сети «Интернет» 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 контроля, а также текстов соответствующих нормативных правовых актов;</w:t>
      </w:r>
    </w:p>
    <w:p w14:paraId="42898406" w14:textId="77777777" w:rsidR="00742E37" w:rsidRPr="008B1383" w:rsidRDefault="00742E37" w:rsidP="00742E37">
      <w:pPr>
        <w:numPr>
          <w:ilvl w:val="0"/>
          <w:numId w:val="41"/>
        </w:numPr>
        <w:tabs>
          <w:tab w:val="left" w:pos="851"/>
        </w:tabs>
        <w:ind w:left="0"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 xml:space="preserve"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информации; </w:t>
      </w:r>
    </w:p>
    <w:p w14:paraId="309AAFE6" w14:textId="77777777" w:rsidR="00742E37" w:rsidRPr="008B1383" w:rsidRDefault="00742E37" w:rsidP="00742E37">
      <w:pPr>
        <w:numPr>
          <w:ilvl w:val="0"/>
          <w:numId w:val="41"/>
        </w:numPr>
        <w:tabs>
          <w:tab w:val="left" w:pos="851"/>
        </w:tabs>
        <w:ind w:left="0"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>обеспечение регулярного обобщения практики осуществления муниципального   контроля и размещение на официальном интернет-сайте администрации 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14:paraId="395ADC9A" w14:textId="77777777" w:rsidR="00742E37" w:rsidRPr="008B1383" w:rsidRDefault="00742E37" w:rsidP="00742E37">
      <w:pPr>
        <w:numPr>
          <w:ilvl w:val="0"/>
          <w:numId w:val="41"/>
        </w:numPr>
        <w:tabs>
          <w:tab w:val="left" w:pos="851"/>
        </w:tabs>
        <w:ind w:left="0"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 xml:space="preserve">выдача предостережений о недопустимости нарушения обязательных требований в рамках статьи 49 </w:t>
      </w:r>
      <w:r w:rsidRPr="008B1383">
        <w:rPr>
          <w:sz w:val="18"/>
          <w:szCs w:val="18"/>
          <w:shd w:val="clear" w:color="auto" w:fill="FFFFFF"/>
        </w:rPr>
        <w:t>Федерального закона от 31 июля 2020 г. N 248-ФЗ "О государственном контроле (надзоре) и муниципальном контроле в Российской Федерации"</w:t>
      </w:r>
      <w:r w:rsidRPr="008B1383">
        <w:rPr>
          <w:sz w:val="18"/>
          <w:szCs w:val="18"/>
        </w:rPr>
        <w:t>.</w:t>
      </w:r>
    </w:p>
    <w:p w14:paraId="6DCDD5D0" w14:textId="77777777" w:rsidR="00742E37" w:rsidRPr="008B1383" w:rsidRDefault="00742E37" w:rsidP="00742E37">
      <w:pPr>
        <w:tabs>
          <w:tab w:val="left" w:pos="851"/>
        </w:tabs>
        <w:ind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>За 9 месяцев  2024 года администрацией выдано 0 предостережений о недопустимости нарушения обязательных требований.</w:t>
      </w:r>
    </w:p>
    <w:p w14:paraId="1BA10490" w14:textId="77777777" w:rsidR="00742E37" w:rsidRPr="008B1383" w:rsidRDefault="00742E37" w:rsidP="00742E37">
      <w:pPr>
        <w:jc w:val="center"/>
        <w:rPr>
          <w:b/>
          <w:sz w:val="18"/>
          <w:szCs w:val="18"/>
        </w:rPr>
      </w:pPr>
      <w:r w:rsidRPr="008B1383">
        <w:rPr>
          <w:b/>
          <w:color w:val="000000"/>
          <w:sz w:val="18"/>
          <w:szCs w:val="18"/>
          <w:shd w:val="clear" w:color="auto" w:fill="FFFFFF"/>
        </w:rPr>
        <w:t>2. Цели и задачи реализации Программы</w:t>
      </w:r>
    </w:p>
    <w:p w14:paraId="1C9CCE22" w14:textId="77777777" w:rsidR="00742E37" w:rsidRPr="008B1383" w:rsidRDefault="00742E37" w:rsidP="00742E37">
      <w:pPr>
        <w:ind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>2.1. Целями профилактической работы являются:</w:t>
      </w:r>
    </w:p>
    <w:p w14:paraId="469CA63F" w14:textId="77777777" w:rsidR="00742E37" w:rsidRPr="008B1383" w:rsidRDefault="00742E37" w:rsidP="00742E37">
      <w:pPr>
        <w:ind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 xml:space="preserve">1) стимулирование добросовестного соблюдения обязательных требований всеми контролируемыми лицами; </w:t>
      </w:r>
    </w:p>
    <w:p w14:paraId="02A2AC10" w14:textId="77777777" w:rsidR="00742E37" w:rsidRPr="008B1383" w:rsidRDefault="00742E37" w:rsidP="00742E37">
      <w:pPr>
        <w:ind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lastRenderedPageBreak/>
        <w:t xml:space="preserve"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14:paraId="35AF87E1" w14:textId="77777777" w:rsidR="00742E37" w:rsidRPr="008B1383" w:rsidRDefault="00742E37" w:rsidP="00742E37">
      <w:pPr>
        <w:ind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14:paraId="29FC80B5" w14:textId="77777777" w:rsidR="00742E37" w:rsidRPr="008B1383" w:rsidRDefault="00742E37" w:rsidP="00742E37">
      <w:pPr>
        <w:ind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 xml:space="preserve">4) предупреждение </w:t>
      </w:r>
      <w:proofErr w:type="gramStart"/>
      <w:r w:rsidRPr="008B1383">
        <w:rPr>
          <w:sz w:val="18"/>
          <w:szCs w:val="18"/>
        </w:rPr>
        <w:t>нарушений</w:t>
      </w:r>
      <w:proofErr w:type="gramEnd"/>
      <w:r w:rsidRPr="008B1383">
        <w:rPr>
          <w:sz w:val="18"/>
          <w:szCs w:val="18"/>
        </w:rPr>
        <w:t xml:space="preserve">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14:paraId="56E2728C" w14:textId="77777777" w:rsidR="00742E37" w:rsidRPr="008B1383" w:rsidRDefault="00742E37" w:rsidP="00742E37">
      <w:pPr>
        <w:ind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>5) снижение административной нагрузки на контролируемых лиц;</w:t>
      </w:r>
    </w:p>
    <w:p w14:paraId="48515A0C" w14:textId="77777777" w:rsidR="00742E37" w:rsidRPr="008B1383" w:rsidRDefault="00742E37" w:rsidP="00742E37">
      <w:pPr>
        <w:ind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>6) снижение размера ущерба, причиняемого охраняемым законом ценностям.</w:t>
      </w:r>
    </w:p>
    <w:p w14:paraId="73F85B7E" w14:textId="77777777" w:rsidR="00742E37" w:rsidRPr="008B1383" w:rsidRDefault="00742E37" w:rsidP="00742E37">
      <w:pPr>
        <w:ind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>2.2. Задачами профилактической работы являются:</w:t>
      </w:r>
    </w:p>
    <w:p w14:paraId="19DAE883" w14:textId="77777777" w:rsidR="00742E37" w:rsidRPr="008B1383" w:rsidRDefault="00742E37" w:rsidP="00742E37">
      <w:pPr>
        <w:ind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>1) укрепление системы профилактики нарушений обязательных требований;</w:t>
      </w:r>
    </w:p>
    <w:p w14:paraId="7E16A741" w14:textId="77777777" w:rsidR="00742E37" w:rsidRPr="008B1383" w:rsidRDefault="00742E37" w:rsidP="00742E37">
      <w:pPr>
        <w:ind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14:paraId="461B5542" w14:textId="77777777" w:rsidR="00742E37" w:rsidRPr="008B1383" w:rsidRDefault="00742E37" w:rsidP="00742E37">
      <w:pPr>
        <w:ind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>3) повышение правосознания и правовой культуры организаций и граждан в сфере рассматриваемых правоотношений.</w:t>
      </w:r>
    </w:p>
    <w:p w14:paraId="21A2AD81" w14:textId="77777777" w:rsidR="00742E37" w:rsidRPr="008B1383" w:rsidRDefault="00742E37" w:rsidP="00742E37">
      <w:pPr>
        <w:ind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>В положении о виде контроля 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14:paraId="78E6F03F" w14:textId="77777777" w:rsidR="00742E37" w:rsidRPr="008B1383" w:rsidRDefault="00742E37" w:rsidP="00742E37">
      <w:pPr>
        <w:ind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>В положении о виде контроля с</w:t>
      </w:r>
      <w:r w:rsidRPr="008B1383">
        <w:rPr>
          <w:sz w:val="18"/>
          <w:szCs w:val="18"/>
          <w:shd w:val="clear" w:color="auto" w:fill="FFFFFF"/>
        </w:rPr>
        <w:t>амостоятельная оценка соблюдения обязательных требований (</w:t>
      </w:r>
      <w:proofErr w:type="spellStart"/>
      <w:r w:rsidRPr="008B1383">
        <w:rPr>
          <w:sz w:val="18"/>
          <w:szCs w:val="18"/>
          <w:shd w:val="clear" w:color="auto" w:fill="FFFFFF"/>
        </w:rPr>
        <w:t>самообследование</w:t>
      </w:r>
      <w:proofErr w:type="spellEnd"/>
      <w:r w:rsidRPr="008B1383">
        <w:rPr>
          <w:sz w:val="18"/>
          <w:szCs w:val="18"/>
          <w:shd w:val="clear" w:color="auto" w:fill="FFFFFF"/>
        </w:rPr>
        <w:t xml:space="preserve">) не предусмотрена, следовательно, в программе способы </w:t>
      </w:r>
      <w:proofErr w:type="spellStart"/>
      <w:r w:rsidRPr="008B1383">
        <w:rPr>
          <w:sz w:val="18"/>
          <w:szCs w:val="18"/>
          <w:shd w:val="clear" w:color="auto" w:fill="FFFFFF"/>
        </w:rPr>
        <w:t>самообследования</w:t>
      </w:r>
      <w:proofErr w:type="spellEnd"/>
      <w:r w:rsidRPr="008B1383">
        <w:rPr>
          <w:sz w:val="18"/>
          <w:szCs w:val="18"/>
          <w:shd w:val="clear" w:color="auto" w:fill="FFFFFF"/>
        </w:rPr>
        <w:t xml:space="preserve"> в автоматизированном режиме не определены (ч.1 ст.51 №248-ФЗ).</w:t>
      </w:r>
    </w:p>
    <w:p w14:paraId="431E0580" w14:textId="77777777" w:rsidR="00742E37" w:rsidRPr="008B1383" w:rsidRDefault="00742E37" w:rsidP="00742E37">
      <w:pPr>
        <w:ind w:firstLine="567"/>
        <w:jc w:val="center"/>
        <w:rPr>
          <w:b/>
          <w:color w:val="000000"/>
          <w:sz w:val="18"/>
          <w:szCs w:val="18"/>
          <w:shd w:val="clear" w:color="auto" w:fill="FFFFFF"/>
        </w:rPr>
      </w:pPr>
      <w:r w:rsidRPr="008B1383">
        <w:rPr>
          <w:b/>
          <w:color w:val="000000"/>
          <w:sz w:val="18"/>
          <w:szCs w:val="18"/>
          <w:shd w:val="clear" w:color="auto" w:fill="FFFFFF"/>
        </w:rPr>
        <w:t>3. Перечень профилактических мероприятий, сроки (периодичность) их проведения</w:t>
      </w:r>
    </w:p>
    <w:tbl>
      <w:tblPr>
        <w:tblW w:w="10556" w:type="dxa"/>
        <w:tblInd w:w="-841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6"/>
        <w:gridCol w:w="5388"/>
        <w:gridCol w:w="2175"/>
        <w:gridCol w:w="2427"/>
      </w:tblGrid>
      <w:tr w:rsidR="00742E37" w:rsidRPr="008B1383" w14:paraId="7190A572" w14:textId="77777777" w:rsidTr="00742E37">
        <w:tblPrEx>
          <w:tblCellMar>
            <w:top w:w="0" w:type="dxa"/>
            <w:bottom w:w="0" w:type="dxa"/>
          </w:tblCellMar>
        </w:tblPrEx>
        <w:trPr>
          <w:trHeight w:hRule="exact" w:val="1143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D2A1C0C" w14:textId="77777777" w:rsidR="00742E37" w:rsidRPr="008B1383" w:rsidRDefault="00742E37" w:rsidP="00742E37">
            <w:pPr>
              <w:jc w:val="center"/>
              <w:rPr>
                <w:b/>
                <w:sz w:val="18"/>
                <w:szCs w:val="18"/>
              </w:rPr>
            </w:pPr>
            <w:r w:rsidRPr="008B1383">
              <w:rPr>
                <w:b/>
                <w:sz w:val="18"/>
                <w:szCs w:val="18"/>
              </w:rPr>
              <w:t xml:space="preserve">№  </w:t>
            </w:r>
            <w:proofErr w:type="gramStart"/>
            <w:r w:rsidRPr="008B1383">
              <w:rPr>
                <w:b/>
                <w:sz w:val="18"/>
                <w:szCs w:val="18"/>
              </w:rPr>
              <w:t>п</w:t>
            </w:r>
            <w:proofErr w:type="gramEnd"/>
            <w:r w:rsidRPr="008B1383">
              <w:rPr>
                <w:b/>
                <w:sz w:val="18"/>
                <w:szCs w:val="18"/>
              </w:rPr>
              <w:t>/п</w:t>
            </w:r>
          </w:p>
          <w:p w14:paraId="6382C935" w14:textId="77777777" w:rsidR="00742E37" w:rsidRPr="008B1383" w:rsidRDefault="00742E37" w:rsidP="00742E37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B6DCFB8" w14:textId="77777777" w:rsidR="00742E37" w:rsidRPr="008B1383" w:rsidRDefault="00742E37" w:rsidP="00742E37">
            <w:pPr>
              <w:ind w:firstLine="567"/>
              <w:jc w:val="center"/>
              <w:rPr>
                <w:b/>
                <w:sz w:val="18"/>
                <w:szCs w:val="18"/>
              </w:rPr>
            </w:pPr>
            <w:r w:rsidRPr="008B1383">
              <w:rPr>
                <w:b/>
                <w:sz w:val="18"/>
                <w:szCs w:val="18"/>
              </w:rPr>
              <w:t>Наименование</w:t>
            </w:r>
          </w:p>
          <w:p w14:paraId="2EC69B0A" w14:textId="77777777" w:rsidR="00742E37" w:rsidRPr="008B1383" w:rsidRDefault="00742E37" w:rsidP="00742E37">
            <w:pPr>
              <w:ind w:firstLine="567"/>
              <w:jc w:val="center"/>
              <w:rPr>
                <w:b/>
                <w:sz w:val="18"/>
                <w:szCs w:val="18"/>
              </w:rPr>
            </w:pPr>
            <w:r w:rsidRPr="008B1383">
              <w:rPr>
                <w:b/>
                <w:sz w:val="18"/>
                <w:szCs w:val="18"/>
              </w:rPr>
              <w:t>мероприятия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4369644" w14:textId="77777777" w:rsidR="00742E37" w:rsidRPr="008B1383" w:rsidRDefault="00742E37" w:rsidP="00742E37">
            <w:pPr>
              <w:jc w:val="center"/>
              <w:rPr>
                <w:b/>
                <w:sz w:val="18"/>
                <w:szCs w:val="18"/>
              </w:rPr>
            </w:pPr>
            <w:r w:rsidRPr="008B1383">
              <w:rPr>
                <w:b/>
                <w:sz w:val="18"/>
                <w:szCs w:val="18"/>
              </w:rPr>
              <w:t>Срок реализации мероприятия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D2F7B0F" w14:textId="77777777" w:rsidR="00742E37" w:rsidRPr="008B1383" w:rsidRDefault="00742E37" w:rsidP="00742E37">
            <w:pPr>
              <w:jc w:val="center"/>
              <w:rPr>
                <w:b/>
                <w:sz w:val="18"/>
                <w:szCs w:val="18"/>
              </w:rPr>
            </w:pPr>
            <w:r w:rsidRPr="008B1383">
              <w:rPr>
                <w:b/>
                <w:sz w:val="18"/>
                <w:szCs w:val="18"/>
              </w:rPr>
              <w:t>Ответственное должностное лицо</w:t>
            </w:r>
          </w:p>
        </w:tc>
      </w:tr>
      <w:tr w:rsidR="00742E37" w:rsidRPr="008B1383" w14:paraId="62148704" w14:textId="77777777" w:rsidTr="00FE1B0E">
        <w:tblPrEx>
          <w:tblCellMar>
            <w:top w:w="0" w:type="dxa"/>
            <w:bottom w:w="0" w:type="dxa"/>
          </w:tblCellMar>
        </w:tblPrEx>
        <w:trPr>
          <w:trHeight w:hRule="exact" w:val="1335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527ECB1" w14:textId="77777777" w:rsidR="00742E37" w:rsidRPr="008B1383" w:rsidRDefault="00742E37" w:rsidP="00742E37">
            <w:pPr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1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7B019E4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Информирование</w:t>
            </w:r>
          </w:p>
          <w:p w14:paraId="39DE26A1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  муниципального образования, через личные кабинеты контролируемых лиц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A7CD06C" w14:textId="77777777" w:rsidR="00742E37" w:rsidRPr="008B1383" w:rsidRDefault="00742E37" w:rsidP="00742E37">
            <w:pPr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Постоянно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1548238" w14:textId="77777777" w:rsidR="00742E37" w:rsidRPr="008B1383" w:rsidRDefault="00742E37" w:rsidP="00742E37">
            <w:pPr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742E37" w:rsidRPr="008B1383" w14:paraId="3382BE1B" w14:textId="77777777" w:rsidTr="00FE1B0E">
        <w:tblPrEx>
          <w:tblCellMar>
            <w:top w:w="0" w:type="dxa"/>
            <w:bottom w:w="0" w:type="dxa"/>
          </w:tblCellMar>
        </w:tblPrEx>
        <w:trPr>
          <w:trHeight w:hRule="exact" w:val="2701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88C9B24" w14:textId="77777777" w:rsidR="00742E37" w:rsidRPr="008B1383" w:rsidRDefault="00742E37" w:rsidP="00742E37">
            <w:pPr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2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5288320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Обобщение правоприменительной практики</w:t>
            </w:r>
          </w:p>
          <w:p w14:paraId="0E3B54AB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14:paraId="152BE922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муниципального  контроля, который утверждается руководителем контрольного органа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09B7BFE" w14:textId="77777777" w:rsidR="00742E37" w:rsidRPr="008B1383" w:rsidRDefault="00742E37" w:rsidP="00742E3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117"/>
              <w:jc w:val="both"/>
              <w:rPr>
                <w:sz w:val="18"/>
                <w:szCs w:val="18"/>
                <w:lang w:val="x-none" w:eastAsia="x-none"/>
              </w:rPr>
            </w:pPr>
            <w:r w:rsidRPr="008B1383">
              <w:rPr>
                <w:sz w:val="18"/>
                <w:szCs w:val="18"/>
                <w:lang w:val="x-none" w:eastAsia="x-none"/>
              </w:rPr>
              <w:t xml:space="preserve">ежегодно не позднее 30 января года, следующего за годом обобщения правоприменительной практики. </w:t>
            </w:r>
          </w:p>
          <w:p w14:paraId="77F0936A" w14:textId="77777777" w:rsidR="00742E37" w:rsidRPr="008B1383" w:rsidRDefault="00742E37" w:rsidP="00742E37">
            <w:pPr>
              <w:jc w:val="both"/>
              <w:rPr>
                <w:sz w:val="18"/>
                <w:szCs w:val="18"/>
                <w:lang w:val="x-none"/>
              </w:rPr>
            </w:pPr>
            <w:r w:rsidRPr="008B1383">
              <w:rPr>
                <w:sz w:val="18"/>
                <w:szCs w:val="18"/>
              </w:rPr>
              <w:t xml:space="preserve">Доклад о правоприменительной практике размещается на официальном сайте администрации </w:t>
            </w:r>
            <w:r w:rsidRPr="008B1383">
              <w:rPr>
                <w:sz w:val="18"/>
                <w:szCs w:val="18"/>
                <w:lang w:val="x-none"/>
              </w:rPr>
              <w:t xml:space="preserve">ежегодно не позднее </w:t>
            </w:r>
            <w:r w:rsidRPr="008B1383">
              <w:rPr>
                <w:sz w:val="18"/>
                <w:szCs w:val="18"/>
                <w:shd w:val="clear" w:color="auto" w:fill="FFFFFF"/>
              </w:rPr>
              <w:t>15 марта года, следующего за отчетным годом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3544909" w14:textId="77777777" w:rsidR="00742E37" w:rsidRPr="008B1383" w:rsidRDefault="00742E37" w:rsidP="00742E37">
            <w:pPr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742E37" w:rsidRPr="008B1383" w14:paraId="5635CF56" w14:textId="77777777" w:rsidTr="00FE1B0E">
        <w:tblPrEx>
          <w:tblCellMar>
            <w:top w:w="0" w:type="dxa"/>
            <w:bottom w:w="0" w:type="dxa"/>
          </w:tblCellMar>
        </w:tblPrEx>
        <w:trPr>
          <w:trHeight w:hRule="exact" w:val="1975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9C3D180" w14:textId="77777777" w:rsidR="00742E37" w:rsidRPr="008B1383" w:rsidRDefault="00742E37" w:rsidP="00742E37">
            <w:pPr>
              <w:widowControl w:val="0"/>
              <w:jc w:val="both"/>
              <w:rPr>
                <w:rFonts w:eastAsia="Courier New"/>
                <w:color w:val="000000"/>
                <w:sz w:val="18"/>
                <w:szCs w:val="18"/>
              </w:rPr>
            </w:pPr>
            <w:r w:rsidRPr="008B1383">
              <w:rPr>
                <w:rFonts w:eastAsia="Courier New"/>
                <w:color w:val="000000"/>
                <w:sz w:val="18"/>
                <w:szCs w:val="18"/>
              </w:rPr>
              <w:t>3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848DE1D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Объявление предостережения</w:t>
            </w:r>
          </w:p>
          <w:p w14:paraId="0E7DC45F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ind w:right="131"/>
              <w:jc w:val="both"/>
              <w:rPr>
                <w:sz w:val="18"/>
                <w:szCs w:val="18"/>
              </w:rPr>
            </w:pPr>
            <w:proofErr w:type="gramStart"/>
            <w:r w:rsidRPr="008B1383">
              <w:rPr>
                <w:sz w:val="18"/>
                <w:szCs w:val="18"/>
              </w:rPr>
              <w:t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или признаках нарушений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  <w:proofErr w:type="gramEnd"/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9E32F15" w14:textId="77777777" w:rsidR="00742E37" w:rsidRPr="008B1383" w:rsidRDefault="00742E37" w:rsidP="00742E37">
            <w:pPr>
              <w:widowControl w:val="0"/>
              <w:jc w:val="both"/>
              <w:rPr>
                <w:rFonts w:eastAsia="Courier New"/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shd w:val="clear" w:color="auto" w:fill="FFFFFF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B91DF70" w14:textId="77777777" w:rsidR="00742E37" w:rsidRPr="008B1383" w:rsidRDefault="00742E37" w:rsidP="00742E37">
            <w:pPr>
              <w:widowControl w:val="0"/>
              <w:jc w:val="both"/>
              <w:rPr>
                <w:rFonts w:eastAsia="Courier New"/>
                <w:color w:val="000000"/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742E37" w:rsidRPr="008B1383" w14:paraId="03B8E1DB" w14:textId="77777777" w:rsidTr="00FE1B0E">
        <w:tblPrEx>
          <w:tblCellMar>
            <w:top w:w="0" w:type="dxa"/>
            <w:bottom w:w="0" w:type="dxa"/>
          </w:tblCellMar>
        </w:tblPrEx>
        <w:trPr>
          <w:trHeight w:hRule="exact" w:val="2718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95FF5A0" w14:textId="77777777" w:rsidR="00742E37" w:rsidRPr="008B1383" w:rsidRDefault="00742E37" w:rsidP="00742E37">
            <w:pPr>
              <w:widowControl w:val="0"/>
              <w:spacing w:line="230" w:lineRule="exact"/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4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15EDDBC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Консультирование.</w:t>
            </w:r>
          </w:p>
          <w:p w14:paraId="4F6D2A45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 xml:space="preserve">Консультирование осуществляется в устной или письменной форме по телефону, посредством видео-конференц-связи, на личном приеме, в ходе проведения профилактического мероприятия, контрольного (надзорного) мероприятия. </w:t>
            </w:r>
          </w:p>
          <w:p w14:paraId="29FB8304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 xml:space="preserve">Перечень вопросов, по которым проводится консультирование: </w:t>
            </w:r>
          </w:p>
          <w:p w14:paraId="30DE0426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 xml:space="preserve">1. Организация и осуществление муниципального контроля. </w:t>
            </w:r>
          </w:p>
          <w:p w14:paraId="5051FB86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 xml:space="preserve">2. Порядок осуществления контрольных мероприятий, установленных Положением о муниципальном контроле. </w:t>
            </w:r>
          </w:p>
          <w:p w14:paraId="742B15B9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color w:val="FF0000"/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3. Получение информации о нормативных правовых актах (их отдельных положениях), содержащих обязательные требования, оценка соблюдения которых осуществляется контрольным органом в рамках реализации контрольных мероприятий.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3ED5670" w14:textId="77777777" w:rsidR="00742E37" w:rsidRPr="008B1383" w:rsidRDefault="00742E37" w:rsidP="00742E37">
            <w:pPr>
              <w:widowControl w:val="0"/>
              <w:spacing w:line="230" w:lineRule="exact"/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Постоянно  по обращениям контролируемых лиц и их представителей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319E6D2" w14:textId="77777777" w:rsidR="00742E37" w:rsidRPr="008B1383" w:rsidRDefault="00742E37" w:rsidP="00742E37">
            <w:pPr>
              <w:widowControl w:val="0"/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742E37" w:rsidRPr="008B1383" w14:paraId="1DA36A77" w14:textId="77777777" w:rsidTr="00FE1B0E">
        <w:tblPrEx>
          <w:tblCellMar>
            <w:top w:w="0" w:type="dxa"/>
            <w:bottom w:w="0" w:type="dxa"/>
          </w:tblCellMar>
        </w:tblPrEx>
        <w:trPr>
          <w:trHeight w:hRule="exact" w:val="1017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6BD40AF" w14:textId="77777777" w:rsidR="00742E37" w:rsidRPr="008B1383" w:rsidRDefault="00742E37" w:rsidP="00742E37">
            <w:pPr>
              <w:widowControl w:val="0"/>
              <w:spacing w:line="230" w:lineRule="exact"/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lastRenderedPageBreak/>
              <w:t xml:space="preserve">5 </w:t>
            </w:r>
          </w:p>
          <w:p w14:paraId="05676746" w14:textId="77777777" w:rsidR="00742E37" w:rsidRPr="008B1383" w:rsidRDefault="00742E37" w:rsidP="00742E37">
            <w:pPr>
              <w:widowControl w:val="0"/>
              <w:spacing w:line="230" w:lineRule="exact"/>
              <w:jc w:val="both"/>
              <w:rPr>
                <w:sz w:val="18"/>
                <w:szCs w:val="18"/>
              </w:rPr>
            </w:pP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AF198E8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Профилактический визит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183EA20" w14:textId="77777777" w:rsidR="00742E37" w:rsidRPr="008B1383" w:rsidRDefault="00742E37" w:rsidP="00742E37">
            <w:pPr>
              <w:shd w:val="clear" w:color="auto" w:fill="FFFFFF"/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 xml:space="preserve">Один раз в год </w:t>
            </w:r>
          </w:p>
          <w:p w14:paraId="4CB9B28E" w14:textId="77777777" w:rsidR="00742E37" w:rsidRPr="008B1383" w:rsidRDefault="00742E37" w:rsidP="00742E37">
            <w:pPr>
              <w:shd w:val="clear" w:color="auto" w:fill="FFFFFF"/>
              <w:jc w:val="both"/>
              <w:rPr>
                <w:sz w:val="18"/>
                <w:szCs w:val="18"/>
              </w:rPr>
            </w:pPr>
          </w:p>
          <w:p w14:paraId="0B03BEC4" w14:textId="77777777" w:rsidR="00742E37" w:rsidRPr="008B1383" w:rsidRDefault="00742E37" w:rsidP="00742E37">
            <w:pPr>
              <w:shd w:val="clear" w:color="auto" w:fill="FFFFFF"/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 xml:space="preserve"> </w:t>
            </w:r>
          </w:p>
          <w:p w14:paraId="29BA1C21" w14:textId="77777777" w:rsidR="00742E37" w:rsidRPr="008B1383" w:rsidRDefault="00742E37" w:rsidP="00742E37">
            <w:pPr>
              <w:widowControl w:val="0"/>
              <w:spacing w:line="230" w:lineRule="exact"/>
              <w:jc w:val="both"/>
              <w:rPr>
                <w:sz w:val="18"/>
                <w:szCs w:val="18"/>
              </w:rPr>
            </w:pP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3D5D6EF" w14:textId="77777777" w:rsidR="00742E37" w:rsidRPr="008B1383" w:rsidRDefault="00742E37" w:rsidP="00742E37">
            <w:pPr>
              <w:widowControl w:val="0"/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</w:tbl>
    <w:p w14:paraId="0B2D5859" w14:textId="77777777" w:rsidR="00742E37" w:rsidRPr="008B1383" w:rsidRDefault="00742E37" w:rsidP="00742E37">
      <w:pPr>
        <w:ind w:firstLine="567"/>
        <w:jc w:val="center"/>
        <w:rPr>
          <w:b/>
          <w:color w:val="000000"/>
          <w:sz w:val="18"/>
          <w:szCs w:val="18"/>
          <w:shd w:val="clear" w:color="auto" w:fill="FFFFFF"/>
        </w:rPr>
      </w:pPr>
      <w:r w:rsidRPr="008B1383">
        <w:rPr>
          <w:b/>
          <w:color w:val="000000"/>
          <w:sz w:val="18"/>
          <w:szCs w:val="18"/>
          <w:shd w:val="clear" w:color="auto" w:fill="FFFFFF"/>
        </w:rPr>
        <w:t>4. Показатели результативности и эффективности Программы</w:t>
      </w: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0"/>
        <w:gridCol w:w="4503"/>
        <w:gridCol w:w="4819"/>
      </w:tblGrid>
      <w:tr w:rsidR="00742E37" w:rsidRPr="008B1383" w14:paraId="78C2EEB5" w14:textId="77777777" w:rsidTr="00742E37">
        <w:tblPrEx>
          <w:tblCellMar>
            <w:top w:w="0" w:type="dxa"/>
            <w:bottom w:w="0" w:type="dxa"/>
          </w:tblCellMar>
        </w:tblPrEx>
        <w:trPr>
          <w:trHeight w:hRule="exact" w:val="5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816648E" w14:textId="77777777" w:rsidR="00742E37" w:rsidRPr="008B1383" w:rsidRDefault="00742E37" w:rsidP="00742E37">
            <w:pPr>
              <w:jc w:val="center"/>
              <w:rPr>
                <w:b/>
                <w:sz w:val="18"/>
                <w:szCs w:val="18"/>
              </w:rPr>
            </w:pPr>
            <w:r w:rsidRPr="008B1383">
              <w:rPr>
                <w:b/>
                <w:sz w:val="18"/>
                <w:szCs w:val="18"/>
              </w:rPr>
              <w:t>№</w:t>
            </w:r>
          </w:p>
          <w:p w14:paraId="4E1C6F81" w14:textId="77777777" w:rsidR="00742E37" w:rsidRPr="008B1383" w:rsidRDefault="00742E37" w:rsidP="00742E37">
            <w:pPr>
              <w:jc w:val="center"/>
              <w:rPr>
                <w:b/>
                <w:sz w:val="18"/>
                <w:szCs w:val="18"/>
              </w:rPr>
            </w:pPr>
            <w:proofErr w:type="gramStart"/>
            <w:r w:rsidRPr="008B1383">
              <w:rPr>
                <w:b/>
                <w:sz w:val="18"/>
                <w:szCs w:val="18"/>
              </w:rPr>
              <w:t>п</w:t>
            </w:r>
            <w:proofErr w:type="gramEnd"/>
            <w:r w:rsidRPr="008B1383">
              <w:rPr>
                <w:b/>
                <w:sz w:val="18"/>
                <w:szCs w:val="18"/>
              </w:rPr>
              <w:t>/п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3EE927D" w14:textId="77777777" w:rsidR="00742E37" w:rsidRPr="008B1383" w:rsidRDefault="00742E37" w:rsidP="00742E37">
            <w:pPr>
              <w:jc w:val="center"/>
              <w:rPr>
                <w:b/>
                <w:sz w:val="18"/>
                <w:szCs w:val="18"/>
              </w:rPr>
            </w:pPr>
            <w:r w:rsidRPr="008B1383">
              <w:rPr>
                <w:b/>
                <w:sz w:val="18"/>
                <w:szCs w:val="18"/>
              </w:rPr>
              <w:t>Наименование показателя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2768B17" w14:textId="77777777" w:rsidR="00742E37" w:rsidRPr="008B1383" w:rsidRDefault="00742E37" w:rsidP="00742E37">
            <w:pPr>
              <w:jc w:val="center"/>
              <w:rPr>
                <w:b/>
                <w:sz w:val="18"/>
                <w:szCs w:val="18"/>
              </w:rPr>
            </w:pPr>
            <w:r w:rsidRPr="008B1383">
              <w:rPr>
                <w:b/>
                <w:sz w:val="18"/>
                <w:szCs w:val="18"/>
              </w:rPr>
              <w:t>Величина</w:t>
            </w:r>
          </w:p>
        </w:tc>
      </w:tr>
      <w:tr w:rsidR="00742E37" w:rsidRPr="008B1383" w14:paraId="123EABF3" w14:textId="77777777" w:rsidTr="00FE1B0E">
        <w:tblPrEx>
          <w:tblCellMar>
            <w:top w:w="0" w:type="dxa"/>
            <w:bottom w:w="0" w:type="dxa"/>
          </w:tblCellMar>
        </w:tblPrEx>
        <w:trPr>
          <w:trHeight w:hRule="exact" w:val="1340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94C9189" w14:textId="77777777" w:rsidR="00742E37" w:rsidRPr="008B1383" w:rsidRDefault="00742E37" w:rsidP="00742E37">
            <w:pPr>
              <w:ind w:firstLine="567"/>
              <w:jc w:val="center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11.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978114F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ind w:firstLine="119"/>
              <w:jc w:val="both"/>
              <w:rPr>
                <w:rFonts w:cs="Arial"/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14:paraId="4E3CC3B0" w14:textId="77777777" w:rsidR="00742E37" w:rsidRPr="008B1383" w:rsidRDefault="00742E37" w:rsidP="00742E37">
            <w:pPr>
              <w:ind w:firstLine="567"/>
              <w:jc w:val="both"/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C2C156D" w14:textId="77777777" w:rsidR="00742E37" w:rsidRPr="008B1383" w:rsidRDefault="00742E37" w:rsidP="00742E37">
            <w:pPr>
              <w:jc w:val="center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100%</w:t>
            </w:r>
          </w:p>
        </w:tc>
      </w:tr>
      <w:tr w:rsidR="00742E37" w:rsidRPr="008B1383" w14:paraId="442EC520" w14:textId="77777777" w:rsidTr="00FE1B0E">
        <w:tblPrEx>
          <w:tblCellMar>
            <w:top w:w="0" w:type="dxa"/>
            <w:bottom w:w="0" w:type="dxa"/>
          </w:tblCellMar>
        </w:tblPrEx>
        <w:trPr>
          <w:trHeight w:hRule="exact" w:val="834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9574958" w14:textId="77777777" w:rsidR="00742E37" w:rsidRPr="008B1383" w:rsidRDefault="00742E37" w:rsidP="00742E37">
            <w:pPr>
              <w:ind w:firstLine="567"/>
              <w:jc w:val="center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22.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4A5740E" w14:textId="77777777" w:rsidR="00742E37" w:rsidRPr="008B1383" w:rsidRDefault="00742E37" w:rsidP="00742E37">
            <w:pPr>
              <w:autoSpaceDE w:val="0"/>
              <w:autoSpaceDN w:val="0"/>
              <w:adjustRightInd w:val="0"/>
              <w:ind w:firstLine="119"/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Утверждение  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  <w:p w14:paraId="0A623B0B" w14:textId="77777777" w:rsidR="00742E37" w:rsidRPr="008B1383" w:rsidRDefault="00742E37" w:rsidP="00742E37">
            <w:pPr>
              <w:ind w:firstLine="567"/>
              <w:jc w:val="both"/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57FD582" w14:textId="77777777" w:rsidR="00742E37" w:rsidRPr="008B1383" w:rsidRDefault="00742E37" w:rsidP="00742E37">
            <w:pPr>
              <w:jc w:val="center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Исполнено</w:t>
            </w:r>
            <w:proofErr w:type="gramStart"/>
            <w:r w:rsidRPr="008B1383">
              <w:rPr>
                <w:sz w:val="18"/>
                <w:szCs w:val="18"/>
              </w:rPr>
              <w:t xml:space="preserve"> / Н</w:t>
            </w:r>
            <w:proofErr w:type="gramEnd"/>
            <w:r w:rsidRPr="008B1383">
              <w:rPr>
                <w:sz w:val="18"/>
                <w:szCs w:val="18"/>
              </w:rPr>
              <w:t>е исполнено</w:t>
            </w:r>
          </w:p>
        </w:tc>
      </w:tr>
      <w:tr w:rsidR="00742E37" w:rsidRPr="008B1383" w14:paraId="2CA0E2BF" w14:textId="77777777" w:rsidTr="00FE1B0E">
        <w:tblPrEx>
          <w:tblCellMar>
            <w:top w:w="0" w:type="dxa"/>
            <w:bottom w:w="0" w:type="dxa"/>
          </w:tblCellMar>
        </w:tblPrEx>
        <w:trPr>
          <w:trHeight w:hRule="exact" w:val="1839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14D41DA" w14:textId="77777777" w:rsidR="00742E37" w:rsidRPr="008B1383" w:rsidRDefault="00742E37" w:rsidP="00742E37">
            <w:pPr>
              <w:widowControl w:val="0"/>
              <w:jc w:val="center"/>
              <w:rPr>
                <w:rFonts w:ascii="Courier New" w:eastAsia="Courier New" w:hAnsi="Courier New" w:cs="Courier New"/>
                <w:color w:val="000000"/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shd w:val="clear" w:color="auto" w:fill="FFFFFF"/>
              </w:rPr>
              <w:t>3.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BE4313F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ind w:firstLine="119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8B1383">
              <w:rPr>
                <w:rFonts w:cs="Arial"/>
                <w:sz w:val="18"/>
                <w:szCs w:val="18"/>
              </w:rPr>
              <w:t>Доля выданных предостережений по результатам рассмотрения обращений с  подтвердившимися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  <w:proofErr w:type="gramStart"/>
            <w:r w:rsidRPr="008B1383">
              <w:rPr>
                <w:rFonts w:cs="Arial"/>
                <w:sz w:val="18"/>
                <w:szCs w:val="18"/>
              </w:rPr>
              <w:t xml:space="preserve"> (%)</w:t>
            </w:r>
            <w:proofErr w:type="gramEnd"/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C420AB1" w14:textId="77777777" w:rsidR="00742E37" w:rsidRPr="008B1383" w:rsidRDefault="00742E37" w:rsidP="00742E37">
            <w:pPr>
              <w:jc w:val="center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20% и более</w:t>
            </w:r>
          </w:p>
        </w:tc>
      </w:tr>
      <w:tr w:rsidR="00742E37" w:rsidRPr="008B1383" w14:paraId="0515DE8A" w14:textId="77777777" w:rsidTr="00FE1B0E">
        <w:tblPrEx>
          <w:tblCellMar>
            <w:top w:w="0" w:type="dxa"/>
            <w:bottom w:w="0" w:type="dxa"/>
          </w:tblCellMar>
        </w:tblPrEx>
        <w:trPr>
          <w:trHeight w:hRule="exact" w:val="56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32786F0" w14:textId="77777777" w:rsidR="00742E37" w:rsidRPr="008B1383" w:rsidRDefault="00742E37" w:rsidP="00742E37">
            <w:pPr>
              <w:widowControl w:val="0"/>
              <w:spacing w:line="230" w:lineRule="exact"/>
              <w:ind w:left="220"/>
              <w:rPr>
                <w:sz w:val="18"/>
                <w:szCs w:val="18"/>
              </w:rPr>
            </w:pPr>
            <w:r w:rsidRPr="008B1383">
              <w:rPr>
                <w:color w:val="000000"/>
                <w:sz w:val="18"/>
                <w:szCs w:val="18"/>
                <w:shd w:val="clear" w:color="auto" w:fill="FFFFFF"/>
              </w:rPr>
              <w:t>4.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E707EF4" w14:textId="77777777" w:rsidR="00742E37" w:rsidRPr="008B1383" w:rsidRDefault="00742E37" w:rsidP="00742E37">
            <w:pPr>
              <w:widowControl w:val="0"/>
              <w:spacing w:line="274" w:lineRule="exact"/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Доля лиц, удовлетворённых консультированием в общем количестве лиц, обратившихся за консультированием</w:t>
            </w:r>
          </w:p>
          <w:p w14:paraId="0CC32159" w14:textId="77777777" w:rsidR="00742E37" w:rsidRPr="008B1383" w:rsidRDefault="00742E37" w:rsidP="00742E37">
            <w:pPr>
              <w:widowControl w:val="0"/>
              <w:spacing w:line="274" w:lineRule="exact"/>
              <w:ind w:firstLine="440"/>
              <w:jc w:val="both"/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4E30A7B" w14:textId="77777777" w:rsidR="00742E37" w:rsidRPr="008B1383" w:rsidRDefault="00742E37" w:rsidP="00742E37">
            <w:pPr>
              <w:widowControl w:val="0"/>
              <w:spacing w:line="277" w:lineRule="exact"/>
              <w:jc w:val="center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100%</w:t>
            </w:r>
          </w:p>
        </w:tc>
      </w:tr>
    </w:tbl>
    <w:p w14:paraId="7769426D" w14:textId="77777777" w:rsidR="00742E37" w:rsidRPr="008B1383" w:rsidRDefault="00742E37" w:rsidP="00742E37">
      <w:pPr>
        <w:jc w:val="center"/>
        <w:rPr>
          <w:b/>
          <w:sz w:val="18"/>
          <w:szCs w:val="18"/>
        </w:rPr>
      </w:pPr>
      <w:r w:rsidRPr="008B1383">
        <w:rPr>
          <w:b/>
          <w:sz w:val="18"/>
          <w:szCs w:val="18"/>
        </w:rPr>
        <w:t>АДМИНИСТРАЦИЯ ВЕРХ-КОЕНСКОГО СЕЛЬСОВЕТА</w:t>
      </w:r>
    </w:p>
    <w:p w14:paraId="1C2649F5" w14:textId="77777777" w:rsidR="00742E37" w:rsidRPr="008B1383" w:rsidRDefault="00742E37" w:rsidP="00742E37">
      <w:pPr>
        <w:jc w:val="center"/>
        <w:rPr>
          <w:b/>
          <w:sz w:val="18"/>
          <w:szCs w:val="18"/>
        </w:rPr>
      </w:pPr>
      <w:r w:rsidRPr="008B1383">
        <w:rPr>
          <w:b/>
          <w:sz w:val="18"/>
          <w:szCs w:val="18"/>
        </w:rPr>
        <w:t xml:space="preserve"> ИСКИТИМСКОГО РАЙОНА НОВОСИБИРСКОЙ ОБЛАСТИ</w:t>
      </w:r>
    </w:p>
    <w:p w14:paraId="2A552A3B" w14:textId="77777777" w:rsidR="00742E37" w:rsidRPr="008B1383" w:rsidRDefault="00742E37" w:rsidP="00742E37">
      <w:pPr>
        <w:jc w:val="center"/>
        <w:rPr>
          <w:b/>
          <w:sz w:val="18"/>
          <w:szCs w:val="18"/>
        </w:rPr>
      </w:pPr>
      <w:r w:rsidRPr="008B1383">
        <w:rPr>
          <w:b/>
          <w:sz w:val="18"/>
          <w:szCs w:val="18"/>
        </w:rPr>
        <w:t>ПОСТАНОВЛЕНИЕ</w:t>
      </w:r>
    </w:p>
    <w:p w14:paraId="513CD675" w14:textId="77777777" w:rsidR="00742E37" w:rsidRPr="008B1383" w:rsidRDefault="00742E37" w:rsidP="00742E37">
      <w:pPr>
        <w:jc w:val="center"/>
        <w:rPr>
          <w:sz w:val="18"/>
          <w:szCs w:val="18"/>
          <w:u w:val="single"/>
        </w:rPr>
      </w:pPr>
      <w:r w:rsidRPr="008B1383">
        <w:rPr>
          <w:sz w:val="18"/>
          <w:szCs w:val="18"/>
          <w:u w:val="single"/>
        </w:rPr>
        <w:t>18.12.2024 № 131/76.004</w:t>
      </w:r>
    </w:p>
    <w:p w14:paraId="25FC1A20" w14:textId="77777777" w:rsidR="00742E37" w:rsidRPr="008B1383" w:rsidRDefault="00742E37" w:rsidP="00742E37">
      <w:pPr>
        <w:jc w:val="center"/>
        <w:rPr>
          <w:sz w:val="18"/>
          <w:szCs w:val="18"/>
        </w:rPr>
      </w:pPr>
      <w:r w:rsidRPr="008B1383">
        <w:rPr>
          <w:sz w:val="18"/>
          <w:szCs w:val="18"/>
        </w:rPr>
        <w:t>с.   Верх-Коен</w:t>
      </w:r>
    </w:p>
    <w:p w14:paraId="657E950A" w14:textId="77777777" w:rsidR="00742E37" w:rsidRPr="008B1383" w:rsidRDefault="00742E37" w:rsidP="00742E37">
      <w:pPr>
        <w:jc w:val="center"/>
        <w:outlineLvl w:val="0"/>
        <w:rPr>
          <w:sz w:val="18"/>
          <w:szCs w:val="18"/>
        </w:rPr>
      </w:pPr>
      <w:r w:rsidRPr="008B1383">
        <w:rPr>
          <w:sz w:val="18"/>
          <w:szCs w:val="18"/>
        </w:rPr>
        <w:t xml:space="preserve">Об утверждении Программы профилактики рисков причинения вреда (ущерба) охраняемым законом ценностям на 2025 год в сфере муниципального контроля в области охраны и </w:t>
      </w:r>
      <w:proofErr w:type="gramStart"/>
      <w:r w:rsidRPr="008B1383">
        <w:rPr>
          <w:sz w:val="18"/>
          <w:szCs w:val="18"/>
        </w:rPr>
        <w:t>использования</w:t>
      </w:r>
      <w:proofErr w:type="gramEnd"/>
      <w:r w:rsidRPr="008B1383">
        <w:rPr>
          <w:sz w:val="18"/>
          <w:szCs w:val="18"/>
        </w:rPr>
        <w:t xml:space="preserve"> особо охраняемых природных территорий Верх-Коенского сельсовета  Искитимского района Новосибирской области </w:t>
      </w:r>
    </w:p>
    <w:p w14:paraId="0A2ED53E" w14:textId="77777777" w:rsidR="00742E37" w:rsidRPr="008B1383" w:rsidRDefault="00742E37" w:rsidP="00742E37">
      <w:pPr>
        <w:tabs>
          <w:tab w:val="left" w:pos="284"/>
        </w:tabs>
        <w:ind w:right="-1"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 xml:space="preserve">Руководствуясь </w:t>
      </w:r>
      <w:r w:rsidRPr="008B1383">
        <w:rPr>
          <w:sz w:val="18"/>
          <w:szCs w:val="18"/>
          <w:shd w:val="clear" w:color="auto" w:fill="FFFFFF"/>
        </w:rPr>
        <w:t>Постановлением Правительства РФ от 25 июня 2021 г. N 990"Об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ценностям"</w:t>
      </w:r>
      <w:r w:rsidRPr="008B1383">
        <w:rPr>
          <w:sz w:val="18"/>
          <w:szCs w:val="18"/>
        </w:rPr>
        <w:t>,  администрация Верх-Коенского сельсовета  Искитимского района Новосибирской области</w:t>
      </w:r>
    </w:p>
    <w:p w14:paraId="41B76405" w14:textId="77777777" w:rsidR="00742E37" w:rsidRPr="008B1383" w:rsidRDefault="00742E37" w:rsidP="00742E37">
      <w:pPr>
        <w:jc w:val="both"/>
        <w:rPr>
          <w:sz w:val="18"/>
          <w:szCs w:val="18"/>
        </w:rPr>
      </w:pPr>
      <w:r w:rsidRPr="008B1383">
        <w:rPr>
          <w:sz w:val="18"/>
          <w:szCs w:val="18"/>
        </w:rPr>
        <w:t>ПОСТАНОВЛЯЕТ:</w:t>
      </w:r>
    </w:p>
    <w:p w14:paraId="3384EC02" w14:textId="77777777" w:rsidR="00742E37" w:rsidRPr="008B1383" w:rsidRDefault="00742E37" w:rsidP="00742E37">
      <w:pPr>
        <w:ind w:firstLine="567"/>
        <w:jc w:val="both"/>
        <w:outlineLvl w:val="0"/>
        <w:rPr>
          <w:b/>
          <w:sz w:val="18"/>
          <w:szCs w:val="18"/>
        </w:rPr>
      </w:pPr>
      <w:r w:rsidRPr="008B1383">
        <w:rPr>
          <w:sz w:val="18"/>
          <w:szCs w:val="18"/>
        </w:rPr>
        <w:t xml:space="preserve">1. Утвердить Программу профилактики рисков причинения вреда (ущерба) охраняемым законом ценностям на 2025 год в сфере муниципального контроля в области охраны и </w:t>
      </w:r>
      <w:proofErr w:type="gramStart"/>
      <w:r w:rsidRPr="008B1383">
        <w:rPr>
          <w:sz w:val="18"/>
          <w:szCs w:val="18"/>
        </w:rPr>
        <w:t>использования</w:t>
      </w:r>
      <w:proofErr w:type="gramEnd"/>
      <w:r w:rsidRPr="008B1383">
        <w:rPr>
          <w:sz w:val="18"/>
          <w:szCs w:val="18"/>
        </w:rPr>
        <w:t xml:space="preserve"> особо охраняемых природных территорий Верх-Коенского сельсовета  Искитимского района Новосибирской области.</w:t>
      </w:r>
    </w:p>
    <w:p w14:paraId="0D5EDA8D" w14:textId="77777777" w:rsidR="00742E37" w:rsidRPr="008B1383" w:rsidRDefault="00742E37" w:rsidP="00742E37">
      <w:pPr>
        <w:ind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>2. Опубликовать настоящее постановление в периодическом печатном издании «Верх-Коенский вестник» и на официальном сайте администрации Верх-Коенского сельсовета  Искитимского района Новосибирской области в сети Интернет.</w:t>
      </w:r>
    </w:p>
    <w:p w14:paraId="0AF31430" w14:textId="66F60594" w:rsidR="00742E37" w:rsidRPr="008B1383" w:rsidRDefault="00C46241" w:rsidP="00C46241">
      <w:pPr>
        <w:ind w:left="360"/>
        <w:jc w:val="both"/>
        <w:rPr>
          <w:sz w:val="18"/>
          <w:szCs w:val="18"/>
        </w:rPr>
      </w:pPr>
      <w:r>
        <w:rPr>
          <w:sz w:val="18"/>
          <w:szCs w:val="18"/>
        </w:rPr>
        <w:t>3.</w:t>
      </w:r>
      <w:proofErr w:type="gramStart"/>
      <w:r w:rsidR="00742E37" w:rsidRPr="008B1383">
        <w:rPr>
          <w:sz w:val="18"/>
          <w:szCs w:val="18"/>
        </w:rPr>
        <w:t>Контроль за</w:t>
      </w:r>
      <w:proofErr w:type="gramEnd"/>
      <w:r w:rsidR="00742E37" w:rsidRPr="008B1383">
        <w:rPr>
          <w:sz w:val="18"/>
          <w:szCs w:val="18"/>
        </w:rPr>
        <w:t xml:space="preserve"> исполнением настоящего постановления оставляю за собой. </w:t>
      </w:r>
    </w:p>
    <w:p w14:paraId="2A5A3B6C" w14:textId="2770FC11" w:rsidR="00742E37" w:rsidRPr="008B1383" w:rsidRDefault="00742E37" w:rsidP="00742E37">
      <w:pPr>
        <w:ind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 xml:space="preserve">   </w:t>
      </w:r>
    </w:p>
    <w:p w14:paraId="62A66ABC" w14:textId="77777777" w:rsidR="00742E37" w:rsidRPr="008B1383" w:rsidRDefault="00742E37" w:rsidP="00742E37">
      <w:pPr>
        <w:jc w:val="both"/>
        <w:rPr>
          <w:sz w:val="18"/>
          <w:szCs w:val="18"/>
        </w:rPr>
      </w:pPr>
      <w:r w:rsidRPr="008B1383">
        <w:rPr>
          <w:sz w:val="18"/>
          <w:szCs w:val="18"/>
        </w:rPr>
        <w:t>Глава Верх-Коенского сельсовета                                 В.Н.Соловьенко</w:t>
      </w:r>
    </w:p>
    <w:p w14:paraId="25599999" w14:textId="77777777" w:rsidR="00742E37" w:rsidRPr="008B1383" w:rsidRDefault="00742E37" w:rsidP="00742E37">
      <w:pPr>
        <w:jc w:val="both"/>
        <w:rPr>
          <w:sz w:val="18"/>
          <w:szCs w:val="18"/>
        </w:rPr>
      </w:pPr>
      <w:r w:rsidRPr="008B1383">
        <w:rPr>
          <w:sz w:val="18"/>
          <w:szCs w:val="18"/>
        </w:rPr>
        <w:t>Искитимского  района Новосибирской области</w:t>
      </w:r>
    </w:p>
    <w:p w14:paraId="4838B678" w14:textId="77777777" w:rsidR="00742E37" w:rsidRPr="008B1383" w:rsidRDefault="00742E37" w:rsidP="00742E37">
      <w:pPr>
        <w:ind w:left="5940"/>
        <w:jc w:val="right"/>
        <w:rPr>
          <w:sz w:val="18"/>
          <w:szCs w:val="18"/>
        </w:rPr>
      </w:pPr>
      <w:r w:rsidRPr="008B1383">
        <w:rPr>
          <w:sz w:val="18"/>
          <w:szCs w:val="18"/>
        </w:rPr>
        <w:t>УТВЕРЖДЕНА</w:t>
      </w:r>
    </w:p>
    <w:p w14:paraId="42BCF7EE" w14:textId="77777777" w:rsidR="00742E37" w:rsidRPr="008B1383" w:rsidRDefault="00742E37" w:rsidP="00742E37">
      <w:pPr>
        <w:ind w:left="5940"/>
        <w:jc w:val="right"/>
        <w:rPr>
          <w:sz w:val="18"/>
          <w:szCs w:val="18"/>
        </w:rPr>
      </w:pPr>
      <w:r w:rsidRPr="008B1383">
        <w:rPr>
          <w:sz w:val="18"/>
          <w:szCs w:val="18"/>
        </w:rPr>
        <w:t xml:space="preserve">Постановлением Администрации Верх-Коенского сельсовета  Искитимского района Новосибирской области </w:t>
      </w:r>
    </w:p>
    <w:p w14:paraId="6680333C" w14:textId="77777777" w:rsidR="00742E37" w:rsidRPr="008B1383" w:rsidRDefault="00742E37" w:rsidP="00742E37">
      <w:pPr>
        <w:jc w:val="right"/>
        <w:rPr>
          <w:sz w:val="18"/>
          <w:szCs w:val="18"/>
        </w:rPr>
      </w:pPr>
      <w:r w:rsidRPr="008B1383">
        <w:rPr>
          <w:sz w:val="18"/>
          <w:szCs w:val="18"/>
        </w:rPr>
        <w:t>от 18.12.2024  г.  № 131/76.004</w:t>
      </w:r>
    </w:p>
    <w:p w14:paraId="5F3A7377" w14:textId="77777777" w:rsidR="00742E37" w:rsidRPr="008B1383" w:rsidRDefault="00742E37" w:rsidP="00742E37">
      <w:pPr>
        <w:ind w:left="5940"/>
        <w:jc w:val="right"/>
        <w:rPr>
          <w:sz w:val="18"/>
          <w:szCs w:val="18"/>
        </w:rPr>
      </w:pPr>
    </w:p>
    <w:p w14:paraId="606C80EF" w14:textId="77777777" w:rsidR="00742E37" w:rsidRPr="008B1383" w:rsidRDefault="00742E37" w:rsidP="00742E37">
      <w:pPr>
        <w:jc w:val="center"/>
        <w:outlineLvl w:val="0"/>
        <w:rPr>
          <w:b/>
          <w:sz w:val="18"/>
          <w:szCs w:val="18"/>
        </w:rPr>
      </w:pPr>
      <w:r w:rsidRPr="008B1383">
        <w:rPr>
          <w:b/>
          <w:sz w:val="18"/>
          <w:szCs w:val="18"/>
        </w:rPr>
        <w:t xml:space="preserve">Программа профилактики рисков причинения вреда (ущерба) охраняемым законом ценностям на 2025 год в сфере муниципального контроля  в области охраны и </w:t>
      </w:r>
      <w:proofErr w:type="gramStart"/>
      <w:r w:rsidRPr="008B1383">
        <w:rPr>
          <w:b/>
          <w:sz w:val="18"/>
          <w:szCs w:val="18"/>
        </w:rPr>
        <w:t>использования</w:t>
      </w:r>
      <w:proofErr w:type="gramEnd"/>
      <w:r w:rsidRPr="008B1383">
        <w:rPr>
          <w:b/>
          <w:sz w:val="18"/>
          <w:szCs w:val="18"/>
        </w:rPr>
        <w:t xml:space="preserve"> особо охраняемых природных территорий  Верх-Коенского сельсовета  Искитимского района Новосибирской области</w:t>
      </w:r>
    </w:p>
    <w:p w14:paraId="3D9B2F76" w14:textId="77777777" w:rsidR="00742E37" w:rsidRPr="008B1383" w:rsidRDefault="00742E37" w:rsidP="00742E37">
      <w:pPr>
        <w:jc w:val="center"/>
        <w:outlineLvl w:val="0"/>
        <w:rPr>
          <w:b/>
          <w:sz w:val="18"/>
          <w:szCs w:val="18"/>
        </w:rPr>
      </w:pPr>
    </w:p>
    <w:p w14:paraId="05788528" w14:textId="77777777" w:rsidR="00742E37" w:rsidRPr="008B1383" w:rsidRDefault="00742E37" w:rsidP="00742E37">
      <w:pPr>
        <w:ind w:firstLine="567"/>
        <w:jc w:val="both"/>
        <w:outlineLvl w:val="0"/>
        <w:rPr>
          <w:sz w:val="18"/>
          <w:szCs w:val="18"/>
        </w:rPr>
      </w:pPr>
      <w:r w:rsidRPr="008B1383">
        <w:rPr>
          <w:sz w:val="18"/>
          <w:szCs w:val="18"/>
        </w:rPr>
        <w:t xml:space="preserve">Настоящая Программа профилактики рисков причинения вреда (ущерба) охраняемым законом ценностям на 2025 год в сфере муниципального контроля в области охраны и </w:t>
      </w:r>
      <w:proofErr w:type="gramStart"/>
      <w:r w:rsidRPr="008B1383">
        <w:rPr>
          <w:sz w:val="18"/>
          <w:szCs w:val="18"/>
        </w:rPr>
        <w:t>использования</w:t>
      </w:r>
      <w:proofErr w:type="gramEnd"/>
      <w:r w:rsidRPr="008B1383">
        <w:rPr>
          <w:sz w:val="18"/>
          <w:szCs w:val="18"/>
        </w:rPr>
        <w:t xml:space="preserve"> особо охраняемых природных территорий Верх-Коенского сельсовета  Искитимского района Новосибирской области (далее – Программа) разработана в целях  стимулирования добросовестного соблюдения обязательных требований организациями  и гражданами,  устранения условий, причин и факторов, способных привести к нарушениям обязательных требований и (или) </w:t>
      </w:r>
      <w:r w:rsidRPr="008B1383">
        <w:rPr>
          <w:sz w:val="18"/>
          <w:szCs w:val="18"/>
        </w:rPr>
        <w:lastRenderedPageBreak/>
        <w:t>причинению вреда (ущерба) охраняемым законом ценностям,  создания условий для доведения обязательных требований до контролируемых лиц, повышение информированности о способах их соблюдения.</w:t>
      </w:r>
    </w:p>
    <w:p w14:paraId="7B990759" w14:textId="77777777" w:rsidR="00742E37" w:rsidRPr="008B1383" w:rsidRDefault="00742E37" w:rsidP="00742E37">
      <w:pPr>
        <w:autoSpaceDE w:val="0"/>
        <w:autoSpaceDN w:val="0"/>
        <w:adjustRightInd w:val="0"/>
        <w:ind w:firstLine="540"/>
        <w:jc w:val="both"/>
        <w:rPr>
          <w:sz w:val="18"/>
          <w:szCs w:val="18"/>
        </w:rPr>
      </w:pPr>
      <w:r w:rsidRPr="008B1383">
        <w:rPr>
          <w:sz w:val="18"/>
          <w:szCs w:val="18"/>
        </w:rPr>
        <w:t>Настоящая Программа разработана и подлежит исполнению администрацией   Верх-Коенского сельсовета  Искитимского района Новосибирской области (далее по тексту – администрация).</w:t>
      </w:r>
    </w:p>
    <w:p w14:paraId="1CA2611B" w14:textId="77777777" w:rsidR="00742E37" w:rsidRPr="008B1383" w:rsidRDefault="00742E37" w:rsidP="00742E37">
      <w:pPr>
        <w:jc w:val="center"/>
        <w:rPr>
          <w:b/>
          <w:sz w:val="18"/>
          <w:szCs w:val="18"/>
        </w:rPr>
      </w:pPr>
      <w:r w:rsidRPr="008B1383">
        <w:rPr>
          <w:b/>
          <w:sz w:val="18"/>
          <w:szCs w:val="18"/>
        </w:rPr>
        <w:t>1. Анализ текущего состояния осуществления муниципального  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</w:t>
      </w:r>
    </w:p>
    <w:p w14:paraId="2A265CBC" w14:textId="77777777" w:rsidR="00742E37" w:rsidRPr="008B1383" w:rsidRDefault="00742E37" w:rsidP="00742E37">
      <w:pPr>
        <w:ind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>1.1. Вид муниципального контроля: муниципальный   контроль в области охраны и использования особо охраняемых природных территорий.</w:t>
      </w:r>
    </w:p>
    <w:p w14:paraId="1CC05E6F" w14:textId="77777777" w:rsidR="00742E37" w:rsidRPr="008B1383" w:rsidRDefault="00742E37" w:rsidP="00742E37">
      <w:pPr>
        <w:widowControl w:val="0"/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8B1383">
        <w:rPr>
          <w:sz w:val="18"/>
          <w:szCs w:val="18"/>
        </w:rPr>
        <w:t>1.2. Предметом муниципального контроля на территории муниципального образования   является:</w:t>
      </w:r>
    </w:p>
    <w:p w14:paraId="1AF37C67" w14:textId="77777777" w:rsidR="00742E37" w:rsidRPr="008B1383" w:rsidRDefault="00742E37" w:rsidP="00742E37">
      <w:pPr>
        <w:ind w:firstLine="540"/>
        <w:jc w:val="both"/>
        <w:rPr>
          <w:sz w:val="18"/>
          <w:szCs w:val="18"/>
        </w:rPr>
      </w:pPr>
      <w:r w:rsidRPr="008B1383">
        <w:rPr>
          <w:sz w:val="18"/>
          <w:szCs w:val="18"/>
        </w:rPr>
        <w:t xml:space="preserve">   </w:t>
      </w:r>
      <w:proofErr w:type="gramStart"/>
      <w:r w:rsidRPr="008B1383">
        <w:rPr>
          <w:sz w:val="18"/>
          <w:szCs w:val="18"/>
        </w:rPr>
        <w:t xml:space="preserve">соблюдение организациями и гражданами (далее - контролируемые лица) на особо охраняемых природных территориях местного значения обязательных требований, установленных </w:t>
      </w:r>
      <w:r w:rsidRPr="008B1383">
        <w:rPr>
          <w:rFonts w:eastAsia="Calibri"/>
          <w:sz w:val="18"/>
          <w:szCs w:val="18"/>
          <w:lang w:eastAsia="en-US"/>
        </w:rPr>
        <w:t>Федеральным законом от 14.03.1995 № 33-ФЗ "Об особо охраняемых природных территориях"</w:t>
      </w:r>
      <w:r w:rsidRPr="008B1383">
        <w:rPr>
          <w:sz w:val="18"/>
          <w:szCs w:val="18"/>
        </w:rPr>
        <w:t>, другими федеральными законами и принимаемыми в соответствии с ними иными нормативными правовыми актами Российской Федерации, нормативными правовыми актами Новосибирской  области в области охраны и использования особо охраняемых природных территорий обязательных требований (далее - обязательные</w:t>
      </w:r>
      <w:proofErr w:type="gramEnd"/>
      <w:r w:rsidRPr="008B1383">
        <w:rPr>
          <w:sz w:val="18"/>
          <w:szCs w:val="18"/>
        </w:rPr>
        <w:t xml:space="preserve"> требования), </w:t>
      </w:r>
      <w:proofErr w:type="gramStart"/>
      <w:r w:rsidRPr="008B1383">
        <w:rPr>
          <w:sz w:val="18"/>
          <w:szCs w:val="18"/>
        </w:rPr>
        <w:t>касающихся</w:t>
      </w:r>
      <w:proofErr w:type="gramEnd"/>
      <w:r w:rsidRPr="008B1383">
        <w:rPr>
          <w:sz w:val="18"/>
          <w:szCs w:val="18"/>
        </w:rPr>
        <w:t>:</w:t>
      </w:r>
    </w:p>
    <w:p w14:paraId="09F8381D" w14:textId="77777777" w:rsidR="00742E37" w:rsidRPr="008B1383" w:rsidRDefault="00742E37" w:rsidP="00742E3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40"/>
        <w:jc w:val="both"/>
        <w:rPr>
          <w:sz w:val="18"/>
          <w:szCs w:val="18"/>
          <w:lang w:eastAsia="x-none"/>
        </w:rPr>
      </w:pPr>
      <w:r w:rsidRPr="008B1383">
        <w:rPr>
          <w:sz w:val="18"/>
          <w:szCs w:val="18"/>
          <w:lang w:val="x-none" w:eastAsia="x-none"/>
        </w:rPr>
        <w:t xml:space="preserve">режима особо охраняемой природной территории </w:t>
      </w:r>
      <w:r w:rsidRPr="008B1383">
        <w:rPr>
          <w:iCs/>
          <w:sz w:val="18"/>
          <w:szCs w:val="18"/>
          <w:lang w:eastAsia="zh-CN"/>
        </w:rPr>
        <w:t>муниципального образования</w:t>
      </w:r>
      <w:r w:rsidRPr="008B1383">
        <w:rPr>
          <w:sz w:val="18"/>
          <w:szCs w:val="18"/>
          <w:lang w:val="x-none" w:eastAsia="x-none"/>
        </w:rPr>
        <w:t xml:space="preserve">, установленной постановлением администрации </w:t>
      </w:r>
      <w:r w:rsidRPr="008B1383">
        <w:rPr>
          <w:sz w:val="18"/>
          <w:szCs w:val="18"/>
          <w:lang w:eastAsia="x-none"/>
        </w:rPr>
        <w:t xml:space="preserve"> </w:t>
      </w:r>
      <w:r w:rsidRPr="008B1383">
        <w:rPr>
          <w:sz w:val="18"/>
          <w:szCs w:val="18"/>
          <w:lang w:val="x-none" w:eastAsia="x-none"/>
        </w:rPr>
        <w:t xml:space="preserve"> "О порядке отнесения земель к землям особо охраняемых территорий местного значения, их использования и охраны</w:t>
      </w:r>
      <w:r w:rsidRPr="008B1383">
        <w:rPr>
          <w:sz w:val="18"/>
          <w:szCs w:val="18"/>
          <w:lang w:eastAsia="x-none"/>
        </w:rPr>
        <w:t xml:space="preserve">, </w:t>
      </w:r>
      <w:r w:rsidRPr="008B1383">
        <w:rPr>
          <w:rFonts w:ascii="Courier New" w:hAnsi="Courier New"/>
          <w:color w:val="000000"/>
          <w:sz w:val="18"/>
          <w:szCs w:val="18"/>
          <w:shd w:val="clear" w:color="auto" w:fill="FFFFFF"/>
          <w:lang w:val="x-none" w:eastAsia="x-none"/>
        </w:rPr>
        <w:t xml:space="preserve"> </w:t>
      </w:r>
      <w:r w:rsidRPr="008B1383">
        <w:rPr>
          <w:sz w:val="18"/>
          <w:szCs w:val="18"/>
          <w:shd w:val="clear" w:color="auto" w:fill="FFFFFF"/>
          <w:lang w:val="x-none" w:eastAsia="x-none"/>
        </w:rPr>
        <w:t>соблюдения юридическими лицами, индивидуальными предпринимателями и гражданами, предоставляющими услуги экскурсоводов (гидов), гидов-переводчиков и инструкторов-проводников на территории особо охраняемой природной территории, требований в части наличия соответствующей аттестации экскурсоводов (гидов), гидов-переводчиков и инструкторов-проводников при сопровождении ими туристов (экскурсантов), сопровождения туристов (экскурсантов) инструктором-проводником при посещении (прохождении) туристских маршрутов, требующих специального сопровождения, указанных в </w:t>
      </w:r>
      <w:hyperlink r:id="rId13" w:anchor="/document/136248/entry/1931" w:history="1">
        <w:r w:rsidRPr="008B1383">
          <w:rPr>
            <w:sz w:val="18"/>
            <w:szCs w:val="18"/>
            <w:u w:val="single"/>
            <w:shd w:val="clear" w:color="auto" w:fill="FFFFFF"/>
            <w:lang w:val="x-none" w:eastAsia="x-none"/>
          </w:rPr>
          <w:t>части первой статьи 19.3</w:t>
        </w:r>
      </w:hyperlink>
      <w:r w:rsidRPr="008B1383">
        <w:rPr>
          <w:sz w:val="18"/>
          <w:szCs w:val="18"/>
          <w:shd w:val="clear" w:color="auto" w:fill="FFFFFF"/>
          <w:lang w:val="x-none" w:eastAsia="x-none"/>
        </w:rPr>
        <w:t> Федерального закона от 24 ноября 1996 года N 132-ФЗ "Об основах туристской деятельности в Российской Федерации"</w:t>
      </w:r>
      <w:r w:rsidRPr="008B1383">
        <w:rPr>
          <w:sz w:val="18"/>
          <w:szCs w:val="18"/>
          <w:lang w:eastAsia="x-none"/>
        </w:rPr>
        <w:t>.</w:t>
      </w:r>
    </w:p>
    <w:p w14:paraId="5600503A" w14:textId="77777777" w:rsidR="00742E37" w:rsidRPr="008B1383" w:rsidRDefault="00742E37" w:rsidP="00742E37">
      <w:pPr>
        <w:widowControl w:val="0"/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8B1383">
        <w:rPr>
          <w:sz w:val="18"/>
          <w:szCs w:val="18"/>
        </w:rPr>
        <w:t>Администрацией за 9 месяцев 2024 года проведено 0 проверок соблюдения действующего законодательства Российской Федерации в указанной сфере.</w:t>
      </w:r>
    </w:p>
    <w:p w14:paraId="65129703" w14:textId="77777777" w:rsidR="00742E37" w:rsidRPr="008B1383" w:rsidRDefault="00742E37" w:rsidP="00742E37">
      <w:pPr>
        <w:ind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>В рамках профилактики</w:t>
      </w:r>
      <w:r w:rsidRPr="008B1383">
        <w:rPr>
          <w:rFonts w:eastAsia="Calibri"/>
          <w:sz w:val="18"/>
          <w:szCs w:val="18"/>
          <w:lang w:eastAsia="en-US"/>
        </w:rPr>
        <w:t xml:space="preserve"> рисков причинения вреда (ущерба) охраняемым законом ценностям</w:t>
      </w:r>
      <w:r w:rsidRPr="008B1383">
        <w:rPr>
          <w:sz w:val="18"/>
          <w:szCs w:val="18"/>
        </w:rPr>
        <w:t xml:space="preserve"> администрацией  в 2024 году осуществляются следующие мероприятия:</w:t>
      </w:r>
    </w:p>
    <w:p w14:paraId="1538350B" w14:textId="77777777" w:rsidR="00742E37" w:rsidRPr="008B1383" w:rsidRDefault="00742E37" w:rsidP="00742E37">
      <w:pPr>
        <w:numPr>
          <w:ilvl w:val="0"/>
          <w:numId w:val="41"/>
        </w:numPr>
        <w:tabs>
          <w:tab w:val="left" w:pos="851"/>
        </w:tabs>
        <w:ind w:left="0"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>размещение на официальном сайте администрации   в сети «Интернет» 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 контроля, а также текстов соответствующих нормативных правовых актов;</w:t>
      </w:r>
    </w:p>
    <w:p w14:paraId="2857B081" w14:textId="77777777" w:rsidR="00742E37" w:rsidRPr="008B1383" w:rsidRDefault="00742E37" w:rsidP="00742E37">
      <w:pPr>
        <w:numPr>
          <w:ilvl w:val="0"/>
          <w:numId w:val="41"/>
        </w:numPr>
        <w:tabs>
          <w:tab w:val="left" w:pos="851"/>
        </w:tabs>
        <w:ind w:left="0"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 xml:space="preserve"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информации; </w:t>
      </w:r>
    </w:p>
    <w:p w14:paraId="471AFF9B" w14:textId="77777777" w:rsidR="00742E37" w:rsidRPr="008B1383" w:rsidRDefault="00742E37" w:rsidP="00742E37">
      <w:pPr>
        <w:numPr>
          <w:ilvl w:val="0"/>
          <w:numId w:val="41"/>
        </w:numPr>
        <w:tabs>
          <w:tab w:val="left" w:pos="851"/>
        </w:tabs>
        <w:ind w:left="0"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>обеспечение регулярного обобщения практики осуществления муниципального   контроля и размещение на официальном интернет-сайте администрации 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14:paraId="71CCC6BB" w14:textId="77777777" w:rsidR="00742E37" w:rsidRPr="008B1383" w:rsidRDefault="00742E37" w:rsidP="00742E37">
      <w:pPr>
        <w:numPr>
          <w:ilvl w:val="0"/>
          <w:numId w:val="41"/>
        </w:numPr>
        <w:tabs>
          <w:tab w:val="left" w:pos="851"/>
        </w:tabs>
        <w:ind w:left="0"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 xml:space="preserve">выдача предостережений о недопустимости нарушения обязательных требований в рамках статьи 49 </w:t>
      </w:r>
      <w:r w:rsidRPr="008B1383">
        <w:rPr>
          <w:sz w:val="18"/>
          <w:szCs w:val="18"/>
          <w:shd w:val="clear" w:color="auto" w:fill="FFFFFF"/>
        </w:rPr>
        <w:t>Федерального закона от 31 июля 2020 г. N 248-ФЗ "О государственном контроле (надзоре) и муниципальном контроле в Российской Федерации"</w:t>
      </w:r>
      <w:r w:rsidRPr="008B1383">
        <w:rPr>
          <w:sz w:val="18"/>
          <w:szCs w:val="18"/>
        </w:rPr>
        <w:t>.</w:t>
      </w:r>
    </w:p>
    <w:p w14:paraId="57F0E393" w14:textId="77777777" w:rsidR="00742E37" w:rsidRPr="008B1383" w:rsidRDefault="00742E37" w:rsidP="00742E37">
      <w:pPr>
        <w:tabs>
          <w:tab w:val="left" w:pos="851"/>
        </w:tabs>
        <w:ind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>За 9 месяцев  2024 года администрацией выдано 0 предостережений о недопустимости нарушения обязательных требований.</w:t>
      </w:r>
    </w:p>
    <w:p w14:paraId="689B6942" w14:textId="77777777" w:rsidR="00742E37" w:rsidRPr="008B1383" w:rsidRDefault="00742E37" w:rsidP="00742E37">
      <w:pPr>
        <w:jc w:val="center"/>
        <w:rPr>
          <w:b/>
          <w:sz w:val="18"/>
          <w:szCs w:val="18"/>
        </w:rPr>
      </w:pPr>
      <w:r w:rsidRPr="008B1383">
        <w:rPr>
          <w:b/>
          <w:sz w:val="18"/>
          <w:szCs w:val="18"/>
          <w:shd w:val="clear" w:color="auto" w:fill="FFFFFF"/>
        </w:rPr>
        <w:t>2. Цели и задачи реализации Программы</w:t>
      </w:r>
    </w:p>
    <w:p w14:paraId="09E46822" w14:textId="77777777" w:rsidR="00742E37" w:rsidRPr="008B1383" w:rsidRDefault="00742E37" w:rsidP="00742E37">
      <w:pPr>
        <w:ind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>2.1. Целями профилактической работы являются:</w:t>
      </w:r>
    </w:p>
    <w:p w14:paraId="1A7B99D3" w14:textId="77777777" w:rsidR="00742E37" w:rsidRPr="008B1383" w:rsidRDefault="00742E37" w:rsidP="00742E37">
      <w:pPr>
        <w:ind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 xml:space="preserve">1) стимулирование добросовестного соблюдения обязательных требований всеми контролируемыми лицами; </w:t>
      </w:r>
    </w:p>
    <w:p w14:paraId="12C8F358" w14:textId="77777777" w:rsidR="00742E37" w:rsidRPr="008B1383" w:rsidRDefault="00742E37" w:rsidP="00742E37">
      <w:pPr>
        <w:ind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 xml:space="preserve"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14:paraId="422C3995" w14:textId="77777777" w:rsidR="00742E37" w:rsidRPr="008B1383" w:rsidRDefault="00742E37" w:rsidP="00742E37">
      <w:pPr>
        <w:ind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14:paraId="35A9CEF7" w14:textId="77777777" w:rsidR="00742E37" w:rsidRPr="008B1383" w:rsidRDefault="00742E37" w:rsidP="00742E37">
      <w:pPr>
        <w:ind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 xml:space="preserve">4) предупреждение </w:t>
      </w:r>
      <w:proofErr w:type="gramStart"/>
      <w:r w:rsidRPr="008B1383">
        <w:rPr>
          <w:sz w:val="18"/>
          <w:szCs w:val="18"/>
        </w:rPr>
        <w:t>нарушений</w:t>
      </w:r>
      <w:proofErr w:type="gramEnd"/>
      <w:r w:rsidRPr="008B1383">
        <w:rPr>
          <w:sz w:val="18"/>
          <w:szCs w:val="18"/>
        </w:rPr>
        <w:t xml:space="preserve">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14:paraId="4E75984C" w14:textId="77777777" w:rsidR="00742E37" w:rsidRPr="008B1383" w:rsidRDefault="00742E37" w:rsidP="00742E37">
      <w:pPr>
        <w:ind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>5) снижение административной нагрузки на контролируемых лиц;</w:t>
      </w:r>
    </w:p>
    <w:p w14:paraId="106068CA" w14:textId="77777777" w:rsidR="00742E37" w:rsidRPr="008B1383" w:rsidRDefault="00742E37" w:rsidP="00742E37">
      <w:pPr>
        <w:ind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>6) снижение размера ущерба, причиняемого охраняемым законом ценностям.</w:t>
      </w:r>
    </w:p>
    <w:p w14:paraId="5DA0C44E" w14:textId="77777777" w:rsidR="00742E37" w:rsidRPr="008B1383" w:rsidRDefault="00742E37" w:rsidP="00742E37">
      <w:pPr>
        <w:ind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>2.2. Задачами профилактической работы являются:</w:t>
      </w:r>
    </w:p>
    <w:p w14:paraId="7B97C3A4" w14:textId="77777777" w:rsidR="00742E37" w:rsidRPr="008B1383" w:rsidRDefault="00742E37" w:rsidP="00742E37">
      <w:pPr>
        <w:ind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>1) укрепление системы профилактики нарушений обязательных требований;</w:t>
      </w:r>
    </w:p>
    <w:p w14:paraId="08396C95" w14:textId="77777777" w:rsidR="00742E37" w:rsidRPr="008B1383" w:rsidRDefault="00742E37" w:rsidP="00742E37">
      <w:pPr>
        <w:ind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14:paraId="1E07494D" w14:textId="77777777" w:rsidR="00742E37" w:rsidRPr="008B1383" w:rsidRDefault="00742E37" w:rsidP="00742E37">
      <w:pPr>
        <w:ind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>3) повышение правосознания и правовой культуры организаций и граждан в сфере рассматриваемых правоотношений.</w:t>
      </w:r>
    </w:p>
    <w:p w14:paraId="1893D928" w14:textId="77777777" w:rsidR="00742E37" w:rsidRPr="008B1383" w:rsidRDefault="00742E37" w:rsidP="00742E37">
      <w:pPr>
        <w:ind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>В положении о виде контроля 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14:paraId="7AFE8043" w14:textId="77777777" w:rsidR="00742E37" w:rsidRPr="008B1383" w:rsidRDefault="00742E37" w:rsidP="00742E37">
      <w:pPr>
        <w:ind w:firstLine="567"/>
        <w:jc w:val="both"/>
        <w:rPr>
          <w:sz w:val="18"/>
          <w:szCs w:val="18"/>
        </w:rPr>
      </w:pPr>
      <w:r w:rsidRPr="008B1383">
        <w:rPr>
          <w:sz w:val="18"/>
          <w:szCs w:val="18"/>
        </w:rPr>
        <w:t>В положении о виде контроля с</w:t>
      </w:r>
      <w:r w:rsidRPr="008B1383">
        <w:rPr>
          <w:sz w:val="18"/>
          <w:szCs w:val="18"/>
          <w:shd w:val="clear" w:color="auto" w:fill="FFFFFF"/>
        </w:rPr>
        <w:t>амостоятельная оценка соблюдения обязательных требований (</w:t>
      </w:r>
      <w:proofErr w:type="spellStart"/>
      <w:r w:rsidRPr="008B1383">
        <w:rPr>
          <w:sz w:val="18"/>
          <w:szCs w:val="18"/>
          <w:shd w:val="clear" w:color="auto" w:fill="FFFFFF"/>
        </w:rPr>
        <w:t>самообследование</w:t>
      </w:r>
      <w:proofErr w:type="spellEnd"/>
      <w:r w:rsidRPr="008B1383">
        <w:rPr>
          <w:sz w:val="18"/>
          <w:szCs w:val="18"/>
          <w:shd w:val="clear" w:color="auto" w:fill="FFFFFF"/>
        </w:rPr>
        <w:t xml:space="preserve">) не предусмотрена, следовательно, в программе способы </w:t>
      </w:r>
      <w:proofErr w:type="spellStart"/>
      <w:r w:rsidRPr="008B1383">
        <w:rPr>
          <w:sz w:val="18"/>
          <w:szCs w:val="18"/>
          <w:shd w:val="clear" w:color="auto" w:fill="FFFFFF"/>
        </w:rPr>
        <w:t>самообследования</w:t>
      </w:r>
      <w:proofErr w:type="spellEnd"/>
      <w:r w:rsidRPr="008B1383">
        <w:rPr>
          <w:sz w:val="18"/>
          <w:szCs w:val="18"/>
          <w:shd w:val="clear" w:color="auto" w:fill="FFFFFF"/>
        </w:rPr>
        <w:t xml:space="preserve"> в автоматизированном режиме не определены (ч.1 ст.51 №248-ФЗ).</w:t>
      </w:r>
    </w:p>
    <w:p w14:paraId="5115CD49" w14:textId="77777777" w:rsidR="00742E37" w:rsidRPr="008B1383" w:rsidRDefault="00742E37" w:rsidP="00742E37">
      <w:pPr>
        <w:ind w:firstLine="567"/>
        <w:jc w:val="center"/>
        <w:rPr>
          <w:b/>
          <w:sz w:val="18"/>
          <w:szCs w:val="18"/>
          <w:shd w:val="clear" w:color="auto" w:fill="FFFFFF"/>
        </w:rPr>
      </w:pPr>
      <w:r w:rsidRPr="008B1383">
        <w:rPr>
          <w:b/>
          <w:sz w:val="18"/>
          <w:szCs w:val="18"/>
          <w:shd w:val="clear" w:color="auto" w:fill="FFFFFF"/>
        </w:rPr>
        <w:t>3. Перечень профилактических мероприятий, сроки (периодичность) их проведения</w:t>
      </w:r>
    </w:p>
    <w:p w14:paraId="4C713C64" w14:textId="77777777" w:rsidR="00742E37" w:rsidRPr="008B1383" w:rsidRDefault="00742E37" w:rsidP="00742E37">
      <w:pPr>
        <w:ind w:firstLine="567"/>
        <w:jc w:val="center"/>
        <w:rPr>
          <w:b/>
          <w:sz w:val="18"/>
          <w:szCs w:val="18"/>
        </w:rPr>
      </w:pPr>
    </w:p>
    <w:tbl>
      <w:tblPr>
        <w:tblW w:w="10556" w:type="dxa"/>
        <w:tblInd w:w="-841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6"/>
        <w:gridCol w:w="5388"/>
        <w:gridCol w:w="2175"/>
        <w:gridCol w:w="2427"/>
      </w:tblGrid>
      <w:tr w:rsidR="00742E37" w:rsidRPr="008B1383" w14:paraId="29E7E012" w14:textId="77777777" w:rsidTr="00742E37">
        <w:tblPrEx>
          <w:tblCellMar>
            <w:top w:w="0" w:type="dxa"/>
            <w:bottom w:w="0" w:type="dxa"/>
          </w:tblCellMar>
        </w:tblPrEx>
        <w:trPr>
          <w:trHeight w:hRule="exact" w:val="1143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F269E1F" w14:textId="77777777" w:rsidR="00742E37" w:rsidRPr="008B1383" w:rsidRDefault="00742E37" w:rsidP="00742E37">
            <w:pPr>
              <w:jc w:val="center"/>
              <w:rPr>
                <w:b/>
                <w:sz w:val="18"/>
                <w:szCs w:val="18"/>
              </w:rPr>
            </w:pPr>
            <w:r w:rsidRPr="008B1383">
              <w:rPr>
                <w:b/>
                <w:sz w:val="18"/>
                <w:szCs w:val="18"/>
              </w:rPr>
              <w:lastRenderedPageBreak/>
              <w:t xml:space="preserve">№  </w:t>
            </w:r>
            <w:proofErr w:type="gramStart"/>
            <w:r w:rsidRPr="008B1383">
              <w:rPr>
                <w:b/>
                <w:sz w:val="18"/>
                <w:szCs w:val="18"/>
              </w:rPr>
              <w:t>п</w:t>
            </w:r>
            <w:proofErr w:type="gramEnd"/>
            <w:r w:rsidRPr="008B1383">
              <w:rPr>
                <w:b/>
                <w:sz w:val="18"/>
                <w:szCs w:val="18"/>
              </w:rPr>
              <w:t>/п</w:t>
            </w:r>
          </w:p>
          <w:p w14:paraId="778CE446" w14:textId="77777777" w:rsidR="00742E37" w:rsidRPr="008B1383" w:rsidRDefault="00742E37" w:rsidP="00742E37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31E4989" w14:textId="77777777" w:rsidR="00742E37" w:rsidRPr="008B1383" w:rsidRDefault="00742E37" w:rsidP="00742E37">
            <w:pPr>
              <w:ind w:firstLine="567"/>
              <w:jc w:val="center"/>
              <w:rPr>
                <w:b/>
                <w:sz w:val="18"/>
                <w:szCs w:val="18"/>
              </w:rPr>
            </w:pPr>
            <w:r w:rsidRPr="008B1383">
              <w:rPr>
                <w:b/>
                <w:sz w:val="18"/>
                <w:szCs w:val="18"/>
              </w:rPr>
              <w:t>Наименование</w:t>
            </w:r>
          </w:p>
          <w:p w14:paraId="6BF81390" w14:textId="77777777" w:rsidR="00742E37" w:rsidRPr="008B1383" w:rsidRDefault="00742E37" w:rsidP="00742E37">
            <w:pPr>
              <w:ind w:firstLine="567"/>
              <w:jc w:val="center"/>
              <w:rPr>
                <w:b/>
                <w:sz w:val="18"/>
                <w:szCs w:val="18"/>
              </w:rPr>
            </w:pPr>
            <w:r w:rsidRPr="008B1383">
              <w:rPr>
                <w:b/>
                <w:sz w:val="18"/>
                <w:szCs w:val="18"/>
              </w:rPr>
              <w:t>мероприятия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71372D3" w14:textId="77777777" w:rsidR="00742E37" w:rsidRPr="008B1383" w:rsidRDefault="00742E37" w:rsidP="00742E37">
            <w:pPr>
              <w:jc w:val="center"/>
              <w:rPr>
                <w:b/>
                <w:sz w:val="18"/>
                <w:szCs w:val="18"/>
              </w:rPr>
            </w:pPr>
            <w:r w:rsidRPr="008B1383">
              <w:rPr>
                <w:b/>
                <w:sz w:val="18"/>
                <w:szCs w:val="18"/>
              </w:rPr>
              <w:t>Срок реализации мероприятия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028D7B4" w14:textId="77777777" w:rsidR="00742E37" w:rsidRPr="008B1383" w:rsidRDefault="00742E37" w:rsidP="00742E37">
            <w:pPr>
              <w:jc w:val="center"/>
              <w:rPr>
                <w:b/>
                <w:sz w:val="18"/>
                <w:szCs w:val="18"/>
              </w:rPr>
            </w:pPr>
            <w:r w:rsidRPr="008B1383">
              <w:rPr>
                <w:b/>
                <w:sz w:val="18"/>
                <w:szCs w:val="18"/>
              </w:rPr>
              <w:t>Ответственное должностное лицо</w:t>
            </w:r>
          </w:p>
        </w:tc>
      </w:tr>
      <w:tr w:rsidR="00742E37" w:rsidRPr="008B1383" w14:paraId="0DA4C8B5" w14:textId="77777777" w:rsidTr="00C46241">
        <w:tblPrEx>
          <w:tblCellMar>
            <w:top w:w="0" w:type="dxa"/>
            <w:bottom w:w="0" w:type="dxa"/>
          </w:tblCellMar>
        </w:tblPrEx>
        <w:trPr>
          <w:trHeight w:hRule="exact" w:val="1288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F8BD78C" w14:textId="77777777" w:rsidR="00742E37" w:rsidRPr="008B1383" w:rsidRDefault="00742E37" w:rsidP="00742E37">
            <w:pPr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1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2D8FADC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Информирование</w:t>
            </w:r>
          </w:p>
          <w:p w14:paraId="091CC46F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  муниципального образования, через личные кабинеты контролируемых лиц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FA88934" w14:textId="77777777" w:rsidR="00742E37" w:rsidRPr="008B1383" w:rsidRDefault="00742E37" w:rsidP="00742E37">
            <w:pPr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Постоянно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FA4502D" w14:textId="77777777" w:rsidR="00742E37" w:rsidRPr="008B1383" w:rsidRDefault="00742E37" w:rsidP="00742E37">
            <w:pPr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742E37" w:rsidRPr="008B1383" w14:paraId="585F2329" w14:textId="77777777" w:rsidTr="00C46241">
        <w:tblPrEx>
          <w:tblCellMar>
            <w:top w:w="0" w:type="dxa"/>
            <w:bottom w:w="0" w:type="dxa"/>
          </w:tblCellMar>
        </w:tblPrEx>
        <w:trPr>
          <w:trHeight w:hRule="exact" w:val="2695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5B49310" w14:textId="77777777" w:rsidR="00742E37" w:rsidRPr="008B1383" w:rsidRDefault="00742E37" w:rsidP="00742E37">
            <w:pPr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2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B7A6EFA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Обобщение правоприменительной практики</w:t>
            </w:r>
          </w:p>
          <w:p w14:paraId="2300666E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14:paraId="61665C4E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муниципального  контроля, который утверждается руководителем контрольного органа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EF00E14" w14:textId="77777777" w:rsidR="00742E37" w:rsidRPr="008B1383" w:rsidRDefault="00742E37" w:rsidP="00742E3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117"/>
              <w:jc w:val="both"/>
              <w:rPr>
                <w:sz w:val="18"/>
                <w:szCs w:val="18"/>
                <w:lang w:val="x-none" w:eastAsia="x-none"/>
              </w:rPr>
            </w:pPr>
            <w:r w:rsidRPr="008B1383">
              <w:rPr>
                <w:sz w:val="18"/>
                <w:szCs w:val="18"/>
                <w:lang w:val="x-none" w:eastAsia="x-none"/>
              </w:rPr>
              <w:t xml:space="preserve">ежегодно не позднее 30 января года, следующего за годом обобщения правоприменительной практики. </w:t>
            </w:r>
          </w:p>
          <w:p w14:paraId="4A58E4C4" w14:textId="77777777" w:rsidR="00742E37" w:rsidRPr="008B1383" w:rsidRDefault="00742E37" w:rsidP="00742E37">
            <w:pPr>
              <w:jc w:val="both"/>
              <w:rPr>
                <w:sz w:val="18"/>
                <w:szCs w:val="18"/>
                <w:lang w:val="x-none"/>
              </w:rPr>
            </w:pPr>
            <w:r w:rsidRPr="008B1383">
              <w:rPr>
                <w:sz w:val="18"/>
                <w:szCs w:val="18"/>
              </w:rPr>
              <w:t xml:space="preserve">Доклад о правоприменительной практике размещается на официальном сайте администрации </w:t>
            </w:r>
            <w:r w:rsidRPr="008B1383">
              <w:rPr>
                <w:sz w:val="18"/>
                <w:szCs w:val="18"/>
                <w:lang w:val="x-none"/>
              </w:rPr>
              <w:t xml:space="preserve">ежегодно не позднее </w:t>
            </w:r>
            <w:r w:rsidRPr="008B1383">
              <w:rPr>
                <w:sz w:val="18"/>
                <w:szCs w:val="18"/>
                <w:shd w:val="clear" w:color="auto" w:fill="FFFFFF"/>
              </w:rPr>
              <w:t>15 марта года, следующего за отчетным годом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F4D0254" w14:textId="77777777" w:rsidR="00742E37" w:rsidRPr="008B1383" w:rsidRDefault="00742E37" w:rsidP="00742E37">
            <w:pPr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742E37" w:rsidRPr="008B1383" w14:paraId="7EBED884" w14:textId="77777777" w:rsidTr="00C46241">
        <w:tblPrEx>
          <w:tblCellMar>
            <w:top w:w="0" w:type="dxa"/>
            <w:bottom w:w="0" w:type="dxa"/>
          </w:tblCellMar>
        </w:tblPrEx>
        <w:trPr>
          <w:trHeight w:hRule="exact" w:val="1983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4D4C325" w14:textId="77777777" w:rsidR="00742E37" w:rsidRPr="008B1383" w:rsidRDefault="00742E37" w:rsidP="00742E37">
            <w:pPr>
              <w:widowControl w:val="0"/>
              <w:jc w:val="both"/>
              <w:rPr>
                <w:rFonts w:eastAsia="Courier New"/>
                <w:sz w:val="18"/>
                <w:szCs w:val="18"/>
              </w:rPr>
            </w:pPr>
            <w:r w:rsidRPr="008B1383">
              <w:rPr>
                <w:rFonts w:eastAsia="Courier New"/>
                <w:sz w:val="18"/>
                <w:szCs w:val="18"/>
              </w:rPr>
              <w:t>3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14F47D3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Объявление предостережения</w:t>
            </w:r>
          </w:p>
          <w:p w14:paraId="598313E9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ind w:right="131"/>
              <w:jc w:val="both"/>
              <w:rPr>
                <w:sz w:val="18"/>
                <w:szCs w:val="18"/>
              </w:rPr>
            </w:pPr>
            <w:proofErr w:type="gramStart"/>
            <w:r w:rsidRPr="008B1383">
              <w:rPr>
                <w:sz w:val="18"/>
                <w:szCs w:val="18"/>
              </w:rPr>
              <w:t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или признаках нарушений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  <w:proofErr w:type="gramEnd"/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49FBC92" w14:textId="77777777" w:rsidR="00742E37" w:rsidRPr="008B1383" w:rsidRDefault="00742E37" w:rsidP="00742E37">
            <w:pPr>
              <w:widowControl w:val="0"/>
              <w:jc w:val="both"/>
              <w:rPr>
                <w:rFonts w:eastAsia="Courier New"/>
                <w:sz w:val="18"/>
                <w:szCs w:val="18"/>
              </w:rPr>
            </w:pPr>
            <w:r w:rsidRPr="008B1383">
              <w:rPr>
                <w:sz w:val="18"/>
                <w:szCs w:val="18"/>
                <w:shd w:val="clear" w:color="auto" w:fill="FFFFFF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F11F3B2" w14:textId="77777777" w:rsidR="00742E37" w:rsidRPr="008B1383" w:rsidRDefault="00742E37" w:rsidP="00742E37">
            <w:pPr>
              <w:widowControl w:val="0"/>
              <w:jc w:val="both"/>
              <w:rPr>
                <w:rFonts w:eastAsia="Courier New"/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742E37" w:rsidRPr="008B1383" w14:paraId="1777B673" w14:textId="77777777" w:rsidTr="00C46241">
        <w:tblPrEx>
          <w:tblCellMar>
            <w:top w:w="0" w:type="dxa"/>
            <w:bottom w:w="0" w:type="dxa"/>
          </w:tblCellMar>
        </w:tblPrEx>
        <w:trPr>
          <w:trHeight w:hRule="exact" w:val="2691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A852C85" w14:textId="77777777" w:rsidR="00742E37" w:rsidRPr="008B1383" w:rsidRDefault="00742E37" w:rsidP="00742E37">
            <w:pPr>
              <w:widowControl w:val="0"/>
              <w:spacing w:line="230" w:lineRule="exact"/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4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209F229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Консультирование.</w:t>
            </w:r>
          </w:p>
          <w:p w14:paraId="329BF4E0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 xml:space="preserve">Консультирование осуществляется в устной или письменной форме по телефону, посредством видео-конференц-связи, на личном приеме, в ходе проведения профилактического мероприятия, контрольного (надзорного) мероприятия. </w:t>
            </w:r>
          </w:p>
          <w:p w14:paraId="240DF105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 xml:space="preserve">Перечень вопросов, по которым проводится консультирование: </w:t>
            </w:r>
          </w:p>
          <w:p w14:paraId="45E416C5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 xml:space="preserve">1. Организация и осуществление муниципального контроля. </w:t>
            </w:r>
          </w:p>
          <w:p w14:paraId="5A4A681E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 xml:space="preserve">2. Порядок осуществления контрольных мероприятий, установленных Положением о муниципальном контроле. </w:t>
            </w:r>
          </w:p>
          <w:p w14:paraId="73893DF5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3. Получение информации о нормативных правовых актах (их отдельных положениях), содержащих обязательные требования, оценка соблюдения которых осуществляется контрольным органом в рамках реализации контрольных мероприятий.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31AD1E4" w14:textId="77777777" w:rsidR="00742E37" w:rsidRPr="008B1383" w:rsidRDefault="00742E37" w:rsidP="00742E37">
            <w:pPr>
              <w:widowControl w:val="0"/>
              <w:spacing w:line="230" w:lineRule="exact"/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Постоянно  по обращениям контролируемых лиц и их представителей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6F31BA0" w14:textId="77777777" w:rsidR="00742E37" w:rsidRPr="008B1383" w:rsidRDefault="00742E37" w:rsidP="00742E37">
            <w:pPr>
              <w:widowControl w:val="0"/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742E37" w:rsidRPr="008B1383" w14:paraId="44E8694A" w14:textId="77777777" w:rsidTr="00C46241">
        <w:tblPrEx>
          <w:tblCellMar>
            <w:top w:w="0" w:type="dxa"/>
            <w:bottom w:w="0" w:type="dxa"/>
          </w:tblCellMar>
        </w:tblPrEx>
        <w:trPr>
          <w:trHeight w:hRule="exact" w:val="1142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69F0DC7" w14:textId="77777777" w:rsidR="00742E37" w:rsidRPr="008B1383" w:rsidRDefault="00742E37" w:rsidP="00742E37">
            <w:pPr>
              <w:widowControl w:val="0"/>
              <w:spacing w:line="230" w:lineRule="exact"/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 xml:space="preserve">5 </w:t>
            </w:r>
          </w:p>
          <w:p w14:paraId="7EE06760" w14:textId="77777777" w:rsidR="00742E37" w:rsidRPr="008B1383" w:rsidRDefault="00742E37" w:rsidP="00742E37">
            <w:pPr>
              <w:widowControl w:val="0"/>
              <w:spacing w:line="230" w:lineRule="exact"/>
              <w:jc w:val="both"/>
              <w:rPr>
                <w:sz w:val="18"/>
                <w:szCs w:val="18"/>
              </w:rPr>
            </w:pP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1EAD726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Профилактический визит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94C774A" w14:textId="77777777" w:rsidR="00742E37" w:rsidRPr="008B1383" w:rsidRDefault="00742E37" w:rsidP="00742E37">
            <w:pPr>
              <w:shd w:val="clear" w:color="auto" w:fill="FFFFFF"/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 xml:space="preserve">Один раз в год </w:t>
            </w:r>
          </w:p>
          <w:p w14:paraId="75892B59" w14:textId="77777777" w:rsidR="00742E37" w:rsidRPr="008B1383" w:rsidRDefault="00742E37" w:rsidP="00742E37">
            <w:pPr>
              <w:shd w:val="clear" w:color="auto" w:fill="FFFFFF"/>
              <w:jc w:val="both"/>
              <w:rPr>
                <w:sz w:val="18"/>
                <w:szCs w:val="18"/>
              </w:rPr>
            </w:pPr>
          </w:p>
          <w:p w14:paraId="2A50E188" w14:textId="77777777" w:rsidR="00742E37" w:rsidRPr="008B1383" w:rsidRDefault="00742E37" w:rsidP="00742E37">
            <w:pPr>
              <w:shd w:val="clear" w:color="auto" w:fill="FFFFFF"/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 xml:space="preserve"> </w:t>
            </w:r>
          </w:p>
          <w:p w14:paraId="7BE8DCF8" w14:textId="77777777" w:rsidR="00742E37" w:rsidRPr="008B1383" w:rsidRDefault="00742E37" w:rsidP="00742E37">
            <w:pPr>
              <w:widowControl w:val="0"/>
              <w:spacing w:line="230" w:lineRule="exact"/>
              <w:jc w:val="both"/>
              <w:rPr>
                <w:sz w:val="18"/>
                <w:szCs w:val="18"/>
              </w:rPr>
            </w:pP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F7209A2" w14:textId="77777777" w:rsidR="00742E37" w:rsidRPr="008B1383" w:rsidRDefault="00742E37" w:rsidP="00742E37">
            <w:pPr>
              <w:widowControl w:val="0"/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</w:tbl>
    <w:p w14:paraId="47C1ECEA" w14:textId="77777777" w:rsidR="00742E37" w:rsidRPr="008B1383" w:rsidRDefault="00742E37" w:rsidP="00742E37">
      <w:pPr>
        <w:ind w:firstLine="567"/>
        <w:jc w:val="center"/>
        <w:rPr>
          <w:b/>
          <w:sz w:val="18"/>
          <w:szCs w:val="18"/>
          <w:shd w:val="clear" w:color="auto" w:fill="FFFFFF"/>
        </w:rPr>
      </w:pPr>
      <w:r w:rsidRPr="008B1383">
        <w:rPr>
          <w:b/>
          <w:sz w:val="18"/>
          <w:szCs w:val="18"/>
          <w:shd w:val="clear" w:color="auto" w:fill="FFFFFF"/>
        </w:rPr>
        <w:t>4. Показатели результативности и эффективности Программы</w:t>
      </w: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0"/>
        <w:gridCol w:w="4503"/>
        <w:gridCol w:w="4819"/>
      </w:tblGrid>
      <w:tr w:rsidR="00742E37" w:rsidRPr="008B1383" w14:paraId="493956C8" w14:textId="77777777" w:rsidTr="00742E37">
        <w:tblPrEx>
          <w:tblCellMar>
            <w:top w:w="0" w:type="dxa"/>
            <w:bottom w:w="0" w:type="dxa"/>
          </w:tblCellMar>
        </w:tblPrEx>
        <w:trPr>
          <w:trHeight w:hRule="exact" w:val="5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E00ADD1" w14:textId="77777777" w:rsidR="00742E37" w:rsidRPr="008B1383" w:rsidRDefault="00742E37" w:rsidP="00742E37">
            <w:pPr>
              <w:jc w:val="center"/>
              <w:rPr>
                <w:b/>
                <w:sz w:val="18"/>
                <w:szCs w:val="18"/>
              </w:rPr>
            </w:pPr>
            <w:r w:rsidRPr="008B1383">
              <w:rPr>
                <w:b/>
                <w:sz w:val="18"/>
                <w:szCs w:val="18"/>
              </w:rPr>
              <w:t>№</w:t>
            </w:r>
          </w:p>
          <w:p w14:paraId="6B18FA46" w14:textId="77777777" w:rsidR="00742E37" w:rsidRPr="008B1383" w:rsidRDefault="00742E37" w:rsidP="00742E37">
            <w:pPr>
              <w:jc w:val="center"/>
              <w:rPr>
                <w:b/>
                <w:sz w:val="18"/>
                <w:szCs w:val="18"/>
              </w:rPr>
            </w:pPr>
            <w:proofErr w:type="gramStart"/>
            <w:r w:rsidRPr="008B1383">
              <w:rPr>
                <w:b/>
                <w:sz w:val="18"/>
                <w:szCs w:val="18"/>
              </w:rPr>
              <w:t>п</w:t>
            </w:r>
            <w:proofErr w:type="gramEnd"/>
            <w:r w:rsidRPr="008B1383">
              <w:rPr>
                <w:b/>
                <w:sz w:val="18"/>
                <w:szCs w:val="18"/>
              </w:rPr>
              <w:t>/п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84636FB" w14:textId="77777777" w:rsidR="00742E37" w:rsidRPr="008B1383" w:rsidRDefault="00742E37" w:rsidP="00742E37">
            <w:pPr>
              <w:jc w:val="center"/>
              <w:rPr>
                <w:b/>
                <w:sz w:val="18"/>
                <w:szCs w:val="18"/>
              </w:rPr>
            </w:pPr>
            <w:r w:rsidRPr="008B1383">
              <w:rPr>
                <w:b/>
                <w:sz w:val="18"/>
                <w:szCs w:val="18"/>
              </w:rPr>
              <w:t>Наименование показателя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8B81638" w14:textId="77777777" w:rsidR="00742E37" w:rsidRPr="008B1383" w:rsidRDefault="00742E37" w:rsidP="00742E37">
            <w:pPr>
              <w:jc w:val="center"/>
              <w:rPr>
                <w:b/>
                <w:sz w:val="18"/>
                <w:szCs w:val="18"/>
              </w:rPr>
            </w:pPr>
            <w:r w:rsidRPr="008B1383">
              <w:rPr>
                <w:b/>
                <w:sz w:val="18"/>
                <w:szCs w:val="18"/>
              </w:rPr>
              <w:t>Величина</w:t>
            </w:r>
          </w:p>
        </w:tc>
      </w:tr>
      <w:tr w:rsidR="00742E37" w:rsidRPr="008B1383" w14:paraId="798DA70A" w14:textId="77777777" w:rsidTr="00742E37">
        <w:tblPrEx>
          <w:tblCellMar>
            <w:top w:w="0" w:type="dxa"/>
            <w:bottom w:w="0" w:type="dxa"/>
          </w:tblCellMar>
        </w:tblPrEx>
        <w:trPr>
          <w:trHeight w:hRule="exact" w:val="1715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7C31AFC" w14:textId="77777777" w:rsidR="00742E37" w:rsidRPr="008B1383" w:rsidRDefault="00742E37" w:rsidP="00742E37">
            <w:pPr>
              <w:ind w:firstLine="567"/>
              <w:jc w:val="center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11.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2EF17B4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ind w:firstLine="119"/>
              <w:jc w:val="both"/>
              <w:rPr>
                <w:rFonts w:cs="Arial"/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14:paraId="396D2C48" w14:textId="77777777" w:rsidR="00742E37" w:rsidRPr="008B1383" w:rsidRDefault="00742E37" w:rsidP="00742E37">
            <w:pPr>
              <w:ind w:firstLine="567"/>
              <w:jc w:val="both"/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C48A278" w14:textId="77777777" w:rsidR="00742E37" w:rsidRPr="008B1383" w:rsidRDefault="00742E37" w:rsidP="00742E37">
            <w:pPr>
              <w:jc w:val="center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100%</w:t>
            </w:r>
          </w:p>
        </w:tc>
      </w:tr>
      <w:tr w:rsidR="00742E37" w:rsidRPr="008B1383" w14:paraId="38AA3DA7" w14:textId="77777777" w:rsidTr="00C46241">
        <w:tblPrEx>
          <w:tblCellMar>
            <w:top w:w="0" w:type="dxa"/>
            <w:bottom w:w="0" w:type="dxa"/>
          </w:tblCellMar>
        </w:tblPrEx>
        <w:trPr>
          <w:trHeight w:hRule="exact" w:val="8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A4E157B" w14:textId="77777777" w:rsidR="00742E37" w:rsidRPr="008B1383" w:rsidRDefault="00742E37" w:rsidP="00742E37">
            <w:pPr>
              <w:ind w:firstLine="567"/>
              <w:jc w:val="center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22.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09AEA6C" w14:textId="77777777" w:rsidR="00742E37" w:rsidRPr="008B1383" w:rsidRDefault="00742E37" w:rsidP="00742E37">
            <w:pPr>
              <w:autoSpaceDE w:val="0"/>
              <w:autoSpaceDN w:val="0"/>
              <w:adjustRightInd w:val="0"/>
              <w:ind w:firstLine="119"/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Утверждение  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  <w:p w14:paraId="422009CD" w14:textId="77777777" w:rsidR="00742E37" w:rsidRPr="008B1383" w:rsidRDefault="00742E37" w:rsidP="00742E37">
            <w:pPr>
              <w:ind w:firstLine="567"/>
              <w:jc w:val="both"/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224CBC5" w14:textId="77777777" w:rsidR="00742E37" w:rsidRPr="008B1383" w:rsidRDefault="00742E37" w:rsidP="00742E37">
            <w:pPr>
              <w:jc w:val="center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Исполнено</w:t>
            </w:r>
            <w:proofErr w:type="gramStart"/>
            <w:r w:rsidRPr="008B1383">
              <w:rPr>
                <w:sz w:val="18"/>
                <w:szCs w:val="18"/>
              </w:rPr>
              <w:t xml:space="preserve"> / Н</w:t>
            </w:r>
            <w:proofErr w:type="gramEnd"/>
            <w:r w:rsidRPr="008B1383">
              <w:rPr>
                <w:sz w:val="18"/>
                <w:szCs w:val="18"/>
              </w:rPr>
              <w:t>е исполнено</w:t>
            </w:r>
          </w:p>
        </w:tc>
      </w:tr>
      <w:tr w:rsidR="00742E37" w:rsidRPr="008B1383" w14:paraId="62778A37" w14:textId="77777777" w:rsidTr="00C46241">
        <w:tblPrEx>
          <w:tblCellMar>
            <w:top w:w="0" w:type="dxa"/>
            <w:bottom w:w="0" w:type="dxa"/>
          </w:tblCellMar>
        </w:tblPrEx>
        <w:trPr>
          <w:trHeight w:hRule="exact" w:val="1868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60BF785" w14:textId="77777777" w:rsidR="00742E37" w:rsidRPr="008B1383" w:rsidRDefault="00742E37" w:rsidP="00742E37">
            <w:pPr>
              <w:widowControl w:val="0"/>
              <w:jc w:val="center"/>
              <w:rPr>
                <w:rFonts w:ascii="Courier New" w:eastAsia="Courier New" w:hAnsi="Courier New" w:cs="Courier New"/>
                <w:sz w:val="18"/>
                <w:szCs w:val="18"/>
              </w:rPr>
            </w:pPr>
            <w:r w:rsidRPr="008B1383">
              <w:rPr>
                <w:sz w:val="18"/>
                <w:szCs w:val="18"/>
                <w:shd w:val="clear" w:color="auto" w:fill="FFFFFF"/>
              </w:rPr>
              <w:lastRenderedPageBreak/>
              <w:t>3.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423B0F0" w14:textId="77777777" w:rsidR="00742E37" w:rsidRPr="008B1383" w:rsidRDefault="00742E37" w:rsidP="00742E37">
            <w:pPr>
              <w:widowControl w:val="0"/>
              <w:autoSpaceDE w:val="0"/>
              <w:autoSpaceDN w:val="0"/>
              <w:adjustRightInd w:val="0"/>
              <w:ind w:firstLine="119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8B1383">
              <w:rPr>
                <w:rFonts w:cs="Arial"/>
                <w:sz w:val="18"/>
                <w:szCs w:val="18"/>
              </w:rPr>
              <w:t>Доля выданных предостережений по результатам рассмотрения обращений с  подтвердившимися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  <w:proofErr w:type="gramStart"/>
            <w:r w:rsidRPr="008B1383">
              <w:rPr>
                <w:rFonts w:cs="Arial"/>
                <w:sz w:val="18"/>
                <w:szCs w:val="18"/>
              </w:rPr>
              <w:t xml:space="preserve"> (%)</w:t>
            </w:r>
            <w:proofErr w:type="gramEnd"/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847B856" w14:textId="77777777" w:rsidR="00742E37" w:rsidRPr="008B1383" w:rsidRDefault="00742E37" w:rsidP="00742E37">
            <w:pPr>
              <w:jc w:val="center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20% и более</w:t>
            </w:r>
          </w:p>
        </w:tc>
      </w:tr>
      <w:tr w:rsidR="00742E37" w:rsidRPr="008B1383" w14:paraId="7EE68002" w14:textId="77777777" w:rsidTr="00C46241">
        <w:tblPrEx>
          <w:tblCellMar>
            <w:top w:w="0" w:type="dxa"/>
            <w:bottom w:w="0" w:type="dxa"/>
          </w:tblCellMar>
        </w:tblPrEx>
        <w:trPr>
          <w:trHeight w:hRule="exact" w:val="56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EFE4B0E" w14:textId="77777777" w:rsidR="00742E37" w:rsidRPr="008B1383" w:rsidRDefault="00742E37" w:rsidP="00742E37">
            <w:pPr>
              <w:widowControl w:val="0"/>
              <w:spacing w:line="230" w:lineRule="exact"/>
              <w:ind w:left="220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  <w:shd w:val="clear" w:color="auto" w:fill="FFFFFF"/>
              </w:rPr>
              <w:t>4.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C922138" w14:textId="77777777" w:rsidR="00742E37" w:rsidRPr="008B1383" w:rsidRDefault="00742E37" w:rsidP="00742E37">
            <w:pPr>
              <w:widowControl w:val="0"/>
              <w:spacing w:line="274" w:lineRule="exact"/>
              <w:jc w:val="both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Доля лиц, удовлетворённых консультированием в общем количестве лиц, обратившихся за консультированием</w:t>
            </w:r>
          </w:p>
          <w:p w14:paraId="2D111F9C" w14:textId="77777777" w:rsidR="00742E37" w:rsidRPr="008B1383" w:rsidRDefault="00742E37" w:rsidP="00742E37">
            <w:pPr>
              <w:widowControl w:val="0"/>
              <w:spacing w:line="274" w:lineRule="exact"/>
              <w:ind w:firstLine="440"/>
              <w:jc w:val="both"/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4F67B58" w14:textId="77777777" w:rsidR="00742E37" w:rsidRPr="008B1383" w:rsidRDefault="00742E37" w:rsidP="00742E37">
            <w:pPr>
              <w:widowControl w:val="0"/>
              <w:spacing w:line="277" w:lineRule="exact"/>
              <w:jc w:val="center"/>
              <w:rPr>
                <w:sz w:val="18"/>
                <w:szCs w:val="18"/>
              </w:rPr>
            </w:pPr>
            <w:r w:rsidRPr="008B1383">
              <w:rPr>
                <w:sz w:val="18"/>
                <w:szCs w:val="18"/>
              </w:rPr>
              <w:t>100%</w:t>
            </w:r>
          </w:p>
        </w:tc>
      </w:tr>
    </w:tbl>
    <w:p w14:paraId="3B45C53A" w14:textId="77777777" w:rsidR="008B1383" w:rsidRPr="008B1383" w:rsidRDefault="008B1383" w:rsidP="008B1383">
      <w:pPr>
        <w:pStyle w:val="a6"/>
        <w:jc w:val="center"/>
        <w:rPr>
          <w:rFonts w:ascii="Times New Roman" w:hAnsi="Times New Roman"/>
          <w:sz w:val="18"/>
          <w:szCs w:val="18"/>
        </w:rPr>
      </w:pPr>
      <w:r w:rsidRPr="008B1383">
        <w:rPr>
          <w:rFonts w:ascii="Times New Roman" w:hAnsi="Times New Roman"/>
          <w:sz w:val="18"/>
          <w:szCs w:val="18"/>
        </w:rPr>
        <w:t>АДМИНИСТРАЦИЯ ВЕРХ-КОЕНСКОГО СЕЛЬСОВЕТА</w:t>
      </w:r>
    </w:p>
    <w:p w14:paraId="7EAC1CCE" w14:textId="77777777" w:rsidR="008B1383" w:rsidRPr="008B1383" w:rsidRDefault="008B1383" w:rsidP="008B1383">
      <w:pPr>
        <w:pStyle w:val="a6"/>
        <w:jc w:val="center"/>
        <w:rPr>
          <w:rFonts w:ascii="Times New Roman" w:hAnsi="Times New Roman"/>
          <w:sz w:val="18"/>
          <w:szCs w:val="18"/>
        </w:rPr>
      </w:pPr>
      <w:r w:rsidRPr="008B1383">
        <w:rPr>
          <w:rFonts w:ascii="Times New Roman" w:hAnsi="Times New Roman"/>
          <w:sz w:val="18"/>
          <w:szCs w:val="18"/>
        </w:rPr>
        <w:t>ИСКИТИМСКОГО РАЙОНА НОВОСИБИРСКОЙ ОБЛАСТИ</w:t>
      </w:r>
    </w:p>
    <w:p w14:paraId="66B572A7" w14:textId="77777777" w:rsidR="008B1383" w:rsidRPr="008B1383" w:rsidRDefault="008B1383" w:rsidP="008B1383">
      <w:pPr>
        <w:jc w:val="center"/>
        <w:rPr>
          <w:b/>
          <w:sz w:val="18"/>
          <w:szCs w:val="18"/>
        </w:rPr>
      </w:pPr>
      <w:proofErr w:type="gramStart"/>
      <w:r w:rsidRPr="008B1383">
        <w:rPr>
          <w:b/>
          <w:sz w:val="18"/>
          <w:szCs w:val="18"/>
        </w:rPr>
        <w:t>П</w:t>
      </w:r>
      <w:proofErr w:type="gramEnd"/>
      <w:r w:rsidRPr="008B1383">
        <w:rPr>
          <w:b/>
          <w:sz w:val="18"/>
          <w:szCs w:val="18"/>
        </w:rPr>
        <w:t xml:space="preserve"> О С Т А Н О В Л Е Н И Е</w:t>
      </w:r>
    </w:p>
    <w:p w14:paraId="59FC5153" w14:textId="77777777" w:rsidR="008B1383" w:rsidRPr="008B1383" w:rsidRDefault="008B1383" w:rsidP="008B1383">
      <w:pPr>
        <w:tabs>
          <w:tab w:val="left" w:pos="4425"/>
          <w:tab w:val="center" w:pos="4677"/>
        </w:tabs>
        <w:jc w:val="center"/>
        <w:rPr>
          <w:sz w:val="18"/>
          <w:szCs w:val="18"/>
          <w:u w:val="single"/>
        </w:rPr>
      </w:pPr>
      <w:r w:rsidRPr="008B1383">
        <w:rPr>
          <w:sz w:val="18"/>
          <w:szCs w:val="18"/>
          <w:u w:val="single"/>
        </w:rPr>
        <w:t>23.12.2024 № 132/76.004</w:t>
      </w:r>
    </w:p>
    <w:p w14:paraId="3FC8C321" w14:textId="77777777" w:rsidR="008B1383" w:rsidRPr="008B1383" w:rsidRDefault="008B1383" w:rsidP="008B1383">
      <w:pPr>
        <w:jc w:val="center"/>
        <w:rPr>
          <w:sz w:val="18"/>
          <w:szCs w:val="18"/>
        </w:rPr>
      </w:pPr>
      <w:r w:rsidRPr="008B1383">
        <w:rPr>
          <w:sz w:val="18"/>
          <w:szCs w:val="18"/>
        </w:rPr>
        <w:t>с</w:t>
      </w:r>
      <w:proofErr w:type="gramStart"/>
      <w:r w:rsidRPr="008B1383">
        <w:rPr>
          <w:sz w:val="18"/>
          <w:szCs w:val="18"/>
        </w:rPr>
        <w:t>.В</w:t>
      </w:r>
      <w:proofErr w:type="gramEnd"/>
      <w:r w:rsidRPr="008B1383">
        <w:rPr>
          <w:sz w:val="18"/>
          <w:szCs w:val="18"/>
        </w:rPr>
        <w:t>ерх-Коен</w:t>
      </w:r>
    </w:p>
    <w:p w14:paraId="13F2AAFF" w14:textId="77777777" w:rsidR="008B1383" w:rsidRPr="008B1383" w:rsidRDefault="008B1383" w:rsidP="008B1383">
      <w:pPr>
        <w:pStyle w:val="a6"/>
        <w:rPr>
          <w:rFonts w:ascii="Times New Roman" w:hAnsi="Times New Roman"/>
          <w:sz w:val="18"/>
          <w:szCs w:val="18"/>
        </w:rPr>
      </w:pPr>
      <w:r w:rsidRPr="008B1383">
        <w:rPr>
          <w:rFonts w:ascii="Times New Roman" w:hAnsi="Times New Roman"/>
          <w:sz w:val="18"/>
          <w:szCs w:val="18"/>
        </w:rPr>
        <w:t>О мерах по обеспечению</w:t>
      </w:r>
    </w:p>
    <w:p w14:paraId="35B3FF69" w14:textId="1CE8BA72" w:rsidR="008B1383" w:rsidRPr="008B1383" w:rsidRDefault="008B1383" w:rsidP="008B1383">
      <w:pPr>
        <w:pStyle w:val="a6"/>
        <w:rPr>
          <w:rFonts w:ascii="Times New Roman" w:hAnsi="Times New Roman"/>
          <w:sz w:val="18"/>
          <w:szCs w:val="18"/>
        </w:rPr>
      </w:pPr>
      <w:r w:rsidRPr="008B1383">
        <w:rPr>
          <w:rFonts w:ascii="Times New Roman" w:hAnsi="Times New Roman"/>
          <w:sz w:val="18"/>
          <w:szCs w:val="18"/>
        </w:rPr>
        <w:t>безопасности в период новогодних и рождественских праздников</w:t>
      </w:r>
    </w:p>
    <w:p w14:paraId="555A2FD7" w14:textId="77777777" w:rsidR="008B1383" w:rsidRPr="008B1383" w:rsidRDefault="008B1383" w:rsidP="008B1383">
      <w:pPr>
        <w:pStyle w:val="a6"/>
        <w:rPr>
          <w:rFonts w:ascii="Times New Roman" w:hAnsi="Times New Roman"/>
          <w:sz w:val="18"/>
          <w:szCs w:val="18"/>
        </w:rPr>
      </w:pPr>
      <w:r w:rsidRPr="008B1383">
        <w:rPr>
          <w:rFonts w:ascii="Times New Roman" w:hAnsi="Times New Roman"/>
          <w:sz w:val="18"/>
          <w:szCs w:val="18"/>
        </w:rPr>
        <w:t>на территории Верх-Коенского сельсовета</w:t>
      </w:r>
    </w:p>
    <w:p w14:paraId="5832E012" w14:textId="77777777" w:rsidR="008B1383" w:rsidRPr="008B1383" w:rsidRDefault="008B1383" w:rsidP="008B1383">
      <w:pPr>
        <w:pStyle w:val="a6"/>
        <w:jc w:val="both"/>
        <w:rPr>
          <w:rFonts w:ascii="Times New Roman" w:hAnsi="Times New Roman"/>
          <w:sz w:val="18"/>
          <w:szCs w:val="18"/>
        </w:rPr>
      </w:pPr>
      <w:r w:rsidRPr="008B1383">
        <w:rPr>
          <w:rFonts w:ascii="Times New Roman" w:hAnsi="Times New Roman"/>
          <w:sz w:val="18"/>
          <w:szCs w:val="18"/>
        </w:rPr>
        <w:t xml:space="preserve">    В целях обеспечения пожарной безопасности, антитеррористической защищенности, бесперебойной работы жилищно-коммунального хозяйства и объектов жизнеобеспечения населения</w:t>
      </w:r>
    </w:p>
    <w:p w14:paraId="30C67549" w14:textId="77777777" w:rsidR="008B1383" w:rsidRPr="008B1383" w:rsidRDefault="008B1383" w:rsidP="008B1383">
      <w:pPr>
        <w:rPr>
          <w:sz w:val="18"/>
          <w:szCs w:val="18"/>
        </w:rPr>
      </w:pPr>
      <w:r w:rsidRPr="008B1383">
        <w:rPr>
          <w:sz w:val="18"/>
          <w:szCs w:val="18"/>
        </w:rPr>
        <w:t>ПОСТАНОВЛЯЮ:</w:t>
      </w:r>
    </w:p>
    <w:p w14:paraId="488E4D9B" w14:textId="77777777" w:rsidR="008B1383" w:rsidRPr="008B1383" w:rsidRDefault="008B1383" w:rsidP="008B1383">
      <w:pPr>
        <w:ind w:firstLine="709"/>
        <w:rPr>
          <w:sz w:val="18"/>
          <w:szCs w:val="18"/>
        </w:rPr>
      </w:pPr>
      <w:r w:rsidRPr="008B1383">
        <w:rPr>
          <w:sz w:val="18"/>
          <w:szCs w:val="18"/>
        </w:rPr>
        <w:t>1. Руководителям организаций, предприятий и учреждений, расположенных на территории Верх-Коенского сельсовета, независимо от форм собственности, и эксплуатирующих социально-значимые объекты жизнеобеспечения:</w:t>
      </w:r>
    </w:p>
    <w:p w14:paraId="16441638" w14:textId="77777777" w:rsidR="008B1383" w:rsidRPr="008B1383" w:rsidRDefault="008B1383" w:rsidP="008B1383">
      <w:pPr>
        <w:ind w:firstLine="709"/>
        <w:rPr>
          <w:sz w:val="18"/>
          <w:szCs w:val="18"/>
        </w:rPr>
      </w:pPr>
      <w:r w:rsidRPr="008B1383">
        <w:rPr>
          <w:sz w:val="18"/>
          <w:szCs w:val="18"/>
        </w:rPr>
        <w:t xml:space="preserve">- организовать дежурство ответственных лиц с 28 декабря 2024 года по           09 января 2025 года; </w:t>
      </w:r>
    </w:p>
    <w:p w14:paraId="4D150CD4" w14:textId="77777777" w:rsidR="008B1383" w:rsidRPr="008B1383" w:rsidRDefault="008B1383" w:rsidP="008B1383">
      <w:pPr>
        <w:ind w:firstLine="709"/>
        <w:rPr>
          <w:sz w:val="18"/>
          <w:szCs w:val="18"/>
        </w:rPr>
      </w:pPr>
      <w:r w:rsidRPr="008B1383">
        <w:rPr>
          <w:sz w:val="18"/>
          <w:szCs w:val="18"/>
        </w:rPr>
        <w:t>- обязать ответственных дежурных при возникновении чрезвычайной и пожарной ситуации на объектах, получении оперативно-значимой информации, незамедлительно информировать ЕДДС Искитимского района.</w:t>
      </w:r>
    </w:p>
    <w:p w14:paraId="3B99FA7B" w14:textId="77777777" w:rsidR="008B1383" w:rsidRPr="008B1383" w:rsidRDefault="008B1383" w:rsidP="008B1383">
      <w:pPr>
        <w:ind w:firstLine="709"/>
        <w:rPr>
          <w:sz w:val="18"/>
          <w:szCs w:val="18"/>
        </w:rPr>
      </w:pPr>
      <w:r w:rsidRPr="008B1383">
        <w:rPr>
          <w:sz w:val="18"/>
          <w:szCs w:val="18"/>
        </w:rPr>
        <w:t>2. Специалисту администрации по ГОЧС и ПБ:</w:t>
      </w:r>
    </w:p>
    <w:p w14:paraId="1D2B15E1" w14:textId="77777777" w:rsidR="008B1383" w:rsidRPr="008B1383" w:rsidRDefault="008B1383" w:rsidP="008B1383">
      <w:pPr>
        <w:ind w:firstLine="709"/>
        <w:rPr>
          <w:sz w:val="18"/>
          <w:szCs w:val="18"/>
        </w:rPr>
      </w:pPr>
      <w:r w:rsidRPr="008B1383">
        <w:rPr>
          <w:sz w:val="18"/>
          <w:szCs w:val="18"/>
        </w:rPr>
        <w:t>- проводить разъяснительную работу с населением о необходимости сохранения бдительности с целью недопущения совершения террористических актов, чрезвычайных и пожарных ситуаций на территории сельсовета.</w:t>
      </w:r>
    </w:p>
    <w:p w14:paraId="18F3205F" w14:textId="77777777" w:rsidR="008B1383" w:rsidRPr="008B1383" w:rsidRDefault="008B1383" w:rsidP="008B1383">
      <w:pPr>
        <w:ind w:firstLine="709"/>
        <w:rPr>
          <w:sz w:val="18"/>
          <w:szCs w:val="18"/>
        </w:rPr>
      </w:pPr>
      <w:r w:rsidRPr="008B1383">
        <w:rPr>
          <w:sz w:val="18"/>
          <w:szCs w:val="18"/>
        </w:rPr>
        <w:t>3. Рекомендовать:</w:t>
      </w:r>
    </w:p>
    <w:p w14:paraId="422DA8DD" w14:textId="77777777" w:rsidR="008B1383" w:rsidRPr="008B1383" w:rsidRDefault="008B1383" w:rsidP="008B1383">
      <w:pPr>
        <w:ind w:firstLine="709"/>
        <w:rPr>
          <w:sz w:val="18"/>
          <w:szCs w:val="18"/>
        </w:rPr>
      </w:pPr>
      <w:r w:rsidRPr="008B1383">
        <w:rPr>
          <w:sz w:val="18"/>
          <w:szCs w:val="18"/>
        </w:rPr>
        <w:t>3.1. Директору МУП ИР «Восточное» Яркову А.С.:</w:t>
      </w:r>
    </w:p>
    <w:p w14:paraId="6CB403A5" w14:textId="77777777" w:rsidR="008B1383" w:rsidRPr="008B1383" w:rsidRDefault="008B1383" w:rsidP="008B1383">
      <w:pPr>
        <w:ind w:firstLine="709"/>
        <w:rPr>
          <w:sz w:val="18"/>
          <w:szCs w:val="18"/>
        </w:rPr>
      </w:pPr>
      <w:r w:rsidRPr="008B1383">
        <w:rPr>
          <w:sz w:val="18"/>
          <w:szCs w:val="18"/>
        </w:rPr>
        <w:t>- обеспечить бесперебойную работу жилищно-коммунального хозяйства в праздничные дни;</w:t>
      </w:r>
    </w:p>
    <w:p w14:paraId="50FCB738" w14:textId="77777777" w:rsidR="008B1383" w:rsidRPr="008B1383" w:rsidRDefault="008B1383" w:rsidP="008B1383">
      <w:pPr>
        <w:ind w:firstLine="709"/>
        <w:rPr>
          <w:sz w:val="18"/>
          <w:szCs w:val="18"/>
        </w:rPr>
      </w:pPr>
      <w:r w:rsidRPr="008B1383">
        <w:rPr>
          <w:sz w:val="18"/>
          <w:szCs w:val="18"/>
        </w:rPr>
        <w:t>-создать запас необходимых средств на случай чрезвычайных ситуаций.</w:t>
      </w:r>
    </w:p>
    <w:p w14:paraId="0A0DB6F0" w14:textId="77777777" w:rsidR="008B1383" w:rsidRPr="008B1383" w:rsidRDefault="008B1383" w:rsidP="008B1383">
      <w:pPr>
        <w:ind w:firstLine="709"/>
        <w:rPr>
          <w:sz w:val="18"/>
          <w:szCs w:val="18"/>
        </w:rPr>
      </w:pPr>
      <w:r w:rsidRPr="008B1383">
        <w:rPr>
          <w:sz w:val="18"/>
          <w:szCs w:val="18"/>
        </w:rPr>
        <w:t>3.3. ИП «Красноумова»: Красноумовой Н.А., ИП «Краснова»: Красновой С.В., ИП «Краснов»: Краснову С.В., ИП «Бойченко»: Бойченко Л.Ю.</w:t>
      </w:r>
    </w:p>
    <w:p w14:paraId="4B2FD5A0" w14:textId="77777777" w:rsidR="008B1383" w:rsidRPr="008B1383" w:rsidRDefault="008B1383" w:rsidP="008B1383">
      <w:pPr>
        <w:ind w:firstLine="709"/>
        <w:rPr>
          <w:sz w:val="18"/>
          <w:szCs w:val="18"/>
        </w:rPr>
      </w:pPr>
      <w:r w:rsidRPr="008B1383">
        <w:rPr>
          <w:sz w:val="18"/>
          <w:szCs w:val="18"/>
        </w:rPr>
        <w:t>-в целях бесперебойного обеспечения населения продуктами питания в новогодние праздники обеспечить наличие необходимых запасов продовольствия;</w:t>
      </w:r>
    </w:p>
    <w:p w14:paraId="05233D0F" w14:textId="77777777" w:rsidR="008B1383" w:rsidRPr="008B1383" w:rsidRDefault="008B1383" w:rsidP="008B1383">
      <w:pPr>
        <w:ind w:firstLine="709"/>
        <w:rPr>
          <w:sz w:val="18"/>
          <w:szCs w:val="18"/>
        </w:rPr>
      </w:pPr>
      <w:r w:rsidRPr="008B1383">
        <w:rPr>
          <w:sz w:val="18"/>
          <w:szCs w:val="18"/>
        </w:rPr>
        <w:t xml:space="preserve">- проверить наличие и достоверность схем эвакуации людей при возникновении экстремальных ситуаций. </w:t>
      </w:r>
    </w:p>
    <w:p w14:paraId="33EA2B70" w14:textId="77777777" w:rsidR="008B1383" w:rsidRPr="008B1383" w:rsidRDefault="008B1383" w:rsidP="008B1383">
      <w:pPr>
        <w:ind w:firstLine="709"/>
        <w:rPr>
          <w:sz w:val="18"/>
          <w:szCs w:val="18"/>
        </w:rPr>
      </w:pPr>
      <w:r w:rsidRPr="008B1383">
        <w:rPr>
          <w:sz w:val="18"/>
          <w:szCs w:val="18"/>
        </w:rPr>
        <w:t>4. Опубликовать настоящее постановление в периодичном печатном издании «Верх-Коенский вестник» и разместить на официальном сайте администрации Верх-Коенского сельсовета Искитимского района Новосибирской области в сети «Интернет».</w:t>
      </w:r>
    </w:p>
    <w:p w14:paraId="39912A00" w14:textId="77777777" w:rsidR="008B1383" w:rsidRPr="008B1383" w:rsidRDefault="008B1383" w:rsidP="008B1383">
      <w:pPr>
        <w:ind w:firstLine="709"/>
        <w:rPr>
          <w:sz w:val="18"/>
          <w:szCs w:val="18"/>
        </w:rPr>
      </w:pPr>
      <w:r w:rsidRPr="008B1383">
        <w:rPr>
          <w:sz w:val="18"/>
          <w:szCs w:val="18"/>
        </w:rPr>
        <w:t xml:space="preserve">5.  </w:t>
      </w:r>
      <w:proofErr w:type="gramStart"/>
      <w:r w:rsidRPr="008B1383">
        <w:rPr>
          <w:sz w:val="18"/>
          <w:szCs w:val="18"/>
        </w:rPr>
        <w:t>Контроль за</w:t>
      </w:r>
      <w:proofErr w:type="gramEnd"/>
      <w:r w:rsidRPr="008B1383">
        <w:rPr>
          <w:sz w:val="18"/>
          <w:szCs w:val="18"/>
        </w:rPr>
        <w:t xml:space="preserve"> исполнением постановления оставляю за собой.</w:t>
      </w:r>
    </w:p>
    <w:p w14:paraId="5848B25D" w14:textId="77777777" w:rsidR="008B1383" w:rsidRPr="008B1383" w:rsidRDefault="008B1383" w:rsidP="008B1383">
      <w:pPr>
        <w:pStyle w:val="a6"/>
        <w:rPr>
          <w:rFonts w:ascii="Times New Roman" w:hAnsi="Times New Roman"/>
          <w:sz w:val="18"/>
          <w:szCs w:val="18"/>
        </w:rPr>
      </w:pPr>
      <w:r w:rsidRPr="008B1383">
        <w:rPr>
          <w:rFonts w:ascii="Times New Roman" w:hAnsi="Times New Roman"/>
          <w:sz w:val="18"/>
          <w:szCs w:val="18"/>
        </w:rPr>
        <w:t xml:space="preserve">Глава Верх-Коенского сельсовета                                             В.Н. Соловьенко              </w:t>
      </w:r>
    </w:p>
    <w:p w14:paraId="37591CA0" w14:textId="2D8B4E2C" w:rsidR="008B1383" w:rsidRDefault="008B1383" w:rsidP="008B1383">
      <w:pPr>
        <w:pStyle w:val="a6"/>
        <w:rPr>
          <w:rFonts w:ascii="Times New Roman" w:hAnsi="Times New Roman"/>
          <w:sz w:val="18"/>
          <w:szCs w:val="18"/>
        </w:rPr>
      </w:pPr>
      <w:r w:rsidRPr="008B1383">
        <w:rPr>
          <w:rFonts w:ascii="Times New Roman" w:hAnsi="Times New Roman"/>
          <w:sz w:val="18"/>
          <w:szCs w:val="18"/>
        </w:rPr>
        <w:t xml:space="preserve">Искитимского района </w:t>
      </w:r>
      <w:r w:rsidR="00C46241">
        <w:rPr>
          <w:rFonts w:ascii="Times New Roman" w:hAnsi="Times New Roman"/>
          <w:sz w:val="18"/>
          <w:szCs w:val="18"/>
        </w:rPr>
        <w:t xml:space="preserve"> </w:t>
      </w:r>
      <w:r w:rsidRPr="008B1383">
        <w:rPr>
          <w:rFonts w:ascii="Times New Roman" w:hAnsi="Times New Roman"/>
          <w:sz w:val="18"/>
          <w:szCs w:val="18"/>
        </w:rPr>
        <w:t>Новосибирской области</w:t>
      </w:r>
    </w:p>
    <w:p w14:paraId="7629CF1F" w14:textId="77777777" w:rsidR="00C46241" w:rsidRPr="008B1383" w:rsidRDefault="00C46241" w:rsidP="008B1383">
      <w:pPr>
        <w:pStyle w:val="a6"/>
        <w:rPr>
          <w:rFonts w:ascii="Times New Roman" w:hAnsi="Times New Roman"/>
          <w:sz w:val="18"/>
          <w:szCs w:val="18"/>
        </w:rPr>
      </w:pPr>
    </w:p>
    <w:p w14:paraId="12221036" w14:textId="77777777" w:rsidR="008B1383" w:rsidRPr="008B1383" w:rsidRDefault="008B1383" w:rsidP="008B1383">
      <w:pPr>
        <w:pStyle w:val="af3"/>
        <w:spacing w:after="0"/>
        <w:ind w:firstLine="708"/>
        <w:jc w:val="both"/>
        <w:rPr>
          <w:sz w:val="18"/>
          <w:szCs w:val="18"/>
          <w:lang w:val="ru-RU"/>
        </w:rPr>
      </w:pPr>
      <w:r w:rsidRPr="008B1383">
        <w:rPr>
          <w:sz w:val="18"/>
          <w:szCs w:val="18"/>
          <w:lang w:val="ru-RU"/>
        </w:rPr>
        <w:t xml:space="preserve">Администрация Искитимского района в соответствии со статьёй 39.18. Земельного кодекса РФ извещает о возможности предоставления земельного участка из земель населённых пунктов в пределах кадастрового квартала 54:07:051401, местоположение: Новосибирская область, Искитимский район, Верх-Коенский сельсовет, площадью 754 </w:t>
      </w:r>
      <w:proofErr w:type="spellStart"/>
      <w:r w:rsidRPr="008B1383">
        <w:rPr>
          <w:sz w:val="18"/>
          <w:szCs w:val="18"/>
          <w:lang w:val="ru-RU"/>
        </w:rPr>
        <w:t>кв.м</w:t>
      </w:r>
      <w:proofErr w:type="spellEnd"/>
      <w:r w:rsidRPr="008B1383">
        <w:rPr>
          <w:sz w:val="18"/>
          <w:szCs w:val="18"/>
          <w:lang w:val="ru-RU"/>
        </w:rPr>
        <w:t>., в аренду для индивидуального жилищного строительства.</w:t>
      </w:r>
    </w:p>
    <w:p w14:paraId="3FD4B2B2" w14:textId="77777777" w:rsidR="008B1383" w:rsidRPr="008B1383" w:rsidRDefault="008B1383" w:rsidP="008B1383">
      <w:pPr>
        <w:pStyle w:val="af3"/>
        <w:spacing w:after="0"/>
        <w:ind w:firstLine="708"/>
        <w:jc w:val="both"/>
        <w:rPr>
          <w:sz w:val="18"/>
          <w:szCs w:val="18"/>
          <w:lang w:val="ru-RU"/>
        </w:rPr>
      </w:pPr>
      <w:r w:rsidRPr="008B1383">
        <w:rPr>
          <w:sz w:val="18"/>
          <w:szCs w:val="18"/>
          <w:lang w:val="ru-RU"/>
        </w:rPr>
        <w:t>Граждане, заинтересованные в предоставлении, вышеуказанного земельного участка, могут подавать заявления о намерении участвовать в аукционе по предоставлению в аренду  земельного участка. Подать заявления можно:</w:t>
      </w:r>
    </w:p>
    <w:p w14:paraId="5DD830A7" w14:textId="77777777" w:rsidR="008B1383" w:rsidRPr="008B1383" w:rsidRDefault="008B1383" w:rsidP="008B1383">
      <w:pPr>
        <w:pStyle w:val="af3"/>
        <w:spacing w:after="0"/>
        <w:jc w:val="both"/>
        <w:rPr>
          <w:sz w:val="18"/>
          <w:szCs w:val="18"/>
          <w:lang w:val="ru-RU"/>
        </w:rPr>
      </w:pPr>
      <w:r w:rsidRPr="008B1383">
        <w:rPr>
          <w:sz w:val="18"/>
          <w:szCs w:val="18"/>
          <w:lang w:val="ru-RU"/>
        </w:rPr>
        <w:t xml:space="preserve">         - в письменной форме на бумажном носителе путем направления по почте либо лично или через своих уполномоченных представителей по адресу: Новосибирская область, </w:t>
      </w:r>
      <w:proofErr w:type="spellStart"/>
      <w:r w:rsidRPr="008B1383">
        <w:rPr>
          <w:sz w:val="18"/>
          <w:szCs w:val="18"/>
          <w:lang w:val="ru-RU"/>
        </w:rPr>
        <w:t>г</w:t>
      </w:r>
      <w:proofErr w:type="gramStart"/>
      <w:r w:rsidRPr="008B1383">
        <w:rPr>
          <w:sz w:val="18"/>
          <w:szCs w:val="18"/>
          <w:lang w:val="ru-RU"/>
        </w:rPr>
        <w:t>.И</w:t>
      </w:r>
      <w:proofErr w:type="gramEnd"/>
      <w:r w:rsidRPr="008B1383">
        <w:rPr>
          <w:sz w:val="18"/>
          <w:szCs w:val="18"/>
          <w:lang w:val="ru-RU"/>
        </w:rPr>
        <w:t>скитим</w:t>
      </w:r>
      <w:proofErr w:type="spellEnd"/>
      <w:r w:rsidRPr="008B1383">
        <w:rPr>
          <w:sz w:val="18"/>
          <w:szCs w:val="18"/>
          <w:lang w:val="ru-RU"/>
        </w:rPr>
        <w:t xml:space="preserve">, </w:t>
      </w:r>
      <w:proofErr w:type="spellStart"/>
      <w:r w:rsidRPr="008B1383">
        <w:rPr>
          <w:sz w:val="18"/>
          <w:szCs w:val="18"/>
          <w:lang w:val="ru-RU"/>
        </w:rPr>
        <w:t>ул.Пушкина</w:t>
      </w:r>
      <w:proofErr w:type="spellEnd"/>
      <w:r w:rsidRPr="008B1383">
        <w:rPr>
          <w:sz w:val="18"/>
          <w:szCs w:val="18"/>
          <w:lang w:val="ru-RU"/>
        </w:rPr>
        <w:t>, 51;</w:t>
      </w:r>
    </w:p>
    <w:p w14:paraId="49CF5647" w14:textId="77777777" w:rsidR="008B1383" w:rsidRPr="008B1383" w:rsidRDefault="008B1383" w:rsidP="008B1383">
      <w:pPr>
        <w:pStyle w:val="af3"/>
        <w:spacing w:after="0"/>
        <w:jc w:val="both"/>
        <w:rPr>
          <w:sz w:val="18"/>
          <w:szCs w:val="18"/>
          <w:lang w:val="ru-RU"/>
        </w:rPr>
      </w:pPr>
      <w:r w:rsidRPr="008B1383">
        <w:rPr>
          <w:sz w:val="18"/>
          <w:szCs w:val="18"/>
          <w:lang w:val="ru-RU"/>
        </w:rPr>
        <w:t xml:space="preserve">         - в форме электронного документа (при наличии электронной подписи) на электронный адрес: </w:t>
      </w:r>
      <w:proofErr w:type="spellStart"/>
      <w:r w:rsidRPr="008B1383">
        <w:rPr>
          <w:sz w:val="18"/>
          <w:szCs w:val="18"/>
        </w:rPr>
        <w:t>imuh</w:t>
      </w:r>
      <w:proofErr w:type="spellEnd"/>
      <w:r w:rsidRPr="008B1383">
        <w:rPr>
          <w:sz w:val="18"/>
          <w:szCs w:val="18"/>
          <w:lang w:val="ru-RU"/>
        </w:rPr>
        <w:t>_</w:t>
      </w:r>
      <w:proofErr w:type="spellStart"/>
      <w:r w:rsidRPr="008B1383">
        <w:rPr>
          <w:sz w:val="18"/>
          <w:szCs w:val="18"/>
        </w:rPr>
        <w:t>iskr</w:t>
      </w:r>
      <w:proofErr w:type="spellEnd"/>
      <w:r w:rsidRPr="008B1383">
        <w:rPr>
          <w:sz w:val="18"/>
          <w:szCs w:val="18"/>
          <w:lang w:val="ru-RU"/>
        </w:rPr>
        <w:t>@</w:t>
      </w:r>
      <w:r w:rsidRPr="008B1383">
        <w:rPr>
          <w:sz w:val="18"/>
          <w:szCs w:val="18"/>
        </w:rPr>
        <w:t>mail</w:t>
      </w:r>
      <w:r w:rsidRPr="008B1383">
        <w:rPr>
          <w:sz w:val="18"/>
          <w:szCs w:val="18"/>
          <w:lang w:val="ru-RU"/>
        </w:rPr>
        <w:t>.</w:t>
      </w:r>
      <w:proofErr w:type="spellStart"/>
      <w:r w:rsidRPr="008B1383">
        <w:rPr>
          <w:sz w:val="18"/>
          <w:szCs w:val="18"/>
        </w:rPr>
        <w:t>ru</w:t>
      </w:r>
      <w:proofErr w:type="spellEnd"/>
      <w:r w:rsidRPr="008B1383">
        <w:rPr>
          <w:sz w:val="18"/>
          <w:szCs w:val="18"/>
          <w:lang w:val="ru-RU"/>
        </w:rPr>
        <w:t>.</w:t>
      </w:r>
    </w:p>
    <w:p w14:paraId="322DB2F1" w14:textId="77777777" w:rsidR="008B1383" w:rsidRPr="008B1383" w:rsidRDefault="008B1383" w:rsidP="008B1383">
      <w:pPr>
        <w:pStyle w:val="af3"/>
        <w:spacing w:after="0"/>
        <w:ind w:firstLine="708"/>
        <w:jc w:val="both"/>
        <w:rPr>
          <w:sz w:val="18"/>
          <w:szCs w:val="18"/>
        </w:rPr>
      </w:pPr>
      <w:r w:rsidRPr="008B1383">
        <w:rPr>
          <w:sz w:val="18"/>
          <w:szCs w:val="18"/>
          <w:lang w:val="ru-RU"/>
        </w:rPr>
        <w:t xml:space="preserve">Дата окончания приёма заявлений – </w:t>
      </w:r>
      <w:r w:rsidRPr="008B1383">
        <w:rPr>
          <w:b/>
          <w:color w:val="000000" w:themeColor="text1"/>
          <w:sz w:val="18"/>
          <w:szCs w:val="18"/>
          <w:u w:val="single"/>
          <w:lang w:val="ru-RU"/>
        </w:rPr>
        <w:t>24.01.2024.</w:t>
      </w:r>
      <w:r w:rsidRPr="008B1383">
        <w:rPr>
          <w:sz w:val="18"/>
          <w:szCs w:val="18"/>
          <w:lang w:val="ru-RU"/>
        </w:rPr>
        <w:t xml:space="preserve"> Заявления принимаются понедельник-пятница с 9-00 до 13-00. Ознакомиться со схемой расположения земельного участка можно по адресу: Новосибирская область, </w:t>
      </w:r>
      <w:proofErr w:type="spellStart"/>
      <w:r w:rsidRPr="008B1383">
        <w:rPr>
          <w:sz w:val="18"/>
          <w:szCs w:val="18"/>
          <w:lang w:val="ru-RU"/>
        </w:rPr>
        <w:t>г</w:t>
      </w:r>
      <w:proofErr w:type="gramStart"/>
      <w:r w:rsidRPr="008B1383">
        <w:rPr>
          <w:sz w:val="18"/>
          <w:szCs w:val="18"/>
          <w:lang w:val="ru-RU"/>
        </w:rPr>
        <w:t>.И</w:t>
      </w:r>
      <w:proofErr w:type="gramEnd"/>
      <w:r w:rsidRPr="008B1383">
        <w:rPr>
          <w:sz w:val="18"/>
          <w:szCs w:val="18"/>
          <w:lang w:val="ru-RU"/>
        </w:rPr>
        <w:t>скитим</w:t>
      </w:r>
      <w:proofErr w:type="spellEnd"/>
      <w:r w:rsidRPr="008B1383">
        <w:rPr>
          <w:sz w:val="18"/>
          <w:szCs w:val="18"/>
          <w:lang w:val="ru-RU"/>
        </w:rPr>
        <w:t xml:space="preserve">, </w:t>
      </w:r>
      <w:proofErr w:type="spellStart"/>
      <w:r w:rsidRPr="008B1383">
        <w:rPr>
          <w:sz w:val="18"/>
          <w:szCs w:val="18"/>
          <w:lang w:val="ru-RU"/>
        </w:rPr>
        <w:t>ул.Семипалатинская</w:t>
      </w:r>
      <w:proofErr w:type="spellEnd"/>
      <w:r w:rsidRPr="008B1383">
        <w:rPr>
          <w:sz w:val="18"/>
          <w:szCs w:val="18"/>
          <w:lang w:val="ru-RU"/>
        </w:rPr>
        <w:t xml:space="preserve">, 44, каб.2, понедельник-пятница с 9-00 до 13-00. </w:t>
      </w:r>
      <w:proofErr w:type="spellStart"/>
      <w:proofErr w:type="gramStart"/>
      <w:r w:rsidRPr="008B1383">
        <w:rPr>
          <w:sz w:val="18"/>
          <w:szCs w:val="18"/>
        </w:rPr>
        <w:t>Схема</w:t>
      </w:r>
      <w:proofErr w:type="spellEnd"/>
      <w:r w:rsidRPr="008B1383">
        <w:rPr>
          <w:sz w:val="18"/>
          <w:szCs w:val="18"/>
        </w:rPr>
        <w:t xml:space="preserve"> </w:t>
      </w:r>
      <w:proofErr w:type="spellStart"/>
      <w:r w:rsidRPr="008B1383">
        <w:rPr>
          <w:sz w:val="18"/>
          <w:szCs w:val="18"/>
        </w:rPr>
        <w:t>расположения</w:t>
      </w:r>
      <w:proofErr w:type="spellEnd"/>
      <w:r w:rsidRPr="008B1383">
        <w:rPr>
          <w:sz w:val="18"/>
          <w:szCs w:val="18"/>
        </w:rPr>
        <w:t xml:space="preserve"> </w:t>
      </w:r>
      <w:proofErr w:type="spellStart"/>
      <w:r w:rsidRPr="008B1383">
        <w:rPr>
          <w:sz w:val="18"/>
          <w:szCs w:val="18"/>
        </w:rPr>
        <w:t>земельного</w:t>
      </w:r>
      <w:proofErr w:type="spellEnd"/>
      <w:r w:rsidRPr="008B1383">
        <w:rPr>
          <w:sz w:val="18"/>
          <w:szCs w:val="18"/>
        </w:rPr>
        <w:t xml:space="preserve"> </w:t>
      </w:r>
      <w:proofErr w:type="spellStart"/>
      <w:r w:rsidRPr="008B1383">
        <w:rPr>
          <w:sz w:val="18"/>
          <w:szCs w:val="18"/>
        </w:rPr>
        <w:t>участка</w:t>
      </w:r>
      <w:proofErr w:type="spellEnd"/>
      <w:r w:rsidRPr="008B1383">
        <w:rPr>
          <w:sz w:val="18"/>
          <w:szCs w:val="18"/>
        </w:rPr>
        <w:t xml:space="preserve"> </w:t>
      </w:r>
      <w:proofErr w:type="spellStart"/>
      <w:r w:rsidRPr="008B1383">
        <w:rPr>
          <w:sz w:val="18"/>
          <w:szCs w:val="18"/>
        </w:rPr>
        <w:t>указана</w:t>
      </w:r>
      <w:proofErr w:type="spellEnd"/>
      <w:r w:rsidRPr="008B1383">
        <w:rPr>
          <w:sz w:val="18"/>
          <w:szCs w:val="18"/>
        </w:rPr>
        <w:t xml:space="preserve"> в </w:t>
      </w:r>
      <w:proofErr w:type="spellStart"/>
      <w:r w:rsidRPr="008B1383">
        <w:rPr>
          <w:sz w:val="18"/>
          <w:szCs w:val="18"/>
        </w:rPr>
        <w:t>приложении</w:t>
      </w:r>
      <w:proofErr w:type="spellEnd"/>
      <w:r w:rsidRPr="008B1383">
        <w:rPr>
          <w:sz w:val="18"/>
          <w:szCs w:val="18"/>
        </w:rPr>
        <w:t>.</w:t>
      </w:r>
      <w:proofErr w:type="gramEnd"/>
    </w:p>
    <w:p w14:paraId="1E369687" w14:textId="77777777" w:rsidR="008B1383" w:rsidRPr="008B1383" w:rsidRDefault="008B1383" w:rsidP="008B1383">
      <w:pPr>
        <w:pStyle w:val="af3"/>
        <w:spacing w:after="0"/>
        <w:jc w:val="both"/>
        <w:rPr>
          <w:sz w:val="18"/>
          <w:szCs w:val="18"/>
        </w:rPr>
      </w:pPr>
    </w:p>
    <w:p w14:paraId="126D6E0F" w14:textId="72871526" w:rsidR="008B1383" w:rsidRPr="008B1383" w:rsidRDefault="008B1383" w:rsidP="008B1383">
      <w:pPr>
        <w:rPr>
          <w:sz w:val="18"/>
          <w:szCs w:val="18"/>
        </w:rPr>
      </w:pPr>
      <w:r w:rsidRPr="008B1383">
        <w:rPr>
          <w:sz w:val="18"/>
          <w:szCs w:val="18"/>
        </w:rPr>
        <w:object w:dxaOrig="8925" w:dyaOrig="12631" w14:anchorId="4B9A1E3E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6.25pt;height:631.5pt" o:ole="">
            <v:imagedata r:id="rId14" o:title=""/>
          </v:shape>
          <o:OLEObject Type="Embed" ProgID="Acrobat.Document.DC" ShapeID="_x0000_i1025" DrawAspect="Content" ObjectID="_1796712395" r:id="rId15"/>
        </w:object>
      </w:r>
    </w:p>
    <w:p w14:paraId="0B23F837" w14:textId="77777777" w:rsidR="008B1383" w:rsidRPr="008B1383" w:rsidRDefault="008B1383" w:rsidP="008B1383">
      <w:pPr>
        <w:rPr>
          <w:sz w:val="18"/>
          <w:szCs w:val="18"/>
        </w:rPr>
      </w:pPr>
    </w:p>
    <w:p w14:paraId="7DF60362" w14:textId="77777777" w:rsidR="008B1383" w:rsidRPr="008B1383" w:rsidRDefault="008B1383" w:rsidP="008B1383">
      <w:pPr>
        <w:rPr>
          <w:sz w:val="18"/>
          <w:szCs w:val="18"/>
        </w:rPr>
      </w:pPr>
    </w:p>
    <w:p w14:paraId="35191342" w14:textId="77777777" w:rsidR="00742E37" w:rsidRPr="008B1383" w:rsidRDefault="00742E37" w:rsidP="00742E37">
      <w:pPr>
        <w:jc w:val="right"/>
        <w:rPr>
          <w:sz w:val="18"/>
          <w:szCs w:val="18"/>
        </w:rPr>
      </w:pPr>
    </w:p>
    <w:p w14:paraId="61A55BB8" w14:textId="77777777" w:rsidR="00742E37" w:rsidRPr="008B1383" w:rsidRDefault="00742E37" w:rsidP="00742E37">
      <w:pPr>
        <w:spacing w:after="200" w:line="276" w:lineRule="auto"/>
        <w:jc w:val="both"/>
        <w:rPr>
          <w:rFonts w:eastAsia="Calibri"/>
          <w:color w:val="000000"/>
          <w:sz w:val="18"/>
          <w:szCs w:val="18"/>
          <w:lang w:eastAsia="en-US"/>
        </w:rPr>
      </w:pPr>
    </w:p>
    <w:p w14:paraId="3E42BA4A" w14:textId="77777777" w:rsidR="00742E37" w:rsidRPr="008B1383" w:rsidRDefault="00742E37" w:rsidP="00D11126">
      <w:pPr>
        <w:jc w:val="right"/>
        <w:rPr>
          <w:sz w:val="18"/>
          <w:szCs w:val="18"/>
        </w:rPr>
      </w:pPr>
    </w:p>
    <w:p w14:paraId="20F16E6C" w14:textId="77777777" w:rsidR="00742E37" w:rsidRPr="008B1383" w:rsidRDefault="00742E37" w:rsidP="00D11126">
      <w:pPr>
        <w:jc w:val="right"/>
        <w:rPr>
          <w:sz w:val="18"/>
          <w:szCs w:val="18"/>
        </w:rPr>
      </w:pPr>
    </w:p>
    <w:p w14:paraId="6925DEED" w14:textId="77777777" w:rsidR="00742E37" w:rsidRPr="008B1383" w:rsidRDefault="00742E37" w:rsidP="00D11126">
      <w:pPr>
        <w:jc w:val="right"/>
        <w:rPr>
          <w:sz w:val="18"/>
          <w:szCs w:val="18"/>
        </w:rPr>
      </w:pPr>
    </w:p>
    <w:p w14:paraId="5E374C59" w14:textId="77777777" w:rsidR="00B81416" w:rsidRPr="001D7622" w:rsidRDefault="00B81416" w:rsidP="001D7622">
      <w:pPr>
        <w:pStyle w:val="a6"/>
        <w:rPr>
          <w:rFonts w:ascii="Times New Roman" w:eastAsia="Calibri" w:hAnsi="Times New Roman" w:cs="Times New Roman"/>
          <w:sz w:val="18"/>
          <w:szCs w:val="18"/>
        </w:rPr>
      </w:pPr>
    </w:p>
    <w:tbl>
      <w:tblPr>
        <w:tblpPr w:leftFromText="180" w:rightFromText="180" w:vertAnchor="text" w:horzAnchor="margin" w:tblpXSpec="center" w:tblpY="5"/>
        <w:tblW w:w="10310" w:type="dxa"/>
        <w:tblBorders>
          <w:top w:val="dashDotStroked" w:sz="24" w:space="0" w:color="auto"/>
          <w:left w:val="dashDotStroked" w:sz="24" w:space="0" w:color="auto"/>
          <w:bottom w:val="dashDotStroked" w:sz="24" w:space="0" w:color="auto"/>
          <w:right w:val="dashDotStroked" w:sz="24" w:space="0" w:color="auto"/>
          <w:insideH w:val="dashDotStroked" w:sz="24" w:space="0" w:color="auto"/>
          <w:insideV w:val="dashDotStroked" w:sz="2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402"/>
        <w:gridCol w:w="3441"/>
        <w:gridCol w:w="3467"/>
      </w:tblGrid>
      <w:tr w:rsidR="00383408" w:rsidRPr="001D7622" w14:paraId="4F0EB904" w14:textId="77777777" w:rsidTr="00CE6C9E">
        <w:tc>
          <w:tcPr>
            <w:tcW w:w="3402" w:type="dxa"/>
            <w:tcBorders>
              <w:top w:val="dashDotStroked" w:sz="24" w:space="0" w:color="auto"/>
              <w:left w:val="dashDotStroked" w:sz="24" w:space="0" w:color="auto"/>
              <w:bottom w:val="dashDotStroked" w:sz="24" w:space="0" w:color="auto"/>
              <w:right w:val="dashDotStroked" w:sz="24" w:space="0" w:color="auto"/>
            </w:tcBorders>
            <w:vAlign w:val="center"/>
          </w:tcPr>
          <w:p w14:paraId="0A78CB33" w14:textId="77777777" w:rsidR="00383408" w:rsidRPr="001D7622" w:rsidRDefault="00383408" w:rsidP="001D7622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1D7622">
              <w:rPr>
                <w:rFonts w:ascii="Times New Roman" w:hAnsi="Times New Roman" w:cs="Times New Roman"/>
                <w:spacing w:val="2"/>
                <w:sz w:val="18"/>
                <w:szCs w:val="18"/>
              </w:rPr>
              <w:t> </w:t>
            </w:r>
            <w:r w:rsidRPr="001D7622">
              <w:rPr>
                <w:rFonts w:ascii="Times New Roman" w:hAnsi="Times New Roman" w:cs="Times New Roman"/>
                <w:sz w:val="18"/>
                <w:szCs w:val="18"/>
              </w:rPr>
              <w:t xml:space="preserve">   Верх-Коенский вестник</w:t>
            </w:r>
          </w:p>
        </w:tc>
        <w:tc>
          <w:tcPr>
            <w:tcW w:w="3441" w:type="dxa"/>
            <w:tcBorders>
              <w:top w:val="dashDotStroked" w:sz="24" w:space="0" w:color="auto"/>
              <w:left w:val="dashDotStroked" w:sz="24" w:space="0" w:color="auto"/>
              <w:bottom w:val="dashDotStroked" w:sz="24" w:space="0" w:color="auto"/>
              <w:right w:val="dashDotStroked" w:sz="24" w:space="0" w:color="auto"/>
            </w:tcBorders>
          </w:tcPr>
          <w:p w14:paraId="57182756" w14:textId="77777777" w:rsidR="00383408" w:rsidRPr="001D7622" w:rsidRDefault="00383408" w:rsidP="001D7622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1D7622">
              <w:rPr>
                <w:rFonts w:ascii="Times New Roman" w:hAnsi="Times New Roman" w:cs="Times New Roman"/>
                <w:sz w:val="18"/>
                <w:szCs w:val="18"/>
              </w:rPr>
              <w:t>Адрес редакции: 633233, Новосибирская область, Искитимский район, с</w:t>
            </w:r>
            <w:proofErr w:type="gramStart"/>
            <w:r w:rsidRPr="001D7622">
              <w:rPr>
                <w:rFonts w:ascii="Times New Roman" w:hAnsi="Times New Roman" w:cs="Times New Roman"/>
                <w:sz w:val="18"/>
                <w:szCs w:val="18"/>
              </w:rPr>
              <w:t>.В</w:t>
            </w:r>
            <w:proofErr w:type="gramEnd"/>
            <w:r w:rsidRPr="001D7622">
              <w:rPr>
                <w:rFonts w:ascii="Times New Roman" w:hAnsi="Times New Roman" w:cs="Times New Roman"/>
                <w:sz w:val="18"/>
                <w:szCs w:val="18"/>
              </w:rPr>
              <w:t xml:space="preserve">ерх-Коен, ул. Центральная 2 </w:t>
            </w:r>
          </w:p>
          <w:p w14:paraId="54A9F6D7" w14:textId="77777777" w:rsidR="00383408" w:rsidRPr="001D7622" w:rsidRDefault="00383408" w:rsidP="001D7622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1D7622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E</w:t>
            </w:r>
            <w:r w:rsidRPr="001D7622">
              <w:rPr>
                <w:rFonts w:ascii="Times New Roman" w:hAnsi="Times New Roman" w:cs="Times New Roman"/>
                <w:sz w:val="18"/>
                <w:szCs w:val="18"/>
              </w:rPr>
              <w:t>-</w:t>
            </w:r>
            <w:r w:rsidRPr="001D7622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mail</w:t>
            </w:r>
            <w:r w:rsidRPr="001D7622">
              <w:rPr>
                <w:rFonts w:ascii="Times New Roman" w:hAnsi="Times New Roman" w:cs="Times New Roman"/>
                <w:sz w:val="18"/>
                <w:szCs w:val="18"/>
              </w:rPr>
              <w:t xml:space="preserve">: </w:t>
            </w:r>
            <w:hyperlink r:id="rId16" w:history="1">
              <w:r w:rsidRPr="001D7622">
                <w:rPr>
                  <w:rFonts w:ascii="Times New Roman" w:eastAsia="Calibri" w:hAnsi="Times New Roman" w:cs="Times New Roman"/>
                  <w:color w:val="0000FF"/>
                  <w:sz w:val="18"/>
                  <w:szCs w:val="18"/>
                  <w:u w:val="single"/>
                  <w:lang w:val="en-US"/>
                </w:rPr>
                <w:t>vkoen</w:t>
              </w:r>
              <w:r w:rsidRPr="001D7622">
                <w:rPr>
                  <w:rFonts w:ascii="Times New Roman" w:eastAsia="Calibri" w:hAnsi="Times New Roman" w:cs="Times New Roman"/>
                  <w:color w:val="0000FF"/>
                  <w:sz w:val="18"/>
                  <w:szCs w:val="18"/>
                  <w:u w:val="single"/>
                </w:rPr>
                <w:t>-</w:t>
              </w:r>
              <w:r w:rsidRPr="001D7622">
                <w:rPr>
                  <w:rFonts w:ascii="Times New Roman" w:eastAsia="Calibri" w:hAnsi="Times New Roman" w:cs="Times New Roman"/>
                  <w:color w:val="0000FF"/>
                  <w:sz w:val="18"/>
                  <w:szCs w:val="18"/>
                  <w:u w:val="single"/>
                  <w:lang w:val="en-US"/>
                </w:rPr>
                <w:t>adm</w:t>
              </w:r>
              <w:r w:rsidRPr="001D7622">
                <w:rPr>
                  <w:rFonts w:ascii="Times New Roman" w:eastAsia="Calibri" w:hAnsi="Times New Roman" w:cs="Times New Roman"/>
                  <w:color w:val="0000FF"/>
                  <w:sz w:val="18"/>
                  <w:szCs w:val="18"/>
                  <w:u w:val="single"/>
                </w:rPr>
                <w:t>@</w:t>
              </w:r>
              <w:r w:rsidRPr="001D7622">
                <w:rPr>
                  <w:rFonts w:ascii="Times New Roman" w:eastAsia="Calibri" w:hAnsi="Times New Roman" w:cs="Times New Roman"/>
                  <w:color w:val="0000FF"/>
                  <w:sz w:val="18"/>
                  <w:szCs w:val="18"/>
                  <w:u w:val="single"/>
                  <w:lang w:val="en-US"/>
                </w:rPr>
                <w:t>yandex</w:t>
              </w:r>
              <w:r w:rsidRPr="001D7622">
                <w:rPr>
                  <w:rFonts w:ascii="Times New Roman" w:eastAsia="Calibri" w:hAnsi="Times New Roman" w:cs="Times New Roman"/>
                  <w:color w:val="0000FF"/>
                  <w:sz w:val="18"/>
                  <w:szCs w:val="18"/>
                  <w:u w:val="single"/>
                </w:rPr>
                <w:t>.</w:t>
              </w:r>
              <w:proofErr w:type="spellStart"/>
              <w:r w:rsidRPr="001D7622">
                <w:rPr>
                  <w:rFonts w:ascii="Times New Roman" w:eastAsia="Calibri" w:hAnsi="Times New Roman" w:cs="Times New Roman"/>
                  <w:color w:val="0000FF"/>
                  <w:sz w:val="18"/>
                  <w:szCs w:val="18"/>
                  <w:u w:val="single"/>
                  <w:lang w:val="en-US"/>
                </w:rPr>
                <w:t>ru</w:t>
              </w:r>
              <w:proofErr w:type="spellEnd"/>
            </w:hyperlink>
          </w:p>
          <w:p w14:paraId="176F85D4" w14:textId="77777777" w:rsidR="00383408" w:rsidRPr="001D7622" w:rsidRDefault="00383408" w:rsidP="001D7622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1D7622">
              <w:rPr>
                <w:rFonts w:ascii="Times New Roman" w:hAnsi="Times New Roman" w:cs="Times New Roman"/>
                <w:sz w:val="18"/>
                <w:szCs w:val="18"/>
              </w:rPr>
              <w:t>Главный редактор: Соловьенко В.Н. тел. 8-383-43-53-154</w:t>
            </w:r>
          </w:p>
        </w:tc>
        <w:tc>
          <w:tcPr>
            <w:tcW w:w="3467" w:type="dxa"/>
            <w:tcBorders>
              <w:top w:val="dashDotStroked" w:sz="24" w:space="0" w:color="auto"/>
              <w:left w:val="dashDotStroked" w:sz="24" w:space="0" w:color="auto"/>
              <w:bottom w:val="dashDotStroked" w:sz="24" w:space="0" w:color="auto"/>
              <w:right w:val="dashDotStroked" w:sz="24" w:space="0" w:color="auto"/>
            </w:tcBorders>
          </w:tcPr>
          <w:p w14:paraId="2C6DC2D3" w14:textId="656DBDAB" w:rsidR="00383408" w:rsidRPr="00A0078F" w:rsidRDefault="00383408" w:rsidP="001D7622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C46241">
              <w:rPr>
                <w:rFonts w:ascii="Times New Roman" w:hAnsi="Times New Roman" w:cs="Times New Roman"/>
                <w:sz w:val="18"/>
                <w:szCs w:val="18"/>
              </w:rPr>
              <w:t>Номер г</w:t>
            </w:r>
            <w:r w:rsidR="00E61725" w:rsidRPr="00C46241">
              <w:rPr>
                <w:rFonts w:ascii="Times New Roman" w:hAnsi="Times New Roman" w:cs="Times New Roman"/>
                <w:sz w:val="18"/>
                <w:szCs w:val="18"/>
              </w:rPr>
              <w:t>азеты подписан к печати 2</w:t>
            </w:r>
            <w:r w:rsidR="00C46241"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 w:rsidR="00A0078F" w:rsidRPr="00C46241">
              <w:rPr>
                <w:rFonts w:ascii="Times New Roman" w:hAnsi="Times New Roman" w:cs="Times New Roman"/>
                <w:sz w:val="18"/>
                <w:szCs w:val="18"/>
              </w:rPr>
              <w:t>.11</w:t>
            </w:r>
            <w:r w:rsidRPr="00C46241">
              <w:rPr>
                <w:rFonts w:ascii="Times New Roman" w:hAnsi="Times New Roman" w:cs="Times New Roman"/>
                <w:sz w:val="18"/>
                <w:szCs w:val="18"/>
              </w:rPr>
              <w:t xml:space="preserve">.2024 </w:t>
            </w:r>
            <w:r w:rsidRPr="00C46241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</w:t>
            </w:r>
            <w:r w:rsidR="00C46241">
              <w:rPr>
                <w:rFonts w:ascii="Times New Roman" w:hAnsi="Times New Roman" w:cs="Times New Roman"/>
                <w:sz w:val="18"/>
                <w:szCs w:val="18"/>
              </w:rPr>
              <w:t>в 16</w:t>
            </w:r>
            <w:r w:rsidRPr="00C46241">
              <w:rPr>
                <w:rFonts w:ascii="Times New Roman" w:hAnsi="Times New Roman" w:cs="Times New Roman"/>
                <w:sz w:val="18"/>
                <w:szCs w:val="18"/>
              </w:rPr>
              <w:t>-.00 часов Тираж  7 экземпляров</w:t>
            </w:r>
          </w:p>
          <w:p w14:paraId="09D7E3F5" w14:textId="77777777" w:rsidR="00383408" w:rsidRPr="001D7622" w:rsidRDefault="00383408" w:rsidP="001D7622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A0078F">
              <w:rPr>
                <w:rFonts w:ascii="Times New Roman" w:hAnsi="Times New Roman" w:cs="Times New Roman"/>
                <w:sz w:val="18"/>
                <w:szCs w:val="18"/>
              </w:rPr>
              <w:t>Материалы этого выпуска публикуются бесплатно</w:t>
            </w:r>
          </w:p>
          <w:p w14:paraId="3A50F689" w14:textId="77777777" w:rsidR="00383408" w:rsidRPr="001D7622" w:rsidRDefault="00383408" w:rsidP="001D7622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14:paraId="57DA3E84" w14:textId="77777777" w:rsidR="00B928D8" w:rsidRPr="001D7622" w:rsidRDefault="00B928D8" w:rsidP="002D6050">
      <w:pPr>
        <w:pStyle w:val="a6"/>
        <w:rPr>
          <w:rFonts w:ascii="Times New Roman" w:hAnsi="Times New Roman" w:cs="Times New Roman"/>
          <w:sz w:val="18"/>
          <w:szCs w:val="18"/>
        </w:rPr>
      </w:pPr>
    </w:p>
    <w:sectPr w:rsidR="00B928D8" w:rsidRPr="001D7622">
      <w:footerReference w:type="even" r:id="rId17"/>
      <w:footerReference w:type="defaul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1581F4B" w14:textId="77777777" w:rsidR="005F44E3" w:rsidRDefault="005F44E3">
      <w:r>
        <w:separator/>
      </w:r>
    </w:p>
  </w:endnote>
  <w:endnote w:type="continuationSeparator" w:id="0">
    <w:p w14:paraId="74287158" w14:textId="77777777" w:rsidR="005F44E3" w:rsidRDefault="005F44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PetersburgCTT">
    <w:altName w:val="Times New Roman"/>
    <w:charset w:val="CC"/>
    <w:family w:val="roman"/>
    <w:pitch w:val="variable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 Cyr">
    <w:panose1 w:val="020B0604020202020204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FDB1726" w14:textId="77777777" w:rsidR="00742E37" w:rsidRDefault="00742E37" w:rsidP="00CE6C9E">
    <w:pPr>
      <w:pStyle w:val="af0"/>
      <w:framePr w:wrap="around" w:vAnchor="text" w:hAnchor="margin" w:xAlign="right" w:y="1"/>
      <w:rPr>
        <w:rStyle w:val="af2"/>
      </w:rPr>
    </w:pPr>
    <w:r>
      <w:rPr>
        <w:rStyle w:val="af2"/>
      </w:rPr>
      <w:fldChar w:fldCharType="begin"/>
    </w:r>
    <w:r>
      <w:rPr>
        <w:rStyle w:val="af2"/>
      </w:rPr>
      <w:instrText xml:space="preserve">PAGE  </w:instrText>
    </w:r>
    <w:r>
      <w:rPr>
        <w:rStyle w:val="af2"/>
      </w:rPr>
      <w:fldChar w:fldCharType="end"/>
    </w:r>
  </w:p>
  <w:p w14:paraId="4313F927" w14:textId="77777777" w:rsidR="00742E37" w:rsidRDefault="00742E37" w:rsidP="00CE6C9E">
    <w:pPr>
      <w:pStyle w:val="af0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5CD6028" w14:textId="77777777" w:rsidR="00742E37" w:rsidRDefault="00742E37" w:rsidP="00CE6C9E">
    <w:pPr>
      <w:pStyle w:val="af0"/>
      <w:framePr w:wrap="around" w:vAnchor="text" w:hAnchor="margin" w:xAlign="right" w:y="1"/>
      <w:rPr>
        <w:rStyle w:val="af2"/>
      </w:rPr>
    </w:pPr>
    <w:r>
      <w:rPr>
        <w:rStyle w:val="af2"/>
      </w:rPr>
      <w:fldChar w:fldCharType="begin"/>
    </w:r>
    <w:r>
      <w:rPr>
        <w:rStyle w:val="af2"/>
      </w:rPr>
      <w:instrText xml:space="preserve">PAGE  </w:instrText>
    </w:r>
    <w:r>
      <w:rPr>
        <w:rStyle w:val="af2"/>
      </w:rPr>
      <w:fldChar w:fldCharType="separate"/>
    </w:r>
    <w:r w:rsidR="00C46241">
      <w:rPr>
        <w:rStyle w:val="af2"/>
        <w:noProof/>
      </w:rPr>
      <w:t>80</w:t>
    </w:r>
    <w:r>
      <w:rPr>
        <w:rStyle w:val="af2"/>
      </w:rPr>
      <w:fldChar w:fldCharType="end"/>
    </w:r>
  </w:p>
  <w:p w14:paraId="12EEDAD7" w14:textId="77777777" w:rsidR="00742E37" w:rsidRDefault="00742E37" w:rsidP="00CE6C9E">
    <w:pPr>
      <w:pStyle w:val="af0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8EC017B" w14:textId="77777777" w:rsidR="005F44E3" w:rsidRDefault="005F44E3">
      <w:r>
        <w:separator/>
      </w:r>
    </w:p>
  </w:footnote>
  <w:footnote w:type="continuationSeparator" w:id="0">
    <w:p w14:paraId="7C175F39" w14:textId="77777777" w:rsidR="005F44E3" w:rsidRDefault="005F44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E04A6FE" w14:textId="77777777" w:rsidR="00742E37" w:rsidRDefault="00742E37">
    <w:pPr>
      <w:pStyle w:val="af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C46241">
      <w:rPr>
        <w:noProof/>
      </w:rPr>
      <w:t>80</w:t>
    </w:r>
    <w:r>
      <w:fldChar w:fldCharType="end"/>
    </w:r>
  </w:p>
  <w:p w14:paraId="338713D9" w14:textId="77777777" w:rsidR="00742E37" w:rsidRDefault="00742E37">
    <w:pPr>
      <w:pStyle w:val="af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1638A"/>
    <w:multiLevelType w:val="hybridMultilevel"/>
    <w:tmpl w:val="F6E097A6"/>
    <w:lvl w:ilvl="0" w:tplc="0419000D">
      <w:start w:val="1"/>
      <w:numFmt w:val="bullet"/>
      <w:lvlText w:val=""/>
      <w:lvlJc w:val="left"/>
      <w:pPr>
        <w:tabs>
          <w:tab w:val="num" w:pos="640"/>
        </w:tabs>
        <w:ind w:left="640" w:hanging="360"/>
      </w:pPr>
      <w:rPr>
        <w:rFonts w:ascii="Wingdings" w:hAnsi="Wingdings" w:hint="default"/>
      </w:rPr>
    </w:lvl>
    <w:lvl w:ilvl="1" w:tplc="0419000B">
      <w:start w:val="1"/>
      <w:numFmt w:val="bullet"/>
      <w:lvlText w:val=""/>
      <w:lvlJc w:val="left"/>
      <w:pPr>
        <w:tabs>
          <w:tab w:val="num" w:pos="1515"/>
        </w:tabs>
        <w:ind w:left="1515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abstractNum w:abstractNumId="1">
    <w:nsid w:val="01FF2F9A"/>
    <w:multiLevelType w:val="hybridMultilevel"/>
    <w:tmpl w:val="F844F458"/>
    <w:lvl w:ilvl="0" w:tplc="10DE4FF4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  <w:szCs w:val="16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4887217"/>
    <w:multiLevelType w:val="hybridMultilevel"/>
    <w:tmpl w:val="4CBAD7C6"/>
    <w:lvl w:ilvl="0" w:tplc="6BBA1AD2">
      <w:start w:val="7"/>
      <w:numFmt w:val="bullet"/>
      <w:lvlText w:val="-"/>
      <w:lvlJc w:val="left"/>
      <w:pPr>
        <w:tabs>
          <w:tab w:val="num" w:pos="1332"/>
        </w:tabs>
        <w:ind w:left="1332" w:hanging="765"/>
      </w:pPr>
      <w:rPr>
        <w:rFonts w:ascii="Times New Roman" w:eastAsia="Times New Roman" w:hAnsi="Times New Roman" w:cs="Times New Roman" w:hint="default"/>
      </w:rPr>
    </w:lvl>
    <w:lvl w:ilvl="1" w:tplc="417ED802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hint="default"/>
      </w:rPr>
    </w:lvl>
    <w:lvl w:ilvl="2" w:tplc="703AC10C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9D3A5F50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E92E1C52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hint="default"/>
      </w:rPr>
    </w:lvl>
    <w:lvl w:ilvl="5" w:tplc="B7F6F492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39F83032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6CF8F74A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hint="default"/>
      </w:rPr>
    </w:lvl>
    <w:lvl w:ilvl="8" w:tplc="6DB8BF72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3">
    <w:nsid w:val="050C4B1A"/>
    <w:multiLevelType w:val="hybridMultilevel"/>
    <w:tmpl w:val="9990C41A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C5C4F55"/>
    <w:multiLevelType w:val="hybridMultilevel"/>
    <w:tmpl w:val="3F4CAF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CB24CE8"/>
    <w:multiLevelType w:val="multilevel"/>
    <w:tmpl w:val="6958DA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4216830"/>
    <w:multiLevelType w:val="multilevel"/>
    <w:tmpl w:val="9BEC58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4DA2C36"/>
    <w:multiLevelType w:val="multilevel"/>
    <w:tmpl w:val="C0EA6E2C"/>
    <w:lvl w:ilvl="0">
      <w:start w:val="1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12"/>
      <w:numFmt w:val="decimal"/>
      <w:lvlText w:val="%1.%2"/>
      <w:lvlJc w:val="left"/>
      <w:pPr>
        <w:ind w:left="900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20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3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2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160" w:hanging="2160"/>
      </w:pPr>
      <w:rPr>
        <w:rFonts w:hint="default"/>
      </w:rPr>
    </w:lvl>
  </w:abstractNum>
  <w:abstractNum w:abstractNumId="8">
    <w:nsid w:val="19E75BF5"/>
    <w:multiLevelType w:val="hybridMultilevel"/>
    <w:tmpl w:val="079A228E"/>
    <w:lvl w:ilvl="0" w:tplc="3B882D30">
      <w:start w:val="1"/>
      <w:numFmt w:val="bullet"/>
      <w:lvlText w:val="­"/>
      <w:lvlJc w:val="left"/>
      <w:pPr>
        <w:tabs>
          <w:tab w:val="num" w:pos="1004"/>
        </w:tabs>
        <w:ind w:left="720"/>
      </w:pPr>
      <w:rPr>
        <w:rFonts w:ascii="Courier New" w:hAnsi="Courier New" w:cs="Courier New" w:hint="default"/>
      </w:rPr>
    </w:lvl>
    <w:lvl w:ilvl="1" w:tplc="F0D2349C">
      <w:start w:val="1"/>
      <w:numFmt w:val="bullet"/>
      <w:lvlText w:val="o"/>
      <w:lvlJc w:val="left"/>
      <w:pPr>
        <w:tabs>
          <w:tab w:val="num" w:pos="1735"/>
        </w:tabs>
        <w:ind w:left="1735" w:hanging="360"/>
      </w:pPr>
      <w:rPr>
        <w:rFonts w:ascii="Courier New" w:hAnsi="Courier New" w:cs="Courier New" w:hint="default"/>
      </w:rPr>
    </w:lvl>
    <w:lvl w:ilvl="2" w:tplc="AC6C3A78">
      <w:start w:val="1"/>
      <w:numFmt w:val="bullet"/>
      <w:lvlText w:val=""/>
      <w:lvlJc w:val="left"/>
      <w:pPr>
        <w:tabs>
          <w:tab w:val="num" w:pos="2455"/>
        </w:tabs>
        <w:ind w:left="2455" w:hanging="360"/>
      </w:pPr>
      <w:rPr>
        <w:rFonts w:ascii="Wingdings" w:hAnsi="Wingdings" w:cs="Times New Roman" w:hint="default"/>
      </w:rPr>
    </w:lvl>
    <w:lvl w:ilvl="3" w:tplc="9C7CF2A4">
      <w:start w:val="1"/>
      <w:numFmt w:val="bullet"/>
      <w:lvlText w:val=""/>
      <w:lvlJc w:val="left"/>
      <w:pPr>
        <w:tabs>
          <w:tab w:val="num" w:pos="3175"/>
        </w:tabs>
        <w:ind w:left="3175" w:hanging="360"/>
      </w:pPr>
      <w:rPr>
        <w:rFonts w:ascii="Symbol" w:hAnsi="Symbol" w:cs="Times New Roman" w:hint="default"/>
      </w:rPr>
    </w:lvl>
    <w:lvl w:ilvl="4" w:tplc="454869D2">
      <w:start w:val="1"/>
      <w:numFmt w:val="bullet"/>
      <w:lvlText w:val="o"/>
      <w:lvlJc w:val="left"/>
      <w:pPr>
        <w:tabs>
          <w:tab w:val="num" w:pos="3895"/>
        </w:tabs>
        <w:ind w:left="3895" w:hanging="360"/>
      </w:pPr>
      <w:rPr>
        <w:rFonts w:ascii="Courier New" w:hAnsi="Courier New" w:cs="Courier New" w:hint="default"/>
      </w:rPr>
    </w:lvl>
    <w:lvl w:ilvl="5" w:tplc="1FD0B8AA">
      <w:start w:val="1"/>
      <w:numFmt w:val="bullet"/>
      <w:lvlText w:val=""/>
      <w:lvlJc w:val="left"/>
      <w:pPr>
        <w:tabs>
          <w:tab w:val="num" w:pos="4615"/>
        </w:tabs>
        <w:ind w:left="4615" w:hanging="360"/>
      </w:pPr>
      <w:rPr>
        <w:rFonts w:ascii="Wingdings" w:hAnsi="Wingdings" w:cs="Times New Roman" w:hint="default"/>
      </w:rPr>
    </w:lvl>
    <w:lvl w:ilvl="6" w:tplc="EF8C88DA">
      <w:start w:val="1"/>
      <w:numFmt w:val="bullet"/>
      <w:lvlText w:val=""/>
      <w:lvlJc w:val="left"/>
      <w:pPr>
        <w:tabs>
          <w:tab w:val="num" w:pos="5335"/>
        </w:tabs>
        <w:ind w:left="5335" w:hanging="360"/>
      </w:pPr>
      <w:rPr>
        <w:rFonts w:ascii="Symbol" w:hAnsi="Symbol" w:cs="Times New Roman" w:hint="default"/>
      </w:rPr>
    </w:lvl>
    <w:lvl w:ilvl="7" w:tplc="89A02DAA">
      <w:start w:val="1"/>
      <w:numFmt w:val="bullet"/>
      <w:lvlText w:val="o"/>
      <w:lvlJc w:val="left"/>
      <w:pPr>
        <w:tabs>
          <w:tab w:val="num" w:pos="6055"/>
        </w:tabs>
        <w:ind w:left="6055" w:hanging="360"/>
      </w:pPr>
      <w:rPr>
        <w:rFonts w:ascii="Courier New" w:hAnsi="Courier New" w:cs="Courier New" w:hint="default"/>
      </w:rPr>
    </w:lvl>
    <w:lvl w:ilvl="8" w:tplc="423A0FC0">
      <w:start w:val="1"/>
      <w:numFmt w:val="bullet"/>
      <w:lvlText w:val=""/>
      <w:lvlJc w:val="left"/>
      <w:pPr>
        <w:tabs>
          <w:tab w:val="num" w:pos="6775"/>
        </w:tabs>
        <w:ind w:left="6775" w:hanging="360"/>
      </w:pPr>
      <w:rPr>
        <w:rFonts w:ascii="Wingdings" w:hAnsi="Wingdings" w:cs="Times New Roman" w:hint="default"/>
      </w:rPr>
    </w:lvl>
  </w:abstractNum>
  <w:abstractNum w:abstractNumId="9">
    <w:nsid w:val="1FF00196"/>
    <w:multiLevelType w:val="hybridMultilevel"/>
    <w:tmpl w:val="F1001906"/>
    <w:lvl w:ilvl="0" w:tplc="478666A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1A623AA"/>
    <w:multiLevelType w:val="multilevel"/>
    <w:tmpl w:val="D646EBC0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52"/>
        </w:tabs>
        <w:ind w:left="15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28"/>
        </w:tabs>
        <w:ind w:left="22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-56"/>
        </w:tabs>
        <w:ind w:left="-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0"/>
        </w:tabs>
        <w:ind w:left="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96"/>
        </w:tabs>
        <w:ind w:left="9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-188"/>
        </w:tabs>
        <w:ind w:left="-1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-112"/>
        </w:tabs>
        <w:ind w:left="-112" w:hanging="2160"/>
      </w:pPr>
      <w:rPr>
        <w:rFonts w:hint="default"/>
      </w:rPr>
    </w:lvl>
  </w:abstractNum>
  <w:abstractNum w:abstractNumId="11">
    <w:nsid w:val="289F129A"/>
    <w:multiLevelType w:val="hybridMultilevel"/>
    <w:tmpl w:val="9B708378"/>
    <w:lvl w:ilvl="0" w:tplc="E93411C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335A8CB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CCAA3668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8A207B0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4844D384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12B89760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D5F4779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2D86E3A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DA3EFF2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12">
    <w:nsid w:val="2CF208F0"/>
    <w:multiLevelType w:val="singleLevel"/>
    <w:tmpl w:val="87CACFAA"/>
    <w:lvl w:ilvl="0">
      <w:start w:val="1"/>
      <w:numFmt w:val="bullet"/>
      <w:pStyle w:val="a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3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>
    <w:nsid w:val="30AF77AF"/>
    <w:multiLevelType w:val="hybridMultilevel"/>
    <w:tmpl w:val="8DBE362E"/>
    <w:lvl w:ilvl="0" w:tplc="A76C8BA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2B33345"/>
    <w:multiLevelType w:val="hybridMultilevel"/>
    <w:tmpl w:val="5C325606"/>
    <w:lvl w:ilvl="0" w:tplc="F6604DDA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</w:lvl>
    <w:lvl w:ilvl="1" w:tplc="F7AE5B5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D6C8367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C3DC640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B5C429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637C0B9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4D4A85F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4003FB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A64C4ED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32FB7760"/>
    <w:multiLevelType w:val="multilevel"/>
    <w:tmpl w:val="98405A7E"/>
    <w:lvl w:ilvl="0">
      <w:start w:val="18"/>
      <w:numFmt w:val="bullet"/>
      <w:pStyle w:val="3"/>
      <w:lvlText w:val="-"/>
      <w:lvlJc w:val="left"/>
      <w:pPr>
        <w:tabs>
          <w:tab w:val="num" w:pos="2055"/>
        </w:tabs>
        <w:ind w:left="2055" w:hanging="1155"/>
      </w:pPr>
      <w:rPr>
        <w:rFonts w:ascii="Times New Roman" w:eastAsia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7">
    <w:nsid w:val="335F1145"/>
    <w:multiLevelType w:val="hybridMultilevel"/>
    <w:tmpl w:val="7E4A44FA"/>
    <w:lvl w:ilvl="0" w:tplc="3DC061C0">
      <w:start w:val="1"/>
      <w:numFmt w:val="bullet"/>
      <w:lvlText w:val=""/>
      <w:lvlJc w:val="center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9ED68CC"/>
    <w:multiLevelType w:val="hybridMultilevel"/>
    <w:tmpl w:val="646033AA"/>
    <w:lvl w:ilvl="0" w:tplc="7B608220">
      <w:start w:val="1"/>
      <w:numFmt w:val="bullet"/>
      <w:lvlText w:val=""/>
      <w:lvlJc w:val="left"/>
      <w:pPr>
        <w:ind w:left="644" w:hanging="360"/>
      </w:pPr>
      <w:rPr>
        <w:rFonts w:ascii="Wingdings" w:hAnsi="Wingdings" w:hint="default"/>
        <w:color w:val="auto"/>
      </w:rPr>
    </w:lvl>
    <w:lvl w:ilvl="1" w:tplc="0419000F">
      <w:start w:val="1"/>
      <w:numFmt w:val="decimal"/>
      <w:lvlText w:val="%2."/>
      <w:lvlJc w:val="left"/>
      <w:pPr>
        <w:tabs>
          <w:tab w:val="num" w:pos="1364"/>
        </w:tabs>
        <w:ind w:left="1364" w:hanging="360"/>
      </w:pPr>
      <w:rPr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3A255591"/>
    <w:multiLevelType w:val="multilevel"/>
    <w:tmpl w:val="D206B114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20">
    <w:nsid w:val="3FC077BA"/>
    <w:multiLevelType w:val="hybridMultilevel"/>
    <w:tmpl w:val="F6D4D154"/>
    <w:lvl w:ilvl="0" w:tplc="A76C8BA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0274C57"/>
    <w:multiLevelType w:val="hybridMultilevel"/>
    <w:tmpl w:val="F6582BF6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43391A35"/>
    <w:multiLevelType w:val="multilevel"/>
    <w:tmpl w:val="2BB07080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9"/>
      <w:numFmt w:val="decimal"/>
      <w:lvlText w:val="%1.%2"/>
      <w:lvlJc w:val="left"/>
      <w:pPr>
        <w:ind w:left="75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20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3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2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160" w:hanging="2160"/>
      </w:pPr>
      <w:rPr>
        <w:rFonts w:hint="default"/>
      </w:rPr>
    </w:lvl>
  </w:abstractNum>
  <w:abstractNum w:abstractNumId="23">
    <w:nsid w:val="44E248EF"/>
    <w:multiLevelType w:val="hybridMultilevel"/>
    <w:tmpl w:val="B3205B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56D34B3"/>
    <w:multiLevelType w:val="hybridMultilevel"/>
    <w:tmpl w:val="F5267060"/>
    <w:lvl w:ilvl="0" w:tplc="478666A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4732030A"/>
    <w:multiLevelType w:val="multilevel"/>
    <w:tmpl w:val="3934FAC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79" w:hanging="495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26">
    <w:nsid w:val="4AC23CC4"/>
    <w:multiLevelType w:val="hybridMultilevel"/>
    <w:tmpl w:val="5C2EC6E8"/>
    <w:lvl w:ilvl="0" w:tplc="64E899D8">
      <w:start w:val="1"/>
      <w:numFmt w:val="decimal"/>
      <w:lvlText w:val="1.%1."/>
      <w:lvlJc w:val="center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ACF2CD0"/>
    <w:multiLevelType w:val="hybridMultilevel"/>
    <w:tmpl w:val="5C0EDA5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>
    <w:nsid w:val="4D11564F"/>
    <w:multiLevelType w:val="hybridMultilevel"/>
    <w:tmpl w:val="851AA734"/>
    <w:lvl w:ilvl="0" w:tplc="723252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9048B4E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AB30ED7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9658513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B887D1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7FF8B23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735E3C1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6D6466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90C64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4D3C4898"/>
    <w:multiLevelType w:val="hybridMultilevel"/>
    <w:tmpl w:val="67DCBACC"/>
    <w:lvl w:ilvl="0" w:tplc="7EC487E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0">
    <w:nsid w:val="50C857AC"/>
    <w:multiLevelType w:val="hybridMultilevel"/>
    <w:tmpl w:val="6C624DF6"/>
    <w:lvl w:ilvl="0" w:tplc="25C20C6E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77E83C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256678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BA4407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9C6FC3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4E021FF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95B48AE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960380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DF9E578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571E7496"/>
    <w:multiLevelType w:val="multilevel"/>
    <w:tmpl w:val="B81E059A"/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32">
    <w:nsid w:val="5C3A6BE2"/>
    <w:multiLevelType w:val="hybridMultilevel"/>
    <w:tmpl w:val="2E7469F2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13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  <w:rPr>
        <w:rFonts w:hint="default"/>
      </w:rPr>
    </w:lvl>
  </w:abstractNum>
  <w:abstractNum w:abstractNumId="34">
    <w:nsid w:val="6182092C"/>
    <w:multiLevelType w:val="hybridMultilevel"/>
    <w:tmpl w:val="149E6592"/>
    <w:lvl w:ilvl="0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63284D75"/>
    <w:multiLevelType w:val="hybridMultilevel"/>
    <w:tmpl w:val="D6E8FA40"/>
    <w:lvl w:ilvl="0" w:tplc="0419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6">
    <w:nsid w:val="695D544E"/>
    <w:multiLevelType w:val="hybridMultilevel"/>
    <w:tmpl w:val="1368E0AA"/>
    <w:lvl w:ilvl="0" w:tplc="478666A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76B67D50"/>
    <w:multiLevelType w:val="hybridMultilevel"/>
    <w:tmpl w:val="5A82AB36"/>
    <w:lvl w:ilvl="0" w:tplc="D34A776A">
      <w:start w:val="1"/>
      <w:numFmt w:val="decimal"/>
      <w:lvlText w:val="%1."/>
      <w:lvlJc w:val="left"/>
      <w:pPr>
        <w:tabs>
          <w:tab w:val="num" w:pos="645"/>
        </w:tabs>
        <w:ind w:left="645" w:hanging="360"/>
      </w:pPr>
      <w:rPr>
        <w:rFonts w:hint="default"/>
        <w:i/>
      </w:rPr>
    </w:lvl>
    <w:lvl w:ilvl="1" w:tplc="890653BE">
      <w:start w:val="1"/>
      <w:numFmt w:val="lowerLetter"/>
      <w:lvlText w:val="%2."/>
      <w:lvlJc w:val="left"/>
      <w:pPr>
        <w:tabs>
          <w:tab w:val="num" w:pos="1365"/>
        </w:tabs>
        <w:ind w:left="1365" w:hanging="360"/>
      </w:pPr>
    </w:lvl>
    <w:lvl w:ilvl="2" w:tplc="FF029022">
      <w:start w:val="1"/>
      <w:numFmt w:val="lowerRoman"/>
      <w:lvlText w:val="%3."/>
      <w:lvlJc w:val="right"/>
      <w:pPr>
        <w:tabs>
          <w:tab w:val="num" w:pos="2085"/>
        </w:tabs>
        <w:ind w:left="2085" w:hanging="180"/>
      </w:pPr>
    </w:lvl>
    <w:lvl w:ilvl="3" w:tplc="E8522E2A">
      <w:start w:val="1"/>
      <w:numFmt w:val="decimal"/>
      <w:lvlText w:val="%4."/>
      <w:lvlJc w:val="left"/>
      <w:pPr>
        <w:tabs>
          <w:tab w:val="num" w:pos="2805"/>
        </w:tabs>
        <w:ind w:left="2805" w:hanging="360"/>
      </w:pPr>
    </w:lvl>
    <w:lvl w:ilvl="4" w:tplc="5FBE7170">
      <w:start w:val="1"/>
      <w:numFmt w:val="lowerLetter"/>
      <w:lvlText w:val="%5."/>
      <w:lvlJc w:val="left"/>
      <w:pPr>
        <w:tabs>
          <w:tab w:val="num" w:pos="3525"/>
        </w:tabs>
        <w:ind w:left="3525" w:hanging="360"/>
      </w:pPr>
    </w:lvl>
    <w:lvl w:ilvl="5" w:tplc="33967AD6">
      <w:start w:val="1"/>
      <w:numFmt w:val="lowerRoman"/>
      <w:lvlText w:val="%6."/>
      <w:lvlJc w:val="right"/>
      <w:pPr>
        <w:tabs>
          <w:tab w:val="num" w:pos="4245"/>
        </w:tabs>
        <w:ind w:left="4245" w:hanging="180"/>
      </w:pPr>
    </w:lvl>
    <w:lvl w:ilvl="6" w:tplc="CA2C90AA">
      <w:start w:val="1"/>
      <w:numFmt w:val="decimal"/>
      <w:lvlText w:val="%7."/>
      <w:lvlJc w:val="left"/>
      <w:pPr>
        <w:tabs>
          <w:tab w:val="num" w:pos="4965"/>
        </w:tabs>
        <w:ind w:left="4965" w:hanging="360"/>
      </w:pPr>
    </w:lvl>
    <w:lvl w:ilvl="7" w:tplc="47747FDE">
      <w:start w:val="1"/>
      <w:numFmt w:val="lowerLetter"/>
      <w:lvlText w:val="%8."/>
      <w:lvlJc w:val="left"/>
      <w:pPr>
        <w:tabs>
          <w:tab w:val="num" w:pos="5685"/>
        </w:tabs>
        <w:ind w:left="5685" w:hanging="360"/>
      </w:pPr>
    </w:lvl>
    <w:lvl w:ilvl="8" w:tplc="F9A25B5C">
      <w:start w:val="1"/>
      <w:numFmt w:val="lowerRoman"/>
      <w:lvlText w:val="%9."/>
      <w:lvlJc w:val="right"/>
      <w:pPr>
        <w:tabs>
          <w:tab w:val="num" w:pos="6405"/>
        </w:tabs>
        <w:ind w:left="6405" w:hanging="180"/>
      </w:pPr>
    </w:lvl>
  </w:abstractNum>
  <w:abstractNum w:abstractNumId="38">
    <w:nsid w:val="76BC6BEF"/>
    <w:multiLevelType w:val="hybridMultilevel"/>
    <w:tmpl w:val="B25E51AE"/>
    <w:lvl w:ilvl="0" w:tplc="F97EDE0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4521B3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4150F1B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C9A5A3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7E50E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60FAB5F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C7CEB52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80477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E03A95F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784D78C2"/>
    <w:multiLevelType w:val="multilevel"/>
    <w:tmpl w:val="DC962192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0">
    <w:nsid w:val="7BE01554"/>
    <w:multiLevelType w:val="multilevel"/>
    <w:tmpl w:val="06A664A6"/>
    <w:lvl w:ilvl="0">
      <w:start w:val="1"/>
      <w:numFmt w:val="none"/>
      <w:lvlText w:val="%1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pStyle w:val="1"/>
      <w:lvlText w:val="%1%2."/>
      <w:lvlJc w:val="left"/>
      <w:pPr>
        <w:tabs>
          <w:tab w:val="num" w:pos="720"/>
        </w:tabs>
        <w:ind w:left="357" w:hanging="357"/>
      </w:pPr>
      <w:rPr>
        <w:rFonts w:hint="default"/>
      </w:rPr>
    </w:lvl>
    <w:lvl w:ilvl="2">
      <w:start w:val="1"/>
      <w:numFmt w:val="decimal"/>
      <w:pStyle w:val="2"/>
      <w:lvlText w:val="%2.%1%3."/>
      <w:lvlJc w:val="left"/>
      <w:pPr>
        <w:tabs>
          <w:tab w:val="num" w:pos="1077"/>
        </w:tabs>
        <w:ind w:left="737" w:hanging="380"/>
      </w:pPr>
      <w:rPr>
        <w:rFonts w:hint="default"/>
      </w:rPr>
    </w:lvl>
    <w:lvl w:ilvl="3">
      <w:start w:val="1"/>
      <w:numFmt w:val="none"/>
      <w:lvlText w:val="%1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none"/>
      <w:lvlText w:val="%1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none"/>
      <w:lvlText w:val="%1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none"/>
      <w:lvlText w:val="%1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none"/>
      <w:lvlText w:val="%1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none"/>
      <w:lvlText w:val="%1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41">
    <w:nsid w:val="7CA75B40"/>
    <w:multiLevelType w:val="multilevel"/>
    <w:tmpl w:val="F6E097A6"/>
    <w:lvl w:ilvl="0">
      <w:start w:val="1"/>
      <w:numFmt w:val="bullet"/>
      <w:lvlText w:val=""/>
      <w:lvlJc w:val="left"/>
      <w:pPr>
        <w:tabs>
          <w:tab w:val="num" w:pos="640"/>
        </w:tabs>
        <w:ind w:left="64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tabs>
          <w:tab w:val="num" w:pos="1515"/>
        </w:tabs>
        <w:ind w:left="1515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9"/>
  </w:num>
  <w:num w:numId="3">
    <w:abstractNumId w:val="5"/>
  </w:num>
  <w:num w:numId="4">
    <w:abstractNumId w:val="6"/>
    <w:lvlOverride w:ilvl="0">
      <w:startOverride w:val="2"/>
    </w:lvlOverride>
  </w:num>
  <w:num w:numId="5">
    <w:abstractNumId w:val="16"/>
  </w:num>
  <w:num w:numId="6">
    <w:abstractNumId w:val="31"/>
  </w:num>
  <w:num w:numId="7">
    <w:abstractNumId w:val="28"/>
  </w:num>
  <w:num w:numId="8">
    <w:abstractNumId w:val="2"/>
  </w:num>
  <w:num w:numId="9">
    <w:abstractNumId w:val="11"/>
  </w:num>
  <w:num w:numId="10">
    <w:abstractNumId w:val="12"/>
  </w:num>
  <w:num w:numId="11">
    <w:abstractNumId w:val="38"/>
  </w:num>
  <w:num w:numId="12">
    <w:abstractNumId w:val="40"/>
  </w:num>
  <w:num w:numId="13">
    <w:abstractNumId w:val="15"/>
  </w:num>
  <w:num w:numId="14">
    <w:abstractNumId w:val="30"/>
  </w:num>
  <w:num w:numId="15">
    <w:abstractNumId w:val="8"/>
  </w:num>
  <w:num w:numId="16">
    <w:abstractNumId w:val="37"/>
  </w:num>
  <w:num w:numId="17">
    <w:abstractNumId w:val="10"/>
  </w:num>
  <w:num w:numId="18">
    <w:abstractNumId w:val="0"/>
  </w:num>
  <w:num w:numId="19">
    <w:abstractNumId w:val="41"/>
  </w:num>
  <w:num w:numId="20">
    <w:abstractNumId w:val="32"/>
  </w:num>
  <w:num w:numId="21">
    <w:abstractNumId w:val="35"/>
  </w:num>
  <w:num w:numId="22">
    <w:abstractNumId w:val="25"/>
  </w:num>
  <w:num w:numId="23">
    <w:abstractNumId w:val="22"/>
  </w:num>
  <w:num w:numId="24">
    <w:abstractNumId w:val="3"/>
  </w:num>
  <w:num w:numId="25">
    <w:abstractNumId w:val="7"/>
  </w:num>
  <w:num w:numId="26">
    <w:abstractNumId w:val="3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7"/>
  </w:num>
  <w:num w:numId="30">
    <w:abstractNumId w:val="3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3"/>
  </w:num>
  <w:num w:numId="36">
    <w:abstractNumId w:val="19"/>
  </w:num>
  <w:num w:numId="37">
    <w:abstractNumId w:val="29"/>
  </w:num>
  <w:num w:numId="38">
    <w:abstractNumId w:val="14"/>
  </w:num>
  <w:num w:numId="39">
    <w:abstractNumId w:val="20"/>
  </w:num>
  <w:num w:numId="40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3"/>
  </w:num>
  <w:num w:numId="42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2E78"/>
    <w:rsid w:val="0001555E"/>
    <w:rsid w:val="000169D7"/>
    <w:rsid w:val="00025478"/>
    <w:rsid w:val="000511F5"/>
    <w:rsid w:val="000D56C8"/>
    <w:rsid w:val="000E1933"/>
    <w:rsid w:val="001B67B5"/>
    <w:rsid w:val="001D7622"/>
    <w:rsid w:val="001E762A"/>
    <w:rsid w:val="002415BB"/>
    <w:rsid w:val="002634FA"/>
    <w:rsid w:val="002A2661"/>
    <w:rsid w:val="002D6050"/>
    <w:rsid w:val="00383408"/>
    <w:rsid w:val="003B7E53"/>
    <w:rsid w:val="003D1370"/>
    <w:rsid w:val="003F4BF7"/>
    <w:rsid w:val="00404B33"/>
    <w:rsid w:val="00407033"/>
    <w:rsid w:val="0042488F"/>
    <w:rsid w:val="004318C4"/>
    <w:rsid w:val="00456C90"/>
    <w:rsid w:val="004A04A5"/>
    <w:rsid w:val="00573D4F"/>
    <w:rsid w:val="00592E74"/>
    <w:rsid w:val="005A55B1"/>
    <w:rsid w:val="005A7962"/>
    <w:rsid w:val="005F44E3"/>
    <w:rsid w:val="00631423"/>
    <w:rsid w:val="00671F6C"/>
    <w:rsid w:val="00672E78"/>
    <w:rsid w:val="0068025E"/>
    <w:rsid w:val="00684B22"/>
    <w:rsid w:val="0069668D"/>
    <w:rsid w:val="00742E37"/>
    <w:rsid w:val="00773232"/>
    <w:rsid w:val="007A25D3"/>
    <w:rsid w:val="007F74F6"/>
    <w:rsid w:val="00847206"/>
    <w:rsid w:val="0087285C"/>
    <w:rsid w:val="008B1383"/>
    <w:rsid w:val="008D368F"/>
    <w:rsid w:val="00A0078F"/>
    <w:rsid w:val="00A227D4"/>
    <w:rsid w:val="00A32515"/>
    <w:rsid w:val="00A47DE3"/>
    <w:rsid w:val="00A977B4"/>
    <w:rsid w:val="00B325AE"/>
    <w:rsid w:val="00B65803"/>
    <w:rsid w:val="00B81416"/>
    <w:rsid w:val="00B928D8"/>
    <w:rsid w:val="00BB5AA2"/>
    <w:rsid w:val="00C46241"/>
    <w:rsid w:val="00C64A52"/>
    <w:rsid w:val="00C806A3"/>
    <w:rsid w:val="00CC6A63"/>
    <w:rsid w:val="00CE6C9E"/>
    <w:rsid w:val="00D11126"/>
    <w:rsid w:val="00D23AEB"/>
    <w:rsid w:val="00D34D0A"/>
    <w:rsid w:val="00DA59A0"/>
    <w:rsid w:val="00DC265F"/>
    <w:rsid w:val="00DF282C"/>
    <w:rsid w:val="00E47B12"/>
    <w:rsid w:val="00E61725"/>
    <w:rsid w:val="00EE0DA2"/>
    <w:rsid w:val="00EE2D41"/>
    <w:rsid w:val="00F13715"/>
    <w:rsid w:val="00F94029"/>
    <w:rsid w:val="00FB7ECF"/>
    <w:rsid w:val="00FE1B0E"/>
    <w:rsid w:val="00FE36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164A6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annotation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CE6C9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0">
    <w:name w:val="heading 1"/>
    <w:aliases w:val="Раздел Договора,H1,&quot;Алмаз&quot;"/>
    <w:basedOn w:val="a0"/>
    <w:next w:val="a0"/>
    <w:link w:val="11"/>
    <w:qFormat/>
    <w:rsid w:val="003B7E53"/>
    <w:pPr>
      <w:keepNext/>
      <w:ind w:firstLine="540"/>
      <w:jc w:val="both"/>
      <w:outlineLvl w:val="0"/>
    </w:pPr>
    <w:rPr>
      <w:b/>
      <w:bCs/>
    </w:rPr>
  </w:style>
  <w:style w:type="paragraph" w:styleId="20">
    <w:name w:val="heading 2"/>
    <w:aliases w:val="H2,&quot;Изумруд&quot;"/>
    <w:basedOn w:val="a0"/>
    <w:next w:val="a0"/>
    <w:link w:val="21"/>
    <w:qFormat/>
    <w:rsid w:val="003B7E53"/>
    <w:pPr>
      <w:keepNext/>
      <w:autoSpaceDE w:val="0"/>
      <w:autoSpaceDN w:val="0"/>
      <w:adjustRightInd w:val="0"/>
      <w:ind w:firstLine="485"/>
      <w:jc w:val="both"/>
      <w:outlineLvl w:val="1"/>
    </w:pPr>
    <w:rPr>
      <w:rFonts w:ascii="Arial" w:hAnsi="Arial" w:cs="Arial"/>
      <w:b/>
      <w:bCs/>
    </w:rPr>
  </w:style>
  <w:style w:type="paragraph" w:styleId="30">
    <w:name w:val="heading 3"/>
    <w:aliases w:val="H3,&quot;Сапфир&quot;"/>
    <w:basedOn w:val="a0"/>
    <w:next w:val="a0"/>
    <w:link w:val="31"/>
    <w:qFormat/>
    <w:rsid w:val="003B7E53"/>
    <w:pPr>
      <w:keepNext/>
      <w:autoSpaceDE w:val="0"/>
      <w:autoSpaceDN w:val="0"/>
      <w:adjustRightInd w:val="0"/>
      <w:ind w:firstLine="540"/>
      <w:outlineLvl w:val="2"/>
    </w:pPr>
    <w:rPr>
      <w:rFonts w:ascii="Arial" w:hAnsi="Arial"/>
      <w:b/>
      <w:bCs/>
      <w:sz w:val="20"/>
    </w:rPr>
  </w:style>
  <w:style w:type="paragraph" w:styleId="4">
    <w:name w:val="heading 4"/>
    <w:basedOn w:val="a0"/>
    <w:next w:val="a0"/>
    <w:link w:val="40"/>
    <w:qFormat/>
    <w:rsid w:val="003B7E53"/>
    <w:pPr>
      <w:keepNext/>
      <w:autoSpaceDE w:val="0"/>
      <w:autoSpaceDN w:val="0"/>
      <w:adjustRightInd w:val="0"/>
      <w:ind w:firstLine="485"/>
      <w:jc w:val="both"/>
      <w:outlineLvl w:val="3"/>
    </w:pPr>
    <w:rPr>
      <w:b/>
      <w:bCs/>
    </w:rPr>
  </w:style>
  <w:style w:type="paragraph" w:styleId="5">
    <w:name w:val="heading 5"/>
    <w:basedOn w:val="a0"/>
    <w:next w:val="a0"/>
    <w:link w:val="50"/>
    <w:qFormat/>
    <w:rsid w:val="003B7E53"/>
    <w:pPr>
      <w:keepNext/>
      <w:suppressAutoHyphens/>
      <w:spacing w:before="240" w:after="60"/>
      <w:ind w:firstLine="567"/>
      <w:outlineLvl w:val="4"/>
    </w:pPr>
    <w:rPr>
      <w:rFonts w:ascii="Arial Narrow" w:hAnsi="Arial Narrow"/>
      <w:sz w:val="28"/>
      <w:szCs w:val="20"/>
    </w:rPr>
  </w:style>
  <w:style w:type="paragraph" w:styleId="6">
    <w:name w:val="heading 6"/>
    <w:aliases w:val="H6"/>
    <w:basedOn w:val="a0"/>
    <w:next w:val="a0"/>
    <w:link w:val="60"/>
    <w:qFormat/>
    <w:rsid w:val="003B7E53"/>
    <w:pPr>
      <w:spacing w:before="240" w:after="60"/>
      <w:outlineLvl w:val="5"/>
    </w:pPr>
    <w:rPr>
      <w:b/>
      <w:bCs/>
      <w:lang w:val="en-US"/>
    </w:rPr>
  </w:style>
  <w:style w:type="paragraph" w:styleId="7">
    <w:name w:val="heading 7"/>
    <w:basedOn w:val="a0"/>
    <w:next w:val="a0"/>
    <w:link w:val="70"/>
    <w:qFormat/>
    <w:rsid w:val="003B7E53"/>
    <w:pPr>
      <w:spacing w:before="240" w:after="60"/>
      <w:outlineLvl w:val="6"/>
    </w:pPr>
    <w:rPr>
      <w:lang w:val="en-US"/>
    </w:rPr>
  </w:style>
  <w:style w:type="paragraph" w:styleId="8">
    <w:name w:val="heading 8"/>
    <w:basedOn w:val="a0"/>
    <w:next w:val="a0"/>
    <w:link w:val="80"/>
    <w:qFormat/>
    <w:rsid w:val="003B7E53"/>
    <w:pPr>
      <w:tabs>
        <w:tab w:val="num" w:pos="0"/>
      </w:tabs>
      <w:spacing w:before="240" w:after="60"/>
      <w:ind w:left="5760" w:hanging="720"/>
      <w:jc w:val="both"/>
      <w:outlineLvl w:val="7"/>
    </w:pPr>
    <w:rPr>
      <w:rFonts w:ascii="PetersburgCTT" w:hAnsi="PetersburgCTT"/>
      <w:i/>
      <w:szCs w:val="20"/>
    </w:rPr>
  </w:style>
  <w:style w:type="paragraph" w:styleId="9">
    <w:name w:val="heading 9"/>
    <w:basedOn w:val="a0"/>
    <w:next w:val="a0"/>
    <w:link w:val="90"/>
    <w:qFormat/>
    <w:rsid w:val="003B7E53"/>
    <w:pPr>
      <w:tabs>
        <w:tab w:val="num" w:pos="0"/>
      </w:tabs>
      <w:spacing w:before="240" w:after="60"/>
      <w:ind w:left="6480" w:hanging="720"/>
      <w:jc w:val="both"/>
      <w:outlineLvl w:val="8"/>
    </w:pPr>
    <w:rPr>
      <w:rFonts w:ascii="PetersburgCTT" w:hAnsi="PetersburgCTT"/>
      <w:i/>
      <w:sz w:val="1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alloon Text"/>
    <w:basedOn w:val="a0"/>
    <w:link w:val="a5"/>
    <w:semiHidden/>
    <w:unhideWhenUsed/>
    <w:rsid w:val="00B8141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1"/>
    <w:link w:val="a4"/>
    <w:uiPriority w:val="99"/>
    <w:semiHidden/>
    <w:rsid w:val="00B81416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383408"/>
    <w:pPr>
      <w:spacing w:after="0" w:line="240" w:lineRule="auto"/>
    </w:pPr>
  </w:style>
  <w:style w:type="character" w:customStyle="1" w:styleId="11">
    <w:name w:val="Заголовок 1 Знак"/>
    <w:aliases w:val="Раздел Договора Знак,H1 Знак,&quot;Алмаз&quot; Знак"/>
    <w:basedOn w:val="a1"/>
    <w:link w:val="10"/>
    <w:rsid w:val="003B7E53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21">
    <w:name w:val="Заголовок 2 Знак"/>
    <w:aliases w:val="H2 Знак,&quot;Изумруд&quot; Знак"/>
    <w:basedOn w:val="a1"/>
    <w:link w:val="20"/>
    <w:rsid w:val="003B7E53"/>
    <w:rPr>
      <w:rFonts w:ascii="Arial" w:eastAsia="Times New Roman" w:hAnsi="Arial" w:cs="Arial"/>
      <w:b/>
      <w:bCs/>
      <w:lang w:eastAsia="ru-RU"/>
    </w:rPr>
  </w:style>
  <w:style w:type="character" w:customStyle="1" w:styleId="31">
    <w:name w:val="Заголовок 3 Знак"/>
    <w:aliases w:val="H3 Знак,&quot;Сапфир&quot; Знак"/>
    <w:basedOn w:val="a1"/>
    <w:link w:val="30"/>
    <w:rsid w:val="003B7E53"/>
    <w:rPr>
      <w:rFonts w:ascii="Arial" w:eastAsia="Times New Roman" w:hAnsi="Arial" w:cs="Times New Roman"/>
      <w:b/>
      <w:bCs/>
      <w:sz w:val="20"/>
      <w:szCs w:val="24"/>
      <w:lang w:eastAsia="ru-RU"/>
    </w:rPr>
  </w:style>
  <w:style w:type="character" w:customStyle="1" w:styleId="40">
    <w:name w:val="Заголовок 4 Знак"/>
    <w:basedOn w:val="a1"/>
    <w:link w:val="4"/>
    <w:rsid w:val="003B7E53"/>
    <w:rPr>
      <w:rFonts w:ascii="Times New Roman" w:eastAsia="Times New Roman" w:hAnsi="Times New Roman" w:cs="Times New Roman"/>
      <w:b/>
      <w:bCs/>
      <w:sz w:val="24"/>
      <w:lang w:eastAsia="ru-RU"/>
    </w:rPr>
  </w:style>
  <w:style w:type="character" w:customStyle="1" w:styleId="50">
    <w:name w:val="Заголовок 5 Знак"/>
    <w:basedOn w:val="a1"/>
    <w:link w:val="5"/>
    <w:rsid w:val="003B7E53"/>
    <w:rPr>
      <w:rFonts w:ascii="Arial Narrow" w:eastAsia="Times New Roman" w:hAnsi="Arial Narrow" w:cs="Times New Roman"/>
      <w:sz w:val="28"/>
      <w:szCs w:val="20"/>
      <w:lang w:eastAsia="ru-RU"/>
    </w:rPr>
  </w:style>
  <w:style w:type="character" w:customStyle="1" w:styleId="60">
    <w:name w:val="Заголовок 6 Знак"/>
    <w:aliases w:val="H6 Знак"/>
    <w:basedOn w:val="a1"/>
    <w:link w:val="6"/>
    <w:rsid w:val="003B7E53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70">
    <w:name w:val="Заголовок 7 Знак"/>
    <w:basedOn w:val="a1"/>
    <w:link w:val="7"/>
    <w:rsid w:val="003B7E53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80">
    <w:name w:val="Заголовок 8 Знак"/>
    <w:basedOn w:val="a1"/>
    <w:link w:val="8"/>
    <w:rsid w:val="003B7E53"/>
    <w:rPr>
      <w:rFonts w:ascii="PetersburgCTT" w:eastAsia="Times New Roman" w:hAnsi="PetersburgCTT" w:cs="Times New Roman"/>
      <w:i/>
      <w:szCs w:val="20"/>
      <w:lang w:eastAsia="ru-RU"/>
    </w:rPr>
  </w:style>
  <w:style w:type="character" w:customStyle="1" w:styleId="90">
    <w:name w:val="Заголовок 9 Знак"/>
    <w:basedOn w:val="a1"/>
    <w:link w:val="9"/>
    <w:rsid w:val="003B7E53"/>
    <w:rPr>
      <w:rFonts w:ascii="PetersburgCTT" w:eastAsia="Times New Roman" w:hAnsi="PetersburgCTT" w:cs="Times New Roman"/>
      <w:i/>
      <w:sz w:val="18"/>
      <w:szCs w:val="20"/>
      <w:lang w:eastAsia="ru-RU"/>
    </w:rPr>
  </w:style>
  <w:style w:type="paragraph" w:customStyle="1" w:styleId="ConsNonformat">
    <w:name w:val="ConsNonformat"/>
    <w:rsid w:val="003B7E5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Title">
    <w:name w:val="ConsTitle"/>
    <w:rsid w:val="003B7E5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ConsNormal">
    <w:name w:val="ConsNormal"/>
    <w:rsid w:val="003B7E53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character" w:styleId="a7">
    <w:name w:val="annotation reference"/>
    <w:semiHidden/>
    <w:rsid w:val="003B7E53"/>
    <w:rPr>
      <w:sz w:val="16"/>
      <w:szCs w:val="16"/>
    </w:rPr>
  </w:style>
  <w:style w:type="paragraph" w:styleId="a8">
    <w:name w:val="annotation text"/>
    <w:basedOn w:val="a0"/>
    <w:link w:val="a9"/>
    <w:semiHidden/>
    <w:rsid w:val="003B7E53"/>
    <w:rPr>
      <w:sz w:val="20"/>
      <w:szCs w:val="20"/>
      <w:lang w:val="en-US"/>
    </w:rPr>
  </w:style>
  <w:style w:type="character" w:customStyle="1" w:styleId="a9">
    <w:name w:val="Текст примечания Знак"/>
    <w:basedOn w:val="a1"/>
    <w:link w:val="a8"/>
    <w:semiHidden/>
    <w:rsid w:val="003B7E53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a">
    <w:name w:val="Body Text Indent"/>
    <w:basedOn w:val="a0"/>
    <w:link w:val="ab"/>
    <w:rsid w:val="003B7E53"/>
    <w:pPr>
      <w:ind w:firstLine="708"/>
    </w:pPr>
    <w:rPr>
      <w:color w:val="333399"/>
      <w:sz w:val="20"/>
    </w:rPr>
  </w:style>
  <w:style w:type="character" w:customStyle="1" w:styleId="ab">
    <w:name w:val="Основной текст с отступом Знак"/>
    <w:basedOn w:val="a1"/>
    <w:link w:val="aa"/>
    <w:rsid w:val="003B7E53"/>
    <w:rPr>
      <w:rFonts w:ascii="Times New Roman" w:eastAsia="Times New Roman" w:hAnsi="Times New Roman" w:cs="Times New Roman"/>
      <w:color w:val="333399"/>
      <w:sz w:val="20"/>
      <w:szCs w:val="24"/>
      <w:lang w:eastAsia="ru-RU"/>
    </w:rPr>
  </w:style>
  <w:style w:type="paragraph" w:styleId="HTML">
    <w:name w:val="HTML Preformatted"/>
    <w:basedOn w:val="a0"/>
    <w:link w:val="HTML0"/>
    <w:rsid w:val="003B7E5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 w:cs="Arial Unicode MS"/>
      <w:color w:val="000000"/>
      <w:sz w:val="20"/>
      <w:szCs w:val="20"/>
    </w:rPr>
  </w:style>
  <w:style w:type="character" w:customStyle="1" w:styleId="HTML0">
    <w:name w:val="Стандартный HTML Знак"/>
    <w:basedOn w:val="a1"/>
    <w:link w:val="HTML"/>
    <w:rsid w:val="003B7E53"/>
    <w:rPr>
      <w:rFonts w:ascii="Arial Unicode MS" w:eastAsia="Arial Unicode MS" w:hAnsi="Arial Unicode MS" w:cs="Arial Unicode MS"/>
      <w:color w:val="000000"/>
      <w:sz w:val="20"/>
      <w:szCs w:val="20"/>
      <w:lang w:eastAsia="ru-RU"/>
    </w:rPr>
  </w:style>
  <w:style w:type="paragraph" w:styleId="22">
    <w:name w:val="Body Text Indent 2"/>
    <w:basedOn w:val="a0"/>
    <w:link w:val="23"/>
    <w:rsid w:val="003B7E53"/>
    <w:pPr>
      <w:ind w:firstLine="540"/>
      <w:jc w:val="both"/>
    </w:pPr>
  </w:style>
  <w:style w:type="character" w:customStyle="1" w:styleId="23">
    <w:name w:val="Основной текст с отступом 2 Знак"/>
    <w:basedOn w:val="a1"/>
    <w:link w:val="22"/>
    <w:rsid w:val="003B7E53"/>
    <w:rPr>
      <w:rFonts w:ascii="Times New Roman" w:eastAsia="Times New Roman" w:hAnsi="Times New Roman" w:cs="Times New Roman"/>
      <w:sz w:val="24"/>
      <w:szCs w:val="24"/>
    </w:rPr>
  </w:style>
  <w:style w:type="paragraph" w:styleId="32">
    <w:name w:val="Body Text Indent 3"/>
    <w:basedOn w:val="a0"/>
    <w:link w:val="33"/>
    <w:rsid w:val="003B7E53"/>
    <w:pPr>
      <w:ind w:firstLine="540"/>
      <w:jc w:val="both"/>
    </w:pPr>
    <w:rPr>
      <w:b/>
      <w:bCs/>
    </w:rPr>
  </w:style>
  <w:style w:type="character" w:customStyle="1" w:styleId="33">
    <w:name w:val="Основной текст с отступом 3 Знак"/>
    <w:basedOn w:val="a1"/>
    <w:link w:val="32"/>
    <w:rsid w:val="003B7E53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ac">
    <w:name w:val="Обычный текст"/>
    <w:basedOn w:val="a0"/>
    <w:rsid w:val="003B7E53"/>
    <w:pPr>
      <w:ind w:firstLine="567"/>
      <w:jc w:val="both"/>
    </w:pPr>
    <w:rPr>
      <w:sz w:val="28"/>
    </w:rPr>
  </w:style>
  <w:style w:type="paragraph" w:styleId="ad">
    <w:name w:val="footnote text"/>
    <w:basedOn w:val="a0"/>
    <w:link w:val="ae"/>
    <w:semiHidden/>
    <w:rsid w:val="003B7E53"/>
    <w:rPr>
      <w:sz w:val="20"/>
      <w:szCs w:val="20"/>
    </w:rPr>
  </w:style>
  <w:style w:type="character" w:customStyle="1" w:styleId="ae">
    <w:name w:val="Текст сноски Знак"/>
    <w:basedOn w:val="a1"/>
    <w:link w:val="ad"/>
    <w:semiHidden/>
    <w:rsid w:val="003B7E5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">
    <w:name w:val="footnote reference"/>
    <w:semiHidden/>
    <w:rsid w:val="003B7E53"/>
    <w:rPr>
      <w:vertAlign w:val="superscript"/>
    </w:rPr>
  </w:style>
  <w:style w:type="paragraph" w:styleId="af0">
    <w:name w:val="footer"/>
    <w:basedOn w:val="a0"/>
    <w:link w:val="af1"/>
    <w:rsid w:val="003B7E53"/>
    <w:pPr>
      <w:tabs>
        <w:tab w:val="center" w:pos="4677"/>
        <w:tab w:val="right" w:pos="9355"/>
      </w:tabs>
    </w:pPr>
    <w:rPr>
      <w:lang w:val="en-US"/>
    </w:rPr>
  </w:style>
  <w:style w:type="character" w:customStyle="1" w:styleId="af1">
    <w:name w:val="Нижний колонтитул Знак"/>
    <w:basedOn w:val="a1"/>
    <w:link w:val="af0"/>
    <w:rsid w:val="003B7E53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af2">
    <w:name w:val="page number"/>
    <w:basedOn w:val="a1"/>
    <w:rsid w:val="003B7E53"/>
  </w:style>
  <w:style w:type="paragraph" w:styleId="12">
    <w:name w:val="toc 1"/>
    <w:basedOn w:val="a0"/>
    <w:next w:val="a0"/>
    <w:autoRedefine/>
    <w:semiHidden/>
    <w:rsid w:val="003B7E53"/>
    <w:pPr>
      <w:spacing w:before="360" w:after="360"/>
    </w:pPr>
    <w:rPr>
      <w:b/>
      <w:caps/>
      <w:lang w:val="en-US"/>
    </w:rPr>
  </w:style>
  <w:style w:type="paragraph" w:styleId="24">
    <w:name w:val="toc 2"/>
    <w:basedOn w:val="a0"/>
    <w:next w:val="a0"/>
    <w:autoRedefine/>
    <w:semiHidden/>
    <w:rsid w:val="003B7E53"/>
    <w:rPr>
      <w:b/>
      <w:smallCaps/>
      <w:lang w:val="en-US"/>
    </w:rPr>
  </w:style>
  <w:style w:type="paragraph" w:styleId="34">
    <w:name w:val="toc 3"/>
    <w:basedOn w:val="a0"/>
    <w:next w:val="a0"/>
    <w:autoRedefine/>
    <w:semiHidden/>
    <w:rsid w:val="003B7E53"/>
    <w:rPr>
      <w:smallCaps/>
      <w:lang w:val="en-US"/>
    </w:rPr>
  </w:style>
  <w:style w:type="paragraph" w:styleId="41">
    <w:name w:val="toc 4"/>
    <w:basedOn w:val="a0"/>
    <w:next w:val="a0"/>
    <w:autoRedefine/>
    <w:semiHidden/>
    <w:rsid w:val="003B7E53"/>
    <w:rPr>
      <w:lang w:val="en-US"/>
    </w:rPr>
  </w:style>
  <w:style w:type="paragraph" w:styleId="51">
    <w:name w:val="toc 5"/>
    <w:basedOn w:val="a0"/>
    <w:next w:val="a0"/>
    <w:autoRedefine/>
    <w:semiHidden/>
    <w:rsid w:val="003B7E53"/>
    <w:rPr>
      <w:lang w:val="en-US"/>
    </w:rPr>
  </w:style>
  <w:style w:type="paragraph" w:styleId="61">
    <w:name w:val="toc 6"/>
    <w:basedOn w:val="a0"/>
    <w:next w:val="a0"/>
    <w:autoRedefine/>
    <w:semiHidden/>
    <w:rsid w:val="003B7E53"/>
    <w:rPr>
      <w:lang w:val="en-US"/>
    </w:rPr>
  </w:style>
  <w:style w:type="paragraph" w:styleId="71">
    <w:name w:val="toc 7"/>
    <w:basedOn w:val="a0"/>
    <w:next w:val="a0"/>
    <w:autoRedefine/>
    <w:semiHidden/>
    <w:rsid w:val="003B7E53"/>
    <w:rPr>
      <w:lang w:val="en-US"/>
    </w:rPr>
  </w:style>
  <w:style w:type="paragraph" w:styleId="81">
    <w:name w:val="toc 8"/>
    <w:basedOn w:val="a0"/>
    <w:next w:val="a0"/>
    <w:autoRedefine/>
    <w:semiHidden/>
    <w:rsid w:val="003B7E53"/>
    <w:rPr>
      <w:lang w:val="en-US"/>
    </w:rPr>
  </w:style>
  <w:style w:type="paragraph" w:styleId="91">
    <w:name w:val="toc 9"/>
    <w:basedOn w:val="a0"/>
    <w:next w:val="a0"/>
    <w:autoRedefine/>
    <w:semiHidden/>
    <w:rsid w:val="003B7E53"/>
    <w:rPr>
      <w:lang w:val="en-US"/>
    </w:rPr>
  </w:style>
  <w:style w:type="character" w:customStyle="1" w:styleId="hl41">
    <w:name w:val="hl41"/>
    <w:rsid w:val="003B7E53"/>
    <w:rPr>
      <w:b/>
      <w:bCs/>
      <w:sz w:val="20"/>
      <w:szCs w:val="20"/>
    </w:rPr>
  </w:style>
  <w:style w:type="paragraph" w:customStyle="1" w:styleId="Web">
    <w:name w:val="Обычный (Web)"/>
    <w:basedOn w:val="a0"/>
    <w:rsid w:val="003B7E53"/>
    <w:pPr>
      <w:spacing w:before="100" w:after="100"/>
    </w:pPr>
    <w:rPr>
      <w:rFonts w:ascii="Arial Unicode MS" w:eastAsia="Arial Unicode MS" w:hAnsi="Arial Unicode MS"/>
    </w:rPr>
  </w:style>
  <w:style w:type="paragraph" w:styleId="af3">
    <w:name w:val="Body Text"/>
    <w:basedOn w:val="a0"/>
    <w:link w:val="af4"/>
    <w:rsid w:val="003B7E53"/>
    <w:pPr>
      <w:spacing w:after="120"/>
    </w:pPr>
    <w:rPr>
      <w:lang w:val="en-US"/>
    </w:rPr>
  </w:style>
  <w:style w:type="character" w:customStyle="1" w:styleId="af4">
    <w:name w:val="Основной текст Знак"/>
    <w:basedOn w:val="a1"/>
    <w:link w:val="af3"/>
    <w:rsid w:val="003B7E53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25">
    <w:name w:val="Body Text 2"/>
    <w:basedOn w:val="a0"/>
    <w:link w:val="26"/>
    <w:rsid w:val="003B7E53"/>
    <w:pPr>
      <w:spacing w:after="120" w:line="480" w:lineRule="auto"/>
    </w:pPr>
    <w:rPr>
      <w:lang w:val="en-US"/>
    </w:rPr>
  </w:style>
  <w:style w:type="character" w:customStyle="1" w:styleId="26">
    <w:name w:val="Основной текст 2 Знак"/>
    <w:basedOn w:val="a1"/>
    <w:link w:val="25"/>
    <w:rsid w:val="003B7E53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f5">
    <w:name w:val="header"/>
    <w:basedOn w:val="a0"/>
    <w:link w:val="af6"/>
    <w:rsid w:val="003B7E53"/>
    <w:pPr>
      <w:tabs>
        <w:tab w:val="center" w:pos="4677"/>
        <w:tab w:val="right" w:pos="9355"/>
      </w:tabs>
    </w:pPr>
  </w:style>
  <w:style w:type="character" w:customStyle="1" w:styleId="af6">
    <w:name w:val="Верхний колонтитул Знак"/>
    <w:basedOn w:val="a1"/>
    <w:link w:val="af5"/>
    <w:rsid w:val="003B7E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Nonformat0">
    <w:name w:val="ConsNonformat Знак"/>
    <w:rsid w:val="003B7E53"/>
    <w:rPr>
      <w:rFonts w:ascii="Courier New" w:hAnsi="Courier New" w:cs="Courier New"/>
      <w:noProof w:val="0"/>
      <w:lang w:val="ru-RU" w:eastAsia="en-US" w:bidi="ar-SA"/>
    </w:rPr>
  </w:style>
  <w:style w:type="paragraph" w:styleId="35">
    <w:name w:val="Body Text 3"/>
    <w:basedOn w:val="a0"/>
    <w:link w:val="36"/>
    <w:rsid w:val="003B7E53"/>
    <w:pPr>
      <w:spacing w:after="120"/>
    </w:pPr>
    <w:rPr>
      <w:sz w:val="16"/>
      <w:szCs w:val="16"/>
      <w:lang w:val="en-US"/>
    </w:rPr>
  </w:style>
  <w:style w:type="character" w:customStyle="1" w:styleId="36">
    <w:name w:val="Основной текст 3 Знак"/>
    <w:basedOn w:val="a1"/>
    <w:link w:val="35"/>
    <w:rsid w:val="003B7E53"/>
    <w:rPr>
      <w:rFonts w:ascii="Times New Roman" w:eastAsia="Times New Roman" w:hAnsi="Times New Roman" w:cs="Times New Roman"/>
      <w:sz w:val="16"/>
      <w:szCs w:val="16"/>
      <w:lang w:val="en-US"/>
    </w:rPr>
  </w:style>
  <w:style w:type="paragraph" w:styleId="a">
    <w:name w:val="List"/>
    <w:basedOn w:val="a0"/>
    <w:rsid w:val="003B7E53"/>
    <w:pPr>
      <w:numPr>
        <w:numId w:val="10"/>
      </w:numPr>
      <w:spacing w:before="40" w:after="40"/>
      <w:jc w:val="both"/>
    </w:pPr>
    <w:rPr>
      <w:szCs w:val="20"/>
    </w:rPr>
  </w:style>
  <w:style w:type="paragraph" w:customStyle="1" w:styleId="af7">
    <w:name w:val="Заголовок_ТАБ"/>
    <w:basedOn w:val="a0"/>
    <w:autoRedefine/>
    <w:rsid w:val="003B7E53"/>
    <w:pPr>
      <w:keepNext/>
      <w:spacing w:after="120"/>
      <w:jc w:val="center"/>
    </w:pPr>
    <w:rPr>
      <w:b/>
      <w:sz w:val="20"/>
      <w:szCs w:val="20"/>
    </w:rPr>
  </w:style>
  <w:style w:type="character" w:styleId="af8">
    <w:name w:val="Strong"/>
    <w:qFormat/>
    <w:rsid w:val="003B7E53"/>
    <w:rPr>
      <w:b/>
      <w:bCs/>
    </w:rPr>
  </w:style>
  <w:style w:type="character" w:styleId="af9">
    <w:name w:val="Emphasis"/>
    <w:qFormat/>
    <w:rsid w:val="003B7E53"/>
    <w:rPr>
      <w:i/>
      <w:iCs/>
    </w:rPr>
  </w:style>
  <w:style w:type="paragraph" w:customStyle="1" w:styleId="afa">
    <w:name w:val="Заголовок_РИС"/>
    <w:basedOn w:val="a0"/>
    <w:autoRedefine/>
    <w:rsid w:val="003B7E53"/>
    <w:pPr>
      <w:spacing w:before="120" w:after="120"/>
      <w:jc w:val="center"/>
    </w:pPr>
    <w:rPr>
      <w:i/>
      <w:sz w:val="20"/>
      <w:szCs w:val="20"/>
    </w:rPr>
  </w:style>
  <w:style w:type="paragraph" w:customStyle="1" w:styleId="27">
    <w:name w:val="Список2"/>
    <w:basedOn w:val="a"/>
    <w:rsid w:val="003B7E53"/>
    <w:pPr>
      <w:tabs>
        <w:tab w:val="clear" w:pos="360"/>
        <w:tab w:val="left" w:pos="851"/>
      </w:tabs>
      <w:ind w:left="850" w:hanging="493"/>
    </w:pPr>
  </w:style>
  <w:style w:type="paragraph" w:customStyle="1" w:styleId="afb">
    <w:name w:val="Спис_заголовок"/>
    <w:basedOn w:val="a0"/>
    <w:next w:val="a"/>
    <w:rsid w:val="003B7E53"/>
    <w:pPr>
      <w:keepNext/>
      <w:keepLines/>
      <w:tabs>
        <w:tab w:val="left" w:pos="0"/>
      </w:tabs>
      <w:spacing w:before="60" w:after="60"/>
      <w:jc w:val="both"/>
    </w:pPr>
    <w:rPr>
      <w:szCs w:val="20"/>
    </w:rPr>
  </w:style>
  <w:style w:type="paragraph" w:styleId="afc">
    <w:name w:val="caption"/>
    <w:basedOn w:val="a0"/>
    <w:next w:val="a0"/>
    <w:qFormat/>
    <w:rsid w:val="003B7E53"/>
    <w:pPr>
      <w:keepNext/>
      <w:suppressAutoHyphens/>
      <w:spacing w:before="120" w:after="120"/>
      <w:ind w:left="851" w:hanging="850"/>
      <w:jc w:val="both"/>
    </w:pPr>
    <w:rPr>
      <w:rFonts w:ascii="Arial Narrow" w:hAnsi="Arial Narrow"/>
      <w:szCs w:val="20"/>
    </w:rPr>
  </w:style>
  <w:style w:type="paragraph" w:customStyle="1" w:styleId="11pt012">
    <w:name w:val="Стиль Основной текст с отступом + 11 pt Слева:  0 см Выступ:  12..."/>
    <w:basedOn w:val="aa"/>
    <w:rsid w:val="003B7E53"/>
    <w:pPr>
      <w:spacing w:before="60" w:after="60"/>
      <w:ind w:firstLine="0"/>
      <w:jc w:val="both"/>
    </w:pPr>
    <w:rPr>
      <w:color w:val="auto"/>
      <w:sz w:val="22"/>
      <w:szCs w:val="20"/>
    </w:rPr>
  </w:style>
  <w:style w:type="paragraph" w:customStyle="1" w:styleId="afd">
    <w:name w:val="Список_без_б"/>
    <w:basedOn w:val="a0"/>
    <w:rsid w:val="003B7E53"/>
    <w:pPr>
      <w:spacing w:before="40" w:after="40"/>
      <w:ind w:left="357"/>
      <w:jc w:val="both"/>
    </w:pPr>
    <w:rPr>
      <w:szCs w:val="20"/>
    </w:rPr>
  </w:style>
  <w:style w:type="paragraph" w:customStyle="1" w:styleId="afe">
    <w:name w:val="Таблица"/>
    <w:basedOn w:val="a0"/>
    <w:rsid w:val="003B7E53"/>
    <w:pPr>
      <w:spacing w:before="20" w:after="20"/>
    </w:pPr>
    <w:rPr>
      <w:sz w:val="20"/>
      <w:szCs w:val="20"/>
    </w:rPr>
  </w:style>
  <w:style w:type="paragraph" w:customStyle="1" w:styleId="aff">
    <w:name w:val="Текст письма"/>
    <w:basedOn w:val="a0"/>
    <w:rsid w:val="003B7E53"/>
    <w:pPr>
      <w:spacing w:before="60" w:after="60"/>
      <w:jc w:val="both"/>
    </w:pPr>
    <w:rPr>
      <w:szCs w:val="20"/>
    </w:rPr>
  </w:style>
  <w:style w:type="paragraph" w:customStyle="1" w:styleId="3">
    <w:name w:val="Список3"/>
    <w:basedOn w:val="a0"/>
    <w:rsid w:val="003B7E53"/>
    <w:pPr>
      <w:numPr>
        <w:numId w:val="5"/>
      </w:numPr>
      <w:tabs>
        <w:tab w:val="left" w:pos="1208"/>
      </w:tabs>
      <w:spacing w:before="20" w:after="20"/>
      <w:jc w:val="both"/>
    </w:pPr>
    <w:rPr>
      <w:szCs w:val="20"/>
    </w:rPr>
  </w:style>
  <w:style w:type="paragraph" w:customStyle="1" w:styleId="1">
    <w:name w:val="Номер1"/>
    <w:basedOn w:val="a"/>
    <w:rsid w:val="003B7E53"/>
    <w:pPr>
      <w:numPr>
        <w:ilvl w:val="1"/>
        <w:numId w:val="12"/>
      </w:numPr>
      <w:tabs>
        <w:tab w:val="clear" w:pos="720"/>
        <w:tab w:val="num" w:pos="1620"/>
      </w:tabs>
      <w:ind w:left="1620" w:hanging="360"/>
    </w:pPr>
    <w:rPr>
      <w:sz w:val="22"/>
    </w:rPr>
  </w:style>
  <w:style w:type="paragraph" w:customStyle="1" w:styleId="2">
    <w:name w:val="Номер2"/>
    <w:basedOn w:val="27"/>
    <w:rsid w:val="003B7E53"/>
    <w:pPr>
      <w:numPr>
        <w:ilvl w:val="2"/>
        <w:numId w:val="12"/>
      </w:numPr>
      <w:tabs>
        <w:tab w:val="clear" w:pos="1077"/>
        <w:tab w:val="left" w:pos="964"/>
        <w:tab w:val="num" w:pos="2340"/>
      </w:tabs>
      <w:ind w:left="2340" w:hanging="180"/>
    </w:pPr>
    <w:rPr>
      <w:sz w:val="22"/>
    </w:rPr>
  </w:style>
  <w:style w:type="paragraph" w:styleId="aff0">
    <w:name w:val="Title"/>
    <w:basedOn w:val="a0"/>
    <w:link w:val="aff1"/>
    <w:qFormat/>
    <w:rsid w:val="003B7E53"/>
    <w:pPr>
      <w:spacing w:after="240"/>
      <w:jc w:val="center"/>
    </w:pPr>
    <w:rPr>
      <w:b/>
      <w:bCs/>
      <w:sz w:val="28"/>
    </w:rPr>
  </w:style>
  <w:style w:type="character" w:customStyle="1" w:styleId="aff1">
    <w:name w:val="Название Знак"/>
    <w:basedOn w:val="a1"/>
    <w:link w:val="aff0"/>
    <w:rsid w:val="003B7E53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ConsCell">
    <w:name w:val="ConsCell"/>
    <w:rsid w:val="003B7E5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character" w:styleId="aff2">
    <w:name w:val="Hyperlink"/>
    <w:uiPriority w:val="99"/>
    <w:rsid w:val="003B7E53"/>
    <w:rPr>
      <w:color w:val="0000FF"/>
      <w:u w:val="single"/>
    </w:rPr>
  </w:style>
  <w:style w:type="paragraph" w:customStyle="1" w:styleId="13">
    <w:name w:val="Обычный1"/>
    <w:rsid w:val="003B7E53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ConsPlusTitle">
    <w:name w:val="ConsPlusTitle"/>
    <w:rsid w:val="003B7E5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table" w:styleId="aff3">
    <w:name w:val="Table Grid"/>
    <w:basedOn w:val="a2"/>
    <w:rsid w:val="003B7E5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0"/>
    <w:rsid w:val="003B7E5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3B7E53"/>
    <w:rPr>
      <w:rFonts w:ascii="Arial" w:eastAsia="Times New Roman" w:hAnsi="Arial" w:cs="Arial"/>
      <w:sz w:val="20"/>
      <w:szCs w:val="20"/>
      <w:lang w:eastAsia="ru-RU"/>
    </w:rPr>
  </w:style>
  <w:style w:type="paragraph" w:styleId="aff4">
    <w:name w:val="Normal (Web)"/>
    <w:basedOn w:val="a0"/>
    <w:rsid w:val="003B7E53"/>
    <w:pPr>
      <w:spacing w:before="100" w:beforeAutospacing="1" w:after="100" w:afterAutospacing="1"/>
    </w:pPr>
  </w:style>
  <w:style w:type="paragraph" w:customStyle="1" w:styleId="28">
    <w:name w:val="Обычный2"/>
    <w:rsid w:val="003B7E53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37">
    <w:name w:val="Обычный3"/>
    <w:rsid w:val="003B7E53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aff5">
    <w:name w:val="Знак Знак Знак Знак Знак Знак Знак Знак Знак Знак Знак Знак Знак Знак Знак Знак"/>
    <w:basedOn w:val="a0"/>
    <w:rsid w:val="003B7E53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styleId="aff6">
    <w:name w:val="List Paragraph"/>
    <w:basedOn w:val="a0"/>
    <w:uiPriority w:val="34"/>
    <w:qFormat/>
    <w:rsid w:val="003B7E53"/>
    <w:pPr>
      <w:ind w:left="720"/>
      <w:contextualSpacing/>
    </w:pPr>
    <w:rPr>
      <w:lang w:val="en-US"/>
    </w:rPr>
  </w:style>
  <w:style w:type="paragraph" w:customStyle="1" w:styleId="xl64">
    <w:name w:val="xl64"/>
    <w:basedOn w:val="a0"/>
    <w:rsid w:val="003B7E5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5">
    <w:name w:val="xl65"/>
    <w:basedOn w:val="a0"/>
    <w:rsid w:val="003B7E53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6">
    <w:name w:val="xl66"/>
    <w:basedOn w:val="a0"/>
    <w:rsid w:val="003B7E53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7">
    <w:name w:val="xl67"/>
    <w:basedOn w:val="a0"/>
    <w:rsid w:val="003B7E5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8">
    <w:name w:val="xl68"/>
    <w:basedOn w:val="a0"/>
    <w:rsid w:val="003B7E5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69">
    <w:name w:val="xl69"/>
    <w:basedOn w:val="a0"/>
    <w:rsid w:val="003B7E53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0">
    <w:name w:val="xl70"/>
    <w:basedOn w:val="a0"/>
    <w:rsid w:val="003B7E5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1">
    <w:name w:val="xl71"/>
    <w:basedOn w:val="a0"/>
    <w:rsid w:val="003B7E53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2">
    <w:name w:val="xl72"/>
    <w:basedOn w:val="a0"/>
    <w:rsid w:val="003B7E53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3">
    <w:name w:val="xl73"/>
    <w:basedOn w:val="a0"/>
    <w:rsid w:val="003B7E53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4">
    <w:name w:val="xl74"/>
    <w:basedOn w:val="a0"/>
    <w:rsid w:val="003B7E5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5">
    <w:name w:val="xl75"/>
    <w:basedOn w:val="a0"/>
    <w:rsid w:val="003B7E53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6">
    <w:name w:val="xl76"/>
    <w:basedOn w:val="a0"/>
    <w:rsid w:val="003B7E5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7">
    <w:name w:val="xl77"/>
    <w:basedOn w:val="a0"/>
    <w:rsid w:val="003B7E5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78">
    <w:name w:val="xl78"/>
    <w:basedOn w:val="a0"/>
    <w:rsid w:val="003B7E5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79">
    <w:name w:val="xl79"/>
    <w:basedOn w:val="a0"/>
    <w:rsid w:val="003B7E53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0">
    <w:name w:val="xl80"/>
    <w:basedOn w:val="a0"/>
    <w:rsid w:val="003B7E5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1">
    <w:name w:val="xl81"/>
    <w:basedOn w:val="a0"/>
    <w:rsid w:val="003B7E5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2">
    <w:name w:val="xl82"/>
    <w:basedOn w:val="a0"/>
    <w:rsid w:val="003B7E5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3">
    <w:name w:val="xl83"/>
    <w:basedOn w:val="a0"/>
    <w:rsid w:val="003B7E5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4">
    <w:name w:val="xl84"/>
    <w:basedOn w:val="a0"/>
    <w:rsid w:val="003B7E5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5">
    <w:name w:val="xl85"/>
    <w:basedOn w:val="a0"/>
    <w:rsid w:val="003B7E5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86">
    <w:name w:val="xl86"/>
    <w:basedOn w:val="a0"/>
    <w:rsid w:val="003B7E5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87">
    <w:name w:val="xl87"/>
    <w:basedOn w:val="a0"/>
    <w:rsid w:val="003B7E5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8">
    <w:name w:val="xl88"/>
    <w:basedOn w:val="a0"/>
    <w:rsid w:val="003B7E5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9">
    <w:name w:val="xl89"/>
    <w:basedOn w:val="a0"/>
    <w:rsid w:val="003B7E5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0">
    <w:name w:val="xl90"/>
    <w:basedOn w:val="a0"/>
    <w:rsid w:val="003B7E5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1">
    <w:name w:val="xl91"/>
    <w:basedOn w:val="a0"/>
    <w:rsid w:val="003B7E5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0"/>
    <w:rsid w:val="003B7E53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0"/>
    <w:rsid w:val="003B7E53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0"/>
    <w:rsid w:val="003B7E5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0"/>
    <w:rsid w:val="003B7E5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0"/>
    <w:rsid w:val="003B7E5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7">
    <w:name w:val="xl97"/>
    <w:basedOn w:val="a0"/>
    <w:rsid w:val="003B7E53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8">
    <w:name w:val="xl98"/>
    <w:basedOn w:val="a0"/>
    <w:rsid w:val="003B7E5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9">
    <w:name w:val="xl99"/>
    <w:basedOn w:val="a0"/>
    <w:rsid w:val="003B7E53"/>
    <w:pPr>
      <w:spacing w:before="100" w:beforeAutospacing="1" w:after="100" w:afterAutospacing="1"/>
      <w:jc w:val="right"/>
    </w:pPr>
  </w:style>
  <w:style w:type="paragraph" w:customStyle="1" w:styleId="xl100">
    <w:name w:val="xl100"/>
    <w:basedOn w:val="a0"/>
    <w:rsid w:val="003B7E53"/>
    <w:pPr>
      <w:pBdr>
        <w:bottom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101">
    <w:name w:val="xl101"/>
    <w:basedOn w:val="a0"/>
    <w:rsid w:val="003B7E53"/>
    <w:pPr>
      <w:spacing w:before="100" w:beforeAutospacing="1" w:after="100" w:afterAutospacing="1"/>
      <w:jc w:val="right"/>
      <w:textAlignment w:val="center"/>
    </w:pPr>
  </w:style>
  <w:style w:type="paragraph" w:customStyle="1" w:styleId="xl102">
    <w:name w:val="xl102"/>
    <w:basedOn w:val="a0"/>
    <w:rsid w:val="003B7E53"/>
    <w:pPr>
      <w:spacing w:before="100" w:beforeAutospacing="1" w:after="100" w:afterAutospacing="1"/>
    </w:pPr>
  </w:style>
  <w:style w:type="paragraph" w:customStyle="1" w:styleId="xl103">
    <w:name w:val="xl103"/>
    <w:basedOn w:val="a0"/>
    <w:rsid w:val="003B7E5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4">
    <w:name w:val="xl104"/>
    <w:basedOn w:val="a0"/>
    <w:rsid w:val="003B7E5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5">
    <w:name w:val="xl105"/>
    <w:basedOn w:val="a0"/>
    <w:rsid w:val="003B7E5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6">
    <w:name w:val="xl106"/>
    <w:basedOn w:val="a0"/>
    <w:rsid w:val="003B7E5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7">
    <w:name w:val="xl107"/>
    <w:basedOn w:val="a0"/>
    <w:rsid w:val="003B7E53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08">
    <w:name w:val="xl108"/>
    <w:basedOn w:val="a0"/>
    <w:rsid w:val="003B7E5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9">
    <w:name w:val="xl109"/>
    <w:basedOn w:val="a0"/>
    <w:rsid w:val="003B7E5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0">
    <w:name w:val="xl110"/>
    <w:basedOn w:val="a0"/>
    <w:rsid w:val="003B7E5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character" w:styleId="aff7">
    <w:name w:val="FollowedHyperlink"/>
    <w:basedOn w:val="a1"/>
    <w:uiPriority w:val="99"/>
    <w:unhideWhenUsed/>
    <w:rsid w:val="003B7E53"/>
    <w:rPr>
      <w:color w:val="954F72"/>
      <w:u w:val="single"/>
    </w:rPr>
  </w:style>
  <w:style w:type="paragraph" w:customStyle="1" w:styleId="msonormal0">
    <w:name w:val="msonormal"/>
    <w:basedOn w:val="a0"/>
    <w:rsid w:val="003B7E53"/>
    <w:pPr>
      <w:spacing w:before="100" w:beforeAutospacing="1" w:after="100" w:afterAutospacing="1"/>
    </w:pPr>
  </w:style>
  <w:style w:type="paragraph" w:customStyle="1" w:styleId="xl63">
    <w:name w:val="xl63"/>
    <w:basedOn w:val="a0"/>
    <w:rsid w:val="003B7E53"/>
    <w:pPr>
      <w:spacing w:before="100" w:beforeAutospacing="1" w:after="100" w:afterAutospacing="1"/>
    </w:pPr>
    <w:rPr>
      <w:color w:val="000000"/>
    </w:rPr>
  </w:style>
  <w:style w:type="paragraph" w:customStyle="1" w:styleId="aff8">
    <w:name w:val="Таблицы (моноширинный)"/>
    <w:basedOn w:val="a0"/>
    <w:next w:val="a0"/>
    <w:rsid w:val="00CC6A63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FontStyle22">
    <w:name w:val="Font Style22"/>
    <w:rsid w:val="00CC6A63"/>
    <w:rPr>
      <w:rFonts w:ascii="Times New Roman" w:hAnsi="Times New Roman" w:cs="Times New Roman"/>
      <w:sz w:val="16"/>
      <w:szCs w:val="16"/>
    </w:rPr>
  </w:style>
  <w:style w:type="paragraph" w:customStyle="1" w:styleId="14">
    <w:name w:val="Без интервала1"/>
    <w:basedOn w:val="a0"/>
    <w:rsid w:val="00CC6A63"/>
    <w:rPr>
      <w:rFonts w:ascii="Calibri" w:hAnsi="Calibri" w:cs="Calibri"/>
      <w:lang w:val="en-US"/>
    </w:rPr>
  </w:style>
  <w:style w:type="paragraph" w:customStyle="1" w:styleId="Style13">
    <w:name w:val="Style13"/>
    <w:basedOn w:val="a0"/>
    <w:rsid w:val="00CC6A63"/>
    <w:pPr>
      <w:widowControl w:val="0"/>
      <w:autoSpaceDE w:val="0"/>
      <w:autoSpaceDN w:val="0"/>
      <w:adjustRightInd w:val="0"/>
      <w:spacing w:line="365" w:lineRule="exact"/>
    </w:pPr>
  </w:style>
  <w:style w:type="paragraph" w:customStyle="1" w:styleId="Style12">
    <w:name w:val="Style12"/>
    <w:basedOn w:val="a0"/>
    <w:rsid w:val="00CC6A63"/>
    <w:pPr>
      <w:widowControl w:val="0"/>
      <w:autoSpaceDE w:val="0"/>
      <w:autoSpaceDN w:val="0"/>
      <w:adjustRightInd w:val="0"/>
      <w:spacing w:line="365" w:lineRule="exact"/>
      <w:jc w:val="both"/>
    </w:pPr>
  </w:style>
  <w:style w:type="paragraph" w:customStyle="1" w:styleId="Style2">
    <w:name w:val="Style2"/>
    <w:basedOn w:val="a0"/>
    <w:rsid w:val="00CC6A63"/>
    <w:pPr>
      <w:widowControl w:val="0"/>
      <w:autoSpaceDE w:val="0"/>
      <w:autoSpaceDN w:val="0"/>
      <w:adjustRightInd w:val="0"/>
      <w:spacing w:line="365" w:lineRule="exact"/>
      <w:jc w:val="center"/>
    </w:pPr>
  </w:style>
  <w:style w:type="paragraph" w:customStyle="1" w:styleId="Style3">
    <w:name w:val="Style3"/>
    <w:basedOn w:val="a0"/>
    <w:rsid w:val="00CC6A63"/>
    <w:pPr>
      <w:widowControl w:val="0"/>
      <w:autoSpaceDE w:val="0"/>
      <w:autoSpaceDN w:val="0"/>
      <w:adjustRightInd w:val="0"/>
    </w:pPr>
  </w:style>
  <w:style w:type="character" w:customStyle="1" w:styleId="FontStyle21">
    <w:name w:val="Font Style21"/>
    <w:rsid w:val="00CC6A63"/>
    <w:rPr>
      <w:rFonts w:ascii="Times New Roman" w:hAnsi="Times New Roman" w:cs="Times New Roman" w:hint="default"/>
      <w:sz w:val="26"/>
      <w:szCs w:val="26"/>
    </w:rPr>
  </w:style>
  <w:style w:type="character" w:customStyle="1" w:styleId="FontStyle11">
    <w:name w:val="Font Style11"/>
    <w:rsid w:val="00CC6A63"/>
    <w:rPr>
      <w:rFonts w:ascii="Times New Roman" w:hAnsi="Times New Roman" w:cs="Times New Roman" w:hint="default"/>
      <w:sz w:val="24"/>
      <w:szCs w:val="24"/>
    </w:rPr>
  </w:style>
  <w:style w:type="character" w:customStyle="1" w:styleId="FontStyle15">
    <w:name w:val="Font Style15"/>
    <w:rsid w:val="00CC6A63"/>
    <w:rPr>
      <w:rFonts w:ascii="Times New Roman" w:hAnsi="Times New Roman" w:cs="Times New Roman" w:hint="default"/>
      <w:sz w:val="24"/>
      <w:szCs w:val="24"/>
    </w:rPr>
  </w:style>
  <w:style w:type="paragraph" w:customStyle="1" w:styleId="42">
    <w:name w:val="Обычный4"/>
    <w:rsid w:val="00A227D4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font5">
    <w:name w:val="font5"/>
    <w:basedOn w:val="a0"/>
    <w:rsid w:val="000D56C8"/>
    <w:pPr>
      <w:spacing w:before="100" w:beforeAutospacing="1" w:after="100" w:afterAutospacing="1"/>
    </w:pPr>
    <w:rPr>
      <w:rFonts w:ascii="Calibri" w:hAnsi="Calibri"/>
      <w:color w:val="000000"/>
      <w:sz w:val="22"/>
      <w:szCs w:val="22"/>
    </w:rPr>
  </w:style>
  <w:style w:type="paragraph" w:customStyle="1" w:styleId="font6">
    <w:name w:val="font6"/>
    <w:basedOn w:val="a0"/>
    <w:rsid w:val="000D56C8"/>
    <w:pPr>
      <w:spacing w:before="100" w:beforeAutospacing="1" w:after="100" w:afterAutospacing="1"/>
    </w:pPr>
    <w:rPr>
      <w:rFonts w:ascii="Tahoma" w:hAnsi="Tahoma" w:cs="Tahoma"/>
      <w:color w:val="000000"/>
      <w:sz w:val="18"/>
      <w:szCs w:val="18"/>
    </w:rPr>
  </w:style>
  <w:style w:type="paragraph" w:customStyle="1" w:styleId="font7">
    <w:name w:val="font7"/>
    <w:basedOn w:val="a0"/>
    <w:rsid w:val="000D56C8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8"/>
      <w:szCs w:val="18"/>
    </w:rPr>
  </w:style>
  <w:style w:type="paragraph" w:customStyle="1" w:styleId="xl111">
    <w:name w:val="xl111"/>
    <w:basedOn w:val="a0"/>
    <w:rsid w:val="000D56C8"/>
    <w:pPr>
      <w:shd w:val="clear" w:color="000000" w:fill="FFFFFF"/>
      <w:spacing w:before="100" w:beforeAutospacing="1" w:after="100" w:afterAutospacing="1"/>
    </w:pPr>
    <w:rPr>
      <w:sz w:val="20"/>
      <w:szCs w:val="20"/>
    </w:rPr>
  </w:style>
  <w:style w:type="paragraph" w:customStyle="1" w:styleId="xl112">
    <w:name w:val="xl112"/>
    <w:basedOn w:val="a0"/>
    <w:rsid w:val="000D56C8"/>
    <w:pPr>
      <w:shd w:val="clear" w:color="000000" w:fill="FFFFFF"/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113">
    <w:name w:val="xl113"/>
    <w:basedOn w:val="a0"/>
    <w:rsid w:val="000D56C8"/>
    <w:pPr>
      <w:shd w:val="clear" w:color="000000" w:fill="FFFFFF"/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14">
    <w:name w:val="xl114"/>
    <w:basedOn w:val="a0"/>
    <w:rsid w:val="000D56C8"/>
    <w:pPr>
      <w:shd w:val="clear" w:color="000000" w:fill="FFFFFF"/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15">
    <w:name w:val="xl115"/>
    <w:basedOn w:val="a0"/>
    <w:rsid w:val="000D56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color w:val="FF0000"/>
    </w:rPr>
  </w:style>
  <w:style w:type="paragraph" w:customStyle="1" w:styleId="xl116">
    <w:name w:val="xl116"/>
    <w:basedOn w:val="a0"/>
    <w:rsid w:val="000D56C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17">
    <w:name w:val="xl117"/>
    <w:basedOn w:val="a0"/>
    <w:rsid w:val="000D56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FF0000"/>
    </w:rPr>
  </w:style>
  <w:style w:type="paragraph" w:customStyle="1" w:styleId="xl118">
    <w:name w:val="xl118"/>
    <w:basedOn w:val="a0"/>
    <w:rsid w:val="000D56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19">
    <w:name w:val="xl119"/>
    <w:basedOn w:val="a0"/>
    <w:rsid w:val="000D56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</w:style>
  <w:style w:type="paragraph" w:customStyle="1" w:styleId="xl120">
    <w:name w:val="xl120"/>
    <w:basedOn w:val="a0"/>
    <w:rsid w:val="000D56C8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</w:style>
  <w:style w:type="paragraph" w:customStyle="1" w:styleId="xl121">
    <w:name w:val="xl121"/>
    <w:basedOn w:val="a0"/>
    <w:rsid w:val="000D56C8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</w:style>
  <w:style w:type="paragraph" w:customStyle="1" w:styleId="xl122">
    <w:name w:val="xl122"/>
    <w:basedOn w:val="a0"/>
    <w:rsid w:val="000D56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3">
    <w:name w:val="xl123"/>
    <w:basedOn w:val="a0"/>
    <w:rsid w:val="000D56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24">
    <w:name w:val="xl124"/>
    <w:basedOn w:val="a0"/>
    <w:rsid w:val="000D56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25">
    <w:name w:val="xl125"/>
    <w:basedOn w:val="a0"/>
    <w:rsid w:val="000D56C8"/>
    <w:pPr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126">
    <w:name w:val="xl126"/>
    <w:basedOn w:val="a0"/>
    <w:rsid w:val="000D56C8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27">
    <w:name w:val="xl127"/>
    <w:basedOn w:val="a0"/>
    <w:rsid w:val="000D56C8"/>
    <w:pPr>
      <w:spacing w:before="100" w:beforeAutospacing="1" w:after="100" w:afterAutospacing="1"/>
      <w:jc w:val="center"/>
      <w:textAlignment w:val="top"/>
    </w:pPr>
  </w:style>
  <w:style w:type="paragraph" w:customStyle="1" w:styleId="xl128">
    <w:name w:val="xl128"/>
    <w:basedOn w:val="a0"/>
    <w:rsid w:val="000D56C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9">
    <w:name w:val="xl129"/>
    <w:basedOn w:val="a0"/>
    <w:rsid w:val="000D56C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0">
    <w:name w:val="xl130"/>
    <w:basedOn w:val="a0"/>
    <w:rsid w:val="000D56C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1">
    <w:name w:val="xl131"/>
    <w:basedOn w:val="a0"/>
    <w:rsid w:val="000D56C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2">
    <w:name w:val="xl132"/>
    <w:basedOn w:val="a0"/>
    <w:rsid w:val="000D56C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3">
    <w:name w:val="xl133"/>
    <w:basedOn w:val="a0"/>
    <w:rsid w:val="000D56C8"/>
    <w:pPr>
      <w:spacing w:before="100" w:beforeAutospacing="1" w:after="100" w:afterAutospacing="1"/>
      <w:jc w:val="right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annotation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CE6C9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0">
    <w:name w:val="heading 1"/>
    <w:aliases w:val="Раздел Договора,H1,&quot;Алмаз&quot;"/>
    <w:basedOn w:val="a0"/>
    <w:next w:val="a0"/>
    <w:link w:val="11"/>
    <w:qFormat/>
    <w:rsid w:val="003B7E53"/>
    <w:pPr>
      <w:keepNext/>
      <w:ind w:firstLine="540"/>
      <w:jc w:val="both"/>
      <w:outlineLvl w:val="0"/>
    </w:pPr>
    <w:rPr>
      <w:b/>
      <w:bCs/>
    </w:rPr>
  </w:style>
  <w:style w:type="paragraph" w:styleId="20">
    <w:name w:val="heading 2"/>
    <w:aliases w:val="H2,&quot;Изумруд&quot;"/>
    <w:basedOn w:val="a0"/>
    <w:next w:val="a0"/>
    <w:link w:val="21"/>
    <w:qFormat/>
    <w:rsid w:val="003B7E53"/>
    <w:pPr>
      <w:keepNext/>
      <w:autoSpaceDE w:val="0"/>
      <w:autoSpaceDN w:val="0"/>
      <w:adjustRightInd w:val="0"/>
      <w:ind w:firstLine="485"/>
      <w:jc w:val="both"/>
      <w:outlineLvl w:val="1"/>
    </w:pPr>
    <w:rPr>
      <w:rFonts w:ascii="Arial" w:hAnsi="Arial" w:cs="Arial"/>
      <w:b/>
      <w:bCs/>
    </w:rPr>
  </w:style>
  <w:style w:type="paragraph" w:styleId="30">
    <w:name w:val="heading 3"/>
    <w:aliases w:val="H3,&quot;Сапфир&quot;"/>
    <w:basedOn w:val="a0"/>
    <w:next w:val="a0"/>
    <w:link w:val="31"/>
    <w:qFormat/>
    <w:rsid w:val="003B7E53"/>
    <w:pPr>
      <w:keepNext/>
      <w:autoSpaceDE w:val="0"/>
      <w:autoSpaceDN w:val="0"/>
      <w:adjustRightInd w:val="0"/>
      <w:ind w:firstLine="540"/>
      <w:outlineLvl w:val="2"/>
    </w:pPr>
    <w:rPr>
      <w:rFonts w:ascii="Arial" w:hAnsi="Arial"/>
      <w:b/>
      <w:bCs/>
      <w:sz w:val="20"/>
    </w:rPr>
  </w:style>
  <w:style w:type="paragraph" w:styleId="4">
    <w:name w:val="heading 4"/>
    <w:basedOn w:val="a0"/>
    <w:next w:val="a0"/>
    <w:link w:val="40"/>
    <w:qFormat/>
    <w:rsid w:val="003B7E53"/>
    <w:pPr>
      <w:keepNext/>
      <w:autoSpaceDE w:val="0"/>
      <w:autoSpaceDN w:val="0"/>
      <w:adjustRightInd w:val="0"/>
      <w:ind w:firstLine="485"/>
      <w:jc w:val="both"/>
      <w:outlineLvl w:val="3"/>
    </w:pPr>
    <w:rPr>
      <w:b/>
      <w:bCs/>
    </w:rPr>
  </w:style>
  <w:style w:type="paragraph" w:styleId="5">
    <w:name w:val="heading 5"/>
    <w:basedOn w:val="a0"/>
    <w:next w:val="a0"/>
    <w:link w:val="50"/>
    <w:qFormat/>
    <w:rsid w:val="003B7E53"/>
    <w:pPr>
      <w:keepNext/>
      <w:suppressAutoHyphens/>
      <w:spacing w:before="240" w:after="60"/>
      <w:ind w:firstLine="567"/>
      <w:outlineLvl w:val="4"/>
    </w:pPr>
    <w:rPr>
      <w:rFonts w:ascii="Arial Narrow" w:hAnsi="Arial Narrow"/>
      <w:sz w:val="28"/>
      <w:szCs w:val="20"/>
    </w:rPr>
  </w:style>
  <w:style w:type="paragraph" w:styleId="6">
    <w:name w:val="heading 6"/>
    <w:aliases w:val="H6"/>
    <w:basedOn w:val="a0"/>
    <w:next w:val="a0"/>
    <w:link w:val="60"/>
    <w:qFormat/>
    <w:rsid w:val="003B7E53"/>
    <w:pPr>
      <w:spacing w:before="240" w:after="60"/>
      <w:outlineLvl w:val="5"/>
    </w:pPr>
    <w:rPr>
      <w:b/>
      <w:bCs/>
      <w:lang w:val="en-US"/>
    </w:rPr>
  </w:style>
  <w:style w:type="paragraph" w:styleId="7">
    <w:name w:val="heading 7"/>
    <w:basedOn w:val="a0"/>
    <w:next w:val="a0"/>
    <w:link w:val="70"/>
    <w:qFormat/>
    <w:rsid w:val="003B7E53"/>
    <w:pPr>
      <w:spacing w:before="240" w:after="60"/>
      <w:outlineLvl w:val="6"/>
    </w:pPr>
    <w:rPr>
      <w:lang w:val="en-US"/>
    </w:rPr>
  </w:style>
  <w:style w:type="paragraph" w:styleId="8">
    <w:name w:val="heading 8"/>
    <w:basedOn w:val="a0"/>
    <w:next w:val="a0"/>
    <w:link w:val="80"/>
    <w:qFormat/>
    <w:rsid w:val="003B7E53"/>
    <w:pPr>
      <w:tabs>
        <w:tab w:val="num" w:pos="0"/>
      </w:tabs>
      <w:spacing w:before="240" w:after="60"/>
      <w:ind w:left="5760" w:hanging="720"/>
      <w:jc w:val="both"/>
      <w:outlineLvl w:val="7"/>
    </w:pPr>
    <w:rPr>
      <w:rFonts w:ascii="PetersburgCTT" w:hAnsi="PetersburgCTT"/>
      <w:i/>
      <w:szCs w:val="20"/>
    </w:rPr>
  </w:style>
  <w:style w:type="paragraph" w:styleId="9">
    <w:name w:val="heading 9"/>
    <w:basedOn w:val="a0"/>
    <w:next w:val="a0"/>
    <w:link w:val="90"/>
    <w:qFormat/>
    <w:rsid w:val="003B7E53"/>
    <w:pPr>
      <w:tabs>
        <w:tab w:val="num" w:pos="0"/>
      </w:tabs>
      <w:spacing w:before="240" w:after="60"/>
      <w:ind w:left="6480" w:hanging="720"/>
      <w:jc w:val="both"/>
      <w:outlineLvl w:val="8"/>
    </w:pPr>
    <w:rPr>
      <w:rFonts w:ascii="PetersburgCTT" w:hAnsi="PetersburgCTT"/>
      <w:i/>
      <w:sz w:val="1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alloon Text"/>
    <w:basedOn w:val="a0"/>
    <w:link w:val="a5"/>
    <w:semiHidden/>
    <w:unhideWhenUsed/>
    <w:rsid w:val="00B8141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1"/>
    <w:link w:val="a4"/>
    <w:uiPriority w:val="99"/>
    <w:semiHidden/>
    <w:rsid w:val="00B81416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383408"/>
    <w:pPr>
      <w:spacing w:after="0" w:line="240" w:lineRule="auto"/>
    </w:pPr>
  </w:style>
  <w:style w:type="character" w:customStyle="1" w:styleId="11">
    <w:name w:val="Заголовок 1 Знак"/>
    <w:aliases w:val="Раздел Договора Знак,H1 Знак,&quot;Алмаз&quot; Знак"/>
    <w:basedOn w:val="a1"/>
    <w:link w:val="10"/>
    <w:rsid w:val="003B7E53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21">
    <w:name w:val="Заголовок 2 Знак"/>
    <w:aliases w:val="H2 Знак,&quot;Изумруд&quot; Знак"/>
    <w:basedOn w:val="a1"/>
    <w:link w:val="20"/>
    <w:rsid w:val="003B7E53"/>
    <w:rPr>
      <w:rFonts w:ascii="Arial" w:eastAsia="Times New Roman" w:hAnsi="Arial" w:cs="Arial"/>
      <w:b/>
      <w:bCs/>
      <w:lang w:eastAsia="ru-RU"/>
    </w:rPr>
  </w:style>
  <w:style w:type="character" w:customStyle="1" w:styleId="31">
    <w:name w:val="Заголовок 3 Знак"/>
    <w:aliases w:val="H3 Знак,&quot;Сапфир&quot; Знак"/>
    <w:basedOn w:val="a1"/>
    <w:link w:val="30"/>
    <w:rsid w:val="003B7E53"/>
    <w:rPr>
      <w:rFonts w:ascii="Arial" w:eastAsia="Times New Roman" w:hAnsi="Arial" w:cs="Times New Roman"/>
      <w:b/>
      <w:bCs/>
      <w:sz w:val="20"/>
      <w:szCs w:val="24"/>
      <w:lang w:eastAsia="ru-RU"/>
    </w:rPr>
  </w:style>
  <w:style w:type="character" w:customStyle="1" w:styleId="40">
    <w:name w:val="Заголовок 4 Знак"/>
    <w:basedOn w:val="a1"/>
    <w:link w:val="4"/>
    <w:rsid w:val="003B7E53"/>
    <w:rPr>
      <w:rFonts w:ascii="Times New Roman" w:eastAsia="Times New Roman" w:hAnsi="Times New Roman" w:cs="Times New Roman"/>
      <w:b/>
      <w:bCs/>
      <w:sz w:val="24"/>
      <w:lang w:eastAsia="ru-RU"/>
    </w:rPr>
  </w:style>
  <w:style w:type="character" w:customStyle="1" w:styleId="50">
    <w:name w:val="Заголовок 5 Знак"/>
    <w:basedOn w:val="a1"/>
    <w:link w:val="5"/>
    <w:rsid w:val="003B7E53"/>
    <w:rPr>
      <w:rFonts w:ascii="Arial Narrow" w:eastAsia="Times New Roman" w:hAnsi="Arial Narrow" w:cs="Times New Roman"/>
      <w:sz w:val="28"/>
      <w:szCs w:val="20"/>
      <w:lang w:eastAsia="ru-RU"/>
    </w:rPr>
  </w:style>
  <w:style w:type="character" w:customStyle="1" w:styleId="60">
    <w:name w:val="Заголовок 6 Знак"/>
    <w:aliases w:val="H6 Знак"/>
    <w:basedOn w:val="a1"/>
    <w:link w:val="6"/>
    <w:rsid w:val="003B7E53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70">
    <w:name w:val="Заголовок 7 Знак"/>
    <w:basedOn w:val="a1"/>
    <w:link w:val="7"/>
    <w:rsid w:val="003B7E53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80">
    <w:name w:val="Заголовок 8 Знак"/>
    <w:basedOn w:val="a1"/>
    <w:link w:val="8"/>
    <w:rsid w:val="003B7E53"/>
    <w:rPr>
      <w:rFonts w:ascii="PetersburgCTT" w:eastAsia="Times New Roman" w:hAnsi="PetersburgCTT" w:cs="Times New Roman"/>
      <w:i/>
      <w:szCs w:val="20"/>
      <w:lang w:eastAsia="ru-RU"/>
    </w:rPr>
  </w:style>
  <w:style w:type="character" w:customStyle="1" w:styleId="90">
    <w:name w:val="Заголовок 9 Знак"/>
    <w:basedOn w:val="a1"/>
    <w:link w:val="9"/>
    <w:rsid w:val="003B7E53"/>
    <w:rPr>
      <w:rFonts w:ascii="PetersburgCTT" w:eastAsia="Times New Roman" w:hAnsi="PetersburgCTT" w:cs="Times New Roman"/>
      <w:i/>
      <w:sz w:val="18"/>
      <w:szCs w:val="20"/>
      <w:lang w:eastAsia="ru-RU"/>
    </w:rPr>
  </w:style>
  <w:style w:type="paragraph" w:customStyle="1" w:styleId="ConsNonformat">
    <w:name w:val="ConsNonformat"/>
    <w:rsid w:val="003B7E5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Title">
    <w:name w:val="ConsTitle"/>
    <w:rsid w:val="003B7E5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ConsNormal">
    <w:name w:val="ConsNormal"/>
    <w:rsid w:val="003B7E53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character" w:styleId="a7">
    <w:name w:val="annotation reference"/>
    <w:semiHidden/>
    <w:rsid w:val="003B7E53"/>
    <w:rPr>
      <w:sz w:val="16"/>
      <w:szCs w:val="16"/>
    </w:rPr>
  </w:style>
  <w:style w:type="paragraph" w:styleId="a8">
    <w:name w:val="annotation text"/>
    <w:basedOn w:val="a0"/>
    <w:link w:val="a9"/>
    <w:semiHidden/>
    <w:rsid w:val="003B7E53"/>
    <w:rPr>
      <w:sz w:val="20"/>
      <w:szCs w:val="20"/>
      <w:lang w:val="en-US"/>
    </w:rPr>
  </w:style>
  <w:style w:type="character" w:customStyle="1" w:styleId="a9">
    <w:name w:val="Текст примечания Знак"/>
    <w:basedOn w:val="a1"/>
    <w:link w:val="a8"/>
    <w:semiHidden/>
    <w:rsid w:val="003B7E53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a">
    <w:name w:val="Body Text Indent"/>
    <w:basedOn w:val="a0"/>
    <w:link w:val="ab"/>
    <w:rsid w:val="003B7E53"/>
    <w:pPr>
      <w:ind w:firstLine="708"/>
    </w:pPr>
    <w:rPr>
      <w:color w:val="333399"/>
      <w:sz w:val="20"/>
    </w:rPr>
  </w:style>
  <w:style w:type="character" w:customStyle="1" w:styleId="ab">
    <w:name w:val="Основной текст с отступом Знак"/>
    <w:basedOn w:val="a1"/>
    <w:link w:val="aa"/>
    <w:rsid w:val="003B7E53"/>
    <w:rPr>
      <w:rFonts w:ascii="Times New Roman" w:eastAsia="Times New Roman" w:hAnsi="Times New Roman" w:cs="Times New Roman"/>
      <w:color w:val="333399"/>
      <w:sz w:val="20"/>
      <w:szCs w:val="24"/>
      <w:lang w:eastAsia="ru-RU"/>
    </w:rPr>
  </w:style>
  <w:style w:type="paragraph" w:styleId="HTML">
    <w:name w:val="HTML Preformatted"/>
    <w:basedOn w:val="a0"/>
    <w:link w:val="HTML0"/>
    <w:rsid w:val="003B7E5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 w:cs="Arial Unicode MS"/>
      <w:color w:val="000000"/>
      <w:sz w:val="20"/>
      <w:szCs w:val="20"/>
    </w:rPr>
  </w:style>
  <w:style w:type="character" w:customStyle="1" w:styleId="HTML0">
    <w:name w:val="Стандартный HTML Знак"/>
    <w:basedOn w:val="a1"/>
    <w:link w:val="HTML"/>
    <w:rsid w:val="003B7E53"/>
    <w:rPr>
      <w:rFonts w:ascii="Arial Unicode MS" w:eastAsia="Arial Unicode MS" w:hAnsi="Arial Unicode MS" w:cs="Arial Unicode MS"/>
      <w:color w:val="000000"/>
      <w:sz w:val="20"/>
      <w:szCs w:val="20"/>
      <w:lang w:eastAsia="ru-RU"/>
    </w:rPr>
  </w:style>
  <w:style w:type="paragraph" w:styleId="22">
    <w:name w:val="Body Text Indent 2"/>
    <w:basedOn w:val="a0"/>
    <w:link w:val="23"/>
    <w:rsid w:val="003B7E53"/>
    <w:pPr>
      <w:ind w:firstLine="540"/>
      <w:jc w:val="both"/>
    </w:pPr>
  </w:style>
  <w:style w:type="character" w:customStyle="1" w:styleId="23">
    <w:name w:val="Основной текст с отступом 2 Знак"/>
    <w:basedOn w:val="a1"/>
    <w:link w:val="22"/>
    <w:rsid w:val="003B7E53"/>
    <w:rPr>
      <w:rFonts w:ascii="Times New Roman" w:eastAsia="Times New Roman" w:hAnsi="Times New Roman" w:cs="Times New Roman"/>
      <w:sz w:val="24"/>
      <w:szCs w:val="24"/>
    </w:rPr>
  </w:style>
  <w:style w:type="paragraph" w:styleId="32">
    <w:name w:val="Body Text Indent 3"/>
    <w:basedOn w:val="a0"/>
    <w:link w:val="33"/>
    <w:rsid w:val="003B7E53"/>
    <w:pPr>
      <w:ind w:firstLine="540"/>
      <w:jc w:val="both"/>
    </w:pPr>
    <w:rPr>
      <w:b/>
      <w:bCs/>
    </w:rPr>
  </w:style>
  <w:style w:type="character" w:customStyle="1" w:styleId="33">
    <w:name w:val="Основной текст с отступом 3 Знак"/>
    <w:basedOn w:val="a1"/>
    <w:link w:val="32"/>
    <w:rsid w:val="003B7E53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ac">
    <w:name w:val="Обычный текст"/>
    <w:basedOn w:val="a0"/>
    <w:rsid w:val="003B7E53"/>
    <w:pPr>
      <w:ind w:firstLine="567"/>
      <w:jc w:val="both"/>
    </w:pPr>
    <w:rPr>
      <w:sz w:val="28"/>
    </w:rPr>
  </w:style>
  <w:style w:type="paragraph" w:styleId="ad">
    <w:name w:val="footnote text"/>
    <w:basedOn w:val="a0"/>
    <w:link w:val="ae"/>
    <w:semiHidden/>
    <w:rsid w:val="003B7E53"/>
    <w:rPr>
      <w:sz w:val="20"/>
      <w:szCs w:val="20"/>
    </w:rPr>
  </w:style>
  <w:style w:type="character" w:customStyle="1" w:styleId="ae">
    <w:name w:val="Текст сноски Знак"/>
    <w:basedOn w:val="a1"/>
    <w:link w:val="ad"/>
    <w:semiHidden/>
    <w:rsid w:val="003B7E5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">
    <w:name w:val="footnote reference"/>
    <w:semiHidden/>
    <w:rsid w:val="003B7E53"/>
    <w:rPr>
      <w:vertAlign w:val="superscript"/>
    </w:rPr>
  </w:style>
  <w:style w:type="paragraph" w:styleId="af0">
    <w:name w:val="footer"/>
    <w:basedOn w:val="a0"/>
    <w:link w:val="af1"/>
    <w:rsid w:val="003B7E53"/>
    <w:pPr>
      <w:tabs>
        <w:tab w:val="center" w:pos="4677"/>
        <w:tab w:val="right" w:pos="9355"/>
      </w:tabs>
    </w:pPr>
    <w:rPr>
      <w:lang w:val="en-US"/>
    </w:rPr>
  </w:style>
  <w:style w:type="character" w:customStyle="1" w:styleId="af1">
    <w:name w:val="Нижний колонтитул Знак"/>
    <w:basedOn w:val="a1"/>
    <w:link w:val="af0"/>
    <w:rsid w:val="003B7E53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af2">
    <w:name w:val="page number"/>
    <w:basedOn w:val="a1"/>
    <w:rsid w:val="003B7E53"/>
  </w:style>
  <w:style w:type="paragraph" w:styleId="12">
    <w:name w:val="toc 1"/>
    <w:basedOn w:val="a0"/>
    <w:next w:val="a0"/>
    <w:autoRedefine/>
    <w:semiHidden/>
    <w:rsid w:val="003B7E53"/>
    <w:pPr>
      <w:spacing w:before="360" w:after="360"/>
    </w:pPr>
    <w:rPr>
      <w:b/>
      <w:caps/>
      <w:lang w:val="en-US"/>
    </w:rPr>
  </w:style>
  <w:style w:type="paragraph" w:styleId="24">
    <w:name w:val="toc 2"/>
    <w:basedOn w:val="a0"/>
    <w:next w:val="a0"/>
    <w:autoRedefine/>
    <w:semiHidden/>
    <w:rsid w:val="003B7E53"/>
    <w:rPr>
      <w:b/>
      <w:smallCaps/>
      <w:lang w:val="en-US"/>
    </w:rPr>
  </w:style>
  <w:style w:type="paragraph" w:styleId="34">
    <w:name w:val="toc 3"/>
    <w:basedOn w:val="a0"/>
    <w:next w:val="a0"/>
    <w:autoRedefine/>
    <w:semiHidden/>
    <w:rsid w:val="003B7E53"/>
    <w:rPr>
      <w:smallCaps/>
      <w:lang w:val="en-US"/>
    </w:rPr>
  </w:style>
  <w:style w:type="paragraph" w:styleId="41">
    <w:name w:val="toc 4"/>
    <w:basedOn w:val="a0"/>
    <w:next w:val="a0"/>
    <w:autoRedefine/>
    <w:semiHidden/>
    <w:rsid w:val="003B7E53"/>
    <w:rPr>
      <w:lang w:val="en-US"/>
    </w:rPr>
  </w:style>
  <w:style w:type="paragraph" w:styleId="51">
    <w:name w:val="toc 5"/>
    <w:basedOn w:val="a0"/>
    <w:next w:val="a0"/>
    <w:autoRedefine/>
    <w:semiHidden/>
    <w:rsid w:val="003B7E53"/>
    <w:rPr>
      <w:lang w:val="en-US"/>
    </w:rPr>
  </w:style>
  <w:style w:type="paragraph" w:styleId="61">
    <w:name w:val="toc 6"/>
    <w:basedOn w:val="a0"/>
    <w:next w:val="a0"/>
    <w:autoRedefine/>
    <w:semiHidden/>
    <w:rsid w:val="003B7E53"/>
    <w:rPr>
      <w:lang w:val="en-US"/>
    </w:rPr>
  </w:style>
  <w:style w:type="paragraph" w:styleId="71">
    <w:name w:val="toc 7"/>
    <w:basedOn w:val="a0"/>
    <w:next w:val="a0"/>
    <w:autoRedefine/>
    <w:semiHidden/>
    <w:rsid w:val="003B7E53"/>
    <w:rPr>
      <w:lang w:val="en-US"/>
    </w:rPr>
  </w:style>
  <w:style w:type="paragraph" w:styleId="81">
    <w:name w:val="toc 8"/>
    <w:basedOn w:val="a0"/>
    <w:next w:val="a0"/>
    <w:autoRedefine/>
    <w:semiHidden/>
    <w:rsid w:val="003B7E53"/>
    <w:rPr>
      <w:lang w:val="en-US"/>
    </w:rPr>
  </w:style>
  <w:style w:type="paragraph" w:styleId="91">
    <w:name w:val="toc 9"/>
    <w:basedOn w:val="a0"/>
    <w:next w:val="a0"/>
    <w:autoRedefine/>
    <w:semiHidden/>
    <w:rsid w:val="003B7E53"/>
    <w:rPr>
      <w:lang w:val="en-US"/>
    </w:rPr>
  </w:style>
  <w:style w:type="character" w:customStyle="1" w:styleId="hl41">
    <w:name w:val="hl41"/>
    <w:rsid w:val="003B7E53"/>
    <w:rPr>
      <w:b/>
      <w:bCs/>
      <w:sz w:val="20"/>
      <w:szCs w:val="20"/>
    </w:rPr>
  </w:style>
  <w:style w:type="paragraph" w:customStyle="1" w:styleId="Web">
    <w:name w:val="Обычный (Web)"/>
    <w:basedOn w:val="a0"/>
    <w:rsid w:val="003B7E53"/>
    <w:pPr>
      <w:spacing w:before="100" w:after="100"/>
    </w:pPr>
    <w:rPr>
      <w:rFonts w:ascii="Arial Unicode MS" w:eastAsia="Arial Unicode MS" w:hAnsi="Arial Unicode MS"/>
    </w:rPr>
  </w:style>
  <w:style w:type="paragraph" w:styleId="af3">
    <w:name w:val="Body Text"/>
    <w:basedOn w:val="a0"/>
    <w:link w:val="af4"/>
    <w:rsid w:val="003B7E53"/>
    <w:pPr>
      <w:spacing w:after="120"/>
    </w:pPr>
    <w:rPr>
      <w:lang w:val="en-US"/>
    </w:rPr>
  </w:style>
  <w:style w:type="character" w:customStyle="1" w:styleId="af4">
    <w:name w:val="Основной текст Знак"/>
    <w:basedOn w:val="a1"/>
    <w:link w:val="af3"/>
    <w:rsid w:val="003B7E53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25">
    <w:name w:val="Body Text 2"/>
    <w:basedOn w:val="a0"/>
    <w:link w:val="26"/>
    <w:rsid w:val="003B7E53"/>
    <w:pPr>
      <w:spacing w:after="120" w:line="480" w:lineRule="auto"/>
    </w:pPr>
    <w:rPr>
      <w:lang w:val="en-US"/>
    </w:rPr>
  </w:style>
  <w:style w:type="character" w:customStyle="1" w:styleId="26">
    <w:name w:val="Основной текст 2 Знак"/>
    <w:basedOn w:val="a1"/>
    <w:link w:val="25"/>
    <w:rsid w:val="003B7E53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f5">
    <w:name w:val="header"/>
    <w:basedOn w:val="a0"/>
    <w:link w:val="af6"/>
    <w:rsid w:val="003B7E53"/>
    <w:pPr>
      <w:tabs>
        <w:tab w:val="center" w:pos="4677"/>
        <w:tab w:val="right" w:pos="9355"/>
      </w:tabs>
    </w:pPr>
  </w:style>
  <w:style w:type="character" w:customStyle="1" w:styleId="af6">
    <w:name w:val="Верхний колонтитул Знак"/>
    <w:basedOn w:val="a1"/>
    <w:link w:val="af5"/>
    <w:rsid w:val="003B7E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Nonformat0">
    <w:name w:val="ConsNonformat Знак"/>
    <w:rsid w:val="003B7E53"/>
    <w:rPr>
      <w:rFonts w:ascii="Courier New" w:hAnsi="Courier New" w:cs="Courier New"/>
      <w:noProof w:val="0"/>
      <w:lang w:val="ru-RU" w:eastAsia="en-US" w:bidi="ar-SA"/>
    </w:rPr>
  </w:style>
  <w:style w:type="paragraph" w:styleId="35">
    <w:name w:val="Body Text 3"/>
    <w:basedOn w:val="a0"/>
    <w:link w:val="36"/>
    <w:rsid w:val="003B7E53"/>
    <w:pPr>
      <w:spacing w:after="120"/>
    </w:pPr>
    <w:rPr>
      <w:sz w:val="16"/>
      <w:szCs w:val="16"/>
      <w:lang w:val="en-US"/>
    </w:rPr>
  </w:style>
  <w:style w:type="character" w:customStyle="1" w:styleId="36">
    <w:name w:val="Основной текст 3 Знак"/>
    <w:basedOn w:val="a1"/>
    <w:link w:val="35"/>
    <w:rsid w:val="003B7E53"/>
    <w:rPr>
      <w:rFonts w:ascii="Times New Roman" w:eastAsia="Times New Roman" w:hAnsi="Times New Roman" w:cs="Times New Roman"/>
      <w:sz w:val="16"/>
      <w:szCs w:val="16"/>
      <w:lang w:val="en-US"/>
    </w:rPr>
  </w:style>
  <w:style w:type="paragraph" w:styleId="a">
    <w:name w:val="List"/>
    <w:basedOn w:val="a0"/>
    <w:rsid w:val="003B7E53"/>
    <w:pPr>
      <w:numPr>
        <w:numId w:val="10"/>
      </w:numPr>
      <w:spacing w:before="40" w:after="40"/>
      <w:jc w:val="both"/>
    </w:pPr>
    <w:rPr>
      <w:szCs w:val="20"/>
    </w:rPr>
  </w:style>
  <w:style w:type="paragraph" w:customStyle="1" w:styleId="af7">
    <w:name w:val="Заголовок_ТАБ"/>
    <w:basedOn w:val="a0"/>
    <w:autoRedefine/>
    <w:rsid w:val="003B7E53"/>
    <w:pPr>
      <w:keepNext/>
      <w:spacing w:after="120"/>
      <w:jc w:val="center"/>
    </w:pPr>
    <w:rPr>
      <w:b/>
      <w:sz w:val="20"/>
      <w:szCs w:val="20"/>
    </w:rPr>
  </w:style>
  <w:style w:type="character" w:styleId="af8">
    <w:name w:val="Strong"/>
    <w:qFormat/>
    <w:rsid w:val="003B7E53"/>
    <w:rPr>
      <w:b/>
      <w:bCs/>
    </w:rPr>
  </w:style>
  <w:style w:type="character" w:styleId="af9">
    <w:name w:val="Emphasis"/>
    <w:qFormat/>
    <w:rsid w:val="003B7E53"/>
    <w:rPr>
      <w:i/>
      <w:iCs/>
    </w:rPr>
  </w:style>
  <w:style w:type="paragraph" w:customStyle="1" w:styleId="afa">
    <w:name w:val="Заголовок_РИС"/>
    <w:basedOn w:val="a0"/>
    <w:autoRedefine/>
    <w:rsid w:val="003B7E53"/>
    <w:pPr>
      <w:spacing w:before="120" w:after="120"/>
      <w:jc w:val="center"/>
    </w:pPr>
    <w:rPr>
      <w:i/>
      <w:sz w:val="20"/>
      <w:szCs w:val="20"/>
    </w:rPr>
  </w:style>
  <w:style w:type="paragraph" w:customStyle="1" w:styleId="27">
    <w:name w:val="Список2"/>
    <w:basedOn w:val="a"/>
    <w:rsid w:val="003B7E53"/>
    <w:pPr>
      <w:tabs>
        <w:tab w:val="clear" w:pos="360"/>
        <w:tab w:val="left" w:pos="851"/>
      </w:tabs>
      <w:ind w:left="850" w:hanging="493"/>
    </w:pPr>
  </w:style>
  <w:style w:type="paragraph" w:customStyle="1" w:styleId="afb">
    <w:name w:val="Спис_заголовок"/>
    <w:basedOn w:val="a0"/>
    <w:next w:val="a"/>
    <w:rsid w:val="003B7E53"/>
    <w:pPr>
      <w:keepNext/>
      <w:keepLines/>
      <w:tabs>
        <w:tab w:val="left" w:pos="0"/>
      </w:tabs>
      <w:spacing w:before="60" w:after="60"/>
      <w:jc w:val="both"/>
    </w:pPr>
    <w:rPr>
      <w:szCs w:val="20"/>
    </w:rPr>
  </w:style>
  <w:style w:type="paragraph" w:styleId="afc">
    <w:name w:val="caption"/>
    <w:basedOn w:val="a0"/>
    <w:next w:val="a0"/>
    <w:qFormat/>
    <w:rsid w:val="003B7E53"/>
    <w:pPr>
      <w:keepNext/>
      <w:suppressAutoHyphens/>
      <w:spacing w:before="120" w:after="120"/>
      <w:ind w:left="851" w:hanging="850"/>
      <w:jc w:val="both"/>
    </w:pPr>
    <w:rPr>
      <w:rFonts w:ascii="Arial Narrow" w:hAnsi="Arial Narrow"/>
      <w:szCs w:val="20"/>
    </w:rPr>
  </w:style>
  <w:style w:type="paragraph" w:customStyle="1" w:styleId="11pt012">
    <w:name w:val="Стиль Основной текст с отступом + 11 pt Слева:  0 см Выступ:  12..."/>
    <w:basedOn w:val="aa"/>
    <w:rsid w:val="003B7E53"/>
    <w:pPr>
      <w:spacing w:before="60" w:after="60"/>
      <w:ind w:firstLine="0"/>
      <w:jc w:val="both"/>
    </w:pPr>
    <w:rPr>
      <w:color w:val="auto"/>
      <w:sz w:val="22"/>
      <w:szCs w:val="20"/>
    </w:rPr>
  </w:style>
  <w:style w:type="paragraph" w:customStyle="1" w:styleId="afd">
    <w:name w:val="Список_без_б"/>
    <w:basedOn w:val="a0"/>
    <w:rsid w:val="003B7E53"/>
    <w:pPr>
      <w:spacing w:before="40" w:after="40"/>
      <w:ind w:left="357"/>
      <w:jc w:val="both"/>
    </w:pPr>
    <w:rPr>
      <w:szCs w:val="20"/>
    </w:rPr>
  </w:style>
  <w:style w:type="paragraph" w:customStyle="1" w:styleId="afe">
    <w:name w:val="Таблица"/>
    <w:basedOn w:val="a0"/>
    <w:rsid w:val="003B7E53"/>
    <w:pPr>
      <w:spacing w:before="20" w:after="20"/>
    </w:pPr>
    <w:rPr>
      <w:sz w:val="20"/>
      <w:szCs w:val="20"/>
    </w:rPr>
  </w:style>
  <w:style w:type="paragraph" w:customStyle="1" w:styleId="aff">
    <w:name w:val="Текст письма"/>
    <w:basedOn w:val="a0"/>
    <w:rsid w:val="003B7E53"/>
    <w:pPr>
      <w:spacing w:before="60" w:after="60"/>
      <w:jc w:val="both"/>
    </w:pPr>
    <w:rPr>
      <w:szCs w:val="20"/>
    </w:rPr>
  </w:style>
  <w:style w:type="paragraph" w:customStyle="1" w:styleId="3">
    <w:name w:val="Список3"/>
    <w:basedOn w:val="a0"/>
    <w:rsid w:val="003B7E53"/>
    <w:pPr>
      <w:numPr>
        <w:numId w:val="5"/>
      </w:numPr>
      <w:tabs>
        <w:tab w:val="left" w:pos="1208"/>
      </w:tabs>
      <w:spacing w:before="20" w:after="20"/>
      <w:jc w:val="both"/>
    </w:pPr>
    <w:rPr>
      <w:szCs w:val="20"/>
    </w:rPr>
  </w:style>
  <w:style w:type="paragraph" w:customStyle="1" w:styleId="1">
    <w:name w:val="Номер1"/>
    <w:basedOn w:val="a"/>
    <w:rsid w:val="003B7E53"/>
    <w:pPr>
      <w:numPr>
        <w:ilvl w:val="1"/>
        <w:numId w:val="12"/>
      </w:numPr>
      <w:tabs>
        <w:tab w:val="clear" w:pos="720"/>
        <w:tab w:val="num" w:pos="1620"/>
      </w:tabs>
      <w:ind w:left="1620" w:hanging="360"/>
    </w:pPr>
    <w:rPr>
      <w:sz w:val="22"/>
    </w:rPr>
  </w:style>
  <w:style w:type="paragraph" w:customStyle="1" w:styleId="2">
    <w:name w:val="Номер2"/>
    <w:basedOn w:val="27"/>
    <w:rsid w:val="003B7E53"/>
    <w:pPr>
      <w:numPr>
        <w:ilvl w:val="2"/>
        <w:numId w:val="12"/>
      </w:numPr>
      <w:tabs>
        <w:tab w:val="clear" w:pos="1077"/>
        <w:tab w:val="left" w:pos="964"/>
        <w:tab w:val="num" w:pos="2340"/>
      </w:tabs>
      <w:ind w:left="2340" w:hanging="180"/>
    </w:pPr>
    <w:rPr>
      <w:sz w:val="22"/>
    </w:rPr>
  </w:style>
  <w:style w:type="paragraph" w:styleId="aff0">
    <w:name w:val="Title"/>
    <w:basedOn w:val="a0"/>
    <w:link w:val="aff1"/>
    <w:qFormat/>
    <w:rsid w:val="003B7E53"/>
    <w:pPr>
      <w:spacing w:after="240"/>
      <w:jc w:val="center"/>
    </w:pPr>
    <w:rPr>
      <w:b/>
      <w:bCs/>
      <w:sz w:val="28"/>
    </w:rPr>
  </w:style>
  <w:style w:type="character" w:customStyle="1" w:styleId="aff1">
    <w:name w:val="Название Знак"/>
    <w:basedOn w:val="a1"/>
    <w:link w:val="aff0"/>
    <w:rsid w:val="003B7E53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ConsCell">
    <w:name w:val="ConsCell"/>
    <w:rsid w:val="003B7E5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character" w:styleId="aff2">
    <w:name w:val="Hyperlink"/>
    <w:uiPriority w:val="99"/>
    <w:rsid w:val="003B7E53"/>
    <w:rPr>
      <w:color w:val="0000FF"/>
      <w:u w:val="single"/>
    </w:rPr>
  </w:style>
  <w:style w:type="paragraph" w:customStyle="1" w:styleId="13">
    <w:name w:val="Обычный1"/>
    <w:rsid w:val="003B7E53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ConsPlusTitle">
    <w:name w:val="ConsPlusTitle"/>
    <w:rsid w:val="003B7E5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table" w:styleId="aff3">
    <w:name w:val="Table Grid"/>
    <w:basedOn w:val="a2"/>
    <w:rsid w:val="003B7E5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0"/>
    <w:rsid w:val="003B7E5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3B7E53"/>
    <w:rPr>
      <w:rFonts w:ascii="Arial" w:eastAsia="Times New Roman" w:hAnsi="Arial" w:cs="Arial"/>
      <w:sz w:val="20"/>
      <w:szCs w:val="20"/>
      <w:lang w:eastAsia="ru-RU"/>
    </w:rPr>
  </w:style>
  <w:style w:type="paragraph" w:styleId="aff4">
    <w:name w:val="Normal (Web)"/>
    <w:basedOn w:val="a0"/>
    <w:rsid w:val="003B7E53"/>
    <w:pPr>
      <w:spacing w:before="100" w:beforeAutospacing="1" w:after="100" w:afterAutospacing="1"/>
    </w:pPr>
  </w:style>
  <w:style w:type="paragraph" w:customStyle="1" w:styleId="28">
    <w:name w:val="Обычный2"/>
    <w:rsid w:val="003B7E53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37">
    <w:name w:val="Обычный3"/>
    <w:rsid w:val="003B7E53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aff5">
    <w:name w:val="Знак Знак Знак Знак Знак Знак Знак Знак Знак Знак Знак Знак Знак Знак Знак Знак"/>
    <w:basedOn w:val="a0"/>
    <w:rsid w:val="003B7E53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styleId="aff6">
    <w:name w:val="List Paragraph"/>
    <w:basedOn w:val="a0"/>
    <w:uiPriority w:val="34"/>
    <w:qFormat/>
    <w:rsid w:val="003B7E53"/>
    <w:pPr>
      <w:ind w:left="720"/>
      <w:contextualSpacing/>
    </w:pPr>
    <w:rPr>
      <w:lang w:val="en-US"/>
    </w:rPr>
  </w:style>
  <w:style w:type="paragraph" w:customStyle="1" w:styleId="xl64">
    <w:name w:val="xl64"/>
    <w:basedOn w:val="a0"/>
    <w:rsid w:val="003B7E5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5">
    <w:name w:val="xl65"/>
    <w:basedOn w:val="a0"/>
    <w:rsid w:val="003B7E53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6">
    <w:name w:val="xl66"/>
    <w:basedOn w:val="a0"/>
    <w:rsid w:val="003B7E53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7">
    <w:name w:val="xl67"/>
    <w:basedOn w:val="a0"/>
    <w:rsid w:val="003B7E5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8">
    <w:name w:val="xl68"/>
    <w:basedOn w:val="a0"/>
    <w:rsid w:val="003B7E5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69">
    <w:name w:val="xl69"/>
    <w:basedOn w:val="a0"/>
    <w:rsid w:val="003B7E53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0">
    <w:name w:val="xl70"/>
    <w:basedOn w:val="a0"/>
    <w:rsid w:val="003B7E5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1">
    <w:name w:val="xl71"/>
    <w:basedOn w:val="a0"/>
    <w:rsid w:val="003B7E53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2">
    <w:name w:val="xl72"/>
    <w:basedOn w:val="a0"/>
    <w:rsid w:val="003B7E53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3">
    <w:name w:val="xl73"/>
    <w:basedOn w:val="a0"/>
    <w:rsid w:val="003B7E53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4">
    <w:name w:val="xl74"/>
    <w:basedOn w:val="a0"/>
    <w:rsid w:val="003B7E5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5">
    <w:name w:val="xl75"/>
    <w:basedOn w:val="a0"/>
    <w:rsid w:val="003B7E53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6">
    <w:name w:val="xl76"/>
    <w:basedOn w:val="a0"/>
    <w:rsid w:val="003B7E5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7">
    <w:name w:val="xl77"/>
    <w:basedOn w:val="a0"/>
    <w:rsid w:val="003B7E5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78">
    <w:name w:val="xl78"/>
    <w:basedOn w:val="a0"/>
    <w:rsid w:val="003B7E5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79">
    <w:name w:val="xl79"/>
    <w:basedOn w:val="a0"/>
    <w:rsid w:val="003B7E53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0">
    <w:name w:val="xl80"/>
    <w:basedOn w:val="a0"/>
    <w:rsid w:val="003B7E5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1">
    <w:name w:val="xl81"/>
    <w:basedOn w:val="a0"/>
    <w:rsid w:val="003B7E5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2">
    <w:name w:val="xl82"/>
    <w:basedOn w:val="a0"/>
    <w:rsid w:val="003B7E5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3">
    <w:name w:val="xl83"/>
    <w:basedOn w:val="a0"/>
    <w:rsid w:val="003B7E5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4">
    <w:name w:val="xl84"/>
    <w:basedOn w:val="a0"/>
    <w:rsid w:val="003B7E5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5">
    <w:name w:val="xl85"/>
    <w:basedOn w:val="a0"/>
    <w:rsid w:val="003B7E5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86">
    <w:name w:val="xl86"/>
    <w:basedOn w:val="a0"/>
    <w:rsid w:val="003B7E5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87">
    <w:name w:val="xl87"/>
    <w:basedOn w:val="a0"/>
    <w:rsid w:val="003B7E5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8">
    <w:name w:val="xl88"/>
    <w:basedOn w:val="a0"/>
    <w:rsid w:val="003B7E5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9">
    <w:name w:val="xl89"/>
    <w:basedOn w:val="a0"/>
    <w:rsid w:val="003B7E5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0">
    <w:name w:val="xl90"/>
    <w:basedOn w:val="a0"/>
    <w:rsid w:val="003B7E5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1">
    <w:name w:val="xl91"/>
    <w:basedOn w:val="a0"/>
    <w:rsid w:val="003B7E5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0"/>
    <w:rsid w:val="003B7E53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0"/>
    <w:rsid w:val="003B7E53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0"/>
    <w:rsid w:val="003B7E5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0"/>
    <w:rsid w:val="003B7E5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0"/>
    <w:rsid w:val="003B7E5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7">
    <w:name w:val="xl97"/>
    <w:basedOn w:val="a0"/>
    <w:rsid w:val="003B7E53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8">
    <w:name w:val="xl98"/>
    <w:basedOn w:val="a0"/>
    <w:rsid w:val="003B7E5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9">
    <w:name w:val="xl99"/>
    <w:basedOn w:val="a0"/>
    <w:rsid w:val="003B7E53"/>
    <w:pPr>
      <w:spacing w:before="100" w:beforeAutospacing="1" w:after="100" w:afterAutospacing="1"/>
      <w:jc w:val="right"/>
    </w:pPr>
  </w:style>
  <w:style w:type="paragraph" w:customStyle="1" w:styleId="xl100">
    <w:name w:val="xl100"/>
    <w:basedOn w:val="a0"/>
    <w:rsid w:val="003B7E53"/>
    <w:pPr>
      <w:pBdr>
        <w:bottom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101">
    <w:name w:val="xl101"/>
    <w:basedOn w:val="a0"/>
    <w:rsid w:val="003B7E53"/>
    <w:pPr>
      <w:spacing w:before="100" w:beforeAutospacing="1" w:after="100" w:afterAutospacing="1"/>
      <w:jc w:val="right"/>
      <w:textAlignment w:val="center"/>
    </w:pPr>
  </w:style>
  <w:style w:type="paragraph" w:customStyle="1" w:styleId="xl102">
    <w:name w:val="xl102"/>
    <w:basedOn w:val="a0"/>
    <w:rsid w:val="003B7E53"/>
    <w:pPr>
      <w:spacing w:before="100" w:beforeAutospacing="1" w:after="100" w:afterAutospacing="1"/>
    </w:pPr>
  </w:style>
  <w:style w:type="paragraph" w:customStyle="1" w:styleId="xl103">
    <w:name w:val="xl103"/>
    <w:basedOn w:val="a0"/>
    <w:rsid w:val="003B7E5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4">
    <w:name w:val="xl104"/>
    <w:basedOn w:val="a0"/>
    <w:rsid w:val="003B7E5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5">
    <w:name w:val="xl105"/>
    <w:basedOn w:val="a0"/>
    <w:rsid w:val="003B7E5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6">
    <w:name w:val="xl106"/>
    <w:basedOn w:val="a0"/>
    <w:rsid w:val="003B7E5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7">
    <w:name w:val="xl107"/>
    <w:basedOn w:val="a0"/>
    <w:rsid w:val="003B7E53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08">
    <w:name w:val="xl108"/>
    <w:basedOn w:val="a0"/>
    <w:rsid w:val="003B7E5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9">
    <w:name w:val="xl109"/>
    <w:basedOn w:val="a0"/>
    <w:rsid w:val="003B7E5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0">
    <w:name w:val="xl110"/>
    <w:basedOn w:val="a0"/>
    <w:rsid w:val="003B7E5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character" w:styleId="aff7">
    <w:name w:val="FollowedHyperlink"/>
    <w:basedOn w:val="a1"/>
    <w:uiPriority w:val="99"/>
    <w:unhideWhenUsed/>
    <w:rsid w:val="003B7E53"/>
    <w:rPr>
      <w:color w:val="954F72"/>
      <w:u w:val="single"/>
    </w:rPr>
  </w:style>
  <w:style w:type="paragraph" w:customStyle="1" w:styleId="msonormal0">
    <w:name w:val="msonormal"/>
    <w:basedOn w:val="a0"/>
    <w:rsid w:val="003B7E53"/>
    <w:pPr>
      <w:spacing w:before="100" w:beforeAutospacing="1" w:after="100" w:afterAutospacing="1"/>
    </w:pPr>
  </w:style>
  <w:style w:type="paragraph" w:customStyle="1" w:styleId="xl63">
    <w:name w:val="xl63"/>
    <w:basedOn w:val="a0"/>
    <w:rsid w:val="003B7E53"/>
    <w:pPr>
      <w:spacing w:before="100" w:beforeAutospacing="1" w:after="100" w:afterAutospacing="1"/>
    </w:pPr>
    <w:rPr>
      <w:color w:val="000000"/>
    </w:rPr>
  </w:style>
  <w:style w:type="paragraph" w:customStyle="1" w:styleId="aff8">
    <w:name w:val="Таблицы (моноширинный)"/>
    <w:basedOn w:val="a0"/>
    <w:next w:val="a0"/>
    <w:rsid w:val="00CC6A63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FontStyle22">
    <w:name w:val="Font Style22"/>
    <w:rsid w:val="00CC6A63"/>
    <w:rPr>
      <w:rFonts w:ascii="Times New Roman" w:hAnsi="Times New Roman" w:cs="Times New Roman"/>
      <w:sz w:val="16"/>
      <w:szCs w:val="16"/>
    </w:rPr>
  </w:style>
  <w:style w:type="paragraph" w:customStyle="1" w:styleId="14">
    <w:name w:val="Без интервала1"/>
    <w:basedOn w:val="a0"/>
    <w:rsid w:val="00CC6A63"/>
    <w:rPr>
      <w:rFonts w:ascii="Calibri" w:hAnsi="Calibri" w:cs="Calibri"/>
      <w:lang w:val="en-US"/>
    </w:rPr>
  </w:style>
  <w:style w:type="paragraph" w:customStyle="1" w:styleId="Style13">
    <w:name w:val="Style13"/>
    <w:basedOn w:val="a0"/>
    <w:rsid w:val="00CC6A63"/>
    <w:pPr>
      <w:widowControl w:val="0"/>
      <w:autoSpaceDE w:val="0"/>
      <w:autoSpaceDN w:val="0"/>
      <w:adjustRightInd w:val="0"/>
      <w:spacing w:line="365" w:lineRule="exact"/>
    </w:pPr>
  </w:style>
  <w:style w:type="paragraph" w:customStyle="1" w:styleId="Style12">
    <w:name w:val="Style12"/>
    <w:basedOn w:val="a0"/>
    <w:rsid w:val="00CC6A63"/>
    <w:pPr>
      <w:widowControl w:val="0"/>
      <w:autoSpaceDE w:val="0"/>
      <w:autoSpaceDN w:val="0"/>
      <w:adjustRightInd w:val="0"/>
      <w:spacing w:line="365" w:lineRule="exact"/>
      <w:jc w:val="both"/>
    </w:pPr>
  </w:style>
  <w:style w:type="paragraph" w:customStyle="1" w:styleId="Style2">
    <w:name w:val="Style2"/>
    <w:basedOn w:val="a0"/>
    <w:rsid w:val="00CC6A63"/>
    <w:pPr>
      <w:widowControl w:val="0"/>
      <w:autoSpaceDE w:val="0"/>
      <w:autoSpaceDN w:val="0"/>
      <w:adjustRightInd w:val="0"/>
      <w:spacing w:line="365" w:lineRule="exact"/>
      <w:jc w:val="center"/>
    </w:pPr>
  </w:style>
  <w:style w:type="paragraph" w:customStyle="1" w:styleId="Style3">
    <w:name w:val="Style3"/>
    <w:basedOn w:val="a0"/>
    <w:rsid w:val="00CC6A63"/>
    <w:pPr>
      <w:widowControl w:val="0"/>
      <w:autoSpaceDE w:val="0"/>
      <w:autoSpaceDN w:val="0"/>
      <w:adjustRightInd w:val="0"/>
    </w:pPr>
  </w:style>
  <w:style w:type="character" w:customStyle="1" w:styleId="FontStyle21">
    <w:name w:val="Font Style21"/>
    <w:rsid w:val="00CC6A63"/>
    <w:rPr>
      <w:rFonts w:ascii="Times New Roman" w:hAnsi="Times New Roman" w:cs="Times New Roman" w:hint="default"/>
      <w:sz w:val="26"/>
      <w:szCs w:val="26"/>
    </w:rPr>
  </w:style>
  <w:style w:type="character" w:customStyle="1" w:styleId="FontStyle11">
    <w:name w:val="Font Style11"/>
    <w:rsid w:val="00CC6A63"/>
    <w:rPr>
      <w:rFonts w:ascii="Times New Roman" w:hAnsi="Times New Roman" w:cs="Times New Roman" w:hint="default"/>
      <w:sz w:val="24"/>
      <w:szCs w:val="24"/>
    </w:rPr>
  </w:style>
  <w:style w:type="character" w:customStyle="1" w:styleId="FontStyle15">
    <w:name w:val="Font Style15"/>
    <w:rsid w:val="00CC6A63"/>
    <w:rPr>
      <w:rFonts w:ascii="Times New Roman" w:hAnsi="Times New Roman" w:cs="Times New Roman" w:hint="default"/>
      <w:sz w:val="24"/>
      <w:szCs w:val="24"/>
    </w:rPr>
  </w:style>
  <w:style w:type="paragraph" w:customStyle="1" w:styleId="42">
    <w:name w:val="Обычный4"/>
    <w:rsid w:val="00A227D4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font5">
    <w:name w:val="font5"/>
    <w:basedOn w:val="a0"/>
    <w:rsid w:val="000D56C8"/>
    <w:pPr>
      <w:spacing w:before="100" w:beforeAutospacing="1" w:after="100" w:afterAutospacing="1"/>
    </w:pPr>
    <w:rPr>
      <w:rFonts w:ascii="Calibri" w:hAnsi="Calibri"/>
      <w:color w:val="000000"/>
      <w:sz w:val="22"/>
      <w:szCs w:val="22"/>
    </w:rPr>
  </w:style>
  <w:style w:type="paragraph" w:customStyle="1" w:styleId="font6">
    <w:name w:val="font6"/>
    <w:basedOn w:val="a0"/>
    <w:rsid w:val="000D56C8"/>
    <w:pPr>
      <w:spacing w:before="100" w:beforeAutospacing="1" w:after="100" w:afterAutospacing="1"/>
    </w:pPr>
    <w:rPr>
      <w:rFonts w:ascii="Tahoma" w:hAnsi="Tahoma" w:cs="Tahoma"/>
      <w:color w:val="000000"/>
      <w:sz w:val="18"/>
      <w:szCs w:val="18"/>
    </w:rPr>
  </w:style>
  <w:style w:type="paragraph" w:customStyle="1" w:styleId="font7">
    <w:name w:val="font7"/>
    <w:basedOn w:val="a0"/>
    <w:rsid w:val="000D56C8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8"/>
      <w:szCs w:val="18"/>
    </w:rPr>
  </w:style>
  <w:style w:type="paragraph" w:customStyle="1" w:styleId="xl111">
    <w:name w:val="xl111"/>
    <w:basedOn w:val="a0"/>
    <w:rsid w:val="000D56C8"/>
    <w:pPr>
      <w:shd w:val="clear" w:color="000000" w:fill="FFFFFF"/>
      <w:spacing w:before="100" w:beforeAutospacing="1" w:after="100" w:afterAutospacing="1"/>
    </w:pPr>
    <w:rPr>
      <w:sz w:val="20"/>
      <w:szCs w:val="20"/>
    </w:rPr>
  </w:style>
  <w:style w:type="paragraph" w:customStyle="1" w:styleId="xl112">
    <w:name w:val="xl112"/>
    <w:basedOn w:val="a0"/>
    <w:rsid w:val="000D56C8"/>
    <w:pPr>
      <w:shd w:val="clear" w:color="000000" w:fill="FFFFFF"/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113">
    <w:name w:val="xl113"/>
    <w:basedOn w:val="a0"/>
    <w:rsid w:val="000D56C8"/>
    <w:pPr>
      <w:shd w:val="clear" w:color="000000" w:fill="FFFFFF"/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14">
    <w:name w:val="xl114"/>
    <w:basedOn w:val="a0"/>
    <w:rsid w:val="000D56C8"/>
    <w:pPr>
      <w:shd w:val="clear" w:color="000000" w:fill="FFFFFF"/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15">
    <w:name w:val="xl115"/>
    <w:basedOn w:val="a0"/>
    <w:rsid w:val="000D56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color w:val="FF0000"/>
    </w:rPr>
  </w:style>
  <w:style w:type="paragraph" w:customStyle="1" w:styleId="xl116">
    <w:name w:val="xl116"/>
    <w:basedOn w:val="a0"/>
    <w:rsid w:val="000D56C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17">
    <w:name w:val="xl117"/>
    <w:basedOn w:val="a0"/>
    <w:rsid w:val="000D56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FF0000"/>
    </w:rPr>
  </w:style>
  <w:style w:type="paragraph" w:customStyle="1" w:styleId="xl118">
    <w:name w:val="xl118"/>
    <w:basedOn w:val="a0"/>
    <w:rsid w:val="000D56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19">
    <w:name w:val="xl119"/>
    <w:basedOn w:val="a0"/>
    <w:rsid w:val="000D56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</w:style>
  <w:style w:type="paragraph" w:customStyle="1" w:styleId="xl120">
    <w:name w:val="xl120"/>
    <w:basedOn w:val="a0"/>
    <w:rsid w:val="000D56C8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</w:style>
  <w:style w:type="paragraph" w:customStyle="1" w:styleId="xl121">
    <w:name w:val="xl121"/>
    <w:basedOn w:val="a0"/>
    <w:rsid w:val="000D56C8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</w:style>
  <w:style w:type="paragraph" w:customStyle="1" w:styleId="xl122">
    <w:name w:val="xl122"/>
    <w:basedOn w:val="a0"/>
    <w:rsid w:val="000D56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3">
    <w:name w:val="xl123"/>
    <w:basedOn w:val="a0"/>
    <w:rsid w:val="000D56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24">
    <w:name w:val="xl124"/>
    <w:basedOn w:val="a0"/>
    <w:rsid w:val="000D56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25">
    <w:name w:val="xl125"/>
    <w:basedOn w:val="a0"/>
    <w:rsid w:val="000D56C8"/>
    <w:pPr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126">
    <w:name w:val="xl126"/>
    <w:basedOn w:val="a0"/>
    <w:rsid w:val="000D56C8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27">
    <w:name w:val="xl127"/>
    <w:basedOn w:val="a0"/>
    <w:rsid w:val="000D56C8"/>
    <w:pPr>
      <w:spacing w:before="100" w:beforeAutospacing="1" w:after="100" w:afterAutospacing="1"/>
      <w:jc w:val="center"/>
      <w:textAlignment w:val="top"/>
    </w:pPr>
  </w:style>
  <w:style w:type="paragraph" w:customStyle="1" w:styleId="xl128">
    <w:name w:val="xl128"/>
    <w:basedOn w:val="a0"/>
    <w:rsid w:val="000D56C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9">
    <w:name w:val="xl129"/>
    <w:basedOn w:val="a0"/>
    <w:rsid w:val="000D56C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0">
    <w:name w:val="xl130"/>
    <w:basedOn w:val="a0"/>
    <w:rsid w:val="000D56C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1">
    <w:name w:val="xl131"/>
    <w:basedOn w:val="a0"/>
    <w:rsid w:val="000D56C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2">
    <w:name w:val="xl132"/>
    <w:basedOn w:val="a0"/>
    <w:rsid w:val="000D56C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3">
    <w:name w:val="xl133"/>
    <w:basedOn w:val="a0"/>
    <w:rsid w:val="000D56C8"/>
    <w:pPr>
      <w:spacing w:before="100" w:beforeAutospacing="1" w:after="100" w:afterAutospacing="1"/>
      <w:jc w:val="righ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168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398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04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06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41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847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35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74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91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internet.garant.ru/" TargetMode="External"/><Relationship Id="rId18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internet.garant.ru/" TargetMode="Externa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yperlink" Target="mailto:vkoen-adm@yandex.ru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oleObject" Target="embeddings/oleObject1.bin"/><Relationship Id="rId10" Type="http://schemas.openxmlformats.org/officeDocument/2006/relationships/hyperlink" Target="consultantplus://offline/ref=00DD205FABC22E240A3EBC6B49BEC4163367506C1C89D9C6EB73E1C55A5F2B1D6AB44B9A13B4A4A7o8I5H" TargetMode="Externa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A9C657FE0ECE561881AAE9276B9EC4C8DA320259FFB2C9DF3E5B7820E11CCA54C6C6180ADA51g4ECG" TargetMode="External"/><Relationship Id="rId1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E9958C-CDB8-4434-A4E3-F776BF671C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368</TotalTime>
  <Pages>80</Pages>
  <Words>30347</Words>
  <Characters>172979</Characters>
  <Application>Microsoft Office Word</Application>
  <DocSecurity>0</DocSecurity>
  <Lines>1441</Lines>
  <Paragraphs>405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202921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38</cp:revision>
  <cp:lastPrinted>2024-06-28T07:12:00Z</cp:lastPrinted>
  <dcterms:created xsi:type="dcterms:W3CDTF">2024-06-28T05:29:00Z</dcterms:created>
  <dcterms:modified xsi:type="dcterms:W3CDTF">2024-12-26T03:00:00Z</dcterms:modified>
</cp:coreProperties>
</file>