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ВЕРХ-КОЕНСКОГО СЕЛЬСОВЕТА</w:t>
      </w: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ИСКИТИМСКОГО РАЙОНА НОВОСИБИРСКОЙ ОБЛАСТИ</w:t>
      </w: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D68" w:rsidRPr="009D37AF" w:rsidRDefault="009D37AF" w:rsidP="0064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37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13.05.</w:t>
      </w:r>
      <w:r w:rsidR="00647E10" w:rsidRPr="009D37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2025</w:t>
      </w:r>
      <w:r w:rsidRPr="009D37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 52/76.004</w:t>
      </w:r>
      <w:r w:rsidR="00647E10" w:rsidRPr="009D37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</w:t>
      </w:r>
    </w:p>
    <w:p w:rsidR="00647E10" w:rsidRPr="009D37AF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 Верх-Коен                                  </w:t>
      </w:r>
      <w:bookmarkStart w:id="0" w:name="_GoBack"/>
      <w:bookmarkEnd w:id="0"/>
      <w:r w:rsidRPr="009D37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</w:p>
    <w:p w:rsidR="00647E10" w:rsidRPr="00647E10" w:rsidRDefault="00647E10" w:rsidP="00647E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E10" w:rsidRPr="00647E10" w:rsidRDefault="00647E10" w:rsidP="00647E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E10" w:rsidRPr="00647E10" w:rsidRDefault="00647E10" w:rsidP="00647E1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E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определении размера земельных долей, выраженных в гектарах или </w:t>
      </w:r>
      <w:proofErr w:type="spellStart"/>
      <w:r w:rsidRPr="00647E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балло</w:t>
      </w:r>
      <w:proofErr w:type="spellEnd"/>
      <w:r w:rsidRPr="00647E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-гектарах, в виде простой правильной дроби</w:t>
      </w:r>
    </w:p>
    <w:p w:rsidR="00647E10" w:rsidRPr="00647E10" w:rsidRDefault="00647E10" w:rsidP="00647E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E10" w:rsidRPr="00647E10" w:rsidRDefault="00647E10" w:rsidP="00647E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7E10" w:rsidRPr="00647E10" w:rsidRDefault="00647E10" w:rsidP="00647E10">
      <w:pPr>
        <w:keepNext/>
        <w:widowControl w:val="0"/>
        <w:shd w:val="clear" w:color="auto" w:fill="FFFFFF"/>
        <w:autoSpaceDE w:val="0"/>
        <w:autoSpaceDN w:val="0"/>
        <w:adjustRightInd w:val="0"/>
        <w:spacing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647E1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eastAsia="ru-RU"/>
        </w:rPr>
        <w:t>В целях определения размера земельных долей</w:t>
      </w:r>
      <w:r w:rsidRPr="00647E10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 xml:space="preserve">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647E10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балло</w:t>
      </w:r>
      <w:proofErr w:type="spellEnd"/>
      <w:r w:rsidRPr="00647E10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-гектарах, в виде простой правильной дроби</w:t>
      </w:r>
      <w:r w:rsidRPr="00647E1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shd w:val="clear" w:color="auto" w:fill="FFFFFF"/>
          <w:lang w:eastAsia="ru-RU"/>
        </w:rPr>
        <w:t xml:space="preserve"> в соответствии с пунктом 4 статьи 15, пунктом 8 статьи 19.1 Федерального закона от 24.07.2002 №101-ФЗ «Об обороте земель сельскохозяйственного назначения», </w:t>
      </w:r>
      <w:r w:rsidRPr="00647E10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16.09.2020 № 1475 «Об утверждении Правил определения</w:t>
      </w:r>
      <w:proofErr w:type="gramEnd"/>
      <w:r w:rsidRPr="00647E10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 xml:space="preserve"> размеров земельных долей, выраженных в гектарах или </w:t>
      </w:r>
      <w:proofErr w:type="spellStart"/>
      <w:r w:rsidRPr="00647E10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>балло</w:t>
      </w:r>
      <w:proofErr w:type="spellEnd"/>
      <w:r w:rsidRPr="00647E10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>-гектарах, в виде простой правильной дроби», администрация Верх-Коенского сельсовета Искитимского района Новосибирской области</w:t>
      </w:r>
    </w:p>
    <w:p w:rsidR="00647E10" w:rsidRPr="00647E10" w:rsidRDefault="00647E10" w:rsidP="00647E10">
      <w:pPr>
        <w:widowControl w:val="0"/>
        <w:autoSpaceDE w:val="0"/>
        <w:autoSpaceDN w:val="0"/>
        <w:spacing w:before="5"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47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ПОСТАНОВЛЯЕТ:</w:t>
      </w:r>
    </w:p>
    <w:p w:rsidR="00647E10" w:rsidRPr="00647E10" w:rsidRDefault="00647E10" w:rsidP="00647E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Определить размеры земельных долей в праве общей долевой собственности на </w:t>
      </w:r>
      <w:r w:rsidRPr="00647E1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земельный участок </w:t>
      </w:r>
      <w:r w:rsidRPr="00647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кадастровым номером </w:t>
      </w:r>
      <w:r w:rsidRPr="00647E10">
        <w:rPr>
          <w:rFonts w:ascii="Times New Roman" w:eastAsia="Times New Roman" w:hAnsi="Times New Roman" w:cs="Times New Roman"/>
          <w:sz w:val="28"/>
          <w:szCs w:val="28"/>
          <w:lang w:eastAsia="ru-RU"/>
        </w:rPr>
        <w:t>54:07:05740</w:t>
      </w:r>
      <w:r w:rsidR="00E87B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:1, </w:t>
      </w:r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площадью </w:t>
      </w:r>
      <w:r w:rsidR="00E87B96">
        <w:rPr>
          <w:rFonts w:ascii="Times New Roman" w:eastAsia="Calibri" w:hAnsi="Times New Roman" w:cs="Times New Roman"/>
          <w:sz w:val="28"/>
          <w:szCs w:val="28"/>
          <w:lang w:eastAsia="ru-RU"/>
        </w:rPr>
        <w:t>12066000</w:t>
      </w:r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>кв.м</w:t>
      </w:r>
      <w:proofErr w:type="spellEnd"/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местоположение: Новосибирская область, р-н Искитимский, МО Верх-Коенский сельсовет: </w:t>
      </w:r>
    </w:p>
    <w:p w:rsidR="00647E10" w:rsidRPr="00647E10" w:rsidRDefault="00647E10" w:rsidP="00647E10">
      <w:pPr>
        <w:spacing w:after="0" w:line="30" w:lineRule="atLeast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18"/>
        <w:gridCol w:w="3402"/>
        <w:gridCol w:w="1559"/>
      </w:tblGrid>
      <w:tr w:rsidR="00647E10" w:rsidRPr="00647E10" w:rsidTr="00666B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правообладателя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земельной доли</w:t>
            </w:r>
          </w:p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регистрация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правильная дробь земельной доли</w:t>
            </w:r>
          </w:p>
        </w:tc>
      </w:tr>
      <w:tr w:rsidR="00647E10" w:rsidRPr="00647E10" w:rsidTr="00666B16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F096D" w:rsidP="0064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E87B96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47E10"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FF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54-07:05740</w:t>
            </w:r>
            <w:r w:rsidR="00E8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:1-54/</w:t>
            </w:r>
            <w:r w:rsidR="00E8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163/2025</w:t>
            </w:r>
            <w:r w:rsidR="00FF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</w:t>
            </w: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F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  <w:r w:rsidR="00FF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F096D" w:rsidP="00FF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47E10"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</w:tr>
      <w:tr w:rsidR="00647E10" w:rsidRPr="00647E10" w:rsidTr="00666B16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56E29" w:rsidP="0064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56E29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54:07:057403:1-54/163/2021-7 от 29.06.2021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F096D" w:rsidP="00FF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10/1206</w:t>
            </w:r>
          </w:p>
        </w:tc>
      </w:tr>
      <w:tr w:rsidR="00647E10" w:rsidRPr="00647E10" w:rsidTr="00666B16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56E29" w:rsidP="0064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56E29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7E10"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56E29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54-54-08/057/2008-443 от 20.01.2009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56E29" w:rsidP="00FF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7E10"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="00FF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</w:tr>
      <w:tr w:rsidR="00647E10" w:rsidRPr="00647E10" w:rsidTr="00666B16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56E29" w:rsidP="0064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F56E29" w:rsidP="0064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54-54-08/035/2008-99 от 12.08.2008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10" w:rsidRPr="00647E10" w:rsidRDefault="00647E10" w:rsidP="00F5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="00F5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</w:tr>
    </w:tbl>
    <w:p w:rsidR="00647E10" w:rsidRPr="00647E10" w:rsidRDefault="00647E10" w:rsidP="00647E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периодическом </w:t>
      </w:r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печатном издании «Верх-Коенский вестник</w:t>
      </w:r>
      <w:r w:rsidR="00244D6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Верх-Коенского сельсовета Искитимского района Новосибирской области.</w:t>
      </w:r>
    </w:p>
    <w:p w:rsidR="00647E10" w:rsidRPr="00647E10" w:rsidRDefault="00647E10" w:rsidP="00647E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истечении 30 дней </w:t>
      </w:r>
      <w:proofErr w:type="gramStart"/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>с даты опубликования</w:t>
      </w:r>
      <w:proofErr w:type="gramEnd"/>
      <w:r w:rsidRPr="00647E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постановление направить в </w:t>
      </w:r>
      <w:r w:rsidRPr="00647E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Федеральной службы государственной регистрации, кадастра и картографии по Новосибирской области.</w:t>
      </w:r>
    </w:p>
    <w:p w:rsidR="00647E10" w:rsidRPr="00647E10" w:rsidRDefault="00647E10" w:rsidP="00647E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7E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47E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Верх-Коенского сельсовета </w:t>
      </w:r>
    </w:p>
    <w:p w:rsidR="00647E10" w:rsidRPr="00647E10" w:rsidRDefault="00647E10" w:rsidP="00647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E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                        В.Н. Соловьенко</w:t>
      </w:r>
    </w:p>
    <w:p w:rsidR="00551157" w:rsidRDefault="00551157"/>
    <w:sectPr w:rsidR="00551157" w:rsidSect="00E6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F7DF5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C7"/>
    <w:rsid w:val="00244D68"/>
    <w:rsid w:val="00551157"/>
    <w:rsid w:val="00647E10"/>
    <w:rsid w:val="007D11C7"/>
    <w:rsid w:val="009D37AF"/>
    <w:rsid w:val="00E87B96"/>
    <w:rsid w:val="00EF7608"/>
    <w:rsid w:val="00F56E29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2025-05-13T05:19:00Z</cp:lastPrinted>
  <dcterms:created xsi:type="dcterms:W3CDTF">2025-05-06T09:03:00Z</dcterms:created>
  <dcterms:modified xsi:type="dcterms:W3CDTF">2025-05-13T05:22:00Z</dcterms:modified>
</cp:coreProperties>
</file>