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F6" w:rsidRDefault="00D148F6" w:rsidP="00D148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АДМИНИСТРАЦИЯ ВЕРХ-КОЕНСКОГО СЕЛЬСОВЕТА</w:t>
      </w:r>
    </w:p>
    <w:p w:rsidR="00D148F6" w:rsidRDefault="00D148F6" w:rsidP="00D148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ИСКИТИМСКОГО РАЙОНА НОВОСИБИРСКОЙ ОБЛАСТИ</w:t>
      </w:r>
    </w:p>
    <w:p w:rsidR="00D148F6" w:rsidRDefault="00D148F6" w:rsidP="00D148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148F6" w:rsidRDefault="00D148F6" w:rsidP="00D148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D148F6" w:rsidRDefault="00D148F6" w:rsidP="00D148F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20.06.2025  № 59/76.004</w:t>
      </w:r>
    </w:p>
    <w:p w:rsidR="00D148F6" w:rsidRDefault="00D148F6" w:rsidP="00D148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.В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ерх-Коен</w:t>
      </w:r>
    </w:p>
    <w:p w:rsidR="00D148F6" w:rsidRDefault="00D148F6" w:rsidP="00D148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bCs/>
          <w:sz w:val="24"/>
          <w:szCs w:val="24"/>
        </w:rPr>
        <w:t>определении перечня специально отведенных мест, перечня помещений для проведения</w:t>
      </w:r>
      <w:r w:rsidR="002D039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встреч кандидатов с избирателями на территории  Верх-Коенского сельсовета</w:t>
      </w:r>
      <w:bookmarkEnd w:id="0"/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12.06.2002№ 67-ФЗ</w:t>
      </w:r>
      <w:proofErr w:type="gramStart"/>
      <w:r>
        <w:rPr>
          <w:rFonts w:ascii="Times New Roman" w:hAnsi="Times New Roman"/>
          <w:sz w:val="28"/>
          <w:szCs w:val="28"/>
        </w:rPr>
        <w:t>»О</w:t>
      </w:r>
      <w:proofErr w:type="gramEnd"/>
      <w:r>
        <w:rPr>
          <w:rFonts w:ascii="Times New Roman" w:hAnsi="Times New Roman"/>
          <w:sz w:val="28"/>
          <w:szCs w:val="28"/>
        </w:rPr>
        <w:t>б основных гарантиях избирательных прав и права на участие в референдуме граждан РФ», частями 3-5 статьи 61 Закона Новосибирской области «О выборах депутатов Законодательного Собрания Новосибирской области», Уставом Верх-Коенского сельсовета Искитимского района Новосибирской области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Определить: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Перечень специально отведенных </w:t>
      </w:r>
      <w:hyperlink r:id="rId5" w:anchor="Par166" w:history="1">
        <w:r>
          <w:rPr>
            <w:rStyle w:val="a4"/>
            <w:rFonts w:ascii="Times New Roman" w:hAnsi="Times New Roman"/>
            <w:sz w:val="28"/>
            <w:szCs w:val="28"/>
          </w:rPr>
          <w:t>мест</w:t>
        </w:r>
      </w:hyperlink>
      <w:r>
        <w:rPr>
          <w:rFonts w:ascii="Times New Roman" w:hAnsi="Times New Roman"/>
          <w:sz w:val="28"/>
          <w:szCs w:val="28"/>
        </w:rPr>
        <w:t xml:space="preserve"> для проведения встреч кандидатов с избирателями на территории Верх-Коенского сельсовета Искитимского района Новосибирской области согласно приложению № 1.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hyperlink r:id="rId6" w:anchor="Par108" w:history="1">
        <w:r>
          <w:rPr>
            <w:rStyle w:val="a4"/>
            <w:rFonts w:ascii="Times New Roman" w:hAnsi="Times New Roman"/>
            <w:sz w:val="28"/>
            <w:szCs w:val="28"/>
          </w:rPr>
          <w:t>Перечень</w:t>
        </w:r>
      </w:hyperlink>
      <w:r>
        <w:rPr>
          <w:rFonts w:ascii="Times New Roman" w:hAnsi="Times New Roman"/>
          <w:sz w:val="28"/>
          <w:szCs w:val="28"/>
        </w:rPr>
        <w:t xml:space="preserve"> помещений для проведения встреч кандидатов с избирателями на территории Верх-Коенского сельсовета Искитимского района Новосибирской области согласно приложению № 2.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</w:t>
      </w:r>
      <w:r>
        <w:rPr>
          <w:rFonts w:ascii="Times New Roman" w:hAnsi="Times New Roman"/>
          <w:sz w:val="28"/>
          <w:szCs w:val="28"/>
          <w:lang w:eastAsia="ru-RU"/>
        </w:rPr>
        <w:t xml:space="preserve">публиковать постановление в периодическом печатном издании «Верх-Коенский вестник» </w:t>
      </w:r>
      <w:r>
        <w:rPr>
          <w:rFonts w:ascii="Times New Roman" w:hAnsi="Times New Roman"/>
          <w:sz w:val="28"/>
          <w:szCs w:val="28"/>
        </w:rPr>
        <w:t>и разместить в сети Интернет на официальном сайте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Верх-Коенского сельсовета.</w:t>
      </w:r>
    </w:p>
    <w:p w:rsidR="00D148F6" w:rsidRDefault="00D148F6" w:rsidP="00D148F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Постановление вступает в силу со дня официального опубликования.</w:t>
      </w:r>
    </w:p>
    <w:p w:rsidR="00D148F6" w:rsidRDefault="00D148F6" w:rsidP="00D148F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148F6" w:rsidRDefault="00D148F6" w:rsidP="00D148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148F6" w:rsidRDefault="00D148F6" w:rsidP="00D148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Верх-Коенского сельсовета                                                 В.Н.Соловьенко</w:t>
      </w:r>
    </w:p>
    <w:p w:rsidR="00D148F6" w:rsidRDefault="00D148F6" w:rsidP="00D148F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Искитимского района Новосибирской области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1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Верх-Коенского сельсовета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20.06.2025  №59 /76.004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СПЕЦИАЛЬНО ОТВЕДЕННЫХ МЕСТ ДЛЯ ПРОВЕДЕНИЯ ВСТРЕЧ КАНДИДАТОВ  С ИЗБИРАТЕЛЯМИ НА ТЕРРИТОРИИ ВЕРХ-КОЕНСКОГО СЕЛЬСОВЕТА ИСКИТИМСКОГО РАЙОНА НОВОСИБИРСКОЙ ОБЛАСТИ 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Помещение ДК 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ерх-Коен, ул. Газовая 1</w:t>
      </w:r>
    </w:p>
    <w:p w:rsidR="00D148F6" w:rsidRDefault="00D148F6" w:rsidP="00D148F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Помещение клуба д.Михайловка,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15</w:t>
      </w:r>
    </w:p>
    <w:p w:rsidR="00D148F6" w:rsidRDefault="00D148F6" w:rsidP="00D148F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Помещение клуба д.Китерня,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 2А</w:t>
      </w:r>
    </w:p>
    <w:p w:rsidR="00D148F6" w:rsidRDefault="00D148F6" w:rsidP="00D148F6">
      <w:pPr>
        <w:widowControl w:val="0"/>
        <w:tabs>
          <w:tab w:val="left" w:pos="709"/>
          <w:tab w:val="left" w:pos="851"/>
          <w:tab w:val="left" w:pos="4253"/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Помещение клуба п. Дзержинский ул. </w:t>
      </w:r>
      <w:proofErr w:type="gramStart"/>
      <w:r>
        <w:rPr>
          <w:rFonts w:ascii="Times New Roman" w:hAnsi="Times New Roman"/>
          <w:sz w:val="26"/>
          <w:szCs w:val="26"/>
        </w:rPr>
        <w:t>Школьная</w:t>
      </w:r>
      <w:proofErr w:type="gramEnd"/>
      <w:r>
        <w:rPr>
          <w:rFonts w:ascii="Times New Roman" w:hAnsi="Times New Roman"/>
          <w:sz w:val="26"/>
          <w:szCs w:val="26"/>
        </w:rPr>
        <w:t xml:space="preserve"> 17-1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 2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Верх-Коенского сельсовета 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20.06.2025 № 59/76.004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108"/>
      <w:bookmarkEnd w:id="1"/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D148F6" w:rsidRDefault="00D148F6" w:rsidP="00D14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ПОМЕЩЕНИЙ ДЛЯ ПРОВЕДЕНИЯ ВСТРЕЧ КАНДИДАТОВ С ИЗБИРАТЕЛЯМИ НА ТЕРРИТОРИИ ВЕРХ-КОЕНСКОГО СЕЛЬСОВЕТА ИСКИТИМСКОГО РАЙОНА НОВОСИБИРСКОЙ ОБЛАСТИ</w:t>
      </w:r>
    </w:p>
    <w:tbl>
      <w:tblPr>
        <w:tblW w:w="1020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29"/>
        <w:gridCol w:w="4704"/>
      </w:tblGrid>
      <w:tr w:rsidR="00D148F6" w:rsidTr="00D148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организации, учреждения, помещение (зал, кабинет)</w:t>
            </w:r>
          </w:p>
        </w:tc>
      </w:tr>
      <w:tr w:rsidR="00D148F6" w:rsidTr="00D148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МКУК Центр «Досуга «Селяночка»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F6" w:rsidRDefault="00D148F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ерх-Коен,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ул.Газовая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D148F6" w:rsidTr="00D148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МКУК Центр «Досуга «Селяночка»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F6" w:rsidRDefault="00D148F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д.Михайловка,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.Ц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ентральная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</w:tr>
      <w:tr w:rsidR="00D148F6" w:rsidTr="00D148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tabs>
                <w:tab w:val="right" w:pos="48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МКУК Центр «Досуга «Селяночка»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F6" w:rsidRDefault="00D148F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д.Китерня,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.Ц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ентральная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2А</w:t>
            </w:r>
          </w:p>
        </w:tc>
      </w:tr>
      <w:tr w:rsidR="00D148F6" w:rsidTr="00D148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F6" w:rsidRDefault="00D148F6">
            <w:pPr>
              <w:tabs>
                <w:tab w:val="right" w:pos="48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МКУК Центр «Досуга «Селяночка»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F6" w:rsidRDefault="00D148F6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 Дзержинский, ул.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17-1</w:t>
            </w:r>
          </w:p>
        </w:tc>
      </w:tr>
    </w:tbl>
    <w:p w:rsidR="00D148F6" w:rsidRDefault="00D148F6" w:rsidP="00D148F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148F6" w:rsidRDefault="00D148F6" w:rsidP="00D148F6"/>
    <w:p w:rsidR="00D148F6" w:rsidRDefault="00D148F6" w:rsidP="00D148F6"/>
    <w:p w:rsidR="0045187B" w:rsidRDefault="0045187B"/>
    <w:sectPr w:rsidR="0045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2F"/>
    <w:rsid w:val="002D0397"/>
    <w:rsid w:val="0045187B"/>
    <w:rsid w:val="00474B2F"/>
    <w:rsid w:val="00D1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8F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D14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8F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D14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ocuments\&#1052;&#1054;&#1048;%20&#1076;&#1086;&#1082;&#1091;&#1084;&#1077;&#1085;&#1090;&#1099;\&#1043;&#1051;&#1040;&#1042;&#1040;\&#1087;&#1086;&#1089;&#1090;&#1072;&#1085;&#1086;&#1074;&#1083;&#1077;&#1085;&#1080;&#1103;\&#1074;&#1099;&#1073;&#1086;&#1088;&#1099;\2025\&#1087;&#1077;&#1088;&#1077;&#1095;&#1077;&#1085;&#1100;%20&#1087;&#1086;&#1084;&#1077;&#1097;&#1077;&#1085;&#1080;&#1081;.docx" TargetMode="External"/><Relationship Id="rId5" Type="http://schemas.openxmlformats.org/officeDocument/2006/relationships/hyperlink" Target="file:///C:\Users\User\Documents\&#1052;&#1054;&#1048;%20&#1076;&#1086;&#1082;&#1091;&#1084;&#1077;&#1085;&#1090;&#1099;\&#1043;&#1051;&#1040;&#1042;&#1040;\&#1087;&#1086;&#1089;&#1090;&#1072;&#1085;&#1086;&#1074;&#1083;&#1077;&#1085;&#1080;&#1103;\&#1074;&#1099;&#1073;&#1086;&#1088;&#1099;\2025\&#1087;&#1077;&#1088;&#1077;&#1095;&#1077;&#1085;&#1100;%20&#1087;&#1086;&#1084;&#1077;&#1097;&#1077;&#1085;&#1080;&#1081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2025-06-30T04:06:00Z</dcterms:created>
  <dcterms:modified xsi:type="dcterms:W3CDTF">2025-07-03T09:24:00Z</dcterms:modified>
</cp:coreProperties>
</file>