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348"/>
        <w:gridCol w:w="3222"/>
      </w:tblGrid>
      <w:tr w:rsidR="00A94238" w:rsidRPr="000E668B" w:rsidTr="00236C79">
        <w:tc>
          <w:tcPr>
            <w:tcW w:w="634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auto"/>
          </w:tcPr>
          <w:p w:rsidR="00A94238" w:rsidRPr="000E668B" w:rsidRDefault="00A94238" w:rsidP="00236C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94238" w:rsidRPr="000E668B" w:rsidRDefault="00A94238" w:rsidP="00236C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94238" w:rsidRPr="000E668B" w:rsidRDefault="00A94238" w:rsidP="00236C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«ВЕРХ-КОЕНСКИЙ ВЕСТНИК»</w:t>
            </w:r>
          </w:p>
          <w:p w:rsidR="00A94238" w:rsidRPr="000E668B" w:rsidRDefault="00A94238" w:rsidP="00236C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2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shd w:val="clear" w:color="auto" w:fill="auto"/>
          </w:tcPr>
          <w:p w:rsidR="00A94238" w:rsidRPr="000E668B" w:rsidRDefault="00A94238" w:rsidP="00236C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vanish/>
                <w:sz w:val="18"/>
                <w:szCs w:val="18"/>
              </w:rPr>
              <w:pgNum/>
            </w: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 xml:space="preserve">от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.2025</w:t>
            </w:r>
          </w:p>
          <w:p w:rsidR="00A94238" w:rsidRPr="000E668B" w:rsidRDefault="00A94238" w:rsidP="00236C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Учредитель газеты:</w:t>
            </w:r>
          </w:p>
          <w:p w:rsidR="00A94238" w:rsidRPr="000E668B" w:rsidRDefault="00A94238" w:rsidP="00236C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Верх-Коенского сельсовета Искитимского района Новосибирской области, </w:t>
            </w:r>
          </w:p>
          <w:p w:rsidR="00A94238" w:rsidRPr="000E668B" w:rsidRDefault="00A94238" w:rsidP="00236C7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Совет депутатов Верх-Коенского сельсовета Искитимского района Новосибирской области</w:t>
            </w:r>
          </w:p>
        </w:tc>
      </w:tr>
    </w:tbl>
    <w:p w:rsidR="00A94238" w:rsidRPr="00A94238" w:rsidRDefault="00A94238" w:rsidP="00A94238">
      <w:pPr>
        <w:pStyle w:val="a3"/>
        <w:jc w:val="center"/>
        <w:rPr>
          <w:sz w:val="18"/>
          <w:szCs w:val="18"/>
        </w:rPr>
      </w:pPr>
      <w:r w:rsidRPr="00A94238">
        <w:rPr>
          <w:sz w:val="18"/>
          <w:szCs w:val="18"/>
        </w:rPr>
        <w:t>СОВЕТ ДЕПУТАТОВ ВЕРХ-КОЕНСКОГО СЕЛЬСОВЕТА</w:t>
      </w:r>
    </w:p>
    <w:p w:rsidR="00A94238" w:rsidRPr="00A94238" w:rsidRDefault="00A94238" w:rsidP="00A94238">
      <w:pPr>
        <w:pStyle w:val="a3"/>
        <w:jc w:val="center"/>
        <w:rPr>
          <w:sz w:val="18"/>
          <w:szCs w:val="18"/>
        </w:rPr>
      </w:pPr>
      <w:r w:rsidRPr="00A94238">
        <w:rPr>
          <w:sz w:val="18"/>
          <w:szCs w:val="18"/>
        </w:rPr>
        <w:t>ИСКИТИМСКОГО РАЙОНА НОВОСИБИРСКОЙ ОБЛАСТИ</w:t>
      </w:r>
    </w:p>
    <w:p w:rsidR="00A94238" w:rsidRPr="00A94238" w:rsidRDefault="00A94238" w:rsidP="00A94238">
      <w:pPr>
        <w:pStyle w:val="a3"/>
        <w:jc w:val="center"/>
        <w:rPr>
          <w:sz w:val="18"/>
          <w:szCs w:val="18"/>
        </w:rPr>
      </w:pPr>
      <w:r w:rsidRPr="00A94238">
        <w:rPr>
          <w:sz w:val="18"/>
          <w:szCs w:val="18"/>
        </w:rPr>
        <w:t>ШЕСТОГО СОЗЫВА</w:t>
      </w:r>
    </w:p>
    <w:p w:rsidR="00A94238" w:rsidRPr="00A94238" w:rsidRDefault="00A94238" w:rsidP="00A94238">
      <w:pPr>
        <w:pStyle w:val="a3"/>
        <w:jc w:val="center"/>
        <w:rPr>
          <w:sz w:val="18"/>
          <w:szCs w:val="18"/>
        </w:rPr>
      </w:pPr>
      <w:proofErr w:type="gramStart"/>
      <w:r w:rsidRPr="00A94238">
        <w:rPr>
          <w:sz w:val="18"/>
          <w:szCs w:val="18"/>
        </w:rPr>
        <w:t>Р</w:t>
      </w:r>
      <w:proofErr w:type="gramEnd"/>
      <w:r w:rsidRPr="00A94238">
        <w:rPr>
          <w:sz w:val="18"/>
          <w:szCs w:val="18"/>
        </w:rPr>
        <w:t xml:space="preserve"> Е Ш Е Н И Е</w:t>
      </w:r>
    </w:p>
    <w:p w:rsidR="00A94238" w:rsidRPr="00A94238" w:rsidRDefault="00A94238" w:rsidP="00A94238">
      <w:pPr>
        <w:pStyle w:val="a3"/>
        <w:jc w:val="center"/>
        <w:rPr>
          <w:sz w:val="18"/>
          <w:szCs w:val="18"/>
        </w:rPr>
      </w:pPr>
      <w:r w:rsidRPr="00A94238">
        <w:rPr>
          <w:sz w:val="18"/>
          <w:szCs w:val="18"/>
        </w:rPr>
        <w:t>Сорок первой  сессии</w:t>
      </w:r>
    </w:p>
    <w:p w:rsidR="00A94238" w:rsidRPr="00A94238" w:rsidRDefault="00A94238" w:rsidP="00A94238">
      <w:pPr>
        <w:pStyle w:val="a3"/>
        <w:jc w:val="center"/>
        <w:rPr>
          <w:sz w:val="18"/>
          <w:szCs w:val="18"/>
        </w:rPr>
      </w:pPr>
      <w:r w:rsidRPr="00A94238">
        <w:rPr>
          <w:sz w:val="18"/>
          <w:szCs w:val="18"/>
        </w:rPr>
        <w:t>с</w:t>
      </w:r>
      <w:proofErr w:type="gramStart"/>
      <w:r w:rsidRPr="00A94238">
        <w:rPr>
          <w:sz w:val="18"/>
          <w:szCs w:val="18"/>
        </w:rPr>
        <w:t>.В</w:t>
      </w:r>
      <w:proofErr w:type="gramEnd"/>
      <w:r w:rsidRPr="00A94238">
        <w:rPr>
          <w:sz w:val="18"/>
          <w:szCs w:val="18"/>
        </w:rPr>
        <w:t>ерх-Коен</w:t>
      </w:r>
    </w:p>
    <w:p w:rsidR="00A94238" w:rsidRPr="00A94238" w:rsidRDefault="00A94238" w:rsidP="00A94238">
      <w:pPr>
        <w:pStyle w:val="a3"/>
        <w:jc w:val="center"/>
        <w:rPr>
          <w:rFonts w:eastAsia="A"/>
          <w:sz w:val="18"/>
          <w:szCs w:val="18"/>
        </w:rPr>
      </w:pPr>
      <w:r w:rsidRPr="00A94238">
        <w:rPr>
          <w:rFonts w:eastAsia="A"/>
          <w:sz w:val="18"/>
          <w:szCs w:val="18"/>
        </w:rPr>
        <w:t xml:space="preserve">24.06.2025 </w:t>
      </w:r>
      <w:r w:rsidRPr="00A94238">
        <w:rPr>
          <w:sz w:val="18"/>
          <w:szCs w:val="18"/>
        </w:rPr>
        <w:t xml:space="preserve">                                                                                             №  224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 xml:space="preserve">              О назначении выборов депутатов Совета депутатов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>Верх-Коенского сельсовета Искитимского района Новосибирской области седьмого созыва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proofErr w:type="gramStart"/>
      <w:r w:rsidRPr="00A94238">
        <w:rPr>
          <w:sz w:val="18"/>
          <w:szCs w:val="18"/>
        </w:rPr>
        <w:t>В соответствии со статьей 10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статьей 11 Закона Новосибирской области от 7 декабря 2006 года № 58-ОЗ «О выборах депутатов представительных органов муниципальных образований в Новосибирской области», статьей 8 Устава сельского поселения Верх-Коенского  сельсовета Искитимского муниципального района Новосибирской области</w:t>
      </w:r>
      <w:proofErr w:type="gramEnd"/>
      <w:r w:rsidRPr="00A94238">
        <w:rPr>
          <w:sz w:val="18"/>
          <w:szCs w:val="18"/>
        </w:rPr>
        <w:t>, Совет депутатов Верх-Коенского сельсовета Искитимского района Новосибирской области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>РЕШИЛ: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>1. Назначить выборы депутатов Совета депутатов Верх-Коенского сельсовета Искитимского района Новосибирской области седьмого созыва на 14 сентября 2025 года.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>2. Опубликовать настоящее решение в периодическом печатном издании «Верх-Коенский вестник» не позднее чем через пять дней со дня его принятия.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>3. Настоящее решение вступает в силу со дня его официального опубликования.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 xml:space="preserve">Глава Верх-Коенского сельсовета                              </w:t>
      </w:r>
      <w:r>
        <w:rPr>
          <w:sz w:val="18"/>
          <w:szCs w:val="18"/>
        </w:rPr>
        <w:t xml:space="preserve">                                                                                          </w:t>
      </w:r>
      <w:r w:rsidRPr="00A94238">
        <w:rPr>
          <w:sz w:val="18"/>
          <w:szCs w:val="18"/>
        </w:rPr>
        <w:t xml:space="preserve">  В.Н.Соловьенко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>Искитимского района Новосибирской области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 xml:space="preserve"> Председатель Совета депутатов </w:t>
      </w:r>
    </w:p>
    <w:p w:rsidR="00A94238" w:rsidRPr="00A94238" w:rsidRDefault="00A94238" w:rsidP="00A94238">
      <w:pPr>
        <w:pStyle w:val="a3"/>
        <w:rPr>
          <w:sz w:val="18"/>
          <w:szCs w:val="18"/>
        </w:rPr>
      </w:pPr>
      <w:r w:rsidRPr="00A94238">
        <w:rPr>
          <w:sz w:val="18"/>
          <w:szCs w:val="18"/>
        </w:rPr>
        <w:t xml:space="preserve">Верх-Коенского сельсовета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</w:t>
      </w:r>
      <w:r w:rsidRPr="00A94238">
        <w:rPr>
          <w:sz w:val="18"/>
          <w:szCs w:val="18"/>
        </w:rPr>
        <w:t xml:space="preserve">    Г.Н.Яковлева</w:t>
      </w:r>
    </w:p>
    <w:p w:rsidR="00A94238" w:rsidRPr="00A94238" w:rsidRDefault="00A94238" w:rsidP="00A94238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/>
          <w:sz w:val="18"/>
          <w:szCs w:val="18"/>
          <w:lang w:eastAsia="ru-RU"/>
        </w:rPr>
      </w:pPr>
      <w:r w:rsidRPr="00A94238">
        <w:rPr>
          <w:rFonts w:ascii="Times New Roman" w:eastAsia="Calibri" w:hAnsi="Times New Roman" w:cs="Times New Roman"/>
          <w:bCs/>
          <w:color w:val="000000"/>
          <w:sz w:val="18"/>
          <w:szCs w:val="18"/>
          <w:lang w:eastAsia="ru-RU"/>
        </w:rPr>
        <w:t>СОВЕТ ДЕПУТАТОВ ВЕРХ-КОЕНСКОГО  СЕЛЬСОВЕТА</w:t>
      </w:r>
    </w:p>
    <w:p w:rsidR="00A94238" w:rsidRPr="00A94238" w:rsidRDefault="00A94238" w:rsidP="00A942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ИСКИТИМСКОГО РАЙОНА</w:t>
      </w: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НОВОСИБИРСКОЙ ОБЛАСТИ</w:t>
      </w:r>
    </w:p>
    <w:p w:rsidR="00A94238" w:rsidRPr="00A94238" w:rsidRDefault="00A94238" w:rsidP="00A942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(шестого созыва)</w:t>
      </w:r>
    </w:p>
    <w:p w:rsidR="00A94238" w:rsidRPr="00A94238" w:rsidRDefault="00A94238" w:rsidP="00A942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РЕШЕНИЕ</w:t>
      </w:r>
    </w:p>
    <w:p w:rsidR="00A94238" w:rsidRPr="00A94238" w:rsidRDefault="00A94238" w:rsidP="00A9423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>Сорок первой сессии</w:t>
      </w:r>
    </w:p>
    <w:p w:rsidR="00A94238" w:rsidRPr="00A94238" w:rsidRDefault="00A94238" w:rsidP="00A942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24.06.2025                             с.Верх-Коен                                     №  225</w:t>
      </w:r>
    </w:p>
    <w:p w:rsidR="00A94238" w:rsidRPr="00A94238" w:rsidRDefault="00A94238" w:rsidP="00A942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94238" w:rsidRPr="00A94238" w:rsidRDefault="00A94238" w:rsidP="00A942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  внесении изменений в Решение Совета депутатов Верх-Коенского  сельсовета Искитимского района Новосибирской области от 30.06.2025 № 43" Об утверждении положения порядке выдвижения, внесения, обсуждения, рассмотрения инициативных  проектов, а также проведения их конкурсного отбора "</w:t>
      </w:r>
    </w:p>
    <w:p w:rsidR="00A94238" w:rsidRPr="00A94238" w:rsidRDefault="00A94238" w:rsidP="00A942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94238" w:rsidRPr="00A94238" w:rsidRDefault="00A94238" w:rsidP="00A942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 соответствии с </w:t>
      </w: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Федеральным законом от 20 марта 2025 г. N </w:t>
      </w:r>
      <w:r w:rsidRPr="00A94238">
        <w:rPr>
          <w:rFonts w:ascii="Times New Roman" w:eastAsia="Calibri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33</w:t>
      </w: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-</w:t>
      </w:r>
      <w:r w:rsidRPr="00A94238">
        <w:rPr>
          <w:rFonts w:ascii="Times New Roman" w:eastAsia="Calibri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ФЗ</w:t>
      </w: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"Об общих принципах организации местного самоуправления в единой системе публичной власти"</w:t>
      </w: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Совет депутатов  Верх-Коенского  сельсовета Искитимского района Новосибирской области </w:t>
      </w:r>
    </w:p>
    <w:p w:rsidR="00A94238" w:rsidRPr="00A94238" w:rsidRDefault="00A94238" w:rsidP="00A942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94238">
        <w:rPr>
          <w:rFonts w:ascii="Times New Roman" w:eastAsia="Calibri" w:hAnsi="Times New Roman" w:cs="Times New Roman"/>
          <w:b/>
          <w:color w:val="000000"/>
          <w:sz w:val="18"/>
          <w:szCs w:val="18"/>
        </w:rPr>
        <w:t>РЕШИЛ:</w:t>
      </w:r>
    </w:p>
    <w:p w:rsidR="00A94238" w:rsidRPr="00A94238" w:rsidRDefault="00A94238" w:rsidP="00A942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eastAsia="ru-RU"/>
        </w:rPr>
        <w:t xml:space="preserve">1. Внести   в  </w:t>
      </w: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решение Совета депутатов Верх-Коенского  сельсовета Искитимского района Новосибирской области от 30.06.2025 № 43 " Об утверждении положенияо порядке выдвижения, внесения, обсуждения, рассмотрения инициативных  проектов, а также проведения их конкурсного отбора " следующие изменения:</w:t>
      </w:r>
    </w:p>
    <w:p w:rsidR="00A94238" w:rsidRPr="00A94238" w:rsidRDefault="00A94238" w:rsidP="00A942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1.1. В </w:t>
      </w:r>
      <w:hyperlink r:id="rId5" w:anchor="/document/400165718/entry/11000" w:history="1">
        <w:r w:rsidRPr="00A94238">
          <w:rPr>
            <w:rFonts w:ascii="Times New Roman" w:eastAsia="Times New Roman" w:hAnsi="Times New Roman" w:cs="Times New Roman"/>
            <w:color w:val="000000"/>
            <w:sz w:val="18"/>
            <w:szCs w:val="18"/>
            <w:lang w:eastAsia="ru-RU"/>
          </w:rPr>
          <w:t>Положении</w:t>
        </w:r>
      </w:hyperlink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 о  порядке  выдвижения,  внесения, обсуждения,  рассмотрения  инициативных  проектов, а также  проведения  их  конкурсного  отбора:</w:t>
      </w:r>
    </w:p>
    <w:p w:rsidR="00A94238" w:rsidRPr="00A94238" w:rsidRDefault="00A94238" w:rsidP="00A9423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1.1.1.  В подпункте   2.1. пункта 2 слова "</w:t>
      </w:r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 xml:space="preserve">шестнадцатилетнего возраста" </w:t>
      </w:r>
      <w:proofErr w:type="gramStart"/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заменить на слова</w:t>
      </w:r>
      <w:proofErr w:type="gramEnd"/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 xml:space="preserve"> "восемнадцатилетнего возраста".</w:t>
      </w:r>
    </w:p>
    <w:p w:rsidR="00A94238" w:rsidRPr="00A94238" w:rsidRDefault="00A94238" w:rsidP="00A942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1.1.2. В подпункте   5.3. пункта 5 слова "</w:t>
      </w:r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 xml:space="preserve">шестнадцатилетнего возраста" </w:t>
      </w:r>
      <w:proofErr w:type="gramStart"/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заменить на слова</w:t>
      </w:r>
      <w:proofErr w:type="gramEnd"/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 xml:space="preserve"> "восемнадцатилетнего возраста".</w:t>
      </w:r>
    </w:p>
    <w:p w:rsidR="00A94238" w:rsidRPr="00A94238" w:rsidRDefault="00A94238" w:rsidP="00A942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A94238">
        <w:rPr>
          <w:rFonts w:ascii="Times New Roman" w:eastAsia="Calibri" w:hAnsi="Times New Roman" w:cs="Times New Roman"/>
          <w:color w:val="000000"/>
          <w:sz w:val="18"/>
          <w:szCs w:val="18"/>
        </w:rPr>
        <w:t>2. Опубликовать настоящее  решение  в периодическом печатном издании «Верх-Коенский вестник»   и разместить на официальном сайте Верх-Коенского  сельсовета Искитимского района Новосибирской области в сети «Интернет».</w:t>
      </w:r>
    </w:p>
    <w:p w:rsidR="00A94238" w:rsidRPr="00A94238" w:rsidRDefault="00A94238" w:rsidP="00A94238">
      <w:pPr>
        <w:spacing w:after="0" w:line="240" w:lineRule="auto"/>
        <w:ind w:firstLine="47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 Настоящее решение вступает в силу после   его официального опубликования.</w:t>
      </w:r>
    </w:p>
    <w:p w:rsidR="00A94238" w:rsidRPr="00A94238" w:rsidRDefault="00A94238" w:rsidP="00A94238">
      <w:pPr>
        <w:spacing w:after="0" w:line="240" w:lineRule="auto"/>
        <w:ind w:firstLine="47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94238" w:rsidRPr="00A94238" w:rsidRDefault="00A94238" w:rsidP="00A942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Глава Верх-Коенского сельсовета                                            В.Н.Соловьенко</w:t>
      </w:r>
    </w:p>
    <w:p w:rsidR="00A94238" w:rsidRPr="00A94238" w:rsidRDefault="00A94238" w:rsidP="00A942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Искитимского района Новосибирской области</w:t>
      </w:r>
    </w:p>
    <w:p w:rsidR="00A94238" w:rsidRPr="00A94238" w:rsidRDefault="00A94238" w:rsidP="00A942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 xml:space="preserve">Председатель Совета  депутатов  Верх-Коенского  сельсовета          </w:t>
      </w:r>
    </w:p>
    <w:p w:rsidR="00A94238" w:rsidRPr="00A94238" w:rsidRDefault="00A94238" w:rsidP="00A942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  <w:r w:rsidRPr="00A94238"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  <w:t>Искитимского района Новосибирской области                       Г.Н.Яковлева</w:t>
      </w:r>
    </w:p>
    <w:p w:rsidR="00A94238" w:rsidRPr="00A94238" w:rsidRDefault="00A94238" w:rsidP="00A942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8"/>
          <w:szCs w:val="18"/>
          <w:lang w:eastAsia="ru-RU"/>
        </w:rPr>
      </w:pPr>
    </w:p>
    <w:p w:rsidR="00A138F5" w:rsidRDefault="00CF0BB7" w:rsidP="00A94238">
      <w:pPr>
        <w:pStyle w:val="a3"/>
        <w:rPr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7E2D1033" wp14:editId="21D362C0">
            <wp:extent cx="5939790" cy="7579420"/>
            <wp:effectExtent l="0" t="0" r="3810" b="254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5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BB7" w:rsidRDefault="00CF0BB7" w:rsidP="00A94238">
      <w:pPr>
        <w:pStyle w:val="a3"/>
        <w:rPr>
          <w:sz w:val="18"/>
          <w:szCs w:val="18"/>
        </w:rPr>
      </w:pPr>
    </w:p>
    <w:tbl>
      <w:tblPr>
        <w:tblpPr w:leftFromText="180" w:rightFromText="180" w:vertAnchor="text" w:horzAnchor="margin" w:tblpXSpec="center" w:tblpY="5"/>
        <w:tblW w:w="10310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41"/>
        <w:gridCol w:w="3467"/>
      </w:tblGrid>
      <w:tr w:rsidR="00CF0BB7" w:rsidRPr="000E668B" w:rsidTr="00577F3B">
        <w:tc>
          <w:tcPr>
            <w:tcW w:w="3402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CF0BB7" w:rsidRPr="000E668B" w:rsidRDefault="00CF0BB7" w:rsidP="00577F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 </w:t>
            </w: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 xml:space="preserve">   Верх-Коенский вестник</w:t>
            </w:r>
          </w:p>
        </w:tc>
        <w:tc>
          <w:tcPr>
            <w:tcW w:w="344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CF0BB7" w:rsidRPr="000E668B" w:rsidRDefault="00CF0BB7" w:rsidP="00577F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Адрес редакции: 633233, Новосибирская область, Искитимский район, с</w:t>
            </w:r>
            <w:proofErr w:type="gramStart"/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0E668B">
              <w:rPr>
                <w:rFonts w:ascii="Times New Roman" w:hAnsi="Times New Roman" w:cs="Times New Roman"/>
                <w:sz w:val="18"/>
                <w:szCs w:val="18"/>
              </w:rPr>
              <w:t xml:space="preserve">ерх-Коен, ул. Центральная 2 </w:t>
            </w:r>
          </w:p>
          <w:p w:rsidR="00CF0BB7" w:rsidRPr="000E668B" w:rsidRDefault="00CF0BB7" w:rsidP="00577F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E668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7" w:history="1">
              <w:r w:rsidRPr="000E668B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vkoen</w:t>
              </w:r>
              <w:r w:rsidRPr="000E668B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-</w:t>
              </w:r>
              <w:r w:rsidRPr="000E668B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adm</w:t>
              </w:r>
              <w:r w:rsidRPr="000E668B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@</w:t>
              </w:r>
              <w:r w:rsidRPr="000E668B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yandex</w:t>
              </w:r>
              <w:r w:rsidRPr="000E668B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</w:rPr>
                <w:t>.</w:t>
              </w:r>
              <w:proofErr w:type="spellStart"/>
              <w:r w:rsidRPr="000E668B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</w:p>
          <w:p w:rsidR="00CF0BB7" w:rsidRPr="000E668B" w:rsidRDefault="00CF0BB7" w:rsidP="00577F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Главный редактор: Соловьенко В.Н. тел. 8-383-43-53-154</w:t>
            </w:r>
          </w:p>
        </w:tc>
        <w:tc>
          <w:tcPr>
            <w:tcW w:w="346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CF0BB7" w:rsidRPr="000E668B" w:rsidRDefault="00CF0BB7" w:rsidP="00577F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 xml:space="preserve">Номер газеты подписан к печати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bookmarkStart w:id="0" w:name="_GoBack"/>
            <w:bookmarkEnd w:id="0"/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 xml:space="preserve">.2025 </w:t>
            </w:r>
            <w:r w:rsidRPr="000E668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в 16-.00 часов Тираж  7 экземпляров</w:t>
            </w:r>
          </w:p>
          <w:p w:rsidR="00CF0BB7" w:rsidRPr="000E668B" w:rsidRDefault="00CF0BB7" w:rsidP="00577F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E668B">
              <w:rPr>
                <w:rFonts w:ascii="Times New Roman" w:hAnsi="Times New Roman" w:cs="Times New Roman"/>
                <w:sz w:val="18"/>
                <w:szCs w:val="18"/>
              </w:rPr>
              <w:t>Материалы этого выпуска публикуются бесплатно</w:t>
            </w:r>
          </w:p>
          <w:p w:rsidR="00CF0BB7" w:rsidRPr="000E668B" w:rsidRDefault="00CF0BB7" w:rsidP="00577F3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F0BB7" w:rsidRPr="00A94238" w:rsidRDefault="00CF0BB7" w:rsidP="00A94238">
      <w:pPr>
        <w:pStyle w:val="a3"/>
        <w:rPr>
          <w:sz w:val="18"/>
          <w:szCs w:val="18"/>
        </w:rPr>
      </w:pPr>
    </w:p>
    <w:sectPr w:rsidR="00CF0BB7" w:rsidRPr="00A94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">
    <w:charset w:val="80"/>
    <w:family w:val="swiss"/>
    <w:pitch w:val="variable"/>
    <w:sig w:usb0="21003A87" w:usb1="090F0000" w:usb2="00000010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A8"/>
    <w:rsid w:val="00A138F5"/>
    <w:rsid w:val="00A94238"/>
    <w:rsid w:val="00B52FA8"/>
    <w:rsid w:val="00CF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423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0B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423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0B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koen-adm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2025-06-27T01:56:00Z</cp:lastPrinted>
  <dcterms:created xsi:type="dcterms:W3CDTF">2025-06-26T09:14:00Z</dcterms:created>
  <dcterms:modified xsi:type="dcterms:W3CDTF">2025-06-27T01:57:00Z</dcterms:modified>
</cp:coreProperties>
</file>