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17C" w:rsidRPr="00CF777E" w:rsidRDefault="00A7317C" w:rsidP="00A73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ВЕРХ-КОЕНСКОГО СЕЛЬСОВЕТА</w:t>
      </w:r>
    </w:p>
    <w:p w:rsidR="00A7317C" w:rsidRPr="00CF777E" w:rsidRDefault="00A7317C" w:rsidP="00A73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77E"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ИСКИТИМСКОГО РАЙОНА НОВОСИБИРСКОЙ ОБЛАСТИ</w:t>
      </w:r>
    </w:p>
    <w:p w:rsidR="00A7317C" w:rsidRPr="00CF777E" w:rsidRDefault="00A7317C" w:rsidP="00A73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Pr="00CF777E" w:rsidRDefault="00A7317C" w:rsidP="00A7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77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 О С Т А Н О В Л Е Н И Е</w:t>
      </w:r>
    </w:p>
    <w:p w:rsidR="00A7317C" w:rsidRDefault="00A7317C" w:rsidP="00A7317C">
      <w:pPr>
        <w:pStyle w:val="a3"/>
        <w:jc w:val="center"/>
        <w:rPr>
          <w:rFonts w:ascii="Times New Roman" w:hAnsi="Times New Roman" w:cs="Times New Roman"/>
          <w:sz w:val="28"/>
          <w:u w:val="single"/>
          <w:lang w:eastAsia="ru-RU"/>
        </w:rPr>
      </w:pPr>
    </w:p>
    <w:p w:rsidR="00A7317C" w:rsidRDefault="00CD4FAF" w:rsidP="00A7317C">
      <w:pPr>
        <w:pStyle w:val="a3"/>
        <w:jc w:val="center"/>
        <w:rPr>
          <w:rFonts w:ascii="Times New Roman" w:hAnsi="Times New Roman" w:cs="Times New Roman"/>
          <w:sz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u w:val="single"/>
          <w:lang w:eastAsia="ru-RU"/>
        </w:rPr>
        <w:t xml:space="preserve">14.08.2026 </w:t>
      </w:r>
      <w:r w:rsidR="00A7317C" w:rsidRPr="00CF777E">
        <w:rPr>
          <w:rFonts w:ascii="Times New Roman" w:hAnsi="Times New Roman" w:cs="Times New Roman"/>
          <w:sz w:val="28"/>
          <w:u w:val="single"/>
          <w:lang w:eastAsia="ru-RU"/>
        </w:rPr>
        <w:t>№</w:t>
      </w:r>
      <w:r>
        <w:rPr>
          <w:rFonts w:ascii="Times New Roman" w:hAnsi="Times New Roman" w:cs="Times New Roman"/>
          <w:sz w:val="28"/>
          <w:u w:val="single"/>
          <w:lang w:eastAsia="ru-RU"/>
        </w:rPr>
        <w:t xml:space="preserve"> 79/76.004</w:t>
      </w:r>
      <w:bookmarkStart w:id="0" w:name="_GoBack"/>
      <w:bookmarkEnd w:id="0"/>
      <w:r w:rsidR="00A7317C">
        <w:rPr>
          <w:rFonts w:ascii="Times New Roman" w:hAnsi="Times New Roman" w:cs="Times New Roman"/>
          <w:sz w:val="28"/>
          <w:u w:val="single"/>
          <w:lang w:eastAsia="ru-RU"/>
        </w:rPr>
        <w:t xml:space="preserve"> </w:t>
      </w:r>
    </w:p>
    <w:p w:rsidR="00A7317C" w:rsidRDefault="00A7317C" w:rsidP="00A7317C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CF777E">
        <w:rPr>
          <w:rFonts w:ascii="Times New Roman" w:hAnsi="Times New Roman" w:cs="Times New Roman"/>
          <w:lang w:eastAsia="ru-RU"/>
        </w:rPr>
        <w:t>с.Верх-Коен</w:t>
      </w:r>
    </w:p>
    <w:p w:rsidR="00A7317C" w:rsidRPr="00CF777E" w:rsidRDefault="00A7317C" w:rsidP="00A7317C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A7317C" w:rsidRDefault="00A7317C" w:rsidP="00A7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6F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</w:t>
      </w:r>
    </w:p>
    <w:p w:rsidR="00A7317C" w:rsidRDefault="00A7317C" w:rsidP="00A7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26/76.004 от 04.04</w:t>
      </w:r>
      <w:r w:rsidRPr="00426F81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</w:p>
    <w:p w:rsidR="00A7317C" w:rsidRDefault="00A7317C" w:rsidP="00A7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состава приемного </w:t>
      </w:r>
    </w:p>
    <w:p w:rsidR="00A7317C" w:rsidRPr="00426F81" w:rsidRDefault="00A7317C" w:rsidP="00A7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Эвакуационного пункта (ПЭП)»</w:t>
      </w:r>
    </w:p>
    <w:p w:rsidR="00A7317C" w:rsidRPr="00426F81" w:rsidRDefault="00A7317C" w:rsidP="00A7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17C" w:rsidRDefault="00A7317C" w:rsidP="00A7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77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 исполнение Федерального Закона Российской Федерации «О гражданской обороне»</w:t>
      </w:r>
      <w:r w:rsidRPr="00CF77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12 февраля 1998 года № 28-ФЗ, «Руководства по организации планирования, обеспечения и проведения эвакуации населения в военное время» и в целях организации приема, размещения и жизнеобеспечения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г. Новосибирска в населенный пункт </w:t>
      </w:r>
    </w:p>
    <w:p w:rsidR="00A7317C" w:rsidRDefault="00A7317C" w:rsidP="00A7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с.Верх-Коен.</w:t>
      </w:r>
    </w:p>
    <w:p w:rsidR="00A7317C" w:rsidRDefault="00A7317C" w:rsidP="00A7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Default="00A7317C" w:rsidP="00A731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77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A7317C" w:rsidRPr="00A94BD6" w:rsidRDefault="00A7317C" w:rsidP="00A7317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следующие изменения в постановление администрации Верх-Коенского сельсовета Искитимского района Новосибирской области </w:t>
      </w:r>
      <w:r w:rsidRPr="00AB45F0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EF0AD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A94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04.04.2023 № 26/76.004 «Об утверждении состава приемного эвакуационного пункта (ПЭП)»: </w:t>
      </w:r>
    </w:p>
    <w:p w:rsidR="00A7317C" w:rsidRPr="00A94BD6" w:rsidRDefault="00A7317C" w:rsidP="00A7317C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4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№2 изложить в новой редакции: </w:t>
      </w:r>
    </w:p>
    <w:p w:rsidR="00A7317C" w:rsidRDefault="00A7317C" w:rsidP="00A7317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Pr="00A94BD6" w:rsidRDefault="00A7317C" w:rsidP="00A7317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595"/>
        <w:gridCol w:w="2137"/>
        <w:gridCol w:w="2101"/>
        <w:gridCol w:w="2296"/>
        <w:gridCol w:w="1316"/>
        <w:gridCol w:w="1756"/>
      </w:tblGrid>
      <w:tr w:rsidR="00A7317C" w:rsidTr="008C1612">
        <w:tc>
          <w:tcPr>
            <w:tcW w:w="595" w:type="dxa"/>
            <w:vMerge w:val="restart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7" w:type="dxa"/>
            <w:vMerge w:val="restart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101" w:type="dxa"/>
            <w:vMerge w:val="restart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в составе ПЭП</w:t>
            </w:r>
          </w:p>
        </w:tc>
        <w:tc>
          <w:tcPr>
            <w:tcW w:w="2296" w:type="dxa"/>
            <w:vMerge w:val="restart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на основной работе</w:t>
            </w:r>
          </w:p>
        </w:tc>
        <w:tc>
          <w:tcPr>
            <w:tcW w:w="3072" w:type="dxa"/>
            <w:gridSpan w:val="2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Телефоны</w:t>
            </w:r>
          </w:p>
        </w:tc>
      </w:tr>
      <w:tr w:rsidR="00A7317C" w:rsidTr="008C1612">
        <w:tc>
          <w:tcPr>
            <w:tcW w:w="595" w:type="dxa"/>
            <w:vMerge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vMerge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сотовый 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tabs>
                <w:tab w:val="left" w:pos="388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Pr="009C56A4" w:rsidRDefault="00A7317C" w:rsidP="00A73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Щелконогова Татьяна Викторовна</w:t>
            </w:r>
          </w:p>
        </w:tc>
        <w:tc>
          <w:tcPr>
            <w:tcW w:w="2101" w:type="dxa"/>
          </w:tcPr>
          <w:p w:rsidR="00A7317C" w:rsidRPr="009C56A4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ПЭП</w:t>
            </w:r>
          </w:p>
        </w:tc>
        <w:tc>
          <w:tcPr>
            <w:tcW w:w="2296" w:type="dxa"/>
          </w:tcPr>
          <w:p w:rsidR="00A7317C" w:rsidRPr="009C56A4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МКУК «Центр Досуга «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Селяночка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16" w:type="dxa"/>
          </w:tcPr>
          <w:p w:rsidR="00A7317C" w:rsidRPr="009C56A4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53-168</w:t>
            </w:r>
          </w:p>
        </w:tc>
        <w:tc>
          <w:tcPr>
            <w:tcW w:w="1756" w:type="dxa"/>
          </w:tcPr>
          <w:p w:rsidR="00A7317C" w:rsidRPr="009C56A4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89231387713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7317C" w:rsidRPr="00AB45F0" w:rsidRDefault="00A7317C" w:rsidP="00A73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Идт</w:t>
            </w:r>
            <w:proofErr w:type="spellEnd"/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Александровна</w:t>
            </w:r>
          </w:p>
        </w:tc>
        <w:tc>
          <w:tcPr>
            <w:tcW w:w="2101" w:type="dxa"/>
          </w:tcPr>
          <w:p w:rsidR="00A7317C" w:rsidRPr="00AB45F0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начальника ПЭП</w:t>
            </w:r>
          </w:p>
        </w:tc>
        <w:tc>
          <w:tcPr>
            <w:tcW w:w="2296" w:type="dxa"/>
          </w:tcPr>
          <w:p w:rsidR="00A7317C" w:rsidRPr="00AB45F0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ДК</w:t>
            </w:r>
          </w:p>
        </w:tc>
        <w:tc>
          <w:tcPr>
            <w:tcW w:w="1316" w:type="dxa"/>
          </w:tcPr>
          <w:p w:rsidR="00A7317C" w:rsidRPr="00AB45F0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53-168</w:t>
            </w:r>
          </w:p>
        </w:tc>
        <w:tc>
          <w:tcPr>
            <w:tcW w:w="1756" w:type="dxa"/>
          </w:tcPr>
          <w:p w:rsidR="00A7317C" w:rsidRPr="00AB45F0" w:rsidRDefault="00A7317C" w:rsidP="00A73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89237004311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tabs>
                <w:tab w:val="left" w:pos="364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встречи, приема и размещения 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эваконаселения</w:t>
            </w:r>
            <w:proofErr w:type="spellEnd"/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Шевлякова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53-185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89231354637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Троцук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1 категории администрации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53-154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1735774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Игорь Александрович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 школы с.Верх-Коен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53-119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89231897994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tabs>
                <w:tab w:val="left" w:pos="38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отправки и сопровождения 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эваконаселения</w:t>
            </w:r>
            <w:proofErr w:type="spellEnd"/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Намитова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 с населением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53-173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89231197252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Посредников Борис Анатольевич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администрации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89231595765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Мария Юрьевна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отделения почтовой связи с.Верх-Коен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53-135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89237017132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Татьяна Ивановна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отделения почтовой связи с.Верх-Коен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53-135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89237018403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учета 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эваконаселения</w:t>
            </w:r>
            <w:proofErr w:type="spellEnd"/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Сухаленцева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53-200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89231802352</w:t>
            </w:r>
          </w:p>
        </w:tc>
      </w:tr>
      <w:tr w:rsidR="00A7317C" w:rsidTr="008C1612">
        <w:tc>
          <w:tcPr>
            <w:tcW w:w="595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7317C" w:rsidRPr="00A94BD6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Бугровская</w:t>
            </w:r>
            <w:proofErr w:type="spellEnd"/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Алексеевна</w:t>
            </w:r>
          </w:p>
        </w:tc>
        <w:tc>
          <w:tcPr>
            <w:tcW w:w="2101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 организатор </w:t>
            </w:r>
          </w:p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с.Верх-Коен</w:t>
            </w:r>
          </w:p>
        </w:tc>
        <w:tc>
          <w:tcPr>
            <w:tcW w:w="1316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53-168</w:t>
            </w:r>
          </w:p>
        </w:tc>
        <w:tc>
          <w:tcPr>
            <w:tcW w:w="1756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89237004586</w:t>
            </w:r>
          </w:p>
        </w:tc>
      </w:tr>
      <w:tr w:rsidR="00A7317C" w:rsidTr="008C1612">
        <w:tc>
          <w:tcPr>
            <w:tcW w:w="595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</w:tcPr>
          <w:p w:rsidR="00A7317C" w:rsidRPr="00A94BD6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Сергеевна</w:t>
            </w:r>
          </w:p>
        </w:tc>
        <w:tc>
          <w:tcPr>
            <w:tcW w:w="2101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школы с.Верх-Коен</w:t>
            </w:r>
          </w:p>
        </w:tc>
        <w:tc>
          <w:tcPr>
            <w:tcW w:w="1316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53-119</w:t>
            </w:r>
          </w:p>
        </w:tc>
        <w:tc>
          <w:tcPr>
            <w:tcW w:w="1756" w:type="dxa"/>
          </w:tcPr>
          <w:p w:rsidR="00A7317C" w:rsidRPr="00A94BD6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1167396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охраны общественного порядка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Грико Алексей Алексеевич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группы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уполномоченный МВД «Искитимский»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89133895157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пункт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Владимировна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медпункта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врачебной амбулатории с.Верх-Коен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53-159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89232213050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Котенева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врачебной амбулатории с.Верх-Коен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53-159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89231133153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 Тамара Ивановна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врачебной амбулатории с.Верх-Коен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53-159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89231744737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Комната матери и ребенка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Елена Анатольевна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по комнате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дет сада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53-133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89231060121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Каргаполова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53-133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89232483228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Стол справок</w:t>
            </w:r>
          </w:p>
        </w:tc>
      </w:tr>
      <w:tr w:rsidR="00A7317C" w:rsidRPr="00AB45F0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Pr="00AB45F0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Сапунова Ирина Анатольевна</w:t>
            </w:r>
          </w:p>
        </w:tc>
        <w:tc>
          <w:tcPr>
            <w:tcW w:w="2101" w:type="dxa"/>
          </w:tcPr>
          <w:p w:rsidR="00A7317C" w:rsidRPr="00AB45F0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2296" w:type="dxa"/>
          </w:tcPr>
          <w:p w:rsidR="00A7317C" w:rsidRPr="00AB45F0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администрации Верх-Коенского сельсовета</w:t>
            </w:r>
          </w:p>
        </w:tc>
        <w:tc>
          <w:tcPr>
            <w:tcW w:w="1316" w:type="dxa"/>
          </w:tcPr>
          <w:p w:rsidR="00A7317C" w:rsidRPr="00AB45F0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53-154</w:t>
            </w:r>
          </w:p>
        </w:tc>
        <w:tc>
          <w:tcPr>
            <w:tcW w:w="1756" w:type="dxa"/>
          </w:tcPr>
          <w:p w:rsidR="00A7317C" w:rsidRPr="00AB45F0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89237015817</w:t>
            </w:r>
          </w:p>
        </w:tc>
      </w:tr>
      <w:tr w:rsidR="00A7317C" w:rsidTr="008C1612">
        <w:tc>
          <w:tcPr>
            <w:tcW w:w="10201" w:type="dxa"/>
            <w:gridSpan w:val="6"/>
          </w:tcPr>
          <w:p w:rsidR="00A7317C" w:rsidRPr="009C56A4" w:rsidRDefault="00A7317C" w:rsidP="008C161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Комендантская служба</w:t>
            </w:r>
          </w:p>
        </w:tc>
      </w:tr>
      <w:tr w:rsidR="00A7317C" w:rsidTr="008C1612">
        <w:tc>
          <w:tcPr>
            <w:tcW w:w="595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7317C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317C" w:rsidRPr="009C56A4" w:rsidRDefault="00A7317C" w:rsidP="008C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 Анатольевич</w:t>
            </w:r>
          </w:p>
        </w:tc>
        <w:tc>
          <w:tcPr>
            <w:tcW w:w="2101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9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главы Верх-Коенского сельсовета</w:t>
            </w:r>
          </w:p>
        </w:tc>
        <w:tc>
          <w:tcPr>
            <w:tcW w:w="131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53-154</w:t>
            </w:r>
          </w:p>
        </w:tc>
        <w:tc>
          <w:tcPr>
            <w:tcW w:w="1756" w:type="dxa"/>
          </w:tcPr>
          <w:p w:rsidR="00A7317C" w:rsidRPr="009C56A4" w:rsidRDefault="00A7317C" w:rsidP="008C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89333006386</w:t>
            </w:r>
          </w:p>
        </w:tc>
      </w:tr>
    </w:tbl>
    <w:p w:rsidR="00A7317C" w:rsidRDefault="00A7317C" w:rsidP="00A7317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Default="00A7317C" w:rsidP="00A7317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Default="00A7317C" w:rsidP="00A7317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23ED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Данное постановление опубликовать в периодичном печатном издании «Верх-</w:t>
      </w:r>
      <w:proofErr w:type="spellStart"/>
      <w:r w:rsidRPr="00D223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Коенский</w:t>
      </w:r>
      <w:proofErr w:type="spellEnd"/>
      <w:r w:rsidRPr="00D223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вестник» и на официальном сайте администрации Верх-Коенского сельсовета Искитимского района Новосибирской области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сети «Интернет».</w:t>
      </w:r>
    </w:p>
    <w:p w:rsidR="00A7317C" w:rsidRDefault="00A7317C" w:rsidP="00A7317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A7317C" w:rsidRDefault="00A7317C" w:rsidP="00A7317C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Default="00A7317C" w:rsidP="00A7317C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Default="00A7317C" w:rsidP="00A7317C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Default="00A7317C" w:rsidP="00A7317C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23ED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Верх-Коенского сельсовета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Р.С.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Шель</w:t>
      </w:r>
      <w:proofErr w:type="spellEnd"/>
    </w:p>
    <w:p w:rsidR="00A7317C" w:rsidRDefault="00A7317C" w:rsidP="00A7317C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Искитимского района </w:t>
      </w:r>
    </w:p>
    <w:p w:rsidR="00A7317C" w:rsidRDefault="00A7317C" w:rsidP="00A7317C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Новосибирской области</w:t>
      </w:r>
    </w:p>
    <w:p w:rsidR="00A7317C" w:rsidRDefault="00A7317C" w:rsidP="00A7317C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23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</w:t>
      </w:r>
    </w:p>
    <w:p w:rsidR="00A7317C" w:rsidRDefault="00A7317C" w:rsidP="00A7317C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Default="00A7317C" w:rsidP="00A7317C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317C" w:rsidRDefault="00A7317C" w:rsidP="00A7317C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2B0A" w:rsidRDefault="00212B0A"/>
    <w:sectPr w:rsidR="0021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10640"/>
    <w:multiLevelType w:val="hybridMultilevel"/>
    <w:tmpl w:val="60CABD5A"/>
    <w:lvl w:ilvl="0" w:tplc="F4EC92C6">
      <w:start w:val="1"/>
      <w:numFmt w:val="decimal"/>
      <w:lvlText w:val="%1."/>
      <w:lvlJc w:val="left"/>
      <w:pPr>
        <w:ind w:left="4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5" w:hanging="360"/>
      </w:pPr>
    </w:lvl>
    <w:lvl w:ilvl="2" w:tplc="0419001B" w:tentative="1">
      <w:start w:val="1"/>
      <w:numFmt w:val="lowerRoman"/>
      <w:lvlText w:val="%3."/>
      <w:lvlJc w:val="right"/>
      <w:pPr>
        <w:ind w:left="5685" w:hanging="180"/>
      </w:pPr>
    </w:lvl>
    <w:lvl w:ilvl="3" w:tplc="0419000F" w:tentative="1">
      <w:start w:val="1"/>
      <w:numFmt w:val="decimal"/>
      <w:lvlText w:val="%4."/>
      <w:lvlJc w:val="left"/>
      <w:pPr>
        <w:ind w:left="6405" w:hanging="360"/>
      </w:pPr>
    </w:lvl>
    <w:lvl w:ilvl="4" w:tplc="04190019" w:tentative="1">
      <w:start w:val="1"/>
      <w:numFmt w:val="lowerLetter"/>
      <w:lvlText w:val="%5."/>
      <w:lvlJc w:val="left"/>
      <w:pPr>
        <w:ind w:left="7125" w:hanging="360"/>
      </w:pPr>
    </w:lvl>
    <w:lvl w:ilvl="5" w:tplc="0419001B" w:tentative="1">
      <w:start w:val="1"/>
      <w:numFmt w:val="lowerRoman"/>
      <w:lvlText w:val="%6."/>
      <w:lvlJc w:val="right"/>
      <w:pPr>
        <w:ind w:left="7845" w:hanging="180"/>
      </w:pPr>
    </w:lvl>
    <w:lvl w:ilvl="6" w:tplc="0419000F" w:tentative="1">
      <w:start w:val="1"/>
      <w:numFmt w:val="decimal"/>
      <w:lvlText w:val="%7."/>
      <w:lvlJc w:val="left"/>
      <w:pPr>
        <w:ind w:left="8565" w:hanging="360"/>
      </w:pPr>
    </w:lvl>
    <w:lvl w:ilvl="7" w:tplc="04190019" w:tentative="1">
      <w:start w:val="1"/>
      <w:numFmt w:val="lowerLetter"/>
      <w:lvlText w:val="%8."/>
      <w:lvlJc w:val="left"/>
      <w:pPr>
        <w:ind w:left="9285" w:hanging="360"/>
      </w:pPr>
    </w:lvl>
    <w:lvl w:ilvl="8" w:tplc="0419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1" w15:restartNumberingAfterBreak="0">
    <w:nsid w:val="6F4D2230"/>
    <w:multiLevelType w:val="hybridMultilevel"/>
    <w:tmpl w:val="5380D714"/>
    <w:lvl w:ilvl="0" w:tplc="9342E4E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71"/>
    <w:rsid w:val="00212B0A"/>
    <w:rsid w:val="009F7E71"/>
    <w:rsid w:val="00A7317C"/>
    <w:rsid w:val="00CD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1E50"/>
  <w15:chartTrackingRefBased/>
  <w15:docId w15:val="{512F63C9-C048-4C21-A07A-6276904E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1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7317C"/>
    <w:pPr>
      <w:ind w:left="720"/>
      <w:contextualSpacing/>
    </w:pPr>
  </w:style>
  <w:style w:type="table" w:styleId="a5">
    <w:name w:val="Table Grid"/>
    <w:basedOn w:val="a1"/>
    <w:uiPriority w:val="39"/>
    <w:rsid w:val="00A7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4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3</cp:revision>
  <cp:lastPrinted>2026-08-14T02:02:00Z</cp:lastPrinted>
  <dcterms:created xsi:type="dcterms:W3CDTF">2026-08-13T07:51:00Z</dcterms:created>
  <dcterms:modified xsi:type="dcterms:W3CDTF">2026-08-14T02:03:00Z</dcterms:modified>
</cp:coreProperties>
</file>