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38752" w14:textId="16CBD0F9" w:rsidR="00804A16" w:rsidRPr="00A20FF5" w:rsidRDefault="00804A16" w:rsidP="00804A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Hlk227759917"/>
      <w:r w:rsidRPr="00A20F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ВЕРХ-КОЕНСКОГО СЕЛЬСОВЕТА</w:t>
      </w:r>
    </w:p>
    <w:p w14:paraId="607B251C" w14:textId="77777777" w:rsidR="00804A16" w:rsidRPr="00A20FF5" w:rsidRDefault="00804A16" w:rsidP="00804A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ИСКИТИМСКОГО РАЙОНА НОВОСИБИРСКОЙ ОБЛАСТИ</w:t>
      </w:r>
    </w:p>
    <w:p w14:paraId="6F4B9895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2297E2C" w14:textId="77777777" w:rsidR="00804A16" w:rsidRPr="00A20FF5" w:rsidRDefault="00804A16" w:rsidP="00804A1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14:paraId="4CDA2325" w14:textId="0B713894" w:rsidR="00804A16" w:rsidRPr="00A20FF5" w:rsidRDefault="00A20FF5" w:rsidP="00804A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20.08.2026 </w:t>
      </w:r>
      <w:r w:rsidR="00804A16" w:rsidRPr="00A20FF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№ </w:t>
      </w:r>
      <w:r w:rsidRPr="00A20FF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8</w:t>
      </w:r>
      <w:r w:rsidR="00046CC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 w:rsidRPr="00A20FF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/76.004</w:t>
      </w:r>
      <w:r w:rsidR="00804A16" w:rsidRPr="00A20FF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             </w:t>
      </w:r>
    </w:p>
    <w:p w14:paraId="67830F04" w14:textId="77777777" w:rsidR="00804A16" w:rsidRPr="00A20FF5" w:rsidRDefault="00804A16" w:rsidP="00804A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Start"/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.В</w:t>
      </w:r>
      <w:proofErr w:type="gramEnd"/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ерх-Коен</w:t>
      </w:r>
    </w:p>
    <w:p w14:paraId="29E3FEB8" w14:textId="77777777" w:rsidR="00804A16" w:rsidRPr="00A20FF5" w:rsidRDefault="00804A16" w:rsidP="00804A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AFB2C2" w14:textId="77777777" w:rsidR="00804A16" w:rsidRPr="00A20FF5" w:rsidRDefault="00804A16" w:rsidP="00804A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31AEC61" w14:textId="77777777" w:rsidR="00CC7FC6" w:rsidRPr="00A20FF5" w:rsidRDefault="00CC7FC6" w:rsidP="00CC7F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AEB114A" w14:textId="77777777" w:rsidR="00CC7FC6" w:rsidRPr="00A20FF5" w:rsidRDefault="00CC7FC6" w:rsidP="006D58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0F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внесении изменений в постановление </w:t>
      </w:r>
      <w:proofErr w:type="gramStart"/>
      <w:r w:rsidRPr="00A20FF5">
        <w:rPr>
          <w:rFonts w:ascii="Times New Roman" w:eastAsia="Times New Roman" w:hAnsi="Times New Roman" w:cs="Times New Roman"/>
          <w:sz w:val="24"/>
          <w:szCs w:val="24"/>
          <w:lang w:eastAsia="ar-SA"/>
        </w:rPr>
        <w:t>от</w:t>
      </w:r>
      <w:proofErr w:type="gramEnd"/>
      <w:r w:rsidRPr="00A20F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3C56261E" w14:textId="77777777" w:rsidR="006D581F" w:rsidRPr="00A20FF5" w:rsidRDefault="00CC7FC6" w:rsidP="006D58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0F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09.01.2025 № 5/76.004 </w:t>
      </w:r>
      <w:r w:rsidR="008D4678" w:rsidRPr="00A20FF5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A20F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 утверждении </w:t>
      </w:r>
    </w:p>
    <w:p w14:paraId="4421EB62" w14:textId="77777777" w:rsidR="006D581F" w:rsidRPr="00A20FF5" w:rsidRDefault="00CC7FC6" w:rsidP="006D58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20F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муниципальной программы </w:t>
      </w:r>
      <w:r w:rsidRPr="00A20F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«Сохранение и </w:t>
      </w:r>
    </w:p>
    <w:p w14:paraId="7544CD2D" w14:textId="77777777" w:rsidR="006D581F" w:rsidRPr="00A20FF5" w:rsidRDefault="00CC7FC6" w:rsidP="006D58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20F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развитие культуры на территории</w:t>
      </w:r>
      <w:r w:rsidR="006D581F" w:rsidRPr="00A20F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14:paraId="1BB4916D" w14:textId="6B803A65" w:rsidR="00CC7FC6" w:rsidRPr="00A20FF5" w:rsidRDefault="00CC7FC6" w:rsidP="006D58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0FF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Верх-Коенского сельсовета»</w:t>
      </w:r>
    </w:p>
    <w:p w14:paraId="793BC1E9" w14:textId="77777777" w:rsidR="00CC7FC6" w:rsidRPr="00A20FF5" w:rsidRDefault="00CC7FC6" w:rsidP="006D581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048AF425" w14:textId="77777777" w:rsidR="00CC7FC6" w:rsidRPr="00A20FF5" w:rsidRDefault="00CC7FC6" w:rsidP="00CC7F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C4E384" w14:textId="1DA7A37F" w:rsidR="00CC7FC6" w:rsidRPr="00A20FF5" w:rsidRDefault="00CC7FC6" w:rsidP="00CC7FC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20FF5">
        <w:rPr>
          <w:rFonts w:ascii="Times New Roman" w:hAnsi="Times New Roman" w:cs="Times New Roman"/>
          <w:sz w:val="28"/>
          <w:szCs w:val="28"/>
        </w:rPr>
        <w:t xml:space="preserve">В связи с корректировкой показателей программы на </w:t>
      </w:r>
      <w:r w:rsidR="00D46424" w:rsidRPr="00A20FF5">
        <w:rPr>
          <w:rFonts w:ascii="Times New Roman" w:hAnsi="Times New Roman" w:cs="Times New Roman"/>
          <w:sz w:val="28"/>
          <w:szCs w:val="28"/>
        </w:rPr>
        <w:t>2026 год</w:t>
      </w:r>
      <w:r w:rsidRPr="00A20FF5">
        <w:rPr>
          <w:rFonts w:ascii="Times New Roman" w:hAnsi="Times New Roman" w:cs="Times New Roman"/>
          <w:sz w:val="28"/>
          <w:szCs w:val="28"/>
        </w:rPr>
        <w:t>, администрация Верх-Коенского сельсовета Искитимского района Новосибирской области</w:t>
      </w:r>
    </w:p>
    <w:p w14:paraId="59592202" w14:textId="77777777" w:rsidR="00CC7FC6" w:rsidRPr="00A20FF5" w:rsidRDefault="00CC7FC6" w:rsidP="00CC7FC6">
      <w:pPr>
        <w:rPr>
          <w:rFonts w:ascii="Times New Roman" w:hAnsi="Times New Roman" w:cs="Times New Roman"/>
          <w:b/>
          <w:sz w:val="28"/>
          <w:szCs w:val="28"/>
        </w:rPr>
      </w:pPr>
      <w:r w:rsidRPr="00A20FF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4B7A8583" w14:textId="77777777" w:rsidR="00CC7FC6" w:rsidRPr="00A20FF5" w:rsidRDefault="00CC7FC6" w:rsidP="00CC7FC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FF5">
        <w:rPr>
          <w:rFonts w:ascii="Times New Roman" w:hAnsi="Times New Roman" w:cs="Times New Roman"/>
          <w:sz w:val="28"/>
          <w:szCs w:val="28"/>
        </w:rPr>
        <w:t>1. Внести изменения в муниципальную программу «</w:t>
      </w:r>
      <w:r w:rsidRPr="00A20F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Сохранение и развитие культуры на территории Верх-Коенского сельсовета</w:t>
      </w:r>
      <w:r w:rsidRPr="00A20FF5">
        <w:rPr>
          <w:rFonts w:ascii="Times New Roman" w:hAnsi="Times New Roman" w:cs="Times New Roman"/>
          <w:sz w:val="28"/>
          <w:szCs w:val="28"/>
        </w:rPr>
        <w:t>», согласно приложению.</w:t>
      </w:r>
    </w:p>
    <w:p w14:paraId="3660C3D0" w14:textId="56A69134" w:rsidR="00CC7FC6" w:rsidRPr="00A20FF5" w:rsidRDefault="00CC7FC6" w:rsidP="00CC7FC6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FF5">
        <w:rPr>
          <w:rFonts w:ascii="Times New Roman" w:hAnsi="Times New Roman" w:cs="Times New Roman"/>
          <w:sz w:val="28"/>
          <w:szCs w:val="28"/>
        </w:rPr>
        <w:t>2. Приложение к постановлению</w:t>
      </w:r>
      <w:r w:rsidRPr="00A20FF5">
        <w:rPr>
          <w:rFonts w:ascii="Times New Roman" w:eastAsia="Calibri" w:hAnsi="Times New Roman" w:cs="Times New Roman"/>
          <w:sz w:val="28"/>
          <w:szCs w:val="28"/>
        </w:rPr>
        <w:t xml:space="preserve"> администрации Верх-Коенского сельсовета Искитимского района Новосибирской области от </w:t>
      </w:r>
      <w:r w:rsidR="00D46424" w:rsidRPr="00A20FF5">
        <w:rPr>
          <w:rFonts w:ascii="Times New Roman" w:eastAsia="Calibri" w:hAnsi="Times New Roman" w:cs="Times New Roman"/>
          <w:sz w:val="28"/>
          <w:szCs w:val="28"/>
        </w:rPr>
        <w:t>02</w:t>
      </w:r>
      <w:r w:rsidRPr="00A20FF5">
        <w:rPr>
          <w:rFonts w:ascii="Times New Roman" w:eastAsia="Calibri" w:hAnsi="Times New Roman" w:cs="Times New Roman"/>
          <w:sz w:val="28"/>
          <w:szCs w:val="28"/>
        </w:rPr>
        <w:t>.0</w:t>
      </w:r>
      <w:r w:rsidR="00D46424" w:rsidRPr="00A20FF5">
        <w:rPr>
          <w:rFonts w:ascii="Times New Roman" w:eastAsia="Calibri" w:hAnsi="Times New Roman" w:cs="Times New Roman"/>
          <w:sz w:val="28"/>
          <w:szCs w:val="28"/>
        </w:rPr>
        <w:t>2</w:t>
      </w:r>
      <w:r w:rsidRPr="00A20FF5">
        <w:rPr>
          <w:rFonts w:ascii="Times New Roman" w:eastAsia="Calibri" w:hAnsi="Times New Roman" w:cs="Times New Roman"/>
          <w:sz w:val="28"/>
          <w:szCs w:val="28"/>
        </w:rPr>
        <w:t>.202</w:t>
      </w:r>
      <w:r w:rsidR="00D46424" w:rsidRPr="00A20FF5">
        <w:rPr>
          <w:rFonts w:ascii="Times New Roman" w:eastAsia="Calibri" w:hAnsi="Times New Roman" w:cs="Times New Roman"/>
          <w:sz w:val="28"/>
          <w:szCs w:val="28"/>
        </w:rPr>
        <w:t>6</w:t>
      </w:r>
      <w:r w:rsidRPr="00A20FF5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D46424" w:rsidRPr="00A20FF5">
        <w:rPr>
          <w:rFonts w:ascii="Times New Roman" w:eastAsia="Calibri" w:hAnsi="Times New Roman" w:cs="Times New Roman"/>
          <w:sz w:val="28"/>
          <w:szCs w:val="28"/>
        </w:rPr>
        <w:t>9</w:t>
      </w:r>
      <w:r w:rsidRPr="00A20FF5">
        <w:rPr>
          <w:rFonts w:ascii="Times New Roman" w:eastAsia="Calibri" w:hAnsi="Times New Roman" w:cs="Times New Roman"/>
          <w:sz w:val="28"/>
          <w:szCs w:val="28"/>
        </w:rPr>
        <w:t>/76.004 читать в новой редакции, согласно приложению к настоящему постановлению.</w:t>
      </w:r>
    </w:p>
    <w:p w14:paraId="3944D882" w14:textId="77777777" w:rsidR="00CC7FC6" w:rsidRPr="00A20FF5" w:rsidRDefault="00CC7FC6" w:rsidP="00CC7FC6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FF5">
        <w:rPr>
          <w:rFonts w:ascii="Times New Roman" w:hAnsi="Times New Roman" w:cs="Times New Roman"/>
          <w:sz w:val="28"/>
          <w:szCs w:val="28"/>
        </w:rPr>
        <w:t>3.</w:t>
      </w:r>
      <w:r w:rsidRPr="00A20FF5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 в периодическом печатном издании «Верх-Коенский вестник» и разместить на официальном сайте администрации Верх-Коенского сельсовета.</w:t>
      </w:r>
    </w:p>
    <w:p w14:paraId="2132B3D1" w14:textId="77777777" w:rsidR="00CC7FC6" w:rsidRPr="00A20FF5" w:rsidRDefault="00CC7FC6" w:rsidP="00CC7FC6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FF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20FF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20FF5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139527ED" w14:textId="77777777" w:rsidR="00804A16" w:rsidRPr="00A20FF5" w:rsidRDefault="00804A16" w:rsidP="00804A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DA4461" w14:textId="77777777" w:rsidR="00804A16" w:rsidRPr="00A20FF5" w:rsidRDefault="00804A16" w:rsidP="00804A16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07E06E4" w14:textId="77777777" w:rsidR="00804A16" w:rsidRPr="00A20FF5" w:rsidRDefault="00804A16" w:rsidP="00804A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Верх-Коенского сельсовета </w:t>
      </w:r>
    </w:p>
    <w:p w14:paraId="2DDB47E0" w14:textId="51E22E9F" w:rsidR="00804A16" w:rsidRPr="00A20FF5" w:rsidRDefault="00804A16" w:rsidP="00804A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Искитимского района Новосибирской области                          </w:t>
      </w:r>
      <w:r w:rsidR="006B26B9"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Р.С.Шель</w:t>
      </w:r>
    </w:p>
    <w:p w14:paraId="50611758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7C962EF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3E54E1B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EF22F22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BEC3646" w14:textId="77777777" w:rsidR="00CC7FC6" w:rsidRPr="00A20FF5" w:rsidRDefault="00CC7FC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FEAEADB" w14:textId="77777777" w:rsidR="00CC7FC6" w:rsidRPr="00A20FF5" w:rsidRDefault="00CC7FC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2409BB7" w14:textId="77777777" w:rsidR="00CC7FC6" w:rsidRPr="00A20FF5" w:rsidRDefault="00CC7FC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3A2923F" w14:textId="77777777" w:rsidR="00CC7FC6" w:rsidRPr="00A20FF5" w:rsidRDefault="00CC7FC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ED161C3" w14:textId="77777777" w:rsidR="00CC7FC6" w:rsidRPr="00A20FF5" w:rsidRDefault="00CC7FC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A05ED2" w14:textId="77777777" w:rsidR="00CC7FC6" w:rsidRPr="00A20FF5" w:rsidRDefault="00CC7FC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0623DC3" w14:textId="77777777" w:rsidR="00CC7FC6" w:rsidRPr="00A20FF5" w:rsidRDefault="00CC7FC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D23D750" w14:textId="77777777" w:rsidR="00BB20DF" w:rsidRPr="00A20FF5" w:rsidRDefault="00BB20DF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C071693" w14:textId="77777777" w:rsidR="00804A16" w:rsidRPr="00A20FF5" w:rsidRDefault="00804A1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</w:t>
      </w:r>
    </w:p>
    <w:p w14:paraId="76F9DC77" w14:textId="77777777" w:rsidR="00804A16" w:rsidRPr="00A20FF5" w:rsidRDefault="00804A1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постановлению администрации </w:t>
      </w:r>
    </w:p>
    <w:p w14:paraId="6A8BC3FA" w14:textId="77777777" w:rsidR="00804A16" w:rsidRPr="00A20FF5" w:rsidRDefault="00804A16" w:rsidP="00804A1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Верх-Коенского сельсовета</w:t>
      </w:r>
    </w:p>
    <w:p w14:paraId="4D8C502E" w14:textId="00B216B0" w:rsidR="00804A16" w:rsidRPr="00A20FF5" w:rsidRDefault="00804A16" w:rsidP="00BB20D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A20FF5"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20.08.2026</w:t>
      </w:r>
      <w:r w:rsidR="00CC7FC6"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 w:rsidR="00CC7FC6"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20FF5"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046CC3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bookmarkStart w:id="1" w:name="_GoBack"/>
      <w:bookmarkEnd w:id="1"/>
      <w:r w:rsidR="00A20FF5"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/76.004</w:t>
      </w: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14:paraId="1AECCB8E" w14:textId="77777777" w:rsidR="00804A16" w:rsidRPr="00A20FF5" w:rsidRDefault="00804A16" w:rsidP="00804A16">
      <w:pPr>
        <w:suppressAutoHyphens/>
        <w:spacing w:line="240" w:lineRule="auto"/>
        <w:ind w:left="627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949CE12" w14:textId="77777777" w:rsidR="00804A16" w:rsidRPr="00A20FF5" w:rsidRDefault="00804A16" w:rsidP="00804A16">
      <w:pPr>
        <w:suppressAutoHyphens/>
        <w:spacing w:line="240" w:lineRule="auto"/>
        <w:ind w:left="627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F7346F4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475E43F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МУНИЦИПАЛЬНАЯ   ПРОГРАММА</w:t>
      </w:r>
    </w:p>
    <w:p w14:paraId="29C2040E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3224549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4C8BDD7" w14:textId="77777777" w:rsidR="00804A16" w:rsidRPr="00A20FF5" w:rsidRDefault="00804A16" w:rsidP="00804A16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«Сохранение и развитие культуры на территории  </w:t>
      </w:r>
    </w:p>
    <w:p w14:paraId="44279D0C" w14:textId="77777777" w:rsidR="00804A16" w:rsidRPr="00A20FF5" w:rsidRDefault="00804A16" w:rsidP="00804A16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Верх-Коенского сельсовета»</w:t>
      </w:r>
    </w:p>
    <w:p w14:paraId="3EC0BB30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14:paraId="02D9F483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E85F16B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38BA00A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E878E74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170C47E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E2EF323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A3245A2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5A60901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DB44B33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8B5A337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B435DF4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27845D6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B1C07AD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23CC393" w14:textId="77777777" w:rsidR="00BB20DF" w:rsidRPr="00A20FF5" w:rsidRDefault="00BB20DF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D5F1EBC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52AF68D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C415A68" w14:textId="77777777" w:rsidR="00804A16" w:rsidRPr="00A20FF5" w:rsidRDefault="00804A16" w:rsidP="00804A16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3350814" w14:textId="77777777" w:rsidR="00AF11BD" w:rsidRPr="00A20FF5" w:rsidRDefault="00AF11BD" w:rsidP="00AF11BD">
      <w:pPr>
        <w:tabs>
          <w:tab w:val="left" w:pos="599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FF5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6483AC93" w14:textId="77777777" w:rsidR="00AF11BD" w:rsidRPr="00A20FF5" w:rsidRDefault="00AF11BD" w:rsidP="00AF1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FF5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14:paraId="2A805DEB" w14:textId="77777777" w:rsidR="00AF11BD" w:rsidRPr="00A20FF5" w:rsidRDefault="00AF11BD" w:rsidP="00AF11B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20F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«Сохранение и развитие культуры на территории  </w:t>
      </w:r>
    </w:p>
    <w:p w14:paraId="199FC409" w14:textId="77777777" w:rsidR="00AF11BD" w:rsidRPr="00A20FF5" w:rsidRDefault="00AF11BD" w:rsidP="00AF1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FF5">
        <w:rPr>
          <w:rFonts w:ascii="Times New Roman" w:hAnsi="Times New Roman" w:cs="Times New Roman"/>
          <w:b/>
          <w:color w:val="000000"/>
          <w:sz w:val="28"/>
          <w:szCs w:val="28"/>
        </w:rPr>
        <w:t>Верх-Коенского сельсовета»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04"/>
        <w:gridCol w:w="7303"/>
      </w:tblGrid>
      <w:tr w:rsidR="00AF11BD" w:rsidRPr="00A20FF5" w14:paraId="4B0BF2A3" w14:textId="77777777" w:rsidTr="002F4695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4192" w14:textId="77777777" w:rsidR="00AF11BD" w:rsidRPr="00A20FF5" w:rsidRDefault="00AF11BD" w:rsidP="002F46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4FA3" w14:textId="77777777" w:rsidR="00AF11BD" w:rsidRPr="00A20FF5" w:rsidRDefault="00AF11BD" w:rsidP="002F4695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«Сохранение и развитие культуры на территории Верх-Коенского сельсовета»</w:t>
            </w: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Программа)</w:t>
            </w:r>
          </w:p>
        </w:tc>
      </w:tr>
      <w:tr w:rsidR="00AF11BD" w:rsidRPr="00A20FF5" w14:paraId="33698453" w14:textId="77777777" w:rsidTr="002F4695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2990" w14:textId="77777777" w:rsidR="00AF11BD" w:rsidRPr="00A20FF5" w:rsidRDefault="00AF11BD" w:rsidP="002F46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44B1" w14:textId="77777777" w:rsidR="00AF11BD" w:rsidRPr="00A20FF5" w:rsidRDefault="00AF11BD" w:rsidP="00AF11BD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Бюджетный </w:t>
            </w:r>
            <w:hyperlink r:id="rId8" w:tooltip="consultantplus://offline/ref=63A890EF4B57774896625C25938BB0369D7D7C32B19D50F22737BBA881M014L" w:history="1">
              <w:r w:rsidRPr="006E715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кодекс</w:t>
              </w:r>
            </w:hyperlink>
            <w:r w:rsidRPr="006E7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Федерации;</w:t>
            </w:r>
          </w:p>
          <w:p w14:paraId="23CB09CD" w14:textId="77777777" w:rsidR="00AF11BD" w:rsidRPr="00A20FF5" w:rsidRDefault="00AF11BD" w:rsidP="00AF11BD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9" w:tooltip="consultantplus://offline/ref=63A890EF4B57774896625C25938BB0369D7D7D33B19A50F22737BBA881M014L" w:history="1">
              <w:r w:rsidRPr="006E715B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 от 06.10.2003 №131-ФЗ "Об общих принципах организации местного самоуправления в Российской Федерации";</w:t>
            </w:r>
          </w:p>
          <w:p w14:paraId="3F43CC99" w14:textId="77777777" w:rsidR="00AF11BD" w:rsidRPr="00A20FF5" w:rsidRDefault="00AF11BD" w:rsidP="00AF11BD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Устав Верх-Коенского сельсовета;</w:t>
            </w:r>
          </w:p>
          <w:p w14:paraId="270CDC3B" w14:textId="77777777" w:rsidR="00AF11BD" w:rsidRPr="00A20FF5" w:rsidRDefault="00AF11BD" w:rsidP="00AF11BD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Верх-Коенского сельсовета от 03.10.2014 №120 «Об утверждении Порядка разработки, и оценки эффективности муниципальных программ Верх-Коенского сельсовета Искитимского района Новосибирской области»</w:t>
            </w:r>
          </w:p>
        </w:tc>
      </w:tr>
      <w:tr w:rsidR="00AF11BD" w:rsidRPr="00A20FF5" w14:paraId="7889AA71" w14:textId="77777777" w:rsidTr="002F4695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232A" w14:textId="77777777" w:rsidR="00AF11BD" w:rsidRPr="00A20FF5" w:rsidRDefault="00AF11BD" w:rsidP="002F46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Муниципальный заказчик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F93E" w14:textId="77777777" w:rsidR="00AF11BD" w:rsidRPr="00A20FF5" w:rsidRDefault="00AF11BD" w:rsidP="002F4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администрации Верх-Коенского сельсовета Искитимского района Новосибирской области</w:t>
            </w:r>
          </w:p>
        </w:tc>
      </w:tr>
      <w:tr w:rsidR="00AF11BD" w:rsidRPr="00A20FF5" w14:paraId="52959A68" w14:textId="77777777" w:rsidTr="002F4695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B90B" w14:textId="77777777" w:rsidR="00AF11BD" w:rsidRPr="00A20FF5" w:rsidRDefault="00AF11BD" w:rsidP="002F46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CEEA" w14:textId="77777777" w:rsidR="00AF11BD" w:rsidRPr="00A20FF5" w:rsidRDefault="00AF11BD" w:rsidP="002F4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администрации Верх-Коенского сельсовета Искитимского района Новосибирской области</w:t>
            </w:r>
          </w:p>
        </w:tc>
      </w:tr>
      <w:tr w:rsidR="00AF11BD" w:rsidRPr="00A20FF5" w14:paraId="765F446F" w14:textId="77777777" w:rsidTr="002F4695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78D9" w14:textId="77777777" w:rsidR="00AF11BD" w:rsidRPr="00A20FF5" w:rsidRDefault="00AF11BD" w:rsidP="002F46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FA57" w14:textId="77777777" w:rsidR="00AF11BD" w:rsidRPr="00A20FF5" w:rsidRDefault="00AF11BD" w:rsidP="002F46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обеспечение сохранения, создания, распространения и освоения культурных ценностей и реализации прав граждан на участие в культурной жизни;</w:t>
            </w:r>
          </w:p>
          <w:p w14:paraId="74B1CFD1" w14:textId="77777777" w:rsidR="00AF11BD" w:rsidRPr="00A20FF5" w:rsidRDefault="00AF11BD" w:rsidP="002F4695">
            <w:pPr>
              <w:spacing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развитие библиотечного дела, культурно-досуговой деятельности;</w:t>
            </w:r>
          </w:p>
          <w:p w14:paraId="647E7A90" w14:textId="77777777" w:rsidR="00AF11BD" w:rsidRPr="00A20FF5" w:rsidRDefault="00AF11BD" w:rsidP="002F46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и художественное образование, формирование высоких духовно-нравственных качеств личности и общества;</w:t>
            </w:r>
          </w:p>
          <w:p w14:paraId="6330C70B" w14:textId="77777777" w:rsidR="00AF11BD" w:rsidRPr="00A20FF5" w:rsidRDefault="00AF11BD" w:rsidP="002F46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доступ к культурным ценностям на территории Верх-Коенского сельсовета;</w:t>
            </w:r>
          </w:p>
          <w:p w14:paraId="6150DDF1" w14:textId="77777777" w:rsidR="00AF11BD" w:rsidRPr="00A20FF5" w:rsidRDefault="00AF11BD" w:rsidP="002F46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сохранение памятников и других мемориальных объектов, увековечивающих память о защитниках Отечества</w:t>
            </w:r>
          </w:p>
        </w:tc>
      </w:tr>
      <w:tr w:rsidR="00AF11BD" w:rsidRPr="00A20FF5" w14:paraId="04DC8882" w14:textId="77777777" w:rsidTr="002F4695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4704" w14:textId="77777777" w:rsidR="00AF11BD" w:rsidRPr="00A20FF5" w:rsidRDefault="00AF11BD" w:rsidP="002F46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457C" w14:textId="77777777" w:rsidR="00AF11BD" w:rsidRPr="00A20FF5" w:rsidRDefault="00AF11BD" w:rsidP="002F46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условий для организации досуга</w:t>
            </w: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F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жителей поселения и обеспечения услугами организаций культуры </w:t>
            </w: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детей и молодежи</w:t>
            </w:r>
          </w:p>
        </w:tc>
      </w:tr>
      <w:tr w:rsidR="00AF11BD" w:rsidRPr="00A20FF5" w14:paraId="39C61A5A" w14:textId="77777777" w:rsidTr="002F4695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8A44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 </w:t>
            </w:r>
            <w:r w:rsidRPr="00A20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1E88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2026-2028 годы</w:t>
            </w:r>
          </w:p>
        </w:tc>
      </w:tr>
      <w:tr w:rsidR="00AF11BD" w:rsidRPr="00A20FF5" w14:paraId="6C854740" w14:textId="77777777" w:rsidTr="002F4695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CB74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подпрограмм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1C65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AF11BD" w:rsidRPr="00A20FF5" w14:paraId="1C0C0B11" w14:textId="77777777" w:rsidTr="002F4695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460E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5ED3" w14:textId="342CEA4E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="002B032E" w:rsidRPr="00A20F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61B9" w:rsidRPr="00A20F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7448" w:rsidRPr="00A20FF5">
              <w:rPr>
                <w:rFonts w:ascii="Times New Roman" w:hAnsi="Times New Roman" w:cs="Times New Roman"/>
                <w:sz w:val="28"/>
                <w:szCs w:val="28"/>
              </w:rPr>
              <w:t>444,</w:t>
            </w:r>
            <w:r w:rsidR="009773FE" w:rsidRPr="00A20F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</w:t>
            </w:r>
            <w:proofErr w:type="spellStart"/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. по годам реализации:</w:t>
            </w:r>
          </w:p>
          <w:p w14:paraId="0CC1B965" w14:textId="1D652AF2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2026г.-</w:t>
            </w:r>
            <w:r w:rsidR="00607448" w:rsidRPr="00A20FF5">
              <w:rPr>
                <w:rFonts w:ascii="Times New Roman" w:hAnsi="Times New Roman" w:cs="Times New Roman"/>
                <w:sz w:val="28"/>
                <w:szCs w:val="28"/>
              </w:rPr>
              <w:t>13235,3</w:t>
            </w: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</w:p>
          <w:p w14:paraId="7EF20B04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2027г.-3952,1тыс</w:t>
            </w:r>
            <w:proofErr w:type="gramStart"/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</w:p>
          <w:p w14:paraId="269D828E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2028г- 4256,7тыс</w:t>
            </w:r>
            <w:proofErr w:type="gramStart"/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14:paraId="03A63CDC" w14:textId="065DD468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Всего  </w:t>
            </w:r>
            <w:r w:rsidR="002B032E" w:rsidRPr="00A20F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61B9" w:rsidRPr="00A20F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7448" w:rsidRPr="00A20FF5">
              <w:rPr>
                <w:rFonts w:ascii="Times New Roman" w:hAnsi="Times New Roman" w:cs="Times New Roman"/>
                <w:sz w:val="28"/>
                <w:szCs w:val="28"/>
              </w:rPr>
              <w:t>444,</w:t>
            </w:r>
            <w:r w:rsidR="009773FE" w:rsidRPr="00A20F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</w:t>
            </w:r>
            <w:proofErr w:type="spellStart"/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. по источникам: </w:t>
            </w:r>
          </w:p>
          <w:p w14:paraId="1B796B09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бюджет Верх-Коенского сельсовета Искитимского района Новосибирской области</w:t>
            </w:r>
          </w:p>
        </w:tc>
      </w:tr>
      <w:tr w:rsidR="00AF11BD" w:rsidRPr="00A20FF5" w14:paraId="0750B7BA" w14:textId="77777777" w:rsidTr="002F4695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5A01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Участники основных мероприятий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8F23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МКУК «Центр досуга «Селяночка»</w:t>
            </w:r>
          </w:p>
          <w:p w14:paraId="579E0316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Верх-Коенского сельсовета</w:t>
            </w:r>
          </w:p>
          <w:p w14:paraId="63E946DF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Библиотеки </w:t>
            </w:r>
            <w:proofErr w:type="spellStart"/>
            <w:r w:rsidRPr="00A20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A20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spellEnd"/>
            <w:proofErr w:type="gramEnd"/>
            <w:r w:rsidRPr="00A20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-Коен и д.Китерня</w:t>
            </w:r>
          </w:p>
        </w:tc>
      </w:tr>
      <w:tr w:rsidR="00AF11BD" w:rsidRPr="00A20FF5" w14:paraId="7E896709" w14:textId="77777777" w:rsidTr="002F4695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E76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     </w:t>
            </w:r>
            <w:r w:rsidRPr="00A20FF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результаты     </w:t>
            </w:r>
            <w:r w:rsidRPr="00A20FF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    </w:t>
            </w:r>
            <w:r w:rsidRPr="00A20FF5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CEEE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проводимых мероприятий в год.</w:t>
            </w:r>
          </w:p>
        </w:tc>
      </w:tr>
      <w:tr w:rsidR="00AF11BD" w:rsidRPr="00A20FF5" w14:paraId="578C69A6" w14:textId="77777777" w:rsidTr="002F4695">
        <w:trPr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B7A8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0FF5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 Программы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9DBF" w14:textId="77777777" w:rsidR="00AF11BD" w:rsidRPr="00A20FF5" w:rsidRDefault="00AF11BD" w:rsidP="002F46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20FF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</w:t>
            </w:r>
            <w:r w:rsidRPr="00A20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Порядке, определенным постановлением </w:t>
            </w:r>
            <w:r w:rsidRPr="00A20F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администрации Верх-Коенского сельсовета от 19.11.2018 № 153 </w:t>
            </w:r>
          </w:p>
        </w:tc>
      </w:tr>
    </w:tbl>
    <w:p w14:paraId="1950AC79" w14:textId="77777777" w:rsidR="00804A16" w:rsidRPr="00A20FF5" w:rsidRDefault="00804A16" w:rsidP="00804A16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1. Общая характеристика и прогноз развития сферы реализации Программы</w:t>
      </w:r>
    </w:p>
    <w:p w14:paraId="46F56F7B" w14:textId="77777777" w:rsidR="00804A16" w:rsidRPr="00A20FF5" w:rsidRDefault="00804A16" w:rsidP="00804A16">
      <w:pPr>
        <w:autoSpaceDE w:val="0"/>
        <w:autoSpaceDN w:val="0"/>
        <w:adjustRightInd w:val="0"/>
        <w:spacing w:after="0" w:line="240" w:lineRule="auto"/>
        <w:ind w:right="10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28D23" w14:textId="0D36C51B" w:rsidR="00804A16" w:rsidRPr="00A20FF5" w:rsidRDefault="00804A16" w:rsidP="00804A16">
      <w:pPr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территории Верх-Коенского сельсовета в 2006-202</w:t>
      </w:r>
      <w:r w:rsidR="00AF11BD"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годах осуществлялась работа по укреплению материально-технической базы учреждения культуры. В 2006 году учреждение культуры получило статус юридического лица и перешло на самостоятельный баланс.</w:t>
      </w:r>
    </w:p>
    <w:p w14:paraId="52AD4E2E" w14:textId="77777777" w:rsidR="00804A16" w:rsidRPr="00A20FF5" w:rsidRDefault="00804A16" w:rsidP="00804A16">
      <w:pPr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настоящее время в поселении действует муниципальное казенное учреждение культуры «Центр досуга «Селяночка» Верх-Коенского сельсовета (МКУК «Центр досуга «Селяночка»), которое включает в себя Дом культуры с</w:t>
      </w:r>
      <w:proofErr w:type="gramStart"/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ерх-Коен, сельский клуб д.Михайловка, сельский клуб д.Китерня, клуб п.Дзержинский. </w:t>
      </w:r>
    </w:p>
    <w:p w14:paraId="5D9D2C13" w14:textId="77777777" w:rsidR="00804A16" w:rsidRPr="00A20FF5" w:rsidRDefault="00804A16" w:rsidP="00804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Однако не все идеи удалось реализовать в последние годы. В настоящее время финансирование учреждения культуры отстает от стремительно возрастающих под влиянием инфляции потребностей организации в финансовых средствах. Отсюда следуют такие проблемы как: укрепление материально-технической базы, проведение текущих и капитальных ремонтов клубов. Необходима поддержка. Этими проблемами продиктована необходимость разработки и принятия настоящей Программы.</w:t>
      </w:r>
    </w:p>
    <w:p w14:paraId="71B0CE49" w14:textId="77777777" w:rsidR="00804A16" w:rsidRPr="00A20FF5" w:rsidRDefault="00804A16" w:rsidP="00804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На территории Верх-Коенского сельсовета находятся 3 памятника защитникам Отечества в ВОВ. </w:t>
      </w:r>
    </w:p>
    <w:p w14:paraId="26E6AA40" w14:textId="77777777" w:rsidR="00804A16" w:rsidRPr="00A20FF5" w:rsidRDefault="00804A16" w:rsidP="00804A16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2. Цели и задачи Программы</w:t>
      </w:r>
    </w:p>
    <w:p w14:paraId="7241DA8B" w14:textId="77777777" w:rsidR="00804A16" w:rsidRPr="00A20FF5" w:rsidRDefault="00804A16" w:rsidP="00804A16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В связи с тем, что для сельских жителей  муниципальное учреждение культуры является основным источником культурной деятельности и организации досуга, Программа сориентирована на основополагающие роли культуры в социально-экономических преобразованиях, происходящих в поселении, и представляет </w:t>
      </w: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стратегические цели и приоритеты культурной политики, конкретные идеи и предложения.</w:t>
      </w:r>
    </w:p>
    <w:p w14:paraId="636A0233" w14:textId="77777777" w:rsidR="00804A16" w:rsidRPr="00A20FF5" w:rsidRDefault="00804A16" w:rsidP="00804A16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 </w:t>
      </w: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целями Программы являются:</w:t>
      </w:r>
    </w:p>
    <w:p w14:paraId="74E35A88" w14:textId="77777777" w:rsidR="00804A16" w:rsidRPr="00A20FF5" w:rsidRDefault="00804A16" w:rsidP="00804A16">
      <w:pPr>
        <w:numPr>
          <w:ilvl w:val="0"/>
          <w:numId w:val="2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сохранения, создания, распространения и освоения культурных ценностей и реализации прав граждан на участие в культурной жизни;</w:t>
      </w:r>
    </w:p>
    <w:p w14:paraId="511504D9" w14:textId="77777777" w:rsidR="00804A16" w:rsidRPr="00A20FF5" w:rsidRDefault="00804A16" w:rsidP="00804A16">
      <w:pPr>
        <w:numPr>
          <w:ilvl w:val="0"/>
          <w:numId w:val="2"/>
        </w:numPr>
        <w:suppressAutoHyphens/>
        <w:spacing w:after="0" w:line="24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развитие библиотечного дела, культурно-досуговой деятельности;</w:t>
      </w:r>
    </w:p>
    <w:p w14:paraId="2E67D2F9" w14:textId="77777777" w:rsidR="00804A16" w:rsidRPr="00A20FF5" w:rsidRDefault="00804A16" w:rsidP="00804A16">
      <w:pPr>
        <w:numPr>
          <w:ilvl w:val="0"/>
          <w:numId w:val="2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воспитание и художественное образование, формирование высоких духовно-нравственных качеств личности и общества;</w:t>
      </w:r>
    </w:p>
    <w:p w14:paraId="601561A3" w14:textId="77777777" w:rsidR="00804A16" w:rsidRPr="00A20FF5" w:rsidRDefault="00804A16" w:rsidP="00804A16">
      <w:pPr>
        <w:numPr>
          <w:ilvl w:val="0"/>
          <w:numId w:val="2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культурным ценностям на территории поселения;</w:t>
      </w:r>
    </w:p>
    <w:p w14:paraId="2F4F997C" w14:textId="77777777" w:rsidR="00804A16" w:rsidRPr="00A20FF5" w:rsidRDefault="00804A16" w:rsidP="00804A16">
      <w:pPr>
        <w:numPr>
          <w:ilvl w:val="0"/>
          <w:numId w:val="2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памятников и других мемориальных объектов, увековечивающих память о защитниках Отечества</w:t>
      </w:r>
    </w:p>
    <w:p w14:paraId="1BBFF9C6" w14:textId="5D220156" w:rsidR="00804A16" w:rsidRPr="00A20FF5" w:rsidRDefault="00804A16" w:rsidP="00804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на 202</w:t>
      </w:r>
      <w:r w:rsidR="002B032E"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-202</w:t>
      </w:r>
      <w:r w:rsidR="002B032E"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 в наибольшей степени ориентирована на последовательное реформирование отрасли и призвана обеспечить:</w:t>
      </w:r>
    </w:p>
    <w:p w14:paraId="2EDDDE99" w14:textId="77777777" w:rsidR="00804A16" w:rsidRPr="00A20FF5" w:rsidRDefault="00804A16" w:rsidP="00804A16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2.3.1. Сохранение и эффективное использование культурного потенциала и культурного наследия территории </w:t>
      </w: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Верх-Коенского сельсовета</w:t>
      </w: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, обеспечение преемственности развития культуры наряду с поддержкой многообразия культурной жизни.</w:t>
      </w:r>
    </w:p>
    <w:p w14:paraId="10B159DE" w14:textId="77777777" w:rsidR="00804A16" w:rsidRPr="00A20FF5" w:rsidRDefault="00804A16" w:rsidP="00804A16">
      <w:pPr>
        <w:tabs>
          <w:tab w:val="left" w:pos="6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2.3.2. Приумножение духовно - нравственного потенциала общества, приобщение населения к духовным ценностям.</w:t>
      </w:r>
    </w:p>
    <w:p w14:paraId="7ED15BA8" w14:textId="77777777" w:rsidR="00804A16" w:rsidRPr="00A20FF5" w:rsidRDefault="00804A16" w:rsidP="00804A16">
      <w:pPr>
        <w:tabs>
          <w:tab w:val="left" w:pos="6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2.3.3. Повышение роли культуры в укреплении институтов гражданского общества, формирование социально активной личности.</w:t>
      </w:r>
    </w:p>
    <w:p w14:paraId="40B63D35" w14:textId="77777777" w:rsidR="00804A16" w:rsidRPr="00A20FF5" w:rsidRDefault="00804A16" w:rsidP="00804A16">
      <w:pPr>
        <w:tabs>
          <w:tab w:val="left" w:pos="6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2.3.4. Создание условий для адаптации сферы культуры к рыночным условиям существования.</w:t>
      </w:r>
    </w:p>
    <w:p w14:paraId="2A56F9CA" w14:textId="77777777" w:rsidR="00804A16" w:rsidRPr="00A20FF5" w:rsidRDefault="00804A16" w:rsidP="00804A1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2.4. </w:t>
      </w: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достижения целей Программы поставлена следующая основная задача:</w:t>
      </w:r>
    </w:p>
    <w:p w14:paraId="65B9848F" w14:textId="77777777" w:rsidR="00804A16" w:rsidRPr="00A20FF5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организации досуга жителей поселения и обеспечения услугами организаций культуры детей и молодежи.</w:t>
      </w:r>
    </w:p>
    <w:p w14:paraId="191F5B69" w14:textId="77777777" w:rsidR="00804A16" w:rsidRPr="00A20FF5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2.4.1. Для решения поставленной задачи необходимо:</w:t>
      </w:r>
    </w:p>
    <w:p w14:paraId="63028F7A" w14:textId="77777777" w:rsidR="00804A16" w:rsidRPr="00A20FF5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а) Разработать основные принципы взаимодействия с общественными организациями (религиозными, национальными, социальными), со сферой художественной практики, с философскими, общественными и гуманитарными науками, со сферой образования, средствами массовой информации и книгоиздателями, со сферой организации и обеспечения досуга и т.п. как основными субъектами практического воспроизводства культуры.</w:t>
      </w:r>
    </w:p>
    <w:p w14:paraId="74472E55" w14:textId="77777777" w:rsidR="00804A16" w:rsidRPr="00A20FF5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б) Сконцентрировать бюджетные средства на приоритетных направлениях развития культуры.</w:t>
      </w:r>
    </w:p>
    <w:p w14:paraId="69C96C1C" w14:textId="77777777" w:rsidR="00804A16" w:rsidRPr="00A20FF5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в) Оптимизировать расходование бюджетных средств.</w:t>
      </w:r>
    </w:p>
    <w:p w14:paraId="6F456A7A" w14:textId="77777777" w:rsidR="00804A16" w:rsidRPr="00A20FF5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г) Создать условия для развития профессионального искусства и системы доступа к профессиональному искусству.</w:t>
      </w:r>
    </w:p>
    <w:p w14:paraId="5512B145" w14:textId="77777777" w:rsidR="00804A16" w:rsidRPr="00A20FF5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д) Создать условия для выявления и становления одаренной творческой молодежи.</w:t>
      </w:r>
    </w:p>
    <w:p w14:paraId="49279415" w14:textId="77777777" w:rsidR="00804A16" w:rsidRPr="00A20FF5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е) Сохранить и развивать различные формы культурно - досуговой деятельности и любительского творчества.</w:t>
      </w:r>
    </w:p>
    <w:p w14:paraId="0E68D8AD" w14:textId="77777777" w:rsidR="00804A16" w:rsidRPr="00A20FF5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ж) Улучшать состояние материально-технической базы учреждений культуры с целью улучшения организации культурно-досуговой деятельности, культурно-воспитательной и идеологической функции в деятельности учреждений культуры.</w:t>
      </w:r>
    </w:p>
    <w:p w14:paraId="674D1FAA" w14:textId="77777777" w:rsidR="00804A16" w:rsidRPr="00A20FF5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з) Развивать </w:t>
      </w:r>
      <w:proofErr w:type="spellStart"/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конкурсно</w:t>
      </w:r>
      <w:proofErr w:type="spellEnd"/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-фестивальное движение с целью стимулирования любительского художественного творчества, промыслов и ремесел.</w:t>
      </w:r>
    </w:p>
    <w:p w14:paraId="14C4AD27" w14:textId="77777777" w:rsidR="00804A16" w:rsidRPr="00A20FF5" w:rsidRDefault="00804A16" w:rsidP="00804A16">
      <w:pPr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и) обеспечение равного доступа населения к информационным ресурсам, библиотечным услугам, обеспечение комплектования книжных фондов библиотек.</w:t>
      </w:r>
    </w:p>
    <w:p w14:paraId="58337653" w14:textId="56B59835" w:rsidR="00804A16" w:rsidRPr="00A20FF5" w:rsidRDefault="00804A16" w:rsidP="00804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2.5. Срок реализации Программы: 202</w:t>
      </w:r>
      <w:r w:rsidR="002B032E"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г.-202</w:t>
      </w:r>
      <w:r w:rsidR="002B032E"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A20FF5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14:paraId="008101A0" w14:textId="09344A5E" w:rsidR="00804A16" w:rsidRPr="00A20FF5" w:rsidRDefault="00804A16" w:rsidP="00AF11BD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2.6. Перечень мероприятий представлен в Приложении №1 к настоящей Программе.</w:t>
      </w:r>
    </w:p>
    <w:p w14:paraId="70280AAC" w14:textId="77777777" w:rsidR="00804A16" w:rsidRPr="00A20FF5" w:rsidRDefault="00804A16" w:rsidP="00804A16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3. Обобщенная характеристика основных мероприятий Программы</w:t>
      </w:r>
    </w:p>
    <w:p w14:paraId="4E45074B" w14:textId="77777777" w:rsidR="00804A16" w:rsidRPr="00A20FF5" w:rsidRDefault="00804A16" w:rsidP="00804A16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Задача сформирована на основе статьи 44 Конституции Российской Федерации, пункта 12 части 1 статьи 14 Федерального закона от 06.10.2003 № 131-ФЗ "Об общих принципах организации местного самоуправления в Российской Федерации" и направлена на поддержку самодеятельного художественного творчества, выявление наиболее ярких, талантливых представителей самодеятельных коллективов, создание равного доступа культурно-досуговой деятельности для всех слоев населения поселения, повышение культурного уровня населения, организация праздников, таких</w:t>
      </w:r>
      <w:proofErr w:type="gramEnd"/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как:</w:t>
      </w:r>
    </w:p>
    <w:p w14:paraId="49359CC4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Новый год</w:t>
      </w:r>
    </w:p>
    <w:p w14:paraId="28CBE0D9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защитника Отечества.</w:t>
      </w:r>
    </w:p>
    <w:p w14:paraId="307DAFE9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Международный женский день.</w:t>
      </w:r>
    </w:p>
    <w:p w14:paraId="60D257A2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работников культуры.</w:t>
      </w:r>
    </w:p>
    <w:p w14:paraId="0078C177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Победы.</w:t>
      </w:r>
    </w:p>
    <w:p w14:paraId="33A29D04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Международный день защиты детей.</w:t>
      </w:r>
    </w:p>
    <w:p w14:paraId="006E716F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России.</w:t>
      </w:r>
    </w:p>
    <w:p w14:paraId="2802592C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День памяти и скорби, </w:t>
      </w:r>
    </w:p>
    <w:p w14:paraId="7D23C4C3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молодежи.</w:t>
      </w:r>
    </w:p>
    <w:p w14:paraId="60405D61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семьи, любви и верности в Российской Федерации.</w:t>
      </w:r>
    </w:p>
    <w:p w14:paraId="204B4BD9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государственного флага Российской Федерации.</w:t>
      </w:r>
    </w:p>
    <w:p w14:paraId="03A9961B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знаний.</w:t>
      </w:r>
    </w:p>
    <w:p w14:paraId="1BF04E38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пожилых людей.</w:t>
      </w:r>
    </w:p>
    <w:p w14:paraId="6CF58DF6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учителя.</w:t>
      </w:r>
    </w:p>
    <w:p w14:paraId="23540B7B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народного единства.</w:t>
      </w:r>
    </w:p>
    <w:p w14:paraId="6A4943EC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матери.</w:t>
      </w:r>
    </w:p>
    <w:p w14:paraId="17BFB790" w14:textId="77777777" w:rsidR="00804A16" w:rsidRPr="00A20FF5" w:rsidRDefault="00804A16" w:rsidP="00804A1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 инвалидов (декада).</w:t>
      </w:r>
    </w:p>
    <w:p w14:paraId="30F1C856" w14:textId="77777777" w:rsidR="00804A16" w:rsidRPr="00A20FF5" w:rsidRDefault="00804A16" w:rsidP="00804A16">
      <w:pPr>
        <w:suppressAutoHyphens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Цикл фольклорных мероприятий в Горнице:</w:t>
      </w:r>
    </w:p>
    <w:p w14:paraId="469F477C" w14:textId="77777777" w:rsidR="00804A16" w:rsidRPr="00A20FF5" w:rsidRDefault="00804A16" w:rsidP="00804A1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Рождество Христово.</w:t>
      </w:r>
    </w:p>
    <w:p w14:paraId="67863B62" w14:textId="77777777" w:rsidR="00804A16" w:rsidRPr="00A20FF5" w:rsidRDefault="00804A16" w:rsidP="00804A1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Крещение.</w:t>
      </w:r>
    </w:p>
    <w:p w14:paraId="23A1088D" w14:textId="77777777" w:rsidR="00804A16" w:rsidRPr="00A20FF5" w:rsidRDefault="00804A16" w:rsidP="00804A1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Масленица.</w:t>
      </w:r>
    </w:p>
    <w:p w14:paraId="73D1DCEA" w14:textId="77777777" w:rsidR="00804A16" w:rsidRPr="00A20FF5" w:rsidRDefault="00804A16" w:rsidP="00804A1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Пасха.</w:t>
      </w:r>
    </w:p>
    <w:p w14:paraId="5514F917" w14:textId="77777777" w:rsidR="00804A16" w:rsidRPr="00A20FF5" w:rsidRDefault="00804A16" w:rsidP="00804A1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Троица.</w:t>
      </w:r>
    </w:p>
    <w:p w14:paraId="20A4B967" w14:textId="77777777" w:rsidR="00804A16" w:rsidRPr="00A20FF5" w:rsidRDefault="00804A16" w:rsidP="00804A16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выполнении всех программных мероприятий на территории Верх-Коенского сельсовета будут улучшены условия исполнения конституционных прав граждан, сохранен и преумножен творческий потенциал поселения.</w:t>
      </w:r>
    </w:p>
    <w:p w14:paraId="6A697A49" w14:textId="77777777" w:rsidR="00804A16" w:rsidRPr="00A20FF5" w:rsidRDefault="00804A16" w:rsidP="00804A16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Существование и функционирование учреждения культуры - необходимое условие дальнейшего развития общества, особенно в условиях рыночных отношений, когда научно - технический прогресс охватывает все формы и ступени материального производства и создает предпосылки для всестороннего развития личности.</w:t>
      </w:r>
    </w:p>
    <w:p w14:paraId="6B852280" w14:textId="77777777" w:rsidR="00804A16" w:rsidRPr="00A20FF5" w:rsidRDefault="00804A16" w:rsidP="00804A16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897C7D" w14:textId="77777777" w:rsidR="00804A16" w:rsidRPr="00A20FF5" w:rsidRDefault="00804A16" w:rsidP="00804A16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Состав, формы и сроки предоставления отчетности </w:t>
      </w:r>
    </w:p>
    <w:p w14:paraId="2C345A1A" w14:textId="3615BC69" w:rsidR="00804A16" w:rsidRPr="00A20FF5" w:rsidRDefault="00804A16" w:rsidP="00804A16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о ходе реализации мероприятий Программы</w:t>
      </w:r>
    </w:p>
    <w:p w14:paraId="6F7155EF" w14:textId="77777777" w:rsidR="00804A16" w:rsidRPr="00A20FF5" w:rsidRDefault="00804A16" w:rsidP="00804A16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Осуществляется </w:t>
      </w:r>
      <w:r w:rsidRPr="00A20F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порядке определенном </w:t>
      </w: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Верх-Коенского сельсовета от 03.10.2014 №120 «Об утверждении Порядка разработки, и оценки эффективности муниципальных программ Верх-Коенского сельсовета Искитимского района Новосибирской области»</w:t>
      </w:r>
    </w:p>
    <w:p w14:paraId="69FA9E65" w14:textId="77777777" w:rsidR="00804A16" w:rsidRPr="00A20FF5" w:rsidRDefault="00804A16" w:rsidP="00804A16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804A16" w:rsidRPr="00A20FF5" w:rsidSect="0063099C">
          <w:footerReference w:type="even" r:id="rId10"/>
          <w:footerReference w:type="default" r:id="rId11"/>
          <w:pgSz w:w="11906" w:h="16838"/>
          <w:pgMar w:top="284" w:right="567" w:bottom="567" w:left="1134" w:header="312" w:footer="720" w:gutter="0"/>
          <w:cols w:space="720"/>
          <w:titlePg/>
        </w:sectPr>
      </w:pPr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целью </w:t>
      </w:r>
      <w:proofErr w:type="gramStart"/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контроля за</w:t>
      </w:r>
      <w:proofErr w:type="gramEnd"/>
      <w:r w:rsidRPr="00A20F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реализацией Программы муниципальный заказчик представляет отчеты о ходе исполнения данной программы: по итогам полугодия, по итогам года и по окончании срока реализации муниципальной программы</w:t>
      </w:r>
    </w:p>
    <w:p w14:paraId="4E9B6A2C" w14:textId="77777777" w:rsidR="00804A16" w:rsidRPr="00A20FF5" w:rsidRDefault="00804A16" w:rsidP="00804A16">
      <w:pPr>
        <w:widowControl w:val="0"/>
        <w:suppressAutoHyphens/>
        <w:autoSpaceDE w:val="0"/>
        <w:autoSpaceDN w:val="0"/>
        <w:adjustRightInd w:val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0FF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№1 к Программе</w:t>
      </w:r>
    </w:p>
    <w:p w14:paraId="61198280" w14:textId="77777777" w:rsidR="00804A16" w:rsidRPr="00A20FF5" w:rsidRDefault="00804A16" w:rsidP="00ED71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20F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Перечень мероприятий муниципальной  программы </w:t>
      </w:r>
    </w:p>
    <w:p w14:paraId="2AB05CF1" w14:textId="77777777" w:rsidR="00804A16" w:rsidRPr="00A20FF5" w:rsidRDefault="00804A16" w:rsidP="00ED714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A20F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«Сохранение и развитие культуры на территории Верх-Коенского сельсовета»</w:t>
      </w:r>
    </w:p>
    <w:tbl>
      <w:tblPr>
        <w:tblW w:w="157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969"/>
        <w:gridCol w:w="2268"/>
        <w:gridCol w:w="2410"/>
        <w:gridCol w:w="1134"/>
        <w:gridCol w:w="992"/>
        <w:gridCol w:w="1134"/>
        <w:gridCol w:w="3273"/>
      </w:tblGrid>
      <w:tr w:rsidR="00804A16" w:rsidRPr="00A20FF5" w14:paraId="701B433E" w14:textId="77777777" w:rsidTr="00ED7141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475E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14:paraId="18C0B55F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A2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A2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B748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Перечень задач муниципальной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20B8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финансирования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0B55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Объем финансирования мероприятия всего, </w:t>
            </w:r>
            <w:proofErr w:type="spellStart"/>
            <w:r w:rsidRPr="00A2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тыс</w:t>
            </w:r>
            <w:proofErr w:type="gramStart"/>
            <w:r w:rsidRPr="00A2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.р</w:t>
            </w:r>
            <w:proofErr w:type="gramEnd"/>
            <w:r w:rsidRPr="00A2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уб</w:t>
            </w:r>
            <w:proofErr w:type="spellEnd"/>
            <w:r w:rsidRPr="00A2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6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A994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в том числе                                                  Исполнитель</w:t>
            </w:r>
          </w:p>
        </w:tc>
      </w:tr>
      <w:tr w:rsidR="00804A16" w:rsidRPr="00A20FF5" w14:paraId="1A1B9786" w14:textId="77777777" w:rsidTr="00ED7141">
        <w:trPr>
          <w:trHeight w:val="750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F8F5E" w14:textId="77777777" w:rsidR="00804A16" w:rsidRPr="00A20FF5" w:rsidRDefault="00804A16" w:rsidP="00804A1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EE13" w14:textId="77777777" w:rsidR="00804A16" w:rsidRPr="00A20FF5" w:rsidRDefault="00804A16" w:rsidP="00804A1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94272" w14:textId="77777777" w:rsidR="00804A16" w:rsidRPr="00A20FF5" w:rsidRDefault="00804A16" w:rsidP="00804A1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6C657" w14:textId="77777777" w:rsidR="00804A16" w:rsidRPr="00A20FF5" w:rsidRDefault="00804A16" w:rsidP="00804A1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B08D" w14:textId="350A382A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2B032E"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ECDB" w14:textId="3FBEBDD2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2B032E"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9361" w14:textId="6D588D0A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2B032E"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D9F7" w14:textId="77777777" w:rsidR="00804A16" w:rsidRPr="00A20FF5" w:rsidRDefault="00804A16" w:rsidP="00804A1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04A16" w:rsidRPr="00A20FF5" w14:paraId="6A7DDE57" w14:textId="77777777" w:rsidTr="00ED7141">
        <w:trPr>
          <w:trHeight w:val="28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AB66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38FA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AF40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21B0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24F2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20BF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0824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353B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9</w:t>
            </w:r>
          </w:p>
        </w:tc>
      </w:tr>
      <w:tr w:rsidR="00804A16" w:rsidRPr="00A20FF5" w14:paraId="6EB1B11A" w14:textId="77777777" w:rsidTr="00ED714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0CFF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3DCC" w14:textId="77777777" w:rsidR="00804A16" w:rsidRPr="00A20FF5" w:rsidRDefault="00804A16" w:rsidP="00804A1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</w:t>
            </w:r>
            <w:proofErr w:type="gramStart"/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:</w:t>
            </w:r>
            <w:proofErr w:type="gramEnd"/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организации досуга</w:t>
            </w: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жителей поселения и обеспечения услугами организаций культуры </w:t>
            </w: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детей и молодежи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8691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18C8" w14:textId="6042C7AF" w:rsidR="00804A16" w:rsidRPr="00A20FF5" w:rsidRDefault="002B032E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5D61B9"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607448"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444</w:t>
            </w: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9773FE"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7BA9" w14:textId="77C05803" w:rsidR="00804A16" w:rsidRPr="00A20FF5" w:rsidRDefault="00607448" w:rsidP="00804A16">
            <w:pPr>
              <w:tabs>
                <w:tab w:val="center" w:pos="449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13235,3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D56A" w14:textId="0909D53E" w:rsidR="00804A16" w:rsidRPr="00A20FF5" w:rsidRDefault="0039494F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3952,1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273D" w14:textId="455990EA" w:rsidR="00804A16" w:rsidRPr="00A20FF5" w:rsidRDefault="0039494F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4256,7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1FEF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МКУК «Центр досуга «Селяночка»,</w:t>
            </w:r>
          </w:p>
          <w:p w14:paraId="0195E653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Верх-Коенского сельсовета</w:t>
            </w:r>
          </w:p>
        </w:tc>
      </w:tr>
      <w:tr w:rsidR="00607448" w:rsidRPr="00A20FF5" w14:paraId="2EDCFCB2" w14:textId="77777777" w:rsidTr="00ED714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2011" w14:textId="77777777" w:rsidR="00607448" w:rsidRPr="00A20FF5" w:rsidRDefault="00607448" w:rsidP="006074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07AA" w14:textId="77777777" w:rsidR="00607448" w:rsidRPr="00A20FF5" w:rsidRDefault="00607448" w:rsidP="0060744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Мероприятие 1: </w:t>
            </w:r>
          </w:p>
          <w:p w14:paraId="30C5D648" w14:textId="77777777" w:rsidR="00607448" w:rsidRPr="00A20FF5" w:rsidRDefault="00607448" w:rsidP="0060744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деятельности</w:t>
            </w:r>
            <w:r w:rsidRPr="00A20F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учреждения культуры и досуга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539C" w14:textId="77777777" w:rsidR="00607448" w:rsidRPr="00A20FF5" w:rsidRDefault="00607448" w:rsidP="006074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5E23" w14:textId="47D9E63B" w:rsidR="00607448" w:rsidRPr="00A20FF5" w:rsidRDefault="00607448" w:rsidP="006074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21444,1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5616" w14:textId="0ABB0DC8" w:rsidR="00607448" w:rsidRPr="00A20FF5" w:rsidRDefault="00607448" w:rsidP="006074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13235,3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36BA" w14:textId="716F221E" w:rsidR="00607448" w:rsidRPr="00A20FF5" w:rsidRDefault="00607448" w:rsidP="006074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3952,1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41E8" w14:textId="015CE652" w:rsidR="00607448" w:rsidRPr="00A20FF5" w:rsidRDefault="00607448" w:rsidP="006074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4256,7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2DEF" w14:textId="77777777" w:rsidR="00607448" w:rsidRPr="00A20FF5" w:rsidRDefault="00607448" w:rsidP="006074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МКУК «Центр досуга «Селяночка»</w:t>
            </w:r>
          </w:p>
        </w:tc>
      </w:tr>
      <w:tr w:rsidR="00804A16" w:rsidRPr="00A20FF5" w14:paraId="43533DE2" w14:textId="77777777" w:rsidTr="00ED714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0E74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7785" w14:textId="77777777" w:rsidR="00804A16" w:rsidRPr="00A20FF5" w:rsidRDefault="00804A16" w:rsidP="00804A1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2:</w:t>
            </w:r>
          </w:p>
          <w:p w14:paraId="35BFFB10" w14:textId="77777777" w:rsidR="00804A16" w:rsidRPr="00A20FF5" w:rsidRDefault="00804A16" w:rsidP="00804A1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752C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E316" w14:textId="541F3F50" w:rsidR="00804A16" w:rsidRPr="00A20FF5" w:rsidRDefault="002B032E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B57B" w14:textId="66EF8F71" w:rsidR="00804A16" w:rsidRPr="00A20FF5" w:rsidRDefault="002B032E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1E81" w14:textId="6EE55FDD" w:rsidR="00804A16" w:rsidRPr="00A20FF5" w:rsidRDefault="002B032E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0737" w14:textId="788A909E" w:rsidR="00804A16" w:rsidRPr="00A20FF5" w:rsidRDefault="002B032E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A658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МКУК «Центр досуга «Селяночка»</w:t>
            </w:r>
          </w:p>
        </w:tc>
      </w:tr>
      <w:tr w:rsidR="00804A16" w:rsidRPr="00A20FF5" w14:paraId="085E040F" w14:textId="77777777" w:rsidTr="00ED714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DE9E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333B" w14:textId="77777777" w:rsidR="00804A16" w:rsidRPr="00A20FF5" w:rsidRDefault="00804A16" w:rsidP="00804A1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3:</w:t>
            </w:r>
          </w:p>
          <w:p w14:paraId="61E0448F" w14:textId="77777777" w:rsidR="00804A16" w:rsidRPr="00A20FF5" w:rsidRDefault="00804A16" w:rsidP="00804A1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Сохранение памятников и других мемориальных объектов, увековечивающих память о защитниках Отечества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11E4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Средства бюджета Верх-Коенского сельсовета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3FE8" w14:textId="15233E66" w:rsidR="00804A16" w:rsidRPr="00A20FF5" w:rsidRDefault="002B032E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664C" w14:textId="11428574" w:rsidR="00804A16" w:rsidRPr="00A20FF5" w:rsidRDefault="002B032E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423C" w14:textId="1BCDD2DF" w:rsidR="00804A16" w:rsidRPr="00A20FF5" w:rsidRDefault="002B032E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BC5A" w14:textId="38C908AC" w:rsidR="00804A16" w:rsidRPr="00A20FF5" w:rsidRDefault="002B032E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D09D" w14:textId="77777777" w:rsidR="00804A16" w:rsidRPr="00A20FF5" w:rsidRDefault="00804A16" w:rsidP="00804A1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Верх-Коенского сельсовета</w:t>
            </w:r>
          </w:p>
        </w:tc>
      </w:tr>
      <w:tr w:rsidR="00607448" w:rsidRPr="00A20FF5" w14:paraId="4F070C29" w14:textId="77777777" w:rsidTr="00ED714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71F1" w14:textId="77777777" w:rsidR="00607448" w:rsidRPr="00A20FF5" w:rsidRDefault="00607448" w:rsidP="006074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F0C3" w14:textId="77777777" w:rsidR="00607448" w:rsidRPr="00A20FF5" w:rsidRDefault="00607448" w:rsidP="006074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23E2" w14:textId="77777777" w:rsidR="00607448" w:rsidRPr="00A20FF5" w:rsidRDefault="00607448" w:rsidP="006074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7409" w14:textId="56E05092" w:rsidR="00607448" w:rsidRPr="00A20FF5" w:rsidRDefault="00607448" w:rsidP="006074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21444,1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5C6E" w14:textId="22BBC733" w:rsidR="00607448" w:rsidRPr="00A20FF5" w:rsidRDefault="00607448" w:rsidP="00607448">
            <w:pPr>
              <w:tabs>
                <w:tab w:val="center" w:pos="449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13235,3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B5D1" w14:textId="6278A78F" w:rsidR="00607448" w:rsidRPr="00A20FF5" w:rsidRDefault="00607448" w:rsidP="006074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3952,1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BBD6" w14:textId="0F3F66BB" w:rsidR="00607448" w:rsidRPr="00A20FF5" w:rsidRDefault="00607448" w:rsidP="006074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F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4256,7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E154" w14:textId="77777777" w:rsidR="00607448" w:rsidRPr="00A20FF5" w:rsidRDefault="00607448" w:rsidP="006074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bookmarkEnd w:id="0"/>
    </w:tbl>
    <w:p w14:paraId="70FB4299" w14:textId="77777777" w:rsidR="00A129E3" w:rsidRPr="00A20FF5" w:rsidRDefault="00A129E3">
      <w:pPr>
        <w:rPr>
          <w:rFonts w:ascii="Times New Roman" w:hAnsi="Times New Roman" w:cs="Times New Roman"/>
          <w:sz w:val="24"/>
          <w:szCs w:val="24"/>
        </w:rPr>
      </w:pPr>
    </w:p>
    <w:sectPr w:rsidR="00A129E3" w:rsidRPr="00A20FF5" w:rsidSect="00ED7141">
      <w:pgSz w:w="16838" w:h="11906" w:orient="landscape"/>
      <w:pgMar w:top="426" w:right="567" w:bottom="851" w:left="567" w:header="85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68EED" w14:textId="77777777" w:rsidR="00B729EC" w:rsidRDefault="00B729EC">
      <w:pPr>
        <w:spacing w:after="0" w:line="240" w:lineRule="auto"/>
      </w:pPr>
      <w:r>
        <w:separator/>
      </w:r>
    </w:p>
  </w:endnote>
  <w:endnote w:type="continuationSeparator" w:id="0">
    <w:p w14:paraId="3C7F82D0" w14:textId="77777777" w:rsidR="00B729EC" w:rsidRDefault="00B72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59AF2" w14:textId="74A730EA" w:rsidR="00B26483" w:rsidRDefault="00804A16" w:rsidP="00255ED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D7141">
      <w:rPr>
        <w:rStyle w:val="a5"/>
        <w:noProof/>
      </w:rPr>
      <w:t>8</w:t>
    </w:r>
    <w:r>
      <w:rPr>
        <w:rStyle w:val="a5"/>
      </w:rPr>
      <w:fldChar w:fldCharType="end"/>
    </w:r>
  </w:p>
  <w:p w14:paraId="3C861D8A" w14:textId="77777777" w:rsidR="00B26483" w:rsidRDefault="00B26483" w:rsidP="00255ED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6642A" w14:textId="77777777" w:rsidR="00B26483" w:rsidRDefault="00804A16" w:rsidP="00255ED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6CC3">
      <w:rPr>
        <w:rStyle w:val="a5"/>
        <w:noProof/>
      </w:rPr>
      <w:t>2</w:t>
    </w:r>
    <w:r>
      <w:rPr>
        <w:rStyle w:val="a5"/>
      </w:rPr>
      <w:fldChar w:fldCharType="end"/>
    </w:r>
  </w:p>
  <w:p w14:paraId="164D6193" w14:textId="77777777" w:rsidR="00B26483" w:rsidRDefault="00B26483" w:rsidP="00255ED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448CC" w14:textId="77777777" w:rsidR="00B729EC" w:rsidRDefault="00B729EC">
      <w:pPr>
        <w:spacing w:after="0" w:line="240" w:lineRule="auto"/>
      </w:pPr>
      <w:r>
        <w:separator/>
      </w:r>
    </w:p>
  </w:footnote>
  <w:footnote w:type="continuationSeparator" w:id="0">
    <w:p w14:paraId="69E4554B" w14:textId="77777777" w:rsidR="00B729EC" w:rsidRDefault="00B72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A1C14"/>
    <w:multiLevelType w:val="hybridMultilevel"/>
    <w:tmpl w:val="E732231C"/>
    <w:lvl w:ilvl="0" w:tplc="3F621E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A4303A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2E3D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1C4B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C2F3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FA54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AA50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D6D3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16A9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5F1145"/>
    <w:multiLevelType w:val="hybridMultilevel"/>
    <w:tmpl w:val="7E4A44FA"/>
    <w:lvl w:ilvl="0" w:tplc="3DC061C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ED68CC"/>
    <w:multiLevelType w:val="hybridMultilevel"/>
    <w:tmpl w:val="646033AA"/>
    <w:lvl w:ilvl="0" w:tplc="7B60822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74C57"/>
    <w:multiLevelType w:val="hybridMultilevel"/>
    <w:tmpl w:val="F6582B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2092C"/>
    <w:multiLevelType w:val="hybridMultilevel"/>
    <w:tmpl w:val="149E659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D66"/>
    <w:rsid w:val="00004ACB"/>
    <w:rsid w:val="00016AC6"/>
    <w:rsid w:val="00046CC3"/>
    <w:rsid w:val="000F6B03"/>
    <w:rsid w:val="00127671"/>
    <w:rsid w:val="00214B38"/>
    <w:rsid w:val="00217B39"/>
    <w:rsid w:val="0024116B"/>
    <w:rsid w:val="00277846"/>
    <w:rsid w:val="002B032E"/>
    <w:rsid w:val="002E3BC6"/>
    <w:rsid w:val="003658EF"/>
    <w:rsid w:val="0039494F"/>
    <w:rsid w:val="0041654E"/>
    <w:rsid w:val="00487D82"/>
    <w:rsid w:val="004939B2"/>
    <w:rsid w:val="00550586"/>
    <w:rsid w:val="0057743C"/>
    <w:rsid w:val="005D61B9"/>
    <w:rsid w:val="005F0979"/>
    <w:rsid w:val="00607448"/>
    <w:rsid w:val="006B26B9"/>
    <w:rsid w:val="006D581F"/>
    <w:rsid w:val="006E715B"/>
    <w:rsid w:val="00753400"/>
    <w:rsid w:val="007C57BE"/>
    <w:rsid w:val="00804A16"/>
    <w:rsid w:val="0081479A"/>
    <w:rsid w:val="008C5EA4"/>
    <w:rsid w:val="008D4678"/>
    <w:rsid w:val="00911B9B"/>
    <w:rsid w:val="009773FE"/>
    <w:rsid w:val="009D78B0"/>
    <w:rsid w:val="00A007B8"/>
    <w:rsid w:val="00A129E3"/>
    <w:rsid w:val="00A20FF5"/>
    <w:rsid w:val="00A32FAB"/>
    <w:rsid w:val="00AC5D66"/>
    <w:rsid w:val="00AF11BD"/>
    <w:rsid w:val="00B26483"/>
    <w:rsid w:val="00B729EC"/>
    <w:rsid w:val="00BB20DF"/>
    <w:rsid w:val="00BB3950"/>
    <w:rsid w:val="00C443D3"/>
    <w:rsid w:val="00CC7FC6"/>
    <w:rsid w:val="00D46424"/>
    <w:rsid w:val="00E82C11"/>
    <w:rsid w:val="00EB0245"/>
    <w:rsid w:val="00EC50FB"/>
    <w:rsid w:val="00ED7141"/>
    <w:rsid w:val="00F46458"/>
    <w:rsid w:val="00F705D6"/>
    <w:rsid w:val="00F73B8F"/>
    <w:rsid w:val="00F9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38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04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04A16"/>
  </w:style>
  <w:style w:type="character" w:styleId="a5">
    <w:name w:val="page number"/>
    <w:basedOn w:val="a0"/>
    <w:rsid w:val="00804A16"/>
  </w:style>
  <w:style w:type="paragraph" w:styleId="a6">
    <w:name w:val="No Spacing"/>
    <w:uiPriority w:val="1"/>
    <w:qFormat/>
    <w:rsid w:val="00AF11BD"/>
    <w:pPr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7">
    <w:name w:val="Hyperlink"/>
    <w:rsid w:val="00AF11B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D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467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D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D71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04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04A16"/>
  </w:style>
  <w:style w:type="character" w:styleId="a5">
    <w:name w:val="page number"/>
    <w:basedOn w:val="a0"/>
    <w:rsid w:val="00804A16"/>
  </w:style>
  <w:style w:type="paragraph" w:styleId="a6">
    <w:name w:val="No Spacing"/>
    <w:uiPriority w:val="1"/>
    <w:qFormat/>
    <w:rsid w:val="00AF11BD"/>
    <w:pPr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7">
    <w:name w:val="Hyperlink"/>
    <w:rsid w:val="00AF11B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D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467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D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D7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A890EF4B57774896625C25938BB0369D7D7C32B19D50F22737BBA881M014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A890EF4B57774896625C25938BB0369D7D7D33B19A50F22737BBA881M01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2026-08-17T02:16:00Z</cp:lastPrinted>
  <dcterms:created xsi:type="dcterms:W3CDTF">2026-04-21T08:52:00Z</dcterms:created>
  <dcterms:modified xsi:type="dcterms:W3CDTF">2026-08-17T08:50:00Z</dcterms:modified>
</cp:coreProperties>
</file>