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352"/>
        <w:tblW w:w="0" w:type="auto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348"/>
        <w:gridCol w:w="3222"/>
      </w:tblGrid>
      <w:tr w:rsidR="00916DAD" w:rsidRPr="00247C7E" w:rsidTr="00916DAD">
        <w:trPr>
          <w:trHeight w:val="1925"/>
        </w:trPr>
        <w:tc>
          <w:tcPr>
            <w:tcW w:w="6348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916DAD" w:rsidRPr="00247C7E" w:rsidRDefault="00916DAD" w:rsidP="00916D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6DAD" w:rsidRPr="00247C7E" w:rsidRDefault="00916DAD" w:rsidP="00916D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6DAD" w:rsidRPr="00247C7E" w:rsidRDefault="00916DAD" w:rsidP="00916D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7C7E">
              <w:rPr>
                <w:rFonts w:ascii="Times New Roman" w:hAnsi="Times New Roman" w:cs="Times New Roman"/>
                <w:sz w:val="20"/>
                <w:szCs w:val="20"/>
              </w:rPr>
              <w:t>«ВЕРХ-КОЕНСКИЙ ВЕСТНИК»</w:t>
            </w:r>
          </w:p>
          <w:p w:rsidR="00916DAD" w:rsidRPr="00247C7E" w:rsidRDefault="00916DAD" w:rsidP="00916D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2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hideMark/>
          </w:tcPr>
          <w:p w:rsidR="00916DAD" w:rsidRPr="00247C7E" w:rsidRDefault="00916DAD" w:rsidP="00916D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7C7E">
              <w:rPr>
                <w:rFonts w:ascii="Times New Roman" w:hAnsi="Times New Roman" w:cs="Times New Roman"/>
                <w:sz w:val="20"/>
                <w:szCs w:val="20"/>
              </w:rPr>
              <w:t>№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47C7E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47C7E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47C7E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  <w:p w:rsidR="00916DAD" w:rsidRPr="00247C7E" w:rsidRDefault="00916DAD" w:rsidP="00916D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7C7E">
              <w:rPr>
                <w:rFonts w:ascii="Times New Roman" w:hAnsi="Times New Roman" w:cs="Times New Roman"/>
                <w:sz w:val="20"/>
                <w:szCs w:val="20"/>
              </w:rPr>
              <w:t>Учредитель газеты:</w:t>
            </w:r>
          </w:p>
          <w:p w:rsidR="00916DAD" w:rsidRPr="00247C7E" w:rsidRDefault="00916DAD" w:rsidP="00916D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7C7E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Верх-Коенского сельсовета Искитимского района Новосибирской области, </w:t>
            </w:r>
          </w:p>
          <w:p w:rsidR="00916DAD" w:rsidRPr="00247C7E" w:rsidRDefault="00916DAD" w:rsidP="00916D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7C7E">
              <w:rPr>
                <w:rFonts w:ascii="Times New Roman" w:hAnsi="Times New Roman" w:cs="Times New Roman"/>
                <w:sz w:val="20"/>
                <w:szCs w:val="20"/>
              </w:rPr>
              <w:t>Совет депутатов Верх-Коенского сельсовета Искитимского района Новосибирской области</w:t>
            </w:r>
          </w:p>
        </w:tc>
      </w:tr>
    </w:tbl>
    <w:p w:rsidR="00916DAD" w:rsidRPr="00247C7E" w:rsidRDefault="00916DAD" w:rsidP="00916DAD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caps/>
          <w:color w:val="000000"/>
          <w:sz w:val="18"/>
          <w:szCs w:val="18"/>
          <w:lang w:eastAsia="ru-RU"/>
        </w:rPr>
      </w:pPr>
    </w:p>
    <w:p w:rsidR="00916DAD" w:rsidRPr="00916DAD" w:rsidRDefault="00916DAD" w:rsidP="00916D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АДМИНИСТРАЦИЯ ВЕРХ-КОЕНСКОГО СЕЛЬСОВЕТА</w:t>
      </w:r>
    </w:p>
    <w:p w:rsidR="00916DAD" w:rsidRPr="00916DAD" w:rsidRDefault="00916DAD" w:rsidP="00916D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ИСКИТИМСКОГО РАЙОНА НОВОСИБИРСКОЙ ОБЛАСТИ</w:t>
      </w:r>
    </w:p>
    <w:p w:rsidR="00916DAD" w:rsidRPr="00916DAD" w:rsidRDefault="00916DAD" w:rsidP="00916D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ПОСТАНОВЛЕНИЕ</w:t>
      </w:r>
    </w:p>
    <w:p w:rsidR="00916DAD" w:rsidRPr="00916DAD" w:rsidRDefault="00916DAD" w:rsidP="00916D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916DA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15.09.2026 № 90/76.004</w:t>
      </w:r>
    </w:p>
    <w:p w:rsidR="00916DAD" w:rsidRPr="00916DAD" w:rsidRDefault="00916DAD" w:rsidP="00916D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>с. Верх-Коен</w:t>
      </w:r>
    </w:p>
    <w:p w:rsidR="00916DAD" w:rsidRPr="00916DAD" w:rsidRDefault="00916DAD" w:rsidP="00916D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>О внесении изменений в постановление администрации Верх-Коенского сельсовета Искитимского района Новосибирской области от 13.10.2025         № 75/76.004 «</w:t>
      </w:r>
      <w:r w:rsidRPr="00916DA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Об утверждении плана мероприятий, направленного на противодействие нелегальной миграции, совершенствование работы  по предупреждению межнациональных конфликтов, противодействию этнической и религиозной нетерпимости на территории Верх-Коенского сельсовета Искитимского района Новосибирской области на 2026 год»</w:t>
      </w:r>
    </w:p>
    <w:p w:rsidR="00916DAD" w:rsidRPr="00916DAD" w:rsidRDefault="00916DAD" w:rsidP="00916D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администрация Верх-Коенского сельсовета Искитимского района Новосибирской области</w:t>
      </w:r>
    </w:p>
    <w:p w:rsidR="00916DAD" w:rsidRPr="00916DAD" w:rsidRDefault="00916DAD" w:rsidP="00916D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ПОСТАНОВЛЯЕТ:</w:t>
      </w:r>
    </w:p>
    <w:p w:rsidR="00916DAD" w:rsidRPr="00916DAD" w:rsidRDefault="00916DAD" w:rsidP="00916DAD">
      <w:pPr>
        <w:numPr>
          <w:ilvl w:val="1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916DAD">
        <w:rPr>
          <w:rFonts w:ascii="Times New Roman" w:eastAsia="Calibri" w:hAnsi="Times New Roman" w:cs="Times New Roman"/>
          <w:sz w:val="20"/>
          <w:szCs w:val="20"/>
        </w:rPr>
        <w:t>Внести в постановление администрации Верх-Коенского сельсовета Искитимского района Новосибирской области от 13.10.2025              № 75/76.004 «</w:t>
      </w:r>
      <w:r w:rsidRPr="00916DAD">
        <w:rPr>
          <w:rFonts w:ascii="Times New Roman" w:eastAsia="Calibri" w:hAnsi="Times New Roman" w:cs="Times New Roman"/>
          <w:bCs/>
          <w:sz w:val="20"/>
          <w:szCs w:val="20"/>
        </w:rPr>
        <w:t>Об утверждении плана мероприятий, направленного на противодействие нелегальной миграции, совершенствование работы  по предупреждению межнациональных конфликтов, противодействию этнической и религиозной нетерпимости на территории Верх-Коенского сельсовета Искитимского района Новосибирской области на 2026 год</w:t>
      </w:r>
      <w:r w:rsidRPr="00916DAD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» следующие изменения</w:t>
      </w:r>
      <w:r w:rsidRPr="00916DAD">
        <w:rPr>
          <w:rFonts w:ascii="Times New Roman" w:eastAsia="Calibri" w:hAnsi="Times New Roman" w:cs="Times New Roman"/>
          <w:sz w:val="20"/>
          <w:szCs w:val="20"/>
        </w:rPr>
        <w:t>:</w:t>
      </w:r>
    </w:p>
    <w:p w:rsidR="00916DAD" w:rsidRPr="00916DAD" w:rsidRDefault="00916DAD" w:rsidP="00916DAD">
      <w:pPr>
        <w:numPr>
          <w:ilvl w:val="1"/>
          <w:numId w:val="2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916DAD">
        <w:rPr>
          <w:rFonts w:ascii="Times New Roman" w:eastAsia="Calibri" w:hAnsi="Times New Roman" w:cs="Times New Roman"/>
          <w:sz w:val="20"/>
          <w:szCs w:val="20"/>
        </w:rPr>
        <w:t>В плане мероприятий по противодействию нелегальной миграции, совершенствованию работы по предупреждению межнациональных конфликтов, противодействию этнической и религиозной нетерпимости</w:t>
      </w:r>
      <w:r w:rsidRPr="00916DAD">
        <w:rPr>
          <w:rFonts w:ascii="Times New Roman" w:eastAsia="Calibri" w:hAnsi="Times New Roman" w:cs="Times New Roman"/>
          <w:bCs/>
          <w:sz w:val="20"/>
          <w:szCs w:val="20"/>
        </w:rPr>
        <w:t xml:space="preserve"> на территории Верх-Коенского сельсовета Искитимского района Новосибирской области на 2026 год</w:t>
      </w:r>
      <w:r w:rsidRPr="00916DAD">
        <w:rPr>
          <w:rFonts w:ascii="Times New Roman" w:eastAsia="Calibri" w:hAnsi="Times New Roman" w:cs="Times New Roman"/>
          <w:sz w:val="20"/>
          <w:szCs w:val="20"/>
        </w:rPr>
        <w:t>:</w:t>
      </w:r>
    </w:p>
    <w:p w:rsidR="00916DAD" w:rsidRPr="00916DAD" w:rsidRDefault="00916DAD" w:rsidP="00916DAD">
      <w:pPr>
        <w:numPr>
          <w:ilvl w:val="2"/>
          <w:numId w:val="2"/>
        </w:numPr>
        <w:tabs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916DAD">
        <w:rPr>
          <w:rFonts w:ascii="Times New Roman" w:eastAsia="Calibri" w:hAnsi="Times New Roman" w:cs="Times New Roman"/>
          <w:sz w:val="20"/>
          <w:szCs w:val="20"/>
        </w:rPr>
        <w:t xml:space="preserve">Раздел «Мероприятия </w:t>
      </w:r>
      <w:r w:rsidRPr="00916DAD">
        <w:rPr>
          <w:rFonts w:ascii="Times New Roman" w:eastAsia="Calibri" w:hAnsi="Times New Roman" w:cs="Times New Roman"/>
          <w:bCs/>
          <w:sz w:val="20"/>
          <w:szCs w:val="20"/>
        </w:rPr>
        <w:t>по противодействию нелегальной миграции, совершенствованию работы по предупреждению межнациональных конфликтов, противодействию этнической и религиозной нетерпимости на территории Верх-Коенского</w:t>
      </w:r>
      <w:r w:rsidRPr="00916DAD">
        <w:rPr>
          <w:rFonts w:ascii="Times New Roman" w:eastAsia="Calibri" w:hAnsi="Times New Roman" w:cs="Times New Roman"/>
          <w:sz w:val="20"/>
          <w:szCs w:val="20"/>
        </w:rPr>
        <w:t xml:space="preserve"> сельсовета Искитимского района Новосибирской области на 2026 год»:</w:t>
      </w:r>
    </w:p>
    <w:p w:rsidR="00916DAD" w:rsidRPr="00916DAD" w:rsidRDefault="00916DAD" w:rsidP="00916DAD">
      <w:pPr>
        <w:tabs>
          <w:tab w:val="left" w:pos="1701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916DAD">
        <w:rPr>
          <w:rFonts w:ascii="Times New Roman" w:eastAsia="Calibri" w:hAnsi="Times New Roman" w:cs="Times New Roman"/>
          <w:sz w:val="20"/>
          <w:szCs w:val="20"/>
        </w:rPr>
        <w:t>1.1.1.1. Дополнить строкой 11 следующего содержания:</w:t>
      </w:r>
    </w:p>
    <w:p w:rsidR="00916DAD" w:rsidRPr="00916DAD" w:rsidRDefault="00916DAD" w:rsidP="00916DAD">
      <w:pPr>
        <w:tabs>
          <w:tab w:val="left" w:pos="0"/>
          <w:tab w:val="left" w:pos="1701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</w:p>
    <w:tbl>
      <w:tblPr>
        <w:tblW w:w="993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4421"/>
        <w:gridCol w:w="2164"/>
        <w:gridCol w:w="2811"/>
      </w:tblGrid>
      <w:tr w:rsidR="00916DAD" w:rsidRPr="00916DAD" w:rsidTr="00733E39">
        <w:trPr>
          <w:trHeight w:val="136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DAD" w:rsidRPr="00916DAD" w:rsidRDefault="00916DAD" w:rsidP="00916DA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DAD" w:rsidRPr="00916DAD" w:rsidRDefault="00916DAD" w:rsidP="00916DA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тематических встреч, бесед, конференций, круглых столов по вопросам укрепления гражданского единства, гармонизации межнациональных (межэтнических) отношений с участием институтов гражданского общества, в том числе молодежных и детских общественных объединений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DAD" w:rsidRPr="00916DAD" w:rsidRDefault="00916DAD" w:rsidP="00916DA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срока реализации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DAD" w:rsidRPr="00916DAD" w:rsidRDefault="00916DAD" w:rsidP="00916D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Глава,</w:t>
            </w:r>
          </w:p>
          <w:p w:rsidR="00916DAD" w:rsidRPr="00916DAD" w:rsidRDefault="00916DAD" w:rsidP="00916DA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институтов гражданского общества, в том числе молодежных и детских общественных объединений</w:t>
            </w:r>
          </w:p>
        </w:tc>
      </w:tr>
    </w:tbl>
    <w:p w:rsidR="00916DAD" w:rsidRPr="00916DAD" w:rsidRDefault="00916DAD" w:rsidP="00916DAD">
      <w:pPr>
        <w:tabs>
          <w:tab w:val="left" w:pos="170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</w:p>
    <w:p w:rsidR="00916DAD" w:rsidRPr="00916DAD" w:rsidRDefault="00916DAD" w:rsidP="00916DAD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916DAD">
        <w:rPr>
          <w:rFonts w:ascii="Times New Roman" w:eastAsia="Calibri" w:hAnsi="Times New Roman" w:cs="Times New Roman"/>
          <w:sz w:val="20"/>
          <w:szCs w:val="20"/>
        </w:rPr>
        <w:t xml:space="preserve">Настоящее постановление опубликовать в периодическом печатном издании «Верх-Коенский вестник» и разместить на официальном сайте администрации Верх-Коенского сельсовета Искитимского района Новосибирской области. </w:t>
      </w:r>
    </w:p>
    <w:p w:rsidR="00916DAD" w:rsidRPr="00916DAD" w:rsidRDefault="00916DAD" w:rsidP="00916DA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Глава Верх-Коенского сельсовета </w:t>
      </w:r>
    </w:p>
    <w:p w:rsidR="00916DAD" w:rsidRPr="00916DAD" w:rsidRDefault="00916DAD" w:rsidP="00916DA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Искитимского района Новосибирской области                                Р.С. </w:t>
      </w:r>
      <w:proofErr w:type="spellStart"/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>Шель</w:t>
      </w:r>
      <w:proofErr w:type="spellEnd"/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</w:p>
    <w:p w:rsidR="00916DAD" w:rsidRPr="00916DAD" w:rsidRDefault="00916DAD" w:rsidP="00916DAD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16DAD" w:rsidRPr="00CB6942" w:rsidRDefault="00916DAD" w:rsidP="00916DA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B6942">
        <w:rPr>
          <w:rFonts w:ascii="Times New Roman" w:hAnsi="Times New Roman" w:cs="Times New Roman"/>
          <w:b/>
          <w:sz w:val="20"/>
          <w:szCs w:val="20"/>
        </w:rPr>
        <w:lastRenderedPageBreak/>
        <w:t xml:space="preserve">СОВЕТ ДЕПУТАТОВ ВЕРХ-КОЕНСКОГО СЕЛЬСОВЕТА </w:t>
      </w:r>
    </w:p>
    <w:p w:rsidR="00916DAD" w:rsidRPr="00CB6942" w:rsidRDefault="00916DAD" w:rsidP="00916DA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B6942">
        <w:rPr>
          <w:rFonts w:ascii="Times New Roman" w:hAnsi="Times New Roman" w:cs="Times New Roman"/>
          <w:b/>
          <w:sz w:val="20"/>
          <w:szCs w:val="20"/>
        </w:rPr>
        <w:t>ИСКИТИМСКОГО РАЙОНА НОВОСИБИРСКОЙ ОБЛАСТИ</w:t>
      </w:r>
    </w:p>
    <w:p w:rsidR="00916DAD" w:rsidRPr="00CB6942" w:rsidRDefault="00916DAD" w:rsidP="00916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B6942">
        <w:rPr>
          <w:rFonts w:ascii="Times New Roman" w:hAnsi="Times New Roman" w:cs="Times New Roman"/>
          <w:sz w:val="20"/>
          <w:szCs w:val="20"/>
        </w:rPr>
        <w:t>Седьмого созыва</w:t>
      </w:r>
    </w:p>
    <w:p w:rsidR="00916DAD" w:rsidRPr="00CB6942" w:rsidRDefault="00916DAD" w:rsidP="00916DA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B6942">
        <w:rPr>
          <w:rFonts w:ascii="Times New Roman" w:hAnsi="Times New Roman" w:cs="Times New Roman"/>
          <w:b/>
          <w:sz w:val="20"/>
          <w:szCs w:val="20"/>
        </w:rPr>
        <w:t>РЕШЕНИЕ</w:t>
      </w:r>
    </w:p>
    <w:p w:rsidR="00916DAD" w:rsidRPr="005B3B07" w:rsidRDefault="00916DAD" w:rsidP="005B3B0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B6942">
        <w:rPr>
          <w:rFonts w:ascii="Times New Roman" w:hAnsi="Times New Roman" w:cs="Times New Roman"/>
          <w:sz w:val="20"/>
          <w:szCs w:val="20"/>
        </w:rPr>
        <w:t>Одиннадцатой сессии</w:t>
      </w:r>
    </w:p>
    <w:p w:rsidR="00916DAD" w:rsidRPr="00CB6942" w:rsidRDefault="00916DAD" w:rsidP="00916D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  <w:t xml:space="preserve"> </w:t>
      </w:r>
    </w:p>
    <w:p w:rsidR="00916DAD" w:rsidRPr="00916DAD" w:rsidRDefault="00916DAD" w:rsidP="00916D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24.09.2026                                                                                                              </w:t>
      </w:r>
      <w:r w:rsidR="005B3B07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                                              </w:t>
      </w:r>
      <w:r w:rsidRPr="00CB6942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  № 54</w:t>
      </w:r>
    </w:p>
    <w:p w:rsidR="00916DAD" w:rsidRPr="00916DAD" w:rsidRDefault="00916DAD" w:rsidP="00916D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О назначении опроса граждан по вопросу реорганизации  муниципального казенного учреждения культуры </w:t>
      </w: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«Центр досуга «Селяночка» </w:t>
      </w:r>
      <w:r w:rsidRPr="00CB6942">
        <w:rPr>
          <w:rFonts w:ascii="Times New Roman" w:hAnsi="Times New Roman" w:cs="Times New Roman"/>
          <w:bCs/>
          <w:sz w:val="20"/>
          <w:szCs w:val="20"/>
        </w:rPr>
        <w:t xml:space="preserve"> в форме присоединения к муниципальному бюджетному учреждению культуры «Центр развития культуры Искитимского района» </w:t>
      </w:r>
    </w:p>
    <w:p w:rsidR="00916DAD" w:rsidRPr="00CB6942" w:rsidRDefault="00916DAD" w:rsidP="00916D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со статьей 46 Федерального закона от 20.03.2025 № 33-ФЗ «Об общих принципах организации местного самоуправления в единой системе публичной власти»,</w:t>
      </w:r>
      <w:r w:rsidRPr="00CB6942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</w:t>
      </w: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 статьей 41 Федерального закона от 09.10.1992 № 3612-1 «Основы законодательства Российской Федерации о культуре», </w:t>
      </w:r>
      <w:r w:rsidRPr="00CB694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Законом Новосибирской области от 29.06.2016 № 74-ОЗ «Об отдельных вопросах назначения и проведения опроса граждан в муниципальных образованиях Новосибирской области», решением Совета депутатов Верх-Коенского сельсовета Искитимского</w:t>
      </w:r>
      <w:proofErr w:type="gramEnd"/>
      <w:r w:rsidRPr="00CB694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района Новосибирской области от 20.08.2026 № 52 «О Порядке назначения и проведения опроса граждан на территории Верх-Коенского сельсовета Искитимского района Новосибирской области», на основании обращения главы Верх-Коенского сельсовета в Совет депутатов Верх-Коенского сельсовета Искитимского района Новосибирской области</w:t>
      </w:r>
    </w:p>
    <w:p w:rsidR="00916DAD" w:rsidRPr="00CB6942" w:rsidRDefault="00916DAD" w:rsidP="00916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РЕШИЛ: </w:t>
      </w:r>
    </w:p>
    <w:p w:rsidR="00916DAD" w:rsidRPr="00CB6942" w:rsidRDefault="00916DAD" w:rsidP="00916DAD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Назначить опрос граждан Верх-Коенского сельсовета Искитимского района Новосибирской области с целью выявления мнения населения по вопросу возможности реорганизации муниципального казенного учреждения  культуры «Центр досуга «Селяночка» в форме присоединения к муниципальному бюджетному учреждению культуры «Центр развития культуры Искитимского района».</w:t>
      </w:r>
    </w:p>
    <w:p w:rsidR="00916DAD" w:rsidRPr="00CB6942" w:rsidRDefault="00916DAD" w:rsidP="00916D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2. Установить:</w:t>
      </w:r>
    </w:p>
    <w:p w:rsidR="00916DAD" w:rsidRPr="00CB6942" w:rsidRDefault="00916DAD" w:rsidP="00916D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2.1. Дату начала проведения опроса граждан - 06.10.2026.</w:t>
      </w:r>
    </w:p>
    <w:p w:rsidR="00916DAD" w:rsidRPr="00CB6942" w:rsidRDefault="00916DAD" w:rsidP="00916D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Дату окончания проведения опроса граждан - 15.10.2026.</w:t>
      </w:r>
    </w:p>
    <w:p w:rsidR="00916DAD" w:rsidRPr="00CB6942" w:rsidRDefault="00916DAD" w:rsidP="00916D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проведения опроса граждан – 10 календарных дней.</w:t>
      </w:r>
    </w:p>
    <w:p w:rsidR="00916DAD" w:rsidRPr="00CB6942" w:rsidRDefault="00916DAD" w:rsidP="00916D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Время проведения опроса – с 10:00 по 13:00 , ежедневно.</w:t>
      </w:r>
    </w:p>
    <w:p w:rsidR="00916DAD" w:rsidRPr="00CB6942" w:rsidRDefault="00916DAD" w:rsidP="00916D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Место проведения опроса граждан – опросный пункт по адресу: Новосибирская область, Искитимский район, село Верх-Коен, улица Газовая,1 (здание сельского клуба).</w:t>
      </w:r>
    </w:p>
    <w:p w:rsidR="00916DAD" w:rsidRPr="00CB6942" w:rsidRDefault="00916DAD" w:rsidP="00916D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2.2. Формулировку вопроса, предлагаемого при проведении опроса - «Согласны ли Вы с реорганизацией муниципального казенного учреждения культуры «Центр досуга «Селяночка» в форме присоединения к муниципальному бюджетному учреждению культуры «Центр развития культуры Искитимского района». </w:t>
      </w:r>
    </w:p>
    <w:p w:rsidR="00916DAD" w:rsidRPr="00CB6942" w:rsidRDefault="00916DAD" w:rsidP="00916D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2.3. Минимальную численность жителей Верх-Коенского сельсовета Искитимского района Новосибирской области, участвующих в опросе в количестве 48 человек.</w:t>
      </w:r>
    </w:p>
    <w:p w:rsidR="00916DAD" w:rsidRPr="00CB6942" w:rsidRDefault="00916DAD" w:rsidP="00916D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3. Утвердить методику проведения опроса граждан (Приложение 1).</w:t>
      </w:r>
    </w:p>
    <w:p w:rsidR="00916DAD" w:rsidRPr="00CB6942" w:rsidRDefault="00916DAD" w:rsidP="00916D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4. Утвердить форму опросного листа (Приложение 2).</w:t>
      </w:r>
    </w:p>
    <w:p w:rsidR="00916DAD" w:rsidRPr="00CB6942" w:rsidRDefault="00916DAD" w:rsidP="00916D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5. Утвердить состав комиссии по проведению опроса граждан (Приложение 3).</w:t>
      </w:r>
    </w:p>
    <w:p w:rsidR="00916DAD" w:rsidRPr="00CB6942" w:rsidRDefault="00916DAD" w:rsidP="00916D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 Комиссии по проведению опроса граждан организовать оповещение жителей Верх-Коенского сельсовета Искитимского района Новосибирской области о проведении опроса граждан путем размещения объявления </w:t>
      </w:r>
      <w:proofErr w:type="gramStart"/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на</w:t>
      </w:r>
      <w:proofErr w:type="gramEnd"/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916DAD" w:rsidRPr="00CB6942" w:rsidRDefault="00916DAD" w:rsidP="00916D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официальном </w:t>
      </w:r>
      <w:proofErr w:type="gramStart"/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сайте</w:t>
      </w:r>
      <w:proofErr w:type="gramEnd"/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администрации Верх-Коенского сельсовета Искитимского района Новосибирской области.</w:t>
      </w:r>
    </w:p>
    <w:p w:rsidR="00916DAD" w:rsidRPr="00CB6942" w:rsidRDefault="00916DAD" w:rsidP="00916D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официальном периодическом печатном </w:t>
      </w:r>
      <w:proofErr w:type="gramStart"/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издании</w:t>
      </w:r>
      <w:proofErr w:type="gramEnd"/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«Верх-Коенский вестник».</w:t>
      </w:r>
    </w:p>
    <w:p w:rsidR="00916DAD" w:rsidRPr="00CB6942" w:rsidRDefault="00916DAD" w:rsidP="00916D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информационных </w:t>
      </w:r>
      <w:proofErr w:type="gramStart"/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стендах</w:t>
      </w:r>
      <w:proofErr w:type="gramEnd"/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, и иными общедоступными способами в установленные сроки.</w:t>
      </w:r>
    </w:p>
    <w:p w:rsidR="00916DAD" w:rsidRPr="00CB6942" w:rsidRDefault="00916DAD" w:rsidP="00916D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7. Опубликовать настоящее решение в периодическом печатном издании «Верх-Коенский вестник» и разместить на официальном сайте администрации Верх-Коенского сельсовета Искитимского района Новосибирской области.</w:t>
      </w:r>
    </w:p>
    <w:p w:rsidR="00916DAD" w:rsidRPr="00CB6942" w:rsidRDefault="00916DAD" w:rsidP="00916D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8. </w:t>
      </w:r>
      <w:proofErr w:type="gramStart"/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Контроль за</w:t>
      </w:r>
      <w:proofErr w:type="gramEnd"/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исполнением настоящего решения возложить на комиссию Совета депутатов Верх-Коенского сельсовета Искитимского района Новосибирской области по вопросам местного самоуправления.</w:t>
      </w:r>
    </w:p>
    <w:p w:rsidR="00916DAD" w:rsidRPr="00CB6942" w:rsidRDefault="00916DAD" w:rsidP="00916D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9. Настоящее решение вступает в силу с момента его принятия.</w:t>
      </w:r>
    </w:p>
    <w:p w:rsidR="00916DAD" w:rsidRPr="00CB6942" w:rsidRDefault="00916DAD" w:rsidP="00916DA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CB6942">
        <w:rPr>
          <w:rFonts w:ascii="Times New Roman" w:hAnsi="Times New Roman" w:cs="Times New Roman"/>
          <w:color w:val="000000"/>
          <w:sz w:val="20"/>
          <w:szCs w:val="20"/>
        </w:rPr>
        <w:t xml:space="preserve">Глава Верх-Коенского сельсовета                               </w:t>
      </w:r>
    </w:p>
    <w:p w:rsidR="00916DAD" w:rsidRPr="00CB6942" w:rsidRDefault="00916DAD" w:rsidP="00916DA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CB6942">
        <w:rPr>
          <w:rFonts w:ascii="Times New Roman" w:hAnsi="Times New Roman" w:cs="Times New Roman"/>
          <w:color w:val="000000"/>
          <w:sz w:val="20"/>
          <w:szCs w:val="20"/>
        </w:rPr>
        <w:t xml:space="preserve">Искитимского района Новосибирской области                                               Р.С. </w:t>
      </w:r>
      <w:proofErr w:type="spellStart"/>
      <w:r w:rsidRPr="00CB6942">
        <w:rPr>
          <w:rFonts w:ascii="Times New Roman" w:hAnsi="Times New Roman" w:cs="Times New Roman"/>
          <w:color w:val="000000"/>
          <w:sz w:val="20"/>
          <w:szCs w:val="20"/>
        </w:rPr>
        <w:t>Шель</w:t>
      </w:r>
      <w:proofErr w:type="spellEnd"/>
    </w:p>
    <w:p w:rsidR="00916DAD" w:rsidRPr="00CB6942" w:rsidRDefault="00916DAD" w:rsidP="00916DAD">
      <w:pPr>
        <w:shd w:val="clear" w:color="auto" w:fill="FFFFFF"/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CB6942">
        <w:rPr>
          <w:rFonts w:ascii="Times New Roman" w:hAnsi="Times New Roman" w:cs="Times New Roman"/>
          <w:sz w:val="20"/>
          <w:szCs w:val="20"/>
        </w:rPr>
        <w:t xml:space="preserve">Председатель Совета депутатов </w:t>
      </w:r>
    </w:p>
    <w:p w:rsidR="00916DAD" w:rsidRPr="00CB6942" w:rsidRDefault="00916DAD" w:rsidP="00916DAD">
      <w:pPr>
        <w:shd w:val="clear" w:color="auto" w:fill="FFFFFF"/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CB6942">
        <w:rPr>
          <w:rFonts w:ascii="Times New Roman" w:hAnsi="Times New Roman" w:cs="Times New Roman"/>
          <w:sz w:val="20"/>
          <w:szCs w:val="20"/>
        </w:rPr>
        <w:t xml:space="preserve">Верх-Коенского сельсовета                                                                         Г.Н. Яковлева </w:t>
      </w:r>
    </w:p>
    <w:p w:rsidR="00916DAD" w:rsidRPr="00CB6942" w:rsidRDefault="00916DAD" w:rsidP="00916DAD">
      <w:pPr>
        <w:shd w:val="clear" w:color="auto" w:fill="FFFFFF"/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CB6942">
        <w:rPr>
          <w:rFonts w:ascii="Times New Roman" w:hAnsi="Times New Roman" w:cs="Times New Roman"/>
          <w:sz w:val="20"/>
          <w:szCs w:val="20"/>
        </w:rPr>
        <w:t>Искитимского района Новосибирской области</w:t>
      </w:r>
    </w:p>
    <w:p w:rsidR="00916DAD" w:rsidRPr="00916DAD" w:rsidRDefault="00916DAD" w:rsidP="00916D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</w:t>
      </w:r>
      <w:r w:rsidRPr="00CB694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Приложение 1</w:t>
      </w:r>
    </w:p>
    <w:p w:rsidR="00916DAD" w:rsidRPr="00CB6942" w:rsidRDefault="00916DAD" w:rsidP="00916DA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Методика </w:t>
      </w:r>
    </w:p>
    <w:p w:rsidR="00916DAD" w:rsidRPr="00916DAD" w:rsidRDefault="00916DAD" w:rsidP="00916DA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проведения опроса граждан</w:t>
      </w:r>
    </w:p>
    <w:p w:rsidR="00916DAD" w:rsidRPr="00CB6942" w:rsidRDefault="00916DAD" w:rsidP="00916D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1. Цель опроса:</w:t>
      </w:r>
      <w:r w:rsidRPr="00CB6942">
        <w:rPr>
          <w:rFonts w:ascii="Times New Roman" w:hAnsi="Times New Roman" w:cs="Times New Roman"/>
          <w:sz w:val="20"/>
          <w:szCs w:val="20"/>
        </w:rPr>
        <w:t xml:space="preserve"> </w:t>
      </w:r>
      <w:r w:rsidRPr="00CB694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выявление мнения населения по вопросу возможности реорганизации </w:t>
      </w: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муниципального казенного учреждения культуры «Центр досуга «Селяночка»» </w:t>
      </w:r>
      <w:r w:rsidRPr="00CB694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 форме присоединения к муниципальному бюджетному учреждению культуры «Центр развития культуры Искитимского района».</w:t>
      </w:r>
    </w:p>
    <w:p w:rsidR="00916DAD" w:rsidRPr="00CB6942" w:rsidRDefault="00916DAD" w:rsidP="00916D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Инициатор проведения опроса: глава Верх-Коенского сельсовета Искитимского района Новосибирской области.</w:t>
      </w:r>
    </w:p>
    <w:p w:rsidR="00916DAD" w:rsidRPr="00CB6942" w:rsidRDefault="00916DAD" w:rsidP="00916D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 В опросе граждан имеют право участвовать жители Верх-Коенского</w:t>
      </w: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сельсовета Искитимского района Новосибирской области, обладающие избирательным правом. </w:t>
      </w:r>
    </w:p>
    <w:p w:rsidR="00916DAD" w:rsidRPr="00CB6942" w:rsidRDefault="00916DAD" w:rsidP="00916D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Каждый гражданин участвует в опросе непосредственно и обладает одним голосом.</w:t>
      </w:r>
    </w:p>
    <w:p w:rsidR="00916DAD" w:rsidRPr="00CB6942" w:rsidRDefault="00916DAD" w:rsidP="00916D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3. Метод проведения опроса: в пункте  проведения опроса граждан посредством заполнения опросных листов.</w:t>
      </w:r>
    </w:p>
    <w:p w:rsidR="00916DAD" w:rsidRPr="00CB6942" w:rsidRDefault="00916DAD" w:rsidP="00916D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Заполненные опросные листы передаются членам комиссии по проведению опроса.</w:t>
      </w:r>
    </w:p>
    <w:p w:rsidR="00916DAD" w:rsidRPr="00CB6942" w:rsidRDefault="00916DAD" w:rsidP="00916D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Использование карандаша при заполнении опросного листа не допускается.</w:t>
      </w:r>
    </w:p>
    <w:p w:rsidR="00916DAD" w:rsidRPr="00916DAD" w:rsidRDefault="00916DAD" w:rsidP="00916D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4. Результаты проведенного опроса граждан устанавливаются комиссией путем обработки данных, содержащихся в заполненных участниками опроса опросных листах, в срок, не превышающий пять дней со дня </w:t>
      </w:r>
      <w:proofErr w:type="gramStart"/>
      <w:r w:rsidRPr="00CB694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окончания срока проведения опроса граждан</w:t>
      </w:r>
      <w:proofErr w:type="gramEnd"/>
      <w:r w:rsidRPr="00CB694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</w:p>
    <w:p w:rsidR="00916DAD" w:rsidRPr="00CB6942" w:rsidRDefault="00916DAD" w:rsidP="00916DA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ОПРОСНЫЙ ЛИСТ (форма)</w:t>
      </w:r>
    </w:p>
    <w:p w:rsidR="00916DAD" w:rsidRPr="00CB6942" w:rsidRDefault="00916DAD" w:rsidP="00916DA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16DAD" w:rsidRPr="00CB6942" w:rsidRDefault="00916DAD" w:rsidP="00916D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Основание проведения опроса граждан</w:t>
      </w: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: решение Совета депутатов Верх-Коенского сельсовета Искитимского района Новосибирской области от __________</w:t>
      </w:r>
      <w:proofErr w:type="gramStart"/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.</w:t>
      </w:r>
      <w:proofErr w:type="gramEnd"/>
    </w:p>
    <w:p w:rsidR="00916DAD" w:rsidRPr="00CB6942" w:rsidRDefault="00916DAD" w:rsidP="00916D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Место проведения опроса</w:t>
      </w: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: опросный пункт по адресу: Новосибирская область, Искитимский район, село Верх-Коен, улица Газовая,1 (здание сельского клуба).</w:t>
      </w:r>
    </w:p>
    <w:p w:rsidR="00916DAD" w:rsidRPr="00CB6942" w:rsidRDefault="00916DAD" w:rsidP="00916DA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Дата проведения опроса</w:t>
      </w: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</w:p>
    <w:p w:rsidR="00916DAD" w:rsidRPr="00CB6942" w:rsidRDefault="00916DAD" w:rsidP="00916DA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Вопрос</w:t>
      </w: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</w:p>
    <w:p w:rsidR="00916DAD" w:rsidRPr="00CB6942" w:rsidRDefault="00916DAD" w:rsidP="00916DA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Согласны ли Вы с реорганизацией муниципального казенного учреждения культуры «Центр досуга «Селяночка» в форме присоединения к муниципальному бюджетному учреждению культуры «Центр развития культуры Искитимского района?</w:t>
      </w:r>
    </w:p>
    <w:p w:rsidR="00916DAD" w:rsidRPr="00CB6942" w:rsidRDefault="00916DAD" w:rsidP="00916DA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Поставьте любой знак в таблице под словом «ДА» или «НЕТ» в соответствии с Вашим выбором.</w:t>
      </w:r>
    </w:p>
    <w:p w:rsidR="00916DAD" w:rsidRPr="00CB6942" w:rsidRDefault="00916DAD" w:rsidP="00916DA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3"/>
        <w:tblW w:w="10632" w:type="dxa"/>
        <w:tblInd w:w="-147" w:type="dxa"/>
        <w:tblLook w:val="04A0" w:firstRow="1" w:lastRow="0" w:firstColumn="1" w:lastColumn="0" w:noHBand="0" w:noVBand="1"/>
      </w:tblPr>
      <w:tblGrid>
        <w:gridCol w:w="3261"/>
        <w:gridCol w:w="3152"/>
        <w:gridCol w:w="1167"/>
        <w:gridCol w:w="1279"/>
        <w:gridCol w:w="1773"/>
      </w:tblGrid>
      <w:tr w:rsidR="00916DAD" w:rsidRPr="00CB6942" w:rsidTr="00733E39">
        <w:trPr>
          <w:trHeight w:val="375"/>
        </w:trPr>
        <w:tc>
          <w:tcPr>
            <w:tcW w:w="3261" w:type="dxa"/>
            <w:vMerge w:val="restart"/>
          </w:tcPr>
          <w:p w:rsidR="00916DAD" w:rsidRPr="00CB6942" w:rsidRDefault="00916DAD" w:rsidP="00733E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6942">
              <w:rPr>
                <w:rFonts w:ascii="Times New Roman" w:hAnsi="Times New Roman" w:cs="Times New Roman"/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3152" w:type="dxa"/>
            <w:vMerge w:val="restart"/>
          </w:tcPr>
          <w:p w:rsidR="00916DAD" w:rsidRPr="00CB6942" w:rsidRDefault="00916DAD" w:rsidP="00733E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6942">
              <w:rPr>
                <w:rFonts w:ascii="Times New Roman" w:hAnsi="Times New Roman" w:cs="Times New Roman"/>
                <w:b/>
                <w:sz w:val="20"/>
                <w:szCs w:val="20"/>
              </w:rPr>
              <w:t>Адрес места жительства</w:t>
            </w:r>
          </w:p>
        </w:tc>
        <w:tc>
          <w:tcPr>
            <w:tcW w:w="2446" w:type="dxa"/>
            <w:gridSpan w:val="2"/>
          </w:tcPr>
          <w:p w:rsidR="00916DAD" w:rsidRPr="00CB6942" w:rsidRDefault="00916DAD" w:rsidP="00733E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6942">
              <w:rPr>
                <w:rFonts w:ascii="Times New Roman" w:hAnsi="Times New Roman" w:cs="Times New Roman"/>
                <w:b/>
                <w:sz w:val="20"/>
                <w:szCs w:val="20"/>
              </w:rPr>
              <w:t>Варианта ответа</w:t>
            </w:r>
          </w:p>
        </w:tc>
        <w:tc>
          <w:tcPr>
            <w:tcW w:w="1773" w:type="dxa"/>
            <w:vMerge w:val="restart"/>
          </w:tcPr>
          <w:p w:rsidR="00916DAD" w:rsidRPr="00CB6942" w:rsidRDefault="00916DAD" w:rsidP="00733E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6942">
              <w:rPr>
                <w:rFonts w:ascii="Times New Roman" w:hAnsi="Times New Roman" w:cs="Times New Roman"/>
                <w:b/>
                <w:sz w:val="20"/>
                <w:szCs w:val="20"/>
              </w:rPr>
              <w:t>Подпись</w:t>
            </w:r>
          </w:p>
        </w:tc>
      </w:tr>
      <w:tr w:rsidR="00916DAD" w:rsidRPr="00CB6942" w:rsidTr="00733E39">
        <w:trPr>
          <w:trHeight w:val="70"/>
        </w:trPr>
        <w:tc>
          <w:tcPr>
            <w:tcW w:w="3261" w:type="dxa"/>
            <w:vMerge/>
          </w:tcPr>
          <w:p w:rsidR="00916DAD" w:rsidRPr="00CB6942" w:rsidRDefault="00916DAD" w:rsidP="00733E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52" w:type="dxa"/>
            <w:vMerge/>
          </w:tcPr>
          <w:p w:rsidR="00916DAD" w:rsidRPr="00CB6942" w:rsidRDefault="00916DAD" w:rsidP="00733E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67" w:type="dxa"/>
          </w:tcPr>
          <w:p w:rsidR="00916DAD" w:rsidRPr="00CB6942" w:rsidRDefault="00916DAD" w:rsidP="00733E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6942">
              <w:rPr>
                <w:rFonts w:ascii="Times New Roman" w:hAnsi="Times New Roman" w:cs="Times New Roman"/>
                <w:b/>
                <w:sz w:val="20"/>
                <w:szCs w:val="20"/>
              </w:rPr>
              <w:t>«ДА»</w:t>
            </w:r>
          </w:p>
        </w:tc>
        <w:tc>
          <w:tcPr>
            <w:tcW w:w="1279" w:type="dxa"/>
          </w:tcPr>
          <w:p w:rsidR="00916DAD" w:rsidRPr="00CB6942" w:rsidRDefault="00916DAD" w:rsidP="00733E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6942">
              <w:rPr>
                <w:rFonts w:ascii="Times New Roman" w:hAnsi="Times New Roman" w:cs="Times New Roman"/>
                <w:b/>
                <w:sz w:val="20"/>
                <w:szCs w:val="20"/>
              </w:rPr>
              <w:t>«НЕТ»</w:t>
            </w:r>
          </w:p>
        </w:tc>
        <w:tc>
          <w:tcPr>
            <w:tcW w:w="1773" w:type="dxa"/>
            <w:vMerge/>
          </w:tcPr>
          <w:p w:rsidR="00916DAD" w:rsidRPr="00CB6942" w:rsidRDefault="00916DAD" w:rsidP="00733E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16DAD" w:rsidRPr="00CB6942" w:rsidTr="00733E39">
        <w:trPr>
          <w:trHeight w:val="1346"/>
        </w:trPr>
        <w:tc>
          <w:tcPr>
            <w:tcW w:w="3261" w:type="dxa"/>
          </w:tcPr>
          <w:p w:rsidR="00916DAD" w:rsidRPr="00CB6942" w:rsidRDefault="00916DAD" w:rsidP="00733E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6DAD" w:rsidRPr="00CB6942" w:rsidRDefault="00916DAD" w:rsidP="00733E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6DAD" w:rsidRPr="00CB6942" w:rsidRDefault="00916DAD" w:rsidP="00733E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6DAD" w:rsidRPr="00CB6942" w:rsidRDefault="00916DAD" w:rsidP="00733E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6DAD" w:rsidRPr="00CB6942" w:rsidRDefault="00916DAD" w:rsidP="00733E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6DAD" w:rsidRPr="00CB6942" w:rsidRDefault="00916DAD" w:rsidP="00733E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2" w:type="dxa"/>
          </w:tcPr>
          <w:p w:rsidR="00916DAD" w:rsidRPr="00CB6942" w:rsidRDefault="00916DAD" w:rsidP="00733E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</w:tcPr>
          <w:p w:rsidR="00916DAD" w:rsidRPr="00CB6942" w:rsidRDefault="00916DAD" w:rsidP="00733E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916DAD" w:rsidRPr="00CB6942" w:rsidRDefault="00916DAD" w:rsidP="00733E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3" w:type="dxa"/>
          </w:tcPr>
          <w:p w:rsidR="00916DAD" w:rsidRPr="00CB6942" w:rsidRDefault="00916DAD" w:rsidP="00733E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6DAD" w:rsidRPr="00CB6942" w:rsidRDefault="00916DAD" w:rsidP="00916D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16DAD" w:rsidRPr="00CB6942" w:rsidRDefault="00916DAD" w:rsidP="00916D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proofErr w:type="gramStart"/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требованиями статьи 9 Федерального закона от 27.07.2006 № 152-ФЗ «О персональных данных», в целях обеспечения процедуры опроса граждан даю согласие комиссии по проведению опроса граждан, назначенного решением Совета депутатов Верх-Коенского сельсовета Искитимского района Новосибирской области от 24.09.2026 № 54 «</w:t>
      </w:r>
      <w:r w:rsidRPr="00CB6942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О назначении опроса граждан по вопросу реорганизации  муниципальных учреждений культуры </w:t>
      </w:r>
      <w:r w:rsidRPr="00CB6942">
        <w:rPr>
          <w:rFonts w:ascii="Times New Roman" w:hAnsi="Times New Roman" w:cs="Times New Roman"/>
          <w:bCs/>
          <w:sz w:val="20"/>
          <w:szCs w:val="20"/>
        </w:rPr>
        <w:t xml:space="preserve"> в форме присоединения к муниципальному бюджетному учреждению культуры «Центр развития</w:t>
      </w:r>
      <w:proofErr w:type="gramEnd"/>
      <w:r w:rsidRPr="00CB6942">
        <w:rPr>
          <w:rFonts w:ascii="Times New Roman" w:hAnsi="Times New Roman" w:cs="Times New Roman"/>
          <w:bCs/>
          <w:sz w:val="20"/>
          <w:szCs w:val="20"/>
        </w:rPr>
        <w:t xml:space="preserve"> культуры Искитимского района»</w:t>
      </w: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на обработку моих персональных данных, а именно совершение действий, предусмотренных пунктом 3 статьи 3 Федерального закона от 27.07.2006 № 152-ФЗ «О персональных данных». К персональным данным, на обработку которых я даю согласие, относятся: фамилия, имя, отчество; адрес и иные данные, связанные с опросом граждан. </w:t>
      </w:r>
    </w:p>
    <w:p w:rsidR="00916DAD" w:rsidRPr="00CB6942" w:rsidRDefault="00916DAD" w:rsidP="00916D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Предоставляю право осуществлять все действия (операции) с моими персональными данными, включая сбор, систематизацию, накопление, хранение, использование, обезличивание, блокирование, уничтожение.</w:t>
      </w:r>
      <w:proofErr w:type="gramEnd"/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Оператор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(документов), и передавать их уполномоченным органам.</w:t>
      </w:r>
    </w:p>
    <w:p w:rsidR="00916DAD" w:rsidRPr="00CB6942" w:rsidRDefault="00916DAD" w:rsidP="00916D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Настоящее согласие действует со дня его подписания до дня отзыва в письменной форме. Я подтверждаю, что мне известно о праве отозвать свое согласие на основании моего письменного заявления.</w:t>
      </w:r>
    </w:p>
    <w:p w:rsidR="00916DAD" w:rsidRPr="00CB6942" w:rsidRDefault="00916DAD" w:rsidP="00916DAD">
      <w:pPr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Подпись________________/___________________</w:t>
      </w:r>
    </w:p>
    <w:p w:rsidR="00916DAD" w:rsidRPr="00CB6942" w:rsidRDefault="00916DAD" w:rsidP="00916DAD">
      <w:pPr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Дата_________________________</w:t>
      </w:r>
    </w:p>
    <w:p w:rsidR="00916DAD" w:rsidRPr="00CB6942" w:rsidRDefault="00916DAD" w:rsidP="00916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16DAD" w:rsidRPr="00CB6942" w:rsidRDefault="00916DAD" w:rsidP="00916DA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члена комиссии опроса граждан, принявшего опросный лист   _____________/__________   </w:t>
      </w:r>
    </w:p>
    <w:p w:rsidR="00916DAD" w:rsidRPr="00CB6942" w:rsidRDefault="00916DAD" w:rsidP="00916DA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____________           </w:t>
      </w:r>
    </w:p>
    <w:p w:rsidR="00916DAD" w:rsidRPr="00CB6942" w:rsidRDefault="00916DAD" w:rsidP="00916DAD">
      <w:pPr>
        <w:shd w:val="clear" w:color="auto" w:fill="FFFFFF"/>
        <w:spacing w:after="0" w:line="240" w:lineRule="auto"/>
        <w:ind w:left="5529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16DAD" w:rsidRPr="00CB6942" w:rsidRDefault="00916DAD" w:rsidP="00916DAD">
      <w:pPr>
        <w:shd w:val="clear" w:color="auto" w:fill="FFFFFF"/>
        <w:spacing w:after="0" w:line="240" w:lineRule="auto"/>
        <w:ind w:left="5529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16DAD" w:rsidRPr="00CB6942" w:rsidRDefault="00916DAD" w:rsidP="00916DAD">
      <w:pPr>
        <w:shd w:val="clear" w:color="auto" w:fill="FFFFFF"/>
        <w:spacing w:after="0" w:line="240" w:lineRule="auto"/>
        <w:ind w:left="5529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16DAD" w:rsidRPr="00CB6942" w:rsidRDefault="00916DAD" w:rsidP="00916DAD">
      <w:pPr>
        <w:shd w:val="clear" w:color="auto" w:fill="FFFFFF"/>
        <w:spacing w:after="0" w:line="240" w:lineRule="auto"/>
        <w:ind w:left="5529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Приложение 3</w:t>
      </w:r>
    </w:p>
    <w:p w:rsidR="00916DAD" w:rsidRPr="005B3B07" w:rsidRDefault="00916DAD" w:rsidP="005B3B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Состав комиссии</w:t>
      </w:r>
      <w:r w:rsidRPr="00CB694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br/>
        <w:t>по проведению опроса граждан по вопросу муниципальное казенное учреждение культуры «Центр досуга «Селяночка»  в форме присоединения</w:t>
      </w:r>
      <w:r w:rsidRPr="00CB6942">
        <w:rPr>
          <w:rFonts w:ascii="Times New Roman" w:hAnsi="Times New Roman" w:cs="Times New Roman"/>
          <w:b/>
          <w:bCs/>
          <w:sz w:val="20"/>
          <w:szCs w:val="20"/>
        </w:rPr>
        <w:t xml:space="preserve"> к муниципальному бюджетному учреждению культуры «Центр развития культуры Искитимского района</w:t>
      </w:r>
    </w:p>
    <w:p w:rsidR="00916DAD" w:rsidRPr="00CB6942" w:rsidRDefault="00916DAD" w:rsidP="00916DAD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Шель</w:t>
      </w:r>
      <w:proofErr w:type="spellEnd"/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Р.С. - глава Верх-Коенского сельсовета Искитимского района Новосибирской области, </w:t>
      </w:r>
      <w:r w:rsidRPr="00CB694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председатель комиссии;</w:t>
      </w:r>
    </w:p>
    <w:p w:rsidR="00916DAD" w:rsidRPr="00CB6942" w:rsidRDefault="00916DAD" w:rsidP="00916DAD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Ланский</w:t>
      </w:r>
      <w:proofErr w:type="spellEnd"/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В.А. - заместитель главы администрации Верх-Коенского сельсовета Искитимского района Новосибирской области, </w:t>
      </w:r>
      <w:r w:rsidRPr="00CB694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заместитель председателя комиссии</w:t>
      </w: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916DAD" w:rsidRPr="00CB6942" w:rsidRDefault="00916DAD" w:rsidP="00916DAD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Сапунова И.А. -  специалист администрации Верх-Коенского сельсовета Искитимского района Новосибирской области, </w:t>
      </w:r>
      <w:r w:rsidRPr="00CB694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секретарь комиссии</w:t>
      </w: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916DAD" w:rsidRPr="00CB6942" w:rsidRDefault="00916DAD" w:rsidP="00916DAD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Члены комиссии:</w:t>
      </w:r>
    </w:p>
    <w:p w:rsidR="00916DAD" w:rsidRPr="00CB6942" w:rsidRDefault="00916DAD" w:rsidP="00916DAD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Гордеева Е.В. – депутат Совета депутатов Верх-Коенского сельсовета Искитимского района Новосибирской области;  </w:t>
      </w:r>
    </w:p>
    <w:p w:rsidR="00916DAD" w:rsidRPr="00916DAD" w:rsidRDefault="00916DAD" w:rsidP="00916DAD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>Байтимирова</w:t>
      </w:r>
      <w:proofErr w:type="spellEnd"/>
      <w:r w:rsidRPr="00CB69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О.В.  - депутат Совета депутатов Верх-Коенского сельсовета Искитимского района Новосибирской области.</w:t>
      </w:r>
    </w:p>
    <w:p w:rsidR="00916DAD" w:rsidRPr="00916DAD" w:rsidRDefault="00916DAD" w:rsidP="00916D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>СОВЕТ ДЕПУТАТОВ ВЕРХ-КОЕНСКОГО СЕЛЬСОВЕТА</w:t>
      </w:r>
    </w:p>
    <w:p w:rsidR="00916DAD" w:rsidRPr="00916DAD" w:rsidRDefault="00916DAD" w:rsidP="00916D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>ИСКИТИМСКОГО РАЙОНА НОВОСИБИРСКОЙ ОБЛАСТИ</w:t>
      </w:r>
    </w:p>
    <w:p w:rsidR="00916DAD" w:rsidRPr="00916DAD" w:rsidRDefault="00916DAD" w:rsidP="00916D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>СЕДЬМОГО СОЗЫВА</w:t>
      </w:r>
    </w:p>
    <w:p w:rsidR="00916DAD" w:rsidRPr="00916DAD" w:rsidRDefault="00916DAD" w:rsidP="00916D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proofErr w:type="gramEnd"/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Е Ш Е Н И Е</w:t>
      </w:r>
    </w:p>
    <w:p w:rsidR="00916DAD" w:rsidRPr="00916DAD" w:rsidRDefault="00916DAD" w:rsidP="00916D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>Одиннадцатой сессии</w:t>
      </w:r>
    </w:p>
    <w:p w:rsidR="00916DAD" w:rsidRPr="00916DAD" w:rsidRDefault="00916DAD" w:rsidP="00916D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916DAD" w:rsidRPr="00916DAD" w:rsidRDefault="00916DAD" w:rsidP="00916DA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16DAD">
        <w:rPr>
          <w:rFonts w:ascii="Times New Roman" w:eastAsia="Times New Roman" w:hAnsi="Times New Roman" w:cs="Times New Roman"/>
          <w:sz w:val="20"/>
          <w:szCs w:val="20"/>
        </w:rPr>
        <w:t xml:space="preserve">24.09.2026                                                                                                   </w:t>
      </w:r>
      <w:r w:rsidR="005B3B07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</w:t>
      </w:r>
      <w:r w:rsidRPr="00916DAD">
        <w:rPr>
          <w:rFonts w:ascii="Times New Roman" w:eastAsia="Times New Roman" w:hAnsi="Times New Roman" w:cs="Times New Roman"/>
          <w:sz w:val="20"/>
          <w:szCs w:val="20"/>
        </w:rPr>
        <w:t xml:space="preserve"> № 55</w:t>
      </w:r>
    </w:p>
    <w:p w:rsidR="00916DAD" w:rsidRPr="00916DAD" w:rsidRDefault="00916DAD" w:rsidP="00916D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>О внесении изменений в решение сессии Совета</w:t>
      </w:r>
    </w:p>
    <w:p w:rsidR="00916DAD" w:rsidRPr="00916DAD" w:rsidRDefault="00916DAD" w:rsidP="00916D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>депутатов Верх-Коенского сельсовета Искитимского района</w:t>
      </w:r>
    </w:p>
    <w:p w:rsidR="00916DAD" w:rsidRPr="00916DAD" w:rsidRDefault="00916DAD" w:rsidP="00916D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>Новосибирской области от 10.10.2025г №14 «Об утверждении</w:t>
      </w:r>
    </w:p>
    <w:p w:rsidR="00916DAD" w:rsidRPr="00916DAD" w:rsidRDefault="00916DAD" w:rsidP="00916D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Положения "Об оплате труда лиц, замещающих муниципальные</w:t>
      </w:r>
    </w:p>
    <w:p w:rsidR="00916DAD" w:rsidRPr="00916DAD" w:rsidRDefault="00916DAD" w:rsidP="00916D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должности и </w:t>
      </w:r>
      <w:proofErr w:type="gramStart"/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>осуществляющих</w:t>
      </w:r>
      <w:proofErr w:type="gramEnd"/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свои полномочия на постоянной</w:t>
      </w:r>
    </w:p>
    <w:p w:rsidR="00916DAD" w:rsidRPr="00916DAD" w:rsidRDefault="00916DAD" w:rsidP="00916D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>основе, муниципальных служащих администрации Верх-Коенского</w:t>
      </w:r>
    </w:p>
    <w:p w:rsidR="00916DAD" w:rsidRPr="00916DAD" w:rsidRDefault="00916DAD" w:rsidP="00916D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сельсовета Искитимского района Новосибирской области"</w:t>
      </w:r>
    </w:p>
    <w:p w:rsidR="00916DAD" w:rsidRPr="00916DAD" w:rsidRDefault="00916DAD" w:rsidP="00916D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постановлением Правительства Новосибирской области от 31.01.2017 г. № 20-п «</w:t>
      </w:r>
      <w:r w:rsidRPr="00916DAD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(или) содержание органов местного самоуправления муниципальных образований Новосибирской области</w:t>
      </w:r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>», Совет депутатов Верх-Коенского сельсовета  Искитимского   района Новосибирской области</w:t>
      </w:r>
    </w:p>
    <w:p w:rsidR="00916DAD" w:rsidRPr="00916DAD" w:rsidRDefault="00916DAD" w:rsidP="00916D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РЕШИЛ:</w:t>
      </w:r>
    </w:p>
    <w:p w:rsidR="00916DAD" w:rsidRPr="00916DAD" w:rsidRDefault="00916DAD" w:rsidP="00916DA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1. Внести в решение Совета депутатов Верх-Коенского сельсовета Искитимского района Новосибирской области от 10.10.2025 №14 «Об утверждении Положения "Об оплате труда лиц, замещающих муниципальные должности и осуществляющих свои полномочия на постоянной основе, муниципальных служащих администрации Верх-Коенского сельсовета Искитимского района Новосибирской области», следующие изменения:</w:t>
      </w:r>
    </w:p>
    <w:p w:rsidR="00916DAD" w:rsidRPr="00916DAD" w:rsidRDefault="00916DAD" w:rsidP="00916D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>1.1. В Положение «Об оплате труда депутатов, выборных лиц местного самоуправления, осуществляющих свои полномочия на постоянной основе, муниципальных служащих администрации Верх-Коенского сельсовета Искитимского района Новосибирской области»:</w:t>
      </w:r>
    </w:p>
    <w:p w:rsidR="00916DAD" w:rsidRPr="00916DAD" w:rsidRDefault="00916DAD" w:rsidP="00916DAD">
      <w:pPr>
        <w:tabs>
          <w:tab w:val="left" w:pos="9921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1.1.1. В пункте  2.2. слова "4590 рублей" </w:t>
      </w:r>
      <w:proofErr w:type="gramStart"/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>заменить на слова</w:t>
      </w:r>
      <w:proofErr w:type="gramEnd"/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" 4935  рублей".</w:t>
      </w:r>
    </w:p>
    <w:p w:rsidR="00916DAD" w:rsidRPr="00916DAD" w:rsidRDefault="00916DAD" w:rsidP="00916D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>1.1.2. Таблицу пункта 3.2. изложить в следующей редакции: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0"/>
        <w:gridCol w:w="3264"/>
      </w:tblGrid>
      <w:tr w:rsidR="00916DAD" w:rsidRPr="00916DAD" w:rsidTr="00733E39">
        <w:trPr>
          <w:trHeight w:val="364"/>
        </w:trPr>
        <w:tc>
          <w:tcPr>
            <w:tcW w:w="6200" w:type="dxa"/>
          </w:tcPr>
          <w:p w:rsidR="00916DAD" w:rsidRPr="00916DAD" w:rsidRDefault="00916DAD" w:rsidP="00916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должности</w:t>
            </w:r>
          </w:p>
        </w:tc>
        <w:tc>
          <w:tcPr>
            <w:tcW w:w="3264" w:type="dxa"/>
          </w:tcPr>
          <w:p w:rsidR="00916DAD" w:rsidRPr="00916DAD" w:rsidRDefault="00916DAD" w:rsidP="00916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gramStart"/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</w:t>
            </w:r>
            <w:proofErr w:type="gramEnd"/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кратности)</w:t>
            </w:r>
          </w:p>
        </w:tc>
      </w:tr>
      <w:tr w:rsidR="00916DAD" w:rsidRPr="00916DAD" w:rsidTr="00733E39">
        <w:trPr>
          <w:trHeight w:val="304"/>
        </w:trPr>
        <w:tc>
          <w:tcPr>
            <w:tcW w:w="6200" w:type="dxa"/>
          </w:tcPr>
          <w:p w:rsidR="00916DAD" w:rsidRPr="00916DAD" w:rsidRDefault="00916DAD" w:rsidP="00916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главы администрации</w:t>
            </w:r>
          </w:p>
        </w:tc>
        <w:tc>
          <w:tcPr>
            <w:tcW w:w="3264" w:type="dxa"/>
          </w:tcPr>
          <w:p w:rsidR="00916DAD" w:rsidRPr="00916DAD" w:rsidRDefault="00916DAD" w:rsidP="00916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1,50</w:t>
            </w:r>
          </w:p>
        </w:tc>
      </w:tr>
      <w:tr w:rsidR="00916DAD" w:rsidRPr="00916DAD" w:rsidTr="00733E39">
        <w:trPr>
          <w:trHeight w:val="304"/>
        </w:trPr>
        <w:tc>
          <w:tcPr>
            <w:tcW w:w="6200" w:type="dxa"/>
          </w:tcPr>
          <w:p w:rsidR="00916DAD" w:rsidRPr="00916DAD" w:rsidRDefault="00916DAD" w:rsidP="00916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 1-го разряда</w:t>
            </w:r>
          </w:p>
        </w:tc>
        <w:tc>
          <w:tcPr>
            <w:tcW w:w="3264" w:type="dxa"/>
          </w:tcPr>
          <w:p w:rsidR="00916DAD" w:rsidRPr="00916DAD" w:rsidRDefault="00916DAD" w:rsidP="00916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1,2662</w:t>
            </w:r>
          </w:p>
        </w:tc>
      </w:tr>
      <w:tr w:rsidR="00916DAD" w:rsidRPr="00916DAD" w:rsidTr="00733E39">
        <w:trPr>
          <w:trHeight w:val="304"/>
        </w:trPr>
        <w:tc>
          <w:tcPr>
            <w:tcW w:w="6200" w:type="dxa"/>
          </w:tcPr>
          <w:p w:rsidR="00916DAD" w:rsidRPr="00916DAD" w:rsidRDefault="00916DAD" w:rsidP="00916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 2-го разряда</w:t>
            </w:r>
          </w:p>
        </w:tc>
        <w:tc>
          <w:tcPr>
            <w:tcW w:w="3264" w:type="dxa"/>
          </w:tcPr>
          <w:p w:rsidR="00916DAD" w:rsidRPr="00916DAD" w:rsidRDefault="00916DAD" w:rsidP="00916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1,1326</w:t>
            </w:r>
          </w:p>
        </w:tc>
      </w:tr>
      <w:tr w:rsidR="00916DAD" w:rsidRPr="00916DAD" w:rsidTr="00733E39">
        <w:trPr>
          <w:trHeight w:val="304"/>
        </w:trPr>
        <w:tc>
          <w:tcPr>
            <w:tcW w:w="6200" w:type="dxa"/>
          </w:tcPr>
          <w:p w:rsidR="00916DAD" w:rsidRPr="00916DAD" w:rsidRDefault="00916DAD" w:rsidP="00916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</w:t>
            </w:r>
          </w:p>
        </w:tc>
        <w:tc>
          <w:tcPr>
            <w:tcW w:w="3264" w:type="dxa"/>
          </w:tcPr>
          <w:p w:rsidR="00916DAD" w:rsidRPr="00916DAD" w:rsidRDefault="00916DAD" w:rsidP="00916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</w:tr>
    </w:tbl>
    <w:p w:rsidR="00916DAD" w:rsidRPr="00916DAD" w:rsidRDefault="00916DAD" w:rsidP="00916DA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16DAD" w:rsidRPr="00916DAD" w:rsidRDefault="00916DAD" w:rsidP="00916D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>1.1.3. Таблицу пункта 3.5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 изложить в следующей редакции</w:t>
      </w:r>
    </w:p>
    <w:tbl>
      <w:tblPr>
        <w:tblW w:w="949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262"/>
        <w:gridCol w:w="3236"/>
      </w:tblGrid>
      <w:tr w:rsidR="00916DAD" w:rsidRPr="00916DAD" w:rsidTr="00733E39">
        <w:tc>
          <w:tcPr>
            <w:tcW w:w="6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6DAD" w:rsidRPr="00916DAD" w:rsidRDefault="00916DAD" w:rsidP="00916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 муниципальной службы 1 класса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DAD" w:rsidRPr="00916DAD" w:rsidRDefault="00916DAD" w:rsidP="00916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2 568</w:t>
            </w:r>
          </w:p>
        </w:tc>
      </w:tr>
      <w:tr w:rsidR="00916DAD" w:rsidRPr="00916DAD" w:rsidTr="00733E39">
        <w:tc>
          <w:tcPr>
            <w:tcW w:w="6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6DAD" w:rsidRPr="00916DAD" w:rsidRDefault="00916DAD" w:rsidP="00916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 муниципальной службы 2 класса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DAD" w:rsidRPr="00916DAD" w:rsidRDefault="00916DAD" w:rsidP="00916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2 446</w:t>
            </w:r>
          </w:p>
        </w:tc>
      </w:tr>
      <w:tr w:rsidR="00916DAD" w:rsidRPr="00916DAD" w:rsidTr="00733E39">
        <w:tc>
          <w:tcPr>
            <w:tcW w:w="6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6DAD" w:rsidRPr="00916DAD" w:rsidRDefault="00916DAD" w:rsidP="00916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 муниципальной службы 3 класса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DAD" w:rsidRPr="00916DAD" w:rsidRDefault="00916DAD" w:rsidP="00916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2 333</w:t>
            </w:r>
          </w:p>
        </w:tc>
      </w:tr>
      <w:tr w:rsidR="00916DAD" w:rsidRPr="00916DAD" w:rsidTr="00733E39">
        <w:tc>
          <w:tcPr>
            <w:tcW w:w="6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6DAD" w:rsidRPr="00916DAD" w:rsidRDefault="00916DAD" w:rsidP="00916DA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Секретарь муниципальной службы 1 класса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DAD" w:rsidRPr="00916DAD" w:rsidRDefault="00916DAD" w:rsidP="00916D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1 914</w:t>
            </w:r>
          </w:p>
        </w:tc>
      </w:tr>
      <w:tr w:rsidR="00916DAD" w:rsidRPr="00916DAD" w:rsidTr="00733E39">
        <w:tc>
          <w:tcPr>
            <w:tcW w:w="6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6DAD" w:rsidRPr="00916DAD" w:rsidRDefault="00916DAD" w:rsidP="00916DA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Секретарь муниципальной службы 2 класса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DAD" w:rsidRPr="00916DAD" w:rsidRDefault="00916DAD" w:rsidP="00916D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1 814</w:t>
            </w:r>
          </w:p>
        </w:tc>
      </w:tr>
      <w:tr w:rsidR="00916DAD" w:rsidRPr="00916DAD" w:rsidTr="00733E39">
        <w:tc>
          <w:tcPr>
            <w:tcW w:w="6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6DAD" w:rsidRPr="00916DAD" w:rsidRDefault="00916DAD" w:rsidP="00916DA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Секретарь муниципальной службы 3 класса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DAD" w:rsidRPr="00916DAD" w:rsidRDefault="00916DAD" w:rsidP="00916DAD">
            <w:pPr>
              <w:tabs>
                <w:tab w:val="left" w:pos="1455"/>
                <w:tab w:val="center" w:pos="1697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1 488</w:t>
            </w:r>
          </w:p>
        </w:tc>
      </w:tr>
    </w:tbl>
    <w:p w:rsidR="00916DAD" w:rsidRPr="00916DAD" w:rsidRDefault="00916DAD" w:rsidP="00916D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>1.1.4. Таблицу пункта 3.6.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3"/>
        <w:gridCol w:w="4778"/>
      </w:tblGrid>
      <w:tr w:rsidR="00916DAD" w:rsidRPr="00916DAD" w:rsidTr="00733E39">
        <w:tc>
          <w:tcPr>
            <w:tcW w:w="4793" w:type="dxa"/>
          </w:tcPr>
          <w:p w:rsidR="00916DAD" w:rsidRPr="00916DAD" w:rsidRDefault="00916DAD" w:rsidP="00916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Наименование должности</w:t>
            </w:r>
          </w:p>
        </w:tc>
        <w:tc>
          <w:tcPr>
            <w:tcW w:w="4778" w:type="dxa"/>
          </w:tcPr>
          <w:p w:rsidR="00916DAD" w:rsidRPr="00916DAD" w:rsidRDefault="00916DAD" w:rsidP="00916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Норматив ежемесячного денежного поощрения (ЕДП)</w:t>
            </w:r>
          </w:p>
        </w:tc>
      </w:tr>
      <w:tr w:rsidR="00916DAD" w:rsidRPr="00916DAD" w:rsidTr="00733E39">
        <w:tc>
          <w:tcPr>
            <w:tcW w:w="4793" w:type="dxa"/>
          </w:tcPr>
          <w:p w:rsidR="00916DAD" w:rsidRPr="00916DAD" w:rsidRDefault="00916DAD" w:rsidP="00916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главы администрации</w:t>
            </w:r>
          </w:p>
        </w:tc>
        <w:tc>
          <w:tcPr>
            <w:tcW w:w="4778" w:type="dxa"/>
          </w:tcPr>
          <w:p w:rsidR="00916DAD" w:rsidRPr="00916DAD" w:rsidRDefault="00916DAD" w:rsidP="00916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1,5-2,38</w:t>
            </w:r>
          </w:p>
        </w:tc>
      </w:tr>
      <w:tr w:rsidR="00916DAD" w:rsidRPr="00916DAD" w:rsidTr="00733E39">
        <w:tc>
          <w:tcPr>
            <w:tcW w:w="4793" w:type="dxa"/>
          </w:tcPr>
          <w:p w:rsidR="00916DAD" w:rsidRPr="00916DAD" w:rsidRDefault="00916DAD" w:rsidP="00916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 1-го разряда</w:t>
            </w:r>
          </w:p>
        </w:tc>
        <w:tc>
          <w:tcPr>
            <w:tcW w:w="4778" w:type="dxa"/>
          </w:tcPr>
          <w:p w:rsidR="00916DAD" w:rsidRPr="00916DAD" w:rsidRDefault="00916DAD" w:rsidP="00916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1,5-3,60</w:t>
            </w:r>
          </w:p>
        </w:tc>
      </w:tr>
      <w:tr w:rsidR="00916DAD" w:rsidRPr="00916DAD" w:rsidTr="00733E39">
        <w:tc>
          <w:tcPr>
            <w:tcW w:w="4793" w:type="dxa"/>
          </w:tcPr>
          <w:p w:rsidR="00916DAD" w:rsidRPr="00916DAD" w:rsidRDefault="00916DAD" w:rsidP="00916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 2-го разряда</w:t>
            </w:r>
          </w:p>
        </w:tc>
        <w:tc>
          <w:tcPr>
            <w:tcW w:w="4778" w:type="dxa"/>
          </w:tcPr>
          <w:p w:rsidR="00916DAD" w:rsidRPr="00916DAD" w:rsidRDefault="00916DAD" w:rsidP="00916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1,5-3,60</w:t>
            </w:r>
          </w:p>
        </w:tc>
      </w:tr>
      <w:tr w:rsidR="00916DAD" w:rsidRPr="00916DAD" w:rsidTr="00733E39">
        <w:tc>
          <w:tcPr>
            <w:tcW w:w="4793" w:type="dxa"/>
          </w:tcPr>
          <w:p w:rsidR="00916DAD" w:rsidRPr="00916DAD" w:rsidRDefault="00916DAD" w:rsidP="00916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</w:t>
            </w:r>
          </w:p>
        </w:tc>
        <w:tc>
          <w:tcPr>
            <w:tcW w:w="4778" w:type="dxa"/>
          </w:tcPr>
          <w:p w:rsidR="00916DAD" w:rsidRPr="00916DAD" w:rsidRDefault="00916DAD" w:rsidP="00916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1,5-3,60</w:t>
            </w:r>
          </w:p>
        </w:tc>
      </w:tr>
    </w:tbl>
    <w:p w:rsidR="00916DAD" w:rsidRPr="00916DAD" w:rsidRDefault="00916DAD" w:rsidP="00916DA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16DAD" w:rsidRPr="00916DAD" w:rsidRDefault="00916DAD" w:rsidP="00916DAD">
      <w:pPr>
        <w:tabs>
          <w:tab w:val="left" w:pos="9921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 Действие пунктов   1.1.2., 1.1.4  настоящего Решения распространяется на отношения, возникшие с 01 сентября 2026 года. </w:t>
      </w:r>
    </w:p>
    <w:p w:rsidR="00916DAD" w:rsidRPr="00916DAD" w:rsidRDefault="00916DAD" w:rsidP="00916DAD">
      <w:pPr>
        <w:tabs>
          <w:tab w:val="left" w:pos="9921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 Действие пунктов 1.1.1., 1.1.3  настоящего Решения распространяется на отношения, возникшие с 01 октября 2026 года. </w:t>
      </w:r>
    </w:p>
    <w:p w:rsidR="00916DAD" w:rsidRPr="00916DAD" w:rsidRDefault="00916DAD" w:rsidP="00916DAD">
      <w:pPr>
        <w:tabs>
          <w:tab w:val="left" w:pos="9921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>4. Настоящее решение вступает после его официального опубликования.</w:t>
      </w:r>
    </w:p>
    <w:p w:rsidR="00916DAD" w:rsidRPr="00916DAD" w:rsidRDefault="00916DAD" w:rsidP="00916DA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Глава Верх-Коенского сельсовета </w:t>
      </w:r>
    </w:p>
    <w:p w:rsidR="00916DAD" w:rsidRPr="00916DAD" w:rsidRDefault="00916DAD" w:rsidP="00916DA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>Искитимского района Новосибирской области                         Р.С.Шель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</w:t>
      </w:r>
    </w:p>
    <w:p w:rsidR="00916DAD" w:rsidRPr="00916DAD" w:rsidRDefault="00916DAD" w:rsidP="00916DAD">
      <w:pPr>
        <w:tabs>
          <w:tab w:val="left" w:pos="6705"/>
          <w:tab w:val="left" w:pos="915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Председатель Совета депутатов </w:t>
      </w:r>
    </w:p>
    <w:p w:rsidR="00916DAD" w:rsidRPr="00916DAD" w:rsidRDefault="00916DAD" w:rsidP="00916DA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Верх-Коенского сельсовета </w:t>
      </w:r>
    </w:p>
    <w:p w:rsidR="00916DAD" w:rsidRPr="00916DAD" w:rsidRDefault="00916DAD" w:rsidP="00916DAD">
      <w:pPr>
        <w:tabs>
          <w:tab w:val="left" w:pos="6705"/>
          <w:tab w:val="left" w:pos="915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6DA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Искитимского района Новосибирской области                           Г.Н.Яковлева              </w:t>
      </w:r>
    </w:p>
    <w:p w:rsidR="00916DAD" w:rsidRPr="00916DAD" w:rsidRDefault="00916DAD" w:rsidP="00916D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16DAD" w:rsidRPr="00916DAD" w:rsidRDefault="00916DAD" w:rsidP="00916D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16DAD" w:rsidRPr="00916DAD" w:rsidRDefault="00916DAD" w:rsidP="00916D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16DAD" w:rsidRDefault="005B3B07" w:rsidP="00916D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ownloads\памятка по П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памятка по ПБ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3B07" w:rsidRDefault="005B3B07" w:rsidP="00916D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3B07" w:rsidRPr="00916DAD" w:rsidRDefault="005B3B07" w:rsidP="00916D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16DAD" w:rsidRPr="00916DAD" w:rsidRDefault="00916DAD" w:rsidP="00916D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16DAD" w:rsidRPr="00916DAD" w:rsidRDefault="00916DAD" w:rsidP="00916D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16DAD" w:rsidRPr="00916DAD" w:rsidRDefault="00916DAD" w:rsidP="00916D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horzAnchor="page" w:tblpX="1138" w:tblpY="213"/>
        <w:tblW w:w="10310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3441"/>
        <w:gridCol w:w="3467"/>
      </w:tblGrid>
      <w:tr w:rsidR="005B3B07" w:rsidRPr="0059625C" w:rsidTr="005B3B07">
        <w:tc>
          <w:tcPr>
            <w:tcW w:w="3402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5B3B07" w:rsidRPr="0059625C" w:rsidRDefault="005B3B07" w:rsidP="005B3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0" w:name="_GoBack"/>
            <w:bookmarkEnd w:id="0"/>
            <w:r w:rsidRPr="0059625C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eastAsia="ru-RU"/>
              </w:rPr>
              <w:t> </w:t>
            </w:r>
            <w:r w:rsidRPr="005962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Верх-Коенский вестник</w:t>
            </w:r>
          </w:p>
        </w:tc>
        <w:tc>
          <w:tcPr>
            <w:tcW w:w="3441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5B3B07" w:rsidRPr="0059625C" w:rsidRDefault="005B3B07" w:rsidP="005B3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962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Адрес редакции: 633233, Новосибирская область, Искитимский район, с</w:t>
            </w:r>
            <w:proofErr w:type="gramStart"/>
            <w:r w:rsidRPr="005962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.В</w:t>
            </w:r>
            <w:proofErr w:type="gramEnd"/>
            <w:r w:rsidRPr="005962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ерх-Коен, ул. Центральная 2 </w:t>
            </w:r>
          </w:p>
          <w:p w:rsidR="005B3B07" w:rsidRPr="0059625C" w:rsidRDefault="005B3B07" w:rsidP="005B3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9625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E</w:t>
            </w:r>
            <w:r w:rsidRPr="005962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59625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mail</w:t>
            </w:r>
            <w:r w:rsidRPr="005962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: </w:t>
            </w:r>
            <w:hyperlink r:id="rId7" w:history="1">
              <w:r w:rsidRPr="0059625C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  <w:lang w:val="en-US" w:eastAsia="ru-RU"/>
                </w:rPr>
                <w:t>vkoen</w:t>
              </w:r>
              <w:r w:rsidRPr="0059625C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-</w:t>
              </w:r>
              <w:r w:rsidRPr="0059625C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  <w:lang w:val="en-US" w:eastAsia="ru-RU"/>
                </w:rPr>
                <w:t>adm</w:t>
              </w:r>
              <w:r w:rsidRPr="0059625C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@</w:t>
              </w:r>
              <w:r w:rsidRPr="0059625C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  <w:lang w:val="en-US" w:eastAsia="ru-RU"/>
                </w:rPr>
                <w:t>yandex</w:t>
              </w:r>
              <w:r w:rsidRPr="0059625C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.</w:t>
              </w:r>
              <w:proofErr w:type="spellStart"/>
              <w:r w:rsidRPr="0059625C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  <w:lang w:val="en-US" w:eastAsia="ru-RU"/>
                </w:rPr>
                <w:t>ru</w:t>
              </w:r>
              <w:proofErr w:type="spellEnd"/>
            </w:hyperlink>
          </w:p>
          <w:p w:rsidR="005B3B07" w:rsidRPr="0059625C" w:rsidRDefault="005B3B07" w:rsidP="005B3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962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Главный редактор: </w:t>
            </w:r>
            <w:proofErr w:type="spellStart"/>
            <w:r w:rsidRPr="005962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Шель</w:t>
            </w:r>
            <w:proofErr w:type="spellEnd"/>
            <w:r w:rsidRPr="005962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Р.С. тел. 8-383-43-53-123</w:t>
            </w:r>
          </w:p>
        </w:tc>
        <w:tc>
          <w:tcPr>
            <w:tcW w:w="3467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5B3B07" w:rsidRPr="0059625C" w:rsidRDefault="005B3B07" w:rsidP="005B3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962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Номер газеты подписан к печати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Pr="005962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  <w:r w:rsidRPr="005962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.2026</w:t>
            </w:r>
            <w:r w:rsidRPr="0059625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</w:t>
            </w:r>
            <w:r w:rsidRPr="005962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  <w:r w:rsidRPr="005962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:00 часов Тираж  7 экземпляров</w:t>
            </w:r>
          </w:p>
          <w:p w:rsidR="005B3B07" w:rsidRPr="0059625C" w:rsidRDefault="005B3B07" w:rsidP="005B3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962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Материалы этого выпуска публикуются бесплатно</w:t>
            </w:r>
          </w:p>
          <w:p w:rsidR="005B3B07" w:rsidRPr="0059625C" w:rsidRDefault="005B3B07" w:rsidP="005B3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366BAA" w:rsidRDefault="00366BAA"/>
    <w:p w:rsidR="00916DAD" w:rsidRDefault="00916DAD"/>
    <w:p w:rsidR="00916DAD" w:rsidRDefault="00916DAD"/>
    <w:p w:rsidR="00916DAD" w:rsidRDefault="00916DAD"/>
    <w:p w:rsidR="00916DAD" w:rsidRDefault="00916DAD"/>
    <w:p w:rsidR="00916DAD" w:rsidRDefault="00916DAD"/>
    <w:p w:rsidR="00916DAD" w:rsidRDefault="00916DAD"/>
    <w:p w:rsidR="00916DAD" w:rsidRDefault="00916DAD"/>
    <w:p w:rsidR="00916DAD" w:rsidRDefault="00916DAD"/>
    <w:p w:rsidR="00916DAD" w:rsidRDefault="00916DAD"/>
    <w:p w:rsidR="00916DAD" w:rsidRDefault="00916DAD"/>
    <w:p w:rsidR="00916DAD" w:rsidRDefault="00916DAD"/>
    <w:p w:rsidR="00916DAD" w:rsidRDefault="00916DAD"/>
    <w:p w:rsidR="00916DAD" w:rsidRDefault="00916DAD" w:rsidP="00916DAD">
      <w:pPr>
        <w:spacing w:after="5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916DAD" w:rsidRDefault="00916DAD" w:rsidP="00916DAD">
      <w:pPr>
        <w:spacing w:after="5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916DAD" w:rsidRDefault="00916DAD"/>
    <w:sectPr w:rsidR="00916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76CC1"/>
    <w:multiLevelType w:val="hybridMultilevel"/>
    <w:tmpl w:val="E9DA1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B06563"/>
    <w:multiLevelType w:val="multilevel"/>
    <w:tmpl w:val="43A0D012"/>
    <w:lvl w:ilvl="0">
      <w:start w:val="1"/>
      <w:numFmt w:val="decimal"/>
      <w:lvlText w:val="%1."/>
      <w:lvlJc w:val="left"/>
      <w:pPr>
        <w:ind w:left="1825" w:hanging="1116"/>
      </w:pPr>
      <w:rPr>
        <w:rFonts w:cs="Times New Roman" w:hint="default"/>
      </w:rPr>
    </w:lvl>
    <w:lvl w:ilvl="1">
      <w:start w:val="1"/>
      <w:numFmt w:val="decimal"/>
      <w:isLgl/>
      <w:lvlText w:val="%2."/>
      <w:lvlJc w:val="left"/>
      <w:pPr>
        <w:ind w:left="2545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36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625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72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920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032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797" w:hanging="2160"/>
      </w:pPr>
      <w:rPr>
        <w:rFonts w:cs="Times New Roman" w:hint="default"/>
      </w:rPr>
    </w:lvl>
  </w:abstractNum>
  <w:abstractNum w:abstractNumId="2">
    <w:nsid w:val="60C51E19"/>
    <w:multiLevelType w:val="hybridMultilevel"/>
    <w:tmpl w:val="BD285C62"/>
    <w:lvl w:ilvl="0" w:tplc="12C2DFD6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>
    <w:nsid w:val="61315251"/>
    <w:multiLevelType w:val="multilevel"/>
    <w:tmpl w:val="8EF26BD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0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6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52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22F"/>
    <w:rsid w:val="00366BAA"/>
    <w:rsid w:val="005B3B07"/>
    <w:rsid w:val="00916DAD"/>
    <w:rsid w:val="00D0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D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6DA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16DA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B3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3B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D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6DA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16DA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B3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3B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vkoen-adm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2292</Words>
  <Characters>13070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2026-09-25T01:35:00Z</dcterms:created>
  <dcterms:modified xsi:type="dcterms:W3CDTF">2026-09-25T01:49:00Z</dcterms:modified>
</cp:coreProperties>
</file>