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8E5" w:rsidRPr="00567E40" w:rsidRDefault="009678E5" w:rsidP="009678E5">
      <w:pPr>
        <w:tabs>
          <w:tab w:val="center" w:pos="5320"/>
        </w:tabs>
        <w:jc w:val="center"/>
        <w:rPr>
          <w:sz w:val="28"/>
          <w:szCs w:val="28"/>
        </w:rPr>
      </w:pPr>
      <w:r w:rsidRPr="00567E40">
        <w:rPr>
          <w:sz w:val="28"/>
          <w:szCs w:val="28"/>
        </w:rPr>
        <w:t>СОВЕТ ДЕПУТАТОВ ВЕРХ-КОЕНСКОГО СЕЛЬСОВЕТА</w:t>
      </w:r>
    </w:p>
    <w:p w:rsidR="009678E5" w:rsidRPr="00567E40" w:rsidRDefault="009678E5" w:rsidP="009678E5">
      <w:pPr>
        <w:tabs>
          <w:tab w:val="center" w:pos="5320"/>
        </w:tabs>
        <w:jc w:val="center"/>
        <w:rPr>
          <w:sz w:val="28"/>
          <w:szCs w:val="28"/>
        </w:rPr>
      </w:pPr>
      <w:r w:rsidRPr="00567E40">
        <w:rPr>
          <w:sz w:val="28"/>
          <w:szCs w:val="28"/>
        </w:rPr>
        <w:t>ИСКИТИМСКОГО РАЙОНА НОВОСИБИРСКОЙ ОБЛАСТИ</w:t>
      </w:r>
    </w:p>
    <w:p w:rsidR="009678E5" w:rsidRPr="00567E40" w:rsidRDefault="009678E5" w:rsidP="009678E5">
      <w:pPr>
        <w:tabs>
          <w:tab w:val="center" w:pos="5320"/>
        </w:tabs>
        <w:ind w:firstLine="720"/>
        <w:jc w:val="center"/>
        <w:rPr>
          <w:sz w:val="28"/>
          <w:szCs w:val="28"/>
        </w:rPr>
      </w:pPr>
      <w:r w:rsidRPr="00567E40">
        <w:rPr>
          <w:sz w:val="28"/>
          <w:szCs w:val="28"/>
        </w:rPr>
        <w:t>ПЯТОГО СОЗЫВА</w:t>
      </w:r>
    </w:p>
    <w:p w:rsidR="009678E5" w:rsidRPr="00567E40" w:rsidRDefault="009678E5" w:rsidP="009678E5">
      <w:pPr>
        <w:ind w:firstLine="720"/>
        <w:jc w:val="center"/>
        <w:rPr>
          <w:b/>
          <w:bCs/>
          <w:i/>
          <w:iCs/>
          <w:sz w:val="28"/>
          <w:szCs w:val="28"/>
        </w:rPr>
      </w:pPr>
    </w:p>
    <w:p w:rsidR="009678E5" w:rsidRDefault="009678E5" w:rsidP="009678E5">
      <w:pPr>
        <w:pStyle w:val="1"/>
        <w:jc w:val="center"/>
        <w:rPr>
          <w:b w:val="0"/>
          <w:sz w:val="28"/>
          <w:szCs w:val="28"/>
        </w:rPr>
      </w:pPr>
      <w:r w:rsidRPr="00F90720">
        <w:rPr>
          <w:b w:val="0"/>
          <w:sz w:val="28"/>
          <w:szCs w:val="28"/>
        </w:rPr>
        <w:t>Р Е Ш Е Н И Е</w:t>
      </w:r>
      <w:r>
        <w:rPr>
          <w:b w:val="0"/>
          <w:sz w:val="28"/>
          <w:szCs w:val="28"/>
        </w:rPr>
        <w:t xml:space="preserve"> </w:t>
      </w:r>
    </w:p>
    <w:p w:rsidR="009678E5" w:rsidRDefault="009678E5" w:rsidP="009678E5">
      <w:pPr>
        <w:pStyle w:val="1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Тридцать восьмой внеочередной сессии</w:t>
      </w:r>
    </w:p>
    <w:p w:rsidR="009678E5" w:rsidRDefault="009678E5" w:rsidP="009678E5"/>
    <w:p w:rsidR="009678E5" w:rsidRPr="002B2EEA" w:rsidRDefault="009678E5" w:rsidP="009678E5">
      <w:pPr>
        <w:rPr>
          <w:sz w:val="28"/>
          <w:szCs w:val="28"/>
        </w:rPr>
      </w:pPr>
      <w:r w:rsidRPr="002B2EEA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Pr="002B2EEA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Pr="002B2EEA">
        <w:rPr>
          <w:sz w:val="28"/>
          <w:szCs w:val="28"/>
        </w:rPr>
        <w:t xml:space="preserve">.2019        </w:t>
      </w:r>
      <w:r>
        <w:rPr>
          <w:sz w:val="28"/>
          <w:szCs w:val="28"/>
        </w:rPr>
        <w:t xml:space="preserve">  </w:t>
      </w:r>
      <w:r w:rsidRPr="002B2EEA">
        <w:rPr>
          <w:sz w:val="28"/>
          <w:szCs w:val="28"/>
        </w:rPr>
        <w:t xml:space="preserve">                                                                                                                №15</w:t>
      </w:r>
      <w:r>
        <w:rPr>
          <w:sz w:val="28"/>
          <w:szCs w:val="28"/>
        </w:rPr>
        <w:t>6</w:t>
      </w:r>
    </w:p>
    <w:p w:rsidR="009678E5" w:rsidRPr="00F5581B" w:rsidRDefault="009678E5" w:rsidP="009678E5">
      <w:pPr>
        <w:rPr>
          <w:lang w:eastAsia="en-US"/>
        </w:rPr>
      </w:pPr>
    </w:p>
    <w:p w:rsidR="009678E5" w:rsidRPr="00567E40" w:rsidRDefault="009678E5" w:rsidP="009678E5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О внесении изменений в решение</w:t>
      </w:r>
    </w:p>
    <w:p w:rsidR="009678E5" w:rsidRPr="00567E40" w:rsidRDefault="009678E5" w:rsidP="009678E5">
      <w:pPr>
        <w:rPr>
          <w:sz w:val="28"/>
          <w:szCs w:val="28"/>
        </w:rPr>
      </w:pPr>
      <w:r w:rsidRPr="00567E40">
        <w:rPr>
          <w:sz w:val="28"/>
          <w:szCs w:val="28"/>
        </w:rPr>
        <w:t>сессии Совета депутатов от 2</w:t>
      </w:r>
      <w:r>
        <w:rPr>
          <w:sz w:val="28"/>
          <w:szCs w:val="28"/>
        </w:rPr>
        <w:t>4</w:t>
      </w:r>
      <w:r w:rsidRPr="00567E40">
        <w:rPr>
          <w:sz w:val="28"/>
          <w:szCs w:val="28"/>
        </w:rPr>
        <w:t>.12.201</w:t>
      </w:r>
      <w:r>
        <w:rPr>
          <w:sz w:val="28"/>
          <w:szCs w:val="28"/>
        </w:rPr>
        <w:t>8</w:t>
      </w:r>
      <w:r w:rsidRPr="00567E40">
        <w:rPr>
          <w:sz w:val="28"/>
          <w:szCs w:val="28"/>
        </w:rPr>
        <w:t xml:space="preserve"> № </w:t>
      </w:r>
      <w:r>
        <w:rPr>
          <w:sz w:val="28"/>
          <w:szCs w:val="28"/>
        </w:rPr>
        <w:t>138</w:t>
      </w:r>
    </w:p>
    <w:p w:rsidR="009678E5" w:rsidRPr="00567E40" w:rsidRDefault="009678E5" w:rsidP="009678E5">
      <w:pPr>
        <w:rPr>
          <w:sz w:val="28"/>
          <w:szCs w:val="28"/>
        </w:rPr>
      </w:pPr>
    </w:p>
    <w:p w:rsidR="009678E5" w:rsidRPr="00567E40" w:rsidRDefault="009678E5" w:rsidP="009678E5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Совет депутатов Верх-Коенского сельсовета РЕШИЛ:</w:t>
      </w:r>
    </w:p>
    <w:p w:rsidR="009678E5" w:rsidRPr="00567E40" w:rsidRDefault="009678E5" w:rsidP="009678E5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Внести в решение сессии Совета депутатов от 2</w:t>
      </w:r>
      <w:r>
        <w:rPr>
          <w:sz w:val="28"/>
          <w:szCs w:val="28"/>
        </w:rPr>
        <w:t>4</w:t>
      </w:r>
      <w:r w:rsidRPr="00567E40">
        <w:rPr>
          <w:sz w:val="28"/>
          <w:szCs w:val="28"/>
        </w:rPr>
        <w:t>.12.201</w:t>
      </w:r>
      <w:r>
        <w:rPr>
          <w:sz w:val="28"/>
          <w:szCs w:val="28"/>
        </w:rPr>
        <w:t>8</w:t>
      </w:r>
      <w:r w:rsidRPr="00567E40">
        <w:rPr>
          <w:sz w:val="28"/>
          <w:szCs w:val="28"/>
        </w:rPr>
        <w:t xml:space="preserve"> №</w:t>
      </w:r>
      <w:r>
        <w:rPr>
          <w:sz w:val="28"/>
          <w:szCs w:val="28"/>
        </w:rPr>
        <w:t>138</w:t>
      </w:r>
      <w:r w:rsidRPr="00567E40">
        <w:rPr>
          <w:sz w:val="28"/>
          <w:szCs w:val="28"/>
        </w:rPr>
        <w:t xml:space="preserve"> «О бюджете Верх-Коенского сельсовета Искитимского района Новосибирской области на 201</w:t>
      </w:r>
      <w:r>
        <w:rPr>
          <w:sz w:val="28"/>
          <w:szCs w:val="28"/>
        </w:rPr>
        <w:t>9</w:t>
      </w:r>
      <w:r w:rsidRPr="00567E40">
        <w:rPr>
          <w:sz w:val="28"/>
          <w:szCs w:val="28"/>
        </w:rPr>
        <w:t>г</w:t>
      </w:r>
      <w:r>
        <w:rPr>
          <w:sz w:val="28"/>
          <w:szCs w:val="28"/>
        </w:rPr>
        <w:t>од</w:t>
      </w:r>
      <w:r w:rsidRPr="00567E40">
        <w:rPr>
          <w:sz w:val="28"/>
          <w:szCs w:val="28"/>
        </w:rPr>
        <w:t xml:space="preserve"> и плановый период 20</w:t>
      </w:r>
      <w:r>
        <w:rPr>
          <w:sz w:val="28"/>
          <w:szCs w:val="28"/>
        </w:rPr>
        <w:t>20</w:t>
      </w:r>
      <w:r w:rsidRPr="00567E40">
        <w:rPr>
          <w:sz w:val="28"/>
          <w:szCs w:val="28"/>
        </w:rPr>
        <w:t xml:space="preserve"> и 20</w:t>
      </w:r>
      <w:r>
        <w:rPr>
          <w:sz w:val="28"/>
          <w:szCs w:val="28"/>
        </w:rPr>
        <w:t>21</w:t>
      </w:r>
      <w:r w:rsidRPr="00567E40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» (с изменениями от 25.02.19 №144, от 16.04.2019 №152, от 07.06.19 №155) </w:t>
      </w:r>
      <w:r w:rsidRPr="00567E40">
        <w:rPr>
          <w:sz w:val="28"/>
          <w:szCs w:val="28"/>
        </w:rPr>
        <w:t>следующие изменения:</w:t>
      </w:r>
    </w:p>
    <w:p w:rsidR="009678E5" w:rsidRPr="00567E40" w:rsidRDefault="009678E5" w:rsidP="009678E5">
      <w:pPr>
        <w:pStyle w:val="a4"/>
        <w:widowControl w:val="0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В статье 1:</w:t>
      </w:r>
    </w:p>
    <w:p w:rsidR="009678E5" w:rsidRPr="00567E40" w:rsidRDefault="009678E5" w:rsidP="009678E5">
      <w:pPr>
        <w:jc w:val="both"/>
        <w:rPr>
          <w:sz w:val="28"/>
          <w:szCs w:val="28"/>
        </w:rPr>
      </w:pPr>
      <w:r w:rsidRPr="00567E40">
        <w:rPr>
          <w:b/>
          <w:sz w:val="28"/>
          <w:szCs w:val="28"/>
        </w:rPr>
        <w:t>«</w:t>
      </w:r>
      <w:r w:rsidRPr="00567E40">
        <w:rPr>
          <w:sz w:val="28"/>
          <w:szCs w:val="28"/>
        </w:rPr>
        <w:t xml:space="preserve">1) прогнозируемый общий объем доходов местного бюджета в сумме </w:t>
      </w:r>
      <w:r>
        <w:rPr>
          <w:sz w:val="28"/>
          <w:szCs w:val="28"/>
        </w:rPr>
        <w:t>13147,4</w:t>
      </w:r>
      <w:r w:rsidRPr="00567E40">
        <w:rPr>
          <w:sz w:val="28"/>
          <w:szCs w:val="28"/>
        </w:rPr>
        <w:t xml:space="preserve">тыс. рублей, в том числе объем безвозмездных поступлений в сумме </w:t>
      </w:r>
      <w:r>
        <w:rPr>
          <w:sz w:val="28"/>
          <w:szCs w:val="28"/>
        </w:rPr>
        <w:t>11448,1</w:t>
      </w:r>
      <w:r w:rsidRPr="00567E40">
        <w:rPr>
          <w:sz w:val="28"/>
          <w:szCs w:val="28"/>
        </w:rPr>
        <w:t xml:space="preserve">тыс.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sz w:val="28"/>
          <w:szCs w:val="28"/>
        </w:rPr>
        <w:t>11253,1</w:t>
      </w:r>
      <w:r w:rsidRPr="00567E40">
        <w:rPr>
          <w:sz w:val="28"/>
          <w:szCs w:val="28"/>
        </w:rPr>
        <w:t>тыс. рублей;</w:t>
      </w:r>
    </w:p>
    <w:p w:rsidR="009678E5" w:rsidRPr="00567E40" w:rsidRDefault="009678E5" w:rsidP="009678E5">
      <w:pPr>
        <w:pStyle w:val="a4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 xml:space="preserve">2) общий объем расходов местного бюджета в сумме </w:t>
      </w:r>
      <w:r>
        <w:rPr>
          <w:sz w:val="28"/>
          <w:szCs w:val="28"/>
          <w:lang w:val="ru-RU"/>
        </w:rPr>
        <w:t>13439,6</w:t>
      </w:r>
      <w:r w:rsidRPr="00CC3634">
        <w:rPr>
          <w:sz w:val="28"/>
          <w:szCs w:val="28"/>
          <w:lang w:val="ru-RU"/>
        </w:rPr>
        <w:t>тыс</w:t>
      </w:r>
      <w:r w:rsidRPr="00567E40">
        <w:rPr>
          <w:sz w:val="28"/>
          <w:szCs w:val="28"/>
          <w:lang w:val="ru-RU"/>
        </w:rPr>
        <w:t>. рублей;</w:t>
      </w:r>
    </w:p>
    <w:p w:rsidR="009678E5" w:rsidRDefault="009678E5" w:rsidP="009678E5">
      <w:pPr>
        <w:pStyle w:val="a4"/>
        <w:widowControl w:val="0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 xml:space="preserve">3) дефицит местного бюджета в сумме </w:t>
      </w:r>
      <w:r>
        <w:rPr>
          <w:sz w:val="28"/>
          <w:szCs w:val="28"/>
          <w:lang w:val="ru-RU"/>
        </w:rPr>
        <w:t>292,2</w:t>
      </w:r>
      <w:r w:rsidRPr="00CC3634">
        <w:rPr>
          <w:sz w:val="28"/>
          <w:szCs w:val="28"/>
          <w:lang w:val="ru-RU"/>
        </w:rPr>
        <w:t>тыс.</w:t>
      </w:r>
      <w:r w:rsidRPr="00567E40">
        <w:rPr>
          <w:sz w:val="28"/>
          <w:szCs w:val="28"/>
          <w:lang w:val="ru-RU"/>
        </w:rPr>
        <w:t xml:space="preserve"> рублей.»</w:t>
      </w:r>
    </w:p>
    <w:p w:rsidR="009678E5" w:rsidRPr="00567E40" w:rsidRDefault="009678E5" w:rsidP="009678E5">
      <w:pPr>
        <w:pStyle w:val="a4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 xml:space="preserve">В статье </w:t>
      </w:r>
      <w:r>
        <w:rPr>
          <w:sz w:val="28"/>
          <w:szCs w:val="28"/>
          <w:lang w:val="ru-RU"/>
        </w:rPr>
        <w:t>2</w:t>
      </w:r>
      <w:r w:rsidRPr="00567E40">
        <w:rPr>
          <w:sz w:val="28"/>
          <w:szCs w:val="28"/>
          <w:lang w:val="ru-RU"/>
        </w:rPr>
        <w:t>:</w:t>
      </w:r>
    </w:p>
    <w:p w:rsidR="009678E5" w:rsidRPr="004A2237" w:rsidRDefault="009678E5" w:rsidP="009678E5">
      <w:pPr>
        <w:pStyle w:val="a4"/>
        <w:widowControl w:val="0"/>
        <w:numPr>
          <w:ilvl w:val="0"/>
          <w:numId w:val="8"/>
        </w:numPr>
        <w:spacing w:after="0"/>
        <w:jc w:val="both"/>
        <w:rPr>
          <w:sz w:val="28"/>
          <w:szCs w:val="28"/>
          <w:lang w:val="ru-RU"/>
        </w:rPr>
      </w:pPr>
      <w:r w:rsidRPr="004A2237">
        <w:rPr>
          <w:sz w:val="28"/>
          <w:szCs w:val="28"/>
          <w:lang w:val="ru-RU"/>
        </w:rPr>
        <w:t xml:space="preserve">утвердить таблицу </w:t>
      </w:r>
      <w:r>
        <w:rPr>
          <w:sz w:val="28"/>
          <w:szCs w:val="28"/>
          <w:lang w:val="ru-RU"/>
        </w:rPr>
        <w:t>2</w:t>
      </w:r>
      <w:r w:rsidRPr="004A2237">
        <w:rPr>
          <w:sz w:val="28"/>
          <w:szCs w:val="28"/>
          <w:lang w:val="ru-RU"/>
        </w:rPr>
        <w:t xml:space="preserve"> приложения </w:t>
      </w:r>
      <w:r>
        <w:rPr>
          <w:sz w:val="28"/>
          <w:szCs w:val="28"/>
          <w:lang w:val="ru-RU"/>
        </w:rPr>
        <w:t>1</w:t>
      </w:r>
      <w:r w:rsidRPr="004A2237">
        <w:rPr>
          <w:sz w:val="28"/>
          <w:szCs w:val="28"/>
          <w:lang w:val="ru-RU"/>
        </w:rPr>
        <w:t xml:space="preserve"> в новой редакции</w:t>
      </w:r>
      <w:r>
        <w:rPr>
          <w:sz w:val="28"/>
          <w:szCs w:val="28"/>
          <w:lang w:val="ru-RU"/>
        </w:rPr>
        <w:t>.</w:t>
      </w:r>
    </w:p>
    <w:p w:rsidR="009678E5" w:rsidRPr="00567E40" w:rsidRDefault="009678E5" w:rsidP="009678E5">
      <w:pPr>
        <w:pStyle w:val="a4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В статье 3:</w:t>
      </w:r>
    </w:p>
    <w:p w:rsidR="009678E5" w:rsidRPr="00567E40" w:rsidRDefault="009678E5" w:rsidP="009678E5">
      <w:pPr>
        <w:numPr>
          <w:ilvl w:val="0"/>
          <w:numId w:val="2"/>
        </w:num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таблицу 1 приложения 3 в новой редакции.</w:t>
      </w:r>
    </w:p>
    <w:p w:rsidR="009678E5" w:rsidRPr="00567E40" w:rsidRDefault="009678E5" w:rsidP="009678E5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В статье 6:</w:t>
      </w:r>
    </w:p>
    <w:p w:rsidR="009678E5" w:rsidRPr="00567E40" w:rsidRDefault="009678E5" w:rsidP="009678E5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таблицу 1 приложения 5 в новой редакции;</w:t>
      </w:r>
    </w:p>
    <w:p w:rsidR="009678E5" w:rsidRPr="00567E40" w:rsidRDefault="009678E5" w:rsidP="009678E5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таблицу 1 приложения 6 в новой редакции;</w:t>
      </w:r>
    </w:p>
    <w:p w:rsidR="009678E5" w:rsidRPr="00567E40" w:rsidRDefault="009678E5" w:rsidP="009678E5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таблицу 1 приложения 7 в новой редакции.</w:t>
      </w:r>
    </w:p>
    <w:p w:rsidR="009678E5" w:rsidRPr="00567E40" w:rsidRDefault="009678E5" w:rsidP="009678E5">
      <w:pPr>
        <w:pStyle w:val="a4"/>
        <w:widowControl w:val="0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В статье 12:</w:t>
      </w:r>
    </w:p>
    <w:p w:rsidR="009678E5" w:rsidRPr="00567E40" w:rsidRDefault="009678E5" w:rsidP="009678E5">
      <w:pPr>
        <w:pStyle w:val="a4"/>
        <w:widowControl w:val="0"/>
        <w:numPr>
          <w:ilvl w:val="0"/>
          <w:numId w:val="1"/>
        </w:numPr>
        <w:spacing w:after="0"/>
        <w:ind w:left="714" w:hanging="357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утвердить таблицу 1 приложения 9 в новой редакции.</w:t>
      </w:r>
    </w:p>
    <w:p w:rsidR="009678E5" w:rsidRPr="00567E40" w:rsidRDefault="009678E5" w:rsidP="009678E5">
      <w:pPr>
        <w:pStyle w:val="1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>2. Настоящее решение опубликовать в газете «Верх-Коенский вестник».</w:t>
      </w:r>
    </w:p>
    <w:p w:rsidR="009678E5" w:rsidRPr="00567E40" w:rsidRDefault="009678E5" w:rsidP="009678E5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3. Контроль за исполнением решения возложить на комиссию Совета депутатов по бюджету, финансовой и налоговой политике (Кудрявцева Т.П.)</w:t>
      </w:r>
    </w:p>
    <w:p w:rsidR="009678E5" w:rsidRPr="00567E40" w:rsidRDefault="009678E5" w:rsidP="009678E5">
      <w:pPr>
        <w:jc w:val="both"/>
        <w:rPr>
          <w:sz w:val="28"/>
          <w:szCs w:val="28"/>
        </w:rPr>
      </w:pPr>
    </w:p>
    <w:p w:rsidR="009678E5" w:rsidRPr="00567E40" w:rsidRDefault="009678E5" w:rsidP="009678E5">
      <w:pPr>
        <w:jc w:val="both"/>
        <w:rPr>
          <w:sz w:val="28"/>
          <w:szCs w:val="28"/>
        </w:rPr>
      </w:pPr>
    </w:p>
    <w:p w:rsidR="009678E5" w:rsidRPr="00567E40" w:rsidRDefault="009678E5" w:rsidP="009678E5">
      <w:pPr>
        <w:pStyle w:val="1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9678E5" w:rsidRPr="00567E40" w:rsidRDefault="009678E5" w:rsidP="009678E5">
      <w:pPr>
        <w:pStyle w:val="1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>Искитимского района Новосибирской области                                  В.Н.Соловьенко</w:t>
      </w:r>
    </w:p>
    <w:p w:rsidR="009678E5" w:rsidRPr="00567E40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  <w:r w:rsidRPr="00567E40">
        <w:rPr>
          <w:sz w:val="28"/>
          <w:szCs w:val="28"/>
        </w:rPr>
        <w:t xml:space="preserve">                          </w:t>
      </w:r>
    </w:p>
    <w:p w:rsidR="009678E5" w:rsidRPr="00567E40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  <w:r w:rsidRPr="00567E40">
        <w:rPr>
          <w:sz w:val="28"/>
          <w:szCs w:val="28"/>
        </w:rPr>
        <w:t xml:space="preserve">Председатель Совета депутатов  </w:t>
      </w:r>
    </w:p>
    <w:p w:rsidR="009678E5" w:rsidRPr="00567E40" w:rsidRDefault="009678E5" w:rsidP="009678E5">
      <w:pPr>
        <w:pStyle w:val="1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 xml:space="preserve">Верх-Коенского сельсовета </w:t>
      </w:r>
    </w:p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  <w:r w:rsidRPr="00567E40">
        <w:rPr>
          <w:sz w:val="28"/>
          <w:szCs w:val="28"/>
        </w:rPr>
        <w:t xml:space="preserve">Искитимского района Новосибирской области                                    Е.И.Мисевич </w:t>
      </w:r>
    </w:p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10627" w:type="dxa"/>
        <w:tblInd w:w="113" w:type="dxa"/>
        <w:tblLayout w:type="fixed"/>
        <w:tblLook w:val="04A0"/>
      </w:tblPr>
      <w:tblGrid>
        <w:gridCol w:w="1129"/>
        <w:gridCol w:w="2802"/>
        <w:gridCol w:w="6696"/>
      </w:tblGrid>
      <w:tr w:rsidR="009678E5" w:rsidTr="00685622">
        <w:trPr>
          <w:trHeight w:val="255"/>
        </w:trPr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6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Приложение 1 </w:t>
            </w:r>
          </w:p>
        </w:tc>
      </w:tr>
      <w:tr w:rsidR="009678E5" w:rsidTr="00685622">
        <w:trPr>
          <w:trHeight w:val="585"/>
        </w:trPr>
        <w:tc>
          <w:tcPr>
            <w:tcW w:w="106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ПЕРЕЧЕНЬ ГЛАВНЫХ АДМИНИСТРАТОРОВ ДОХОДОВ МЕСТНОГО БЮДЖЕТА</w:t>
            </w:r>
          </w:p>
        </w:tc>
      </w:tr>
      <w:tr w:rsidR="009678E5" w:rsidTr="00685622">
        <w:trPr>
          <w:trHeight w:val="480"/>
        </w:trPr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6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Таблица 2  </w:t>
            </w:r>
          </w:p>
        </w:tc>
      </w:tr>
      <w:tr w:rsidR="009678E5" w:rsidTr="00685622">
        <w:trPr>
          <w:trHeight w:val="300"/>
        </w:trPr>
        <w:tc>
          <w:tcPr>
            <w:tcW w:w="106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</w:pPr>
            <w:r>
              <w:rPr>
                <w:sz w:val="22"/>
                <w:szCs w:val="22"/>
              </w:rPr>
              <w:t>Перечень главных администраторов безвозмездных поступлений</w:t>
            </w:r>
          </w:p>
        </w:tc>
      </w:tr>
      <w:tr w:rsidR="009678E5" w:rsidTr="00685622">
        <w:trPr>
          <w:trHeight w:val="300"/>
        </w:trPr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6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</w:tr>
      <w:tr w:rsidR="009678E5" w:rsidTr="00685622">
        <w:trPr>
          <w:trHeight w:val="690"/>
        </w:trPr>
        <w:tc>
          <w:tcPr>
            <w:tcW w:w="3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6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</w:t>
            </w:r>
          </w:p>
        </w:tc>
      </w:tr>
      <w:tr w:rsidR="009678E5" w:rsidTr="00685622">
        <w:trPr>
          <w:trHeight w:val="76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администратор доходов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 местного бюджета</w:t>
            </w:r>
          </w:p>
        </w:tc>
        <w:tc>
          <w:tcPr>
            <w:tcW w:w="6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57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9678E5" w:rsidTr="00685622">
        <w:trPr>
          <w:trHeight w:val="51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2 02 15001 10 0000 150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9678E5" w:rsidTr="00685622">
        <w:trPr>
          <w:trHeight w:val="51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2 02 15002 10 0000 150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9678E5" w:rsidTr="00685622">
        <w:trPr>
          <w:trHeight w:val="102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2 02 20041 10 0000 150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9678E5" w:rsidTr="00685622">
        <w:trPr>
          <w:trHeight w:val="968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2 02 20216 10 0000 150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9678E5" w:rsidTr="00685622">
        <w:trPr>
          <w:trHeight w:val="25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2 02 29999 10 0000 150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</w:tr>
      <w:tr w:rsidR="009678E5" w:rsidTr="00685622">
        <w:trPr>
          <w:trHeight w:val="536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2 02 35118 10 0000 150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678E5" w:rsidTr="00685622">
        <w:trPr>
          <w:trHeight w:val="51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2 02 30024 10 0000 150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9678E5" w:rsidTr="00685622">
        <w:trPr>
          <w:trHeight w:val="87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2 02 45160 10 0000 150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678E5" w:rsidTr="00685622">
        <w:trPr>
          <w:trHeight w:val="307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2 02 49999 10 0000 150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9678E5" w:rsidTr="00685622">
        <w:trPr>
          <w:trHeight w:val="63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2 03 05099 10 0000 150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безвозмездные поступления от государственных (муниципальных) организаций в бюджеты сельских поселений     </w:t>
            </w:r>
          </w:p>
        </w:tc>
      </w:tr>
      <w:tr w:rsidR="009678E5" w:rsidTr="00685622">
        <w:trPr>
          <w:trHeight w:val="297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2 07 05030 10 0000 150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</w:tr>
      <w:tr w:rsidR="009678E5" w:rsidTr="00685622">
        <w:trPr>
          <w:trHeight w:val="115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2 08 05000 10 0000 150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678E5" w:rsidTr="00685622">
        <w:trPr>
          <w:trHeight w:val="698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2 18 60010 10 0000 150 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 </w:t>
            </w:r>
          </w:p>
        </w:tc>
      </w:tr>
      <w:tr w:rsidR="009678E5" w:rsidTr="00685622">
        <w:trPr>
          <w:trHeight w:val="70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2 19 35118 10 0000 150</w:t>
            </w:r>
          </w:p>
        </w:tc>
        <w:tc>
          <w:tcPr>
            <w:tcW w:w="6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Возврат остатков субвенций на осуществление первичного воинского учета на территориях, где отсутствуют военные комиссариаты из бюджетов сельских поселений</w:t>
            </w:r>
          </w:p>
        </w:tc>
      </w:tr>
      <w:tr w:rsidR="009678E5" w:rsidTr="00685622">
        <w:trPr>
          <w:trHeight w:val="76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2 19 60010 10 0000 150</w:t>
            </w:r>
          </w:p>
        </w:tc>
        <w:tc>
          <w:tcPr>
            <w:tcW w:w="6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9980" w:type="dxa"/>
        <w:tblInd w:w="113" w:type="dxa"/>
        <w:tblLook w:val="04A0"/>
      </w:tblPr>
      <w:tblGrid>
        <w:gridCol w:w="2180"/>
        <w:gridCol w:w="5360"/>
        <w:gridCol w:w="1280"/>
        <w:gridCol w:w="1160"/>
      </w:tblGrid>
      <w:tr w:rsidR="009678E5" w:rsidTr="0068562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7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3</w:t>
            </w:r>
          </w:p>
        </w:tc>
      </w:tr>
      <w:tr w:rsidR="009678E5" w:rsidTr="00685622">
        <w:trPr>
          <w:trHeight w:val="255"/>
        </w:trPr>
        <w:tc>
          <w:tcPr>
            <w:tcW w:w="8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Доходы местного бюджета на 2019 год и плановый период 2020 и 2021 годов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315"/>
        </w:trPr>
        <w:tc>
          <w:tcPr>
            <w:tcW w:w="8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местного бюджета на 2019 год 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тыс.руб.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1095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34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1 699,3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28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369,6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144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1 01 02010 01 0000 110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369,6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ТОВАРЫ (РАБОТЫ И УСЛУГИ)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631,9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133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1 03 02231 10 0000 110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272,4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151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1 03 02241 10 0000 110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126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1 03 02251 10 0000 110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404,3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141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1 03 02261 10 0000 110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-46,7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2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1 05 00000 00 0000 000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НАДОГИ НА СОВОКУПНЫЙ ДОХОД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2,5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1 05 03010 01 0000 110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689,9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34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1 06 01000 00 0000 110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68,8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78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1 06 01030 10 0000 110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68,8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1 06 06000 00 0000 110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621,1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31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1 06 06030 00 0000 110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274,1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51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1 06 06033 10 0000 110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274,1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39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1 06 06040 00 0000 110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73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1 06 06043 10 0000 110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76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1 11 00000 00 0000 000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5,4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127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1 11 05030 00 0000 120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автономных учреждений)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102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1 11 05035 00 0000 120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102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1 11 05035 10 0000 120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11 448,1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51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2 02 00000 00 0000 000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11 253,1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9678E5" w:rsidTr="00685622">
        <w:trPr>
          <w:trHeight w:val="51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2 02 15000 00 0000 150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3 515,2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5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2 02 15001 10 0000 150 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3 515,2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52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2 02 20000 00 0000 150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бюджетам бюджетной системы Российской Федерации (межбюджетные субсидии)  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1 100,0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43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2 02 29999 10 0000 150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1 100,0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43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2 02 30000 10 0000 150 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92,8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78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2 02 30024 10 0000 150 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822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2 02 35118 10 0000 150 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92,7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42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2 02 49000 00 0000 150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6 545,1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5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2 02 49999 00 0000 150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6 545,1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69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2 02 49999 10 0000 150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6 545,1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69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2 03 00000 00 0000 000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БЕЗВОЗМЕЗДНЫЕ ПОСТУПЛЕНИЯ ОТ ГОСУДАРСТВЕННЫХ (МУНИЦИПАЛЬНЫХ) ОРГАНИЗАЦИЙ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69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2 03 05099 10 0000 150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безвозмездные поступления от государственных (муниципальных) организаций в бюджеты сельских поселений    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42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2 07 00000 00 0000 000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175,0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5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2 07 05030 10 0000 150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175,0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375"/>
        </w:trPr>
        <w:tc>
          <w:tcPr>
            <w:tcW w:w="7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  ДОХОДОВ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13 147,4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</w:tbl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9938" w:type="dxa"/>
        <w:tblInd w:w="113" w:type="dxa"/>
        <w:tblLook w:val="04A0"/>
      </w:tblPr>
      <w:tblGrid>
        <w:gridCol w:w="5480"/>
        <w:gridCol w:w="520"/>
        <w:gridCol w:w="520"/>
        <w:gridCol w:w="1378"/>
        <w:gridCol w:w="680"/>
        <w:gridCol w:w="1360"/>
      </w:tblGrid>
      <w:tr w:rsidR="009678E5" w:rsidRPr="00413394" w:rsidTr="00685622">
        <w:trPr>
          <w:trHeight w:val="255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Приложение 5</w:t>
            </w:r>
          </w:p>
        </w:tc>
      </w:tr>
      <w:tr w:rsidR="009678E5" w:rsidRPr="00413394" w:rsidTr="00685622">
        <w:trPr>
          <w:trHeight w:val="255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</w:tr>
      <w:tr w:rsidR="009678E5" w:rsidRPr="00413394" w:rsidTr="00685622">
        <w:trPr>
          <w:trHeight w:val="945"/>
        </w:trPr>
        <w:tc>
          <w:tcPr>
            <w:tcW w:w="9938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НА ПЛАНОВЫЙ ПЕРИОД 2020 И 2021 ГОДОВ</w:t>
            </w:r>
          </w:p>
        </w:tc>
      </w:tr>
      <w:tr w:rsidR="009678E5" w:rsidRPr="00413394" w:rsidTr="00685622">
        <w:trPr>
          <w:trHeight w:val="285"/>
        </w:trPr>
        <w:tc>
          <w:tcPr>
            <w:tcW w:w="99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413394" w:rsidTr="00685622">
        <w:trPr>
          <w:trHeight w:val="230"/>
        </w:trPr>
        <w:tc>
          <w:tcPr>
            <w:tcW w:w="99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413394" w:rsidTr="00685622">
        <w:trPr>
          <w:trHeight w:val="30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9678E5" w:rsidRPr="00413394" w:rsidTr="00685622">
        <w:trPr>
          <w:trHeight w:val="255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Таблица 1</w:t>
            </w:r>
          </w:p>
        </w:tc>
      </w:tr>
      <w:tr w:rsidR="009678E5" w:rsidRPr="00413394" w:rsidTr="00685622">
        <w:trPr>
          <w:trHeight w:val="30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</w:tr>
      <w:tr w:rsidR="009678E5" w:rsidRPr="00413394" w:rsidTr="00685622">
        <w:trPr>
          <w:trHeight w:val="255"/>
        </w:trPr>
        <w:tc>
          <w:tcPr>
            <w:tcW w:w="9938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</w:t>
            </w:r>
            <w:r w:rsidRPr="00413394">
              <w:rPr>
                <w:b/>
                <w:bCs/>
                <w:sz w:val="20"/>
                <w:szCs w:val="20"/>
              </w:rPr>
              <w:lastRenderedPageBreak/>
              <w:t>программам и непрограммным направлениям деятельности), группам и подгруппам видов расходов классификации расходов бюджетов на 2019 год</w:t>
            </w:r>
          </w:p>
        </w:tc>
      </w:tr>
      <w:tr w:rsidR="009678E5" w:rsidRPr="00413394" w:rsidTr="00685622">
        <w:trPr>
          <w:trHeight w:val="255"/>
        </w:trPr>
        <w:tc>
          <w:tcPr>
            <w:tcW w:w="99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413394" w:rsidTr="00685622">
        <w:trPr>
          <w:trHeight w:val="510"/>
        </w:trPr>
        <w:tc>
          <w:tcPr>
            <w:tcW w:w="99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413394" w:rsidTr="00685622">
        <w:trPr>
          <w:trHeight w:val="255"/>
        </w:trPr>
        <w:tc>
          <w:tcPr>
            <w:tcW w:w="5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13394">
              <w:rPr>
                <w:rFonts w:ascii="Arial" w:hAnsi="Arial" w:cs="Arial"/>
                <w:sz w:val="20"/>
                <w:szCs w:val="20"/>
              </w:rPr>
              <w:t>тыс. рублей</w:t>
            </w:r>
          </w:p>
        </w:tc>
      </w:tr>
      <w:tr w:rsidR="009678E5" w:rsidRPr="00413394" w:rsidTr="00685622">
        <w:trPr>
          <w:trHeight w:val="645"/>
        </w:trPr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РЗ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ПР</w:t>
            </w:r>
          </w:p>
        </w:tc>
        <w:tc>
          <w:tcPr>
            <w:tcW w:w="1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ЦСР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ВР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Сумма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4 667,2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688,7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597,3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597,3</w:t>
            </w:r>
          </w:p>
        </w:tc>
      </w:tr>
      <w:tr w:rsidR="009678E5" w:rsidRPr="00413394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597,3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597,3</w:t>
            </w:r>
          </w:p>
        </w:tc>
      </w:tr>
      <w:tr w:rsidR="009678E5" w:rsidRPr="00413394" w:rsidTr="00685622">
        <w:trPr>
          <w:trHeight w:val="10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91,4</w:t>
            </w:r>
          </w:p>
        </w:tc>
      </w:tr>
      <w:tr w:rsidR="009678E5" w:rsidRPr="00413394" w:rsidTr="00685622">
        <w:trPr>
          <w:trHeight w:val="11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91,4</w:t>
            </w:r>
          </w:p>
        </w:tc>
      </w:tr>
      <w:tr w:rsidR="009678E5" w:rsidRPr="00413394" w:rsidTr="00685622">
        <w:trPr>
          <w:trHeight w:val="7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91,4</w:t>
            </w:r>
          </w:p>
        </w:tc>
      </w:tr>
      <w:tr w:rsidR="009678E5" w:rsidRPr="00413394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2 559,8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2 559,8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963,7</w:t>
            </w:r>
          </w:p>
        </w:tc>
      </w:tr>
      <w:tr w:rsidR="009678E5" w:rsidRPr="00413394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963,7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963,7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718,3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705,3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705,3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0,1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0,1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0,1</w:t>
            </w:r>
          </w:p>
        </w:tc>
      </w:tr>
      <w:tr w:rsidR="009678E5" w:rsidRPr="00413394" w:rsidTr="00685622">
        <w:trPr>
          <w:trHeight w:val="10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868,0</w:t>
            </w:r>
          </w:p>
        </w:tc>
      </w:tr>
      <w:tr w:rsidR="009678E5" w:rsidRPr="00413394" w:rsidTr="00685622">
        <w:trPr>
          <w:trHeight w:val="12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868,0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868,0</w:t>
            </w:r>
          </w:p>
        </w:tc>
      </w:tr>
      <w:tr w:rsidR="009678E5" w:rsidRPr="00413394" w:rsidTr="00685622">
        <w:trPr>
          <w:trHeight w:val="133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9,7</w:t>
            </w:r>
          </w:p>
        </w:tc>
      </w:tr>
      <w:tr w:rsidR="009678E5" w:rsidRPr="00413394" w:rsidTr="00685622">
        <w:trPr>
          <w:trHeight w:val="12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9,7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9,7</w:t>
            </w:r>
          </w:p>
        </w:tc>
      </w:tr>
      <w:tr w:rsidR="009678E5" w:rsidRPr="00413394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06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21,2</w:t>
            </w:r>
          </w:p>
        </w:tc>
      </w:tr>
      <w:tr w:rsidR="009678E5" w:rsidRPr="00413394" w:rsidTr="00685622">
        <w:trPr>
          <w:trHeight w:val="3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06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21,2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06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21,2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06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21,2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870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1 392,5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1 392,5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80,0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247,5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177,5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177,5</w:t>
            </w:r>
          </w:p>
        </w:tc>
      </w:tr>
      <w:tr w:rsidR="009678E5" w:rsidRPr="00413394" w:rsidTr="00685622">
        <w:trPr>
          <w:trHeight w:val="42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65,0</w:t>
            </w:r>
          </w:p>
        </w:tc>
      </w:tr>
      <w:tr w:rsidR="009678E5" w:rsidRPr="00413394" w:rsidTr="00685622">
        <w:trPr>
          <w:trHeight w:val="4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65,0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10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1 065,0</w:t>
            </w:r>
          </w:p>
        </w:tc>
      </w:tr>
      <w:tr w:rsidR="009678E5" w:rsidRPr="00413394" w:rsidTr="00685622">
        <w:trPr>
          <w:trHeight w:val="6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1 065,0</w:t>
            </w:r>
          </w:p>
        </w:tc>
      </w:tr>
      <w:tr w:rsidR="009678E5" w:rsidRPr="00413394" w:rsidTr="00685622">
        <w:trPr>
          <w:trHeight w:val="5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1 065,0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92,7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92,7</w:t>
            </w:r>
          </w:p>
        </w:tc>
      </w:tr>
      <w:tr w:rsidR="009678E5" w:rsidRPr="00413394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88,1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88,1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4,6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4,6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96,3</w:t>
            </w:r>
          </w:p>
        </w:tc>
      </w:tr>
      <w:tr w:rsidR="009678E5" w:rsidRPr="00413394" w:rsidTr="00685622">
        <w:trPr>
          <w:trHeight w:val="93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9678E5" w:rsidRPr="00413394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30,0</w:t>
            </w:r>
          </w:p>
        </w:tc>
      </w:tr>
      <w:tr w:rsidR="009678E5" w:rsidRPr="00413394" w:rsidTr="00685622">
        <w:trPr>
          <w:trHeight w:val="9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66,3</w:t>
            </w:r>
          </w:p>
        </w:tc>
      </w:tr>
      <w:tr w:rsidR="009678E5" w:rsidRPr="00413394" w:rsidTr="00685622">
        <w:trPr>
          <w:trHeight w:val="7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0,0</w:t>
            </w:r>
          </w:p>
        </w:tc>
      </w:tr>
      <w:tr w:rsidR="009678E5" w:rsidRPr="00413394" w:rsidTr="00685622">
        <w:trPr>
          <w:trHeight w:val="22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60,0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60,0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60,0</w:t>
            </w:r>
          </w:p>
        </w:tc>
      </w:tr>
      <w:tr w:rsidR="009678E5" w:rsidRPr="00413394" w:rsidTr="00685622">
        <w:trPr>
          <w:trHeight w:val="23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6,3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6,3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6,3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893,4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Муниципальная программа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893,4</w:t>
            </w:r>
          </w:p>
        </w:tc>
      </w:tr>
      <w:tr w:rsidR="009678E5" w:rsidRPr="00413394" w:rsidTr="00685622">
        <w:trPr>
          <w:trHeight w:val="10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52.1.00.00000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467,7</w:t>
            </w:r>
          </w:p>
        </w:tc>
      </w:tr>
      <w:tr w:rsidR="009678E5" w:rsidRPr="00413394" w:rsidTr="00685622">
        <w:trPr>
          <w:trHeight w:val="15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развитию автомобильных дорог местного значения 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 "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50,0</w:t>
            </w:r>
          </w:p>
        </w:tc>
      </w:tr>
      <w:tr w:rsidR="009678E5" w:rsidRPr="00413394" w:rsidTr="00685622">
        <w:trPr>
          <w:trHeight w:val="14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сельсовете"за счет акцизов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417,7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417,7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417,7</w:t>
            </w:r>
          </w:p>
        </w:tc>
      </w:tr>
      <w:tr w:rsidR="009678E5" w:rsidRPr="00413394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425,7</w:t>
            </w:r>
          </w:p>
        </w:tc>
      </w:tr>
      <w:tr w:rsidR="009678E5" w:rsidRPr="00413394" w:rsidTr="00685622">
        <w:trPr>
          <w:trHeight w:val="5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52.2.01.00000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332,0</w:t>
            </w:r>
          </w:p>
        </w:tc>
      </w:tr>
      <w:tr w:rsidR="009678E5" w:rsidRPr="00413394" w:rsidTr="00685622">
        <w:trPr>
          <w:trHeight w:val="13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332,0</w:t>
            </w:r>
          </w:p>
        </w:tc>
      </w:tr>
      <w:tr w:rsidR="009678E5" w:rsidRPr="00413394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332,0</w:t>
            </w:r>
          </w:p>
        </w:tc>
      </w:tr>
      <w:tr w:rsidR="009678E5" w:rsidRPr="00413394" w:rsidTr="00685622">
        <w:trPr>
          <w:trHeight w:val="5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332,0</w:t>
            </w:r>
          </w:p>
        </w:tc>
      </w:tr>
      <w:tr w:rsidR="009678E5" w:rsidRPr="00413394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93,7</w:t>
            </w:r>
          </w:p>
        </w:tc>
      </w:tr>
      <w:tr w:rsidR="009678E5" w:rsidRPr="00413394" w:rsidTr="00685622">
        <w:trPr>
          <w:trHeight w:val="17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обустройству автомобильных дорог и обеспечение условий для безопасного дорожного движения 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 "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3,0</w:t>
            </w:r>
          </w:p>
        </w:tc>
      </w:tr>
      <w:tr w:rsidR="009678E5" w:rsidRPr="00413394" w:rsidTr="00685622">
        <w:trPr>
          <w:trHeight w:val="12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86,1</w:t>
            </w:r>
          </w:p>
        </w:tc>
      </w:tr>
      <w:tr w:rsidR="009678E5" w:rsidRPr="00413394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86,1</w:t>
            </w:r>
          </w:p>
        </w:tc>
      </w:tr>
      <w:tr w:rsidR="009678E5" w:rsidRPr="00413394" w:rsidTr="00685622">
        <w:trPr>
          <w:trHeight w:val="6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86,1</w:t>
            </w:r>
          </w:p>
        </w:tc>
      </w:tr>
      <w:tr w:rsidR="009678E5" w:rsidRPr="00413394" w:rsidTr="00685622">
        <w:trPr>
          <w:trHeight w:val="13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4,6</w:t>
            </w:r>
          </w:p>
        </w:tc>
      </w:tr>
      <w:tr w:rsidR="009678E5" w:rsidRPr="00413394" w:rsidTr="00685622">
        <w:trPr>
          <w:trHeight w:val="57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4,6</w:t>
            </w:r>
          </w:p>
        </w:tc>
      </w:tr>
      <w:tr w:rsidR="009678E5" w:rsidRPr="00413394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09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4,6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1 725,0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241,0</w:t>
            </w:r>
          </w:p>
        </w:tc>
      </w:tr>
      <w:tr w:rsidR="009678E5" w:rsidRPr="00413394" w:rsidTr="00685622">
        <w:trPr>
          <w:trHeight w:val="48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241,0</w:t>
            </w:r>
          </w:p>
        </w:tc>
      </w:tr>
      <w:tr w:rsidR="009678E5" w:rsidRPr="00413394" w:rsidTr="00685622">
        <w:trPr>
          <w:trHeight w:val="49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Мероприятия по газификации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241,0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140,0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140,0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101,0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101,0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1 479,0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1 479,0</w:t>
            </w:r>
          </w:p>
        </w:tc>
      </w:tr>
      <w:tr w:rsidR="009678E5" w:rsidRPr="00413394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1 459,0</w:t>
            </w:r>
          </w:p>
        </w:tc>
      </w:tr>
      <w:tr w:rsidR="009678E5" w:rsidRPr="00413394" w:rsidTr="00685622">
        <w:trPr>
          <w:trHeight w:val="12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58.3.00.70240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1 100,0</w:t>
            </w:r>
          </w:p>
        </w:tc>
      </w:tr>
      <w:tr w:rsidR="009678E5" w:rsidRPr="00413394" w:rsidTr="00685622">
        <w:trPr>
          <w:trHeight w:val="6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58.3.00.70240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1 100,0</w:t>
            </w:r>
          </w:p>
        </w:tc>
      </w:tr>
      <w:tr w:rsidR="009678E5" w:rsidRPr="00413394" w:rsidTr="00685622">
        <w:trPr>
          <w:trHeight w:val="61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58.3.00.70240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1 100,0</w:t>
            </w:r>
          </w:p>
        </w:tc>
      </w:tr>
      <w:tr w:rsidR="009678E5" w:rsidRPr="00413394" w:rsidTr="00685622">
        <w:trPr>
          <w:trHeight w:val="15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350,0</w:t>
            </w:r>
          </w:p>
        </w:tc>
      </w:tr>
      <w:tr w:rsidR="009678E5" w:rsidRPr="00413394" w:rsidTr="00685622">
        <w:trPr>
          <w:trHeight w:val="57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350,0</w:t>
            </w:r>
          </w:p>
        </w:tc>
      </w:tr>
      <w:tr w:rsidR="009678E5" w:rsidRPr="00413394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350,0</w:t>
            </w:r>
          </w:p>
        </w:tc>
      </w:tr>
      <w:tr w:rsidR="009678E5" w:rsidRPr="00413394" w:rsidTr="00685622">
        <w:trPr>
          <w:trHeight w:val="109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9,0</w:t>
            </w:r>
          </w:p>
        </w:tc>
      </w:tr>
      <w:tr w:rsidR="009678E5" w:rsidRPr="00413394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58.4.00.00000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20,0</w:t>
            </w:r>
          </w:p>
        </w:tc>
      </w:tr>
      <w:tr w:rsidR="009678E5" w:rsidRPr="00413394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lastRenderedPageBreak/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20,0</w:t>
            </w:r>
          </w:p>
        </w:tc>
      </w:tr>
      <w:tr w:rsidR="009678E5" w:rsidRPr="00413394" w:rsidTr="00685622">
        <w:trPr>
          <w:trHeight w:val="52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20,0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5 806,3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5 806,3</w:t>
            </w:r>
          </w:p>
        </w:tc>
      </w:tr>
      <w:tr w:rsidR="009678E5" w:rsidRPr="00413394" w:rsidTr="00685622">
        <w:trPr>
          <w:trHeight w:val="6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5 711,3</w:t>
            </w:r>
          </w:p>
        </w:tc>
      </w:tr>
      <w:tr w:rsidR="009678E5" w:rsidRPr="00413394" w:rsidTr="00685622">
        <w:trPr>
          <w:trHeight w:val="7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1 806,1</w:t>
            </w:r>
          </w:p>
        </w:tc>
      </w:tr>
      <w:tr w:rsidR="009678E5" w:rsidRPr="00413394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1 030,9</w:t>
            </w:r>
          </w:p>
        </w:tc>
      </w:tr>
      <w:tr w:rsidR="009678E5" w:rsidRPr="00413394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color w:val="000000"/>
                <w:sz w:val="20"/>
                <w:szCs w:val="20"/>
              </w:rPr>
            </w:pPr>
            <w:r w:rsidRPr="0041339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1 030,9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731,2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731,2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44,0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44,0</w:t>
            </w:r>
          </w:p>
        </w:tc>
      </w:tr>
      <w:tr w:rsidR="009678E5" w:rsidRPr="00413394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3 854,6</w:t>
            </w:r>
          </w:p>
        </w:tc>
      </w:tr>
      <w:tr w:rsidR="009678E5" w:rsidRPr="00413394" w:rsidTr="00685622">
        <w:trPr>
          <w:trHeight w:val="127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1 817,3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color w:val="000000"/>
                <w:sz w:val="20"/>
                <w:szCs w:val="20"/>
              </w:rPr>
            </w:pPr>
            <w:r w:rsidRPr="0041339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1 817,3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2 037,3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2 037,3</w:t>
            </w:r>
          </w:p>
        </w:tc>
      </w:tr>
      <w:tr w:rsidR="009678E5" w:rsidRPr="00413394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Софинансирование мероприятий 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50,6</w:t>
            </w:r>
          </w:p>
        </w:tc>
      </w:tr>
      <w:tr w:rsidR="009678E5" w:rsidRPr="00413394" w:rsidTr="00685622">
        <w:trPr>
          <w:trHeight w:val="10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50,6</w:t>
            </w:r>
          </w:p>
        </w:tc>
      </w:tr>
      <w:tr w:rsidR="009678E5" w:rsidRPr="00413394" w:rsidTr="00685622">
        <w:trPr>
          <w:trHeight w:val="4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color w:val="000000"/>
                <w:sz w:val="20"/>
                <w:szCs w:val="20"/>
              </w:rPr>
            </w:pPr>
            <w:r w:rsidRPr="0041339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50,6</w:t>
            </w:r>
          </w:p>
        </w:tc>
      </w:tr>
      <w:tr w:rsidR="009678E5" w:rsidRPr="00413394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95,0</w:t>
            </w:r>
          </w:p>
        </w:tc>
      </w:tr>
      <w:tr w:rsidR="009678E5" w:rsidRPr="00413394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lastRenderedPageBreak/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10,0</w:t>
            </w:r>
          </w:p>
        </w:tc>
      </w:tr>
      <w:tr w:rsidR="009678E5" w:rsidRPr="00413394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10,0</w:t>
            </w:r>
          </w:p>
        </w:tc>
      </w:tr>
      <w:tr w:rsidR="009678E5" w:rsidRPr="00413394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10,0</w:t>
            </w:r>
          </w:p>
        </w:tc>
      </w:tr>
      <w:tr w:rsidR="009678E5" w:rsidRPr="00413394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85,0</w:t>
            </w:r>
          </w:p>
        </w:tc>
      </w:tr>
      <w:tr w:rsidR="009678E5" w:rsidRPr="00413394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85,0</w:t>
            </w:r>
          </w:p>
        </w:tc>
      </w:tr>
      <w:tr w:rsidR="009678E5" w:rsidRPr="00413394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85,0</w:t>
            </w:r>
          </w:p>
        </w:tc>
      </w:tr>
      <w:tr w:rsidR="009678E5" w:rsidRPr="00413394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158,7</w:t>
            </w:r>
          </w:p>
        </w:tc>
      </w:tr>
      <w:tr w:rsidR="009678E5" w:rsidRPr="00413394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158,7</w:t>
            </w:r>
          </w:p>
        </w:tc>
      </w:tr>
      <w:tr w:rsidR="009678E5" w:rsidRPr="00413394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158,7</w:t>
            </w:r>
          </w:p>
        </w:tc>
      </w:tr>
      <w:tr w:rsidR="009678E5" w:rsidRPr="00413394" w:rsidTr="00685622">
        <w:trPr>
          <w:trHeight w:val="42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01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320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158,7</w:t>
            </w:r>
          </w:p>
        </w:tc>
      </w:tr>
      <w:tr w:rsidR="009678E5" w:rsidRPr="00413394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413394" w:rsidRDefault="009678E5" w:rsidP="00685622">
            <w:pPr>
              <w:jc w:val="center"/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413394" w:rsidRDefault="009678E5" w:rsidP="00685622">
            <w:pPr>
              <w:rPr>
                <w:sz w:val="20"/>
                <w:szCs w:val="20"/>
              </w:rPr>
            </w:pPr>
            <w:r w:rsidRPr="00413394"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41339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413394">
              <w:rPr>
                <w:b/>
                <w:bCs/>
                <w:sz w:val="20"/>
                <w:szCs w:val="20"/>
              </w:rPr>
              <w:t>13 439,6</w:t>
            </w:r>
          </w:p>
        </w:tc>
      </w:tr>
    </w:tbl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10060" w:type="dxa"/>
        <w:tblInd w:w="113" w:type="dxa"/>
        <w:tblLayout w:type="fixed"/>
        <w:tblLook w:val="04A0"/>
      </w:tblPr>
      <w:tblGrid>
        <w:gridCol w:w="5220"/>
        <w:gridCol w:w="1378"/>
        <w:gridCol w:w="343"/>
        <w:gridCol w:w="516"/>
        <w:gridCol w:w="335"/>
        <w:gridCol w:w="185"/>
        <w:gridCol w:w="382"/>
        <w:gridCol w:w="90"/>
        <w:gridCol w:w="618"/>
        <w:gridCol w:w="993"/>
      </w:tblGrid>
      <w:tr w:rsidR="009678E5" w:rsidRPr="00ED69C4" w:rsidTr="00685622">
        <w:trPr>
          <w:trHeight w:val="300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20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Приложение 6</w:t>
            </w:r>
          </w:p>
        </w:tc>
      </w:tr>
      <w:tr w:rsidR="009678E5" w:rsidRPr="00ED69C4" w:rsidTr="00685622">
        <w:trPr>
          <w:trHeight w:val="255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6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255"/>
        </w:trPr>
        <w:tc>
          <w:tcPr>
            <w:tcW w:w="10060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НА ПЛАНОВЫЙ ПЕРИОД 2020 И 2021 ГОДОВ</w:t>
            </w:r>
          </w:p>
        </w:tc>
      </w:tr>
      <w:tr w:rsidR="009678E5" w:rsidRPr="00ED69C4" w:rsidTr="00685622">
        <w:trPr>
          <w:trHeight w:val="255"/>
        </w:trPr>
        <w:tc>
          <w:tcPr>
            <w:tcW w:w="1006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570"/>
        </w:trPr>
        <w:tc>
          <w:tcPr>
            <w:tcW w:w="1006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255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Таблица 1</w:t>
            </w:r>
          </w:p>
        </w:tc>
      </w:tr>
      <w:tr w:rsidR="009678E5" w:rsidRPr="00ED69C4" w:rsidTr="00685622">
        <w:trPr>
          <w:trHeight w:val="255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6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263"/>
        </w:trPr>
        <w:tc>
          <w:tcPr>
            <w:tcW w:w="10060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</w:t>
            </w:r>
          </w:p>
        </w:tc>
      </w:tr>
      <w:tr w:rsidR="009678E5" w:rsidRPr="00ED69C4" w:rsidTr="00685622">
        <w:trPr>
          <w:trHeight w:val="585"/>
        </w:trPr>
        <w:tc>
          <w:tcPr>
            <w:tcW w:w="1006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330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тыс. рублей</w:t>
            </w:r>
          </w:p>
        </w:tc>
      </w:tr>
      <w:tr w:rsidR="009678E5" w:rsidRPr="00ED69C4" w:rsidTr="00685622">
        <w:trPr>
          <w:trHeight w:val="25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ЦСР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ВР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РЗ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ПР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Сумма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Муниципальная программа "Дорожное хозяйство в Верх-Коенском сельсовете"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9678E5" w:rsidRPr="00ED69C4" w:rsidTr="00685622">
        <w:trPr>
          <w:trHeight w:val="12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52.1.00.00000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467,7</w:t>
            </w:r>
          </w:p>
        </w:tc>
      </w:tr>
      <w:tr w:rsidR="009678E5" w:rsidRPr="00ED69C4" w:rsidTr="00685622">
        <w:trPr>
          <w:trHeight w:val="163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18"/>
                <w:szCs w:val="18"/>
              </w:rPr>
            </w:pPr>
            <w:r w:rsidRPr="00ED69C4">
              <w:rPr>
                <w:b/>
                <w:bCs/>
                <w:sz w:val="18"/>
                <w:szCs w:val="18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сельсовете"за счет акцизов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52.1.00.06070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417,7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52.1.00.06070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417,7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52.1.00.06070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417,7</w:t>
            </w:r>
          </w:p>
        </w:tc>
      </w:tr>
      <w:tr w:rsidR="009678E5" w:rsidRPr="00ED69C4" w:rsidTr="00685622">
        <w:trPr>
          <w:trHeight w:val="112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52.2.00.00000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425,7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52.2.01.00000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332,0</w:t>
            </w:r>
          </w:p>
        </w:tc>
      </w:tr>
      <w:tr w:rsidR="009678E5" w:rsidRPr="00ED69C4" w:rsidTr="00685622">
        <w:trPr>
          <w:trHeight w:val="165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52.2.01.06070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332,0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52.2.01.06070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332,0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52.2.01.06070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332,0</w:t>
            </w:r>
          </w:p>
        </w:tc>
      </w:tr>
      <w:tr w:rsidR="009678E5" w:rsidRPr="00ED69C4" w:rsidTr="00685622">
        <w:trPr>
          <w:trHeight w:val="9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52.2.02.00000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93,7</w:t>
            </w:r>
          </w:p>
        </w:tc>
      </w:tr>
      <w:tr w:rsidR="009678E5" w:rsidRPr="00ED69C4" w:rsidTr="00685622">
        <w:trPr>
          <w:trHeight w:val="144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52.2.02.70760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86,1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52.2.02.70760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86,1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52.2.02.70760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86,1</w:t>
            </w:r>
          </w:p>
        </w:tc>
      </w:tr>
      <w:tr w:rsidR="009678E5" w:rsidRPr="00ED69C4" w:rsidTr="00685622">
        <w:trPr>
          <w:trHeight w:val="177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52.2.02.S0760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52.2.02.S0760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52.2.02.S0760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93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1 479,0</w:t>
            </w:r>
          </w:p>
        </w:tc>
      </w:tr>
      <w:tr w:rsidR="009678E5" w:rsidRPr="00ED69C4" w:rsidTr="00685622">
        <w:trPr>
          <w:trHeight w:val="133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Подпрограмма "Организация и содержание мест захоронения" муниципальной программы "Благоустройство территории Верх-Коенского сельсовета на 2018-2020 годы"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1 459,0</w:t>
            </w:r>
          </w:p>
        </w:tc>
      </w:tr>
      <w:tr w:rsidR="009678E5" w:rsidRPr="00ED69C4" w:rsidTr="00685622">
        <w:trPr>
          <w:trHeight w:val="132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58.3.00.70240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1 100,0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58.3.00.70240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1 100,0</w:t>
            </w:r>
          </w:p>
        </w:tc>
      </w:tr>
      <w:tr w:rsidR="009678E5" w:rsidRPr="00ED69C4" w:rsidTr="00685622">
        <w:trPr>
          <w:trHeight w:val="64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58.3.00.70240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1 100,0</w:t>
            </w:r>
          </w:p>
        </w:tc>
      </w:tr>
      <w:tr w:rsidR="009678E5" w:rsidRPr="00ED69C4" w:rsidTr="00685622">
        <w:trPr>
          <w:trHeight w:val="132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58.3.00.S0240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350,0</w:t>
            </w:r>
          </w:p>
        </w:tc>
      </w:tr>
      <w:tr w:rsidR="009678E5" w:rsidRPr="00ED69C4" w:rsidTr="00685622">
        <w:trPr>
          <w:trHeight w:val="42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58.3.00.S0240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350,0</w:t>
            </w:r>
          </w:p>
        </w:tc>
      </w:tr>
      <w:tr w:rsidR="009678E5" w:rsidRPr="00ED69C4" w:rsidTr="00685622">
        <w:trPr>
          <w:trHeight w:val="60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58.3.00.S0240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350,0</w:t>
            </w:r>
          </w:p>
        </w:tc>
      </w:tr>
      <w:tr w:rsidR="009678E5" w:rsidRPr="00ED69C4" w:rsidTr="00685622">
        <w:trPr>
          <w:trHeight w:val="13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Реализация мероприятий в рамках подпрограммы "Организация и содержание мест захоронения" муниципальной программы Благоустройство территории Верх-Коенского сельсовета на 2018-2020 годы"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58.3.00.04000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58.3.00.04000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58.3.00.04000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9,0</w:t>
            </w:r>
          </w:p>
        </w:tc>
      </w:tr>
      <w:tr w:rsidR="009678E5" w:rsidRPr="00ED69C4" w:rsidTr="00685622">
        <w:trPr>
          <w:trHeight w:val="145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9678E5" w:rsidRPr="00ED69C4" w:rsidTr="00685622">
        <w:trPr>
          <w:trHeight w:val="147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58.4.00.05000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58.4.00.05000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58.4.00.05000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20,0</w:t>
            </w:r>
          </w:p>
        </w:tc>
      </w:tr>
      <w:tr w:rsidR="009678E5" w:rsidRPr="00ED69C4" w:rsidTr="00685622">
        <w:trPr>
          <w:trHeight w:val="55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  <w:r w:rsidRPr="00ED69C4">
              <w:rPr>
                <w:b/>
                <w:bCs/>
                <w:sz w:val="20"/>
                <w:szCs w:val="20"/>
              </w:rPr>
              <w:br w:type="page"/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5 711,3</w:t>
            </w:r>
          </w:p>
        </w:tc>
      </w:tr>
      <w:tr w:rsidR="009678E5" w:rsidRPr="00ED69C4" w:rsidTr="00685622">
        <w:trPr>
          <w:trHeight w:val="81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59.0.00.40590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1 806,1</w:t>
            </w:r>
          </w:p>
        </w:tc>
      </w:tr>
      <w:tr w:rsidR="009678E5" w:rsidRPr="00ED69C4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1 030,9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1 030,9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731,2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731,2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44,0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44,0</w:t>
            </w:r>
          </w:p>
        </w:tc>
      </w:tr>
      <w:tr w:rsidR="009678E5" w:rsidRPr="00ED69C4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3 854,6</w:t>
            </w:r>
          </w:p>
        </w:tc>
      </w:tr>
      <w:tr w:rsidR="009678E5" w:rsidRPr="00ED69C4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1 817,3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1 817,3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2 037,3</w:t>
            </w:r>
          </w:p>
        </w:tc>
      </w:tr>
      <w:tr w:rsidR="009678E5" w:rsidRPr="00ED69C4" w:rsidTr="00685622">
        <w:trPr>
          <w:trHeight w:val="55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2 037,3</w:t>
            </w:r>
          </w:p>
        </w:tc>
      </w:tr>
      <w:tr w:rsidR="009678E5" w:rsidRPr="00ED69C4" w:rsidTr="00685622">
        <w:trPr>
          <w:trHeight w:val="130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Софинансирование мероприятий 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59.0.00.S0510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50,6</w:t>
            </w:r>
          </w:p>
        </w:tc>
      </w:tr>
      <w:tr w:rsidR="009678E5" w:rsidRPr="00ED69C4" w:rsidTr="00685622">
        <w:trPr>
          <w:trHeight w:val="120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59.0.00.S0510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50,6</w:t>
            </w:r>
          </w:p>
        </w:tc>
      </w:tr>
      <w:tr w:rsidR="009678E5" w:rsidRPr="00ED69C4" w:rsidTr="00685622">
        <w:trPr>
          <w:trHeight w:val="3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59.0.00.S0510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50,6</w:t>
            </w:r>
          </w:p>
        </w:tc>
      </w:tr>
      <w:tr w:rsidR="009678E5" w:rsidRPr="00ED69C4" w:rsidTr="00685622">
        <w:trPr>
          <w:trHeight w:val="3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5 355,9</w:t>
            </w:r>
          </w:p>
        </w:tc>
      </w:tr>
      <w:tr w:rsidR="009678E5" w:rsidRPr="00ED69C4" w:rsidTr="00685622">
        <w:trPr>
          <w:trHeight w:val="54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963,7</w:t>
            </w:r>
          </w:p>
        </w:tc>
      </w:tr>
      <w:tr w:rsidR="009678E5" w:rsidRPr="00ED69C4" w:rsidTr="00685622">
        <w:trPr>
          <w:trHeight w:val="133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963,7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963,7</w:t>
            </w:r>
          </w:p>
        </w:tc>
      </w:tr>
      <w:tr w:rsidR="009678E5" w:rsidRPr="00ED69C4" w:rsidTr="00685622">
        <w:trPr>
          <w:trHeight w:val="45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718,3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705,3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705,3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99.0.00.00500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99.0.00.00500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21,2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99.0.00.00500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21,2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99.0.00.00910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80,0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80,0</w:t>
            </w:r>
          </w:p>
        </w:tc>
      </w:tr>
      <w:tr w:rsidR="009678E5" w:rsidRPr="00ED69C4" w:rsidTr="00685622">
        <w:trPr>
          <w:trHeight w:val="3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99.0.00.00920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247,5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177,5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177,5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65,0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65,0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7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45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108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99.0.00.02180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99.0.00.02180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99.0.00.02180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30,0</w:t>
            </w:r>
          </w:p>
        </w:tc>
      </w:tr>
      <w:tr w:rsidR="009678E5" w:rsidRPr="00ED69C4" w:rsidTr="00685622">
        <w:trPr>
          <w:trHeight w:val="81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99.0.00.02210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99.0.00.02210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99.0.00.02210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99.0.00.03110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597,3</w:t>
            </w:r>
          </w:p>
        </w:tc>
      </w:tr>
      <w:tr w:rsidR="009678E5" w:rsidRPr="00ED69C4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99.0.00.03110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597,3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99.0.00.03110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597,3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Мероприятия по газификации за счет средств местного бюджета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241,0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140,0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140,0</w:t>
            </w:r>
          </w:p>
        </w:tc>
      </w:tr>
      <w:tr w:rsidR="009678E5" w:rsidRPr="00ED69C4" w:rsidTr="00685622">
        <w:trPr>
          <w:trHeight w:val="40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101,0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101,0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99.0.00.08270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99.0.00.08270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99.0.00.08270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Резервные фонды органов местного самоуправления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99.0.00.20550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99.0.00.20550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99.0.00.20550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90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99.0.00.40580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99.0.00.40580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99.0.00.40580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10,0</w:t>
            </w:r>
          </w:p>
        </w:tc>
      </w:tr>
      <w:tr w:rsidR="009678E5" w:rsidRPr="00ED69C4" w:rsidTr="00685622">
        <w:trPr>
          <w:trHeight w:val="82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9678E5" w:rsidRPr="00ED69C4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88,1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88,1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99.0.00.70190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0,1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99.0.00.70190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0,1</w:t>
            </w:r>
          </w:p>
        </w:tc>
      </w:tr>
      <w:tr w:rsidR="009678E5" w:rsidRPr="00ED69C4" w:rsidTr="00685622">
        <w:trPr>
          <w:trHeight w:val="237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99.0.00.70330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60,0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99.0.00.70330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60,0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99.0.00.70330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60,0</w:t>
            </w:r>
          </w:p>
        </w:tc>
      </w:tr>
      <w:tr w:rsidR="009678E5" w:rsidRPr="00ED69C4" w:rsidTr="00685622">
        <w:trPr>
          <w:trHeight w:val="96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области"Управление финансами в Новосибирской области"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2 109,4</w:t>
            </w:r>
          </w:p>
        </w:tc>
      </w:tr>
      <w:tr w:rsidR="009678E5" w:rsidRPr="00ED69C4" w:rsidTr="00685622">
        <w:trPr>
          <w:trHeight w:val="118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91,4</w:t>
            </w:r>
          </w:p>
        </w:tc>
      </w:tr>
      <w:tr w:rsidR="009678E5" w:rsidRPr="00ED69C4" w:rsidTr="00685622">
        <w:trPr>
          <w:trHeight w:val="39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91,4</w:t>
            </w:r>
          </w:p>
        </w:tc>
      </w:tr>
      <w:tr w:rsidR="009678E5" w:rsidRPr="00ED69C4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868,0</w:t>
            </w:r>
          </w:p>
        </w:tc>
      </w:tr>
      <w:tr w:rsidR="009678E5" w:rsidRPr="00ED69C4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868,0</w:t>
            </w:r>
          </w:p>
        </w:tc>
      </w:tr>
      <w:tr w:rsidR="009678E5" w:rsidRPr="00ED69C4" w:rsidTr="00685622">
        <w:trPr>
          <w:trHeight w:val="58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1 065,0</w:t>
            </w:r>
          </w:p>
        </w:tc>
      </w:tr>
      <w:tr w:rsidR="009678E5" w:rsidRPr="00ED69C4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1 065,0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85,0</w:t>
            </w:r>
          </w:p>
        </w:tc>
      </w:tr>
      <w:tr w:rsidR="009678E5" w:rsidRPr="00ED69C4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85,0</w:t>
            </w:r>
          </w:p>
        </w:tc>
      </w:tr>
      <w:tr w:rsidR="009678E5" w:rsidRPr="00ED69C4" w:rsidTr="00685622">
        <w:trPr>
          <w:trHeight w:val="232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99.0.00S0330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6,3</w:t>
            </w:r>
          </w:p>
        </w:tc>
      </w:tr>
      <w:tr w:rsidR="009678E5" w:rsidRPr="00ED69C4" w:rsidTr="00685622">
        <w:trPr>
          <w:trHeight w:val="55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99.0.00S0330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6,3</w:t>
            </w:r>
          </w:p>
        </w:tc>
      </w:tr>
      <w:tr w:rsidR="009678E5" w:rsidRPr="00ED69C4" w:rsidTr="00685622">
        <w:trPr>
          <w:trHeight w:val="52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99.0.00S0330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6,3</w:t>
            </w:r>
          </w:p>
        </w:tc>
      </w:tr>
      <w:tr w:rsidR="009678E5" w:rsidRPr="00ED69C4" w:rsidTr="00685622">
        <w:trPr>
          <w:trHeight w:val="130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99.0.00.S0510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9,7</w:t>
            </w:r>
          </w:p>
        </w:tc>
      </w:tr>
      <w:tr w:rsidR="009678E5" w:rsidRPr="00ED69C4" w:rsidTr="00685622">
        <w:trPr>
          <w:trHeight w:val="12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99.0.00.S0510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9,7</w:t>
            </w:r>
          </w:p>
        </w:tc>
      </w:tr>
      <w:tr w:rsidR="009678E5" w:rsidRPr="00ED69C4" w:rsidTr="00685622">
        <w:trPr>
          <w:trHeight w:val="39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99.0.00.S0510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9,7</w:t>
            </w:r>
          </w:p>
        </w:tc>
      </w:tr>
      <w:tr w:rsidR="009678E5" w:rsidRPr="00ED69C4" w:rsidTr="00685622">
        <w:trPr>
          <w:trHeight w:val="3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13 439,6</w:t>
            </w:r>
          </w:p>
        </w:tc>
      </w:tr>
    </w:tbl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11052" w:type="dxa"/>
        <w:tblInd w:w="113" w:type="dxa"/>
        <w:tblLayout w:type="fixed"/>
        <w:tblLook w:val="04A0"/>
      </w:tblPr>
      <w:tblGrid>
        <w:gridCol w:w="5524"/>
        <w:gridCol w:w="708"/>
        <w:gridCol w:w="426"/>
        <w:gridCol w:w="382"/>
        <w:gridCol w:w="185"/>
        <w:gridCol w:w="335"/>
        <w:gridCol w:w="121"/>
        <w:gridCol w:w="399"/>
        <w:gridCol w:w="1002"/>
        <w:gridCol w:w="418"/>
        <w:gridCol w:w="276"/>
        <w:gridCol w:w="344"/>
        <w:gridCol w:w="932"/>
      </w:tblGrid>
      <w:tr w:rsidR="009678E5" w:rsidRPr="00ED69C4" w:rsidTr="00685622">
        <w:trPr>
          <w:trHeight w:val="255"/>
        </w:trPr>
        <w:tc>
          <w:tcPr>
            <w:tcW w:w="6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Приложение 7</w:t>
            </w:r>
          </w:p>
        </w:tc>
      </w:tr>
      <w:tr w:rsidR="009678E5" w:rsidRPr="00ED69C4" w:rsidTr="00685622">
        <w:trPr>
          <w:trHeight w:val="255"/>
        </w:trPr>
        <w:tc>
          <w:tcPr>
            <w:tcW w:w="6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230"/>
        </w:trPr>
        <w:tc>
          <w:tcPr>
            <w:tcW w:w="11052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ВЕДОМСТВЕННАЯ СТРУКТУРА РАСХОДОВ МЕСТНОГО БЮДЖЕТА НА 2019 ГОД И НА ПЛАНОВЫЙ ПЕРИОД 2020 И 2021 годов</w:t>
            </w:r>
          </w:p>
        </w:tc>
      </w:tr>
      <w:tr w:rsidR="009678E5" w:rsidRPr="00ED69C4" w:rsidTr="00685622">
        <w:trPr>
          <w:trHeight w:val="285"/>
        </w:trPr>
        <w:tc>
          <w:tcPr>
            <w:tcW w:w="11052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255"/>
        </w:trPr>
        <w:tc>
          <w:tcPr>
            <w:tcW w:w="6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312"/>
        </w:trPr>
        <w:tc>
          <w:tcPr>
            <w:tcW w:w="6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Таблица 1</w:t>
            </w:r>
          </w:p>
        </w:tc>
      </w:tr>
      <w:tr w:rsidR="009678E5" w:rsidRPr="00ED69C4" w:rsidTr="00685622">
        <w:trPr>
          <w:trHeight w:val="45"/>
        </w:trPr>
        <w:tc>
          <w:tcPr>
            <w:tcW w:w="6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255"/>
        </w:trPr>
        <w:tc>
          <w:tcPr>
            <w:tcW w:w="11052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Расходы бюджета Верх-Коенского сельсовета за 1 полугодие 2019 года</w:t>
            </w:r>
          </w:p>
        </w:tc>
      </w:tr>
      <w:tr w:rsidR="009678E5" w:rsidRPr="00ED69C4" w:rsidTr="00685622">
        <w:trPr>
          <w:trHeight w:val="230"/>
        </w:trPr>
        <w:tc>
          <w:tcPr>
            <w:tcW w:w="11052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255"/>
        </w:trPr>
        <w:tc>
          <w:tcPr>
            <w:tcW w:w="11052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678E5" w:rsidRPr="00ED69C4" w:rsidTr="00685622">
        <w:trPr>
          <w:trHeight w:val="255"/>
        </w:trPr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4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6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тыс. рублей</w:t>
            </w:r>
          </w:p>
        </w:tc>
      </w:tr>
      <w:tr w:rsidR="009678E5" w:rsidRPr="00ED69C4" w:rsidTr="00685622">
        <w:trPr>
          <w:trHeight w:val="645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ГРБС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РЗ</w:t>
            </w:r>
          </w:p>
        </w:tc>
        <w:tc>
          <w:tcPr>
            <w:tcW w:w="4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ПР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ЦСР</w:t>
            </w:r>
          </w:p>
        </w:tc>
        <w:tc>
          <w:tcPr>
            <w:tcW w:w="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ВР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Сумма</w:t>
            </w:r>
          </w:p>
        </w:tc>
      </w:tr>
      <w:tr w:rsidR="009678E5" w:rsidRPr="00ED69C4" w:rsidTr="00685622">
        <w:trPr>
          <w:trHeight w:val="323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Администрация Верх-Коенского сельсовета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13 439,6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4 667,2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688,7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688,7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99.0.00.03110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597,3</w:t>
            </w:r>
          </w:p>
        </w:tc>
      </w:tr>
      <w:tr w:rsidR="009678E5" w:rsidRPr="00ED69C4" w:rsidTr="00685622">
        <w:trPr>
          <w:trHeight w:val="103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99.0.00.03110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597,3</w:t>
            </w:r>
          </w:p>
        </w:tc>
      </w:tr>
      <w:tr w:rsidR="009678E5" w:rsidRPr="00ED69C4" w:rsidTr="00685622">
        <w:trPr>
          <w:trHeight w:val="58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99.0.00.03110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597,3</w:t>
            </w:r>
          </w:p>
        </w:tc>
      </w:tr>
      <w:tr w:rsidR="009678E5" w:rsidRPr="00ED69C4" w:rsidTr="00685622">
        <w:trPr>
          <w:trHeight w:val="7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91,4</w:t>
            </w:r>
          </w:p>
        </w:tc>
      </w:tr>
      <w:tr w:rsidR="009678E5" w:rsidRPr="00ED69C4" w:rsidTr="00685622">
        <w:trPr>
          <w:trHeight w:val="105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91,4</w:t>
            </w:r>
          </w:p>
        </w:tc>
      </w:tr>
      <w:tr w:rsidR="009678E5" w:rsidRPr="00ED69C4" w:rsidTr="00685622">
        <w:trPr>
          <w:trHeight w:val="58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91,4</w:t>
            </w:r>
          </w:p>
        </w:tc>
      </w:tr>
      <w:tr w:rsidR="009678E5" w:rsidRPr="00ED69C4" w:rsidTr="00685622">
        <w:trPr>
          <w:trHeight w:val="78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2 559,8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2 559,8</w:t>
            </w:r>
          </w:p>
        </w:tc>
      </w:tr>
      <w:tr w:rsidR="009678E5" w:rsidRPr="00ED69C4" w:rsidTr="00685622">
        <w:trPr>
          <w:trHeight w:val="46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963,7</w:t>
            </w:r>
          </w:p>
        </w:tc>
      </w:tr>
      <w:tr w:rsidR="009678E5" w:rsidRPr="00ED69C4" w:rsidTr="00685622">
        <w:trPr>
          <w:trHeight w:val="85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963,7</w:t>
            </w:r>
          </w:p>
        </w:tc>
      </w:tr>
      <w:tr w:rsidR="009678E5" w:rsidRPr="00ED69C4" w:rsidTr="00685622">
        <w:trPr>
          <w:trHeight w:val="3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963,7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718,3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705,3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705,3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99.0.00.00190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99.0.00.70190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0,1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99.0.00.70190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0,1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99.0.00.70190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0,1</w:t>
            </w:r>
          </w:p>
        </w:tc>
      </w:tr>
      <w:tr w:rsidR="009678E5" w:rsidRPr="00ED69C4" w:rsidTr="00685622">
        <w:trPr>
          <w:trHeight w:val="9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868,0</w:t>
            </w:r>
          </w:p>
        </w:tc>
      </w:tr>
      <w:tr w:rsidR="009678E5" w:rsidRPr="00ED69C4" w:rsidTr="00685622">
        <w:trPr>
          <w:trHeight w:val="106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868,0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868,0</w:t>
            </w:r>
          </w:p>
        </w:tc>
      </w:tr>
      <w:tr w:rsidR="009678E5" w:rsidRPr="00ED69C4" w:rsidTr="00685622">
        <w:trPr>
          <w:trHeight w:val="117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99.0.00.S0510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9,7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99.0.00.S0510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9,7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99.0.00.S0510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9,7</w:t>
            </w:r>
          </w:p>
        </w:tc>
      </w:tr>
      <w:tr w:rsidR="009678E5" w:rsidRPr="00ED69C4" w:rsidTr="00685622">
        <w:trPr>
          <w:trHeight w:val="64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06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21,2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06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99.0.00.00500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21,2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06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99.0.00.00500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21,2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06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99.0.00.00500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21,2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99.0.00.20550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99.0.00.20550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99.0.00.20550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870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1 392,5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1 392,5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247,5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177,5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177,5</w:t>
            </w:r>
          </w:p>
        </w:tc>
      </w:tr>
      <w:tr w:rsidR="009678E5" w:rsidRPr="00ED69C4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65,0</w:t>
            </w:r>
          </w:p>
        </w:tc>
      </w:tr>
      <w:tr w:rsidR="009678E5" w:rsidRPr="00ED69C4" w:rsidTr="00685622">
        <w:trPr>
          <w:trHeight w:val="34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360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99.0.00.00920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85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1 065,0</w:t>
            </w:r>
          </w:p>
        </w:tc>
      </w:tr>
      <w:tr w:rsidR="009678E5" w:rsidRPr="00ED69C4" w:rsidTr="00685622">
        <w:trPr>
          <w:trHeight w:val="57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1 065,0</w:t>
            </w:r>
          </w:p>
        </w:tc>
      </w:tr>
      <w:tr w:rsidR="009678E5" w:rsidRPr="00ED69C4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1 065,0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92,7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92,7</w:t>
            </w:r>
          </w:p>
        </w:tc>
      </w:tr>
      <w:tr w:rsidR="009678E5" w:rsidRPr="00ED69C4" w:rsidTr="00685622">
        <w:trPr>
          <w:trHeight w:val="88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88,1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88,1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99.0.00.51180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70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96,3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9678E5" w:rsidRPr="00ED69C4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30,0</w:t>
            </w:r>
          </w:p>
        </w:tc>
      </w:tr>
      <w:tr w:rsidR="009678E5" w:rsidRPr="00ED69C4" w:rsidTr="00685622">
        <w:trPr>
          <w:trHeight w:val="85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99.0.00.02180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99.0.00.02180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99.0.00.02180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66,3</w:t>
            </w:r>
          </w:p>
        </w:tc>
      </w:tr>
      <w:tr w:rsidR="009678E5" w:rsidRPr="00ED69C4" w:rsidTr="00685622">
        <w:trPr>
          <w:trHeight w:val="7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99.0.00.02210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99.0.00.02210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99.0.00.02210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0,0</w:t>
            </w:r>
          </w:p>
        </w:tc>
      </w:tr>
      <w:tr w:rsidR="009678E5" w:rsidRPr="00ED69C4" w:rsidTr="00685622">
        <w:trPr>
          <w:trHeight w:val="196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99.0.00.70330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99.0.00.70330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99.0.00.70330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60,0</w:t>
            </w:r>
          </w:p>
        </w:tc>
      </w:tr>
      <w:tr w:rsidR="009678E5" w:rsidRPr="00ED69C4" w:rsidTr="00685622">
        <w:trPr>
          <w:trHeight w:val="198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99.0.00.S0330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6,3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99.0.00.S0330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6,3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99.0.00.S0330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6,3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893,4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Муниципальная программа "Дорожное хозяйство в Верх-Коенском сельсовете"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893,4</w:t>
            </w:r>
          </w:p>
        </w:tc>
      </w:tr>
      <w:tr w:rsidR="009678E5" w:rsidRPr="00ED69C4" w:rsidTr="00685622">
        <w:trPr>
          <w:trHeight w:val="9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52.1.00.00000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467,7</w:t>
            </w:r>
          </w:p>
        </w:tc>
      </w:tr>
      <w:tr w:rsidR="009678E5" w:rsidRPr="00ED69C4" w:rsidTr="00685622">
        <w:trPr>
          <w:trHeight w:val="12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развитию автомобильных дорог местного значения 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  за счет средств местного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52.1.00.04160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9678E5" w:rsidRPr="00ED69C4" w:rsidTr="00685622">
        <w:trPr>
          <w:trHeight w:val="53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52.1.00.04160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9678E5" w:rsidRPr="00ED69C4" w:rsidTr="00685622">
        <w:trPr>
          <w:trHeight w:val="55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52.1.00.04160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9678E5" w:rsidRPr="00ED69C4" w:rsidTr="00685622">
        <w:trPr>
          <w:trHeight w:val="12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сельсовете"за счет акцизов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52.1.00.06070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417,7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52.1.00.06070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417,7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52.1.00.06070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417,7</w:t>
            </w:r>
          </w:p>
        </w:tc>
      </w:tr>
      <w:tr w:rsidR="009678E5" w:rsidRPr="00ED69C4" w:rsidTr="00685622">
        <w:trPr>
          <w:trHeight w:val="85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425,7</w:t>
            </w:r>
          </w:p>
        </w:tc>
      </w:tr>
      <w:tr w:rsidR="009678E5" w:rsidRPr="00ED69C4" w:rsidTr="00685622">
        <w:trPr>
          <w:trHeight w:val="40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52.2.01.00000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332,0</w:t>
            </w:r>
          </w:p>
        </w:tc>
      </w:tr>
      <w:tr w:rsidR="009678E5" w:rsidRPr="00ED69C4" w:rsidTr="00685622">
        <w:trPr>
          <w:trHeight w:val="12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52.2.01.06070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332,0</w:t>
            </w:r>
          </w:p>
        </w:tc>
      </w:tr>
      <w:tr w:rsidR="009678E5" w:rsidRPr="00ED69C4" w:rsidTr="00685622">
        <w:trPr>
          <w:trHeight w:val="6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52.2.01.06070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332,0</w:t>
            </w:r>
          </w:p>
        </w:tc>
      </w:tr>
      <w:tr w:rsidR="009678E5" w:rsidRPr="00ED69C4" w:rsidTr="00685622">
        <w:trPr>
          <w:trHeight w:val="6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52.2.01.06070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332,0</w:t>
            </w:r>
          </w:p>
        </w:tc>
      </w:tr>
      <w:tr w:rsidR="009678E5" w:rsidRPr="00ED69C4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93,7</w:t>
            </w:r>
          </w:p>
        </w:tc>
      </w:tr>
      <w:tr w:rsidR="009678E5" w:rsidRPr="00ED69C4" w:rsidTr="00685622">
        <w:trPr>
          <w:trHeight w:val="150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Реализация мероприятий по обустройству автомобильных дорог и обеспечение условий для безопасного дорожного движения 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 " за счет средств местного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52.2.02.04160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52.2.02.04160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52.2.02.04160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3,0</w:t>
            </w:r>
          </w:p>
        </w:tc>
      </w:tr>
      <w:tr w:rsidR="009678E5" w:rsidRPr="00ED69C4" w:rsidTr="00685622">
        <w:trPr>
          <w:trHeight w:val="102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52.2.02.70760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86,1</w:t>
            </w:r>
          </w:p>
        </w:tc>
      </w:tr>
      <w:tr w:rsidR="009678E5" w:rsidRPr="00ED69C4" w:rsidTr="00685622">
        <w:trPr>
          <w:trHeight w:val="6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52.2.02.70760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86,1</w:t>
            </w:r>
          </w:p>
        </w:tc>
      </w:tr>
      <w:tr w:rsidR="009678E5" w:rsidRPr="00ED69C4" w:rsidTr="00685622">
        <w:trPr>
          <w:trHeight w:val="6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52.2.02.70760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86,1</w:t>
            </w:r>
          </w:p>
        </w:tc>
      </w:tr>
      <w:tr w:rsidR="009678E5" w:rsidRPr="00ED69C4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52.2.02.S0760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51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52.2.02.S0760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69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04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09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52.2.02.S0760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4,6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1 725,0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99.0.00.08270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99.0.00.08270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99.0.00.08270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241,0</w:t>
            </w:r>
          </w:p>
        </w:tc>
      </w:tr>
      <w:tr w:rsidR="009678E5" w:rsidRPr="00ED69C4" w:rsidTr="00685622">
        <w:trPr>
          <w:trHeight w:val="49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241,0</w:t>
            </w:r>
          </w:p>
        </w:tc>
      </w:tr>
      <w:tr w:rsidR="009678E5" w:rsidRPr="00ED69C4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Мероприятия по газификации за счет средств местного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241,0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140,0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140,0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101,0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02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99.0.00.04020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101,0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1 479,0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1 479,0</w:t>
            </w:r>
          </w:p>
        </w:tc>
      </w:tr>
      <w:tr w:rsidR="009678E5" w:rsidRPr="00ED69C4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1 459,0</w:t>
            </w:r>
          </w:p>
        </w:tc>
      </w:tr>
      <w:tr w:rsidR="009678E5" w:rsidRPr="00ED69C4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58.3.00.70240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1 100,0</w:t>
            </w:r>
          </w:p>
        </w:tc>
      </w:tr>
      <w:tr w:rsidR="009678E5" w:rsidRPr="00ED69C4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58.3.00.70240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1 100,0</w:t>
            </w:r>
          </w:p>
        </w:tc>
      </w:tr>
      <w:tr w:rsidR="009678E5" w:rsidRPr="00ED69C4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58.3.00.70240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1 100,0</w:t>
            </w:r>
          </w:p>
        </w:tc>
      </w:tr>
      <w:tr w:rsidR="009678E5" w:rsidRPr="00ED69C4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58.3.00.S0240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350,0</w:t>
            </w:r>
          </w:p>
        </w:tc>
      </w:tr>
      <w:tr w:rsidR="009678E5" w:rsidRPr="00ED69C4" w:rsidTr="00685622">
        <w:trPr>
          <w:trHeight w:val="57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58.3.00.S0240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350,0</w:t>
            </w:r>
          </w:p>
        </w:tc>
      </w:tr>
      <w:tr w:rsidR="009678E5" w:rsidRPr="00ED69C4" w:rsidTr="00685622">
        <w:trPr>
          <w:trHeight w:val="76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58.3.00.S0240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350,0</w:t>
            </w:r>
          </w:p>
        </w:tc>
      </w:tr>
      <w:tr w:rsidR="009678E5" w:rsidRPr="00ED69C4" w:rsidTr="00685622">
        <w:trPr>
          <w:trHeight w:val="88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58.3.00.04000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58.3.00.04000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58.3.00.04000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9,0</w:t>
            </w:r>
          </w:p>
        </w:tc>
      </w:tr>
      <w:tr w:rsidR="009678E5" w:rsidRPr="00ED69C4" w:rsidTr="00685622">
        <w:trPr>
          <w:trHeight w:val="96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58.4.00.00000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20,0</w:t>
            </w:r>
          </w:p>
        </w:tc>
      </w:tr>
      <w:tr w:rsidR="009678E5" w:rsidRPr="00ED69C4" w:rsidTr="00685622">
        <w:trPr>
          <w:trHeight w:val="106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58.4.00.05000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58.4.00.05000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05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03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58.4.00.05000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5 806,3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5 806,3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5 711,3</w:t>
            </w:r>
          </w:p>
        </w:tc>
      </w:tr>
      <w:tr w:rsidR="009678E5" w:rsidRPr="00ED69C4" w:rsidTr="00685622">
        <w:trPr>
          <w:trHeight w:val="75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1 806,1</w:t>
            </w:r>
          </w:p>
        </w:tc>
      </w:tr>
      <w:tr w:rsidR="009678E5" w:rsidRPr="00ED69C4" w:rsidTr="00685622">
        <w:trPr>
          <w:trHeight w:val="102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1 030,9</w:t>
            </w:r>
          </w:p>
        </w:tc>
      </w:tr>
      <w:tr w:rsidR="009678E5" w:rsidRPr="00ED69C4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1 030,9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731,2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731,2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44,0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59.0.00.40590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44,0</w:t>
            </w:r>
          </w:p>
        </w:tc>
      </w:tr>
      <w:tr w:rsidR="009678E5" w:rsidRPr="00ED69C4" w:rsidTr="00685622">
        <w:trPr>
          <w:trHeight w:val="88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3 854,6</w:t>
            </w:r>
          </w:p>
        </w:tc>
      </w:tr>
      <w:tr w:rsidR="009678E5" w:rsidRPr="00ED69C4" w:rsidTr="00685622">
        <w:trPr>
          <w:trHeight w:val="100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1 817,3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1 817,3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2 037,3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2 037,3</w:t>
            </w:r>
          </w:p>
        </w:tc>
      </w:tr>
      <w:tr w:rsidR="009678E5" w:rsidRPr="00ED69C4" w:rsidTr="00685622">
        <w:trPr>
          <w:trHeight w:val="9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Софинансирование мероприятий 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59.0.00.S0510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50,6</w:t>
            </w:r>
          </w:p>
        </w:tc>
      </w:tr>
      <w:tr w:rsidR="009678E5" w:rsidRPr="00ED69C4" w:rsidTr="00685622">
        <w:trPr>
          <w:trHeight w:val="91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59.0.00.S0510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50,6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color w:val="000000"/>
                <w:sz w:val="20"/>
                <w:szCs w:val="20"/>
              </w:rPr>
            </w:pPr>
            <w:r w:rsidRPr="00ED69C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59.0.00.S0510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50,6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95,0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99.0.00.40580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99.0.00.40580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10,0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99.0.00.40580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10,0</w:t>
            </w:r>
          </w:p>
        </w:tc>
      </w:tr>
      <w:tr w:rsidR="009678E5" w:rsidRPr="00ED69C4" w:rsidTr="00685622">
        <w:trPr>
          <w:trHeight w:val="76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85,0</w:t>
            </w:r>
          </w:p>
        </w:tc>
      </w:tr>
      <w:tr w:rsidR="009678E5" w:rsidRPr="00ED69C4" w:rsidTr="00685622">
        <w:trPr>
          <w:trHeight w:val="52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85,0</w:t>
            </w:r>
          </w:p>
        </w:tc>
      </w:tr>
      <w:tr w:rsidR="009678E5" w:rsidRPr="00ED69C4" w:rsidTr="00685622">
        <w:trPr>
          <w:trHeight w:val="52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08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99.0.00.70510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85,0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99.0.00.00000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64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99.0.00.02020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3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99.0.00.02020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55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10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01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99.0.00.02020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320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158,7</w:t>
            </w:r>
          </w:p>
        </w:tc>
      </w:tr>
      <w:tr w:rsidR="009678E5" w:rsidRPr="00ED69C4" w:rsidTr="00685622">
        <w:trPr>
          <w:trHeight w:val="37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Pr="00ED69C4" w:rsidRDefault="009678E5" w:rsidP="00685622">
            <w:pPr>
              <w:jc w:val="center"/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8E5" w:rsidRPr="00ED69C4" w:rsidRDefault="009678E5" w:rsidP="00685622">
            <w:pPr>
              <w:rPr>
                <w:sz w:val="20"/>
                <w:szCs w:val="20"/>
              </w:rPr>
            </w:pPr>
            <w:r w:rsidRPr="00ED69C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78E5" w:rsidRPr="00ED69C4" w:rsidRDefault="009678E5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 w:rsidRPr="00ED69C4">
              <w:rPr>
                <w:b/>
                <w:bCs/>
                <w:sz w:val="20"/>
                <w:szCs w:val="20"/>
              </w:rPr>
              <w:t>13 439,6</w:t>
            </w:r>
          </w:p>
        </w:tc>
      </w:tr>
    </w:tbl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9776" w:type="dxa"/>
        <w:tblInd w:w="113" w:type="dxa"/>
        <w:tblLook w:val="04A0"/>
      </w:tblPr>
      <w:tblGrid>
        <w:gridCol w:w="2830"/>
        <w:gridCol w:w="5529"/>
        <w:gridCol w:w="1417"/>
      </w:tblGrid>
      <w:tr w:rsidR="009678E5" w:rsidTr="00685622">
        <w:trPr>
          <w:trHeight w:val="300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rPr>
                <w:sz w:val="20"/>
                <w:szCs w:val="20"/>
              </w:rPr>
            </w:pPr>
          </w:p>
        </w:tc>
        <w:tc>
          <w:tcPr>
            <w:tcW w:w="69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9</w:t>
            </w:r>
          </w:p>
        </w:tc>
      </w:tr>
      <w:tr w:rsidR="009678E5" w:rsidTr="00685622">
        <w:trPr>
          <w:trHeight w:val="435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9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</w:tr>
      <w:tr w:rsidR="009678E5" w:rsidTr="00685622">
        <w:trPr>
          <w:trHeight w:val="645"/>
        </w:trPr>
        <w:tc>
          <w:tcPr>
            <w:tcW w:w="97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ИСТОЧНИКИ ФИНАНСИРОВАНИЯ ДЕФИЦИТА МЕСТНОГО БЮДЖЕТА НА 2019 ГОД И НА ПЛАНОВЫЙ ПЕРИОД 2020-2021 ГОДОВ </w:t>
            </w:r>
          </w:p>
        </w:tc>
      </w:tr>
      <w:tr w:rsidR="009678E5" w:rsidTr="00685622">
        <w:trPr>
          <w:trHeight w:val="255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</w:rPr>
            </w:pPr>
          </w:p>
        </w:tc>
        <w:tc>
          <w:tcPr>
            <w:tcW w:w="69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</w:tr>
      <w:tr w:rsidR="009678E5" w:rsidTr="00685622">
        <w:trPr>
          <w:trHeight w:val="285"/>
        </w:trPr>
        <w:tc>
          <w:tcPr>
            <w:tcW w:w="97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Источники финансирования дефицита местного бюджета на 2019 год</w:t>
            </w:r>
          </w:p>
        </w:tc>
      </w:tr>
      <w:tr w:rsidR="009678E5" w:rsidTr="00685622">
        <w:trPr>
          <w:trHeight w:val="300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b/>
                <w:bCs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78E5" w:rsidRDefault="009678E5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тыс.рублей</w:t>
            </w:r>
          </w:p>
        </w:tc>
      </w:tr>
      <w:tr w:rsidR="009678E5" w:rsidTr="00685622">
        <w:trPr>
          <w:trHeight w:val="126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Сумма, тыс.руб</w:t>
            </w:r>
          </w:p>
        </w:tc>
      </w:tr>
      <w:tr w:rsidR="009678E5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9678E5" w:rsidTr="00685622">
        <w:trPr>
          <w:trHeight w:val="52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01 00 00 00 00 0000 000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Источники внутреннего финансирования дефицита бюджета Верх-Коенского сельсовета,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292,2</w:t>
            </w:r>
          </w:p>
        </w:tc>
      </w:tr>
      <w:tr w:rsidR="009678E5" w:rsidTr="00685622">
        <w:trPr>
          <w:trHeight w:val="51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292,2</w:t>
            </w:r>
          </w:p>
        </w:tc>
      </w:tr>
      <w:tr w:rsidR="009678E5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01 05 00 00 00 0000 500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-13 147,4</w:t>
            </w:r>
          </w:p>
        </w:tc>
      </w:tr>
      <w:tr w:rsidR="009678E5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-13 147,4</w:t>
            </w:r>
          </w:p>
        </w:tc>
      </w:tr>
      <w:tr w:rsidR="009678E5" w:rsidTr="00685622">
        <w:trPr>
          <w:trHeight w:val="39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01 05 02 01 00 0000 510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-13 147,4</w:t>
            </w:r>
          </w:p>
        </w:tc>
      </w:tr>
      <w:tr w:rsidR="009678E5" w:rsidTr="00685622">
        <w:trPr>
          <w:trHeight w:val="51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01 05 02 01 10 0000 510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-13 147,4</w:t>
            </w:r>
          </w:p>
        </w:tc>
      </w:tr>
      <w:tr w:rsidR="009678E5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01 05 00 00 00 0000 600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13 439,6</w:t>
            </w:r>
          </w:p>
        </w:tc>
      </w:tr>
      <w:tr w:rsidR="009678E5" w:rsidTr="00685622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01 05 02 00 00 0000 600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13 439,6</w:t>
            </w:r>
          </w:p>
        </w:tc>
      </w:tr>
      <w:tr w:rsidR="009678E5" w:rsidTr="00685622">
        <w:trPr>
          <w:trHeight w:val="33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13 439,6</w:t>
            </w:r>
          </w:p>
        </w:tc>
      </w:tr>
      <w:tr w:rsidR="009678E5" w:rsidTr="00685622">
        <w:trPr>
          <w:trHeight w:val="51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13 439,6</w:t>
            </w:r>
          </w:p>
        </w:tc>
      </w:tr>
      <w:tr w:rsidR="009678E5" w:rsidTr="00685622">
        <w:trPr>
          <w:trHeight w:val="255"/>
        </w:trPr>
        <w:tc>
          <w:tcPr>
            <w:tcW w:w="8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678E5" w:rsidRDefault="009678E5" w:rsidP="0068562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78E5" w:rsidRDefault="009678E5" w:rsidP="006856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292,2</w:t>
            </w:r>
          </w:p>
        </w:tc>
      </w:tr>
    </w:tbl>
    <w:p w:rsidR="009678E5" w:rsidRDefault="009678E5" w:rsidP="009678E5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9678E5" w:rsidRPr="005C2FA8" w:rsidRDefault="009678E5" w:rsidP="009678E5">
      <w:pPr>
        <w:rPr>
          <w:vanish/>
        </w:rPr>
      </w:pPr>
    </w:p>
    <w:p w:rsidR="009678E5" w:rsidRDefault="009678E5" w:rsidP="009678E5"/>
    <w:p w:rsidR="00D366B2" w:rsidRDefault="009678E5"/>
    <w:sectPr w:rsidR="00D366B2" w:rsidSect="007716EB">
      <w:pgSz w:w="11906" w:h="16838" w:code="9"/>
      <w:pgMar w:top="567" w:right="567" w:bottom="567" w:left="567" w:header="720" w:footer="720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0F2F234A"/>
    <w:multiLevelType w:val="hybridMultilevel"/>
    <w:tmpl w:val="6E4277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E645C8A"/>
    <w:multiLevelType w:val="hybridMultilevel"/>
    <w:tmpl w:val="DBDE8DD4"/>
    <w:lvl w:ilvl="0" w:tplc="20A81B3E">
      <w:start w:val="1"/>
      <w:numFmt w:val="bullet"/>
      <w:lvlText w:val="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</w:rPr>
    </w:lvl>
  </w:abstractNum>
  <w:abstractNum w:abstractNumId="3">
    <w:nsid w:val="2E6E74A7"/>
    <w:multiLevelType w:val="hybridMultilevel"/>
    <w:tmpl w:val="DB7E1CBE"/>
    <w:lvl w:ilvl="0" w:tplc="20A81B3E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90F08EB"/>
    <w:multiLevelType w:val="hybridMultilevel"/>
    <w:tmpl w:val="820C731E"/>
    <w:lvl w:ilvl="0" w:tplc="20A81B3E">
      <w:start w:val="1"/>
      <w:numFmt w:val="bullet"/>
      <w:lvlText w:val=""/>
      <w:lvlJc w:val="left"/>
      <w:pPr>
        <w:tabs>
          <w:tab w:val="num" w:pos="1155"/>
        </w:tabs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5">
    <w:nsid w:val="4DBD1F00"/>
    <w:multiLevelType w:val="hybridMultilevel"/>
    <w:tmpl w:val="DAD489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44B1811"/>
    <w:multiLevelType w:val="hybridMultilevel"/>
    <w:tmpl w:val="86A2976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6174ED6"/>
    <w:multiLevelType w:val="hybridMultilevel"/>
    <w:tmpl w:val="3EB8A51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678E5"/>
    <w:rsid w:val="005D7C85"/>
    <w:rsid w:val="00684042"/>
    <w:rsid w:val="009678E5"/>
    <w:rsid w:val="00D03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9678E5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9678E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9678E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Body Text"/>
    <w:basedOn w:val="a"/>
    <w:link w:val="a5"/>
    <w:rsid w:val="009678E5"/>
    <w:pPr>
      <w:spacing w:after="120"/>
    </w:pPr>
    <w:rPr>
      <w:lang w:val="en-US" w:eastAsia="en-US"/>
    </w:rPr>
  </w:style>
  <w:style w:type="character" w:customStyle="1" w:styleId="a5">
    <w:name w:val="Основной текст Знак"/>
    <w:basedOn w:val="a0"/>
    <w:link w:val="a4"/>
    <w:rsid w:val="009678E5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1">
    <w:name w:val="Обычный1"/>
    <w:rsid w:val="009678E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6">
    <w:name w:val="Balloon Text"/>
    <w:basedOn w:val="a"/>
    <w:link w:val="a7"/>
    <w:semiHidden/>
    <w:rsid w:val="009678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9678E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rsid w:val="009678E5"/>
    <w:pPr>
      <w:spacing w:before="100" w:beforeAutospacing="1" w:after="100" w:afterAutospacing="1"/>
    </w:pPr>
  </w:style>
  <w:style w:type="character" w:styleId="a9">
    <w:name w:val="Hyperlink"/>
    <w:uiPriority w:val="99"/>
    <w:unhideWhenUsed/>
    <w:rsid w:val="009678E5"/>
    <w:rPr>
      <w:color w:val="0000FF"/>
      <w:u w:val="single"/>
    </w:rPr>
  </w:style>
  <w:style w:type="character" w:styleId="aa">
    <w:name w:val="FollowedHyperlink"/>
    <w:uiPriority w:val="99"/>
    <w:unhideWhenUsed/>
    <w:rsid w:val="009678E5"/>
    <w:rPr>
      <w:color w:val="800080"/>
      <w:u w:val="single"/>
    </w:rPr>
  </w:style>
  <w:style w:type="paragraph" w:customStyle="1" w:styleId="font5">
    <w:name w:val="font5"/>
    <w:basedOn w:val="a"/>
    <w:rsid w:val="009678E5"/>
    <w:pPr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xl67">
    <w:name w:val="xl67"/>
    <w:basedOn w:val="a"/>
    <w:rsid w:val="009678E5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9678E5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9678E5"/>
    <w:pPr>
      <w:pBdr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0">
    <w:name w:val="xl70"/>
    <w:basedOn w:val="a"/>
    <w:rsid w:val="009678E5"/>
    <w:pPr>
      <w:spacing w:before="100" w:beforeAutospacing="1" w:after="100" w:afterAutospacing="1"/>
      <w:jc w:val="center"/>
      <w:textAlignment w:val="top"/>
    </w:pPr>
    <w:rPr>
      <w:b/>
      <w:bCs/>
      <w:sz w:val="20"/>
      <w:szCs w:val="20"/>
    </w:rPr>
  </w:style>
  <w:style w:type="paragraph" w:customStyle="1" w:styleId="xl71">
    <w:name w:val="xl71"/>
    <w:basedOn w:val="a"/>
    <w:rsid w:val="009678E5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9678E5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73">
    <w:name w:val="xl73"/>
    <w:basedOn w:val="a"/>
    <w:rsid w:val="009678E5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74">
    <w:name w:val="xl74"/>
    <w:basedOn w:val="a"/>
    <w:rsid w:val="009678E5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5">
    <w:name w:val="xl75"/>
    <w:basedOn w:val="a"/>
    <w:rsid w:val="009678E5"/>
    <w:pP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76">
    <w:name w:val="xl76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77">
    <w:name w:val="xl77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8">
    <w:name w:val="xl78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9">
    <w:name w:val="xl79"/>
    <w:basedOn w:val="a"/>
    <w:rsid w:val="009678E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0">
    <w:name w:val="xl80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1">
    <w:name w:val="xl81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82">
    <w:name w:val="xl82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9678E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7">
    <w:name w:val="xl87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8">
    <w:name w:val="xl88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0">
    <w:name w:val="xl90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2">
    <w:name w:val="xl92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93">
    <w:name w:val="xl93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4">
    <w:name w:val="xl94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5">
    <w:name w:val="xl95"/>
    <w:basedOn w:val="a"/>
    <w:rsid w:val="009678E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6">
    <w:name w:val="xl96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98">
    <w:name w:val="xl98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"/>
    <w:rsid w:val="009678E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9678E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1">
    <w:name w:val="xl101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2">
    <w:name w:val="xl102"/>
    <w:basedOn w:val="a"/>
    <w:rsid w:val="009678E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3">
    <w:name w:val="xl103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4">
    <w:name w:val="xl104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5">
    <w:name w:val="xl105"/>
    <w:basedOn w:val="a"/>
    <w:rsid w:val="009678E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8">
    <w:name w:val="xl108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09">
    <w:name w:val="xl109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0">
    <w:name w:val="xl110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1">
    <w:name w:val="xl111"/>
    <w:basedOn w:val="a"/>
    <w:rsid w:val="009678E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2">
    <w:name w:val="xl112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14">
    <w:name w:val="xl114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7">
    <w:name w:val="xl117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8">
    <w:name w:val="xl118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19">
    <w:name w:val="xl119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20">
    <w:name w:val="xl120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21">
    <w:name w:val="xl121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2">
    <w:name w:val="xl122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123">
    <w:name w:val="xl123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24">
    <w:name w:val="xl124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5">
    <w:name w:val="xl125"/>
    <w:basedOn w:val="a"/>
    <w:rsid w:val="009678E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6">
    <w:name w:val="xl126"/>
    <w:basedOn w:val="a"/>
    <w:rsid w:val="009678E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7">
    <w:name w:val="xl127"/>
    <w:basedOn w:val="a"/>
    <w:rsid w:val="009678E5"/>
    <w:pPr>
      <w:spacing w:before="100" w:beforeAutospacing="1" w:after="100" w:afterAutospacing="1"/>
    </w:pPr>
    <w:rPr>
      <w:sz w:val="20"/>
      <w:szCs w:val="20"/>
    </w:rPr>
  </w:style>
  <w:style w:type="paragraph" w:customStyle="1" w:styleId="xl128">
    <w:name w:val="xl128"/>
    <w:basedOn w:val="a"/>
    <w:rsid w:val="009678E5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29">
    <w:name w:val="xl129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0">
    <w:name w:val="xl130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31">
    <w:name w:val="xl131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2">
    <w:name w:val="xl132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3">
    <w:name w:val="xl133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4">
    <w:name w:val="xl134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35">
    <w:name w:val="xl135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7">
    <w:name w:val="xl137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8">
    <w:name w:val="xl138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39">
    <w:name w:val="xl139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0">
    <w:name w:val="xl140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2">
    <w:name w:val="xl142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43">
    <w:name w:val="xl143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44">
    <w:name w:val="xl144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5">
    <w:name w:val="xl145"/>
    <w:basedOn w:val="a"/>
    <w:rsid w:val="009678E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6">
    <w:name w:val="xl146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7">
    <w:name w:val="xl147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48">
    <w:name w:val="xl148"/>
    <w:basedOn w:val="a"/>
    <w:rsid w:val="009678E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9">
    <w:name w:val="xl149"/>
    <w:basedOn w:val="a"/>
    <w:rsid w:val="009678E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0">
    <w:name w:val="xl150"/>
    <w:basedOn w:val="a"/>
    <w:rsid w:val="009678E5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0"/>
      <w:szCs w:val="20"/>
    </w:rPr>
  </w:style>
  <w:style w:type="paragraph" w:customStyle="1" w:styleId="xl151">
    <w:name w:val="xl151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52">
    <w:name w:val="xl152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153">
    <w:name w:val="xl153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54">
    <w:name w:val="xl154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155">
    <w:name w:val="xl155"/>
    <w:basedOn w:val="a"/>
    <w:rsid w:val="009678E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6">
    <w:name w:val="xl156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7">
    <w:name w:val="xl157"/>
    <w:basedOn w:val="a"/>
    <w:rsid w:val="009678E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8">
    <w:name w:val="xl158"/>
    <w:basedOn w:val="a"/>
    <w:rsid w:val="009678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9">
    <w:name w:val="xl159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60">
    <w:name w:val="xl160"/>
    <w:basedOn w:val="a"/>
    <w:rsid w:val="009678E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9678E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62">
    <w:name w:val="xl162"/>
    <w:basedOn w:val="a"/>
    <w:rsid w:val="009678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63">
    <w:name w:val="xl163"/>
    <w:basedOn w:val="a"/>
    <w:rsid w:val="009678E5"/>
    <w:pPr>
      <w:spacing w:before="100" w:beforeAutospacing="1" w:after="100" w:afterAutospacing="1"/>
    </w:pPr>
    <w:rPr>
      <w:sz w:val="20"/>
      <w:szCs w:val="20"/>
    </w:rPr>
  </w:style>
  <w:style w:type="paragraph" w:customStyle="1" w:styleId="xl164">
    <w:name w:val="xl164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65">
    <w:name w:val="xl165"/>
    <w:basedOn w:val="a"/>
    <w:rsid w:val="009678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"/>
    <w:rsid w:val="009678E5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67">
    <w:name w:val="xl167"/>
    <w:basedOn w:val="a"/>
    <w:rsid w:val="009678E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68">
    <w:name w:val="xl168"/>
    <w:basedOn w:val="a"/>
    <w:rsid w:val="009678E5"/>
    <w:pPr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169">
    <w:name w:val="xl169"/>
    <w:basedOn w:val="a"/>
    <w:rsid w:val="009678E5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70">
    <w:name w:val="xl170"/>
    <w:basedOn w:val="a"/>
    <w:rsid w:val="009678E5"/>
    <w:pPr>
      <w:spacing w:before="100" w:beforeAutospacing="1" w:after="100" w:afterAutospacing="1"/>
      <w:textAlignment w:val="top"/>
    </w:pPr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10394</Words>
  <Characters>59247</Characters>
  <Application>Microsoft Office Word</Application>
  <DocSecurity>0</DocSecurity>
  <Lines>493</Lines>
  <Paragraphs>139</Paragraphs>
  <ScaleCrop>false</ScaleCrop>
  <Company>Microsoft</Company>
  <LinksUpToDate>false</LinksUpToDate>
  <CharactersWithSpaces>69502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2019-11-15T05:37:00Z</dcterms:created>
  <dcterms:modified xsi:type="dcterms:W3CDTF">2019-11-15T05:37:00Z</dcterms:modified>
</cp:coreProperties>
</file>