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14" w:rsidRPr="00BE1D23" w:rsidRDefault="00AA7914" w:rsidP="00AA7914">
      <w:pPr>
        <w:pStyle w:val="a4"/>
        <w:spacing w:after="0"/>
        <w:jc w:val="center"/>
        <w:rPr>
          <w:bCs/>
          <w:sz w:val="28"/>
          <w:szCs w:val="28"/>
          <w:lang w:val="ru-RU"/>
        </w:rPr>
      </w:pPr>
      <w:r w:rsidRPr="00BE1D23">
        <w:rPr>
          <w:bCs/>
          <w:sz w:val="28"/>
          <w:szCs w:val="28"/>
          <w:lang w:val="ru-RU"/>
        </w:rPr>
        <w:t>АДМИНИСТРАЦИЯ ВЕРХ-КОЕНСКОГО СЕЛЬСОВЕТА</w:t>
      </w:r>
    </w:p>
    <w:p w:rsidR="00AA7914" w:rsidRPr="00BE1D23" w:rsidRDefault="00AA7914" w:rsidP="00AA7914">
      <w:pPr>
        <w:jc w:val="center"/>
        <w:rPr>
          <w:bCs/>
          <w:sz w:val="28"/>
          <w:szCs w:val="28"/>
          <w:lang w:val="ru-RU"/>
        </w:rPr>
      </w:pPr>
      <w:r w:rsidRPr="00BE1D23">
        <w:rPr>
          <w:bCs/>
          <w:sz w:val="28"/>
          <w:szCs w:val="28"/>
          <w:lang w:val="ru-RU"/>
        </w:rPr>
        <w:t>ИСКИТИМСКОГО РАЙОНА НОВОСИБИРСКОЙ ОБЛАСТИ</w:t>
      </w:r>
    </w:p>
    <w:p w:rsidR="00AA7914" w:rsidRPr="00BE1D23" w:rsidRDefault="00AA7914" w:rsidP="00AA7914">
      <w:pPr>
        <w:jc w:val="center"/>
        <w:rPr>
          <w:bCs/>
          <w:sz w:val="28"/>
          <w:szCs w:val="28"/>
          <w:lang w:val="ru-RU"/>
        </w:rPr>
      </w:pPr>
    </w:p>
    <w:p w:rsidR="00AA7914" w:rsidRDefault="00AA7914" w:rsidP="00AA7914">
      <w:pPr>
        <w:pStyle w:val="1"/>
        <w:jc w:val="center"/>
        <w:rPr>
          <w:b/>
        </w:rPr>
      </w:pPr>
      <w:r w:rsidRPr="00154F52">
        <w:rPr>
          <w:b/>
        </w:rPr>
        <w:t>П О С Т А Н О В Л Е Н И Е</w:t>
      </w:r>
    </w:p>
    <w:p w:rsidR="00AA7914" w:rsidRPr="00EB3FB1" w:rsidRDefault="00AA7914" w:rsidP="00AA7914">
      <w:pPr>
        <w:rPr>
          <w:lang w:val="ru-RU" w:eastAsia="ru-RU"/>
        </w:rPr>
      </w:pPr>
    </w:p>
    <w:p w:rsidR="00AA7914" w:rsidRPr="00EB3FB1" w:rsidRDefault="00AA7914" w:rsidP="00AA7914">
      <w:pPr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21.10.2019 </w:t>
      </w:r>
      <w:r w:rsidRPr="00EB3FB1">
        <w:rPr>
          <w:sz w:val="28"/>
          <w:szCs w:val="28"/>
          <w:u w:val="single"/>
          <w:lang w:val="ru-RU"/>
        </w:rPr>
        <w:t xml:space="preserve"> №</w:t>
      </w:r>
      <w:r>
        <w:rPr>
          <w:sz w:val="28"/>
          <w:szCs w:val="28"/>
          <w:u w:val="single"/>
          <w:lang w:val="ru-RU"/>
        </w:rPr>
        <w:t xml:space="preserve"> 113/76.004 </w:t>
      </w:r>
      <w:r w:rsidRPr="00EB3FB1"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 xml:space="preserve">  </w:t>
      </w:r>
    </w:p>
    <w:p w:rsidR="00AA7914" w:rsidRPr="00BE1D23" w:rsidRDefault="00AA7914" w:rsidP="00AA7914">
      <w:pPr>
        <w:jc w:val="center"/>
        <w:rPr>
          <w:lang w:val="ru-RU"/>
        </w:rPr>
      </w:pPr>
      <w:r w:rsidRPr="00BE1D23">
        <w:rPr>
          <w:lang w:val="ru-RU"/>
        </w:rPr>
        <w:t>с.Верх-Коен</w:t>
      </w:r>
    </w:p>
    <w:p w:rsidR="00AA7914" w:rsidRDefault="00AA7914" w:rsidP="00AA7914">
      <w:pPr>
        <w:jc w:val="center"/>
        <w:rPr>
          <w:sz w:val="28"/>
          <w:szCs w:val="28"/>
          <w:lang w:val="ru-RU"/>
        </w:rPr>
      </w:pPr>
    </w:p>
    <w:p w:rsidR="00AA7914" w:rsidRDefault="00AA7914" w:rsidP="00AA79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исполнении бюджета</w:t>
      </w:r>
    </w:p>
    <w:p w:rsidR="00AA7914" w:rsidRDefault="00AA7914" w:rsidP="00AA79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Верх-Коенского сельсовета </w:t>
      </w:r>
    </w:p>
    <w:p w:rsidR="00AA7914" w:rsidRDefault="00AA7914" w:rsidP="00AA79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9месяцев 2019 года.</w:t>
      </w:r>
    </w:p>
    <w:p w:rsidR="00AA7914" w:rsidRDefault="00AA7914" w:rsidP="00AA7914">
      <w:pPr>
        <w:rPr>
          <w:sz w:val="28"/>
          <w:szCs w:val="28"/>
          <w:lang w:val="ru-RU"/>
        </w:rPr>
      </w:pPr>
    </w:p>
    <w:p w:rsidR="00AA7914" w:rsidRDefault="00AA7914" w:rsidP="00AA7914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Бюджетным кодексом Российской Федерации и Положением "О процессе в Верх-Коенском сельсовете"</w:t>
      </w:r>
    </w:p>
    <w:p w:rsidR="00AA7914" w:rsidRPr="0085575A" w:rsidRDefault="00AA7914" w:rsidP="00AA79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Утвердить исполнение доходной части бюджета Верх-Коенского сельсовета за 9 месяцев 2019года в </w:t>
      </w:r>
      <w:r w:rsidRPr="0085575A">
        <w:rPr>
          <w:sz w:val="28"/>
          <w:szCs w:val="28"/>
          <w:lang w:val="ru-RU"/>
        </w:rPr>
        <w:t xml:space="preserve">сумме </w:t>
      </w:r>
      <w:r>
        <w:rPr>
          <w:sz w:val="28"/>
          <w:szCs w:val="28"/>
          <w:lang w:val="ru-RU"/>
        </w:rPr>
        <w:t>9991350,67</w:t>
      </w:r>
      <w:r w:rsidRPr="0085575A">
        <w:rPr>
          <w:sz w:val="28"/>
          <w:szCs w:val="28"/>
          <w:lang w:val="ru-RU"/>
        </w:rPr>
        <w:t>рублей (приложение 1).</w:t>
      </w:r>
    </w:p>
    <w:p w:rsidR="00AA7914" w:rsidRPr="0085575A" w:rsidRDefault="00AA7914" w:rsidP="00AA7914">
      <w:pPr>
        <w:jc w:val="both"/>
        <w:rPr>
          <w:sz w:val="28"/>
          <w:szCs w:val="28"/>
          <w:lang w:val="ru-RU"/>
        </w:rPr>
      </w:pPr>
      <w:r w:rsidRPr="0085575A">
        <w:rPr>
          <w:sz w:val="28"/>
          <w:szCs w:val="28"/>
          <w:lang w:val="ru-RU"/>
        </w:rPr>
        <w:t xml:space="preserve">2. Утвердить исполнение расходной части бюджета Верх-Коенского сельсовета за 9 месяцев 2019года в сумме </w:t>
      </w:r>
      <w:r>
        <w:rPr>
          <w:sz w:val="28"/>
          <w:szCs w:val="28"/>
          <w:lang w:val="ru-RU"/>
        </w:rPr>
        <w:t>6967635,33</w:t>
      </w:r>
      <w:r w:rsidRPr="0085575A">
        <w:rPr>
          <w:sz w:val="28"/>
          <w:szCs w:val="28"/>
          <w:lang w:val="ru-RU"/>
        </w:rPr>
        <w:t>рублей (приложение 2).</w:t>
      </w:r>
    </w:p>
    <w:p w:rsidR="00AA7914" w:rsidRDefault="00AA7914" w:rsidP="00AA7914">
      <w:pPr>
        <w:jc w:val="both"/>
        <w:rPr>
          <w:sz w:val="28"/>
          <w:szCs w:val="28"/>
          <w:lang w:val="ru-RU"/>
        </w:rPr>
      </w:pPr>
      <w:r w:rsidRPr="0085575A">
        <w:rPr>
          <w:sz w:val="28"/>
          <w:szCs w:val="28"/>
          <w:lang w:val="ru-RU"/>
        </w:rPr>
        <w:t>3.Утвердить источники финансирования дефицита бюджета (приложение</w:t>
      </w:r>
      <w:r>
        <w:rPr>
          <w:sz w:val="28"/>
          <w:szCs w:val="28"/>
          <w:lang w:val="ru-RU"/>
        </w:rPr>
        <w:t xml:space="preserve"> 3).</w:t>
      </w:r>
    </w:p>
    <w:p w:rsidR="00AA7914" w:rsidRDefault="00AA7914" w:rsidP="00AA7914">
      <w:pPr>
        <w:ind w:firstLine="720"/>
        <w:jc w:val="both"/>
        <w:rPr>
          <w:sz w:val="28"/>
          <w:szCs w:val="28"/>
          <w:lang w:val="ru-RU"/>
        </w:rPr>
      </w:pPr>
    </w:p>
    <w:p w:rsidR="00AA7914" w:rsidRDefault="00AA7914" w:rsidP="00AA7914">
      <w:pPr>
        <w:jc w:val="both"/>
        <w:rPr>
          <w:sz w:val="28"/>
          <w:szCs w:val="28"/>
          <w:lang w:val="ru-RU"/>
        </w:rPr>
      </w:pPr>
    </w:p>
    <w:p w:rsidR="00AA7914" w:rsidRDefault="00AA7914" w:rsidP="00AA7914">
      <w:pPr>
        <w:jc w:val="both"/>
        <w:rPr>
          <w:sz w:val="28"/>
          <w:szCs w:val="28"/>
          <w:lang w:val="ru-RU"/>
        </w:rPr>
      </w:pPr>
    </w:p>
    <w:p w:rsidR="00AA7914" w:rsidRDefault="00AA7914" w:rsidP="00AA7914">
      <w:pPr>
        <w:jc w:val="both"/>
        <w:rPr>
          <w:sz w:val="28"/>
          <w:szCs w:val="28"/>
          <w:lang w:val="ru-RU"/>
        </w:rPr>
      </w:pPr>
    </w:p>
    <w:p w:rsidR="00AA7914" w:rsidRDefault="00AA7914" w:rsidP="00AA7914">
      <w:pPr>
        <w:jc w:val="both"/>
        <w:rPr>
          <w:sz w:val="28"/>
          <w:szCs w:val="28"/>
          <w:lang w:val="ru-RU"/>
        </w:rPr>
      </w:pPr>
    </w:p>
    <w:p w:rsidR="00AA7914" w:rsidRDefault="00AA7914" w:rsidP="00AA79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Верх-Коенского сельсовета </w:t>
      </w:r>
    </w:p>
    <w:p w:rsidR="00AA7914" w:rsidRDefault="00AA7914" w:rsidP="00AA79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Искитимского района Новосибирской области                          В.Н.Соловьенко</w:t>
      </w:r>
    </w:p>
    <w:p w:rsidR="00AA7914" w:rsidRDefault="00AA7914" w:rsidP="00AA7914">
      <w:pPr>
        <w:rPr>
          <w:sz w:val="28"/>
          <w:szCs w:val="28"/>
          <w:lang w:val="ru-RU"/>
        </w:rPr>
        <w:sectPr w:rsidR="00AA7914">
          <w:pgSz w:w="11906" w:h="16838"/>
          <w:pgMar w:top="1134" w:right="851" w:bottom="1134" w:left="1701" w:header="709" w:footer="709" w:gutter="0"/>
          <w:cols w:space="720"/>
        </w:sectPr>
      </w:pPr>
    </w:p>
    <w:p w:rsidR="00AA7914" w:rsidRPr="003362DA" w:rsidRDefault="00AA7914" w:rsidP="00AA7914">
      <w:pPr>
        <w:pStyle w:val="Normal"/>
        <w:widowControl w:val="0"/>
        <w:tabs>
          <w:tab w:val="left" w:pos="8460"/>
        </w:tabs>
        <w:spacing w:before="0"/>
        <w:ind w:firstLine="0"/>
        <w:jc w:val="right"/>
        <w:rPr>
          <w:rFonts w:ascii="Times New Roman" w:hAnsi="Times New Roman"/>
          <w:sz w:val="20"/>
        </w:rPr>
      </w:pPr>
      <w:r w:rsidRPr="003362DA">
        <w:rPr>
          <w:rFonts w:ascii="Times New Roman" w:hAnsi="Times New Roman"/>
          <w:sz w:val="20"/>
        </w:rPr>
        <w:lastRenderedPageBreak/>
        <w:t>Приложение 1</w:t>
      </w:r>
    </w:p>
    <w:p w:rsidR="00AA7914" w:rsidRDefault="00AA7914" w:rsidP="00AA7914">
      <w:pPr>
        <w:pStyle w:val="Normal"/>
        <w:widowControl w:val="0"/>
        <w:tabs>
          <w:tab w:val="left" w:pos="8460"/>
        </w:tabs>
        <w:spacing w:before="0"/>
        <w:ind w:firstLine="0"/>
        <w:jc w:val="center"/>
        <w:rPr>
          <w:rFonts w:ascii="Times New Roman" w:hAnsi="Times New Roman"/>
          <w:sz w:val="20"/>
        </w:rPr>
      </w:pPr>
    </w:p>
    <w:tbl>
      <w:tblPr>
        <w:tblW w:w="10348" w:type="dxa"/>
        <w:tblInd w:w="108" w:type="dxa"/>
        <w:tblLook w:val="04A0"/>
      </w:tblPr>
      <w:tblGrid>
        <w:gridCol w:w="2180"/>
        <w:gridCol w:w="6887"/>
        <w:gridCol w:w="1281"/>
      </w:tblGrid>
      <w:tr w:rsidR="00AA7914" w:rsidRPr="005D7B6E" w:rsidTr="00C04880">
        <w:trPr>
          <w:trHeight w:val="315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14" w:rsidRDefault="00AA7914" w:rsidP="00C04880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5D7B6E">
              <w:rPr>
                <w:sz w:val="20"/>
                <w:szCs w:val="20"/>
                <w:lang w:val="ru-RU"/>
              </w:rPr>
              <w:t xml:space="preserve">Доходы бюджета Верх-Коенского сельсовета за </w:t>
            </w:r>
            <w:r>
              <w:rPr>
                <w:sz w:val="20"/>
                <w:szCs w:val="20"/>
                <w:lang w:val="ru-RU"/>
              </w:rPr>
              <w:t>9</w:t>
            </w:r>
            <w:r w:rsidRPr="005D7B6E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месяцев</w:t>
            </w:r>
            <w:r w:rsidRPr="005D7B6E">
              <w:rPr>
                <w:sz w:val="20"/>
                <w:szCs w:val="20"/>
                <w:lang w:val="ru-RU"/>
              </w:rPr>
              <w:t xml:space="preserve"> 2019 года </w:t>
            </w:r>
          </w:p>
        </w:tc>
      </w:tr>
      <w:tr w:rsidR="00AA7914" w:rsidTr="00C04880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14" w:rsidRPr="005D7B6E" w:rsidRDefault="00AA7914" w:rsidP="00C0488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14" w:rsidRPr="005D7B6E" w:rsidRDefault="00AA7914" w:rsidP="00C0488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14" w:rsidRDefault="00AA7914" w:rsidP="00C04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рублях</w:t>
            </w:r>
          </w:p>
        </w:tc>
      </w:tr>
      <w:tr w:rsidR="00AA7914" w:rsidTr="00C04880">
        <w:trPr>
          <w:trHeight w:val="109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914" w:rsidRDefault="00AA7914" w:rsidP="00C04880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2D3AF7">
              <w:rPr>
                <w:b/>
                <w:bCs/>
                <w:sz w:val="20"/>
                <w:szCs w:val="2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914" w:rsidRPr="002D3AF7" w:rsidRDefault="00AA7914" w:rsidP="00C0488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2D3AF7">
              <w:rPr>
                <w:b/>
                <w:bCs/>
                <w:sz w:val="20"/>
                <w:szCs w:val="20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914" w:rsidRDefault="00AA7914" w:rsidP="00C048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AA7914" w:rsidTr="00C04880">
        <w:trPr>
          <w:trHeight w:val="34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14" w:rsidRDefault="00AA7914" w:rsidP="00C048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14" w:rsidRDefault="00AA7914" w:rsidP="00C0488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14" w:rsidRDefault="00AA7914" w:rsidP="00C04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1 424 614,15</w:t>
            </w:r>
          </w:p>
        </w:tc>
      </w:tr>
      <w:tr w:rsidR="00AA7914" w:rsidTr="00C04880">
        <w:trPr>
          <w:trHeight w:val="28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Default="00AA7914" w:rsidP="00C04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1 01 00000 00 0000 000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Default="00AA7914" w:rsidP="00C0488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914" w:rsidRDefault="00AA7914" w:rsidP="00C04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238 374,95</w:t>
            </w:r>
          </w:p>
        </w:tc>
      </w:tr>
      <w:tr w:rsidR="00AA7914" w:rsidTr="00C04880">
        <w:trPr>
          <w:trHeight w:val="896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Default="00AA7914" w:rsidP="00C04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1 01 02010 01 0000 110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14" w:rsidRPr="002D3AF7" w:rsidRDefault="00AA7914" w:rsidP="00C04880">
            <w:pPr>
              <w:rPr>
                <w:sz w:val="20"/>
                <w:szCs w:val="20"/>
                <w:lang w:val="ru-RU"/>
              </w:rPr>
            </w:pPr>
            <w:r w:rsidRPr="002D3AF7">
              <w:rPr>
                <w:sz w:val="20"/>
                <w:szCs w:val="2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914" w:rsidRDefault="00AA7914" w:rsidP="00C04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238 349,95</w:t>
            </w:r>
          </w:p>
        </w:tc>
      </w:tr>
      <w:tr w:rsidR="00AA7914" w:rsidTr="00C04880">
        <w:trPr>
          <w:trHeight w:val="79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Default="00AA7914" w:rsidP="00C04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1 01 02030 01 0000 110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14" w:rsidRPr="002D3AF7" w:rsidRDefault="00AA7914" w:rsidP="00C04880">
            <w:pPr>
              <w:rPr>
                <w:sz w:val="20"/>
                <w:szCs w:val="20"/>
                <w:lang w:val="ru-RU"/>
              </w:rPr>
            </w:pPr>
            <w:r w:rsidRPr="002D3AF7">
              <w:rPr>
                <w:sz w:val="20"/>
                <w:szCs w:val="20"/>
                <w:lang w:val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                                                                                                       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914" w:rsidRDefault="00AA7914" w:rsidP="00C04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AA7914" w:rsidTr="00C04880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14" w:rsidRDefault="00AA7914" w:rsidP="00C04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1 03 00000 00 0000 000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14" w:rsidRPr="002D3AF7" w:rsidRDefault="00AA7914" w:rsidP="00C04880">
            <w:pPr>
              <w:rPr>
                <w:b/>
                <w:bCs/>
                <w:sz w:val="20"/>
                <w:szCs w:val="20"/>
                <w:lang w:val="ru-RU"/>
              </w:rPr>
            </w:pPr>
            <w:r w:rsidRPr="002D3AF7">
              <w:rPr>
                <w:b/>
                <w:bCs/>
                <w:sz w:val="20"/>
                <w:szCs w:val="20"/>
                <w:lang w:val="ru-RU"/>
              </w:rPr>
              <w:t>НАЛОГИ НА ТОВАРЫ (РАБОТЫ И УСЛУГИ)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914" w:rsidRDefault="00AA7914" w:rsidP="00C04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480 258,17</w:t>
            </w:r>
          </w:p>
        </w:tc>
      </w:tr>
      <w:tr w:rsidR="00AA7914" w:rsidTr="00C04880">
        <w:trPr>
          <w:trHeight w:val="726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14" w:rsidRDefault="00AA7914" w:rsidP="00C04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1 03 02231 10 0000 110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Pr="002D3AF7" w:rsidRDefault="00AA7914" w:rsidP="00C04880">
            <w:pPr>
              <w:jc w:val="both"/>
              <w:rPr>
                <w:sz w:val="20"/>
                <w:szCs w:val="20"/>
                <w:lang w:val="ru-RU"/>
              </w:rPr>
            </w:pPr>
            <w:r w:rsidRPr="002D3AF7">
              <w:rPr>
                <w:sz w:val="20"/>
                <w:szCs w:val="20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914" w:rsidRDefault="00AA7914" w:rsidP="00C04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217 403,57</w:t>
            </w:r>
          </w:p>
        </w:tc>
      </w:tr>
      <w:tr w:rsidR="00AA7914" w:rsidTr="00C04880">
        <w:trPr>
          <w:trHeight w:val="107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14" w:rsidRDefault="00AA7914" w:rsidP="00C04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1 03 02241 10 0000 110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Pr="002D3AF7" w:rsidRDefault="00AA7914" w:rsidP="00C04880">
            <w:pPr>
              <w:jc w:val="both"/>
              <w:rPr>
                <w:sz w:val="20"/>
                <w:szCs w:val="20"/>
                <w:lang w:val="ru-RU"/>
              </w:rPr>
            </w:pPr>
            <w:r w:rsidRPr="002D3AF7">
              <w:rPr>
                <w:sz w:val="20"/>
                <w:szCs w:val="20"/>
                <w:lang w:val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914" w:rsidRDefault="00AA7914" w:rsidP="00C04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1 652,85</w:t>
            </w:r>
          </w:p>
        </w:tc>
      </w:tr>
      <w:tr w:rsidR="00AA7914" w:rsidTr="00C04880">
        <w:trPr>
          <w:trHeight w:val="91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14" w:rsidRDefault="00AA7914" w:rsidP="00C04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1 03 02251 10 0000 110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Pr="002D3AF7" w:rsidRDefault="00AA7914" w:rsidP="00C04880">
            <w:pPr>
              <w:jc w:val="both"/>
              <w:rPr>
                <w:sz w:val="20"/>
                <w:szCs w:val="20"/>
                <w:lang w:val="ru-RU"/>
              </w:rPr>
            </w:pPr>
            <w:r w:rsidRPr="002D3AF7">
              <w:rPr>
                <w:sz w:val="20"/>
                <w:szCs w:val="20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914" w:rsidRDefault="00AA7914" w:rsidP="00C04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297 971,23</w:t>
            </w:r>
          </w:p>
        </w:tc>
      </w:tr>
      <w:tr w:rsidR="00AA7914" w:rsidTr="00C04880">
        <w:trPr>
          <w:trHeight w:val="96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14" w:rsidRDefault="00AA7914" w:rsidP="00C04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1 03 02261 10 0000 110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Pr="002D3AF7" w:rsidRDefault="00AA7914" w:rsidP="00C04880">
            <w:pPr>
              <w:jc w:val="both"/>
              <w:rPr>
                <w:sz w:val="20"/>
                <w:szCs w:val="20"/>
                <w:lang w:val="ru-RU"/>
              </w:rPr>
            </w:pPr>
            <w:r w:rsidRPr="002D3AF7">
              <w:rPr>
                <w:sz w:val="20"/>
                <w:szCs w:val="20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914" w:rsidRDefault="00AA7914" w:rsidP="00C04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-36 769,48</w:t>
            </w:r>
          </w:p>
        </w:tc>
      </w:tr>
      <w:tr w:rsidR="00AA7914" w:rsidTr="00C04880">
        <w:trPr>
          <w:trHeight w:val="27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14" w:rsidRDefault="00AA7914" w:rsidP="00C048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14" w:rsidRDefault="00AA7914" w:rsidP="00C048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НАДОГИ НА СОВОКУПНЫЙ ДОХОД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914" w:rsidRDefault="00AA7914" w:rsidP="00C04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2 522,30</w:t>
            </w:r>
          </w:p>
        </w:tc>
      </w:tr>
      <w:tr w:rsidR="00AA7914" w:rsidTr="00C04880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14" w:rsidRDefault="00AA7914" w:rsidP="00C04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1 05 03010 01 0000 110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14" w:rsidRDefault="00AA7914" w:rsidP="00C04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914" w:rsidRDefault="00AA7914" w:rsidP="00C04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2 522,30</w:t>
            </w:r>
          </w:p>
        </w:tc>
      </w:tr>
      <w:tr w:rsidR="00AA7914" w:rsidTr="00C04880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Default="00AA7914" w:rsidP="00C048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Default="00AA7914" w:rsidP="00C0488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914" w:rsidRDefault="00AA7914" w:rsidP="00C04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699 442,48</w:t>
            </w:r>
          </w:p>
        </w:tc>
      </w:tr>
      <w:tr w:rsidR="00AA7914" w:rsidTr="00C04880">
        <w:trPr>
          <w:trHeight w:val="34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Default="00AA7914" w:rsidP="00C04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1 06 01000 00 0000 110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Pr="002D3AF7" w:rsidRDefault="00AA7914" w:rsidP="00C04880">
            <w:pPr>
              <w:jc w:val="both"/>
              <w:rPr>
                <w:sz w:val="20"/>
                <w:szCs w:val="20"/>
                <w:lang w:val="ru-RU"/>
              </w:rPr>
            </w:pPr>
            <w:r w:rsidRPr="002D3AF7">
              <w:rPr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914" w:rsidRDefault="00AA7914" w:rsidP="00C04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10 560,94</w:t>
            </w:r>
          </w:p>
        </w:tc>
      </w:tr>
      <w:tr w:rsidR="00AA7914" w:rsidTr="00C04880">
        <w:trPr>
          <w:trHeight w:val="38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Default="00AA7914" w:rsidP="00C04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1 06 01030 10 0000 110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Pr="002D3AF7" w:rsidRDefault="00AA7914" w:rsidP="00C04880">
            <w:pPr>
              <w:jc w:val="both"/>
              <w:rPr>
                <w:sz w:val="20"/>
                <w:szCs w:val="20"/>
                <w:lang w:val="ru-RU"/>
              </w:rPr>
            </w:pPr>
            <w:r w:rsidRPr="002D3AF7">
              <w:rPr>
                <w:sz w:val="20"/>
                <w:szCs w:val="2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914" w:rsidRDefault="00AA7914" w:rsidP="00C04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10 560,94</w:t>
            </w:r>
          </w:p>
        </w:tc>
      </w:tr>
      <w:tr w:rsidR="00AA7914" w:rsidTr="00C04880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Default="00AA7914" w:rsidP="00C04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1 06 06000 00 0000 110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Default="00AA7914" w:rsidP="00C048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914" w:rsidRDefault="00AA7914" w:rsidP="00C04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688 881,54</w:t>
            </w:r>
          </w:p>
        </w:tc>
      </w:tr>
      <w:tr w:rsidR="00AA7914" w:rsidTr="00C04880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Default="00AA7914" w:rsidP="00C04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1 06 06030 00 0000 110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Default="00AA7914" w:rsidP="00C048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914" w:rsidRDefault="00AA7914" w:rsidP="00C04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320 632,00</w:t>
            </w:r>
          </w:p>
        </w:tc>
      </w:tr>
      <w:tr w:rsidR="00AA7914" w:rsidTr="00C04880">
        <w:trPr>
          <w:trHeight w:val="5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Default="00AA7914" w:rsidP="00C04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1 06 06033 10 0000 110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Pr="002D3AF7" w:rsidRDefault="00AA7914" w:rsidP="00C04880">
            <w:pPr>
              <w:jc w:val="both"/>
              <w:rPr>
                <w:sz w:val="20"/>
                <w:szCs w:val="20"/>
                <w:lang w:val="ru-RU"/>
              </w:rPr>
            </w:pPr>
            <w:r w:rsidRPr="002D3AF7">
              <w:rPr>
                <w:sz w:val="20"/>
                <w:szCs w:val="2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914" w:rsidRDefault="00AA7914" w:rsidP="00C04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320 632,00</w:t>
            </w:r>
          </w:p>
        </w:tc>
      </w:tr>
      <w:tr w:rsidR="00AA7914" w:rsidTr="00C04880">
        <w:trPr>
          <w:trHeight w:val="39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Default="00AA7914" w:rsidP="00C04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1 06 06040 00 0000 110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Pr="002D3AF7" w:rsidRDefault="00AA7914" w:rsidP="00C04880">
            <w:pPr>
              <w:jc w:val="both"/>
              <w:rPr>
                <w:sz w:val="20"/>
                <w:szCs w:val="20"/>
                <w:lang w:val="ru-RU"/>
              </w:rPr>
            </w:pPr>
            <w:r w:rsidRPr="002D3AF7">
              <w:rPr>
                <w:sz w:val="20"/>
                <w:szCs w:val="20"/>
                <w:lang w:val="ru-RU"/>
              </w:rPr>
              <w:t>Земельный налог с физических лиц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914" w:rsidRDefault="00AA7914" w:rsidP="00C04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368 249,54</w:t>
            </w:r>
          </w:p>
        </w:tc>
      </w:tr>
      <w:tr w:rsidR="00AA7914" w:rsidTr="00C04880">
        <w:trPr>
          <w:trHeight w:val="531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Default="00AA7914" w:rsidP="00C04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1 06 06043 10 0000 110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Pr="002D3AF7" w:rsidRDefault="00AA7914" w:rsidP="00C04880">
            <w:pPr>
              <w:jc w:val="both"/>
              <w:rPr>
                <w:sz w:val="20"/>
                <w:szCs w:val="20"/>
                <w:lang w:val="ru-RU"/>
              </w:rPr>
            </w:pPr>
            <w:r w:rsidRPr="002D3AF7">
              <w:rPr>
                <w:sz w:val="20"/>
                <w:szCs w:val="2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914" w:rsidRDefault="00AA7914" w:rsidP="00C04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368 249,54</w:t>
            </w:r>
          </w:p>
        </w:tc>
      </w:tr>
      <w:tr w:rsidR="00AA7914" w:rsidTr="00C04880">
        <w:trPr>
          <w:trHeight w:val="42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Default="00AA7914" w:rsidP="00C048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Pr="002D3AF7" w:rsidRDefault="00AA7914" w:rsidP="00C04880">
            <w:pPr>
              <w:rPr>
                <w:b/>
                <w:bCs/>
                <w:sz w:val="20"/>
                <w:szCs w:val="20"/>
                <w:lang w:val="ru-RU"/>
              </w:rPr>
            </w:pPr>
            <w:r w:rsidRPr="002D3AF7">
              <w:rPr>
                <w:b/>
                <w:bCs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914" w:rsidRDefault="00AA7914" w:rsidP="00C04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4 016,25</w:t>
            </w:r>
          </w:p>
        </w:tc>
      </w:tr>
      <w:tr w:rsidR="00AA7914" w:rsidTr="00C04880">
        <w:trPr>
          <w:trHeight w:val="94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Default="00AA7914" w:rsidP="00C04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1 11 05030 00 0000 120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Pr="002D3AF7" w:rsidRDefault="00AA7914" w:rsidP="00C04880">
            <w:pPr>
              <w:jc w:val="both"/>
              <w:rPr>
                <w:sz w:val="20"/>
                <w:szCs w:val="20"/>
                <w:lang w:val="ru-RU"/>
              </w:rPr>
            </w:pPr>
            <w:r w:rsidRPr="002D3AF7">
              <w:rPr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914" w:rsidRDefault="00AA7914" w:rsidP="00C04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4 016,25</w:t>
            </w:r>
          </w:p>
        </w:tc>
      </w:tr>
      <w:tr w:rsidR="00AA7914" w:rsidTr="00C04880">
        <w:trPr>
          <w:trHeight w:val="84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Default="00AA7914" w:rsidP="00C04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1 11 05035 00 0000 120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Pr="002D3AF7" w:rsidRDefault="00AA7914" w:rsidP="00C04880">
            <w:pPr>
              <w:jc w:val="both"/>
              <w:rPr>
                <w:sz w:val="20"/>
                <w:szCs w:val="20"/>
                <w:lang w:val="ru-RU"/>
              </w:rPr>
            </w:pPr>
            <w:r w:rsidRPr="002D3AF7">
              <w:rPr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914" w:rsidRDefault="00AA7914" w:rsidP="00C04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4 016,25</w:t>
            </w:r>
          </w:p>
        </w:tc>
      </w:tr>
      <w:tr w:rsidR="00AA7914" w:rsidTr="00C04880">
        <w:trPr>
          <w:trHeight w:val="102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Default="00AA7914" w:rsidP="00C04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1 11 05035 10 0000 120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Pr="002D3AF7" w:rsidRDefault="00AA7914" w:rsidP="00C04880">
            <w:pPr>
              <w:jc w:val="both"/>
              <w:rPr>
                <w:sz w:val="20"/>
                <w:szCs w:val="20"/>
                <w:lang w:val="ru-RU"/>
              </w:rPr>
            </w:pPr>
            <w:r w:rsidRPr="002D3AF7">
              <w:rPr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914" w:rsidRDefault="00AA7914" w:rsidP="00C04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4 016,25</w:t>
            </w:r>
          </w:p>
        </w:tc>
      </w:tr>
      <w:tr w:rsidR="00AA7914" w:rsidTr="00C04880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Default="00AA7914" w:rsidP="00C048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Default="00AA7914" w:rsidP="00C0488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914" w:rsidRDefault="00AA7914" w:rsidP="00C04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8 566 736,52</w:t>
            </w:r>
          </w:p>
        </w:tc>
      </w:tr>
      <w:tr w:rsidR="00AA7914" w:rsidTr="00C04880">
        <w:trPr>
          <w:trHeight w:val="5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Default="00AA7914" w:rsidP="00C048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Pr="002D3AF7" w:rsidRDefault="00AA7914" w:rsidP="00C04880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2D3AF7">
              <w:rPr>
                <w:b/>
                <w:bCs/>
                <w:sz w:val="20"/>
                <w:szCs w:val="2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914" w:rsidRDefault="00AA7914" w:rsidP="00C04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8 362 920,00</w:t>
            </w:r>
          </w:p>
        </w:tc>
      </w:tr>
      <w:tr w:rsidR="00AA7914" w:rsidTr="00C04880">
        <w:trPr>
          <w:trHeight w:val="5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914" w:rsidRDefault="00AA7914" w:rsidP="00C04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2 02 15000 00 0000 150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Pr="002D3AF7" w:rsidRDefault="00AA7914" w:rsidP="00C04880">
            <w:pPr>
              <w:jc w:val="both"/>
              <w:rPr>
                <w:sz w:val="20"/>
                <w:szCs w:val="20"/>
                <w:lang w:val="ru-RU"/>
              </w:rPr>
            </w:pPr>
            <w:r w:rsidRPr="002D3AF7">
              <w:rPr>
                <w:sz w:val="20"/>
                <w:szCs w:val="20"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914" w:rsidRDefault="00AA7914" w:rsidP="00C04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2 636 400,00</w:t>
            </w:r>
          </w:p>
        </w:tc>
      </w:tr>
      <w:tr w:rsidR="00AA7914" w:rsidTr="00C04880">
        <w:trPr>
          <w:trHeight w:val="351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914" w:rsidRDefault="00AA7914" w:rsidP="00C04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2 02 15001 10 0000 150 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Pr="002D3AF7" w:rsidRDefault="00AA7914" w:rsidP="00C04880">
            <w:pPr>
              <w:jc w:val="both"/>
              <w:rPr>
                <w:sz w:val="20"/>
                <w:szCs w:val="20"/>
                <w:lang w:val="ru-RU"/>
              </w:rPr>
            </w:pPr>
            <w:r w:rsidRPr="002D3AF7">
              <w:rPr>
                <w:sz w:val="20"/>
                <w:szCs w:val="20"/>
                <w:lang w:val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914" w:rsidRDefault="00AA7914" w:rsidP="00C04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2 636 400,00</w:t>
            </w:r>
          </w:p>
        </w:tc>
      </w:tr>
      <w:tr w:rsidR="00AA7914" w:rsidTr="00C04880">
        <w:trPr>
          <w:trHeight w:val="43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914" w:rsidRDefault="00AA7914" w:rsidP="00C04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2 02 30000 10 0000 150 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Default="00AA7914" w:rsidP="00C048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14" w:rsidRDefault="00AA7914" w:rsidP="00C04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69 620,00</w:t>
            </w:r>
          </w:p>
        </w:tc>
      </w:tr>
      <w:tr w:rsidR="00AA7914" w:rsidTr="00C04880">
        <w:trPr>
          <w:trHeight w:val="547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914" w:rsidRDefault="00AA7914" w:rsidP="00C04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2 02 30024 10 0000 150 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Pr="002D3AF7" w:rsidRDefault="00AA7914" w:rsidP="00C04880">
            <w:pPr>
              <w:jc w:val="both"/>
              <w:rPr>
                <w:sz w:val="20"/>
                <w:szCs w:val="20"/>
                <w:lang w:val="ru-RU"/>
              </w:rPr>
            </w:pPr>
            <w:r w:rsidRPr="002D3AF7">
              <w:rPr>
                <w:sz w:val="20"/>
                <w:szCs w:val="20"/>
                <w:lang w:val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914" w:rsidRDefault="00AA7914" w:rsidP="00C04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A7914" w:rsidTr="00C04880">
        <w:trPr>
          <w:trHeight w:val="5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914" w:rsidRDefault="00AA7914" w:rsidP="00C04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2 02 35118 10 0000 150 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Pr="002D3AF7" w:rsidRDefault="00AA7914" w:rsidP="00C04880">
            <w:pPr>
              <w:jc w:val="both"/>
              <w:rPr>
                <w:sz w:val="20"/>
                <w:szCs w:val="20"/>
                <w:lang w:val="ru-RU"/>
              </w:rPr>
            </w:pPr>
            <w:r w:rsidRPr="002D3AF7">
              <w:rPr>
                <w:sz w:val="20"/>
                <w:szCs w:val="20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914" w:rsidRDefault="00AA7914" w:rsidP="00C04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69 520,00</w:t>
            </w:r>
          </w:p>
        </w:tc>
      </w:tr>
      <w:tr w:rsidR="00AA7914" w:rsidTr="00C04880">
        <w:trPr>
          <w:trHeight w:val="42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Default="00AA7914" w:rsidP="00C04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2 02 49000 00 0000 150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Default="00AA7914" w:rsidP="00C048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14" w:rsidRDefault="00AA7914" w:rsidP="00C04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5 656 900,00</w:t>
            </w:r>
          </w:p>
        </w:tc>
      </w:tr>
      <w:tr w:rsidR="00AA7914" w:rsidTr="00C04880">
        <w:trPr>
          <w:trHeight w:val="413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Default="00AA7914" w:rsidP="00C04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2 02 49999 00 0000 150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Pr="002D3AF7" w:rsidRDefault="00AA7914" w:rsidP="00C04880">
            <w:pPr>
              <w:jc w:val="both"/>
              <w:rPr>
                <w:sz w:val="20"/>
                <w:szCs w:val="20"/>
                <w:lang w:val="ru-RU"/>
              </w:rPr>
            </w:pPr>
            <w:r w:rsidRPr="002D3AF7">
              <w:rPr>
                <w:sz w:val="20"/>
                <w:szCs w:val="20"/>
                <w:lang w:val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14" w:rsidRDefault="00AA7914" w:rsidP="00C04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5 656 900,00</w:t>
            </w:r>
          </w:p>
        </w:tc>
      </w:tr>
      <w:tr w:rsidR="00AA7914" w:rsidTr="00C04880">
        <w:trPr>
          <w:trHeight w:val="41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Default="00AA7914" w:rsidP="00C04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2 02 49999 10 0000 150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Pr="002D3AF7" w:rsidRDefault="00AA7914" w:rsidP="00C04880">
            <w:pPr>
              <w:jc w:val="both"/>
              <w:rPr>
                <w:sz w:val="20"/>
                <w:szCs w:val="20"/>
                <w:lang w:val="ru-RU"/>
              </w:rPr>
            </w:pPr>
            <w:r w:rsidRPr="002D3AF7">
              <w:rPr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14" w:rsidRDefault="00AA7914" w:rsidP="00C04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5 656 900,00</w:t>
            </w:r>
          </w:p>
        </w:tc>
      </w:tr>
      <w:tr w:rsidR="00AA7914" w:rsidTr="00C04880">
        <w:trPr>
          <w:trHeight w:val="511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Default="00AA7914" w:rsidP="00C048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2 03 00000 00 0000 000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Pr="002D3AF7" w:rsidRDefault="00AA7914" w:rsidP="00C04880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2D3AF7">
              <w:rPr>
                <w:b/>
                <w:bCs/>
                <w:sz w:val="20"/>
                <w:szCs w:val="20"/>
                <w:lang w:val="ru-RU"/>
              </w:rPr>
              <w:t xml:space="preserve">БЕЗВОЗМЕЗДНЫЕ ПОСТУПЛЕНИЯ ОТ ГОСУДАРСТВЕННЫХ (МУНИЦИПАЛЬНЫХ) ОРГАНИЗАЦИЙ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14" w:rsidRDefault="00AA7914" w:rsidP="00C04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AA7914" w:rsidTr="00C04880">
        <w:trPr>
          <w:trHeight w:val="561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Default="00AA7914" w:rsidP="00C04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2 03 05099 10 0000 150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Pr="002D3AF7" w:rsidRDefault="00AA7914" w:rsidP="00C04880">
            <w:pPr>
              <w:jc w:val="both"/>
              <w:rPr>
                <w:sz w:val="20"/>
                <w:szCs w:val="20"/>
                <w:lang w:val="ru-RU"/>
              </w:rPr>
            </w:pPr>
            <w:r w:rsidRPr="002D3AF7">
              <w:rPr>
                <w:sz w:val="20"/>
                <w:szCs w:val="20"/>
                <w:lang w:val="ru-RU"/>
              </w:rPr>
              <w:t xml:space="preserve">Прочие безвозмездные поступления от государственных (муниципальных)организаций в бюджеты сельских поселений  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14" w:rsidRDefault="00AA7914" w:rsidP="00C04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AA7914" w:rsidTr="00C04880">
        <w:trPr>
          <w:trHeight w:val="42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Default="00AA7914" w:rsidP="00C048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2 07 00000 00 0000 000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914" w:rsidRDefault="00AA7914" w:rsidP="00C048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914" w:rsidRDefault="00AA7914" w:rsidP="00C04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187 650,00</w:t>
            </w:r>
          </w:p>
        </w:tc>
      </w:tr>
      <w:tr w:rsidR="00AA7914" w:rsidTr="00C04880">
        <w:trPr>
          <w:trHeight w:val="405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914" w:rsidRDefault="00AA7914" w:rsidP="00C04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2 07 05030 10 0000 150</w:t>
            </w:r>
          </w:p>
        </w:tc>
        <w:tc>
          <w:tcPr>
            <w:tcW w:w="6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7914" w:rsidRPr="002D3AF7" w:rsidRDefault="00AA7914" w:rsidP="00C04880">
            <w:pPr>
              <w:rPr>
                <w:sz w:val="20"/>
                <w:szCs w:val="20"/>
                <w:lang w:val="ru-RU"/>
              </w:rPr>
            </w:pPr>
            <w:r w:rsidRPr="002D3AF7">
              <w:rPr>
                <w:sz w:val="20"/>
                <w:szCs w:val="20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914" w:rsidRDefault="00AA7914" w:rsidP="00C04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187 650,00</w:t>
            </w:r>
          </w:p>
        </w:tc>
      </w:tr>
      <w:tr w:rsidR="00AA7914" w:rsidTr="00C04880">
        <w:trPr>
          <w:trHeight w:val="836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914" w:rsidRDefault="00AA7914" w:rsidP="00C048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2 19 00000 00 0000 150</w:t>
            </w:r>
          </w:p>
        </w:tc>
        <w:tc>
          <w:tcPr>
            <w:tcW w:w="6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14" w:rsidRPr="002D3AF7" w:rsidRDefault="00AA7914" w:rsidP="00C04880">
            <w:pPr>
              <w:rPr>
                <w:b/>
                <w:bCs/>
                <w:sz w:val="20"/>
                <w:szCs w:val="20"/>
                <w:lang w:val="ru-RU"/>
              </w:rPr>
            </w:pPr>
            <w:r w:rsidRPr="002D3AF7">
              <w:rPr>
                <w:b/>
                <w:bCs/>
                <w:sz w:val="20"/>
                <w:szCs w:val="20"/>
                <w:lang w:val="ru-RU"/>
              </w:rPr>
              <w:t xml:space="preserve">ВОЗВРАТ ОСТАТКОВ СУБСИДИЙ, СУБВЕНЦИЙ И ИНЫХ МЕЖБЮДЖЕТНЫХ ТРАНСФЕРТОВ, ИМЕЮЩИХ ЦЕЛЕВОЕ НАЗНАЧЕНИЕ, ПРОШЛЫХ ЛЕТ                                                                                                                             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14" w:rsidRDefault="00AA7914" w:rsidP="00C04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-3 833,48</w:t>
            </w:r>
          </w:p>
        </w:tc>
      </w:tr>
      <w:tr w:rsidR="00AA7914" w:rsidTr="00C04880">
        <w:trPr>
          <w:trHeight w:val="82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14" w:rsidRDefault="00AA7914" w:rsidP="00C04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2 19 35118 10 0000 150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14" w:rsidRPr="002D3AF7" w:rsidRDefault="00AA7914" w:rsidP="00C04880">
            <w:pPr>
              <w:jc w:val="both"/>
              <w:rPr>
                <w:sz w:val="20"/>
                <w:szCs w:val="20"/>
                <w:lang w:val="ru-RU"/>
              </w:rPr>
            </w:pPr>
            <w:r w:rsidRPr="002D3AF7">
              <w:rPr>
                <w:sz w:val="20"/>
                <w:szCs w:val="20"/>
                <w:lang w:val="ru-RU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14" w:rsidRDefault="00AA7914" w:rsidP="00C04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-3 795,00</w:t>
            </w:r>
          </w:p>
        </w:tc>
      </w:tr>
      <w:tr w:rsidR="00AA7914" w:rsidTr="00C04880">
        <w:trPr>
          <w:trHeight w:val="87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914" w:rsidRDefault="00AA7914" w:rsidP="00C04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2 19 60010 10 0000 150</w:t>
            </w:r>
          </w:p>
        </w:tc>
        <w:tc>
          <w:tcPr>
            <w:tcW w:w="6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14" w:rsidRPr="002D3AF7" w:rsidRDefault="00AA7914" w:rsidP="00C04880">
            <w:pPr>
              <w:jc w:val="both"/>
              <w:rPr>
                <w:sz w:val="20"/>
                <w:szCs w:val="20"/>
                <w:lang w:val="ru-RU"/>
              </w:rPr>
            </w:pPr>
            <w:r w:rsidRPr="002D3AF7">
              <w:rPr>
                <w:sz w:val="20"/>
                <w:szCs w:val="20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14" w:rsidRDefault="00AA7914" w:rsidP="00C04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-38,48</w:t>
            </w:r>
          </w:p>
        </w:tc>
      </w:tr>
      <w:tr w:rsidR="00AA7914" w:rsidTr="00C04880">
        <w:trPr>
          <w:trHeight w:val="37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914" w:rsidRDefault="00AA7914" w:rsidP="00C048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 ДОХОДОВ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914" w:rsidRDefault="00AA7914" w:rsidP="00C0488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9 991 350,67</w:t>
            </w:r>
          </w:p>
        </w:tc>
      </w:tr>
    </w:tbl>
    <w:p w:rsidR="00AA7914" w:rsidRDefault="00AA7914" w:rsidP="00AA7914">
      <w:pPr>
        <w:pStyle w:val="Normal"/>
        <w:widowControl w:val="0"/>
        <w:tabs>
          <w:tab w:val="left" w:pos="8460"/>
        </w:tabs>
        <w:spacing w:before="0"/>
        <w:ind w:firstLine="0"/>
        <w:jc w:val="right"/>
        <w:rPr>
          <w:rFonts w:ascii="Times New Roman" w:hAnsi="Times New Roman"/>
          <w:sz w:val="20"/>
        </w:rPr>
      </w:pPr>
    </w:p>
    <w:p w:rsidR="00AA7914" w:rsidRDefault="00AA7914" w:rsidP="00AA7914">
      <w:pPr>
        <w:pStyle w:val="Normal"/>
        <w:widowControl w:val="0"/>
        <w:tabs>
          <w:tab w:val="left" w:pos="8460"/>
        </w:tabs>
        <w:spacing w:before="0"/>
        <w:ind w:firstLine="0"/>
        <w:jc w:val="right"/>
        <w:rPr>
          <w:rFonts w:ascii="Times New Roman" w:hAnsi="Times New Roman"/>
          <w:sz w:val="20"/>
        </w:rPr>
      </w:pPr>
    </w:p>
    <w:tbl>
      <w:tblPr>
        <w:tblW w:w="1048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7"/>
        <w:gridCol w:w="708"/>
        <w:gridCol w:w="709"/>
        <w:gridCol w:w="709"/>
        <w:gridCol w:w="1417"/>
        <w:gridCol w:w="567"/>
        <w:gridCol w:w="1418"/>
      </w:tblGrid>
      <w:tr w:rsidR="00AA7914" w:rsidRPr="005B134C" w:rsidTr="00C04880">
        <w:trPr>
          <w:trHeight w:val="261"/>
        </w:trPr>
        <w:tc>
          <w:tcPr>
            <w:tcW w:w="4957" w:type="dxa"/>
            <w:shd w:val="clear" w:color="auto" w:fill="auto"/>
            <w:hideMark/>
          </w:tcPr>
          <w:p w:rsidR="00AA7914" w:rsidRPr="005B134C" w:rsidRDefault="00AA7914" w:rsidP="00C0488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AA7914" w:rsidRPr="005B134C" w:rsidRDefault="00AA7914" w:rsidP="00C04880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AA7914" w:rsidRPr="005B134C" w:rsidRDefault="00AA7914" w:rsidP="00C04880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AA7914" w:rsidRPr="005B134C" w:rsidRDefault="00AA7914" w:rsidP="00C04880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A7914" w:rsidRPr="005B134C" w:rsidRDefault="00AA7914" w:rsidP="00C04880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AA7914" w:rsidRPr="005B134C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Приложение 2</w:t>
            </w:r>
          </w:p>
        </w:tc>
      </w:tr>
      <w:tr w:rsidR="00AA7914" w:rsidRPr="005B134C" w:rsidTr="00C04880">
        <w:trPr>
          <w:trHeight w:val="4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5B134C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5B134C" w:rsidRDefault="00AA7914" w:rsidP="00C0488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5B134C" w:rsidRDefault="00AA7914" w:rsidP="00C0488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5B134C" w:rsidRDefault="00AA7914" w:rsidP="00C0488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5B134C" w:rsidRDefault="00AA7914" w:rsidP="00C0488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5B134C" w:rsidRDefault="00AA7914" w:rsidP="00C0488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5B134C" w:rsidRDefault="00AA7914" w:rsidP="00C04880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AA7914" w:rsidRPr="005B134C" w:rsidTr="00C04880">
        <w:trPr>
          <w:trHeight w:val="255"/>
        </w:trPr>
        <w:tc>
          <w:tcPr>
            <w:tcW w:w="10485" w:type="dxa"/>
            <w:gridSpan w:val="7"/>
            <w:vMerge w:val="restart"/>
            <w:shd w:val="clear" w:color="auto" w:fill="auto"/>
            <w:hideMark/>
          </w:tcPr>
          <w:p w:rsidR="00AA7914" w:rsidRPr="005B134C" w:rsidRDefault="00AA7914" w:rsidP="00C04880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5B134C">
              <w:rPr>
                <w:b/>
                <w:bCs/>
                <w:sz w:val="20"/>
                <w:szCs w:val="20"/>
                <w:lang w:val="ru-RU" w:eastAsia="ru-RU"/>
              </w:rPr>
              <w:t xml:space="preserve">Расходы бюджета Верх-Коенского сельсовета за </w:t>
            </w:r>
            <w:r>
              <w:rPr>
                <w:b/>
                <w:bCs/>
                <w:sz w:val="20"/>
                <w:szCs w:val="20"/>
                <w:lang w:val="ru-RU" w:eastAsia="ru-RU"/>
              </w:rPr>
              <w:t>9 месяцев</w:t>
            </w:r>
            <w:r w:rsidRPr="005B134C">
              <w:rPr>
                <w:b/>
                <w:bCs/>
                <w:sz w:val="20"/>
                <w:szCs w:val="20"/>
                <w:lang w:val="ru-RU" w:eastAsia="ru-RU"/>
              </w:rPr>
              <w:t xml:space="preserve"> 2019 года</w:t>
            </w:r>
          </w:p>
        </w:tc>
      </w:tr>
      <w:tr w:rsidR="00AA7914" w:rsidRPr="005B134C" w:rsidTr="00C04880">
        <w:trPr>
          <w:trHeight w:val="230"/>
        </w:trPr>
        <w:tc>
          <w:tcPr>
            <w:tcW w:w="10485" w:type="dxa"/>
            <w:gridSpan w:val="7"/>
            <w:vMerge/>
            <w:vAlign w:val="center"/>
            <w:hideMark/>
          </w:tcPr>
          <w:p w:rsidR="00AA7914" w:rsidRPr="005B134C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AA7914" w:rsidRPr="005B134C" w:rsidTr="00C04880">
        <w:trPr>
          <w:trHeight w:val="230"/>
        </w:trPr>
        <w:tc>
          <w:tcPr>
            <w:tcW w:w="10485" w:type="dxa"/>
            <w:gridSpan w:val="7"/>
            <w:vMerge/>
            <w:vAlign w:val="center"/>
            <w:hideMark/>
          </w:tcPr>
          <w:p w:rsidR="00AA7914" w:rsidRPr="005B134C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AA7914" w:rsidRPr="005B134C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5B134C" w:rsidRDefault="00AA7914" w:rsidP="00C04880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5B134C" w:rsidRDefault="00AA7914" w:rsidP="00C0488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5B134C" w:rsidRDefault="00AA7914" w:rsidP="00C0488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5B134C" w:rsidRDefault="00AA7914" w:rsidP="00C0488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5B134C" w:rsidRDefault="00AA7914" w:rsidP="00C0488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5B134C" w:rsidRDefault="00AA7914" w:rsidP="00C0488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5B134C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5B134C">
              <w:rPr>
                <w:sz w:val="20"/>
                <w:szCs w:val="20"/>
                <w:lang w:val="ru-RU" w:eastAsia="ru-RU"/>
              </w:rPr>
              <w:t>в рублях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РЗ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ПР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Сумма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Администрация Верх-Коенского сельсовета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6 967 635,33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2 675 932,68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512 674,25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512 674,25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99.0.00.03110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430 685,99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lastRenderedPageBreak/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99.0.00.03110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430 685,99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99.0.00.03110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430 685,99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99.0.00.70510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81 988,26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99.0.00.70510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81 988,26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99.0.00.70510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81 988,26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1 642 347,43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1 642 347,43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99.0.00.00110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635 256,62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99.0.00.00110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635 256,62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99.0.00.00110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635 256,62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427 615,02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419 620,26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419 620,26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7 994,76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7 994,76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99.0.00.70190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100,00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99.0.00.70190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100,00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99.0.00.70190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100,00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99.0.00.70510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570 875,20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99.0.00.70510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570 875,20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99.0.00.70510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570 875,20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Софинансирование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99.0.00.S0510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8 500,59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 xml:space="preserve">Расходы на выплаты персоналу в целях </w:t>
            </w: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lastRenderedPageBreak/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99.0.00.S0510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8 500,59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99.0.00.S0510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8 500,59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21 200,00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Непрограммные направления  бюджета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21 200,00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99.0.00.00500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21 200,00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99.0.00.00500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21 200,00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99.0.00.00500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21 200,00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499 711,00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499 711,00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99.0.00.00910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6 801,00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99.0.00.00910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6 801,00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99.0.00.00910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6 801,00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Выполнение других обязательств государства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99.0.00.00920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232 135,00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99.0.00.00920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162 135,00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99.0.00.00920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162 135,00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99.0.00.00920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65 000,00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99.0.00.00920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65 000,00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99.0.00.00920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5 000,00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99.0.00.00920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5 000,00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99.0.00.70510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260 775,00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99.0.00.70510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260 775,00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99.0.00.70510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260 775,00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60 746,24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60 746,24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Непрограммные направления  бюджета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60 746,24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99.0.00.51180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60 746,24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99.0.00.51180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60 746,24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99.0.00.51180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60 746,24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8 574,00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lastRenderedPageBreak/>
              <w:t>гражданская оборона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lastRenderedPageBreak/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8 574,00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lastRenderedPageBreak/>
              <w:t>Непрограммные направления  бюджета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8 574,00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99.0.00.02180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8 574,00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99.0.00.02180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8 574,00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99.0.00.02180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8 574,00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508 113,61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508 113,61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Муниципальная программа "Дорожное хозяйство в Верх-Коенском сельсовете"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52.0.00.00000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508 113,61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Подпрограмма «Развитие автомобильных дорог местного значения на территории Верх-Коенского сельсовета» муниципальной программы "Дорожное хозяйство в Верх-Коенском сельсовете"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52.1.00.00000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350 000,00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Реализация мероприятий по развитию автомобильных дорог местного значения  подпрограммы «Развитие автомобильных дорог местного значения на территории Верх-Коенского сельсовета» муниципальной программы "Дорожное хозяйство в Верх-Коенском сельсовете  за счет средств местного бюджета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52.1.00.04160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52.1.00.04160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52.1.00.04160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Реализация мероприятий по развитию автомобильных дорог местного значения подпрограммы «Развитие автомобильных дорог местного значения на территории Верх-Коенского сельсовета» муниципальной программы "Дорожное хозяйство в Верх-Коенском сельсовете"за счет акцизов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52.1.00.06070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300 000,00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52.1.00.06070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300 000,00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52.1.00.06070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300 000,00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Подпрограмма «Обеспечение безопасности дорожного движения на территории Верх-Коенского сельсовета» муниципальной программы "Дорожное хозяйство в Верх-Коенском сельсовете"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52.2.00.00000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158 113,61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Мероприятия по организации уличного освещения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52.2.01.00000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158 113,61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Реализация мероприятий по организации уличного освещения подпрограммы «Обеспечение безопасности дорожного движения на территории Верх-Коенского сельсовета» муниципальной программы "Дорожное хозяйство в Верх-Коенском сельсовете" за счет акцизов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52.2.01.06070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158 113,61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52.2.01.06070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158 113,61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52.2.01.06070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158 113,61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477 164,86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3 534,21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Непрограммные направления расходов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3 534,21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Иные мероприятия  в области жилищного хозяйства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99.0.00.08270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3 534,21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99.0.00.08270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3 534,21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99.0.00.08270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3 534,21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175 121,80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Непрограммные направления расходов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175 121,80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Мероприятия по газификации за счет средств местного бюджета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99.0.00.04020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175 121,80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99.0.00.04020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99 966,80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99.0.00.04020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99 966,80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99.0.00.04020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75 155,00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99.0.00.04020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75 155,00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298 508,85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"Благоустройство территории Верх-Коенского сельсовета на 2018-2020 годы"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58.0.00.00000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298 508,85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 xml:space="preserve">Подпрограмма "Организация и содержание мест захоронения" муниципальной программы "Благоустройство территории Верх-Коенского сельсовета на 2018-2020 годы"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58.3.00.00000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278 508,85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58.3.00.S0240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272 258,85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58.3.00.S0240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272 258,85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58.3.00.S0240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272 258,85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 xml:space="preserve">Реализация мероприятий в рамках подпрограммы "Организация и содержание мест захоронения" муниципальной программы "Благоустройство территории Верх-Коенского сельсовета на 2018-2020 годы"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58.3.00.04000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6 250,00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58.3.00.04000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6 250,00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58.3.00.04000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6 250,00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 xml:space="preserve">Подпрограмма "Прочие мероприятия по благоустройству территории сельского поселения" муниципальной программы "Благоустройство территории Верх-Коенского сельсовета на 2018-2020 годы"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58.4.00.00000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Верх-Коенского сельсовета на 2018-2020 годы"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58.4.00.05000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58.4.00.05000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58.4.00.05000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3 118 402,13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3 118 402,13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"Сохранение и </w:t>
            </w: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lastRenderedPageBreak/>
              <w:t>развитие культуры на территории Верх-Коенского сельсовета"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lastRenderedPageBreak/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59.0.00.00000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3 025 432,13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lastRenderedPageBreak/>
              <w:t>Реализация мероприятий муниципальной программы " Сохранение и развитие культуры на территории Верх-Коенского сельсовета"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59.0.00.40590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1 078 243,63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59.0.00.40590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661 877,73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59.0.00.40590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661 877,73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59.0.00.40590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395 163,65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59.0.00.40590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395 163,65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59.0.00.40590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21 202,25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59.0.00.40590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21 202,25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59.0.00.70510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1 924 760,99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59.0.00.70510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1 371 994,23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59.0.00.70510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1 371 994,23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59.0.00.70510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552 766,76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59.0.00.70510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552 766,76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Софинансирование мероприятий 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59.0.00.S0510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22 427,51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59.0.00.S0510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22 427,51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59.0.00.S0510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22 427,51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92 970,00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 xml:space="preserve">Мероприятий по сохранению памятников и других мемориальных объектов, увековечивающих память о защитниках Отечества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99.0.00.40580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7 970,00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99.0.00.40580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7 970,00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99.0.00.40580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7 970,00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99.0.00.70510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85 000,00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99.0.00.70510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85 000,00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99.0.00.70510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85 000,00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118 701,81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118 701,81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118 701,81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99.0.00.02020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118 701,81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99.0.00.02020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118 701,81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99.0.00.02020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118 701,81</w:t>
            </w:r>
          </w:p>
        </w:tc>
      </w:tr>
      <w:tr w:rsidR="00AA7914" w:rsidRPr="00A34EAB" w:rsidTr="00C04880">
        <w:trPr>
          <w:trHeight w:val="25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34EAB">
              <w:rPr>
                <w:b/>
                <w:bCs/>
                <w:sz w:val="20"/>
                <w:szCs w:val="20"/>
                <w:lang w:val="ru-RU" w:eastAsia="ru-RU"/>
              </w:rPr>
              <w:t>Итого расходов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7914" w:rsidRPr="00A34EAB" w:rsidRDefault="00AA7914" w:rsidP="00C0488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34EAB">
              <w:rPr>
                <w:sz w:val="20"/>
                <w:szCs w:val="20"/>
                <w:lang w:val="ru-RU" w:eastAsia="ru-RU"/>
              </w:rPr>
              <w:t>6 967 635,33</w:t>
            </w:r>
          </w:p>
        </w:tc>
      </w:tr>
    </w:tbl>
    <w:p w:rsidR="00AA7914" w:rsidRPr="005E3D72" w:rsidRDefault="00AA7914" w:rsidP="00AA7914">
      <w:pPr>
        <w:pStyle w:val="Normal"/>
        <w:widowControl w:val="0"/>
        <w:tabs>
          <w:tab w:val="left" w:pos="8460"/>
        </w:tabs>
        <w:spacing w:before="0"/>
        <w:ind w:firstLine="0"/>
        <w:jc w:val="center"/>
        <w:rPr>
          <w:rFonts w:ascii="Times New Roman" w:hAnsi="Times New Roman"/>
          <w:sz w:val="20"/>
        </w:rPr>
      </w:pPr>
    </w:p>
    <w:p w:rsidR="00AA7914" w:rsidRPr="00050D5C" w:rsidRDefault="00AA7914" w:rsidP="00AA7914">
      <w:pPr>
        <w:jc w:val="right"/>
        <w:rPr>
          <w:sz w:val="20"/>
          <w:szCs w:val="20"/>
          <w:lang w:val="ru-RU"/>
        </w:rPr>
      </w:pPr>
      <w:r w:rsidRPr="00050D5C">
        <w:rPr>
          <w:sz w:val="20"/>
          <w:szCs w:val="20"/>
          <w:lang w:val="ru-RU"/>
        </w:rPr>
        <w:t>Приложение 3</w:t>
      </w:r>
    </w:p>
    <w:p w:rsidR="00AA7914" w:rsidRDefault="00AA7914" w:rsidP="00AA7914">
      <w:pPr>
        <w:rPr>
          <w:sz w:val="20"/>
          <w:szCs w:val="20"/>
          <w:lang w:val="ru-RU"/>
        </w:rPr>
      </w:pPr>
      <w:r w:rsidRPr="00050D5C">
        <w:rPr>
          <w:sz w:val="20"/>
          <w:szCs w:val="20"/>
          <w:lang w:val="ru-RU"/>
        </w:rPr>
        <w:t xml:space="preserve">Источники финансирования дефицита бюджета Верх-Коенского сельсовета за </w:t>
      </w:r>
      <w:r>
        <w:rPr>
          <w:sz w:val="20"/>
          <w:szCs w:val="20"/>
          <w:lang w:val="ru-RU"/>
        </w:rPr>
        <w:t xml:space="preserve">9 месяцев 2019 </w:t>
      </w:r>
      <w:r w:rsidRPr="00050D5C">
        <w:rPr>
          <w:sz w:val="20"/>
          <w:szCs w:val="20"/>
          <w:lang w:val="ru-RU"/>
        </w:rPr>
        <w:t>года</w:t>
      </w:r>
    </w:p>
    <w:p w:rsidR="00AA7914" w:rsidRDefault="00AA7914" w:rsidP="00AA7914">
      <w:pPr>
        <w:tabs>
          <w:tab w:val="left" w:pos="8760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</w:r>
    </w:p>
    <w:tbl>
      <w:tblPr>
        <w:tblW w:w="10201" w:type="dxa"/>
        <w:tblInd w:w="108" w:type="dxa"/>
        <w:tblLook w:val="04A0"/>
      </w:tblPr>
      <w:tblGrid>
        <w:gridCol w:w="2547"/>
        <w:gridCol w:w="5812"/>
        <w:gridCol w:w="1842"/>
      </w:tblGrid>
      <w:tr w:rsidR="00AA7914" w:rsidTr="00C04880">
        <w:trPr>
          <w:trHeight w:val="30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914" w:rsidRPr="004B700F" w:rsidRDefault="00AA7914" w:rsidP="00C04880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914" w:rsidRPr="004B700F" w:rsidRDefault="00AA7914" w:rsidP="00C0488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914" w:rsidRDefault="00AA7914" w:rsidP="00C048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рублях</w:t>
            </w:r>
          </w:p>
        </w:tc>
      </w:tr>
      <w:tr w:rsidR="00AA7914" w:rsidTr="00C04880">
        <w:trPr>
          <w:trHeight w:val="12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14" w:rsidRDefault="00AA7914" w:rsidP="00C04880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14" w:rsidRPr="00A34EAB" w:rsidRDefault="00AA7914" w:rsidP="00C04880">
            <w:pPr>
              <w:jc w:val="center"/>
              <w:rPr>
                <w:sz w:val="20"/>
                <w:szCs w:val="20"/>
                <w:lang w:val="ru-RU"/>
              </w:rPr>
            </w:pPr>
            <w:r w:rsidRPr="00A34EAB">
              <w:rPr>
                <w:sz w:val="20"/>
                <w:szCs w:val="20"/>
                <w:lang w:val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14" w:rsidRDefault="00AA7914" w:rsidP="00C04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AA7914" w:rsidTr="00C04880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14" w:rsidRDefault="00AA7914" w:rsidP="00C04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14" w:rsidRDefault="00AA7914" w:rsidP="00C04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14" w:rsidRDefault="00AA7914" w:rsidP="00C04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A7914" w:rsidTr="00C04880">
        <w:trPr>
          <w:trHeight w:val="5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14" w:rsidRDefault="00AA7914" w:rsidP="00C04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01 00 00 00 00 0000 000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14" w:rsidRPr="00A34EAB" w:rsidRDefault="00AA7914" w:rsidP="00C04880">
            <w:pPr>
              <w:jc w:val="both"/>
              <w:rPr>
                <w:sz w:val="20"/>
                <w:szCs w:val="20"/>
                <w:lang w:val="ru-RU"/>
              </w:rPr>
            </w:pPr>
            <w:r w:rsidRPr="00A34EAB">
              <w:rPr>
                <w:sz w:val="20"/>
                <w:szCs w:val="20"/>
                <w:lang w:val="ru-RU"/>
              </w:rPr>
              <w:t>Источники внутреннего финансирования дефицита бюджета Верх-Коенского сельсовета,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914" w:rsidRDefault="00AA7914" w:rsidP="00C04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-3 023 715,34</w:t>
            </w:r>
          </w:p>
        </w:tc>
      </w:tr>
      <w:tr w:rsidR="00AA7914" w:rsidTr="00C04880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14" w:rsidRDefault="00AA7914" w:rsidP="00C04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14" w:rsidRPr="00A34EAB" w:rsidRDefault="00AA7914" w:rsidP="00C04880">
            <w:pPr>
              <w:jc w:val="both"/>
              <w:rPr>
                <w:sz w:val="20"/>
                <w:szCs w:val="20"/>
                <w:lang w:val="ru-RU"/>
              </w:rPr>
            </w:pPr>
            <w:r w:rsidRPr="00A34EAB">
              <w:rPr>
                <w:sz w:val="20"/>
                <w:szCs w:val="20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914" w:rsidRDefault="00AA7914" w:rsidP="00C04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-3 023 715,34</w:t>
            </w:r>
          </w:p>
        </w:tc>
      </w:tr>
      <w:tr w:rsidR="00AA7914" w:rsidTr="00C04880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14" w:rsidRDefault="00AA7914" w:rsidP="00C04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01 05 00 00 00 0000 500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14" w:rsidRPr="00A34EAB" w:rsidRDefault="00AA7914" w:rsidP="00C04880">
            <w:pPr>
              <w:jc w:val="both"/>
              <w:rPr>
                <w:sz w:val="20"/>
                <w:szCs w:val="20"/>
                <w:lang w:val="ru-RU"/>
              </w:rPr>
            </w:pPr>
            <w:r w:rsidRPr="00A34EAB">
              <w:rPr>
                <w:sz w:val="20"/>
                <w:szCs w:val="20"/>
                <w:lang w:val="ru-RU"/>
              </w:rPr>
              <w:t>Увеличение остатков средств бюджета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914" w:rsidRDefault="00AA7914" w:rsidP="00C04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-9 991 350,67</w:t>
            </w:r>
          </w:p>
        </w:tc>
      </w:tr>
      <w:tr w:rsidR="00AA7914" w:rsidTr="00C04880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14" w:rsidRDefault="00AA7914" w:rsidP="00C04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01 05 02 00 00 0000 500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14" w:rsidRPr="00A34EAB" w:rsidRDefault="00AA7914" w:rsidP="00C04880">
            <w:pPr>
              <w:jc w:val="both"/>
              <w:rPr>
                <w:sz w:val="20"/>
                <w:szCs w:val="20"/>
                <w:lang w:val="ru-RU"/>
              </w:rPr>
            </w:pPr>
            <w:r w:rsidRPr="00A34EAB">
              <w:rPr>
                <w:sz w:val="20"/>
                <w:szCs w:val="20"/>
                <w:lang w:val="ru-RU"/>
              </w:rPr>
              <w:t>Увеличение прочих остатков средств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914" w:rsidRDefault="00AA7914" w:rsidP="00C04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-9 991 350,67</w:t>
            </w:r>
          </w:p>
        </w:tc>
      </w:tr>
      <w:tr w:rsidR="00AA7914" w:rsidTr="00C04880">
        <w:trPr>
          <w:trHeight w:val="3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14" w:rsidRDefault="00AA7914" w:rsidP="00C04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14" w:rsidRPr="00A34EAB" w:rsidRDefault="00AA7914" w:rsidP="00C04880">
            <w:pPr>
              <w:jc w:val="both"/>
              <w:rPr>
                <w:sz w:val="20"/>
                <w:szCs w:val="20"/>
                <w:lang w:val="ru-RU"/>
              </w:rPr>
            </w:pPr>
            <w:r w:rsidRPr="00A34EAB">
              <w:rPr>
                <w:sz w:val="20"/>
                <w:szCs w:val="20"/>
                <w:lang w:val="ru-RU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914" w:rsidRDefault="00AA7914" w:rsidP="00C04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-9 991 350,67</w:t>
            </w:r>
          </w:p>
        </w:tc>
      </w:tr>
      <w:tr w:rsidR="00AA7914" w:rsidTr="00C04880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14" w:rsidRDefault="00AA7914" w:rsidP="00C04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14" w:rsidRPr="00A34EAB" w:rsidRDefault="00AA7914" w:rsidP="00C04880">
            <w:pPr>
              <w:jc w:val="both"/>
              <w:rPr>
                <w:sz w:val="20"/>
                <w:szCs w:val="20"/>
                <w:lang w:val="ru-RU"/>
              </w:rPr>
            </w:pPr>
            <w:r w:rsidRPr="00A34EAB">
              <w:rPr>
                <w:sz w:val="20"/>
                <w:szCs w:val="20"/>
                <w:lang w:val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914" w:rsidRDefault="00AA7914" w:rsidP="00C04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-9 991 350,67</w:t>
            </w:r>
          </w:p>
        </w:tc>
      </w:tr>
      <w:tr w:rsidR="00AA7914" w:rsidTr="00C04880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14" w:rsidRDefault="00AA7914" w:rsidP="00C04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01 05 00 00 00 0000 600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14" w:rsidRDefault="00AA7914" w:rsidP="00C048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914" w:rsidRDefault="00AA7914" w:rsidP="00C04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6 967 635,33</w:t>
            </w:r>
          </w:p>
        </w:tc>
      </w:tr>
      <w:tr w:rsidR="00AA7914" w:rsidTr="00C04880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14" w:rsidRDefault="00AA7914" w:rsidP="00C04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01 05 02 00 00 0000 600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14" w:rsidRPr="00A34EAB" w:rsidRDefault="00AA7914" w:rsidP="00C04880">
            <w:pPr>
              <w:jc w:val="both"/>
              <w:rPr>
                <w:sz w:val="20"/>
                <w:szCs w:val="20"/>
                <w:lang w:val="ru-RU"/>
              </w:rPr>
            </w:pPr>
            <w:r w:rsidRPr="00A34EAB">
              <w:rPr>
                <w:sz w:val="20"/>
                <w:szCs w:val="20"/>
                <w:lang w:val="ru-RU"/>
              </w:rPr>
              <w:t>Уменьшение прочих остатков средств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914" w:rsidRDefault="00AA7914" w:rsidP="00C04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6 967 635,33</w:t>
            </w:r>
          </w:p>
        </w:tc>
      </w:tr>
      <w:tr w:rsidR="00AA7914" w:rsidTr="00C04880">
        <w:trPr>
          <w:trHeight w:val="3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14" w:rsidRDefault="00AA7914" w:rsidP="00C04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01 05 02 01 00 0000 610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14" w:rsidRPr="00A34EAB" w:rsidRDefault="00AA7914" w:rsidP="00C04880">
            <w:pPr>
              <w:jc w:val="both"/>
              <w:rPr>
                <w:sz w:val="20"/>
                <w:szCs w:val="20"/>
                <w:lang w:val="ru-RU"/>
              </w:rPr>
            </w:pPr>
            <w:r w:rsidRPr="00A34EAB">
              <w:rPr>
                <w:sz w:val="20"/>
                <w:szCs w:val="20"/>
                <w:lang w:val="ru-RU"/>
              </w:rPr>
              <w:t>Уменьшение прочих остатков денежных средств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914" w:rsidRDefault="00AA7914" w:rsidP="00C04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6 967 635,33</w:t>
            </w:r>
          </w:p>
        </w:tc>
      </w:tr>
      <w:tr w:rsidR="00AA7914" w:rsidTr="00C04880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14" w:rsidRDefault="00AA7914" w:rsidP="00C04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14" w:rsidRPr="00A34EAB" w:rsidRDefault="00AA7914" w:rsidP="00C04880">
            <w:pPr>
              <w:jc w:val="both"/>
              <w:rPr>
                <w:sz w:val="20"/>
                <w:szCs w:val="20"/>
                <w:lang w:val="ru-RU"/>
              </w:rPr>
            </w:pPr>
            <w:r w:rsidRPr="00A34EAB">
              <w:rPr>
                <w:sz w:val="20"/>
                <w:szCs w:val="20"/>
                <w:lang w:val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914" w:rsidRDefault="00AA7914" w:rsidP="00C04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6 967 635,33</w:t>
            </w:r>
          </w:p>
        </w:tc>
      </w:tr>
      <w:tr w:rsidR="00AA7914" w:rsidTr="00C04880">
        <w:trPr>
          <w:trHeight w:val="255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914" w:rsidRDefault="00AA7914" w:rsidP="00C04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914" w:rsidRDefault="00AA7914" w:rsidP="00C048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-3 023 715,34</w:t>
            </w:r>
          </w:p>
        </w:tc>
      </w:tr>
    </w:tbl>
    <w:p w:rsidR="00AA7914" w:rsidRDefault="00AA7914" w:rsidP="00AA7914">
      <w:pPr>
        <w:tabs>
          <w:tab w:val="left" w:pos="8760"/>
        </w:tabs>
        <w:rPr>
          <w:sz w:val="20"/>
          <w:szCs w:val="20"/>
          <w:lang w:val="ru-RU"/>
        </w:rPr>
      </w:pPr>
    </w:p>
    <w:p w:rsidR="00AA7914" w:rsidRPr="00050D5C" w:rsidRDefault="00AA7914" w:rsidP="00AA7914">
      <w:pPr>
        <w:pStyle w:val="Normal"/>
        <w:widowControl w:val="0"/>
        <w:tabs>
          <w:tab w:val="left" w:pos="8460"/>
        </w:tabs>
        <w:spacing w:before="0"/>
        <w:ind w:firstLine="0"/>
        <w:jc w:val="right"/>
      </w:pPr>
    </w:p>
    <w:p w:rsidR="00D366B2" w:rsidRDefault="00AA7914"/>
    <w:sectPr w:rsidR="00D366B2" w:rsidSect="0077728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7914"/>
    <w:rsid w:val="003A09F5"/>
    <w:rsid w:val="005D7C85"/>
    <w:rsid w:val="00684042"/>
    <w:rsid w:val="00AA7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AA7914"/>
    <w:pPr>
      <w:keepNext/>
      <w:ind w:firstLine="720"/>
      <w:jc w:val="both"/>
      <w:outlineLvl w:val="0"/>
    </w:pPr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9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AA7914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4">
    <w:name w:val="Body Text"/>
    <w:basedOn w:val="a"/>
    <w:link w:val="a5"/>
    <w:rsid w:val="00AA7914"/>
    <w:pPr>
      <w:spacing w:after="120"/>
    </w:pPr>
  </w:style>
  <w:style w:type="character" w:customStyle="1" w:styleId="a5">
    <w:name w:val="Основной текст Знак"/>
    <w:basedOn w:val="a0"/>
    <w:link w:val="a4"/>
    <w:rsid w:val="00AA79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">
    <w:name w:val="Normal"/>
    <w:rsid w:val="00AA7914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3751</Words>
  <Characters>21381</Characters>
  <Application>Microsoft Office Word</Application>
  <DocSecurity>0</DocSecurity>
  <Lines>178</Lines>
  <Paragraphs>50</Paragraphs>
  <ScaleCrop>false</ScaleCrop>
  <Company>Microsoft</Company>
  <LinksUpToDate>false</LinksUpToDate>
  <CharactersWithSpaces>25082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2019-10-22T04:09:00Z</dcterms:created>
  <dcterms:modified xsi:type="dcterms:W3CDTF">2019-10-22T04:09:00Z</dcterms:modified>
</cp:coreProperties>
</file>