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C8" w:rsidRPr="000378B1" w:rsidRDefault="00E032C8" w:rsidP="00E032C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:rsidR="00E032C8" w:rsidRPr="000378B1" w:rsidRDefault="00E032C8" w:rsidP="00E032C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:rsidR="00E032C8" w:rsidRPr="000378B1" w:rsidRDefault="00E032C8" w:rsidP="00E032C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32C8" w:rsidRPr="000378B1" w:rsidRDefault="00E032C8" w:rsidP="00E032C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E032C8" w:rsidRPr="000378B1" w:rsidRDefault="00E032C8" w:rsidP="00E032C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032C8" w:rsidRPr="00C73218" w:rsidRDefault="00E032C8" w:rsidP="00E032C8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24.06.2019 № 81</w:t>
      </w:r>
    </w:p>
    <w:p w:rsidR="00E032C8" w:rsidRPr="000378B1" w:rsidRDefault="00E032C8" w:rsidP="00E032C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7321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с.Верх-Коен</w:t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E032C8" w:rsidRPr="000378B1" w:rsidRDefault="00E032C8" w:rsidP="00E032C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32C8" w:rsidRPr="000378B1" w:rsidRDefault="00E032C8" w:rsidP="00E032C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E032C8" w:rsidRDefault="00E032C8" w:rsidP="00E032C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:rsidR="00E032C8" w:rsidRPr="00A3346F" w:rsidRDefault="00E032C8" w:rsidP="00E032C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</w:t>
      </w:r>
      <w:proofErr w:type="gramStart"/>
      <w:r w:rsidRPr="00A3346F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proofErr w:type="gramEnd"/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032C8" w:rsidRPr="00A3346F" w:rsidRDefault="00E032C8" w:rsidP="00E032C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</w:t>
      </w:r>
      <w:proofErr w:type="gramStart"/>
      <w:r w:rsidRPr="00A3346F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032C8" w:rsidRDefault="00E032C8" w:rsidP="00E032C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E032C8" w:rsidRPr="000378B1" w:rsidRDefault="00E032C8" w:rsidP="00E032C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32C8" w:rsidRPr="000378B1" w:rsidRDefault="00E032C8" w:rsidP="00E032C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32C8" w:rsidRPr="001C727A" w:rsidRDefault="00E032C8" w:rsidP="00E032C8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32C8" w:rsidRPr="008404C4" w:rsidRDefault="00E032C8" w:rsidP="00E032C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04C4">
        <w:rPr>
          <w:rFonts w:ascii="Times New Roman" w:hAnsi="Times New Roman" w:cs="Times New Roman"/>
          <w:sz w:val="28"/>
          <w:szCs w:val="28"/>
        </w:rPr>
        <w:t xml:space="preserve">В связи с необходимостью корректировки показателей программы и планирования расходов на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8404C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04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E032C8" w:rsidRPr="0018273C" w:rsidRDefault="00E032C8" w:rsidP="00E032C8">
      <w:pPr>
        <w:pStyle w:val="NoSpacing"/>
        <w:tabs>
          <w:tab w:val="center" w:pos="510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E032C8" w:rsidRPr="005F62F2" w:rsidRDefault="00E032C8" w:rsidP="00E032C8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E032C8" w:rsidRPr="005F62F2" w:rsidRDefault="00E032C8" w:rsidP="00E032C8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E032C8" w:rsidRPr="005F62F2" w:rsidRDefault="00E032C8" w:rsidP="00E032C8">
      <w:pPr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E032C8" w:rsidRPr="005F62F2" w:rsidRDefault="00E032C8" w:rsidP="00E032C8">
      <w:pPr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F62F2">
        <w:rPr>
          <w:rFonts w:ascii="Times New Roman" w:hAnsi="Times New Roman"/>
          <w:sz w:val="28"/>
          <w:szCs w:val="28"/>
        </w:rPr>
        <w:t>Контроль, за</w:t>
      </w:r>
      <w:proofErr w:type="gramEnd"/>
      <w:r w:rsidRPr="005F62F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E032C8" w:rsidRPr="000378B1" w:rsidRDefault="00E032C8" w:rsidP="00E032C8">
      <w:pPr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32C8" w:rsidRPr="000378B1" w:rsidRDefault="00E032C8" w:rsidP="00E032C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:rsidR="00E032C8" w:rsidRPr="000378B1" w:rsidRDefault="00E032C8" w:rsidP="00E032C8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                                      В.Н.Соловьенко</w:t>
      </w:r>
    </w:p>
    <w:p w:rsidR="00E032C8" w:rsidRPr="000378B1" w:rsidRDefault="00E032C8" w:rsidP="00E032C8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:rsidR="00E032C8" w:rsidRPr="000378B1" w:rsidRDefault="00E032C8" w:rsidP="00E032C8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E032C8" w:rsidRPr="000378B1" w:rsidRDefault="00E032C8" w:rsidP="00E032C8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E032C8" w:rsidRPr="000378B1" w:rsidRDefault="00E032C8" w:rsidP="00E032C8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E032C8" w:rsidRDefault="00E032C8" w:rsidP="00E032C8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E032C8" w:rsidRPr="000378B1" w:rsidRDefault="00E032C8" w:rsidP="00E032C8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24.06.2019 </w:t>
      </w: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81</w:t>
      </w: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:rsidR="00E032C8" w:rsidRPr="000378B1" w:rsidRDefault="00E032C8" w:rsidP="00E032C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2C8" w:rsidRPr="000378B1" w:rsidRDefault="00E032C8" w:rsidP="00E032C8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E032C8" w:rsidRDefault="00E032C8" w:rsidP="00E032C8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E032C8" w:rsidRPr="000378B1" w:rsidRDefault="00E032C8" w:rsidP="00E032C8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:rsidR="00E032C8" w:rsidRPr="000378B1" w:rsidRDefault="00E032C8" w:rsidP="00E032C8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 программы </w:t>
      </w:r>
    </w:p>
    <w:p w:rsidR="00E032C8" w:rsidRPr="000378B1" w:rsidRDefault="00E032C8" w:rsidP="00E032C8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E032C8" w:rsidRPr="000378B1" w:rsidRDefault="00E032C8" w:rsidP="00E032C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04"/>
        <w:gridCol w:w="7303"/>
      </w:tblGrid>
      <w:tr w:rsidR="00E032C8" w:rsidRPr="000378B1" w:rsidTr="0035319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E032C8" w:rsidRPr="000378B1" w:rsidTr="0035319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5" w:history="1">
              <w:r w:rsidRPr="000378B1">
                <w:rPr>
                  <w:rStyle w:val="a3"/>
                  <w:rFonts w:ascii="Times New Roman" w:hAnsi="Times New Roman"/>
                  <w:sz w:val="28"/>
                  <w:szCs w:val="28"/>
                </w:rPr>
                <w:t>кодекс</w:t>
              </w:r>
            </w:hyperlink>
            <w:r w:rsidRPr="000378B1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E032C8" w:rsidRPr="000378B1" w:rsidRDefault="00E032C8" w:rsidP="00353199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6" w:history="1">
              <w:r w:rsidRPr="000378B1">
                <w:rPr>
                  <w:rStyle w:val="a3"/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E032C8" w:rsidRPr="000378B1" w:rsidRDefault="00E032C8" w:rsidP="00353199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:rsidR="00E032C8" w:rsidRPr="000378B1" w:rsidRDefault="00E032C8" w:rsidP="00353199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E032C8" w:rsidRPr="000378B1" w:rsidTr="0035319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E032C8" w:rsidRPr="000378B1" w:rsidTr="0035319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E032C8" w:rsidRPr="000378B1" w:rsidTr="0035319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E032C8" w:rsidRPr="000378B1" w:rsidRDefault="00E032C8" w:rsidP="00353199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:rsidR="00E032C8" w:rsidRPr="000378B1" w:rsidRDefault="00E032C8" w:rsidP="003531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E032C8" w:rsidRPr="000378B1" w:rsidRDefault="00E032C8" w:rsidP="0035319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сельсовета.</w:t>
            </w:r>
          </w:p>
        </w:tc>
      </w:tr>
      <w:tr w:rsidR="00E032C8" w:rsidRPr="000378B1" w:rsidTr="0035319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E032C8" w:rsidRPr="000378B1" w:rsidTr="0035319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032C8" w:rsidRPr="000378B1" w:rsidTr="0035319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E032C8" w:rsidRPr="000378B1" w:rsidTr="0035319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/>
                <w:sz w:val="28"/>
                <w:szCs w:val="28"/>
              </w:rPr>
              <w:t>6272,8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 рублей, в т.ч. по годам реализации:</w:t>
            </w:r>
          </w:p>
          <w:p w:rsidR="00E032C8" w:rsidRPr="000378B1" w:rsidRDefault="00E032C8" w:rsidP="003531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2019г.-</w:t>
            </w:r>
            <w:r>
              <w:rPr>
                <w:rFonts w:ascii="Times New Roman" w:hAnsi="Times New Roman"/>
                <w:sz w:val="28"/>
                <w:szCs w:val="28"/>
              </w:rPr>
              <w:t>4143,1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378B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378B1">
              <w:rPr>
                <w:rFonts w:ascii="Times New Roman" w:hAnsi="Times New Roman"/>
                <w:sz w:val="28"/>
                <w:szCs w:val="28"/>
              </w:rPr>
              <w:t>уб</w:t>
            </w:r>
          </w:p>
          <w:p w:rsidR="00E032C8" w:rsidRDefault="00E032C8" w:rsidP="003531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2020г.-</w:t>
            </w:r>
            <w:r>
              <w:rPr>
                <w:rFonts w:ascii="Times New Roman" w:hAnsi="Times New Roman"/>
                <w:sz w:val="28"/>
                <w:szCs w:val="28"/>
              </w:rPr>
              <w:t>1213,0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378B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378B1">
              <w:rPr>
                <w:rFonts w:ascii="Times New Roman" w:hAnsi="Times New Roman"/>
                <w:sz w:val="28"/>
                <w:szCs w:val="28"/>
              </w:rPr>
              <w:t>уб</w:t>
            </w:r>
          </w:p>
          <w:p w:rsidR="00E032C8" w:rsidRPr="000378B1" w:rsidRDefault="00E032C8" w:rsidP="003531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2021г- 916,7тыс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E032C8" w:rsidRPr="000378B1" w:rsidRDefault="00E032C8" w:rsidP="00353199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>
              <w:rPr>
                <w:rFonts w:ascii="Times New Roman" w:hAnsi="Times New Roman"/>
                <w:sz w:val="28"/>
                <w:szCs w:val="28"/>
              </w:rPr>
              <w:t>6272,8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т.ч. по источникам: </w:t>
            </w:r>
          </w:p>
          <w:p w:rsidR="00E032C8" w:rsidRPr="000378B1" w:rsidRDefault="00E032C8" w:rsidP="0035319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lastRenderedPageBreak/>
              <w:t>бюджет Верх-Коенского сельсовета Искитимского района Новосибирской области</w:t>
            </w:r>
          </w:p>
        </w:tc>
      </w:tr>
      <w:tr w:rsidR="00E032C8" w:rsidRPr="000378B1" w:rsidTr="0035319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E032C8" w:rsidRPr="000378B1" w:rsidRDefault="00E032C8" w:rsidP="0035319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E032C8" w:rsidRPr="000378B1" w:rsidRDefault="00E032C8" w:rsidP="0035319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Библиотеки с</w:t>
            </w:r>
            <w:proofErr w:type="gramStart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-Коен и д.Китерня</w:t>
            </w:r>
          </w:p>
        </w:tc>
      </w:tr>
      <w:tr w:rsidR="00E032C8" w:rsidRPr="000378B1" w:rsidTr="0035319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E032C8" w:rsidRPr="000378B1" w:rsidTr="00353199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0378B1" w:rsidRDefault="00E032C8" w:rsidP="00353199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032C8" w:rsidRPr="000378B1" w:rsidRDefault="00E032C8" w:rsidP="00E032C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E032C8" w:rsidRPr="000378B1" w:rsidRDefault="00E032C8" w:rsidP="00E032C8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:rsidR="00E032C8" w:rsidRPr="000378B1" w:rsidRDefault="00E032C8" w:rsidP="00E032C8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2006-2014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E032C8" w:rsidRPr="000378B1" w:rsidRDefault="00E032C8" w:rsidP="00E032C8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</w:t>
      </w:r>
      <w:proofErr w:type="gramStart"/>
      <w:r w:rsidRPr="000378B1">
        <w:rPr>
          <w:rStyle w:val="FontStyle21"/>
          <w:sz w:val="28"/>
          <w:szCs w:val="28"/>
        </w:rPr>
        <w:t>.М</w:t>
      </w:r>
      <w:proofErr w:type="gramEnd"/>
      <w:r w:rsidRPr="000378B1">
        <w:rPr>
          <w:rStyle w:val="FontStyle21"/>
          <w:sz w:val="28"/>
          <w:szCs w:val="28"/>
        </w:rPr>
        <w:t>ихайловка</w:t>
      </w:r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д.Китерня. </w:t>
      </w:r>
    </w:p>
    <w:p w:rsidR="00E032C8" w:rsidRPr="000378B1" w:rsidRDefault="00E032C8" w:rsidP="00E032C8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E032C8" w:rsidRPr="000378B1" w:rsidRDefault="00E032C8" w:rsidP="00E032C8">
      <w:pPr>
        <w:pStyle w:val="Style12"/>
        <w:widowControl/>
        <w:spacing w:line="240" w:lineRule="auto"/>
        <w:rPr>
          <w:sz w:val="28"/>
          <w:szCs w:val="28"/>
        </w:rPr>
      </w:pPr>
    </w:p>
    <w:p w:rsidR="00E032C8" w:rsidRPr="000378B1" w:rsidRDefault="00E032C8" w:rsidP="00E032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:rsidR="00E032C8" w:rsidRPr="000378B1" w:rsidRDefault="00E032C8" w:rsidP="00E032C8">
      <w:pPr>
        <w:pStyle w:val="Style3"/>
        <w:widowControl/>
        <w:rPr>
          <w:rStyle w:val="FontStyle11"/>
          <w:sz w:val="28"/>
          <w:szCs w:val="28"/>
        </w:rPr>
      </w:pPr>
    </w:p>
    <w:p w:rsidR="00E032C8" w:rsidRPr="000378B1" w:rsidRDefault="00E032C8" w:rsidP="00E032C8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E032C8" w:rsidRPr="000378B1" w:rsidRDefault="00E032C8" w:rsidP="00E032C8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:rsidR="00E032C8" w:rsidRPr="000378B1" w:rsidRDefault="00E032C8" w:rsidP="00E032C8">
      <w:pPr>
        <w:pStyle w:val="Style2"/>
        <w:widowControl/>
        <w:numPr>
          <w:ilvl w:val="0"/>
          <w:numId w:val="2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E032C8" w:rsidRPr="000378B1" w:rsidRDefault="00E032C8" w:rsidP="00E032C8">
      <w:pPr>
        <w:numPr>
          <w:ilvl w:val="0"/>
          <w:numId w:val="2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:rsidR="00E032C8" w:rsidRPr="000378B1" w:rsidRDefault="00E032C8" w:rsidP="00E032C8">
      <w:pPr>
        <w:pStyle w:val="Style2"/>
        <w:widowControl/>
        <w:numPr>
          <w:ilvl w:val="0"/>
          <w:numId w:val="2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E032C8" w:rsidRPr="000378B1" w:rsidRDefault="00E032C8" w:rsidP="00E032C8">
      <w:pPr>
        <w:pStyle w:val="Style2"/>
        <w:widowControl/>
        <w:numPr>
          <w:ilvl w:val="0"/>
          <w:numId w:val="2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ценностям на территории поселения.</w:t>
      </w:r>
    </w:p>
    <w:p w:rsidR="00E032C8" w:rsidRPr="000378B1" w:rsidRDefault="00E032C8" w:rsidP="00E032C8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lastRenderedPageBreak/>
        <w:t xml:space="preserve">2.3. </w:t>
      </w:r>
      <w:r w:rsidRPr="000378B1">
        <w:rPr>
          <w:rStyle w:val="FontStyle11"/>
          <w:sz w:val="28"/>
          <w:szCs w:val="28"/>
        </w:rPr>
        <w:t>Программа на 201</w:t>
      </w:r>
      <w:r>
        <w:rPr>
          <w:rStyle w:val="FontStyle11"/>
          <w:sz w:val="28"/>
          <w:szCs w:val="28"/>
        </w:rPr>
        <w:t>9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21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:rsidR="00E032C8" w:rsidRPr="000378B1" w:rsidRDefault="00E032C8" w:rsidP="00E032C8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:rsidR="00E032C8" w:rsidRPr="000378B1" w:rsidRDefault="00E032C8" w:rsidP="00E032C8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E032C8" w:rsidRPr="000378B1" w:rsidRDefault="00E032C8" w:rsidP="00E032C8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E032C8" w:rsidRPr="000378B1" w:rsidRDefault="00E032C8" w:rsidP="00E032C8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:rsidR="00E032C8" w:rsidRPr="000378B1" w:rsidRDefault="00E032C8" w:rsidP="00E032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:rsidR="00E032C8" w:rsidRPr="000378B1" w:rsidRDefault="00E032C8" w:rsidP="00E032C8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E032C8" w:rsidRPr="000378B1" w:rsidRDefault="00E032C8" w:rsidP="00E032C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:rsidR="00E032C8" w:rsidRPr="000378B1" w:rsidRDefault="00E032C8" w:rsidP="00E032C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E032C8" w:rsidRPr="000378B1" w:rsidRDefault="00E032C8" w:rsidP="00E032C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:rsidR="00E032C8" w:rsidRPr="000378B1" w:rsidRDefault="00E032C8" w:rsidP="00E032C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:rsidR="00E032C8" w:rsidRPr="000378B1" w:rsidRDefault="00E032C8" w:rsidP="00E032C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E032C8" w:rsidRPr="000378B1" w:rsidRDefault="00E032C8" w:rsidP="00E032C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д) Создать условия для выявления и становления одаренной творческой молодежи.</w:t>
      </w:r>
    </w:p>
    <w:p w:rsidR="00E032C8" w:rsidRPr="000378B1" w:rsidRDefault="00E032C8" w:rsidP="00E032C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:rsidR="00E032C8" w:rsidRPr="000378B1" w:rsidRDefault="00E032C8" w:rsidP="00E032C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:rsidR="00E032C8" w:rsidRPr="000378B1" w:rsidRDefault="00E032C8" w:rsidP="00E032C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з) Развивать конкурсно-фестивальное движение с целью стимулирования любительского художественного творчества, промыслов и ремесел.</w:t>
      </w:r>
    </w:p>
    <w:p w:rsidR="00E032C8" w:rsidRPr="000378B1" w:rsidRDefault="00E032C8" w:rsidP="00E032C8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E032C8" w:rsidRPr="000378B1" w:rsidRDefault="00E032C8" w:rsidP="00E032C8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201</w:t>
      </w:r>
      <w:r>
        <w:rPr>
          <w:rStyle w:val="FontStyle11"/>
          <w:sz w:val="28"/>
          <w:szCs w:val="28"/>
        </w:rPr>
        <w:t>9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21</w:t>
      </w:r>
      <w:r w:rsidRPr="000378B1">
        <w:rPr>
          <w:rStyle w:val="FontStyle11"/>
          <w:sz w:val="28"/>
          <w:szCs w:val="28"/>
        </w:rPr>
        <w:t>г.</w:t>
      </w:r>
    </w:p>
    <w:p w:rsidR="00E032C8" w:rsidRPr="000378B1" w:rsidRDefault="00E032C8" w:rsidP="00E032C8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E032C8" w:rsidRPr="000378B1" w:rsidRDefault="00E032C8" w:rsidP="00E032C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:rsidR="00E032C8" w:rsidRPr="000378B1" w:rsidRDefault="00E032C8" w:rsidP="00E032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032C8" w:rsidRPr="000378B1" w:rsidRDefault="00E032C8" w:rsidP="00E032C8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proofErr w:type="gramStart"/>
      <w:r w:rsidRPr="000378B1">
        <w:rPr>
          <w:rStyle w:val="FontStyle15"/>
          <w:sz w:val="28"/>
          <w:szCs w:val="2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</w:t>
      </w:r>
      <w:r w:rsidRPr="000378B1">
        <w:rPr>
          <w:rStyle w:val="FontStyle15"/>
          <w:sz w:val="28"/>
          <w:szCs w:val="28"/>
        </w:rPr>
        <w:lastRenderedPageBreak/>
        <w:t>слоев населения поселения, повышение культурного уровня населения, организация праздников, таких</w:t>
      </w:r>
      <w:proofErr w:type="gramEnd"/>
      <w:r w:rsidRPr="000378B1">
        <w:rPr>
          <w:rStyle w:val="FontStyle15"/>
          <w:sz w:val="28"/>
          <w:szCs w:val="28"/>
        </w:rPr>
        <w:t xml:space="preserve"> как:</w:t>
      </w:r>
    </w:p>
    <w:p w:rsidR="00E032C8" w:rsidRPr="000378B1" w:rsidRDefault="00E032C8" w:rsidP="00E032C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Новый год</w:t>
      </w:r>
    </w:p>
    <w:p w:rsidR="00E032C8" w:rsidRPr="000378B1" w:rsidRDefault="00E032C8" w:rsidP="00E032C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:rsidR="00E032C8" w:rsidRPr="000378B1" w:rsidRDefault="00E032C8" w:rsidP="00E032C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:rsidR="00E032C8" w:rsidRPr="000378B1" w:rsidRDefault="00E032C8" w:rsidP="00E032C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:rsidR="00E032C8" w:rsidRPr="000378B1" w:rsidRDefault="00E032C8" w:rsidP="00E032C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:rsidR="00E032C8" w:rsidRPr="000378B1" w:rsidRDefault="00E032C8" w:rsidP="00E032C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:rsidR="00E032C8" w:rsidRPr="000378B1" w:rsidRDefault="00E032C8" w:rsidP="00E032C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:rsidR="00E032C8" w:rsidRPr="000378B1" w:rsidRDefault="00E032C8" w:rsidP="00E032C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:rsidR="00E032C8" w:rsidRPr="000378B1" w:rsidRDefault="00E032C8" w:rsidP="00E032C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:rsidR="00E032C8" w:rsidRPr="000378B1" w:rsidRDefault="00E032C8" w:rsidP="00E032C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:rsidR="00E032C8" w:rsidRPr="000378B1" w:rsidRDefault="00E032C8" w:rsidP="00E032C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:rsidR="00E032C8" w:rsidRPr="000378B1" w:rsidRDefault="00E032C8" w:rsidP="00E032C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:rsidR="00E032C8" w:rsidRPr="000378B1" w:rsidRDefault="00E032C8" w:rsidP="00E032C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:rsidR="00E032C8" w:rsidRPr="000378B1" w:rsidRDefault="00E032C8" w:rsidP="00E032C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:rsidR="00E032C8" w:rsidRPr="000378B1" w:rsidRDefault="00E032C8" w:rsidP="00E032C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:rsidR="00E032C8" w:rsidRPr="000378B1" w:rsidRDefault="00E032C8" w:rsidP="00E032C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:rsidR="00E032C8" w:rsidRPr="000378B1" w:rsidRDefault="00E032C8" w:rsidP="00E032C8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:rsidR="00E032C8" w:rsidRPr="000378B1" w:rsidRDefault="00E032C8" w:rsidP="00E032C8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:rsidR="00E032C8" w:rsidRPr="000378B1" w:rsidRDefault="00E032C8" w:rsidP="00E032C8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:rsidR="00E032C8" w:rsidRPr="000378B1" w:rsidRDefault="00E032C8" w:rsidP="00E032C8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:rsidR="00E032C8" w:rsidRPr="000378B1" w:rsidRDefault="00E032C8" w:rsidP="00E032C8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:rsidR="00E032C8" w:rsidRPr="000378B1" w:rsidRDefault="00E032C8" w:rsidP="00E032C8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:rsidR="00E032C8" w:rsidRPr="000378B1" w:rsidRDefault="00E032C8" w:rsidP="00E032C8">
      <w:pPr>
        <w:numPr>
          <w:ilvl w:val="0"/>
          <w:numId w:val="4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:rsidR="00E032C8" w:rsidRPr="000378B1" w:rsidRDefault="00E032C8" w:rsidP="00E032C8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E032C8" w:rsidRPr="000378B1" w:rsidRDefault="00E032C8" w:rsidP="00E032C8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E032C8" w:rsidRPr="000378B1" w:rsidRDefault="00E032C8" w:rsidP="00E032C8">
      <w:pPr>
        <w:spacing w:line="240" w:lineRule="auto"/>
        <w:rPr>
          <w:rStyle w:val="FontStyle15"/>
          <w:sz w:val="28"/>
          <w:szCs w:val="28"/>
        </w:rPr>
      </w:pPr>
    </w:p>
    <w:p w:rsidR="00E032C8" w:rsidRPr="000378B1" w:rsidRDefault="00E032C8" w:rsidP="00E032C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:rsidR="00E032C8" w:rsidRPr="000378B1" w:rsidRDefault="00E032C8" w:rsidP="00E032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:rsidR="00E032C8" w:rsidRPr="000378B1" w:rsidRDefault="00E032C8" w:rsidP="00E032C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E032C8" w:rsidRPr="000378B1" w:rsidRDefault="00E032C8" w:rsidP="00E032C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r w:rsidRPr="000378B1">
        <w:rPr>
          <w:rFonts w:ascii="Times New Roman" w:hAnsi="Times New Roman"/>
          <w:color w:val="000000"/>
          <w:sz w:val="28"/>
          <w:szCs w:val="28"/>
        </w:rPr>
        <w:t xml:space="preserve">в порядке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E032C8" w:rsidRPr="000378B1" w:rsidRDefault="00E032C8" w:rsidP="00E032C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E032C8" w:rsidRPr="000378B1" w:rsidSect="00255ED4">
          <w:footerReference w:type="even" r:id="rId7"/>
          <w:footerReference w:type="default" r:id="rId8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0378B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378B1">
        <w:rPr>
          <w:rFonts w:ascii="Times New Roman" w:hAnsi="Times New Roman"/>
          <w:sz w:val="28"/>
          <w:szCs w:val="28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E032C8" w:rsidRPr="00C201BB" w:rsidRDefault="00E032C8" w:rsidP="00E032C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:rsidR="00E032C8" w:rsidRPr="00C201BB" w:rsidRDefault="00E032C8" w:rsidP="00E032C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E032C8" w:rsidRPr="00C201BB" w:rsidRDefault="00E032C8" w:rsidP="00E032C8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E032C8" w:rsidRPr="00C201BB" w:rsidRDefault="00E032C8" w:rsidP="00E032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 на 201</w:t>
      </w: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C201BB">
        <w:rPr>
          <w:rFonts w:ascii="Times New Roman" w:hAnsi="Times New Roman"/>
          <w:b/>
          <w:color w:val="000000"/>
          <w:sz w:val="24"/>
          <w:szCs w:val="24"/>
        </w:rPr>
        <w:t>-202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C201BB">
        <w:rPr>
          <w:rFonts w:ascii="Times New Roman" w:hAnsi="Times New Roman"/>
          <w:b/>
          <w:color w:val="000000"/>
          <w:sz w:val="24"/>
          <w:szCs w:val="24"/>
        </w:rPr>
        <w:t>годы»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E032C8" w:rsidRPr="00C201BB" w:rsidTr="00353199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мероприятия всего, тыс</w:t>
            </w:r>
            <w:proofErr w:type="gramStart"/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E032C8" w:rsidRPr="00C201BB" w:rsidTr="00353199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2C8" w:rsidRPr="00C201BB" w:rsidRDefault="00E032C8" w:rsidP="0035319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2C8" w:rsidRPr="00C201BB" w:rsidRDefault="00E032C8" w:rsidP="0035319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2C8" w:rsidRPr="00C201BB" w:rsidRDefault="00E032C8" w:rsidP="0035319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2C8" w:rsidRPr="00C201BB" w:rsidRDefault="00E032C8" w:rsidP="0035319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2C8" w:rsidRPr="00C201BB" w:rsidRDefault="00E032C8" w:rsidP="0035319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C8" w:rsidRPr="00C201BB" w:rsidTr="0035319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E032C8" w:rsidRPr="00C201BB" w:rsidTr="0035319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032C8" w:rsidRPr="00C201BB" w:rsidTr="0035319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Задача</w:t>
            </w:r>
            <w:proofErr w:type="gramStart"/>
            <w:r w:rsidRPr="00C201B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6272,8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E032C8" w:rsidRPr="00C201BB" w:rsidTr="0035319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:rsidR="00E032C8" w:rsidRPr="00C201BB" w:rsidRDefault="00E032C8" w:rsidP="00353199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6226,8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E032C8" w:rsidRPr="00C201BB" w:rsidTr="0035319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E032C8" w:rsidRPr="00C201BB" w:rsidRDefault="00E032C8" w:rsidP="00353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E032C8" w:rsidRPr="00C201BB" w:rsidTr="0035319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6272,8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916,7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C8" w:rsidRPr="00C201BB" w:rsidRDefault="00E032C8" w:rsidP="0035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2C8" w:rsidRPr="000378B1" w:rsidRDefault="00E032C8" w:rsidP="00E032C8">
      <w:pPr>
        <w:jc w:val="center"/>
        <w:rPr>
          <w:sz w:val="28"/>
          <w:szCs w:val="28"/>
        </w:rPr>
      </w:pPr>
    </w:p>
    <w:p w:rsidR="00E032C8" w:rsidRPr="000378B1" w:rsidRDefault="00E032C8" w:rsidP="00E032C8">
      <w:pPr>
        <w:rPr>
          <w:sz w:val="28"/>
          <w:szCs w:val="28"/>
        </w:rPr>
      </w:pPr>
    </w:p>
    <w:p w:rsidR="00E032C8" w:rsidRPr="000378B1" w:rsidRDefault="00E032C8" w:rsidP="00E032C8">
      <w:pPr>
        <w:rPr>
          <w:sz w:val="28"/>
          <w:szCs w:val="28"/>
        </w:rPr>
      </w:pPr>
    </w:p>
    <w:p w:rsidR="00E032C8" w:rsidRPr="000378B1" w:rsidRDefault="00E032C8" w:rsidP="00E032C8">
      <w:pPr>
        <w:rPr>
          <w:sz w:val="28"/>
          <w:szCs w:val="28"/>
        </w:rPr>
      </w:pPr>
    </w:p>
    <w:p w:rsidR="00E032C8" w:rsidRPr="000378B1" w:rsidRDefault="00E032C8" w:rsidP="00E032C8">
      <w:pPr>
        <w:rPr>
          <w:sz w:val="28"/>
          <w:szCs w:val="28"/>
        </w:rPr>
      </w:pPr>
    </w:p>
    <w:p w:rsidR="00E032C8" w:rsidRPr="000378B1" w:rsidRDefault="00E032C8" w:rsidP="00E032C8">
      <w:pPr>
        <w:rPr>
          <w:sz w:val="28"/>
          <w:szCs w:val="28"/>
        </w:rPr>
      </w:pPr>
    </w:p>
    <w:p w:rsidR="00D366B2" w:rsidRDefault="00E032C8"/>
    <w:sectPr w:rsidR="00D366B2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D6" w:rsidRDefault="00E032C8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ED6" w:rsidRDefault="00E032C8" w:rsidP="00255ED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D6" w:rsidRDefault="00E032C8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187ED6" w:rsidRDefault="00E032C8" w:rsidP="00255ED4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032C8"/>
    <w:rsid w:val="00575533"/>
    <w:rsid w:val="005D7C85"/>
    <w:rsid w:val="00684042"/>
    <w:rsid w:val="00E0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C8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E032C8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032C8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032C8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032C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 Spacing"/>
    <w:basedOn w:val="a"/>
    <w:rsid w:val="00E032C8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E032C8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E032C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E032C8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E032C8"/>
    <w:rPr>
      <w:color w:val="0000FF"/>
      <w:u w:val="single"/>
    </w:rPr>
  </w:style>
  <w:style w:type="paragraph" w:styleId="a4">
    <w:name w:val="footer"/>
    <w:basedOn w:val="a"/>
    <w:link w:val="a5"/>
    <w:rsid w:val="00E032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032C8"/>
    <w:rPr>
      <w:rFonts w:ascii="Calibri" w:eastAsia="Calibri" w:hAnsi="Calibri" w:cs="Times New Roman"/>
    </w:rPr>
  </w:style>
  <w:style w:type="character" w:styleId="a6">
    <w:name w:val="page number"/>
    <w:basedOn w:val="a0"/>
    <w:rsid w:val="00E032C8"/>
  </w:style>
  <w:style w:type="paragraph" w:styleId="a7">
    <w:name w:val="No Spacing"/>
    <w:uiPriority w:val="1"/>
    <w:qFormat/>
    <w:rsid w:val="00E032C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D33B19A50F22737BBA881M014L" TargetMode="External"/><Relationship Id="rId5" Type="http://schemas.openxmlformats.org/officeDocument/2006/relationships/hyperlink" Target="consultantplus://offline/ref=63A890EF4B57774896625C25938BB0369D7D7C32B19D50F22737BBA881M014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1685</Words>
  <Characters>9606</Characters>
  <Application>Microsoft Office Word</Application>
  <DocSecurity>0</DocSecurity>
  <Lines>80</Lines>
  <Paragraphs>22</Paragraphs>
  <ScaleCrop>false</ScaleCrop>
  <Company>Microsoft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2019-06-26T03:03:00Z</dcterms:created>
  <dcterms:modified xsi:type="dcterms:W3CDTF">2019-06-26T03:03:00Z</dcterms:modified>
</cp:coreProperties>
</file>