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1412EED" w14:textId="77777777" w:rsidR="000331B1" w:rsidRDefault="000331B1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5CB2100A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14:paraId="361E3696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14:paraId="4020E1FF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488AD4BE" w14:textId="77777777" w:rsidR="00C9301D" w:rsidRPr="00E6551D" w:rsidRDefault="00C9301D" w:rsidP="00C9301D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E6551D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14:paraId="11106673" w14:textId="77777777" w:rsidR="00C9301D" w:rsidRPr="00E6551D" w:rsidRDefault="00C9301D" w:rsidP="00C9301D">
      <w:pPr>
        <w:pStyle w:val="1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14:paraId="3D37130F" w14:textId="77777777" w:rsidR="009B5683" w:rsidRPr="009B5683" w:rsidRDefault="00492545" w:rsidP="009B5683">
      <w:pPr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01.02.2024</w:t>
      </w:r>
      <w:r w:rsidR="003A5874">
        <w:rPr>
          <w:rFonts w:ascii="Times New Roman" w:hAnsi="Times New Roman"/>
          <w:sz w:val="28"/>
          <w:szCs w:val="28"/>
          <w:u w:val="single"/>
        </w:rPr>
        <w:t xml:space="preserve"> № </w:t>
      </w:r>
      <w:r>
        <w:rPr>
          <w:rFonts w:ascii="Times New Roman" w:hAnsi="Times New Roman"/>
          <w:sz w:val="28"/>
          <w:szCs w:val="28"/>
          <w:u w:val="single"/>
        </w:rPr>
        <w:t>15/76.004</w:t>
      </w:r>
      <w:r w:rsidR="009B5683" w:rsidRPr="009B5683">
        <w:rPr>
          <w:rFonts w:ascii="Times New Roman" w:hAnsi="Times New Roman"/>
          <w:sz w:val="28"/>
          <w:szCs w:val="28"/>
          <w:u w:val="single"/>
        </w:rPr>
        <w:t xml:space="preserve">            </w:t>
      </w:r>
    </w:p>
    <w:p w14:paraId="04E2F2A8" w14:textId="77777777" w:rsidR="009B5683" w:rsidRPr="009B5683" w:rsidRDefault="009B5683" w:rsidP="009B5683">
      <w:pPr>
        <w:jc w:val="center"/>
        <w:rPr>
          <w:rFonts w:ascii="Times New Roman" w:hAnsi="Times New Roman"/>
          <w:sz w:val="24"/>
          <w:szCs w:val="24"/>
        </w:rPr>
      </w:pPr>
      <w:r w:rsidRPr="009B5683">
        <w:rPr>
          <w:rFonts w:ascii="Times New Roman" w:hAnsi="Times New Roman"/>
          <w:sz w:val="24"/>
          <w:szCs w:val="24"/>
        </w:rPr>
        <w:t>с.Верх-Коен</w:t>
      </w:r>
    </w:p>
    <w:p w14:paraId="1183C018" w14:textId="77777777" w:rsidR="00C9301D" w:rsidRDefault="00C9301D" w:rsidP="00C9301D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14:paraId="066D20E1" w14:textId="77777777" w:rsidR="009B5683" w:rsidRPr="000378B1" w:rsidRDefault="009B5683" w:rsidP="00C9301D">
      <w:pPr>
        <w:pStyle w:val="1"/>
        <w:rPr>
          <w:rFonts w:ascii="Times New Roman" w:hAnsi="Times New Roman" w:cs="Times New Roman"/>
          <w:sz w:val="28"/>
          <w:szCs w:val="28"/>
          <w:lang w:val="ru-RU"/>
        </w:rPr>
      </w:pPr>
    </w:p>
    <w:p w14:paraId="23930825" w14:textId="77777777" w:rsidR="00C9301D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14:paraId="5AAC33F4" w14:textId="77777777" w:rsidR="00C9301D" w:rsidRPr="00A3346F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муниципальной  </w:t>
      </w:r>
    </w:p>
    <w:p w14:paraId="1B52008B" w14:textId="77777777" w:rsidR="00C9301D" w:rsidRPr="00A3346F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на </w:t>
      </w:r>
    </w:p>
    <w:p w14:paraId="33EB935D" w14:textId="77777777" w:rsidR="00C9301D" w:rsidRDefault="00C9301D" w:rsidP="00C9301D">
      <w:pPr>
        <w:pStyle w:val="1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14:paraId="6F811978" w14:textId="77777777" w:rsidR="00C9301D" w:rsidRPr="000378B1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46BB03C2" w14:textId="77777777" w:rsidR="00C9301D" w:rsidRPr="001C727A" w:rsidRDefault="00C9301D" w:rsidP="00C9301D">
      <w:pPr>
        <w:pStyle w:val="1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14:paraId="0F8C0A5D" w14:textId="77777777" w:rsidR="00C9301D" w:rsidRPr="008404C4" w:rsidRDefault="00C9301D" w:rsidP="00C9301D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8404C4">
        <w:rPr>
          <w:rFonts w:ascii="Times New Roman" w:hAnsi="Times New Roman" w:cs="Times New Roman"/>
          <w:sz w:val="28"/>
          <w:szCs w:val="28"/>
        </w:rPr>
        <w:t xml:space="preserve">В связи с </w:t>
      </w:r>
      <w:r>
        <w:rPr>
          <w:rFonts w:ascii="Times New Roman" w:hAnsi="Times New Roman" w:cs="Times New Roman"/>
          <w:sz w:val="28"/>
          <w:szCs w:val="28"/>
        </w:rPr>
        <w:t>корректировк</w:t>
      </w:r>
      <w:r w:rsidR="007702CB">
        <w:rPr>
          <w:rFonts w:ascii="Times New Roman" w:hAnsi="Times New Roman" w:cs="Times New Roman"/>
          <w:sz w:val="28"/>
          <w:szCs w:val="28"/>
        </w:rPr>
        <w:t xml:space="preserve">ой </w:t>
      </w:r>
      <w:r w:rsidR="00A504C0">
        <w:rPr>
          <w:rFonts w:ascii="Times New Roman" w:hAnsi="Times New Roman" w:cs="Times New Roman"/>
          <w:sz w:val="28"/>
          <w:szCs w:val="28"/>
        </w:rPr>
        <w:t>показателей программы на 2024г</w:t>
      </w:r>
      <w:r>
        <w:rPr>
          <w:rFonts w:ascii="Times New Roman" w:hAnsi="Times New Roman" w:cs="Times New Roman"/>
          <w:sz w:val="28"/>
          <w:szCs w:val="28"/>
        </w:rPr>
        <w:t>, администрация Верх-Коенского сельсовета Искитимского района Новосибирской области</w:t>
      </w:r>
    </w:p>
    <w:p w14:paraId="0A763FF2" w14:textId="77777777" w:rsidR="00C9301D" w:rsidRPr="0018273C" w:rsidRDefault="00C9301D" w:rsidP="00C9301D">
      <w:pPr>
        <w:pStyle w:val="1"/>
        <w:tabs>
          <w:tab w:val="center" w:pos="5102"/>
        </w:tabs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14:paraId="757FD631" w14:textId="77777777" w:rsidR="00C9301D" w:rsidRPr="005F62F2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14:paraId="4449073E" w14:textId="77777777" w:rsidR="00C9301D" w:rsidRPr="005F62F2" w:rsidRDefault="00C9301D" w:rsidP="00C9301D">
      <w:pPr>
        <w:autoSpaceDE w:val="0"/>
        <w:autoSpaceDN w:val="0"/>
        <w:adjustRightInd w:val="0"/>
        <w:spacing w:line="216" w:lineRule="auto"/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14:paraId="40A7AFAA" w14:textId="77777777" w:rsidR="00C9301D" w:rsidRPr="005F62F2" w:rsidRDefault="00C9301D" w:rsidP="00C9301D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14:paraId="7C0AD3F0" w14:textId="77777777" w:rsidR="00C9301D" w:rsidRPr="005F62F2" w:rsidRDefault="00C9301D" w:rsidP="00C9301D">
      <w:pPr>
        <w:jc w:val="both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4. Контроль, за выполнением постановления оставляю за собой.</w:t>
      </w:r>
    </w:p>
    <w:p w14:paraId="46718D75" w14:textId="77777777" w:rsidR="00C9301D" w:rsidRPr="000378B1" w:rsidRDefault="00C9301D" w:rsidP="00C9301D">
      <w:pPr>
        <w:rPr>
          <w:rFonts w:ascii="Times New Roman" w:hAnsi="Times New Roman"/>
          <w:sz w:val="28"/>
          <w:szCs w:val="28"/>
        </w:rPr>
      </w:pPr>
    </w:p>
    <w:p w14:paraId="0D4C914E" w14:textId="77777777" w:rsidR="00C9301D" w:rsidRPr="000378B1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4D6F21F8" w14:textId="77777777" w:rsidR="00C9301D" w:rsidRPr="000378B1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14:paraId="3B770F9F" w14:textId="77777777" w:rsidR="00C9301D" w:rsidRPr="000378B1" w:rsidRDefault="00C9301D" w:rsidP="00C9301D">
      <w:pPr>
        <w:pStyle w:val="1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14:paraId="619F0925" w14:textId="77777777" w:rsidR="00C9301D" w:rsidRPr="000378B1" w:rsidRDefault="00C9301D" w:rsidP="00C9301D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14:paraId="2D2ECE19" w14:textId="77777777" w:rsidR="00C9301D" w:rsidRPr="000378B1" w:rsidRDefault="00C9301D" w:rsidP="00C9301D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14:paraId="77A56002" w14:textId="77777777" w:rsidR="00C9301D" w:rsidRPr="000378B1" w:rsidRDefault="00C9301D" w:rsidP="00C9301D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14:paraId="1E611F25" w14:textId="77777777" w:rsidR="00C9301D" w:rsidRPr="000378B1" w:rsidRDefault="00C9301D" w:rsidP="00C9301D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14:paraId="0EF49002" w14:textId="77777777" w:rsidR="00C9301D" w:rsidRDefault="00C9301D" w:rsidP="00C9301D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14:paraId="57454DBB" w14:textId="77777777" w:rsidR="00C9301D" w:rsidRPr="000378B1" w:rsidRDefault="00941FBC" w:rsidP="00C9301D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-1"/>
          <w:sz w:val="28"/>
          <w:szCs w:val="28"/>
        </w:rPr>
        <w:t>о</w:t>
      </w:r>
      <w:r w:rsidR="00C9301D" w:rsidRPr="00BD0D38">
        <w:rPr>
          <w:rFonts w:ascii="Times New Roman" w:hAnsi="Times New Roman"/>
          <w:color w:val="000000"/>
          <w:spacing w:val="-1"/>
          <w:sz w:val="28"/>
          <w:szCs w:val="28"/>
        </w:rPr>
        <w:t>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492545">
        <w:rPr>
          <w:rFonts w:ascii="Times New Roman" w:hAnsi="Times New Roman"/>
          <w:color w:val="000000"/>
          <w:spacing w:val="-1"/>
          <w:sz w:val="28"/>
          <w:szCs w:val="28"/>
        </w:rPr>
        <w:t>01.02.2024</w:t>
      </w:r>
      <w:r w:rsidR="00C9301D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C9301D"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 w:rsidR="003A5874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  <w:r w:rsidR="00492545">
        <w:rPr>
          <w:rFonts w:ascii="Times New Roman" w:hAnsi="Times New Roman"/>
          <w:color w:val="000000"/>
          <w:spacing w:val="-1"/>
          <w:sz w:val="28"/>
          <w:szCs w:val="28"/>
        </w:rPr>
        <w:t>15/76.004</w:t>
      </w:r>
      <w:r w:rsidR="00C9301D">
        <w:rPr>
          <w:rFonts w:ascii="Times New Roman" w:hAnsi="Times New Roman"/>
          <w:color w:val="000000"/>
          <w:spacing w:val="-1"/>
          <w:sz w:val="28"/>
          <w:szCs w:val="28"/>
        </w:rPr>
        <w:t xml:space="preserve"> </w:t>
      </w:r>
    </w:p>
    <w:p w14:paraId="18C3D0D5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B2F4350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F3615ED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8F3F1F9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196C53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019583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75A8336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66875CC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07C0262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07412F7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14:paraId="70084B65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</w:p>
    <w:p w14:paraId="094159D8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14:paraId="2B205DCE" w14:textId="77777777" w:rsidR="00C9301D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14:paraId="13BB735E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14:paraId="19459439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D541597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DCD1540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FB51874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178230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14:paraId="58E4E4B6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0270F27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57D40BB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1291F8C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1AC20FD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37A6FAA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B1A99DC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68D633D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924FE96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B47C21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AEEDBE2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58761E8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67F02E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1A03A0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ADF0904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969BC90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1873BF8D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B883288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30748A0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6979E4F5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4518C1C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4778C060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E78F12C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00C91E13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E936065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36E5E3F3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2C66BDBE" w14:textId="77777777" w:rsidR="00C9301D" w:rsidRPr="000378B1" w:rsidRDefault="00C9301D" w:rsidP="00C9301D">
      <w:pPr>
        <w:jc w:val="center"/>
        <w:rPr>
          <w:rFonts w:ascii="Times New Roman" w:hAnsi="Times New Roman"/>
          <w:sz w:val="28"/>
          <w:szCs w:val="28"/>
        </w:rPr>
      </w:pPr>
    </w:p>
    <w:p w14:paraId="7C89DB0A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14:paraId="4FA5179A" w14:textId="77777777" w:rsidR="00C9301D" w:rsidRPr="000378B1" w:rsidRDefault="00C9301D" w:rsidP="00C9301D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программы </w:t>
      </w:r>
    </w:p>
    <w:p w14:paraId="0B874A49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14:paraId="6039961A" w14:textId="77777777" w:rsidR="00C9301D" w:rsidRPr="000378B1" w:rsidRDefault="00C9301D" w:rsidP="00C9301D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2304"/>
        <w:gridCol w:w="7303"/>
      </w:tblGrid>
      <w:tr w:rsidR="00C9301D" w:rsidRPr="000378B1" w14:paraId="52406D2D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05D82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FF394" w14:textId="77777777" w:rsidR="00C9301D" w:rsidRPr="000378B1" w:rsidRDefault="00C9301D" w:rsidP="00914E3B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C9301D" w:rsidRPr="000378B1" w14:paraId="3FF8274F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92D4B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B56D5" w14:textId="77777777" w:rsidR="00C9301D" w:rsidRPr="00E6551D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7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кодекс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14:paraId="6C7F193F" w14:textId="77777777" w:rsidR="00C9301D" w:rsidRPr="000378B1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551D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8" w:history="1">
              <w:r w:rsidRPr="00E6551D">
                <w:rPr>
                  <w:rStyle w:val="a3"/>
                  <w:rFonts w:ascii="Times New Roman" w:hAnsi="Times New Roman"/>
                  <w:color w:val="auto"/>
                  <w:sz w:val="28"/>
                  <w:szCs w:val="28"/>
                </w:rPr>
                <w:t>закон</w:t>
              </w:r>
            </w:hyperlink>
            <w:r w:rsidRPr="00E6551D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местного самоуправления в Российской Федерации";</w:t>
            </w:r>
          </w:p>
          <w:p w14:paraId="62F866FE" w14:textId="77777777" w:rsidR="00C9301D" w:rsidRPr="000378B1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14:paraId="6E9407B2" w14:textId="77777777" w:rsidR="00C9301D" w:rsidRPr="000378B1" w:rsidRDefault="00C9301D" w:rsidP="00914E3B">
            <w:pPr>
              <w:numPr>
                <w:ilvl w:val="0"/>
                <w:numId w:val="4"/>
              </w:numPr>
              <w:spacing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C9301D" w:rsidRPr="000378B1" w14:paraId="795159E7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8CE0D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5A616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C9301D" w:rsidRPr="000378B1" w14:paraId="56AD809A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2F0CC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CA1F1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C9301D" w:rsidRPr="000378B1" w14:paraId="015D0048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B7CEB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42F91" w14:textId="77777777" w:rsidR="00C9301D" w:rsidRPr="002C6034" w:rsidRDefault="00C9301D" w:rsidP="00914E3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14:paraId="4281B29B" w14:textId="77777777" w:rsidR="00C9301D" w:rsidRPr="002C6034" w:rsidRDefault="00C9301D" w:rsidP="00914E3B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kern w:val="2"/>
                <w:sz w:val="28"/>
                <w:szCs w:val="28"/>
              </w:rPr>
              <w:t>развитие библиотечного дела, культурно-досуговой деятельности;</w:t>
            </w:r>
          </w:p>
          <w:p w14:paraId="04ADB190" w14:textId="77777777" w:rsidR="00C9301D" w:rsidRPr="002C6034" w:rsidRDefault="00C9301D" w:rsidP="00914E3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14:paraId="16819F35" w14:textId="77777777" w:rsidR="00C9301D" w:rsidRPr="002C6034" w:rsidRDefault="00C9301D" w:rsidP="00914E3B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</w:t>
            </w:r>
            <w:r w:rsidR="00F62774" w:rsidRPr="002C6034">
              <w:rPr>
                <w:rFonts w:ascii="Times New Roman" w:hAnsi="Times New Roman"/>
                <w:sz w:val="28"/>
                <w:szCs w:val="28"/>
              </w:rPr>
              <w:t>;</w:t>
            </w:r>
          </w:p>
          <w:p w14:paraId="05C56915" w14:textId="77777777" w:rsidR="00F62774" w:rsidRPr="002C6034" w:rsidRDefault="002C6034" w:rsidP="00F62774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C6034">
              <w:rPr>
                <w:rFonts w:ascii="Times New Roman" w:hAnsi="Times New Roman"/>
                <w:sz w:val="28"/>
                <w:szCs w:val="28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</w:tr>
      <w:tr w:rsidR="00C9301D" w:rsidRPr="000378B1" w14:paraId="17696B79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07FBA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0FDE8" w14:textId="77777777" w:rsidR="00C9301D" w:rsidRPr="000378B1" w:rsidRDefault="00C9301D" w:rsidP="00914E3B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C9301D" w:rsidRPr="000378B1" w14:paraId="4E5A7C62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4CD1A8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3E590" w14:textId="77777777" w:rsidR="00C9301D" w:rsidRPr="000378B1" w:rsidRDefault="00C9301D" w:rsidP="00A504C0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6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C9301D" w:rsidRPr="000378B1" w14:paraId="311C7148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62A8DA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Перечень 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F4603A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Отсутствует</w:t>
            </w:r>
          </w:p>
        </w:tc>
      </w:tr>
      <w:tr w:rsidR="00C9301D" w:rsidRPr="000378B1" w14:paraId="7E00010C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2A1B6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7292B1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 w:rsidR="00064E43">
              <w:rPr>
                <w:rFonts w:ascii="Times New Roman" w:hAnsi="Times New Roman"/>
                <w:sz w:val="28"/>
                <w:szCs w:val="28"/>
              </w:rPr>
              <w:t>14070,4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14:paraId="56726664" w14:textId="77777777" w:rsidR="00C9301D" w:rsidRPr="000378B1" w:rsidRDefault="00C9301D" w:rsidP="00914E3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proofErr w:type="gramStart"/>
            <w:r w:rsidR="00A504C0">
              <w:rPr>
                <w:rFonts w:ascii="Times New Roman" w:hAnsi="Times New Roman"/>
                <w:sz w:val="28"/>
                <w:szCs w:val="28"/>
              </w:rPr>
              <w:t>6</w:t>
            </w:r>
            <w:r w:rsidR="00064E43">
              <w:rPr>
                <w:rFonts w:ascii="Times New Roman" w:hAnsi="Times New Roman"/>
                <w:sz w:val="28"/>
                <w:szCs w:val="28"/>
              </w:rPr>
              <w:t>557,9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  <w:proofErr w:type="gramEnd"/>
          </w:p>
          <w:p w14:paraId="7DCEFF36" w14:textId="77777777" w:rsidR="00C9301D" w:rsidRDefault="00C9301D" w:rsidP="00914E3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5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г.-</w:t>
            </w:r>
            <w:proofErr w:type="gramStart"/>
            <w:r w:rsidR="00A504C0">
              <w:rPr>
                <w:rFonts w:ascii="Times New Roman" w:hAnsi="Times New Roman"/>
                <w:sz w:val="28"/>
                <w:szCs w:val="28"/>
              </w:rPr>
              <w:t>3639,6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тыс.руб</w:t>
            </w:r>
            <w:proofErr w:type="gramEnd"/>
          </w:p>
          <w:p w14:paraId="0921C89C" w14:textId="77777777" w:rsidR="00C9301D" w:rsidRPr="000378B1" w:rsidRDefault="00C9301D" w:rsidP="00914E3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202</w:t>
            </w:r>
            <w:r w:rsidR="00A504C0">
              <w:rPr>
                <w:rFonts w:ascii="Times New Roman" w:hAnsi="Times New Roman"/>
                <w:sz w:val="28"/>
                <w:szCs w:val="28"/>
              </w:rPr>
              <w:t>6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г- </w:t>
            </w:r>
            <w:r w:rsidR="00A504C0">
              <w:rPr>
                <w:rFonts w:ascii="Times New Roman" w:hAnsi="Times New Roman"/>
                <w:sz w:val="28"/>
                <w:szCs w:val="28"/>
              </w:rPr>
              <w:t>3872,9</w:t>
            </w:r>
            <w:r>
              <w:rPr>
                <w:rFonts w:ascii="Times New Roman" w:hAnsi="Times New Roman"/>
                <w:sz w:val="28"/>
                <w:szCs w:val="28"/>
              </w:rPr>
              <w:t>тыс.руб.</w:t>
            </w:r>
          </w:p>
          <w:p w14:paraId="7019C43D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 w:rsidR="00064E43">
              <w:rPr>
                <w:rFonts w:ascii="Times New Roman" w:hAnsi="Times New Roman"/>
                <w:sz w:val="28"/>
                <w:szCs w:val="28"/>
              </w:rPr>
              <w:t>14070,4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14:paraId="278A4183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C9301D" w:rsidRPr="000378B1" w14:paraId="681E706F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52DFB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1E381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14:paraId="24F1A63B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14:paraId="6582DB28" w14:textId="77777777" w:rsidR="00C9301D" w:rsidRPr="000378B1" w:rsidRDefault="00C9301D" w:rsidP="00914E3B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Библиотеки </w:t>
            </w:r>
            <w:proofErr w:type="spellStart"/>
            <w:proofErr w:type="gram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с.В</w:t>
            </w:r>
            <w:proofErr w:type="gram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-Коен</w:t>
            </w:r>
            <w:proofErr w:type="spell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д.Китерня</w:t>
            </w:r>
            <w:proofErr w:type="spellEnd"/>
          </w:p>
        </w:tc>
      </w:tr>
      <w:tr w:rsidR="00C9301D" w:rsidRPr="000378B1" w14:paraId="55E66124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C4988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DE63C" w14:textId="77777777" w:rsidR="00C9301D" w:rsidRPr="000378B1" w:rsidRDefault="00C9301D" w:rsidP="00914E3B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C9301D" w:rsidRPr="000378B1" w14:paraId="268AC39F" w14:textId="77777777" w:rsidTr="00914E3B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977A6" w14:textId="77777777" w:rsidR="00C9301D" w:rsidRPr="000378B1" w:rsidRDefault="00C9301D" w:rsidP="00914E3B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DFDF6B" w14:textId="77777777" w:rsidR="00C9301D" w:rsidRPr="000378B1" w:rsidRDefault="00C9301D" w:rsidP="00914E3B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14:paraId="347F7AA0" w14:textId="77777777" w:rsidR="00C9301D" w:rsidRPr="000378B1" w:rsidRDefault="00C9301D" w:rsidP="00C9301D">
      <w:pPr>
        <w:spacing w:line="240" w:lineRule="auto"/>
        <w:rPr>
          <w:rFonts w:ascii="Times New Roman" w:hAnsi="Times New Roman"/>
          <w:sz w:val="28"/>
          <w:szCs w:val="28"/>
        </w:rPr>
      </w:pPr>
    </w:p>
    <w:p w14:paraId="19902ED8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14:paraId="4B61E714" w14:textId="77777777" w:rsidR="00C9301D" w:rsidRPr="000378B1" w:rsidRDefault="00C9301D" w:rsidP="00C9301D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14:paraId="05EABADB" w14:textId="77777777" w:rsidR="00C9301D" w:rsidRPr="000378B1" w:rsidRDefault="00C9301D" w:rsidP="00C9301D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</w:t>
      </w:r>
      <w:r>
        <w:rPr>
          <w:rStyle w:val="FontStyle21"/>
          <w:sz w:val="28"/>
          <w:szCs w:val="28"/>
        </w:rPr>
        <w:t>2</w:t>
      </w:r>
      <w:r w:rsidR="00A504C0">
        <w:rPr>
          <w:rStyle w:val="FontStyle21"/>
          <w:sz w:val="28"/>
          <w:szCs w:val="28"/>
        </w:rPr>
        <w:t>3</w:t>
      </w:r>
      <w:r w:rsidRPr="000378B1">
        <w:rPr>
          <w:rStyle w:val="FontStyle21"/>
          <w:sz w:val="28"/>
          <w:szCs w:val="28"/>
        </w:rPr>
        <w:t xml:space="preserve">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14:paraId="190F116B" w14:textId="77777777" w:rsidR="00C9301D" w:rsidRPr="000378B1" w:rsidRDefault="00C9301D" w:rsidP="00C9301D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д.Михайловка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д.Китерня. </w:t>
      </w:r>
    </w:p>
    <w:p w14:paraId="721BEFA3" w14:textId="77777777" w:rsidR="00C9301D" w:rsidRDefault="00C9301D" w:rsidP="00C9301D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14:paraId="34C54224" w14:textId="77777777" w:rsidR="00C9301D" w:rsidRPr="000378B1" w:rsidRDefault="00F62774" w:rsidP="00C9301D">
      <w:pPr>
        <w:pStyle w:val="Style12"/>
        <w:widowControl/>
        <w:spacing w:line="240" w:lineRule="auto"/>
        <w:rPr>
          <w:sz w:val="28"/>
          <w:szCs w:val="28"/>
        </w:rPr>
      </w:pPr>
      <w:r>
        <w:rPr>
          <w:rStyle w:val="FontStyle21"/>
          <w:sz w:val="28"/>
          <w:szCs w:val="28"/>
        </w:rPr>
        <w:t xml:space="preserve">1.4. На территории Верх-Коенского сельсовета находятся 3 памятника защитникам Отечества в ВОВ. </w:t>
      </w:r>
    </w:p>
    <w:p w14:paraId="0E8737B9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14:paraId="7471631C" w14:textId="77777777" w:rsidR="00C9301D" w:rsidRPr="000378B1" w:rsidRDefault="00C9301D" w:rsidP="00C9301D">
      <w:pPr>
        <w:pStyle w:val="Style3"/>
        <w:widowControl/>
        <w:rPr>
          <w:rStyle w:val="FontStyle11"/>
          <w:sz w:val="28"/>
          <w:szCs w:val="28"/>
        </w:rPr>
      </w:pPr>
    </w:p>
    <w:p w14:paraId="3CF41E23" w14:textId="77777777" w:rsidR="00C9301D" w:rsidRPr="000378B1" w:rsidRDefault="00C9301D" w:rsidP="00C9301D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14:paraId="7C34ED04" w14:textId="77777777" w:rsidR="00C9301D" w:rsidRPr="000378B1" w:rsidRDefault="00C9301D" w:rsidP="00C9301D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14:paraId="1575BD86" w14:textId="77777777" w:rsidR="00C9301D" w:rsidRPr="000378B1" w:rsidRDefault="00C9301D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14:paraId="60F475F3" w14:textId="77777777" w:rsidR="00C9301D" w:rsidRPr="000378B1" w:rsidRDefault="00C9301D" w:rsidP="00C9301D">
      <w:pPr>
        <w:numPr>
          <w:ilvl w:val="0"/>
          <w:numId w:val="1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>развитие библиотечного дела, культурно-досуговой деятельности;</w:t>
      </w:r>
    </w:p>
    <w:p w14:paraId="1D5DD4EE" w14:textId="77777777" w:rsidR="00C9301D" w:rsidRPr="000378B1" w:rsidRDefault="00C9301D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lastRenderedPageBreak/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14:paraId="33BE6649" w14:textId="77777777" w:rsidR="00C9301D" w:rsidRDefault="00C9301D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</w:t>
      </w:r>
      <w:r w:rsidR="00F62774">
        <w:rPr>
          <w:sz w:val="28"/>
          <w:szCs w:val="28"/>
        </w:rPr>
        <w:t>нностям на территории поселения;</w:t>
      </w:r>
    </w:p>
    <w:p w14:paraId="2A66BE5C" w14:textId="77777777" w:rsidR="002C6034" w:rsidRPr="002C6034" w:rsidRDefault="002C6034" w:rsidP="00C9301D">
      <w:pPr>
        <w:pStyle w:val="Style2"/>
        <w:widowControl/>
        <w:numPr>
          <w:ilvl w:val="0"/>
          <w:numId w:val="1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Pr="002C6034">
        <w:rPr>
          <w:sz w:val="28"/>
          <w:szCs w:val="28"/>
        </w:rPr>
        <w:t>охранение памятников и других мемориальных объектов, увековечивающих память о защитниках Отечества</w:t>
      </w:r>
    </w:p>
    <w:p w14:paraId="42A19FF8" w14:textId="77777777" w:rsidR="00C9301D" w:rsidRPr="000378B1" w:rsidRDefault="00C9301D" w:rsidP="00C9301D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 xml:space="preserve">2.3. </w:t>
      </w:r>
      <w:r w:rsidRPr="000378B1">
        <w:rPr>
          <w:rStyle w:val="FontStyle11"/>
          <w:sz w:val="28"/>
          <w:szCs w:val="28"/>
        </w:rPr>
        <w:t>Программа на 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4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6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14:paraId="4D82D10C" w14:textId="77777777" w:rsidR="00C9301D" w:rsidRPr="000378B1" w:rsidRDefault="00C9301D" w:rsidP="00C9301D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14:paraId="2E9A9F0A" w14:textId="77777777" w:rsidR="00C9301D" w:rsidRPr="000378B1" w:rsidRDefault="00C9301D" w:rsidP="00C9301D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14:paraId="7CD408C3" w14:textId="77777777" w:rsidR="00C9301D" w:rsidRPr="000378B1" w:rsidRDefault="00C9301D" w:rsidP="00C9301D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14:paraId="6D6121A4" w14:textId="77777777" w:rsidR="00C9301D" w:rsidRPr="000378B1" w:rsidRDefault="00C9301D" w:rsidP="00C9301D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14:paraId="425473B5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14:paraId="3CE7CC95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14:paraId="23A04433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14:paraId="56652AB9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14:paraId="0224DF04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14:paraId="5B8C4DD4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14:paraId="3092B2C2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14:paraId="06E086CF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д) Создать условия для выявления и становления одаренной творческой молодежи.</w:t>
      </w:r>
    </w:p>
    <w:p w14:paraId="6EA06DDE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14:paraId="1BA3C01B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ж) Улучшать состояние материально-технической базы учреждений культуры с целью улучшения организации культурно-досуговой деятельности, культурно-воспитательной и идеологической функции в деятельности учреждений культуры.</w:t>
      </w:r>
    </w:p>
    <w:p w14:paraId="740D995B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з) Развивать </w:t>
      </w:r>
      <w:proofErr w:type="spellStart"/>
      <w:r w:rsidRPr="000378B1">
        <w:rPr>
          <w:rStyle w:val="FontStyle11"/>
          <w:sz w:val="28"/>
          <w:szCs w:val="28"/>
        </w:rPr>
        <w:t>конкурсно</w:t>
      </w:r>
      <w:proofErr w:type="spellEnd"/>
      <w:r w:rsidRPr="000378B1">
        <w:rPr>
          <w:rStyle w:val="FontStyle11"/>
          <w:sz w:val="28"/>
          <w:szCs w:val="28"/>
        </w:rPr>
        <w:t>-фестивальное движение с целью стимулирования любительского художественного творчества, промыслов и ремесел.</w:t>
      </w:r>
    </w:p>
    <w:p w14:paraId="48C13830" w14:textId="77777777" w:rsidR="00C9301D" w:rsidRPr="000378B1" w:rsidRDefault="00C9301D" w:rsidP="00C9301D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14:paraId="3795544B" w14:textId="77777777" w:rsidR="00C9301D" w:rsidRPr="000378B1" w:rsidRDefault="00C9301D" w:rsidP="00C9301D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4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</w:t>
      </w:r>
      <w:r w:rsidR="00A504C0">
        <w:rPr>
          <w:rStyle w:val="FontStyle11"/>
          <w:sz w:val="28"/>
          <w:szCs w:val="28"/>
        </w:rPr>
        <w:t>6</w:t>
      </w:r>
      <w:r w:rsidRPr="000378B1">
        <w:rPr>
          <w:rStyle w:val="FontStyle11"/>
          <w:sz w:val="28"/>
          <w:szCs w:val="28"/>
        </w:rPr>
        <w:t>г.</w:t>
      </w:r>
    </w:p>
    <w:p w14:paraId="76CF8654" w14:textId="77777777" w:rsidR="00C9301D" w:rsidRPr="000378B1" w:rsidRDefault="00C9301D" w:rsidP="00C9301D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14:paraId="1261307E" w14:textId="77777777" w:rsidR="00C9301D" w:rsidRPr="000378B1" w:rsidRDefault="00C9301D" w:rsidP="00C9301D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14:paraId="358DFB82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14:paraId="22F68ABC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14:paraId="67352656" w14:textId="77777777" w:rsidR="00C9301D" w:rsidRPr="000378B1" w:rsidRDefault="00C9301D" w:rsidP="00C9301D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lastRenderedPageBreak/>
        <w:t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культурно-досуговой деятельности для всех слоев населения поселения, повышение культурного уровня населения, организация праздников, таких как:</w:t>
      </w:r>
    </w:p>
    <w:p w14:paraId="7D0C9B7D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14:paraId="67B5F9FA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14:paraId="4B43D77E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14:paraId="04AED74A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14:paraId="4285F58B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14:paraId="2829B029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14:paraId="6257E67D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14:paraId="61324231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14:paraId="60224A82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14:paraId="1E914EF8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14:paraId="478F4F98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14:paraId="5FED4957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14:paraId="2D23879E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14:paraId="47167949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14:paraId="4437CAE6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14:paraId="2B6FAA2E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14:paraId="75E06B44" w14:textId="77777777" w:rsidR="00C9301D" w:rsidRPr="000378B1" w:rsidRDefault="00C9301D" w:rsidP="00C9301D">
      <w:pPr>
        <w:numPr>
          <w:ilvl w:val="0"/>
          <w:numId w:val="2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14:paraId="3D8017A0" w14:textId="77777777" w:rsidR="00C9301D" w:rsidRPr="000378B1" w:rsidRDefault="00C9301D" w:rsidP="00C9301D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14:paraId="76171BC8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14:paraId="6F91AC82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14:paraId="4293E3F3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14:paraId="3E9CAA55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14:paraId="1B3F5C8B" w14:textId="77777777" w:rsidR="00C9301D" w:rsidRPr="000378B1" w:rsidRDefault="00C9301D" w:rsidP="00C9301D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14:paraId="68CDF5EB" w14:textId="77777777" w:rsidR="00C9301D" w:rsidRPr="000378B1" w:rsidRDefault="00C9301D" w:rsidP="00C9301D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14:paraId="406025C4" w14:textId="77777777" w:rsidR="00C9301D" w:rsidRPr="000378B1" w:rsidRDefault="00C9301D" w:rsidP="00C9301D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14:paraId="4395B189" w14:textId="77777777" w:rsidR="00C9301D" w:rsidRPr="000378B1" w:rsidRDefault="00C9301D" w:rsidP="00C9301D">
      <w:pPr>
        <w:spacing w:line="240" w:lineRule="auto"/>
        <w:rPr>
          <w:rStyle w:val="FontStyle15"/>
          <w:sz w:val="28"/>
          <w:szCs w:val="28"/>
        </w:rPr>
      </w:pPr>
    </w:p>
    <w:p w14:paraId="60C8ACBC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14:paraId="0D978B95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14:paraId="09D27A18" w14:textId="77777777" w:rsidR="00C9301D" w:rsidRPr="000378B1" w:rsidRDefault="00C9301D" w:rsidP="00C9301D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14:paraId="6AA2AF93" w14:textId="77777777" w:rsidR="00C9301D" w:rsidRPr="000378B1" w:rsidRDefault="00C9301D" w:rsidP="00C9301D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14:paraId="7E3697D4" w14:textId="77777777" w:rsidR="00C9301D" w:rsidRPr="000378B1" w:rsidRDefault="00C9301D" w:rsidP="00C9301D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C9301D" w:rsidRPr="000378B1" w:rsidSect="00A9302D">
          <w:footerReference w:type="even" r:id="rId9"/>
          <w:footerReference w:type="default" r:id="rId10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 xml:space="preserve">С целью контроля за реализацией Программы муниципальный заказчик </w:t>
      </w:r>
      <w:r w:rsidRPr="000378B1">
        <w:rPr>
          <w:rFonts w:ascii="Times New Roman" w:hAnsi="Times New Roman"/>
          <w:sz w:val="28"/>
          <w:szCs w:val="28"/>
        </w:rPr>
        <w:lastRenderedPageBreak/>
        <w:t>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14:paraId="0F6BA2C5" w14:textId="77777777" w:rsidR="00C9301D" w:rsidRPr="00C201BB" w:rsidRDefault="00C9301D" w:rsidP="00C9301D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14:paraId="2F5011B2" w14:textId="77777777" w:rsidR="00C9301D" w:rsidRPr="00C201BB" w:rsidRDefault="00C9301D" w:rsidP="00C9301D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14:paraId="2DC3A0FF" w14:textId="77777777" w:rsidR="00C9301D" w:rsidRPr="00C201BB" w:rsidRDefault="00C9301D" w:rsidP="00C9301D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14:paraId="45042D7B" w14:textId="77777777" w:rsidR="00C9301D" w:rsidRPr="00C201BB" w:rsidRDefault="00C9301D" w:rsidP="00C9301D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C9301D" w:rsidRPr="00C201BB" w14:paraId="5ACAC890" w14:textId="77777777" w:rsidTr="00914E3B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518F2A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14:paraId="6FEE2309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2F5E0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F518A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7F9B1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 xml:space="preserve">Объем финансирования мероприятия всего, </w:t>
            </w:r>
            <w:proofErr w:type="spell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тыс.руб</w:t>
            </w:r>
            <w:proofErr w:type="spell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2DDFA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C9301D" w:rsidRPr="00C201BB" w14:paraId="1D634A57" w14:textId="77777777" w:rsidTr="00914E3B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7D292F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A1C6FE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BCCB8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9B5DD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2C56A" w14:textId="77777777" w:rsidR="00C9301D" w:rsidRPr="00C201BB" w:rsidRDefault="00C9301D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504C0">
              <w:rPr>
                <w:rFonts w:ascii="Times New Roman" w:hAnsi="Times New Roman"/>
                <w:sz w:val="24"/>
                <w:szCs w:val="24"/>
              </w:rPr>
              <w:t>4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C3D16" w14:textId="77777777" w:rsidR="00C9301D" w:rsidRPr="00C201BB" w:rsidRDefault="00C9301D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A504C0">
              <w:rPr>
                <w:rFonts w:ascii="Times New Roman" w:hAnsi="Times New Roman"/>
                <w:sz w:val="24"/>
                <w:szCs w:val="24"/>
              </w:rPr>
              <w:t>5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05D12" w14:textId="77777777" w:rsidR="00C9301D" w:rsidRPr="00C201BB" w:rsidRDefault="00C9301D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 w:rsidR="00A504C0">
              <w:rPr>
                <w:rFonts w:ascii="Times New Roman" w:hAnsi="Times New Roman"/>
                <w:sz w:val="24"/>
                <w:szCs w:val="24"/>
              </w:rPr>
              <w:t>6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AF3A7B" w14:textId="77777777" w:rsidR="00C9301D" w:rsidRPr="00C201BB" w:rsidRDefault="00C9301D" w:rsidP="00914E3B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C9301D" w:rsidRPr="00C201BB" w14:paraId="5074FB4F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7B44A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C35B3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5046C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7686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CB74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F9DF8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C0D1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EBE3C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C9301D" w:rsidRPr="00C201BB" w14:paraId="5E08A187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9D4AD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0B58E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1F81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6FBE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A57DC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95A5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B2654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A27E1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C9301D" w:rsidRPr="00C201BB" w14:paraId="35B09C53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99A21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A8E8C" w14:textId="77777777" w:rsidR="00C9301D" w:rsidRPr="00C201BB" w:rsidRDefault="00C9301D" w:rsidP="00914E3B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C201BB">
              <w:rPr>
                <w:rFonts w:ascii="Times New Roman" w:hAnsi="Times New Roman"/>
                <w:sz w:val="24"/>
                <w:szCs w:val="24"/>
              </w:rPr>
              <w:t>Задача :</w:t>
            </w:r>
            <w:proofErr w:type="gramEnd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B714B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61B51" w14:textId="77777777" w:rsidR="00C9301D" w:rsidRPr="00C201BB" w:rsidRDefault="00064E43" w:rsidP="00F050D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14070,40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2E0CB" w14:textId="77777777" w:rsidR="00C9301D" w:rsidRPr="00C201BB" w:rsidRDefault="00064E43" w:rsidP="00F050D6">
            <w:pPr>
              <w:tabs>
                <w:tab w:val="center" w:pos="44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6557,9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6BAF0" w14:textId="77777777" w:rsidR="00C9301D" w:rsidRPr="00C201BB" w:rsidRDefault="00A504C0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E784E" w14:textId="77777777" w:rsidR="00C9301D" w:rsidRPr="00C201BB" w:rsidRDefault="00A504C0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A307D" w14:textId="77777777" w:rsidR="00C9301D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  <w:r w:rsidR="00356ACB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34C2F152" w14:textId="77777777" w:rsidR="00356ACB" w:rsidRPr="00C201BB" w:rsidRDefault="00356ACB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A504C0" w:rsidRPr="00C201BB" w14:paraId="11015736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9E535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AFFEB" w14:textId="77777777" w:rsidR="00A504C0" w:rsidRPr="00C201BB" w:rsidRDefault="00A504C0" w:rsidP="00A504C0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14:paraId="0F888FCC" w14:textId="77777777" w:rsidR="00A504C0" w:rsidRPr="00C201BB" w:rsidRDefault="00A504C0" w:rsidP="00A504C0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014C25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2E26A" w14:textId="77777777" w:rsidR="00A504C0" w:rsidRPr="00C201BB" w:rsidRDefault="00064E43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13995,4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44AE1C" w14:textId="77777777" w:rsidR="00A504C0" w:rsidRPr="00C201BB" w:rsidRDefault="00064E43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6482,9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84B73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36E77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1B674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C9301D" w:rsidRPr="00C201BB" w14:paraId="4E36A22C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B68A3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A33FE" w14:textId="77777777" w:rsidR="00C9301D" w:rsidRPr="00C201BB" w:rsidRDefault="00C9301D" w:rsidP="00914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14:paraId="2D597E00" w14:textId="77777777" w:rsidR="00C9301D" w:rsidRPr="00C201BB" w:rsidRDefault="00C9301D" w:rsidP="00914E3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43A0F6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2EAD7" w14:textId="77777777" w:rsidR="00C9301D" w:rsidRPr="00C201BB" w:rsidRDefault="00A504C0" w:rsidP="00AF6D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7FC0A" w14:textId="77777777" w:rsidR="00C9301D" w:rsidRPr="00C201BB" w:rsidRDefault="00A504C0" w:rsidP="00AF6D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D05D8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5ECC2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8BEA5" w14:textId="77777777" w:rsidR="00C9301D" w:rsidRPr="00C201BB" w:rsidRDefault="00C9301D" w:rsidP="00914E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356ACB" w:rsidRPr="00C201BB" w14:paraId="3238268F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F850D9" w14:textId="77777777" w:rsidR="00356ACB" w:rsidRPr="00C201B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1.3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246A8" w14:textId="77777777" w:rsidR="00356ACB" w:rsidRDefault="00356ACB" w:rsidP="00356AC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Мероприятие 3:</w:t>
            </w:r>
          </w:p>
          <w:p w14:paraId="169D9338" w14:textId="77777777" w:rsidR="00356ACB" w:rsidRPr="00C201BB" w:rsidRDefault="00356ACB" w:rsidP="00356ACB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Сохранение памятников и других мемориальных объектов, увековечивающих память о защитниках Отечества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58C4F" w14:textId="77777777" w:rsidR="00356ACB" w:rsidRPr="00C201B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8478AE" w14:textId="77777777" w:rsidR="00356ACB" w:rsidRDefault="00A504C0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69E13" w14:textId="77777777" w:rsidR="00356ACB" w:rsidRDefault="00A504C0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B2A33" w14:textId="77777777" w:rsidR="00356AC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EC491" w14:textId="77777777" w:rsidR="00356AC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D7A093" w14:textId="77777777" w:rsidR="00356ACB" w:rsidRPr="00C201BB" w:rsidRDefault="00356ACB" w:rsidP="00356AC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 Верх-Коенского сельсовета</w:t>
            </w:r>
          </w:p>
        </w:tc>
      </w:tr>
      <w:tr w:rsidR="00A504C0" w:rsidRPr="00C201BB" w14:paraId="184E6A81" w14:textId="77777777" w:rsidTr="00914E3B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BF8DE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729F9" w14:textId="77777777" w:rsidR="00A504C0" w:rsidRPr="00C201BB" w:rsidRDefault="00A504C0" w:rsidP="00A504C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220AE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C8A48" w14:textId="77777777" w:rsidR="00A504C0" w:rsidRPr="00C201BB" w:rsidRDefault="00064E43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14070,4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1A22D" w14:textId="77777777" w:rsidR="00A504C0" w:rsidRPr="00C201BB" w:rsidRDefault="00064E43" w:rsidP="00A504C0">
            <w:pPr>
              <w:tabs>
                <w:tab w:val="center" w:pos="449"/>
              </w:tabs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6557,9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79720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3639,6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D8D5A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3872,9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490A8" w14:textId="77777777" w:rsidR="00A504C0" w:rsidRPr="00C201BB" w:rsidRDefault="00A504C0" w:rsidP="00A504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35898CE" w14:textId="77777777" w:rsidR="00C9301D" w:rsidRPr="000378B1" w:rsidRDefault="00C9301D" w:rsidP="000F7F9E">
      <w:pPr>
        <w:jc w:val="center"/>
        <w:rPr>
          <w:sz w:val="28"/>
          <w:szCs w:val="28"/>
        </w:rPr>
      </w:pPr>
    </w:p>
    <w:sectPr w:rsidR="00C9301D" w:rsidRPr="000378B1" w:rsidSect="00A9302D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48E72B" w14:textId="77777777" w:rsidR="00A9302D" w:rsidRDefault="00A9302D">
      <w:pPr>
        <w:spacing w:line="240" w:lineRule="auto"/>
      </w:pPr>
      <w:r>
        <w:separator/>
      </w:r>
    </w:p>
  </w:endnote>
  <w:endnote w:type="continuationSeparator" w:id="0">
    <w:p w14:paraId="26C90184" w14:textId="77777777" w:rsidR="00A9302D" w:rsidRDefault="00A9302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6424A8" w14:textId="77777777" w:rsidR="00000000" w:rsidRDefault="00C9301D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7BDF226F" w14:textId="77777777" w:rsidR="00000000" w:rsidRDefault="00000000" w:rsidP="00255ED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000FFF" w14:textId="77777777" w:rsidR="00000000" w:rsidRDefault="00C9301D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492545">
      <w:rPr>
        <w:rStyle w:val="a6"/>
        <w:noProof/>
      </w:rPr>
      <w:t>2</w:t>
    </w:r>
    <w:r>
      <w:rPr>
        <w:rStyle w:val="a6"/>
      </w:rPr>
      <w:fldChar w:fldCharType="end"/>
    </w:r>
  </w:p>
  <w:p w14:paraId="75727E4E" w14:textId="77777777" w:rsidR="00000000" w:rsidRDefault="00000000" w:rsidP="00255ED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FBB5E5" w14:textId="77777777" w:rsidR="00A9302D" w:rsidRDefault="00A9302D">
      <w:pPr>
        <w:spacing w:line="240" w:lineRule="auto"/>
      </w:pPr>
      <w:r>
        <w:separator/>
      </w:r>
    </w:p>
  </w:footnote>
  <w:footnote w:type="continuationSeparator" w:id="0">
    <w:p w14:paraId="00AF36C1" w14:textId="77777777" w:rsidR="00A9302D" w:rsidRDefault="00A9302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637767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2883407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6930106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6327933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7AE"/>
    <w:rsid w:val="00004AB7"/>
    <w:rsid w:val="000331B1"/>
    <w:rsid w:val="00064E43"/>
    <w:rsid w:val="00081E4C"/>
    <w:rsid w:val="000E2FD9"/>
    <w:rsid w:val="000E4E63"/>
    <w:rsid w:val="000F7F9E"/>
    <w:rsid w:val="001736F0"/>
    <w:rsid w:val="001B3C50"/>
    <w:rsid w:val="001F1706"/>
    <w:rsid w:val="00201ED9"/>
    <w:rsid w:val="00237407"/>
    <w:rsid w:val="002C6034"/>
    <w:rsid w:val="00334E56"/>
    <w:rsid w:val="0034232B"/>
    <w:rsid w:val="00356ACB"/>
    <w:rsid w:val="00364B45"/>
    <w:rsid w:val="003A5874"/>
    <w:rsid w:val="0043551A"/>
    <w:rsid w:val="00492545"/>
    <w:rsid w:val="0054352B"/>
    <w:rsid w:val="0056798F"/>
    <w:rsid w:val="00617C97"/>
    <w:rsid w:val="00635E77"/>
    <w:rsid w:val="006A4736"/>
    <w:rsid w:val="007702CB"/>
    <w:rsid w:val="00781F89"/>
    <w:rsid w:val="008B698F"/>
    <w:rsid w:val="009417AE"/>
    <w:rsid w:val="00941FBC"/>
    <w:rsid w:val="009B5683"/>
    <w:rsid w:val="00A504C0"/>
    <w:rsid w:val="00A9302D"/>
    <w:rsid w:val="00AF6D69"/>
    <w:rsid w:val="00BF3F4C"/>
    <w:rsid w:val="00C9301D"/>
    <w:rsid w:val="00DC7B38"/>
    <w:rsid w:val="00E165A9"/>
    <w:rsid w:val="00ED6692"/>
    <w:rsid w:val="00F050D6"/>
    <w:rsid w:val="00F5739E"/>
    <w:rsid w:val="00F62774"/>
    <w:rsid w:val="00F81205"/>
    <w:rsid w:val="00FC5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418BA"/>
  <w15:docId w15:val="{A40E1585-F352-4F60-A49C-7D0FDF43A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301D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C9301D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C9301D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C9301D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C9301D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">
    <w:name w:val="Без интервала1"/>
    <w:basedOn w:val="a"/>
    <w:rsid w:val="00C9301D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C9301D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C9301D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C9301D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C9301D"/>
    <w:rPr>
      <w:color w:val="0000FF"/>
      <w:u w:val="single"/>
    </w:rPr>
  </w:style>
  <w:style w:type="paragraph" w:styleId="a4">
    <w:name w:val="footer"/>
    <w:basedOn w:val="a"/>
    <w:link w:val="a5"/>
    <w:rsid w:val="00C9301D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C9301D"/>
    <w:rPr>
      <w:rFonts w:ascii="Calibri" w:eastAsia="Calibri" w:hAnsi="Calibri" w:cs="Times New Roman"/>
    </w:rPr>
  </w:style>
  <w:style w:type="character" w:styleId="a6">
    <w:name w:val="page number"/>
    <w:basedOn w:val="a0"/>
    <w:rsid w:val="00C9301D"/>
  </w:style>
  <w:style w:type="paragraph" w:styleId="a7">
    <w:name w:val="No Spacing"/>
    <w:uiPriority w:val="1"/>
    <w:qFormat/>
    <w:rsid w:val="00C9301D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paragraph" w:styleId="a8">
    <w:name w:val="Balloon Text"/>
    <w:basedOn w:val="a"/>
    <w:link w:val="a9"/>
    <w:uiPriority w:val="99"/>
    <w:semiHidden/>
    <w:unhideWhenUsed/>
    <w:rsid w:val="00941FB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41FBC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3A890EF4B57774896625C25938BB0369D7D7D33B19A50F22737BBA881M014L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3A890EF4B57774896625C25938BB0369D7D7C32B19D50F22737BBA881M014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1771</Words>
  <Characters>10096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2024-02-01T08:50:00Z</cp:lastPrinted>
  <dcterms:created xsi:type="dcterms:W3CDTF">2024-03-28T01:55:00Z</dcterms:created>
  <dcterms:modified xsi:type="dcterms:W3CDTF">2024-03-28T01:55:00Z</dcterms:modified>
</cp:coreProperties>
</file>