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B6F608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14:paraId="74096426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14:paraId="2753FE71" w14:textId="77777777" w:rsidR="0089039E" w:rsidRDefault="0089039E" w:rsidP="0089039E">
      <w:pPr>
        <w:jc w:val="center"/>
        <w:rPr>
          <w:b/>
          <w:bCs/>
          <w:sz w:val="28"/>
          <w:szCs w:val="28"/>
        </w:rPr>
      </w:pPr>
    </w:p>
    <w:p w14:paraId="5C54F99C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42F8B73B" w14:textId="77777777" w:rsidR="00CC6AF4" w:rsidRDefault="00CC6AF4" w:rsidP="0089039E">
      <w:pPr>
        <w:jc w:val="center"/>
        <w:rPr>
          <w:b/>
          <w:sz w:val="28"/>
          <w:szCs w:val="28"/>
        </w:rPr>
      </w:pPr>
    </w:p>
    <w:p w14:paraId="5A9A18F1" w14:textId="580FB340" w:rsidR="0089039E" w:rsidRDefault="00B729AA" w:rsidP="0089039E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  <w:proofErr w:type="gramStart"/>
      <w:r w:rsidR="00E6008F">
        <w:rPr>
          <w:sz w:val="28"/>
          <w:szCs w:val="28"/>
          <w:u w:val="single"/>
        </w:rPr>
        <w:t>29.03.2024</w:t>
      </w:r>
      <w:r>
        <w:rPr>
          <w:sz w:val="28"/>
          <w:szCs w:val="28"/>
          <w:u w:val="single"/>
        </w:rPr>
        <w:t xml:space="preserve">  </w:t>
      </w:r>
      <w:r w:rsidR="0089039E">
        <w:rPr>
          <w:sz w:val="28"/>
          <w:szCs w:val="28"/>
          <w:u w:val="single"/>
        </w:rPr>
        <w:t>№</w:t>
      </w:r>
      <w:proofErr w:type="gramEnd"/>
      <w:r w:rsidR="009173F1">
        <w:rPr>
          <w:sz w:val="28"/>
          <w:szCs w:val="28"/>
          <w:u w:val="single"/>
        </w:rPr>
        <w:t xml:space="preserve"> </w:t>
      </w:r>
      <w:r w:rsidR="00E6008F">
        <w:rPr>
          <w:sz w:val="28"/>
          <w:szCs w:val="28"/>
          <w:u w:val="single"/>
        </w:rPr>
        <w:t>31/76.004</w:t>
      </w:r>
      <w:r w:rsidR="001E639E">
        <w:rPr>
          <w:sz w:val="28"/>
          <w:szCs w:val="28"/>
          <w:u w:val="single"/>
        </w:rPr>
        <w:t xml:space="preserve"> </w:t>
      </w:r>
      <w:r w:rsidR="0089039E">
        <w:rPr>
          <w:sz w:val="28"/>
          <w:szCs w:val="28"/>
          <w:u w:val="single"/>
        </w:rPr>
        <w:t xml:space="preserve"> </w:t>
      </w:r>
      <w:r w:rsidR="00B77510">
        <w:rPr>
          <w:sz w:val="28"/>
          <w:szCs w:val="28"/>
          <w:u w:val="single"/>
        </w:rPr>
        <w:t xml:space="preserve">              </w:t>
      </w:r>
    </w:p>
    <w:p w14:paraId="64BBAC77" w14:textId="77777777" w:rsidR="0089039E" w:rsidRDefault="0089039E" w:rsidP="0089039E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с.Верх-Коен</w:t>
      </w:r>
      <w:proofErr w:type="spellEnd"/>
    </w:p>
    <w:p w14:paraId="0ED4460C" w14:textId="77777777" w:rsidR="0089039E" w:rsidRDefault="0089039E" w:rsidP="0089039E">
      <w:pPr>
        <w:jc w:val="center"/>
        <w:rPr>
          <w:sz w:val="28"/>
          <w:szCs w:val="28"/>
        </w:rPr>
      </w:pPr>
    </w:p>
    <w:p w14:paraId="008FF4A8" w14:textId="77777777" w:rsidR="0089039E" w:rsidRPr="008404C4" w:rsidRDefault="0089039E" w:rsidP="0089039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DA990A6" w14:textId="77777777" w:rsidR="0089039E" w:rsidRPr="008404C4" w:rsidRDefault="0089039E" w:rsidP="0089039E">
      <w:pPr>
        <w:rPr>
          <w:sz w:val="24"/>
          <w:szCs w:val="24"/>
        </w:rPr>
      </w:pPr>
    </w:p>
    <w:p w14:paraId="5D1EEBF3" w14:textId="77777777" w:rsidR="0089039E" w:rsidRPr="008404C4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14:paraId="064E9EBD" w14:textId="77777777" w:rsidR="0089039E" w:rsidRPr="00C06439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14:paraId="112C5F2D" w14:textId="77777777" w:rsidR="0089039E" w:rsidRPr="008404C4" w:rsidRDefault="0089039E" w:rsidP="0089039E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14:paraId="6E4C02C2" w14:textId="77777777" w:rsidR="0089039E" w:rsidRPr="008404C4" w:rsidRDefault="0089039E" w:rsidP="0089039E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14:paraId="7512BC44" w14:textId="77777777" w:rsidR="0089039E" w:rsidRPr="008404C4" w:rsidRDefault="0089039E" w:rsidP="0089039E">
      <w:pPr>
        <w:spacing w:line="216" w:lineRule="auto"/>
        <w:rPr>
          <w:sz w:val="24"/>
          <w:szCs w:val="24"/>
        </w:rPr>
      </w:pPr>
    </w:p>
    <w:p w14:paraId="6ACD7D34" w14:textId="77777777" w:rsidR="0089039E" w:rsidRPr="008404C4" w:rsidRDefault="0089039E" w:rsidP="0089039E">
      <w:pPr>
        <w:jc w:val="center"/>
      </w:pPr>
    </w:p>
    <w:p w14:paraId="68492182" w14:textId="77777777" w:rsidR="0089039E" w:rsidRDefault="0089039E" w:rsidP="0089039E">
      <w:pPr>
        <w:jc w:val="center"/>
      </w:pPr>
    </w:p>
    <w:p w14:paraId="58976E8A" w14:textId="77777777" w:rsidR="0089039E" w:rsidRPr="008404C4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64377D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29AA">
        <w:rPr>
          <w:rFonts w:ascii="Times New Roman" w:hAnsi="Times New Roman" w:cs="Times New Roman"/>
          <w:sz w:val="28"/>
          <w:szCs w:val="28"/>
        </w:rPr>
        <w:t xml:space="preserve">показателей программы </w:t>
      </w:r>
      <w:r w:rsidR="0064377D">
        <w:rPr>
          <w:rFonts w:ascii="Times New Roman" w:hAnsi="Times New Roman" w:cs="Times New Roman"/>
          <w:sz w:val="28"/>
          <w:szCs w:val="28"/>
        </w:rPr>
        <w:t>на 202</w:t>
      </w:r>
      <w:r w:rsidR="00B729AA">
        <w:rPr>
          <w:rFonts w:ascii="Times New Roman" w:hAnsi="Times New Roman" w:cs="Times New Roman"/>
          <w:sz w:val="28"/>
          <w:szCs w:val="28"/>
        </w:rPr>
        <w:t>4-2026гг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447876B4" w14:textId="77777777" w:rsidR="0089039E" w:rsidRPr="00C06439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64377D">
        <w:rPr>
          <w:rFonts w:ascii="Times New Roman" w:hAnsi="Times New Roman" w:cs="Times New Roman"/>
          <w:sz w:val="28"/>
          <w:szCs w:val="28"/>
        </w:rPr>
        <w:t>:</w:t>
      </w:r>
    </w:p>
    <w:p w14:paraId="5C6EB7AC" w14:textId="77777777" w:rsidR="0089039E" w:rsidRDefault="0089039E" w:rsidP="0089039E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14:paraId="1E892AFC" w14:textId="77777777" w:rsidR="0089039E" w:rsidRPr="008404C4" w:rsidRDefault="0089039E" w:rsidP="0089039E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0F42D5CC" w14:textId="77777777" w:rsidR="0089039E" w:rsidRPr="001C727A" w:rsidRDefault="0089039E" w:rsidP="0089039E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</w:t>
      </w:r>
      <w:proofErr w:type="spellStart"/>
      <w:r>
        <w:rPr>
          <w:sz w:val="28"/>
          <w:szCs w:val="28"/>
        </w:rPr>
        <w:t>Коенский</w:t>
      </w:r>
      <w:proofErr w:type="spellEnd"/>
      <w:r>
        <w:rPr>
          <w:sz w:val="28"/>
          <w:szCs w:val="28"/>
        </w:rPr>
        <w:t xml:space="preserve"> вестник» и на сайте администрации Верх-Коенского сельсовета</w:t>
      </w:r>
    </w:p>
    <w:p w14:paraId="1210BB32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14:paraId="26EA169A" w14:textId="77777777"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D71D694" w14:textId="77777777" w:rsidR="0089039E" w:rsidRPr="00710A22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14:paraId="1341D44B" w14:textId="77777777" w:rsidR="0089039E" w:rsidRPr="00710A22" w:rsidRDefault="0089039E" w:rsidP="0089039E">
      <w:pPr>
        <w:rPr>
          <w:sz w:val="28"/>
          <w:szCs w:val="28"/>
        </w:rPr>
      </w:pPr>
    </w:p>
    <w:p w14:paraId="5F7A03B5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14:paraId="66ED1503" w14:textId="77777777"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650EB6">
        <w:rPr>
          <w:rFonts w:ascii="Times New Roman" w:hAnsi="Times New Roman"/>
          <w:sz w:val="28"/>
          <w:szCs w:val="28"/>
        </w:rPr>
        <w:t>В.Н.Соловьенко</w:t>
      </w:r>
      <w:proofErr w:type="spellEnd"/>
    </w:p>
    <w:p w14:paraId="304C0143" w14:textId="77777777" w:rsidR="0089039E" w:rsidRDefault="0089039E" w:rsidP="0089039E">
      <w:pPr>
        <w:rPr>
          <w:sz w:val="24"/>
          <w:szCs w:val="24"/>
        </w:rPr>
      </w:pPr>
    </w:p>
    <w:p w14:paraId="6ED933C4" w14:textId="77777777" w:rsidR="0089039E" w:rsidRDefault="0089039E" w:rsidP="0089039E"/>
    <w:p w14:paraId="1DA3CA89" w14:textId="77777777" w:rsidR="0089039E" w:rsidRDefault="0089039E" w:rsidP="0089039E"/>
    <w:p w14:paraId="2F9DA5A3" w14:textId="77777777" w:rsidR="0089039E" w:rsidRDefault="0089039E" w:rsidP="0089039E"/>
    <w:p w14:paraId="4DE83D13" w14:textId="77777777" w:rsidR="0089039E" w:rsidRDefault="0089039E" w:rsidP="0089039E"/>
    <w:p w14:paraId="617BDA17" w14:textId="77777777" w:rsidR="0089039E" w:rsidRDefault="0089039E" w:rsidP="0089039E"/>
    <w:p w14:paraId="676A9C8A" w14:textId="77777777" w:rsidR="0089039E" w:rsidRDefault="0089039E" w:rsidP="0089039E"/>
    <w:p w14:paraId="00044177" w14:textId="77777777" w:rsidR="0089039E" w:rsidRDefault="0089039E" w:rsidP="0089039E"/>
    <w:p w14:paraId="3E5011DA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20C9A4B3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72C039D2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5377227A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1C727F75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6F907CE0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15138142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14:paraId="28527966" w14:textId="77777777"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14:paraId="7F080F46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</w:t>
      </w:r>
      <w:r w:rsidR="009173F1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14:paraId="733EECBC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14:paraId="500CCF53" w14:textId="67A41DBB" w:rsidR="009173F1" w:rsidRDefault="00E6008F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9173F1">
        <w:rPr>
          <w:sz w:val="28"/>
          <w:szCs w:val="28"/>
        </w:rPr>
        <w:t>т</w:t>
      </w:r>
      <w:r>
        <w:rPr>
          <w:sz w:val="28"/>
          <w:szCs w:val="28"/>
        </w:rPr>
        <w:t xml:space="preserve"> 29.03.2024</w:t>
      </w:r>
      <w:r w:rsidR="00B729AA">
        <w:rPr>
          <w:sz w:val="28"/>
          <w:szCs w:val="28"/>
        </w:rPr>
        <w:t xml:space="preserve"> №</w:t>
      </w:r>
      <w:r>
        <w:rPr>
          <w:sz w:val="28"/>
          <w:szCs w:val="28"/>
        </w:rPr>
        <w:t>31/76.004</w:t>
      </w:r>
    </w:p>
    <w:p w14:paraId="167A73B4" w14:textId="77777777"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14:paraId="72B57DFB" w14:textId="77777777" w:rsidR="0089039E" w:rsidRDefault="0089039E" w:rsidP="0089039E">
      <w:pPr>
        <w:rPr>
          <w:sz w:val="28"/>
          <w:szCs w:val="28"/>
        </w:rPr>
      </w:pPr>
    </w:p>
    <w:p w14:paraId="37AEEBDD" w14:textId="77777777" w:rsidR="0089039E" w:rsidRDefault="0089039E" w:rsidP="0089039E">
      <w:pPr>
        <w:jc w:val="center"/>
        <w:rPr>
          <w:sz w:val="28"/>
          <w:szCs w:val="28"/>
        </w:rPr>
      </w:pPr>
    </w:p>
    <w:p w14:paraId="4C9B437E" w14:textId="77777777" w:rsidR="0089039E" w:rsidRDefault="0089039E" w:rsidP="0089039E">
      <w:pPr>
        <w:jc w:val="center"/>
        <w:rPr>
          <w:sz w:val="28"/>
          <w:szCs w:val="28"/>
        </w:rPr>
      </w:pPr>
    </w:p>
    <w:p w14:paraId="7B791A2D" w14:textId="77777777" w:rsidR="0089039E" w:rsidRDefault="0089039E" w:rsidP="0089039E">
      <w:pPr>
        <w:jc w:val="center"/>
        <w:rPr>
          <w:sz w:val="28"/>
          <w:szCs w:val="28"/>
        </w:rPr>
      </w:pPr>
    </w:p>
    <w:p w14:paraId="6FEE35A4" w14:textId="77777777" w:rsidR="0089039E" w:rsidRDefault="0089039E" w:rsidP="0089039E">
      <w:pPr>
        <w:jc w:val="center"/>
        <w:rPr>
          <w:sz w:val="28"/>
          <w:szCs w:val="28"/>
        </w:rPr>
      </w:pPr>
    </w:p>
    <w:p w14:paraId="208CDA2D" w14:textId="77777777" w:rsidR="0089039E" w:rsidRDefault="0089039E" w:rsidP="0089039E">
      <w:pPr>
        <w:jc w:val="center"/>
        <w:rPr>
          <w:sz w:val="28"/>
          <w:szCs w:val="28"/>
        </w:rPr>
      </w:pPr>
    </w:p>
    <w:p w14:paraId="569AC517" w14:textId="77777777" w:rsidR="0089039E" w:rsidRDefault="0089039E" w:rsidP="0089039E">
      <w:pPr>
        <w:jc w:val="center"/>
        <w:rPr>
          <w:sz w:val="28"/>
          <w:szCs w:val="28"/>
        </w:rPr>
      </w:pPr>
    </w:p>
    <w:p w14:paraId="0A87EDE8" w14:textId="77777777" w:rsidR="0089039E" w:rsidRDefault="0089039E" w:rsidP="0089039E">
      <w:pPr>
        <w:jc w:val="center"/>
        <w:rPr>
          <w:sz w:val="28"/>
          <w:szCs w:val="28"/>
        </w:rPr>
      </w:pPr>
    </w:p>
    <w:p w14:paraId="1BBE9C00" w14:textId="77777777" w:rsidR="0089039E" w:rsidRDefault="0089039E" w:rsidP="0089039E">
      <w:pPr>
        <w:jc w:val="center"/>
        <w:rPr>
          <w:sz w:val="28"/>
          <w:szCs w:val="28"/>
        </w:rPr>
      </w:pPr>
    </w:p>
    <w:p w14:paraId="7A7360BF" w14:textId="77777777" w:rsidR="0089039E" w:rsidRDefault="0089039E" w:rsidP="0089039E">
      <w:pPr>
        <w:jc w:val="center"/>
        <w:rPr>
          <w:sz w:val="28"/>
          <w:szCs w:val="28"/>
        </w:rPr>
      </w:pPr>
    </w:p>
    <w:p w14:paraId="37537ACB" w14:textId="77777777" w:rsidR="0089039E" w:rsidRDefault="0089039E" w:rsidP="0089039E">
      <w:pPr>
        <w:jc w:val="center"/>
        <w:rPr>
          <w:sz w:val="28"/>
          <w:szCs w:val="28"/>
        </w:rPr>
      </w:pPr>
    </w:p>
    <w:p w14:paraId="189A9DE2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14:paraId="7EA79C4C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14:paraId="7F240E76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254BB2A4" w14:textId="77777777" w:rsidR="0089039E" w:rsidRDefault="0089039E" w:rsidP="0089039E">
      <w:pPr>
        <w:jc w:val="center"/>
        <w:rPr>
          <w:sz w:val="28"/>
          <w:szCs w:val="28"/>
        </w:rPr>
      </w:pPr>
    </w:p>
    <w:p w14:paraId="6410F519" w14:textId="77777777" w:rsidR="0089039E" w:rsidRDefault="0089039E" w:rsidP="0089039E">
      <w:pPr>
        <w:jc w:val="center"/>
        <w:rPr>
          <w:sz w:val="28"/>
          <w:szCs w:val="28"/>
        </w:rPr>
      </w:pPr>
    </w:p>
    <w:p w14:paraId="7997B0C5" w14:textId="77777777" w:rsidR="0089039E" w:rsidRDefault="0089039E" w:rsidP="0089039E">
      <w:pPr>
        <w:jc w:val="center"/>
        <w:rPr>
          <w:sz w:val="28"/>
          <w:szCs w:val="28"/>
        </w:rPr>
      </w:pPr>
    </w:p>
    <w:p w14:paraId="4B657CF6" w14:textId="77777777" w:rsidR="0089039E" w:rsidRDefault="0089039E" w:rsidP="0089039E">
      <w:pPr>
        <w:jc w:val="center"/>
        <w:rPr>
          <w:sz w:val="28"/>
          <w:szCs w:val="28"/>
        </w:rPr>
      </w:pPr>
    </w:p>
    <w:p w14:paraId="0F77CBE7" w14:textId="77777777" w:rsidR="0089039E" w:rsidRDefault="0089039E" w:rsidP="0089039E">
      <w:pPr>
        <w:jc w:val="center"/>
        <w:rPr>
          <w:sz w:val="28"/>
          <w:szCs w:val="28"/>
        </w:rPr>
      </w:pPr>
    </w:p>
    <w:p w14:paraId="01D60AEE" w14:textId="77777777" w:rsidR="0089039E" w:rsidRDefault="0089039E" w:rsidP="0089039E">
      <w:pPr>
        <w:jc w:val="center"/>
        <w:rPr>
          <w:sz w:val="28"/>
          <w:szCs w:val="28"/>
        </w:rPr>
      </w:pPr>
    </w:p>
    <w:p w14:paraId="0B6DEDCF" w14:textId="77777777" w:rsidR="0089039E" w:rsidRDefault="0089039E" w:rsidP="0089039E">
      <w:pPr>
        <w:jc w:val="center"/>
        <w:rPr>
          <w:sz w:val="28"/>
          <w:szCs w:val="28"/>
        </w:rPr>
      </w:pPr>
    </w:p>
    <w:p w14:paraId="1348CB29" w14:textId="77777777" w:rsidR="0089039E" w:rsidRDefault="0089039E" w:rsidP="0089039E">
      <w:pPr>
        <w:jc w:val="center"/>
        <w:rPr>
          <w:sz w:val="28"/>
          <w:szCs w:val="28"/>
        </w:rPr>
      </w:pPr>
    </w:p>
    <w:p w14:paraId="6AA6ADC3" w14:textId="77777777" w:rsidR="0089039E" w:rsidRDefault="0089039E" w:rsidP="0089039E">
      <w:pPr>
        <w:jc w:val="center"/>
        <w:rPr>
          <w:sz w:val="28"/>
          <w:szCs w:val="28"/>
        </w:rPr>
      </w:pPr>
    </w:p>
    <w:p w14:paraId="1765068B" w14:textId="77777777" w:rsidR="0089039E" w:rsidRDefault="0089039E" w:rsidP="0089039E">
      <w:pPr>
        <w:jc w:val="center"/>
        <w:rPr>
          <w:sz w:val="28"/>
          <w:szCs w:val="28"/>
        </w:rPr>
      </w:pPr>
    </w:p>
    <w:p w14:paraId="19B8C57C" w14:textId="77777777" w:rsidR="0089039E" w:rsidRDefault="0089039E" w:rsidP="0089039E">
      <w:pPr>
        <w:jc w:val="center"/>
        <w:rPr>
          <w:sz w:val="28"/>
          <w:szCs w:val="28"/>
        </w:rPr>
      </w:pPr>
    </w:p>
    <w:p w14:paraId="607CE85B" w14:textId="77777777" w:rsidR="0089039E" w:rsidRDefault="0089039E" w:rsidP="0089039E">
      <w:pPr>
        <w:jc w:val="center"/>
        <w:rPr>
          <w:sz w:val="28"/>
          <w:szCs w:val="28"/>
        </w:rPr>
      </w:pPr>
    </w:p>
    <w:p w14:paraId="32EAE1BF" w14:textId="77777777" w:rsidR="0089039E" w:rsidRDefault="0089039E" w:rsidP="0089039E">
      <w:pPr>
        <w:jc w:val="center"/>
        <w:rPr>
          <w:sz w:val="28"/>
          <w:szCs w:val="28"/>
        </w:rPr>
      </w:pPr>
    </w:p>
    <w:p w14:paraId="77E32B6F" w14:textId="77777777" w:rsidR="0089039E" w:rsidRDefault="0089039E" w:rsidP="0089039E">
      <w:pPr>
        <w:jc w:val="center"/>
        <w:rPr>
          <w:sz w:val="28"/>
          <w:szCs w:val="28"/>
        </w:rPr>
      </w:pPr>
    </w:p>
    <w:p w14:paraId="6106335D" w14:textId="77777777" w:rsidR="0089039E" w:rsidRDefault="0089039E" w:rsidP="0089039E">
      <w:pPr>
        <w:jc w:val="center"/>
        <w:rPr>
          <w:sz w:val="28"/>
          <w:szCs w:val="28"/>
        </w:rPr>
      </w:pPr>
    </w:p>
    <w:p w14:paraId="45ED624F" w14:textId="77777777" w:rsidR="0089039E" w:rsidRDefault="0089039E" w:rsidP="0089039E">
      <w:pPr>
        <w:jc w:val="center"/>
        <w:rPr>
          <w:sz w:val="28"/>
          <w:szCs w:val="28"/>
        </w:rPr>
      </w:pPr>
    </w:p>
    <w:p w14:paraId="3EE13D47" w14:textId="77777777" w:rsidR="0089039E" w:rsidRDefault="0089039E" w:rsidP="0089039E">
      <w:pPr>
        <w:jc w:val="center"/>
        <w:rPr>
          <w:sz w:val="28"/>
          <w:szCs w:val="28"/>
        </w:rPr>
      </w:pPr>
    </w:p>
    <w:p w14:paraId="61F898B2" w14:textId="77777777" w:rsidR="0089039E" w:rsidRDefault="0089039E" w:rsidP="0089039E">
      <w:pPr>
        <w:jc w:val="center"/>
        <w:rPr>
          <w:sz w:val="28"/>
          <w:szCs w:val="28"/>
        </w:rPr>
      </w:pPr>
    </w:p>
    <w:p w14:paraId="1906BE95" w14:textId="77777777" w:rsidR="0089039E" w:rsidRDefault="0089039E" w:rsidP="0089039E">
      <w:pPr>
        <w:jc w:val="center"/>
        <w:rPr>
          <w:sz w:val="28"/>
          <w:szCs w:val="28"/>
        </w:rPr>
      </w:pPr>
    </w:p>
    <w:p w14:paraId="32CA0C68" w14:textId="77777777" w:rsidR="0089039E" w:rsidRDefault="0089039E" w:rsidP="0089039E">
      <w:pPr>
        <w:jc w:val="center"/>
        <w:rPr>
          <w:sz w:val="28"/>
          <w:szCs w:val="28"/>
        </w:rPr>
      </w:pPr>
    </w:p>
    <w:p w14:paraId="0C4AC70E" w14:textId="77777777" w:rsidR="0089039E" w:rsidRDefault="0089039E" w:rsidP="0089039E">
      <w:pPr>
        <w:jc w:val="center"/>
        <w:rPr>
          <w:sz w:val="28"/>
          <w:szCs w:val="28"/>
        </w:rPr>
      </w:pPr>
    </w:p>
    <w:p w14:paraId="2BC30C53" w14:textId="77777777" w:rsidR="0089039E" w:rsidRDefault="0089039E" w:rsidP="0089039E">
      <w:pPr>
        <w:jc w:val="center"/>
        <w:rPr>
          <w:sz w:val="28"/>
          <w:szCs w:val="28"/>
        </w:rPr>
      </w:pPr>
    </w:p>
    <w:p w14:paraId="74BC9461" w14:textId="77777777" w:rsidR="0089039E" w:rsidRDefault="0089039E" w:rsidP="0089039E">
      <w:pPr>
        <w:jc w:val="center"/>
        <w:rPr>
          <w:sz w:val="28"/>
          <w:szCs w:val="28"/>
        </w:rPr>
      </w:pPr>
    </w:p>
    <w:p w14:paraId="01955157" w14:textId="77777777" w:rsidR="00597B3E" w:rsidRDefault="00597B3E" w:rsidP="0089039E">
      <w:pPr>
        <w:jc w:val="center"/>
        <w:rPr>
          <w:sz w:val="28"/>
          <w:szCs w:val="28"/>
        </w:rPr>
      </w:pPr>
    </w:p>
    <w:p w14:paraId="585E3312" w14:textId="77777777" w:rsidR="0089039E" w:rsidRDefault="0089039E" w:rsidP="0089039E">
      <w:pPr>
        <w:jc w:val="center"/>
        <w:rPr>
          <w:sz w:val="28"/>
          <w:szCs w:val="28"/>
        </w:rPr>
      </w:pPr>
    </w:p>
    <w:p w14:paraId="30DA29C9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ПАСПОРТ </w:t>
      </w:r>
    </w:p>
    <w:p w14:paraId="3C81C6B5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14:paraId="59B0DA8E" w14:textId="77777777"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4"/>
        <w:gridCol w:w="7124"/>
      </w:tblGrid>
      <w:tr w:rsidR="0089039E" w:rsidRPr="00BE3F59" w14:paraId="0FF9FE5E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D5A6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1A23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89039E" w:rsidRPr="00BE3F59" w14:paraId="50BA07CC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077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AECE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14:paraId="776EDB6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14:paraId="72E4639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14:paraId="3ECEBD2D" w14:textId="0AAE0C9C" w:rsidR="0089039E" w:rsidRPr="00BE3F59" w:rsidRDefault="0089039E" w:rsidP="00914E3B">
            <w:pPr>
              <w:rPr>
                <w:sz w:val="28"/>
                <w:szCs w:val="28"/>
              </w:rPr>
            </w:pPr>
            <w:r w:rsidRPr="006D60F0">
              <w:rPr>
                <w:sz w:val="28"/>
                <w:szCs w:val="28"/>
              </w:rPr>
              <w:t xml:space="preserve">- Решением Совета депутатов Верх-Коенского сельсовета от </w:t>
            </w:r>
            <w:r w:rsidR="006D60F0" w:rsidRPr="006D60F0">
              <w:rPr>
                <w:sz w:val="28"/>
                <w:szCs w:val="28"/>
              </w:rPr>
              <w:t>24</w:t>
            </w:r>
            <w:r w:rsidRPr="006D60F0">
              <w:rPr>
                <w:sz w:val="28"/>
                <w:szCs w:val="28"/>
              </w:rPr>
              <w:t>.</w:t>
            </w:r>
            <w:r w:rsidR="006D60F0" w:rsidRPr="006D60F0">
              <w:rPr>
                <w:sz w:val="28"/>
                <w:szCs w:val="28"/>
              </w:rPr>
              <w:t>03</w:t>
            </w:r>
            <w:r w:rsidRPr="006D60F0">
              <w:rPr>
                <w:sz w:val="28"/>
                <w:szCs w:val="28"/>
              </w:rPr>
              <w:t>.20</w:t>
            </w:r>
            <w:r w:rsidR="006D60F0" w:rsidRPr="006D60F0">
              <w:rPr>
                <w:sz w:val="28"/>
                <w:szCs w:val="28"/>
              </w:rPr>
              <w:t>2</w:t>
            </w:r>
            <w:r w:rsidRPr="006D60F0">
              <w:rPr>
                <w:sz w:val="28"/>
                <w:szCs w:val="28"/>
              </w:rPr>
              <w:t>3 № 1</w:t>
            </w:r>
            <w:r w:rsidR="006D60F0" w:rsidRPr="006D60F0">
              <w:rPr>
                <w:sz w:val="28"/>
                <w:szCs w:val="28"/>
              </w:rPr>
              <w:t>44</w:t>
            </w:r>
            <w:r w:rsidRPr="006D60F0">
              <w:rPr>
                <w:sz w:val="28"/>
                <w:szCs w:val="28"/>
              </w:rPr>
              <w:t xml:space="preserve"> «Об утверждении </w:t>
            </w:r>
            <w:r w:rsidR="006D60F0" w:rsidRPr="006D60F0">
              <w:rPr>
                <w:sz w:val="28"/>
                <w:szCs w:val="28"/>
              </w:rPr>
              <w:t>П</w:t>
            </w:r>
            <w:r w:rsidRPr="006D60F0">
              <w:rPr>
                <w:sz w:val="28"/>
                <w:szCs w:val="28"/>
              </w:rPr>
              <w:t xml:space="preserve">равил </w:t>
            </w:r>
            <w:r w:rsidR="006D60F0" w:rsidRPr="006D60F0">
              <w:rPr>
                <w:sz w:val="28"/>
                <w:szCs w:val="28"/>
              </w:rPr>
              <w:t xml:space="preserve">по </w:t>
            </w:r>
            <w:r w:rsidRPr="006D60F0">
              <w:rPr>
                <w:sz w:val="28"/>
                <w:szCs w:val="28"/>
              </w:rPr>
              <w:t>благоустройств</w:t>
            </w:r>
            <w:r w:rsidR="006D60F0" w:rsidRPr="006D60F0">
              <w:rPr>
                <w:sz w:val="28"/>
                <w:szCs w:val="28"/>
              </w:rPr>
              <w:t>у</w:t>
            </w:r>
            <w:r w:rsidRPr="006D60F0">
              <w:rPr>
                <w:sz w:val="28"/>
                <w:szCs w:val="28"/>
              </w:rPr>
              <w:t xml:space="preserve"> территории Верх-Коенского сельсовета</w:t>
            </w:r>
            <w:r w:rsidR="006D60F0" w:rsidRPr="006D60F0">
              <w:rPr>
                <w:sz w:val="28"/>
                <w:szCs w:val="28"/>
              </w:rPr>
              <w:t xml:space="preserve"> </w:t>
            </w:r>
            <w:r w:rsidR="006D60F0">
              <w:rPr>
                <w:sz w:val="28"/>
                <w:szCs w:val="28"/>
              </w:rPr>
              <w:t>Ис</w:t>
            </w:r>
            <w:r w:rsidR="006D60F0" w:rsidRPr="006D60F0">
              <w:rPr>
                <w:sz w:val="28"/>
                <w:szCs w:val="28"/>
              </w:rPr>
              <w:t>китимского района Новосибирской области</w:t>
            </w:r>
            <w:r w:rsidRPr="006D60F0">
              <w:rPr>
                <w:sz w:val="28"/>
                <w:szCs w:val="28"/>
              </w:rPr>
              <w:t>»;</w:t>
            </w:r>
          </w:p>
          <w:p w14:paraId="1C3C4F4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89039E" w:rsidRPr="00BE3F59" w14:paraId="07DE0043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EF0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2E7A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2A8253E3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CB0D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82F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14:paraId="716FF4AD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9059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D2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89039E" w:rsidRPr="00BE3F59" w14:paraId="07BA873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870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42CE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14:paraId="13117BAE" w14:textId="77777777"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14:paraId="20C2877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14:paraId="61D30AF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14:paraId="7858647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14:paraId="7212448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14:paraId="41DBC41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7. Привлечение жителей к участию в решении проблем </w:t>
            </w:r>
            <w:r w:rsidRPr="00BE3F59">
              <w:rPr>
                <w:sz w:val="28"/>
                <w:szCs w:val="28"/>
              </w:rPr>
              <w:lastRenderedPageBreak/>
              <w:t>благоустройства населенных пунктов Верх-Коенского сельсовета.</w:t>
            </w:r>
          </w:p>
          <w:p w14:paraId="26FE602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8. Формирование среды, благоприятной для проживания населения.</w:t>
            </w:r>
          </w:p>
        </w:tc>
      </w:tr>
      <w:tr w:rsidR="0089039E" w:rsidRPr="00BE3F59" w14:paraId="16070397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114E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B5CA" w14:textId="77777777" w:rsidR="0089039E" w:rsidRPr="00BE3F59" w:rsidRDefault="0089039E" w:rsidP="00B729AA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-202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89039E" w:rsidRPr="00BE3F59" w14:paraId="16801460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17F6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1CAE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14:paraId="21716E5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14:paraId="17A1B2A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14:paraId="315078D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14:paraId="77393383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14:paraId="687A0D2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14:paraId="2D57154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14:paraId="00D8915A" w14:textId="77777777"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14:paraId="0F4CD88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14:paraId="121B7AA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14:paraId="433E16B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14:paraId="3FF9BD0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14:paraId="6AD5E8E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14:paraId="2B5579B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14:paraId="092BC63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14:paraId="6F60DAB0" w14:textId="77777777" w:rsidR="0089039E" w:rsidRPr="00BE3F59" w:rsidRDefault="0089039E" w:rsidP="00914E3B">
            <w:pPr>
              <w:rPr>
                <w:sz w:val="28"/>
                <w:szCs w:val="28"/>
              </w:rPr>
            </w:pPr>
          </w:p>
          <w:p w14:paraId="71B28B8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14:paraId="69A04C3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14:paraId="459858B5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14:paraId="008FEE3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14:paraId="2CB2CBB6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14:paraId="623DD823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14:paraId="7999A5F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89039E" w:rsidRPr="00BE3F59" w14:paraId="0824A268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A6A3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A64F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14:paraId="5B2FA05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«ЖКХ </w:t>
            </w:r>
            <w:proofErr w:type="spellStart"/>
            <w:r w:rsidRPr="00BE3F59">
              <w:rPr>
                <w:sz w:val="28"/>
                <w:szCs w:val="28"/>
              </w:rPr>
              <w:t>Коенское</w:t>
            </w:r>
            <w:proofErr w:type="spellEnd"/>
            <w:r w:rsidRPr="00BE3F59">
              <w:rPr>
                <w:sz w:val="28"/>
                <w:szCs w:val="28"/>
              </w:rPr>
              <w:t>»</w:t>
            </w:r>
          </w:p>
          <w:p w14:paraId="4D27BA5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89039E" w:rsidRPr="00BE3F59" w14:paraId="092EF6A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71A7F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</w:t>
            </w:r>
            <w:r w:rsidRPr="00BE3F59">
              <w:rPr>
                <w:sz w:val="28"/>
                <w:szCs w:val="28"/>
              </w:rPr>
              <w:lastRenderedPageBreak/>
              <w:t>источники финансирования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1BC7" w14:textId="1B7FA601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 w:rsidR="006D60F0">
              <w:rPr>
                <w:sz w:val="28"/>
                <w:szCs w:val="28"/>
              </w:rPr>
              <w:t>11498,2</w:t>
            </w:r>
            <w:r w:rsidRPr="00BE3F59">
              <w:rPr>
                <w:sz w:val="28"/>
                <w:szCs w:val="28"/>
              </w:rPr>
              <w:t xml:space="preserve"> </w:t>
            </w:r>
            <w:r w:rsidRPr="00BE3F59">
              <w:rPr>
                <w:sz w:val="28"/>
                <w:szCs w:val="28"/>
              </w:rPr>
              <w:lastRenderedPageBreak/>
              <w:t>тыс. рублей.</w:t>
            </w:r>
          </w:p>
          <w:p w14:paraId="5A7690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14:paraId="1191DFB5" w14:textId="2A365DCF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год – </w:t>
            </w:r>
            <w:r w:rsidR="006D60F0">
              <w:rPr>
                <w:sz w:val="28"/>
                <w:szCs w:val="28"/>
              </w:rPr>
              <w:t>11498,2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14:paraId="243FE37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5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42073037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 w:rsidR="00B729AA">
              <w:rPr>
                <w:sz w:val="28"/>
                <w:szCs w:val="28"/>
              </w:rPr>
              <w:t>6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14:paraId="28D186D9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89039E" w:rsidRPr="00BE3F59" w14:paraId="27435D05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DA2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E010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14:paraId="7E1EBF5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14:paraId="7C9F84C8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14:paraId="0EB5E99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14:paraId="73CE0B5B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14:paraId="42969E4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89039E" w:rsidRPr="00BE3F59" w14:paraId="6DEF87E1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43E04" w14:textId="77777777" w:rsidR="0089039E" w:rsidRPr="00BE3F59" w:rsidRDefault="0089039E" w:rsidP="00914E3B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F1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14:paraId="71C3C63E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14:paraId="7E9935BA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14:paraId="56AF0E7D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14:paraId="14CBBD3C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14:paraId="672768E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89039E" w:rsidRPr="00BE3F59" w14:paraId="350B38CD" w14:textId="77777777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C484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Система организации 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C682" w14:textId="77777777"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19.11.2018 № 153 </w:t>
            </w:r>
          </w:p>
        </w:tc>
      </w:tr>
    </w:tbl>
    <w:p w14:paraId="0A8EE692" w14:textId="77777777" w:rsidR="0089039E" w:rsidRDefault="0089039E" w:rsidP="0089039E">
      <w:pPr>
        <w:jc w:val="center"/>
        <w:rPr>
          <w:sz w:val="28"/>
          <w:szCs w:val="28"/>
        </w:rPr>
      </w:pPr>
    </w:p>
    <w:p w14:paraId="27301734" w14:textId="77777777" w:rsidR="0089039E" w:rsidRDefault="0089039E" w:rsidP="0089039E">
      <w:pPr>
        <w:jc w:val="center"/>
        <w:rPr>
          <w:sz w:val="28"/>
          <w:szCs w:val="28"/>
        </w:rPr>
      </w:pPr>
    </w:p>
    <w:p w14:paraId="7AF6E726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14:paraId="6D0EA506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решения проблем </w:t>
      </w:r>
      <w:proofErr w:type="gramStart"/>
      <w:r>
        <w:rPr>
          <w:b/>
          <w:sz w:val="28"/>
          <w:szCs w:val="28"/>
        </w:rPr>
        <w:t>муниципальной  программы</w:t>
      </w:r>
      <w:proofErr w:type="gramEnd"/>
      <w:r>
        <w:rPr>
          <w:sz w:val="28"/>
          <w:szCs w:val="28"/>
        </w:rPr>
        <w:t xml:space="preserve"> </w:t>
      </w:r>
    </w:p>
    <w:p w14:paraId="65DDB9B5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14:paraId="062A4F91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14:paraId="203B15FD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14:paraId="321A115A" w14:textId="77777777" w:rsidR="006D60F0" w:rsidRPr="00BE3F59" w:rsidRDefault="0089039E" w:rsidP="006D60F0">
      <w:pPr>
        <w:rPr>
          <w:sz w:val="28"/>
          <w:szCs w:val="28"/>
        </w:rPr>
      </w:pPr>
      <w:r w:rsidRPr="006D60F0">
        <w:rPr>
          <w:sz w:val="28"/>
          <w:szCs w:val="28"/>
        </w:rPr>
        <w:t xml:space="preserve">- Решением Совета депутатов Верх-Коенского сельсовета от </w:t>
      </w:r>
      <w:r w:rsidR="006D60F0" w:rsidRPr="006D60F0">
        <w:rPr>
          <w:sz w:val="28"/>
          <w:szCs w:val="28"/>
        </w:rPr>
        <w:t xml:space="preserve">24.03.2023 № 144 «Об утверждении Правил по благоустройству территории Верх-Коенского сельсовета </w:t>
      </w:r>
      <w:r w:rsidR="006D60F0">
        <w:rPr>
          <w:sz w:val="28"/>
          <w:szCs w:val="28"/>
        </w:rPr>
        <w:t>Ис</w:t>
      </w:r>
      <w:r w:rsidR="006D60F0" w:rsidRPr="006D60F0">
        <w:rPr>
          <w:sz w:val="28"/>
          <w:szCs w:val="28"/>
        </w:rPr>
        <w:t>китимского района Новосибирской области»;</w:t>
      </w:r>
    </w:p>
    <w:p w14:paraId="1BD8BDCA" w14:textId="2D187DD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14:paraId="64F5AB26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14:paraId="3FB3B68F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14:paraId="6C6F590C" w14:textId="77777777" w:rsidR="0089039E" w:rsidRDefault="0089039E" w:rsidP="0089039E">
      <w:pPr>
        <w:rPr>
          <w:sz w:val="28"/>
          <w:szCs w:val="28"/>
        </w:rPr>
      </w:pPr>
    </w:p>
    <w:p w14:paraId="06B81E0B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14:paraId="60654910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28B0C614" w14:textId="77777777" w:rsidR="0089039E" w:rsidRDefault="0089039E" w:rsidP="0089039E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14:paraId="20ABA9E3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д.Дзержинский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п.Дубинский</w:t>
      </w:r>
      <w:proofErr w:type="spellEnd"/>
      <w:r>
        <w:rPr>
          <w:sz w:val="28"/>
          <w:szCs w:val="28"/>
        </w:rPr>
        <w:t>.</w:t>
      </w:r>
    </w:p>
    <w:p w14:paraId="74A11AEA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14:paraId="63927EB6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 частичный капитальный ремонт сетей наружного освещения, восстановлены 158 светильником, которые обслуживаются МКП ЖКХ «</w:t>
      </w:r>
      <w:proofErr w:type="spellStart"/>
      <w:r>
        <w:rPr>
          <w:sz w:val="28"/>
          <w:szCs w:val="28"/>
        </w:rPr>
        <w:t>Коенское</w:t>
      </w:r>
      <w:proofErr w:type="spellEnd"/>
      <w:r>
        <w:rPr>
          <w:sz w:val="28"/>
          <w:szCs w:val="28"/>
        </w:rPr>
        <w:t xml:space="preserve">». Разработана ПСД на проведение освещения в </w:t>
      </w:r>
      <w:proofErr w:type="spellStart"/>
      <w:r>
        <w:rPr>
          <w:sz w:val="28"/>
          <w:szCs w:val="28"/>
        </w:rPr>
        <w:t>п.Дзержинский</w:t>
      </w:r>
      <w:proofErr w:type="spellEnd"/>
      <w:r>
        <w:rPr>
          <w:sz w:val="28"/>
          <w:szCs w:val="28"/>
        </w:rPr>
        <w:t xml:space="preserve">. В настоящее время ведется разработка ПСД на проведение освещения в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>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14:paraId="06140821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9887EB4" w14:textId="77777777" w:rsidR="0089039E" w:rsidRDefault="0089039E" w:rsidP="0089039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14:paraId="14719962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14:paraId="6515FDD8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</w:t>
      </w:r>
      <w:proofErr w:type="gramStart"/>
      <w:r>
        <w:rPr>
          <w:sz w:val="28"/>
          <w:szCs w:val="28"/>
        </w:rPr>
        <w:t>проблемы,  должны</w:t>
      </w:r>
      <w:proofErr w:type="gramEnd"/>
      <w:r>
        <w:rPr>
          <w:sz w:val="28"/>
          <w:szCs w:val="28"/>
        </w:rPr>
        <w:t xml:space="preserve"> быть согласованы между собой</w:t>
      </w:r>
    </w:p>
    <w:p w14:paraId="17B83EFB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1254F229" w14:textId="77777777" w:rsidR="0089039E" w:rsidRDefault="0089039E" w:rsidP="0089039E">
      <w:pPr>
        <w:autoSpaceDE w:val="0"/>
        <w:autoSpaceDN w:val="0"/>
        <w:rPr>
          <w:b/>
          <w:bCs/>
          <w:sz w:val="28"/>
          <w:szCs w:val="28"/>
        </w:rPr>
      </w:pPr>
    </w:p>
    <w:p w14:paraId="5FDAD39A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14:paraId="68F4AA70" w14:textId="77777777" w:rsidR="0089039E" w:rsidRDefault="0089039E" w:rsidP="0089039E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</w:t>
      </w:r>
      <w:proofErr w:type="spellStart"/>
      <w:r>
        <w:rPr>
          <w:sz w:val="28"/>
          <w:szCs w:val="28"/>
        </w:rPr>
        <w:t>Верх</w:t>
      </w:r>
      <w:proofErr w:type="spellEnd"/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Коен</w:t>
      </w:r>
      <w:proofErr w:type="spellEnd"/>
      <w:proofErr w:type="gramStart"/>
      <w:r>
        <w:rPr>
          <w:sz w:val="28"/>
          <w:szCs w:val="28"/>
        </w:rPr>
        <w:t>.,в</w:t>
      </w:r>
      <w:proofErr w:type="gramEnd"/>
      <w:r>
        <w:rPr>
          <w:sz w:val="28"/>
          <w:szCs w:val="28"/>
        </w:rPr>
        <w:t xml:space="preserve"> 2022году</w:t>
      </w:r>
      <w:r w:rsidRPr="00F05C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рамках инициативного бюджетирования была проведена совместная работа с населением по благоустройству кладбища </w:t>
      </w:r>
      <w:proofErr w:type="spellStart"/>
      <w:r>
        <w:rPr>
          <w:sz w:val="28"/>
          <w:szCs w:val="28"/>
        </w:rPr>
        <w:t>д.Михайловка</w:t>
      </w:r>
      <w:proofErr w:type="spellEnd"/>
      <w:r>
        <w:rPr>
          <w:sz w:val="28"/>
          <w:szCs w:val="28"/>
        </w:rPr>
        <w:t>.</w:t>
      </w:r>
    </w:p>
    <w:p w14:paraId="0D3B6F52" w14:textId="77777777" w:rsidR="0089039E" w:rsidRDefault="0089039E" w:rsidP="0089039E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14:paraId="3C2A4E18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14:paraId="3E02B620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14:paraId="0911C770" w14:textId="77777777"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на местах захоронения длительный период времени не осуществлялись работы по сносу аварийных деревьев. Ситуация </w:t>
      </w:r>
      <w:r>
        <w:rPr>
          <w:sz w:val="28"/>
          <w:szCs w:val="28"/>
        </w:rPr>
        <w:lastRenderedPageBreak/>
        <w:t>осложняется тем, что работы требуют привлечения спецтехники в стесненных условиях.</w:t>
      </w:r>
    </w:p>
    <w:p w14:paraId="0A1CD70D" w14:textId="77777777"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14:paraId="0F72CC84" w14:textId="77777777" w:rsidR="00EA6690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</w:t>
      </w:r>
    </w:p>
    <w:p w14:paraId="421C9FAC" w14:textId="77777777" w:rsidR="0089039E" w:rsidRDefault="0089039E" w:rsidP="00EA6690">
      <w:pPr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F265A68" w14:textId="77777777" w:rsidR="0089039E" w:rsidRDefault="0089039E" w:rsidP="0089039E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 xml:space="preserve">Подпрограмма «Прочие </w:t>
      </w:r>
      <w:proofErr w:type="gramStart"/>
      <w:r>
        <w:rPr>
          <w:b/>
          <w:bCs/>
          <w:iCs/>
          <w:sz w:val="28"/>
          <w:szCs w:val="28"/>
        </w:rPr>
        <w:t>мероприятия  по</w:t>
      </w:r>
      <w:proofErr w:type="gramEnd"/>
      <w:r>
        <w:rPr>
          <w:b/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14:paraId="5D672836" w14:textId="77777777" w:rsidR="0089039E" w:rsidRDefault="0089039E" w:rsidP="0089039E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Основная причина – </w:t>
      </w:r>
      <w:proofErr w:type="gramStart"/>
      <w:r>
        <w:rPr>
          <w:sz w:val="28"/>
          <w:szCs w:val="28"/>
        </w:rPr>
        <w:t>захламление  территорий</w:t>
      </w:r>
      <w:proofErr w:type="gramEnd"/>
      <w:r>
        <w:rPr>
          <w:sz w:val="28"/>
          <w:szCs w:val="28"/>
        </w:rPr>
        <w:t xml:space="preserve">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14:paraId="597E970D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Близкое расположение подземных грунтовых вод к поверхности земли, создают необходимость в весенне-зимний </w:t>
      </w:r>
      <w:proofErr w:type="gramStart"/>
      <w:r>
        <w:rPr>
          <w:sz w:val="28"/>
          <w:szCs w:val="28"/>
        </w:rPr>
        <w:t>период  проводить</w:t>
      </w:r>
      <w:proofErr w:type="gramEnd"/>
      <w:r>
        <w:rPr>
          <w:sz w:val="28"/>
          <w:szCs w:val="28"/>
        </w:rPr>
        <w:t xml:space="preserve"> работы по уборке и чистке канав,  труб и дренажей, предназначенных для отвода  поверхностных  и грунтовых вод с улиц и дорог.</w:t>
      </w:r>
    </w:p>
    <w:p w14:paraId="6875BC17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14:paraId="07BDAD8E" w14:textId="77777777" w:rsidR="0089039E" w:rsidRDefault="0089039E" w:rsidP="0089039E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14:paraId="12B7C2FB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14:paraId="2EBFD8F9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Уборка территории от мусора и сорной растительности. </w:t>
      </w:r>
    </w:p>
    <w:p w14:paraId="10F38E5E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2020-2022 годов </w:t>
      </w:r>
      <w:proofErr w:type="spellStart"/>
      <w:r>
        <w:rPr>
          <w:sz w:val="28"/>
          <w:szCs w:val="28"/>
        </w:rPr>
        <w:t>с.Верх-Коен</w:t>
      </w:r>
      <w:proofErr w:type="spellEnd"/>
      <w:r>
        <w:rPr>
          <w:sz w:val="28"/>
          <w:szCs w:val="28"/>
        </w:rPr>
        <w:t xml:space="preserve"> проведена работа по устройству площадок по мусорные контейнера в количестве 6 штук.</w:t>
      </w:r>
    </w:p>
    <w:p w14:paraId="6AA971AE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14:paraId="017B0FA2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сегодняшний день возникла необходимость комплексного подхода к решению задач улучшения благоустройства </w:t>
      </w:r>
      <w:proofErr w:type="gramStart"/>
      <w:r>
        <w:rPr>
          <w:sz w:val="28"/>
          <w:szCs w:val="28"/>
        </w:rPr>
        <w:t>территории  за</w:t>
      </w:r>
      <w:proofErr w:type="gramEnd"/>
      <w:r>
        <w:rPr>
          <w:sz w:val="28"/>
          <w:szCs w:val="28"/>
        </w:rPr>
        <w:t xml:space="preserve"> счет привлечения средств бюджета.</w:t>
      </w:r>
    </w:p>
    <w:p w14:paraId="69137125" w14:textId="77777777"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14:paraId="29E89A98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14:paraId="5B7F8BB7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14:paraId="471FC4CB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14:paraId="28CD8D5E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Повышение  уровня оснащенности населенных  пунктов системами наружного  освещения на основе  комплексного подхода к проектированию и </w:t>
      </w:r>
      <w:r>
        <w:rPr>
          <w:rFonts w:ascii="Times New Roman" w:hAnsi="Times New Roman" w:cs="Times New Roman"/>
          <w:noProof/>
          <w:sz w:val="28"/>
          <w:szCs w:val="28"/>
        </w:rPr>
        <w:lastRenderedPageBreak/>
        <w:t>строительству новых и реконструкии существующих установок систем уличного освещения.</w:t>
      </w:r>
    </w:p>
    <w:p w14:paraId="70B51F05" w14:textId="77777777"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14:paraId="6F73F4C8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14:paraId="4E828122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14:paraId="7FA0E584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14:paraId="5A91F5EF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14:paraId="2C94AAC4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14:paraId="5E67EBFB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14:paraId="53D4E0A9" w14:textId="77777777" w:rsidR="0089039E" w:rsidRDefault="0089039E" w:rsidP="0089039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14:paraId="28BBA37D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14:paraId="417BC20F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Реализации Программы рассчитаны </w:t>
      </w:r>
      <w:proofErr w:type="gramStart"/>
      <w:r>
        <w:rPr>
          <w:sz w:val="28"/>
          <w:szCs w:val="28"/>
        </w:rPr>
        <w:t>на  202</w:t>
      </w:r>
      <w:r w:rsidR="00B729AA">
        <w:rPr>
          <w:sz w:val="28"/>
          <w:szCs w:val="28"/>
        </w:rPr>
        <w:t>4</w:t>
      </w:r>
      <w:proofErr w:type="gramEnd"/>
      <w:r>
        <w:rPr>
          <w:sz w:val="28"/>
          <w:szCs w:val="28"/>
        </w:rPr>
        <w:t xml:space="preserve"> –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годы.</w:t>
      </w:r>
    </w:p>
    <w:p w14:paraId="43D09683" w14:textId="77777777" w:rsidR="0089039E" w:rsidRDefault="0089039E" w:rsidP="0089039E">
      <w:pPr>
        <w:rPr>
          <w:b/>
          <w:sz w:val="28"/>
          <w:szCs w:val="28"/>
        </w:rPr>
      </w:pPr>
    </w:p>
    <w:p w14:paraId="342AE9FF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14:paraId="6D5F9D45" w14:textId="77777777"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14:paraId="082164C5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0423810F" w14:textId="77777777" w:rsidR="0089039E" w:rsidRDefault="00A70942" w:rsidP="0089039E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6. Финансовое обеспечение программных мероприятий</w:t>
      </w:r>
      <w:r w:rsidR="0089039E">
        <w:rPr>
          <w:bCs/>
          <w:sz w:val="28"/>
          <w:szCs w:val="28"/>
        </w:rPr>
        <w:t>.</w:t>
      </w:r>
    </w:p>
    <w:p w14:paraId="611AC55C" w14:textId="1797527A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потребуется </w:t>
      </w:r>
      <w:r w:rsidR="006D60F0">
        <w:rPr>
          <w:sz w:val="28"/>
          <w:szCs w:val="28"/>
        </w:rPr>
        <w:t>11498,2</w:t>
      </w:r>
      <w:r>
        <w:rPr>
          <w:sz w:val="28"/>
          <w:szCs w:val="28"/>
        </w:rPr>
        <w:t xml:space="preserve"> тыс. рублей.</w:t>
      </w:r>
    </w:p>
    <w:p w14:paraId="5B123B01" w14:textId="2918EE41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По годам: 202</w:t>
      </w:r>
      <w:r w:rsidR="00B729AA">
        <w:rPr>
          <w:sz w:val="28"/>
          <w:szCs w:val="28"/>
        </w:rPr>
        <w:t>4</w:t>
      </w:r>
      <w:r>
        <w:rPr>
          <w:sz w:val="28"/>
          <w:szCs w:val="28"/>
        </w:rPr>
        <w:t xml:space="preserve"> год – </w:t>
      </w:r>
      <w:r w:rsidR="006D60F0">
        <w:rPr>
          <w:sz w:val="28"/>
          <w:szCs w:val="28"/>
        </w:rPr>
        <w:t>11498,2</w:t>
      </w:r>
      <w:r w:rsidR="00B729AA">
        <w:rPr>
          <w:sz w:val="28"/>
          <w:szCs w:val="28"/>
        </w:rPr>
        <w:t xml:space="preserve"> тыс. рублей; 2025</w:t>
      </w:r>
      <w:r>
        <w:rPr>
          <w:sz w:val="28"/>
          <w:szCs w:val="28"/>
        </w:rPr>
        <w:t xml:space="preserve"> год – 0,0 тыс. рублей; 202</w:t>
      </w:r>
      <w:r w:rsidR="00B729AA">
        <w:rPr>
          <w:sz w:val="28"/>
          <w:szCs w:val="28"/>
        </w:rPr>
        <w:t>6</w:t>
      </w:r>
      <w:r>
        <w:rPr>
          <w:sz w:val="28"/>
          <w:szCs w:val="28"/>
        </w:rPr>
        <w:t xml:space="preserve"> год – 0,0 тыс. рублей.</w:t>
      </w:r>
    </w:p>
    <w:p w14:paraId="656E745F" w14:textId="77777777"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14:paraId="597346A3" w14:textId="77777777" w:rsidR="0089039E" w:rsidRDefault="0089039E" w:rsidP="0089039E">
      <w:pPr>
        <w:jc w:val="center"/>
        <w:rPr>
          <w:b/>
          <w:sz w:val="28"/>
          <w:szCs w:val="28"/>
        </w:rPr>
      </w:pPr>
    </w:p>
    <w:p w14:paraId="3669CB29" w14:textId="77777777" w:rsidR="0089039E" w:rsidRDefault="00A70942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</w:t>
      </w:r>
      <w:r w:rsidR="0089039E">
        <w:rPr>
          <w:b/>
          <w:bCs/>
          <w:sz w:val="28"/>
          <w:szCs w:val="28"/>
        </w:rPr>
        <w:t xml:space="preserve"> 7. Ожидаемые результаты реализации Программы,</w:t>
      </w:r>
    </w:p>
    <w:p w14:paraId="13A3A59C" w14:textId="77777777"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14:paraId="0815109E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14:paraId="2B2B20B1" w14:textId="77777777" w:rsidR="0089039E" w:rsidRDefault="0089039E" w:rsidP="0089039E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14:paraId="3091EEFC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14:paraId="6989F45D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14:paraId="6C70842D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14:paraId="338B9DDF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14:paraId="0E3440AB" w14:textId="77777777"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14:paraId="05A18CA2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14:paraId="219CD249" w14:textId="77777777"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улучшение экологической обстановки и санитарно-гигиенических условий жизни в поселении.</w:t>
      </w:r>
    </w:p>
    <w:p w14:paraId="183BED2C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14:paraId="4E0682BB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14:paraId="6AD2204A" w14:textId="77777777"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14:paraId="1A2DA75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14:paraId="6479F3E5" w14:textId="77777777"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 xml:space="preserve">Прочие </w:t>
      </w:r>
      <w:proofErr w:type="gramStart"/>
      <w:r>
        <w:rPr>
          <w:bCs/>
          <w:iCs/>
          <w:sz w:val="28"/>
          <w:szCs w:val="28"/>
        </w:rPr>
        <w:t>мероприятия  по</w:t>
      </w:r>
      <w:proofErr w:type="gramEnd"/>
      <w:r>
        <w:rPr>
          <w:bCs/>
          <w:iCs/>
          <w:sz w:val="28"/>
          <w:szCs w:val="28"/>
        </w:rPr>
        <w:t xml:space="preserve">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14:paraId="358E8DFB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14:paraId="38E99E57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</w:t>
      </w:r>
      <w:proofErr w:type="gramStart"/>
      <w:r>
        <w:rPr>
          <w:sz w:val="28"/>
          <w:szCs w:val="28"/>
        </w:rPr>
        <w:t>сбору  и</w:t>
      </w:r>
      <w:proofErr w:type="gramEnd"/>
      <w:r>
        <w:rPr>
          <w:sz w:val="28"/>
          <w:szCs w:val="28"/>
        </w:rPr>
        <w:t xml:space="preserve"> вывозу для утилизации  и переработки бытовых и промышленных отходов; </w:t>
      </w:r>
    </w:p>
    <w:p w14:paraId="756C465F" w14:textId="77777777"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14:paraId="55D49163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14:paraId="56DA6BF0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14:paraId="146BC263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14:paraId="050D0E89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14:paraId="60F34495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14:paraId="6F9AE569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14:paraId="245FF2D2" w14:textId="77777777"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14:paraId="0FF31791" w14:textId="77777777"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Ожидаемые конечные результаты </w:t>
      </w:r>
      <w:proofErr w:type="gramStart"/>
      <w:r>
        <w:rPr>
          <w:sz w:val="28"/>
          <w:szCs w:val="28"/>
        </w:rPr>
        <w:t>Программы  связаны</w:t>
      </w:r>
      <w:proofErr w:type="gramEnd"/>
      <w:r>
        <w:rPr>
          <w:sz w:val="28"/>
          <w:szCs w:val="28"/>
        </w:rPr>
        <w:t xml:space="preserve">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14:paraId="7BDBCEC5" w14:textId="77777777" w:rsidR="0089039E" w:rsidRDefault="0089039E" w:rsidP="0089039E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14:paraId="3A984524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A70942">
        <w:rPr>
          <w:b/>
          <w:sz w:val="28"/>
          <w:szCs w:val="28"/>
        </w:rPr>
        <w:t>АЗДЕЛ</w:t>
      </w:r>
      <w:r>
        <w:rPr>
          <w:b/>
          <w:sz w:val="28"/>
          <w:szCs w:val="28"/>
        </w:rPr>
        <w:t xml:space="preserve"> 8. Организация управления Программой</w:t>
      </w:r>
    </w:p>
    <w:p w14:paraId="7EA14D5E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14:paraId="0D220072" w14:textId="77777777"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14:paraId="6C77BB1A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14:paraId="4851BC4C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14:paraId="02B18029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14:paraId="6E8E627C" w14:textId="77777777" w:rsidR="0089039E" w:rsidRDefault="0089039E" w:rsidP="0089039E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14:paraId="676514BA" w14:textId="77777777" w:rsidR="0089039E" w:rsidRDefault="0089039E" w:rsidP="0089039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14:paraId="2BD900B5" w14:textId="77777777" w:rsidR="0089039E" w:rsidRDefault="0089039E" w:rsidP="0089039E">
      <w:pPr>
        <w:rPr>
          <w:sz w:val="28"/>
          <w:szCs w:val="28"/>
        </w:rPr>
      </w:pPr>
    </w:p>
    <w:p w14:paraId="3EFCF120" w14:textId="77777777"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264"/>
        <w:gridCol w:w="5307"/>
      </w:tblGrid>
      <w:tr w:rsidR="0089039E" w14:paraId="27492B19" w14:textId="77777777" w:rsidTr="00914E3B">
        <w:tc>
          <w:tcPr>
            <w:tcW w:w="4264" w:type="dxa"/>
          </w:tcPr>
          <w:p w14:paraId="08BB3C82" w14:textId="77777777" w:rsidR="0089039E" w:rsidRDefault="0089039E" w:rsidP="00914E3B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14:paraId="120CFF93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14:paraId="17B574A9" w14:textId="77777777"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14:paraId="3D071E4C" w14:textId="77777777" w:rsidR="0089039E" w:rsidRDefault="0089039E" w:rsidP="0089039E">
      <w:pPr>
        <w:jc w:val="center"/>
        <w:rPr>
          <w:b/>
          <w:bCs/>
          <w:color w:val="000000"/>
        </w:rPr>
      </w:pPr>
    </w:p>
    <w:p w14:paraId="552216A2" w14:textId="77777777" w:rsidR="0089039E" w:rsidRDefault="0089039E" w:rsidP="0089039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14:paraId="17CB3A91" w14:textId="77777777" w:rsidR="0089039E" w:rsidRDefault="0089039E" w:rsidP="0089039E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89039E" w14:paraId="405B5B0C" w14:textId="77777777" w:rsidTr="00914E3B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A928DDC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359322D" w14:textId="77777777"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FE6A87C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2EDA8978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10D89411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5FB510F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4</w:t>
            </w:r>
            <w:r>
              <w:rPr>
                <w:color w:val="000000"/>
              </w:rPr>
              <w:t xml:space="preserve"> г.,</w:t>
            </w:r>
          </w:p>
          <w:p w14:paraId="40599852" w14:textId="77777777" w:rsidR="0089039E" w:rsidRDefault="0089039E" w:rsidP="00914E3B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8355688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14:paraId="414589F4" w14:textId="77777777" w:rsidR="0089039E" w:rsidRDefault="0089039E" w:rsidP="00914E3B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14:paraId="23CA3AB9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203B7FF5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г.,</w:t>
            </w:r>
          </w:p>
          <w:p w14:paraId="25A8AF0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3503F6B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14:paraId="489DC07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14:paraId="66ED71D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  <w:r w:rsidR="00B729AA">
              <w:rPr>
                <w:color w:val="000000"/>
              </w:rPr>
              <w:t>6</w:t>
            </w:r>
            <w:r>
              <w:rPr>
                <w:color w:val="000000"/>
              </w:rPr>
              <w:t xml:space="preserve"> г.,</w:t>
            </w:r>
          </w:p>
          <w:p w14:paraId="3E35326D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9DC59F7" w14:textId="77777777"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14:paraId="35740E74" w14:textId="77777777" w:rsidR="0089039E" w:rsidRDefault="0089039E" w:rsidP="00914E3B">
            <w:pPr>
              <w:spacing w:after="115"/>
              <w:jc w:val="center"/>
              <w:rPr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тыс.руб</w:t>
            </w:r>
            <w:proofErr w:type="spellEnd"/>
            <w:r>
              <w:rPr>
                <w:bCs/>
                <w:color w:val="000000"/>
              </w:rPr>
              <w:t>.</w:t>
            </w:r>
          </w:p>
        </w:tc>
      </w:tr>
      <w:tr w:rsidR="006D60F0" w14:paraId="6471902F" w14:textId="77777777" w:rsidTr="00914E3B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BC0AC36" w14:textId="77777777" w:rsidR="006D60F0" w:rsidRDefault="006D60F0" w:rsidP="006D60F0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99B46B7" w14:textId="77777777" w:rsidR="006D60F0" w:rsidRDefault="006D60F0" w:rsidP="006D60F0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14:paraId="54F4D609" w14:textId="77777777" w:rsidR="006D60F0" w:rsidRDefault="006D60F0" w:rsidP="006D60F0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FC40557" w14:textId="563AB3F6" w:rsidR="006D60F0" w:rsidRDefault="006D60F0" w:rsidP="006D60F0">
            <w:r>
              <w:t>270,2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E0DADED" w14:textId="77777777" w:rsidR="006D60F0" w:rsidRDefault="006D60F0" w:rsidP="006D60F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DD63656" w14:textId="77777777" w:rsidR="006D60F0" w:rsidRDefault="006D60F0" w:rsidP="006D60F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DEF67E4" w14:textId="14E66074" w:rsidR="006D60F0" w:rsidRDefault="006D60F0" w:rsidP="006D60F0">
            <w:r>
              <w:t>270,2</w:t>
            </w:r>
          </w:p>
        </w:tc>
      </w:tr>
      <w:tr w:rsidR="006D60F0" w14:paraId="7633288D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3B54CBD" w14:textId="77777777" w:rsidR="006D60F0" w:rsidRDefault="006D60F0" w:rsidP="006D60F0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D4DDD8F" w14:textId="77777777" w:rsidR="006D60F0" w:rsidRDefault="006D60F0" w:rsidP="006D60F0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14:paraId="7F3963D4" w14:textId="77777777" w:rsidR="006D60F0" w:rsidRDefault="006D60F0" w:rsidP="006D60F0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7B7B4A6" w14:textId="77777777" w:rsidR="006D60F0" w:rsidRDefault="006D60F0" w:rsidP="006D60F0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D9A2F3A" w14:textId="77777777" w:rsidR="006D60F0" w:rsidRDefault="006D60F0" w:rsidP="006D60F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F12A5A0" w14:textId="77777777" w:rsidR="006D60F0" w:rsidRDefault="006D60F0" w:rsidP="006D60F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968D7FE" w14:textId="0C6703C0" w:rsidR="006D60F0" w:rsidRDefault="006D60F0" w:rsidP="006D60F0">
            <w:r>
              <w:t>0,0</w:t>
            </w:r>
          </w:p>
        </w:tc>
      </w:tr>
      <w:tr w:rsidR="006D60F0" w14:paraId="268178EE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3A79E0A" w14:textId="77777777" w:rsidR="006D60F0" w:rsidRDefault="006D60F0" w:rsidP="006D60F0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066A000" w14:textId="77777777" w:rsidR="006D60F0" w:rsidRDefault="006D60F0" w:rsidP="006D60F0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14:paraId="2C150CF3" w14:textId="77777777" w:rsidR="006D60F0" w:rsidRDefault="006D60F0" w:rsidP="006D60F0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E9E7DF3" w14:textId="77777777" w:rsidR="006D60F0" w:rsidRDefault="006D60F0" w:rsidP="006D60F0">
            <w:r>
              <w:t>30,0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152AB8B" w14:textId="77777777" w:rsidR="006D60F0" w:rsidRDefault="006D60F0" w:rsidP="006D60F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B8BCC49" w14:textId="77777777" w:rsidR="006D60F0" w:rsidRDefault="006D60F0" w:rsidP="006D60F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D28EFB9" w14:textId="2ADE1418" w:rsidR="006D60F0" w:rsidRDefault="006D60F0" w:rsidP="006D60F0">
            <w:r>
              <w:t>30,0</w:t>
            </w:r>
          </w:p>
        </w:tc>
      </w:tr>
      <w:tr w:rsidR="006D60F0" w14:paraId="0833F3F3" w14:textId="77777777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0090B84" w14:textId="77777777" w:rsidR="006D60F0" w:rsidRDefault="006D60F0" w:rsidP="006D60F0">
            <w:r>
              <w:t>4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60BA49E" w14:textId="77777777" w:rsidR="006D60F0" w:rsidRDefault="006D60F0" w:rsidP="006D60F0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14:paraId="07B6F6D3" w14:textId="77777777" w:rsidR="006D60F0" w:rsidRDefault="006D60F0" w:rsidP="006D60F0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127C3B0" w14:textId="18809E6B" w:rsidR="006D60F0" w:rsidRDefault="006D60F0" w:rsidP="006D60F0">
            <w:r>
              <w:t>11198,2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D8AF1E8" w14:textId="77777777" w:rsidR="006D60F0" w:rsidRDefault="006D60F0" w:rsidP="006D60F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66F2940" w14:textId="77777777" w:rsidR="006D60F0" w:rsidRDefault="006D60F0" w:rsidP="006D60F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18E392B" w14:textId="67749CC9" w:rsidR="006D60F0" w:rsidRDefault="006D60F0" w:rsidP="006D60F0">
            <w:r>
              <w:t>11198,2</w:t>
            </w:r>
          </w:p>
        </w:tc>
      </w:tr>
      <w:tr w:rsidR="006D60F0" w14:paraId="3C1ED2EE" w14:textId="77777777" w:rsidTr="00914E3B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C227623" w14:textId="77777777" w:rsidR="006D60F0" w:rsidRDefault="006D60F0" w:rsidP="006D60F0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11AF3C8" w14:textId="77777777" w:rsidR="006D60F0" w:rsidRDefault="006D60F0" w:rsidP="006D60F0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2071C0B" w14:textId="273E4DB7" w:rsidR="006D60F0" w:rsidRDefault="006D60F0" w:rsidP="006D60F0">
            <w:r>
              <w:t>11498,2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45CBAA69" w14:textId="77777777" w:rsidR="006D60F0" w:rsidRDefault="006D60F0" w:rsidP="006D60F0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15564DF" w14:textId="77777777" w:rsidR="006D60F0" w:rsidRDefault="006D60F0" w:rsidP="006D60F0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40B99FA" w14:textId="155F0388" w:rsidR="006D60F0" w:rsidRDefault="006D60F0" w:rsidP="006D60F0">
            <w:r>
              <w:t>11498,2</w:t>
            </w:r>
          </w:p>
        </w:tc>
      </w:tr>
    </w:tbl>
    <w:p w14:paraId="058EB667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4EF83AE6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23F86D36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0C827A6D" w14:textId="77777777"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14:paraId="049F57DB" w14:textId="77777777" w:rsidR="000E4E63" w:rsidRDefault="000E4E63"/>
    <w:sectPr w:rsidR="000E4E63" w:rsidSect="002B5C88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09C066" w14:textId="77777777" w:rsidR="002B5C88" w:rsidRDefault="002B5C88">
      <w:r>
        <w:separator/>
      </w:r>
    </w:p>
  </w:endnote>
  <w:endnote w:type="continuationSeparator" w:id="0">
    <w:p w14:paraId="4AD2C8C3" w14:textId="77777777" w:rsidR="002B5C88" w:rsidRDefault="002B5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3FD4F4" w14:textId="77777777" w:rsidR="0000314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1D96CFB" w14:textId="77777777" w:rsidR="00003140" w:rsidRDefault="00003140" w:rsidP="008A6D8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1D4A2" w14:textId="77777777" w:rsidR="00003140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729AA">
      <w:rPr>
        <w:rStyle w:val="a7"/>
        <w:noProof/>
      </w:rPr>
      <w:t>11</w:t>
    </w:r>
    <w:r>
      <w:rPr>
        <w:rStyle w:val="a7"/>
      </w:rPr>
      <w:fldChar w:fldCharType="end"/>
    </w:r>
  </w:p>
  <w:p w14:paraId="2F273806" w14:textId="77777777" w:rsidR="00003140" w:rsidRDefault="00003140" w:rsidP="008A6D8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7B7D32" w14:textId="77777777" w:rsidR="002B5C88" w:rsidRDefault="002B5C88">
      <w:r>
        <w:separator/>
      </w:r>
    </w:p>
  </w:footnote>
  <w:footnote w:type="continuationSeparator" w:id="0">
    <w:p w14:paraId="63F99782" w14:textId="77777777" w:rsidR="002B5C88" w:rsidRDefault="002B5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1568713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1120586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7670509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952736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92CD1"/>
    <w:rsid w:val="00003140"/>
    <w:rsid w:val="00070514"/>
    <w:rsid w:val="000E4E63"/>
    <w:rsid w:val="00143946"/>
    <w:rsid w:val="001E639E"/>
    <w:rsid w:val="002063E0"/>
    <w:rsid w:val="002B5C88"/>
    <w:rsid w:val="00405A97"/>
    <w:rsid w:val="0040783D"/>
    <w:rsid w:val="004078D1"/>
    <w:rsid w:val="00594525"/>
    <w:rsid w:val="00597B3E"/>
    <w:rsid w:val="0064377D"/>
    <w:rsid w:val="006D60F0"/>
    <w:rsid w:val="00876A8A"/>
    <w:rsid w:val="0089039E"/>
    <w:rsid w:val="008D2073"/>
    <w:rsid w:val="009173F1"/>
    <w:rsid w:val="00A70942"/>
    <w:rsid w:val="00A92CD1"/>
    <w:rsid w:val="00B13FAA"/>
    <w:rsid w:val="00B729AA"/>
    <w:rsid w:val="00B77510"/>
    <w:rsid w:val="00BD35F3"/>
    <w:rsid w:val="00CC6AF4"/>
    <w:rsid w:val="00DA026E"/>
    <w:rsid w:val="00DF2764"/>
    <w:rsid w:val="00E6008F"/>
    <w:rsid w:val="00EA6690"/>
    <w:rsid w:val="00FC0690"/>
    <w:rsid w:val="00FC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58768"/>
  <w15:docId w15:val="{58B6EC84-BF4F-49FA-B3D1-C5D4FF49E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39E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39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8903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89039E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890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8903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89039E"/>
  </w:style>
  <w:style w:type="character" w:customStyle="1" w:styleId="FontStyle22">
    <w:name w:val="Font Style22"/>
    <w:rsid w:val="0089039E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89039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89039E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89039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9">
    <w:name w:val="header"/>
    <w:basedOn w:val="a"/>
    <w:link w:val="aa"/>
    <w:uiPriority w:val="99"/>
    <w:unhideWhenUsed/>
    <w:rsid w:val="0064377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437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97B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97B3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2830</Words>
  <Characters>16131</Characters>
  <Application>Microsoft Office Word</Application>
  <DocSecurity>0</DocSecurity>
  <Lines>134</Lines>
  <Paragraphs>37</Paragraphs>
  <ScaleCrop>false</ScaleCrop>
  <Company>SPecialiST RePack</Company>
  <LinksUpToDate>false</LinksUpToDate>
  <CharactersWithSpaces>18924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2024-03-29T04:05:00Z</cp:lastPrinted>
  <dcterms:created xsi:type="dcterms:W3CDTF">2023-01-10T05:07:00Z</dcterms:created>
  <dcterms:modified xsi:type="dcterms:W3CDTF">2024-03-29T04:08:00Z</dcterms:modified>
</cp:coreProperties>
</file>