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569C" w14:textId="77777777" w:rsidR="00BC7B35" w:rsidRPr="00C705B4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14:paraId="6F086CAB" w14:textId="77777777" w:rsidR="00BC7B35" w:rsidRPr="00C705B4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14:paraId="313DDFB2" w14:textId="77777777" w:rsidR="00BC7B35" w:rsidRDefault="00BC7B35" w:rsidP="00BC7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B8802" w14:textId="77777777" w:rsidR="00BC7B35" w:rsidRPr="008241B0" w:rsidRDefault="00BC7B35" w:rsidP="00BC7B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E5D6E20" w14:textId="61BBEC82" w:rsidR="00B600FF" w:rsidRPr="009B5683" w:rsidRDefault="00F23961" w:rsidP="00B600F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29.03.2024</w:t>
      </w:r>
      <w:r w:rsidR="00B600FF" w:rsidRPr="009B5683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32/76.004</w:t>
      </w:r>
      <w:r w:rsidR="00B600FF" w:rsidRPr="009B5683">
        <w:rPr>
          <w:rFonts w:ascii="Times New Roman" w:hAnsi="Times New Roman"/>
          <w:sz w:val="28"/>
          <w:szCs w:val="28"/>
          <w:u w:val="single"/>
        </w:rPr>
        <w:t xml:space="preserve">              </w:t>
      </w:r>
    </w:p>
    <w:p w14:paraId="31567A59" w14:textId="77777777" w:rsidR="00B600FF" w:rsidRPr="009B5683" w:rsidRDefault="00B600FF" w:rsidP="00B600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B5683">
        <w:rPr>
          <w:rFonts w:ascii="Times New Roman" w:hAnsi="Times New Roman"/>
          <w:sz w:val="24"/>
          <w:szCs w:val="24"/>
        </w:rPr>
        <w:t>с.Верх-Коен</w:t>
      </w:r>
      <w:proofErr w:type="spellEnd"/>
    </w:p>
    <w:p w14:paraId="5DA06F10" w14:textId="77777777" w:rsidR="00BC7B35" w:rsidRPr="00811D13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ED1A4A2" w14:textId="77777777" w:rsidR="00BC7B35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BA5C34C" w14:textId="77777777"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14:paraId="214242E8" w14:textId="77777777"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14:paraId="060D8159" w14:textId="77777777"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14:paraId="4F27D63F" w14:textId="77777777"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6532174" w14:textId="77777777" w:rsidR="00BC7B35" w:rsidRPr="008404C4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55650" w:rsidRPr="003A45AE">
        <w:rPr>
          <w:rFonts w:ascii="Times New Roman" w:hAnsi="Times New Roman" w:cs="Times New Roman"/>
          <w:sz w:val="28"/>
          <w:szCs w:val="28"/>
        </w:rPr>
        <w:t>к</w:t>
      </w:r>
      <w:r w:rsidRPr="003A45AE">
        <w:rPr>
          <w:rFonts w:ascii="Times New Roman" w:hAnsi="Times New Roman" w:cs="Times New Roman"/>
          <w:sz w:val="28"/>
          <w:szCs w:val="28"/>
        </w:rPr>
        <w:t>орректировк</w:t>
      </w:r>
      <w:r w:rsidR="00555650" w:rsidRPr="003A45AE">
        <w:rPr>
          <w:rFonts w:ascii="Times New Roman" w:hAnsi="Times New Roman" w:cs="Times New Roman"/>
          <w:sz w:val="28"/>
          <w:szCs w:val="28"/>
        </w:rPr>
        <w:t>ой</w:t>
      </w:r>
      <w:r w:rsidR="003A45AE" w:rsidRPr="003A45AE">
        <w:rPr>
          <w:rFonts w:ascii="Times New Roman" w:hAnsi="Times New Roman" w:cs="Times New Roman"/>
          <w:sz w:val="28"/>
          <w:szCs w:val="28"/>
        </w:rPr>
        <w:t xml:space="preserve"> показателей программы на 2024г</w:t>
      </w:r>
      <w:r w:rsidRPr="003A45AE"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7E372E90" w14:textId="77777777" w:rsidR="00BC7B35" w:rsidRPr="00C06439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14:paraId="260238D5" w14:textId="77777777" w:rsidR="00BC7B35" w:rsidRPr="008241B0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</w:t>
      </w:r>
      <w:proofErr w:type="spellStart"/>
      <w:r w:rsidRPr="008241B0">
        <w:rPr>
          <w:rFonts w:ascii="Times New Roman" w:hAnsi="Times New Roman" w:cs="Times New Roman"/>
          <w:sz w:val="28"/>
          <w:szCs w:val="28"/>
        </w:rPr>
        <w:t>Коенском</w:t>
      </w:r>
      <w:proofErr w:type="spellEnd"/>
      <w:r w:rsidRPr="008241B0">
        <w:rPr>
          <w:rFonts w:ascii="Times New Roman" w:hAnsi="Times New Roman" w:cs="Times New Roman"/>
          <w:sz w:val="28"/>
          <w:szCs w:val="28"/>
        </w:rPr>
        <w:t xml:space="preserve"> сельсовете», согласно приложению.</w:t>
      </w:r>
    </w:p>
    <w:p w14:paraId="3E4B1A39" w14:textId="77777777" w:rsidR="00BC7B35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14:paraId="6239C430" w14:textId="77777777" w:rsidR="00BC7B35" w:rsidRPr="002E3518" w:rsidRDefault="00BC7B35" w:rsidP="00BC7B3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</w:t>
      </w:r>
      <w:proofErr w:type="spellStart"/>
      <w:r w:rsidRPr="002E3518">
        <w:rPr>
          <w:rFonts w:ascii="Times New Roman" w:hAnsi="Times New Roman" w:cs="Times New Roman"/>
          <w:color w:val="000000"/>
          <w:sz w:val="28"/>
          <w:szCs w:val="28"/>
        </w:rPr>
        <w:t>Коенский</w:t>
      </w:r>
      <w:proofErr w:type="spellEnd"/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Верх-Коенского сельсовета.</w:t>
      </w:r>
    </w:p>
    <w:p w14:paraId="5D284A37" w14:textId="77777777" w:rsidR="00BC7B35" w:rsidRDefault="00BC7B35" w:rsidP="00BC7B35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14:paraId="6DB40595" w14:textId="77777777"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14:paraId="2E470AA8" w14:textId="77777777"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14:paraId="7670ADAA" w14:textId="77777777"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                         </w:t>
      </w:r>
      <w:proofErr w:type="spellStart"/>
      <w:r w:rsidRPr="00C705B4">
        <w:rPr>
          <w:rFonts w:ascii="Times New Roman" w:hAnsi="Times New Roman" w:cs="Times New Roman"/>
          <w:sz w:val="28"/>
          <w:szCs w:val="28"/>
        </w:rPr>
        <w:t>В.Н.Соловьенко</w:t>
      </w:r>
      <w:proofErr w:type="spellEnd"/>
    </w:p>
    <w:p w14:paraId="5BC33C68" w14:textId="77777777"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BF1401D" w14:textId="77777777"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14:paraId="21358CAD" w14:textId="77777777"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14:paraId="1E62914E" w14:textId="77777777"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14:paraId="466D299D" w14:textId="77777777" w:rsidR="00BC7B35" w:rsidRDefault="00BC7B35" w:rsidP="00BC7B35"/>
    <w:p w14:paraId="64E2426D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1B39FF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8CC2C7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92FA7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45C79A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071FAF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575405" w14:textId="77777777" w:rsidR="00555650" w:rsidRDefault="00555650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3F0D52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8EEE3E5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FA9B19D" w14:textId="77777777"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14:paraId="0C0FC3AF" w14:textId="6E669284" w:rsidR="00BC7B35" w:rsidRDefault="00800990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C7B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3961">
        <w:rPr>
          <w:rFonts w:ascii="Times New Roman" w:hAnsi="Times New Roman" w:cs="Times New Roman"/>
          <w:sz w:val="28"/>
          <w:szCs w:val="28"/>
        </w:rPr>
        <w:t>29.03.2024</w:t>
      </w:r>
      <w:r w:rsidR="003A45AE">
        <w:rPr>
          <w:rFonts w:ascii="Times New Roman" w:hAnsi="Times New Roman" w:cs="Times New Roman"/>
          <w:sz w:val="28"/>
          <w:szCs w:val="28"/>
        </w:rPr>
        <w:t xml:space="preserve">  </w:t>
      </w:r>
      <w:r w:rsidR="00BC7B35" w:rsidRPr="007678F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F23961">
        <w:rPr>
          <w:rFonts w:ascii="Times New Roman" w:hAnsi="Times New Roman" w:cs="Times New Roman"/>
          <w:sz w:val="28"/>
          <w:szCs w:val="28"/>
        </w:rPr>
        <w:t xml:space="preserve"> 32/76.004</w:t>
      </w:r>
      <w:r w:rsidR="003A45A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3D2B66A" w14:textId="77777777"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14:paraId="55ACCFEE" w14:textId="77777777"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14:paraId="61B1CBFA" w14:textId="77777777"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14:paraId="7CEB32F2" w14:textId="77777777" w:rsidR="00BC7B35" w:rsidRDefault="00BC7B35" w:rsidP="00BC7B35">
      <w:pPr>
        <w:jc w:val="center"/>
        <w:rPr>
          <w:b/>
          <w:sz w:val="32"/>
          <w:szCs w:val="32"/>
        </w:rPr>
      </w:pPr>
    </w:p>
    <w:p w14:paraId="660E7B27" w14:textId="77777777" w:rsidR="00BC7B35" w:rsidRDefault="00BC7B35" w:rsidP="00BC7B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14:paraId="54977024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50B60146" w14:textId="77777777" w:rsidR="00BC7B35" w:rsidRDefault="00BC7B35" w:rsidP="00BC7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BBF5B" w14:textId="77777777" w:rsidR="00BC7B35" w:rsidRDefault="00BC7B35" w:rsidP="00BC7B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14:paraId="67C8F999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241C4005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6AD0C6B2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6663946C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1541D385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195C5874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06BA2A65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2EF90669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2277B9F2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66253D8C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3DB70C63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3262F45A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1944F7FD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05EA6FD8" w14:textId="77777777" w:rsidR="00BC7B35" w:rsidRDefault="00BC7B35" w:rsidP="00BC7B35">
      <w:pPr>
        <w:jc w:val="center"/>
        <w:rPr>
          <w:b/>
          <w:sz w:val="28"/>
          <w:szCs w:val="28"/>
        </w:rPr>
      </w:pPr>
    </w:p>
    <w:p w14:paraId="0DD15729" w14:textId="77777777"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3098162" w14:textId="77777777"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14:paraId="0EB55D01" w14:textId="77777777"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BC7B35" w14:paraId="73540A41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F04" w14:textId="77777777"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4A60" w14:textId="77777777"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BC7B35" w14:paraId="59DDF585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774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D97B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2F4725C4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14:paraId="5780A120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14:paraId="7CB2290E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BC7B35" w14:paraId="6FD72F1A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DDD6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183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C7B35" w14:paraId="35DFB137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159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233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C7B35" w14:paraId="72A44FAE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7C8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477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14:paraId="4A72C6C8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14:paraId="3040C06C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14:paraId="3F22B9F0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14:paraId="324409B3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14:paraId="7734E5E0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14:paraId="4363B803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14:paraId="63972BD2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14:paraId="3979043C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BC7B35" w14:paraId="385DCBDB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6E8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CF4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14:paraId="1BEBF8BC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14:paraId="46B211B3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35" w14:paraId="53735705" w14:textId="77777777" w:rsidTr="00914E3B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6382" w14:textId="77777777"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8A0" w14:textId="77777777" w:rsidR="00BC7B35" w:rsidRDefault="00BC7B35" w:rsidP="003A45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A4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C7B35" w14:paraId="11072D06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3868" w14:textId="77777777"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C3E" w14:textId="77777777"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14:paraId="06449B51" w14:textId="77777777"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35" w14:paraId="0BA43461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44D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5DC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7B35" w14:paraId="4FC2232A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D58" w14:textId="77777777"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83F9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14:paraId="1607BA7B" w14:textId="24511B4B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BB46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B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462F">
              <w:rPr>
                <w:rFonts w:ascii="Times New Roman" w:hAnsi="Times New Roman" w:cs="Times New Roman"/>
                <w:sz w:val="28"/>
                <w:szCs w:val="28"/>
              </w:rPr>
              <w:t>68,9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14:paraId="4189BE0D" w14:textId="0A7987FC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5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BB46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1B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462F"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т.руб.</w:t>
            </w:r>
          </w:p>
          <w:p w14:paraId="5C4CC97E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45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3A45AE">
              <w:rPr>
                <w:rFonts w:ascii="Times New Roman" w:hAnsi="Times New Roman" w:cs="Times New Roman"/>
                <w:sz w:val="28"/>
                <w:szCs w:val="28"/>
              </w:rPr>
              <w:t>1487,0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т.руб</w:t>
            </w:r>
            <w:proofErr w:type="spellEnd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DADFA3" w14:textId="77777777" w:rsidR="00BC7B35" w:rsidRPr="00811D13" w:rsidRDefault="00BC7B35" w:rsidP="003A45AE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4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 w:rsidR="003A45AE">
              <w:rPr>
                <w:rFonts w:ascii="Times New Roman" w:hAnsi="Times New Roman" w:cs="Times New Roman"/>
                <w:sz w:val="28"/>
                <w:szCs w:val="28"/>
              </w:rPr>
              <w:t>1498,6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т.руб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B35" w14:paraId="75B76C8E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FE0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A9C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14:paraId="30A704A4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14:paraId="1269C59F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14:paraId="7ECF2785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14:paraId="6C2C1372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14:paraId="71F2FF9C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14:paraId="124505FA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14:paraId="7D02F67F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BC7B35" w14:paraId="46B8E7C8" w14:textId="77777777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EB2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36EC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14:paraId="3EA0BACC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14:paraId="372B0777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14:paraId="08CA3487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14:paraId="504DDFC8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14:paraId="568ED319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14:paraId="40453EF3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14:paraId="3B8CB417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начало 202</w:t>
      </w:r>
      <w:r w:rsidR="003A45AE"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Коенском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 Удаленность административного центра поселения (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с.Верх-Коен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  Общая удаленность населенных пунктов, расположенных на территории Верх-Коенского сельсовета, до административного центра поселения (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с.Верх-Коен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14:paraId="1FE59898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14:paraId="461BC893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45AE">
        <w:rPr>
          <w:rFonts w:ascii="Times New Roman" w:hAnsi="Times New Roman" w:cs="Times New Roman"/>
          <w:sz w:val="28"/>
          <w:szCs w:val="28"/>
        </w:rPr>
        <w:t>4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 w:rsidR="003A45AE">
        <w:rPr>
          <w:rFonts w:ascii="Times New Roman" w:hAnsi="Times New Roman" w:cs="Times New Roman"/>
          <w:sz w:val="28"/>
          <w:szCs w:val="28"/>
        </w:rPr>
        <w:t>6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14:paraId="32EA8293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14:paraId="69A00CB4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др.расходы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>).</w:t>
      </w:r>
    </w:p>
    <w:p w14:paraId="3C144449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08C77C3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14:paraId="57DB6C79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17DD48E2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14:paraId="1F41C14C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14:paraId="38A1471E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14:paraId="1E3220D1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14:paraId="0421C061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14:paraId="1DDE0389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693A5E62" w14:textId="77777777"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3B79B" w14:textId="77777777"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7A5A0" w14:textId="77777777" w:rsidR="00BC7B35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14:paraId="48C9CFC1" w14:textId="77777777" w:rsidR="00BC7B35" w:rsidRPr="00B41F31" w:rsidRDefault="00BC7B35" w:rsidP="00BC7B3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14:paraId="0133F6C9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8F1E10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14:paraId="2A8129A0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14:paraId="3826ADF3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14:paraId="3EEC206A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14:paraId="03A453E2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14:paraId="5232C29E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14:paraId="0061061D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14:paraId="25342A6E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14:paraId="5D4C71A9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14:paraId="58B1555B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14:paraId="262472A8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14:paraId="5F4F4E67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14:paraId="007FA82D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C638942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14:paraId="51958AAF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14:paraId="70F63B7B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14:paraId="3154CAB5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14:paraId="1CF14052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14:paraId="6E3D56F6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14:paraId="423E1F04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14:paraId="6438BBD6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14:paraId="6F8AE358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14:paraId="3E40A8AC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51939225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14:paraId="255A701B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14:paraId="198B8D68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14:paraId="19BCA134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14:paraId="74811A3C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14:paraId="17D8618A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14:paraId="6322BAC8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14:paraId="466467B8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4EBC840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14:paraId="346E00E3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14:paraId="7B24E2CC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14:paraId="511DA03F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14:paraId="78997FB4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14:paraId="33C50F08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14:paraId="29DE7C73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14:paraId="575919BF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14:paraId="103DA9A7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28A22969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14:paraId="701B6E65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14:paraId="6766FCF2" w14:textId="0EE076CA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 w:rsidR="00BB462F">
        <w:rPr>
          <w:rFonts w:ascii="Times New Roman" w:hAnsi="Times New Roman" w:cs="Times New Roman"/>
          <w:sz w:val="28"/>
          <w:szCs w:val="28"/>
        </w:rPr>
        <w:t>5</w:t>
      </w:r>
      <w:r w:rsidR="00D31BD0">
        <w:rPr>
          <w:rFonts w:ascii="Times New Roman" w:hAnsi="Times New Roman" w:cs="Times New Roman"/>
          <w:sz w:val="28"/>
          <w:szCs w:val="28"/>
        </w:rPr>
        <w:t>6</w:t>
      </w:r>
      <w:r w:rsidR="00BB462F">
        <w:rPr>
          <w:rFonts w:ascii="Times New Roman" w:hAnsi="Times New Roman" w:cs="Times New Roman"/>
          <w:sz w:val="28"/>
          <w:szCs w:val="28"/>
        </w:rPr>
        <w:t>68,9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14:paraId="7502AB40" w14:textId="4B41F89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45AE">
        <w:rPr>
          <w:rFonts w:ascii="Times New Roman" w:hAnsi="Times New Roman" w:cs="Times New Roman"/>
          <w:sz w:val="28"/>
          <w:szCs w:val="28"/>
        </w:rPr>
        <w:t>4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 w:rsidR="00BB462F">
        <w:rPr>
          <w:rFonts w:ascii="Times New Roman" w:hAnsi="Times New Roman" w:cs="Times New Roman"/>
          <w:sz w:val="28"/>
          <w:szCs w:val="28"/>
        </w:rPr>
        <w:t>2</w:t>
      </w:r>
      <w:r w:rsidR="00D31BD0">
        <w:rPr>
          <w:rFonts w:ascii="Times New Roman" w:hAnsi="Times New Roman" w:cs="Times New Roman"/>
          <w:sz w:val="28"/>
          <w:szCs w:val="28"/>
        </w:rPr>
        <w:t>6</w:t>
      </w:r>
      <w:r w:rsidR="00BB462F">
        <w:rPr>
          <w:rFonts w:ascii="Times New Roman" w:hAnsi="Times New Roman" w:cs="Times New Roman"/>
          <w:sz w:val="28"/>
          <w:szCs w:val="28"/>
        </w:rPr>
        <w:t>83,3</w:t>
      </w: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14:paraId="0270A034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 w:rsidR="003A45AE">
        <w:rPr>
          <w:rFonts w:ascii="Times New Roman" w:hAnsi="Times New Roman" w:cs="Times New Roman"/>
          <w:sz w:val="28"/>
          <w:szCs w:val="28"/>
        </w:rPr>
        <w:t>25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A45AE">
        <w:rPr>
          <w:rFonts w:ascii="Times New Roman" w:hAnsi="Times New Roman" w:cs="Times New Roman"/>
          <w:sz w:val="28"/>
          <w:szCs w:val="28"/>
        </w:rPr>
        <w:t>487,0</w:t>
      </w: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14:paraId="35BE9860" w14:textId="77777777" w:rsidR="00BC7B35" w:rsidRDefault="003A45AE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BC7B35"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 w:rsidR="00BC7B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498,6</w:t>
      </w:r>
      <w:r w:rsidR="00BC7B35" w:rsidRPr="00811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B35" w:rsidRPr="00811D13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BC7B35">
        <w:rPr>
          <w:rFonts w:ascii="Times New Roman" w:hAnsi="Times New Roman" w:cs="Times New Roman"/>
          <w:sz w:val="28"/>
          <w:szCs w:val="28"/>
        </w:rPr>
        <w:t>.</w:t>
      </w:r>
      <w:r w:rsidR="00BC7B35" w:rsidRPr="00811D13">
        <w:rPr>
          <w:rFonts w:ascii="Times New Roman" w:hAnsi="Times New Roman" w:cs="Times New Roman"/>
          <w:sz w:val="28"/>
          <w:szCs w:val="28"/>
        </w:rPr>
        <w:t>;</w:t>
      </w:r>
    </w:p>
    <w:p w14:paraId="6BE8582B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B8B4A6E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14:paraId="39B32B83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9991A5B" w14:textId="77777777" w:rsidR="00BC7B35" w:rsidRPr="00417A7E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 w:rsidR="003A45AE">
        <w:rPr>
          <w:rFonts w:ascii="Times New Roman" w:hAnsi="Times New Roman" w:cs="Times New Roman"/>
          <w:sz w:val="28"/>
          <w:szCs w:val="28"/>
        </w:rPr>
        <w:t>4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с.Верх-Коен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д.Китерня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п.Дзержинский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д.Михайловка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14:paraId="7194DFC2" w14:textId="77777777"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 w:rsidR="003A45AE">
        <w:rPr>
          <w:rFonts w:ascii="Times New Roman" w:hAnsi="Times New Roman" w:cs="Times New Roman"/>
          <w:sz w:val="28"/>
          <w:szCs w:val="28"/>
        </w:rPr>
        <w:t>5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с.Верх-Коен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д.Китерня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п.Дзержинский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д.Михайловка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14:paraId="77591959" w14:textId="77777777"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 w:rsidR="003A45AE">
        <w:rPr>
          <w:rFonts w:ascii="Times New Roman" w:hAnsi="Times New Roman" w:cs="Times New Roman"/>
          <w:sz w:val="28"/>
          <w:szCs w:val="28"/>
        </w:rPr>
        <w:t>6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с.Верх-Коен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д.Китерня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п.Дзержинский</w:t>
      </w:r>
      <w:proofErr w:type="spellEnd"/>
      <w:r w:rsidRPr="00811D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D13">
        <w:rPr>
          <w:rFonts w:ascii="Times New Roman" w:hAnsi="Times New Roman" w:cs="Times New Roman"/>
          <w:sz w:val="28"/>
          <w:szCs w:val="28"/>
        </w:rPr>
        <w:t>д.Михайловка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14:paraId="302E5F8C" w14:textId="77777777"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E144D34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BE2D1CD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14:paraId="7797A6DF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0FE9AD87" w14:textId="77777777"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14:paraId="12B2D8E8" w14:textId="77777777" w:rsidR="00BC7B35" w:rsidRDefault="00BC7B35" w:rsidP="00BC7B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7237ECFB" w14:textId="77777777" w:rsidR="00BC7B35" w:rsidRPr="00811D13" w:rsidRDefault="00BC7B35" w:rsidP="00BC7B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14:paraId="668B5BEE" w14:textId="77777777" w:rsidR="00BC7B35" w:rsidRPr="00811D13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14:paraId="0B52B851" w14:textId="77777777" w:rsidR="00BC7B35" w:rsidRPr="00F147F9" w:rsidRDefault="00BC7B35" w:rsidP="00BC7B3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14:paraId="7F75C2C1" w14:textId="77777777" w:rsidR="00BC7B35" w:rsidRPr="00811D13" w:rsidRDefault="00BC7B35" w:rsidP="00BC7B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BC7B35" w:rsidRPr="00811D13" w14:paraId="2A8503B8" w14:textId="77777777" w:rsidTr="00914E3B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D6351" w14:textId="77777777"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858" w14:textId="77777777"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BC7B35" w:rsidRPr="00811D13" w14:paraId="6A6FFB04" w14:textId="77777777" w:rsidTr="00914E3B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51D" w14:textId="77777777"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703" w14:textId="77777777" w:rsidR="00BC7B35" w:rsidRPr="00C174D9" w:rsidRDefault="00BC7B35" w:rsidP="003A45A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A45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0E2" w14:textId="77777777" w:rsidR="00BC7B35" w:rsidRPr="00C174D9" w:rsidRDefault="00BC7B35" w:rsidP="003A45A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A45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34B" w14:textId="77777777" w:rsidR="00BC7B35" w:rsidRPr="00C174D9" w:rsidRDefault="00BC7B35" w:rsidP="003A45A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3A45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C7B35" w:rsidRPr="00811D13" w14:paraId="6B41A728" w14:textId="77777777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030" w14:textId="77777777"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550" w14:textId="1112A56C" w:rsidR="00BC7B35" w:rsidRPr="00F147F9" w:rsidRDefault="00BB462F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B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322" w14:textId="77777777" w:rsidR="00BC7B35" w:rsidRPr="00F147F9" w:rsidRDefault="003A45AE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FF8" w14:textId="77777777" w:rsidR="00BC7B35" w:rsidRPr="00F147F9" w:rsidRDefault="003A45AE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1498,6</w:t>
            </w:r>
          </w:p>
        </w:tc>
      </w:tr>
      <w:tr w:rsidR="003A45AE" w:rsidRPr="00811D13" w14:paraId="61AC1D30" w14:textId="77777777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901B" w14:textId="77777777" w:rsidR="003A45AE" w:rsidRPr="00811D13" w:rsidRDefault="003A45AE" w:rsidP="003A45A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4F47" w14:textId="048FBFD4" w:rsidR="003A45AE" w:rsidRPr="003A45AE" w:rsidRDefault="00BB462F" w:rsidP="003A4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1B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6C0" w14:textId="77777777" w:rsidR="003A45AE" w:rsidRPr="003A45AE" w:rsidRDefault="003A45AE" w:rsidP="003A4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E">
              <w:rPr>
                <w:rFonts w:ascii="Times New Roman" w:hAnsi="Times New Roman" w:cs="Times New Roman"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B0D1" w14:textId="77777777" w:rsidR="003A45AE" w:rsidRPr="003A45AE" w:rsidRDefault="003A45AE" w:rsidP="003A45A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A45AE">
              <w:rPr>
                <w:rFonts w:ascii="Times New Roman" w:hAnsi="Times New Roman" w:cs="Times New Roman"/>
                <w:sz w:val="24"/>
                <w:szCs w:val="24"/>
              </w:rPr>
              <w:t>1498,6</w:t>
            </w:r>
          </w:p>
        </w:tc>
      </w:tr>
      <w:tr w:rsidR="00BC7B35" w:rsidRPr="00811D13" w14:paraId="30E490AE" w14:textId="77777777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D6B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9B0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A49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D1B9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14:paraId="4BC55558" w14:textId="77777777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152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C606" w14:textId="77777777"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8D9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069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14:paraId="461B36E7" w14:textId="77777777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BB4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751" w14:textId="77777777"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33E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BD2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14:paraId="3EBEC210" w14:textId="77777777" w:rsidTr="00914E3B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DED" w14:textId="77777777"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14:paraId="7486D70D" w14:textId="77777777"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246" w14:textId="77777777" w:rsidR="00BC7B35" w:rsidRPr="00F147F9" w:rsidRDefault="00BC7B35" w:rsidP="0091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EA5" w14:textId="77777777" w:rsidR="00BC7B35" w:rsidRPr="00F147F9" w:rsidRDefault="00BC7B35" w:rsidP="00914E3B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31E" w14:textId="77777777" w:rsidR="00BC7B35" w:rsidRPr="00F147F9" w:rsidRDefault="00BC7B35" w:rsidP="00914E3B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7B35" w:rsidRPr="00811D13" w14:paraId="1C9A5D14" w14:textId="77777777" w:rsidTr="00914E3B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353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3E2" w14:textId="77777777"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5893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76F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14:paraId="61F0F4EA" w14:textId="77777777" w:rsidTr="00914E3B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9690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B66" w14:textId="77777777"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FE9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EE8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14:paraId="4ED3CC68" w14:textId="77777777" w:rsidTr="00914E3B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C68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518" w14:textId="77777777" w:rsidR="00BC7B35" w:rsidRDefault="00BC7B35" w:rsidP="00914E3B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88A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27C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14:paraId="5703EBC2" w14:textId="77777777" w:rsidTr="00914E3B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80F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EF8" w14:textId="77777777" w:rsidR="00BC7B35" w:rsidRDefault="00BC7B35" w:rsidP="00914E3B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991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F5E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14:paraId="7765804D" w14:textId="77777777" w:rsidTr="00914E3B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DAC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46A" w14:textId="77777777"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3AE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DDC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14:paraId="4D8F269C" w14:textId="77777777" w:rsidTr="00914E3B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2F2" w14:textId="77777777"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2E3" w14:textId="77777777"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86A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E34" w14:textId="77777777"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45AE" w:rsidRPr="00811D13" w14:paraId="46697845" w14:textId="77777777" w:rsidTr="00914E3B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0B9" w14:textId="77777777" w:rsidR="003A45AE" w:rsidRPr="00811D13" w:rsidRDefault="003A45AE" w:rsidP="003A45A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8B6" w14:textId="49170C88" w:rsidR="003A45AE" w:rsidRPr="00F147F9" w:rsidRDefault="00BB462F" w:rsidP="003A45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31B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EE19" w14:textId="77777777" w:rsidR="003A45AE" w:rsidRPr="00F147F9" w:rsidRDefault="003A45AE" w:rsidP="003A45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12" w14:textId="77777777" w:rsidR="003A45AE" w:rsidRPr="00F147F9" w:rsidRDefault="003A45AE" w:rsidP="003A45A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1498,6</w:t>
            </w:r>
          </w:p>
        </w:tc>
      </w:tr>
    </w:tbl>
    <w:p w14:paraId="5737DC03" w14:textId="77777777" w:rsidR="00BC7B35" w:rsidRDefault="00BC7B35" w:rsidP="00BC7B35"/>
    <w:p w14:paraId="15003CFA" w14:textId="77777777" w:rsidR="00BC7B35" w:rsidRDefault="00BC7B35" w:rsidP="00BC7B35"/>
    <w:p w14:paraId="45300D26" w14:textId="77777777" w:rsidR="00BC7B35" w:rsidRDefault="00BC7B35" w:rsidP="00BC7B35"/>
    <w:p w14:paraId="5F754BD6" w14:textId="77777777" w:rsidR="000E4E63" w:rsidRDefault="000E4E63"/>
    <w:sectPr w:rsidR="000E4E63" w:rsidSect="004E08F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D3DF" w14:textId="77777777" w:rsidR="004E08FE" w:rsidRDefault="004E08FE">
      <w:pPr>
        <w:spacing w:after="0" w:line="240" w:lineRule="auto"/>
      </w:pPr>
      <w:r>
        <w:separator/>
      </w:r>
    </w:p>
  </w:endnote>
  <w:endnote w:type="continuationSeparator" w:id="0">
    <w:p w14:paraId="33C1CF74" w14:textId="77777777" w:rsidR="004E08FE" w:rsidRDefault="004E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721A" w14:textId="77777777" w:rsidR="00934769" w:rsidRDefault="00BC7B35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0C2CA7" w14:textId="77777777" w:rsidR="00934769" w:rsidRDefault="00934769" w:rsidP="00FE6B8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37958" w14:textId="77777777" w:rsidR="00934769" w:rsidRDefault="00BC7B35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462F">
      <w:rPr>
        <w:rStyle w:val="a5"/>
        <w:noProof/>
      </w:rPr>
      <w:t>9</w:t>
    </w:r>
    <w:r>
      <w:rPr>
        <w:rStyle w:val="a5"/>
      </w:rPr>
      <w:fldChar w:fldCharType="end"/>
    </w:r>
  </w:p>
  <w:p w14:paraId="31430B06" w14:textId="77777777" w:rsidR="00934769" w:rsidRDefault="00934769" w:rsidP="00FE6B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BB7C" w14:textId="77777777" w:rsidR="004E08FE" w:rsidRDefault="004E08FE">
      <w:pPr>
        <w:spacing w:after="0" w:line="240" w:lineRule="auto"/>
      </w:pPr>
      <w:r>
        <w:separator/>
      </w:r>
    </w:p>
  </w:footnote>
  <w:footnote w:type="continuationSeparator" w:id="0">
    <w:p w14:paraId="2E7F5574" w14:textId="77777777" w:rsidR="004E08FE" w:rsidRDefault="004E08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AB0"/>
    <w:rsid w:val="000209CD"/>
    <w:rsid w:val="000E4E63"/>
    <w:rsid w:val="001030BC"/>
    <w:rsid w:val="002102CD"/>
    <w:rsid w:val="002709F6"/>
    <w:rsid w:val="00271DE3"/>
    <w:rsid w:val="00283377"/>
    <w:rsid w:val="002B2F7E"/>
    <w:rsid w:val="0034225E"/>
    <w:rsid w:val="003677D3"/>
    <w:rsid w:val="003A45AE"/>
    <w:rsid w:val="00444EB6"/>
    <w:rsid w:val="004C3AB0"/>
    <w:rsid w:val="004E08FE"/>
    <w:rsid w:val="00555650"/>
    <w:rsid w:val="00800990"/>
    <w:rsid w:val="00934769"/>
    <w:rsid w:val="00A7522A"/>
    <w:rsid w:val="00B476A3"/>
    <w:rsid w:val="00B600FF"/>
    <w:rsid w:val="00BB462F"/>
    <w:rsid w:val="00BC7B35"/>
    <w:rsid w:val="00D31BD0"/>
    <w:rsid w:val="00E914D0"/>
    <w:rsid w:val="00ED2CE2"/>
    <w:rsid w:val="00EF6A8C"/>
    <w:rsid w:val="00F058A4"/>
    <w:rsid w:val="00F23961"/>
    <w:rsid w:val="00F35E68"/>
    <w:rsid w:val="00F6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4BFD7"/>
  <w15:docId w15:val="{FFD374E1-B80F-426F-966C-8C98CD71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B3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B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B35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BC7B35"/>
  </w:style>
  <w:style w:type="paragraph" w:styleId="a6">
    <w:name w:val="No Spacing"/>
    <w:uiPriority w:val="1"/>
    <w:qFormat/>
    <w:rsid w:val="00BC7B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09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2255</Words>
  <Characters>12858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2024-03-29T04:09:00Z</cp:lastPrinted>
  <dcterms:created xsi:type="dcterms:W3CDTF">2023-01-10T05:24:00Z</dcterms:created>
  <dcterms:modified xsi:type="dcterms:W3CDTF">2024-03-29T04:11:00Z</dcterms:modified>
</cp:coreProperties>
</file>