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DA14549" w14:textId="77777777" w:rsidR="003568AB" w:rsidRPr="003568AB" w:rsidRDefault="003568AB" w:rsidP="003568AB">
      <w:pPr>
        <w:widowControl w:val="0"/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АДМИНИСТРАЦИЯ ВЕРХ-КОЕНСКОГО СЕЛЬСОВЕТА</w:t>
      </w:r>
    </w:p>
    <w:p w14:paraId="0EEBFC08" w14:textId="77777777" w:rsidR="003568AB" w:rsidRPr="003568AB" w:rsidRDefault="003568AB" w:rsidP="003568AB">
      <w:pPr>
        <w:widowControl w:val="0"/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ИСКИТИМСКОГО РАЙОНА НОВОСИБИРСКОЙ ОБЛАСТИ</w:t>
      </w:r>
    </w:p>
    <w:p w14:paraId="0E3071B6" w14:textId="77777777" w:rsidR="003568AB" w:rsidRPr="003568AB" w:rsidRDefault="003568AB" w:rsidP="003568AB">
      <w:pPr>
        <w:widowControl w:val="0"/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73870C6F" w14:textId="77777777" w:rsidR="003568AB" w:rsidRPr="003568AB" w:rsidRDefault="003568AB" w:rsidP="003568AB">
      <w:pPr>
        <w:widowControl w:val="0"/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14:paraId="1EF4FCCE" w14:textId="77777777" w:rsidR="003568AB" w:rsidRPr="003568AB" w:rsidRDefault="003568AB" w:rsidP="003568AB">
      <w:pPr>
        <w:widowControl w:val="0"/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379335B1" w14:textId="77777777" w:rsidR="003568AB" w:rsidRPr="003568AB" w:rsidRDefault="003568AB" w:rsidP="003568AB">
      <w:pPr>
        <w:widowControl w:val="0"/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3568AB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07.12.2023 № 94/76.004                </w:t>
      </w:r>
    </w:p>
    <w:p w14:paraId="257F8C63" w14:textId="77777777" w:rsidR="003568AB" w:rsidRPr="003568AB" w:rsidRDefault="003568AB" w:rsidP="003568AB">
      <w:pPr>
        <w:widowControl w:val="0"/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568AB">
        <w:rPr>
          <w:rFonts w:ascii="Times New Roman" w:eastAsia="Times New Roman" w:hAnsi="Times New Roman" w:cs="Times New Roman"/>
          <w:sz w:val="24"/>
          <w:szCs w:val="24"/>
          <w:lang w:eastAsia="ru-RU"/>
        </w:rPr>
        <w:t>с.Верх-Коен</w:t>
      </w:r>
    </w:p>
    <w:p w14:paraId="29397793" w14:textId="77777777" w:rsidR="003568AB" w:rsidRPr="003568AB" w:rsidRDefault="003568AB" w:rsidP="003568AB">
      <w:pPr>
        <w:widowControl w:val="0"/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CAD126E" w14:textId="77777777" w:rsidR="003568AB" w:rsidRPr="003568AB" w:rsidRDefault="003568AB" w:rsidP="003568AB">
      <w:pPr>
        <w:widowControl w:val="0"/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568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14:paraId="36A8B923" w14:textId="77777777" w:rsidR="003568AB" w:rsidRPr="003568AB" w:rsidRDefault="003568AB" w:rsidP="003568AB">
      <w:pPr>
        <w:widowControl w:val="0"/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1D34FE1" w14:textId="77777777" w:rsidR="003568AB" w:rsidRPr="003568AB" w:rsidRDefault="003568AB" w:rsidP="003568AB">
      <w:pPr>
        <w:widowControl w:val="0"/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568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внесении изменений в постановление  </w:t>
      </w:r>
    </w:p>
    <w:p w14:paraId="22AC2E40" w14:textId="77777777" w:rsidR="003568AB" w:rsidRPr="003568AB" w:rsidRDefault="003568AB" w:rsidP="003568AB">
      <w:pPr>
        <w:widowControl w:val="0"/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568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15.01.2020 № 2/76.004 «Об утверждении муниципальной </w:t>
      </w:r>
    </w:p>
    <w:p w14:paraId="427719FB" w14:textId="77777777" w:rsidR="003568AB" w:rsidRPr="003568AB" w:rsidRDefault="003568AB" w:rsidP="003568AB">
      <w:pPr>
        <w:widowControl w:val="0"/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568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программы «Благоустройство территории Верх-Коенского сельсовета» </w:t>
      </w:r>
    </w:p>
    <w:p w14:paraId="6E2C7CA9" w14:textId="77777777" w:rsidR="003568AB" w:rsidRPr="003568AB" w:rsidRDefault="003568AB" w:rsidP="003568AB">
      <w:pPr>
        <w:widowControl w:val="0"/>
        <w:snapToGrid w:val="0"/>
        <w:spacing w:after="0" w:line="240" w:lineRule="auto"/>
        <w:jc w:val="both"/>
        <w:rPr>
          <w:rFonts w:ascii="Times New Roman" w:eastAsia="Times New Roman" w:hAnsi="Times New Roman" w:cs="Tahoma"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ahoma"/>
          <w:sz w:val="28"/>
          <w:szCs w:val="28"/>
          <w:lang w:eastAsia="ru-RU"/>
        </w:rPr>
        <w:t xml:space="preserve"> </w:t>
      </w:r>
    </w:p>
    <w:p w14:paraId="3BB74E5D" w14:textId="77777777" w:rsidR="003568AB" w:rsidRPr="003568AB" w:rsidRDefault="003568AB" w:rsidP="003568AB">
      <w:pPr>
        <w:widowControl w:val="0"/>
        <w:snapToGrid w:val="0"/>
        <w:spacing w:after="0" w:line="21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2462014" w14:textId="77777777" w:rsidR="003568AB" w:rsidRPr="003568AB" w:rsidRDefault="003568AB" w:rsidP="003568AB">
      <w:pPr>
        <w:widowControl w:val="0"/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57494E05" w14:textId="77777777" w:rsidR="003568AB" w:rsidRPr="003568AB" w:rsidRDefault="003568AB" w:rsidP="003568AB">
      <w:pPr>
        <w:widowControl w:val="0"/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3242FCD9" w14:textId="77777777" w:rsidR="003568AB" w:rsidRPr="003568AB" w:rsidRDefault="003568AB" w:rsidP="003568AB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568A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В связи с корректировкой расходов на 2023год, администрация Верх-Коенского сельсовета Искитимского района Новосибирской области</w:t>
      </w:r>
    </w:p>
    <w:p w14:paraId="4EEAD1F2" w14:textId="77777777" w:rsidR="003568AB" w:rsidRPr="003568AB" w:rsidRDefault="003568AB" w:rsidP="003568AB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568A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ПОСТАНОВЛЯЕТ:</w:t>
      </w:r>
    </w:p>
    <w:p w14:paraId="218504D6" w14:textId="77777777" w:rsidR="003568AB" w:rsidRPr="003568AB" w:rsidRDefault="003568AB" w:rsidP="003568AB">
      <w:pPr>
        <w:widowControl w:val="0"/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1. Внести изменения в муниципальную   программу </w:t>
      </w:r>
      <w:r w:rsidRPr="003568AB">
        <w:rPr>
          <w:rFonts w:ascii="Times New Roman" w:eastAsia="Times New Roman" w:hAnsi="Times New Roman" w:cs="Times New Roman"/>
          <w:sz w:val="28"/>
          <w:szCs w:val="20"/>
          <w:lang w:eastAsia="ru-RU"/>
        </w:rPr>
        <w:t>«</w:t>
      </w:r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>Благоустройство территории Верх-Коенского сельсовета» согласно приложению.</w:t>
      </w:r>
    </w:p>
    <w:p w14:paraId="07174A01" w14:textId="77777777" w:rsidR="003568AB" w:rsidRPr="003568AB" w:rsidRDefault="003568AB" w:rsidP="003568AB">
      <w:pPr>
        <w:widowControl w:val="0"/>
        <w:autoSpaceDE w:val="0"/>
        <w:autoSpaceDN w:val="0"/>
        <w:adjustRightInd w:val="0"/>
        <w:snapToGrid w:val="0"/>
        <w:spacing w:after="0" w:line="21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2. Приложение к постановлению администрации Верх-Коенского сельсовета Искитимского района Новосибирской области от 15.01.2020 № 2/76.004 читать в новой редакции, согласно приложению к настоящему постановлению.</w:t>
      </w:r>
    </w:p>
    <w:p w14:paraId="237ECE0C" w14:textId="77777777" w:rsidR="003568AB" w:rsidRPr="003568AB" w:rsidRDefault="003568AB" w:rsidP="003568AB">
      <w:pPr>
        <w:widowControl w:val="0"/>
        <w:snapToGri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>3. Опубликовать настоящее постановление в газете «Верх-Коенский вестник» и на сайте администрации Верх-Коенского сельсовета</w:t>
      </w:r>
    </w:p>
    <w:p w14:paraId="52B3795A" w14:textId="77777777" w:rsidR="003568AB" w:rsidRPr="003568AB" w:rsidRDefault="003568AB" w:rsidP="003568A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568AB">
        <w:rPr>
          <w:rFonts w:ascii="Times New Roman" w:eastAsia="Times New Roman" w:hAnsi="Times New Roman" w:cs="Calibri"/>
          <w:sz w:val="28"/>
          <w:szCs w:val="28"/>
        </w:rPr>
        <w:t>4.Контроль за исполнением настоящего постановления оставляю за собой.</w:t>
      </w:r>
    </w:p>
    <w:p w14:paraId="4A43471D" w14:textId="77777777" w:rsidR="003568AB" w:rsidRPr="003568AB" w:rsidRDefault="003568AB" w:rsidP="003568A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120C0013" w14:textId="77777777" w:rsidR="003568AB" w:rsidRPr="003568AB" w:rsidRDefault="003568AB" w:rsidP="003568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eastAsia="Times New Roman" w:hAnsi="Arial" w:cs="Arial"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716B98E3" w14:textId="77777777" w:rsidR="003568AB" w:rsidRPr="003568AB" w:rsidRDefault="003568AB" w:rsidP="003568AB">
      <w:pPr>
        <w:widowControl w:val="0"/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7D54150" w14:textId="77777777" w:rsidR="003568AB" w:rsidRPr="003568AB" w:rsidRDefault="003568AB" w:rsidP="003568AB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Глава Верх-Коенского сельсовета </w:t>
      </w:r>
    </w:p>
    <w:p w14:paraId="5B3775D9" w14:textId="77777777" w:rsidR="003568AB" w:rsidRPr="003568AB" w:rsidRDefault="003568AB" w:rsidP="003568AB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Искитимского района Новосибирской области                          В.Н.Соловьенко</w:t>
      </w:r>
    </w:p>
    <w:p w14:paraId="79B0F339" w14:textId="77777777" w:rsidR="003568AB" w:rsidRPr="003568AB" w:rsidRDefault="003568AB" w:rsidP="003568AB">
      <w:pPr>
        <w:widowControl w:val="0"/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46FD968" w14:textId="77777777" w:rsidR="003568AB" w:rsidRPr="003568AB" w:rsidRDefault="003568AB" w:rsidP="003568AB">
      <w:pPr>
        <w:widowControl w:val="0"/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21F41C76" w14:textId="77777777" w:rsidR="003568AB" w:rsidRPr="003568AB" w:rsidRDefault="003568AB" w:rsidP="003568AB">
      <w:pPr>
        <w:widowControl w:val="0"/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2CF49EC1" w14:textId="77777777" w:rsidR="003568AB" w:rsidRPr="003568AB" w:rsidRDefault="003568AB" w:rsidP="003568AB">
      <w:pPr>
        <w:widowControl w:val="0"/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3F7B1B52" w14:textId="77777777" w:rsidR="003568AB" w:rsidRPr="003568AB" w:rsidRDefault="003568AB" w:rsidP="003568AB">
      <w:pPr>
        <w:widowControl w:val="0"/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70D3DE05" w14:textId="77777777" w:rsidR="003568AB" w:rsidRPr="003568AB" w:rsidRDefault="003568AB" w:rsidP="003568AB">
      <w:pPr>
        <w:widowControl w:val="0"/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0AF95FBA" w14:textId="77777777" w:rsidR="003568AB" w:rsidRPr="003568AB" w:rsidRDefault="003568AB" w:rsidP="003568AB">
      <w:pPr>
        <w:widowControl w:val="0"/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1BDA2A6E" w14:textId="77777777" w:rsidR="003568AB" w:rsidRPr="003568AB" w:rsidRDefault="003568AB" w:rsidP="003568AB">
      <w:pPr>
        <w:widowControl w:val="0"/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1B9A78DB" w14:textId="77777777" w:rsidR="003568AB" w:rsidRPr="003568AB" w:rsidRDefault="003568AB" w:rsidP="003568AB">
      <w:pPr>
        <w:tabs>
          <w:tab w:val="left" w:pos="5715"/>
        </w:tabs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01B3A8F" w14:textId="77777777" w:rsidR="003568AB" w:rsidRPr="003568AB" w:rsidRDefault="003568AB" w:rsidP="003568AB">
      <w:pPr>
        <w:tabs>
          <w:tab w:val="left" w:pos="5715"/>
        </w:tabs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FA240FC" w14:textId="77777777" w:rsidR="003568AB" w:rsidRPr="003568AB" w:rsidRDefault="003568AB" w:rsidP="003568AB">
      <w:pPr>
        <w:tabs>
          <w:tab w:val="left" w:pos="5715"/>
        </w:tabs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EA3F6DD" w14:textId="77777777" w:rsidR="003568AB" w:rsidRPr="003568AB" w:rsidRDefault="003568AB" w:rsidP="003568AB">
      <w:pPr>
        <w:tabs>
          <w:tab w:val="left" w:pos="5715"/>
        </w:tabs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34244BE" w14:textId="77777777" w:rsidR="003568AB" w:rsidRPr="003568AB" w:rsidRDefault="003568AB" w:rsidP="003568AB">
      <w:pPr>
        <w:tabs>
          <w:tab w:val="left" w:pos="5715"/>
        </w:tabs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053F94C" w14:textId="77777777" w:rsidR="003568AB" w:rsidRPr="003568AB" w:rsidRDefault="003568AB" w:rsidP="003568AB">
      <w:pPr>
        <w:tabs>
          <w:tab w:val="left" w:pos="5715"/>
        </w:tabs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08FD55E" w14:textId="77777777" w:rsidR="003568AB" w:rsidRPr="003568AB" w:rsidRDefault="003568AB" w:rsidP="003568AB">
      <w:pPr>
        <w:tabs>
          <w:tab w:val="left" w:pos="5715"/>
        </w:tabs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8F93B2E" w14:textId="77777777" w:rsidR="003568AB" w:rsidRPr="003568AB" w:rsidRDefault="003568AB" w:rsidP="003568AB">
      <w:pPr>
        <w:tabs>
          <w:tab w:val="left" w:pos="5715"/>
        </w:tabs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</w:t>
      </w:r>
    </w:p>
    <w:p w14:paraId="0C605138" w14:textId="77777777" w:rsidR="003568AB" w:rsidRPr="003568AB" w:rsidRDefault="003568AB" w:rsidP="003568AB">
      <w:pPr>
        <w:widowControl w:val="0"/>
        <w:snapToGri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к постановлению администрации</w:t>
      </w:r>
    </w:p>
    <w:p w14:paraId="66188E69" w14:textId="77777777" w:rsidR="003568AB" w:rsidRPr="003568AB" w:rsidRDefault="003568AB" w:rsidP="003568AB">
      <w:pPr>
        <w:widowControl w:val="0"/>
        <w:snapToGri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Верх-Коенского сельсовета</w:t>
      </w:r>
    </w:p>
    <w:p w14:paraId="571C2D68" w14:textId="77777777" w:rsidR="003568AB" w:rsidRPr="003568AB" w:rsidRDefault="003568AB" w:rsidP="003568AB">
      <w:pPr>
        <w:widowControl w:val="0"/>
        <w:snapToGri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>от 07.12.2023 №94/76.004</w:t>
      </w:r>
    </w:p>
    <w:p w14:paraId="6F06D1C2" w14:textId="77777777" w:rsidR="003568AB" w:rsidRPr="003568AB" w:rsidRDefault="003568AB" w:rsidP="003568AB">
      <w:pPr>
        <w:widowControl w:val="0"/>
        <w:snapToGri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</w:t>
      </w:r>
    </w:p>
    <w:p w14:paraId="73A9FDA7" w14:textId="77777777" w:rsidR="003568AB" w:rsidRPr="003568AB" w:rsidRDefault="003568AB" w:rsidP="003568AB">
      <w:pPr>
        <w:widowControl w:val="0"/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B74EB60" w14:textId="77777777" w:rsidR="003568AB" w:rsidRPr="003568AB" w:rsidRDefault="003568AB" w:rsidP="003568AB">
      <w:pPr>
        <w:widowControl w:val="0"/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F769785" w14:textId="77777777" w:rsidR="003568AB" w:rsidRPr="003568AB" w:rsidRDefault="003568AB" w:rsidP="003568AB">
      <w:pPr>
        <w:widowControl w:val="0"/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39F9464" w14:textId="77777777" w:rsidR="003568AB" w:rsidRPr="003568AB" w:rsidRDefault="003568AB" w:rsidP="003568AB">
      <w:pPr>
        <w:widowControl w:val="0"/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C0CC0AE" w14:textId="77777777" w:rsidR="003568AB" w:rsidRPr="003568AB" w:rsidRDefault="003568AB" w:rsidP="003568AB">
      <w:pPr>
        <w:widowControl w:val="0"/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048B2E6" w14:textId="77777777" w:rsidR="003568AB" w:rsidRPr="003568AB" w:rsidRDefault="003568AB" w:rsidP="003568AB">
      <w:pPr>
        <w:widowControl w:val="0"/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003D34F" w14:textId="77777777" w:rsidR="003568AB" w:rsidRPr="003568AB" w:rsidRDefault="003568AB" w:rsidP="003568AB">
      <w:pPr>
        <w:widowControl w:val="0"/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DCE488D" w14:textId="77777777" w:rsidR="003568AB" w:rsidRPr="003568AB" w:rsidRDefault="003568AB" w:rsidP="003568AB">
      <w:pPr>
        <w:widowControl w:val="0"/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DC234AB" w14:textId="77777777" w:rsidR="003568AB" w:rsidRPr="003568AB" w:rsidRDefault="003568AB" w:rsidP="003568AB">
      <w:pPr>
        <w:widowControl w:val="0"/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E6B7018" w14:textId="77777777" w:rsidR="003568AB" w:rsidRPr="003568AB" w:rsidRDefault="003568AB" w:rsidP="003568AB">
      <w:pPr>
        <w:widowControl w:val="0"/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AB818D2" w14:textId="77777777" w:rsidR="003568AB" w:rsidRPr="003568AB" w:rsidRDefault="003568AB" w:rsidP="003568AB">
      <w:pPr>
        <w:widowControl w:val="0"/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39CEA6F" w14:textId="77777777" w:rsidR="003568AB" w:rsidRPr="003568AB" w:rsidRDefault="003568AB" w:rsidP="003568AB">
      <w:pPr>
        <w:widowControl w:val="0"/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Муниципальная   программа </w:t>
      </w:r>
    </w:p>
    <w:p w14:paraId="55DA7C5D" w14:textId="77777777" w:rsidR="003568AB" w:rsidRPr="003568AB" w:rsidRDefault="003568AB" w:rsidP="003568AB">
      <w:pPr>
        <w:widowControl w:val="0"/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3568AB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«</w:t>
      </w:r>
      <w:r w:rsidRPr="003568A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Благоустройство территории Верх-Коенского сельсовета»</w:t>
      </w:r>
    </w:p>
    <w:p w14:paraId="39E1E609" w14:textId="77777777" w:rsidR="003568AB" w:rsidRPr="003568AB" w:rsidRDefault="003568AB" w:rsidP="003568AB">
      <w:pPr>
        <w:widowControl w:val="0"/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2A42B07A" w14:textId="77777777" w:rsidR="003568AB" w:rsidRPr="003568AB" w:rsidRDefault="003568AB" w:rsidP="003568AB">
      <w:pPr>
        <w:widowControl w:val="0"/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B78FD8D" w14:textId="77777777" w:rsidR="003568AB" w:rsidRPr="003568AB" w:rsidRDefault="003568AB" w:rsidP="003568AB">
      <w:pPr>
        <w:widowControl w:val="0"/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BA40421" w14:textId="77777777" w:rsidR="003568AB" w:rsidRPr="003568AB" w:rsidRDefault="003568AB" w:rsidP="003568AB">
      <w:pPr>
        <w:widowControl w:val="0"/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E3F5421" w14:textId="77777777" w:rsidR="003568AB" w:rsidRPr="003568AB" w:rsidRDefault="003568AB" w:rsidP="003568AB">
      <w:pPr>
        <w:widowControl w:val="0"/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E8B76A5" w14:textId="77777777" w:rsidR="003568AB" w:rsidRPr="003568AB" w:rsidRDefault="003568AB" w:rsidP="003568AB">
      <w:pPr>
        <w:widowControl w:val="0"/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75346C6" w14:textId="77777777" w:rsidR="003568AB" w:rsidRPr="003568AB" w:rsidRDefault="003568AB" w:rsidP="003568AB">
      <w:pPr>
        <w:widowControl w:val="0"/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0CEE18F" w14:textId="77777777" w:rsidR="003568AB" w:rsidRPr="003568AB" w:rsidRDefault="003568AB" w:rsidP="003568AB">
      <w:pPr>
        <w:widowControl w:val="0"/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BB01DAA" w14:textId="77777777" w:rsidR="003568AB" w:rsidRPr="003568AB" w:rsidRDefault="003568AB" w:rsidP="003568AB">
      <w:pPr>
        <w:widowControl w:val="0"/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E6EE032" w14:textId="77777777" w:rsidR="003568AB" w:rsidRPr="003568AB" w:rsidRDefault="003568AB" w:rsidP="003568AB">
      <w:pPr>
        <w:widowControl w:val="0"/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E9BA50C" w14:textId="77777777" w:rsidR="003568AB" w:rsidRPr="003568AB" w:rsidRDefault="003568AB" w:rsidP="003568AB">
      <w:pPr>
        <w:widowControl w:val="0"/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41790C0" w14:textId="77777777" w:rsidR="003568AB" w:rsidRPr="003568AB" w:rsidRDefault="003568AB" w:rsidP="003568AB">
      <w:pPr>
        <w:widowControl w:val="0"/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7191C52" w14:textId="77777777" w:rsidR="003568AB" w:rsidRPr="003568AB" w:rsidRDefault="003568AB" w:rsidP="003568AB">
      <w:pPr>
        <w:widowControl w:val="0"/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9605852" w14:textId="77777777" w:rsidR="003568AB" w:rsidRPr="003568AB" w:rsidRDefault="003568AB" w:rsidP="003568AB">
      <w:pPr>
        <w:widowControl w:val="0"/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0291628" w14:textId="77777777" w:rsidR="003568AB" w:rsidRPr="003568AB" w:rsidRDefault="003568AB" w:rsidP="003568AB">
      <w:pPr>
        <w:widowControl w:val="0"/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343EA99" w14:textId="77777777" w:rsidR="003568AB" w:rsidRPr="003568AB" w:rsidRDefault="003568AB" w:rsidP="003568AB">
      <w:pPr>
        <w:widowControl w:val="0"/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F8BE958" w14:textId="77777777" w:rsidR="003568AB" w:rsidRPr="003568AB" w:rsidRDefault="003568AB" w:rsidP="003568AB">
      <w:pPr>
        <w:widowControl w:val="0"/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5838EE4" w14:textId="77777777" w:rsidR="003568AB" w:rsidRPr="003568AB" w:rsidRDefault="003568AB" w:rsidP="003568AB">
      <w:pPr>
        <w:widowControl w:val="0"/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30D83F7" w14:textId="77777777" w:rsidR="003568AB" w:rsidRPr="003568AB" w:rsidRDefault="003568AB" w:rsidP="003568AB">
      <w:pPr>
        <w:widowControl w:val="0"/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88C6AFA" w14:textId="77777777" w:rsidR="003568AB" w:rsidRPr="003568AB" w:rsidRDefault="003568AB" w:rsidP="003568AB">
      <w:pPr>
        <w:widowControl w:val="0"/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DF0E744" w14:textId="77777777" w:rsidR="003568AB" w:rsidRPr="003568AB" w:rsidRDefault="003568AB" w:rsidP="003568AB">
      <w:pPr>
        <w:widowControl w:val="0"/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DE4EB81" w14:textId="77777777" w:rsidR="003568AB" w:rsidRPr="003568AB" w:rsidRDefault="003568AB" w:rsidP="003568AB">
      <w:pPr>
        <w:widowControl w:val="0"/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22B7880" w14:textId="77777777" w:rsidR="003568AB" w:rsidRPr="003568AB" w:rsidRDefault="003568AB" w:rsidP="003568AB">
      <w:pPr>
        <w:widowControl w:val="0"/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8BA88AA" w14:textId="77777777" w:rsidR="003568AB" w:rsidRPr="003568AB" w:rsidRDefault="003568AB" w:rsidP="003568AB">
      <w:pPr>
        <w:widowControl w:val="0"/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719A426" w14:textId="77777777" w:rsidR="003568AB" w:rsidRPr="003568AB" w:rsidRDefault="003568AB" w:rsidP="003568AB">
      <w:pPr>
        <w:widowControl w:val="0"/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DBAF6BB" w14:textId="77777777" w:rsidR="003568AB" w:rsidRPr="003568AB" w:rsidRDefault="003568AB" w:rsidP="003568AB">
      <w:pPr>
        <w:widowControl w:val="0"/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898553A" w14:textId="77777777" w:rsidR="003568AB" w:rsidRPr="003568AB" w:rsidRDefault="003568AB" w:rsidP="003568AB">
      <w:pPr>
        <w:widowControl w:val="0"/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 xml:space="preserve">ПАСПОРТ </w:t>
      </w:r>
    </w:p>
    <w:p w14:paraId="270A5E20" w14:textId="77777777" w:rsidR="003568AB" w:rsidRPr="003568AB" w:rsidRDefault="003568AB" w:rsidP="003568AB">
      <w:pPr>
        <w:widowControl w:val="0"/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муниципальной программы</w:t>
      </w:r>
    </w:p>
    <w:p w14:paraId="53C9B31D" w14:textId="77777777" w:rsidR="003568AB" w:rsidRPr="003568AB" w:rsidRDefault="003568AB" w:rsidP="003568AB">
      <w:pPr>
        <w:widowControl w:val="0"/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«Благоустройство территории Верх-Коенского сельсовета»</w:t>
      </w:r>
    </w:p>
    <w:tbl>
      <w:tblPr>
        <w:tblW w:w="4946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89"/>
        <w:gridCol w:w="6955"/>
      </w:tblGrid>
      <w:tr w:rsidR="003568AB" w:rsidRPr="003568AB" w14:paraId="37465B07" w14:textId="77777777" w:rsidTr="00D5289E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E92FEE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E0B9D8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Муниципальная   программа «Благоустройство территории Верх-Коенского сельсовета» (далее – «Программа»).</w:t>
            </w:r>
          </w:p>
        </w:tc>
      </w:tr>
      <w:tr w:rsidR="003568AB" w:rsidRPr="003568AB" w14:paraId="62077464" w14:textId="77777777" w:rsidTr="00D5289E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1EE0EE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Основание для разработки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A7C595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разработана в соответствии с</w:t>
            </w:r>
          </w:p>
          <w:p w14:paraId="1753A4AC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 Бюджетным кодексом Российской Федерации, </w:t>
            </w:r>
          </w:p>
          <w:p w14:paraId="7EE10F28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 Федеральным Законом от 06.10.2003 года № 131-ФЗ «Об общих принципах организации местного самоуправления», </w:t>
            </w:r>
          </w:p>
          <w:p w14:paraId="1B0F65F9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Решением Совета депутатов Верх-Коенского сельсовета от 10.10.2013 № 136 «Об утверждении правил благоустройства, обеспечения чистоты и порядка на территории Верх-Коенского сельсовета»;</w:t>
            </w:r>
          </w:p>
          <w:p w14:paraId="38C7BF6C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другими нормативными правовыми актами, определяющие требования к состоянию внешнего благоустройства территорий и защите окружающей среды</w:t>
            </w:r>
          </w:p>
        </w:tc>
      </w:tr>
      <w:tr w:rsidR="003568AB" w:rsidRPr="003568AB" w14:paraId="7280F67A" w14:textId="77777777" w:rsidTr="00D5289E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08F838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Муниципальный заказчик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2758A8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Администрация Верх-Коенского сельсовета Искитимского района Новосибирской области</w:t>
            </w:r>
          </w:p>
        </w:tc>
      </w:tr>
      <w:tr w:rsidR="003568AB" w:rsidRPr="003568AB" w14:paraId="6E4016FC" w14:textId="77777777" w:rsidTr="00D5289E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7C912B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Разработчик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D9F95C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Администрация Верх-Коенского сельсовета Искитимского района Новосибирской области</w:t>
            </w:r>
          </w:p>
        </w:tc>
      </w:tr>
      <w:tr w:rsidR="003568AB" w:rsidRPr="003568AB" w14:paraId="7B8C9954" w14:textId="77777777" w:rsidTr="00D5289E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BEB636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Основная цель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61086A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совершенствование системы комплексного благоустройства территории Верх-Коенского сельсовета, создание комфортных условий проживания и отдыха населения.</w:t>
            </w:r>
          </w:p>
        </w:tc>
      </w:tr>
      <w:tr w:rsidR="003568AB" w:rsidRPr="003568AB" w14:paraId="530ED81B" w14:textId="77777777" w:rsidTr="00D5289E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E32F03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Основные задачи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8F7DE7" w14:textId="77777777" w:rsidR="003568AB" w:rsidRPr="003568AB" w:rsidRDefault="003568AB" w:rsidP="00356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1. </w:t>
            </w:r>
            <w:r w:rsidRPr="003568AB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w:t>Повышение  уровня оснащенности населенных  пунктов системами наружного  освещения на основе  комплексного подхода к проектированию и строительству новых и реконструкии существующих установок систем уличного освещения.</w:t>
            </w:r>
          </w:p>
          <w:p w14:paraId="5CDDCB67" w14:textId="77777777" w:rsidR="003568AB" w:rsidRPr="003568AB" w:rsidRDefault="003568AB" w:rsidP="00356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w:t>2. обеспечение  надежности  и  долговечности работы систем наружного освещения</w:t>
            </w:r>
          </w:p>
          <w:p w14:paraId="43D10902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 Озеленение</w:t>
            </w:r>
          </w:p>
          <w:p w14:paraId="45535C5B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 Организация и содержание мест захоронения.</w:t>
            </w:r>
          </w:p>
          <w:p w14:paraId="2A0AE59A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5.Организация взаимодействия между предприятиями, организациями и учреждениями при решении вопросов благоустройства Верх-Коенского сельсовета.</w:t>
            </w:r>
          </w:p>
          <w:p w14:paraId="7F1716EA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6. Улучшение (повышение) качества уборки дворов и территории поселения.</w:t>
            </w:r>
          </w:p>
          <w:p w14:paraId="33D70446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7. Привлечение жителей к участию в решении проблем благоустройства населенных пунктов Верх-Коенского сельсовета.</w:t>
            </w:r>
          </w:p>
          <w:p w14:paraId="5ACBAF3F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8. Формирование среды, благоприятной для проживания населения.</w:t>
            </w:r>
          </w:p>
        </w:tc>
      </w:tr>
      <w:tr w:rsidR="003568AB" w:rsidRPr="003568AB" w14:paraId="13A3612E" w14:textId="77777777" w:rsidTr="00D5289E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8563F0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Сроки реализации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57F01D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2023 -2025 годы</w:t>
            </w:r>
          </w:p>
        </w:tc>
      </w:tr>
      <w:tr w:rsidR="003568AB" w:rsidRPr="003568AB" w14:paraId="62AF9C23" w14:textId="77777777" w:rsidTr="00D5289E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D3D09D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Структура Программы, перечень подпрограмм, основных направлений и мероприятий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F70C00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Паспорт Программы </w:t>
            </w:r>
          </w:p>
          <w:p w14:paraId="3D94244E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Раздел</w:t>
            </w:r>
            <w:r w:rsidRPr="003568AB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 </w:t>
            </w:r>
            <w:r w:rsidRPr="003568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1. </w:t>
            </w:r>
            <w:r w:rsidRPr="003568AB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Правовое обоснование решения проблем муниципальной    программы</w:t>
            </w:r>
            <w:r w:rsidRPr="003568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  <w:p w14:paraId="7741A909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Раздел</w:t>
            </w:r>
            <w:r w:rsidRPr="003568AB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 </w:t>
            </w:r>
            <w:r w:rsidRPr="003568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2. </w:t>
            </w:r>
            <w:r w:rsidRPr="003568AB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Характеристика проблем, на решение которых направлена Программа</w:t>
            </w:r>
            <w:r w:rsidRPr="003568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  <w:p w14:paraId="2CFEC345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Раздел</w:t>
            </w:r>
            <w:r w:rsidRPr="003568AB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 </w:t>
            </w:r>
            <w:r w:rsidRPr="003568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3. </w:t>
            </w:r>
            <w:r w:rsidRPr="003568AB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Цель и задачи Программы.</w:t>
            </w:r>
          </w:p>
          <w:p w14:paraId="4495F16D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Раздел 4.</w:t>
            </w:r>
            <w:r w:rsidRPr="003568AB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Срок выполнения Программы.</w:t>
            </w:r>
          </w:p>
          <w:p w14:paraId="475BC7C0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Раздел</w:t>
            </w:r>
            <w:r w:rsidRPr="003568AB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 </w:t>
            </w:r>
            <w:r w:rsidRPr="003568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5. Система программных мероприятий.</w:t>
            </w:r>
          </w:p>
          <w:p w14:paraId="270AF2D5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Раздел</w:t>
            </w:r>
            <w:r w:rsidRPr="003568AB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 </w:t>
            </w:r>
            <w:r w:rsidRPr="003568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6. </w:t>
            </w:r>
            <w:r w:rsidRPr="003568AB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Финансовое обеспечение программных мероприятий</w:t>
            </w:r>
            <w:r w:rsidRPr="003568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  <w:p w14:paraId="6A12A64D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Раздел 7. </w:t>
            </w:r>
            <w:r w:rsidRPr="003568AB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Ожидаемые результаты реализации программы, социально-экономическая эффективность Программы.</w:t>
            </w:r>
          </w:p>
          <w:p w14:paraId="6882B867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Раздел 8. Организация управления Программы.</w:t>
            </w:r>
          </w:p>
          <w:p w14:paraId="79E93EDA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Приложение к муниципальной программе «</w:t>
            </w:r>
            <w:r w:rsidRPr="003568AB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>Благоустройство территории Верх-Коенского сельсовета</w:t>
            </w:r>
            <w:r w:rsidRPr="003568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».</w:t>
            </w:r>
          </w:p>
          <w:p w14:paraId="041D1F92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Программа имеет 4 подпрограммы: </w:t>
            </w:r>
          </w:p>
          <w:p w14:paraId="6C50C694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«Уличное освещение»</w:t>
            </w:r>
          </w:p>
          <w:p w14:paraId="71DF11DA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«Озеленение»</w:t>
            </w:r>
          </w:p>
          <w:p w14:paraId="15BCBC3A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«Организация и содержание мест захоронения»</w:t>
            </w:r>
          </w:p>
          <w:p w14:paraId="048DC36F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«</w:t>
            </w:r>
            <w:r w:rsidRPr="003568AB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>Прочие мероприятия по благоустройству территории сельского поселения».</w:t>
            </w:r>
          </w:p>
          <w:p w14:paraId="4D8F1BF1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062FC33F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Мероприятия Программы:</w:t>
            </w:r>
          </w:p>
          <w:p w14:paraId="7162016E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-мероприятия по уличному освещению;</w:t>
            </w:r>
          </w:p>
          <w:p w14:paraId="57DDC5FB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-мероприятия по озеленению территории;</w:t>
            </w:r>
          </w:p>
          <w:p w14:paraId="7201131C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-мероприятия по удалению сухостойных, больных и аварийных деревьев;</w:t>
            </w:r>
          </w:p>
          <w:p w14:paraId="2E470CB6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-мероприятия по ликвидации несанкционированных свалок;</w:t>
            </w:r>
          </w:p>
          <w:p w14:paraId="76BF7F8D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- мероприятия по санитарной очистке территории;</w:t>
            </w:r>
          </w:p>
          <w:p w14:paraId="2B8D3178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- мероприятия по благоустройству кладбищ; </w:t>
            </w:r>
          </w:p>
        </w:tc>
      </w:tr>
      <w:tr w:rsidR="003568AB" w:rsidRPr="003568AB" w14:paraId="0A22E5B4" w14:textId="77777777" w:rsidTr="00D5289E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05D8DD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Исполнители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5D4A36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- Администрация Верх-Коенского сельсовета Искитимского района Новосибирской области</w:t>
            </w:r>
          </w:p>
          <w:p w14:paraId="7AF4CEBC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«ЖКХ Коенское»</w:t>
            </w:r>
          </w:p>
          <w:p w14:paraId="1CABE953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 Организации и предприятия, осуществляющие деятельность на территории поселения и иные </w:t>
            </w:r>
          </w:p>
        </w:tc>
      </w:tr>
      <w:tr w:rsidR="003568AB" w:rsidRPr="003568AB" w14:paraId="21FF2DAA" w14:textId="77777777" w:rsidTr="00D5289E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D2E7FB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Объем и источники финансирования </w:t>
            </w:r>
            <w:r w:rsidRPr="003568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1A6DDC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- Общий объем финансирования программы –1622,6 тыс. рублей.</w:t>
            </w:r>
          </w:p>
          <w:p w14:paraId="1DF57D7F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 годам:</w:t>
            </w:r>
          </w:p>
          <w:p w14:paraId="6DDC2C41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2023 год – 1622,6 тыс. рублей.</w:t>
            </w:r>
          </w:p>
          <w:p w14:paraId="329A9F84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2024 год – 0,0 тыс. рублей.</w:t>
            </w:r>
          </w:p>
          <w:p w14:paraId="70E665FD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2025 год – 0,0 тыс. рублей.</w:t>
            </w:r>
          </w:p>
          <w:p w14:paraId="51E38F59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Муниципальная программа финансируется из бюджета Верх-Коенского сельсовета в пределах бюджетных ассигнований, предусмотренных на ее реализацию решением о бюджете Верх-Коенского сельсовета.</w:t>
            </w:r>
          </w:p>
        </w:tc>
      </w:tr>
      <w:tr w:rsidR="003568AB" w:rsidRPr="003568AB" w14:paraId="7646AECA" w14:textId="77777777" w:rsidTr="00D5289E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878E8D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Ожидаемые конечные результаты реализации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748F1D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Создание комфортных условий для жизни, работы и отдыха жителей Верх-Коенского сельсовета.</w:t>
            </w:r>
          </w:p>
          <w:p w14:paraId="2EA327D9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Единое управление комплексным благоустройством территории Верх-Коенского сельсовета.</w:t>
            </w:r>
          </w:p>
          <w:p w14:paraId="443C8147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 Определение перспективы улучшения благоустройства территории Верх-Коенского сельсовета</w:t>
            </w:r>
          </w:p>
          <w:p w14:paraId="60386BA4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 Приведение в качественное состояние элементов благоустройства Верх-Коенского сельсовета</w:t>
            </w:r>
          </w:p>
          <w:p w14:paraId="6F864D2A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5. Улучшение состояния территорий Верх-Коенского сельсовета</w:t>
            </w:r>
          </w:p>
          <w:p w14:paraId="0E4B3541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6. Привитие жителям муниципального образования любви и уважения к своим населенным пунктам, к соблюдению чистоты и порядка на территории Верх-Коенского сельсовета</w:t>
            </w:r>
          </w:p>
        </w:tc>
      </w:tr>
      <w:tr w:rsidR="003568AB" w:rsidRPr="003568AB" w14:paraId="6FF52E17" w14:textId="77777777" w:rsidTr="00D5289E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AC73B9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Механизмы реализации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E028E5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Разработка мероприятий по развитию благоустройства территории Верх-Коенского сельсовета</w:t>
            </w:r>
          </w:p>
          <w:p w14:paraId="2C8DA4DF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Организация взаимодействия между предприятиями, организациями и учреждениями при решении вопросов благоустройства территории Верх-Коенского сельсовета.</w:t>
            </w:r>
          </w:p>
          <w:p w14:paraId="50FAC405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 реализации программы привлекаются предприятия жилищно-коммунального хозяйства, проектные организации, исполнители иных услуг и работ в области благоустройства Верх-Коенского сельсовета.</w:t>
            </w:r>
          </w:p>
          <w:p w14:paraId="3F3ED8D2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Администрация Верх-Коенского сельсовета осуществляет координацию деятельности исполнителей программы, контроль за сроками выполнения мероприятий программы, целевым расходованием выделяемых финансовых средств и эффективностью их использования в пределах своей компетенции, ежегодно корректирует смету расходов, предусмотренных в бюджете поселения на очередной финансовый год, и план реализации программы.  </w:t>
            </w:r>
          </w:p>
          <w:p w14:paraId="6910C46E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3. Совершенствование муниципальной нормативно-правовой базы в сфере благоустройства </w:t>
            </w:r>
          </w:p>
          <w:p w14:paraId="434CAF7D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 Привлечение жителей к участию в решении проблем благоустройства Верх-Коенского сельсовета.</w:t>
            </w:r>
          </w:p>
        </w:tc>
      </w:tr>
      <w:tr w:rsidR="003568AB" w:rsidRPr="003568AB" w14:paraId="3B6974AB" w14:textId="77777777" w:rsidTr="00D5289E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F626D6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Система организации </w:t>
            </w:r>
            <w:r w:rsidRPr="003568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контроля за исполнением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3CAA99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Осуществляется </w:t>
            </w:r>
            <w:r w:rsidRPr="003568A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в Порядке, определенным постановлением </w:t>
            </w:r>
            <w:r w:rsidRPr="003568AB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 xml:space="preserve">администрации Верх-Коенского </w:t>
            </w:r>
            <w:r w:rsidRPr="003568AB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 xml:space="preserve">сельсовета от 19.11.2018 № 153 </w:t>
            </w:r>
          </w:p>
        </w:tc>
      </w:tr>
    </w:tbl>
    <w:p w14:paraId="57AD89BA" w14:textId="77777777" w:rsidR="003568AB" w:rsidRPr="003568AB" w:rsidRDefault="003568AB" w:rsidP="003568AB">
      <w:pPr>
        <w:widowControl w:val="0"/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7899AF5" w14:textId="77777777" w:rsidR="003568AB" w:rsidRPr="003568AB" w:rsidRDefault="003568AB" w:rsidP="003568AB">
      <w:pPr>
        <w:widowControl w:val="0"/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50A828B" w14:textId="77777777" w:rsidR="003568AB" w:rsidRPr="003568AB" w:rsidRDefault="003568AB" w:rsidP="003568AB">
      <w:pPr>
        <w:widowControl w:val="0"/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РАЗДЕЛ 1. Правовое обоснование </w:t>
      </w:r>
    </w:p>
    <w:p w14:paraId="6F3EEAA8" w14:textId="77777777" w:rsidR="003568AB" w:rsidRPr="003568AB" w:rsidRDefault="003568AB" w:rsidP="003568AB">
      <w:pPr>
        <w:widowControl w:val="0"/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решения проблем муниципальной  программы</w:t>
      </w:r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5BBD18E7" w14:textId="77777777" w:rsidR="003568AB" w:rsidRPr="003568AB" w:rsidRDefault="003568AB" w:rsidP="003568AB">
      <w:pPr>
        <w:widowControl w:val="0"/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Муниципальная программа «</w:t>
      </w:r>
      <w:r w:rsidRPr="003568AB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Благоустройство территории Верх-Коенского сельсовета</w:t>
      </w:r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>» разработана в соответствии с:</w:t>
      </w:r>
    </w:p>
    <w:p w14:paraId="00714916" w14:textId="77777777" w:rsidR="003568AB" w:rsidRPr="003568AB" w:rsidRDefault="003568AB" w:rsidP="003568AB">
      <w:pPr>
        <w:widowControl w:val="0"/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Бюджетным кодексом Российской Федерации, </w:t>
      </w:r>
    </w:p>
    <w:p w14:paraId="150D8B70" w14:textId="77777777" w:rsidR="003568AB" w:rsidRPr="003568AB" w:rsidRDefault="003568AB" w:rsidP="003568AB">
      <w:pPr>
        <w:widowControl w:val="0"/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Федеральным Законом от 06.10.2003 года № 131-ФЗ «Об общих принципах организации местного самоуправления», </w:t>
      </w:r>
    </w:p>
    <w:p w14:paraId="43AB153D" w14:textId="77777777" w:rsidR="003568AB" w:rsidRPr="003568AB" w:rsidRDefault="003568AB" w:rsidP="003568AB">
      <w:pPr>
        <w:widowControl w:val="0"/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>- Решением Совета депутатов Верх-Коенского сельсовета от 29.10.2020 № 162 «Об утверждении  Правил благоустройства, соблюдения чистоты и порядка на территории Верх-Коенского сельсовета Искитимского района Новосибирской области;</w:t>
      </w:r>
    </w:p>
    <w:p w14:paraId="155AAA6E" w14:textId="77777777" w:rsidR="003568AB" w:rsidRPr="003568AB" w:rsidRDefault="003568AB" w:rsidP="003568AB">
      <w:pPr>
        <w:widowControl w:val="0"/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другими нормативными правовыми актами, определяющие требования к состоянию внешнего благоустройства территорий и защите окружающей среды. </w:t>
      </w:r>
    </w:p>
    <w:p w14:paraId="5248F0E9" w14:textId="77777777" w:rsidR="003568AB" w:rsidRPr="003568AB" w:rsidRDefault="003568AB" w:rsidP="003568AB">
      <w:pPr>
        <w:widowControl w:val="0"/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Муниципальная   программа </w:t>
      </w:r>
      <w:r w:rsidRPr="003568AB">
        <w:rPr>
          <w:rFonts w:ascii="Times New Roman" w:eastAsia="Times New Roman" w:hAnsi="Times New Roman" w:cs="Times New Roman"/>
          <w:sz w:val="28"/>
          <w:szCs w:val="20"/>
          <w:lang w:eastAsia="ru-RU"/>
        </w:rPr>
        <w:t>«</w:t>
      </w:r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>Благоустройство территории Верх-Коенского сельсовета» предусматривает внедрение механизмов, обеспечивающих решение проблем благоустройства населенных пунктов, так как без стройной комплексной системы благоустройства невозможно добиться каких-либо значимых результатов в обеспечении комфортных условий для деятельности и отдыха жителей поселения.   Существенный уровень благоустройства не отвечает требованиям ГОСТов и иных нормативных актов, что является причиной негативного восприятия жителями сельского поселения.</w:t>
      </w:r>
    </w:p>
    <w:p w14:paraId="534F0844" w14:textId="77777777" w:rsidR="003568AB" w:rsidRPr="003568AB" w:rsidRDefault="003568AB" w:rsidP="003568AB">
      <w:pPr>
        <w:widowControl w:val="0"/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Важна четкая согласованность действий администрации Верх-Коенского сельсовета и предприятий, обеспечивающих жизнедеятельность поселения и занимающихся благоустройством. Определение перспектив благоустройства поселения позволит добиться сосредоточения средств на решение поставленных задач, а не расходовать средства на текущий ремонт отдельных элементов благоустройств.</w:t>
      </w:r>
    </w:p>
    <w:p w14:paraId="19FCE894" w14:textId="77777777" w:rsidR="003568AB" w:rsidRPr="003568AB" w:rsidRDefault="003568AB" w:rsidP="003568AB">
      <w:pPr>
        <w:widowControl w:val="0"/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673415F" w14:textId="77777777" w:rsidR="003568AB" w:rsidRPr="003568AB" w:rsidRDefault="003568AB" w:rsidP="003568AB">
      <w:pPr>
        <w:widowControl w:val="0"/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Раздел 2. Характеристика проблем, на решение которых направлена Программа.</w:t>
      </w:r>
    </w:p>
    <w:p w14:paraId="5E9F978D" w14:textId="77777777" w:rsidR="003568AB" w:rsidRPr="003568AB" w:rsidRDefault="003568AB" w:rsidP="003568AB">
      <w:pPr>
        <w:widowControl w:val="0"/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2B85E559" w14:textId="77777777" w:rsidR="003568AB" w:rsidRPr="003568AB" w:rsidRDefault="003568AB" w:rsidP="003568AB">
      <w:pPr>
        <w:widowControl w:val="0"/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2.1 </w:t>
      </w:r>
      <w:r w:rsidRPr="003568AB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Подпрограмма «Уличное освещение»</w:t>
      </w:r>
      <w:r w:rsidRPr="003568A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</w:p>
    <w:p w14:paraId="4ABC5B1A" w14:textId="77777777" w:rsidR="003568AB" w:rsidRPr="003568AB" w:rsidRDefault="003568AB" w:rsidP="003568A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В связи с концепцией развития жилищного-коммунального хозяйства и обеспечения комфортных условий проживания для населения Верх-Коенского сельсовета необходимо обеспечение устойчивого функционирования сети уличного освещения в 5 населённых пунктах: </w:t>
      </w:r>
      <w:proofErr w:type="spellStart"/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>с.Верх-Коен</w:t>
      </w:r>
      <w:proofErr w:type="spellEnd"/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>д.Дзержинский</w:t>
      </w:r>
      <w:proofErr w:type="spellEnd"/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>д.Михайловка</w:t>
      </w:r>
      <w:proofErr w:type="spellEnd"/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>д.Китерня</w:t>
      </w:r>
      <w:proofErr w:type="spellEnd"/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>п.Дубинский</w:t>
      </w:r>
      <w:proofErr w:type="spellEnd"/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36FFD122" w14:textId="77777777" w:rsidR="003568AB" w:rsidRPr="003568AB" w:rsidRDefault="003568AB" w:rsidP="003568A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  Уличное освещение не только создаёт условия комфортного и благоприятного проживания для населения, но и обеспечивает снижение уровня преступности в поселении, повышает активность населения в соблюдении и обеспечении порядка, повышает веру населения в органы местного самоуправления.</w:t>
      </w:r>
    </w:p>
    <w:p w14:paraId="0F06D348" w14:textId="77777777" w:rsidR="003568AB" w:rsidRPr="003568AB" w:rsidRDefault="003568AB" w:rsidP="003568A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В настоящее время в с.Верх-Коен проведен частичный капитальный ремонт сетей наружного освещения, восстановлены 158 светильником, которые обслуживаются МКП ЖКХ «Коенское». Разработана ПСД на проведение освещения в п.Дзержинский. В настоящее время ведется разработка ПСД на проведение освещения в д.Китерня. Электросети сельских населенных пунктов является важным элементом развития населенного пункта. Их эффективное функционирование является необходимым условием повышения уровня и улучшения условий жизни населения.</w:t>
      </w:r>
    </w:p>
    <w:p w14:paraId="13E4210A" w14:textId="77777777" w:rsidR="003568AB" w:rsidRPr="003568AB" w:rsidRDefault="003568AB" w:rsidP="003568A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1D432BB" w14:textId="77777777" w:rsidR="003568AB" w:rsidRPr="003568AB" w:rsidRDefault="003568AB" w:rsidP="003568A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2.2. Подпрограмма «Озеленение»</w:t>
      </w:r>
    </w:p>
    <w:p w14:paraId="34AB0F51" w14:textId="77777777" w:rsidR="003568AB" w:rsidRPr="003568AB" w:rsidRDefault="003568AB" w:rsidP="003568AB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Существующие участки зеленых насаждений общего пользования и растений недостаточно благоустроены, нуждаются в постоянном уходе. Необходим систематический уход за существующими насаждениями: вырезка поросли, уборка аварийных и старых деревьев, декоративная обрезка, подсадка саженцев, разбивка клумб. Причин такого положения много и, прежде всего, в недостаточности средств, определяемых ежегодно бюджетом поселения, в недостаточном участии в этой работе жителей поселения, учащихся, трудящихся предприятий.</w:t>
      </w:r>
    </w:p>
    <w:p w14:paraId="21777909" w14:textId="77777777" w:rsidR="003568AB" w:rsidRPr="003568AB" w:rsidRDefault="003568AB" w:rsidP="003568AB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решения этой проблемы необходимо, чтобы работы по озеленению выполнялись специалистами, по плану, в соответствии с требованиями стандартов. Кроме того, действия участников, принимающих участие в решении данной проблемы,  должны быть согласованы между собой</w:t>
      </w:r>
    </w:p>
    <w:p w14:paraId="7F6B033E" w14:textId="77777777" w:rsidR="003568AB" w:rsidRPr="003568AB" w:rsidRDefault="003568AB" w:rsidP="003568A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7684B79" w14:textId="77777777" w:rsidR="003568AB" w:rsidRPr="003568AB" w:rsidRDefault="003568AB" w:rsidP="003568AB">
      <w:pPr>
        <w:widowControl w:val="0"/>
        <w:autoSpaceDE w:val="0"/>
        <w:autoSpaceDN w:val="0"/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072434CE" w14:textId="77777777" w:rsidR="003568AB" w:rsidRPr="003568AB" w:rsidRDefault="003568AB" w:rsidP="003568AB">
      <w:pPr>
        <w:widowControl w:val="0"/>
        <w:autoSpaceDE w:val="0"/>
        <w:autoSpaceDN w:val="0"/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2.3</w:t>
      </w:r>
      <w:r w:rsidRPr="003568AB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 xml:space="preserve"> Подпрограмма «Организация и содержание мест захоронений»</w:t>
      </w:r>
      <w:r w:rsidRPr="003568A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</w:p>
    <w:p w14:paraId="130A8021" w14:textId="77777777" w:rsidR="003568AB" w:rsidRPr="003568AB" w:rsidRDefault="003568AB" w:rsidP="003568AB">
      <w:pPr>
        <w:widowControl w:val="0"/>
        <w:snapToGri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территории Верх-Коенского сельсовета имеется 5 кладбищ, в том числе все действующие. В 2019 году в рамках инициативного бюджетирования была проведена совместная работа с населением по благоустройству кладбища с.</w:t>
      </w:r>
      <w:proofErr w:type="spellStart"/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>Верх</w:t>
      </w:r>
      <w:proofErr w:type="spellEnd"/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proofErr w:type="spellStart"/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>Коен</w:t>
      </w:r>
      <w:proofErr w:type="spellEnd"/>
      <w:proofErr w:type="gramStart"/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>.,в</w:t>
      </w:r>
      <w:proofErr w:type="gramEnd"/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2022году рамках инициативного бюджетирования была проведена совместная работа с населением по благоустройству кладбища д.Михайловка.</w:t>
      </w:r>
    </w:p>
    <w:p w14:paraId="14E23BCC" w14:textId="77777777" w:rsidR="003568AB" w:rsidRPr="003568AB" w:rsidRDefault="003568AB" w:rsidP="003568AB">
      <w:pPr>
        <w:widowControl w:val="0"/>
        <w:snapToGri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>Но проблемы в части организации содержания мест захоронения в других деревнях все же актуальны:</w:t>
      </w:r>
    </w:p>
    <w:p w14:paraId="461CB15D" w14:textId="77777777" w:rsidR="003568AB" w:rsidRPr="003568AB" w:rsidRDefault="003568AB" w:rsidP="003568AB">
      <w:pPr>
        <w:widowControl w:val="0"/>
        <w:numPr>
          <w:ilvl w:val="0"/>
          <w:numId w:val="4"/>
        </w:numPr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недостаточный уровень содержания мест захоронения.</w:t>
      </w:r>
    </w:p>
    <w:p w14:paraId="55CD15B9" w14:textId="77777777" w:rsidR="003568AB" w:rsidRPr="003568AB" w:rsidRDefault="003568AB" w:rsidP="003568AB">
      <w:pPr>
        <w:widowControl w:val="0"/>
        <w:numPr>
          <w:ilvl w:val="0"/>
          <w:numId w:val="4"/>
        </w:numPr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отсутствие контейнерных площадок и недостаточное количество контейнеров для мусора приводит к несанкционированным свалкам внутри секторов.  </w:t>
      </w:r>
    </w:p>
    <w:p w14:paraId="37C74B59" w14:textId="77777777" w:rsidR="003568AB" w:rsidRPr="003568AB" w:rsidRDefault="003568AB" w:rsidP="003568AB">
      <w:pPr>
        <w:widowControl w:val="0"/>
        <w:numPr>
          <w:ilvl w:val="0"/>
          <w:numId w:val="4"/>
        </w:numPr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местах захоронения длительный период времени не осуществлялись работы по сносу аварийных деревьев. Ситуация </w:t>
      </w:r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осложняется тем, что работы требуют привлечения спецтехники в стесненных условиях.</w:t>
      </w:r>
    </w:p>
    <w:p w14:paraId="73A279CF" w14:textId="77777777" w:rsidR="003568AB" w:rsidRPr="003568AB" w:rsidRDefault="003568AB" w:rsidP="003568AB">
      <w:pPr>
        <w:widowControl w:val="0"/>
        <w:numPr>
          <w:ilvl w:val="0"/>
          <w:numId w:val="4"/>
        </w:numPr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низкая инженерно-техническая оснащенность мест захоронения.</w:t>
      </w:r>
    </w:p>
    <w:p w14:paraId="3B27EA4B" w14:textId="77777777" w:rsidR="003568AB" w:rsidRPr="003568AB" w:rsidRDefault="003568AB" w:rsidP="003568AB">
      <w:pPr>
        <w:widowControl w:val="0"/>
        <w:numPr>
          <w:ilvl w:val="0"/>
          <w:numId w:val="4"/>
        </w:numPr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>ранее отведенная территория проездов кладбища не благоустроена, что затрудняет продвижение похоронной процессии и выполнение работ по текущему содержанию.</w:t>
      </w:r>
    </w:p>
    <w:p w14:paraId="05540EE6" w14:textId="77777777" w:rsidR="003568AB" w:rsidRPr="003568AB" w:rsidRDefault="003568AB" w:rsidP="003568AB">
      <w:pPr>
        <w:widowControl w:val="0"/>
        <w:snapToGrid w:val="0"/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04CC4442" w14:textId="77777777" w:rsidR="003568AB" w:rsidRPr="003568AB" w:rsidRDefault="003568AB" w:rsidP="003568AB">
      <w:pPr>
        <w:widowControl w:val="0"/>
        <w:tabs>
          <w:tab w:val="left" w:pos="3435"/>
          <w:tab w:val="center" w:pos="5031"/>
        </w:tabs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2.4 </w:t>
      </w:r>
      <w:r w:rsidRPr="003568AB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Подпрограмма «Прочие мероприятия  по благоустройству территории сельского поселения»</w:t>
      </w:r>
      <w:r w:rsidRPr="003568A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</w:p>
    <w:p w14:paraId="2B633C05" w14:textId="77777777" w:rsidR="003568AB" w:rsidRPr="003568AB" w:rsidRDefault="003568AB" w:rsidP="003568AB">
      <w:pPr>
        <w:widowControl w:val="0"/>
        <w:snapToGri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Основная причина – захламление  территорий путем несанкционированной выгрузки бытовых и строительных отходов организациями, предприятиями и жителями  Верх-Коенского сельсовета.  Особое внимание надо уделить решению данной проблемы, проводя разъяснительные работы с населением и предприятиями, а также обеспечивать финансирование мероприятий по ликвидации несанкционированных свалок.</w:t>
      </w:r>
    </w:p>
    <w:p w14:paraId="19024D75" w14:textId="77777777" w:rsidR="003568AB" w:rsidRPr="003568AB" w:rsidRDefault="003568AB" w:rsidP="003568AB">
      <w:pPr>
        <w:widowControl w:val="0"/>
        <w:snapToGri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>Близкое расположение подземных грунтовых вод к поверхности земли, создают необходимость в весенне-зимний период  проводить работы по уборке и чистке канав,  труб и дренажей, предназначенных для отвода  поверхностных  и грунтовых вод с улиц и дорог.</w:t>
      </w:r>
    </w:p>
    <w:p w14:paraId="0862397B" w14:textId="77777777" w:rsidR="003568AB" w:rsidRPr="003568AB" w:rsidRDefault="003568AB" w:rsidP="003568A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нормального функционирования сельского поселения имеет большое значение инженерное благоустройство его территорий.</w:t>
      </w:r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Инженерное благоустройство территорий включает в себя такие вопросы, как обустройство детских площадок, площадок для мусорных контейнеров мест общего пользования, ремонт ограждений и т.д.</w:t>
      </w:r>
    </w:p>
    <w:p w14:paraId="3B43CB19" w14:textId="77777777" w:rsidR="003568AB" w:rsidRPr="003568AB" w:rsidRDefault="003568AB" w:rsidP="003568AB">
      <w:pPr>
        <w:widowControl w:val="0"/>
        <w:snapToGri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Оборудование детских площадок должно создать для детей мир воображения, развивать умственные, физические способности детей.</w:t>
      </w:r>
    </w:p>
    <w:p w14:paraId="32D34664" w14:textId="77777777" w:rsidR="003568AB" w:rsidRPr="003568AB" w:rsidRDefault="003568AB" w:rsidP="003568A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населения среднего и старшего возраста зоны отдыха должны создавать атмосферу покоя, душевного комфорта.</w:t>
      </w:r>
    </w:p>
    <w:p w14:paraId="6E4028AA" w14:textId="77777777" w:rsidR="003568AB" w:rsidRPr="003568AB" w:rsidRDefault="003568AB" w:rsidP="003568A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Уборка территории от мусора и сорной растительности. </w:t>
      </w:r>
    </w:p>
    <w:p w14:paraId="2E6506C2" w14:textId="77777777" w:rsidR="003568AB" w:rsidRPr="003568AB" w:rsidRDefault="003568AB" w:rsidP="003568A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>За период 2020-2022 годов с.Верх-Коен проведена работа по устройству площадок по мусорные контейнера в количестве 6 штук.</w:t>
      </w:r>
    </w:p>
    <w:p w14:paraId="74C103D6" w14:textId="77777777" w:rsidR="003568AB" w:rsidRPr="003568AB" w:rsidRDefault="003568AB" w:rsidP="003568A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Проведение работ по удаление сухостойных, больных и аварийных деревьев позволит избежать аварийные ситуации.</w:t>
      </w:r>
    </w:p>
    <w:p w14:paraId="2BBD0DE6" w14:textId="77777777" w:rsidR="003568AB" w:rsidRPr="003568AB" w:rsidRDefault="003568AB" w:rsidP="003568A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сегодняшний день возникла необходимость комплексного подхода к решению задач улучшения благоустройства территории  за счет привлечения средств бюджета.</w:t>
      </w:r>
    </w:p>
    <w:p w14:paraId="0ECAEC6D" w14:textId="77777777" w:rsidR="003568AB" w:rsidRPr="003568AB" w:rsidRDefault="003568AB" w:rsidP="003568A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</w:p>
    <w:p w14:paraId="19DCCA19" w14:textId="77777777" w:rsidR="003568AB" w:rsidRPr="003568AB" w:rsidRDefault="003568AB" w:rsidP="003568AB">
      <w:pPr>
        <w:widowControl w:val="0"/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РАЗДЕЛ 3. Основные цели и задачи Программы</w:t>
      </w:r>
    </w:p>
    <w:p w14:paraId="4641D2E9" w14:textId="77777777" w:rsidR="003568AB" w:rsidRPr="003568AB" w:rsidRDefault="003568AB" w:rsidP="003568AB">
      <w:pPr>
        <w:widowControl w:val="0"/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>Цель: Совершенствование системы комплексного благоустройства территории Верх-Коенского сельсовета, создание комфортных условий проживания и отдыха населения.</w:t>
      </w:r>
    </w:p>
    <w:p w14:paraId="66450677" w14:textId="77777777" w:rsidR="003568AB" w:rsidRPr="003568AB" w:rsidRDefault="003568AB" w:rsidP="003568AB">
      <w:pPr>
        <w:widowControl w:val="0"/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>Задачи:</w:t>
      </w:r>
    </w:p>
    <w:p w14:paraId="0115EA90" w14:textId="77777777" w:rsidR="003568AB" w:rsidRPr="003568AB" w:rsidRDefault="003568AB" w:rsidP="003568A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r w:rsidRPr="003568AB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 xml:space="preserve">Повышение  уровня оснащенности населенных  пунктов системами наружного  освещения на основе  комплексного подхода к проектированию и </w:t>
      </w:r>
      <w:r w:rsidRPr="003568AB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lastRenderedPageBreak/>
        <w:t>строительству новых и реконструкии существующих установок систем уличного освещения.</w:t>
      </w:r>
    </w:p>
    <w:p w14:paraId="40D435EF" w14:textId="77777777" w:rsidR="003568AB" w:rsidRPr="003568AB" w:rsidRDefault="003568AB" w:rsidP="003568A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>2. Обеспечение  надежности  и  долговечности работы систем наружного освещения.</w:t>
      </w:r>
    </w:p>
    <w:p w14:paraId="2825DE54" w14:textId="77777777" w:rsidR="003568AB" w:rsidRPr="003568AB" w:rsidRDefault="003568AB" w:rsidP="003568AB">
      <w:pPr>
        <w:widowControl w:val="0"/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>3. Озеленение населенных пунктов.</w:t>
      </w:r>
    </w:p>
    <w:p w14:paraId="4FCF0CEA" w14:textId="77777777" w:rsidR="003568AB" w:rsidRPr="003568AB" w:rsidRDefault="003568AB" w:rsidP="003568AB">
      <w:pPr>
        <w:widowControl w:val="0"/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>4. Организация и содержание мест захоронения.</w:t>
      </w:r>
    </w:p>
    <w:p w14:paraId="552F4306" w14:textId="77777777" w:rsidR="003568AB" w:rsidRPr="003568AB" w:rsidRDefault="003568AB" w:rsidP="003568AB">
      <w:pPr>
        <w:widowControl w:val="0"/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>5.Организация взаимодействия между предприятиями, организациями и учреждениями при решении вопросов благоустройства Верх-Коенского сельсовета.</w:t>
      </w:r>
    </w:p>
    <w:p w14:paraId="112B2B1A" w14:textId="77777777" w:rsidR="003568AB" w:rsidRPr="003568AB" w:rsidRDefault="003568AB" w:rsidP="003568AB">
      <w:pPr>
        <w:widowControl w:val="0"/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>6. Улучшение (повышение) качества уборки дворов и территории поселения.</w:t>
      </w:r>
    </w:p>
    <w:p w14:paraId="402149D4" w14:textId="77777777" w:rsidR="003568AB" w:rsidRPr="003568AB" w:rsidRDefault="003568AB" w:rsidP="003568AB">
      <w:pPr>
        <w:widowControl w:val="0"/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>7. Привлечение жителей к участию в решении проблем благоустройства населенных пунктов Верх-Коенского сельсовета.</w:t>
      </w:r>
    </w:p>
    <w:p w14:paraId="581A2B7F" w14:textId="77777777" w:rsidR="003568AB" w:rsidRPr="003568AB" w:rsidRDefault="003568AB" w:rsidP="003568AB">
      <w:pPr>
        <w:widowControl w:val="0"/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>8. Формирование среды, благоприятной для проживания населения.</w:t>
      </w:r>
    </w:p>
    <w:p w14:paraId="7F038D09" w14:textId="77777777" w:rsidR="003568AB" w:rsidRPr="003568AB" w:rsidRDefault="003568AB" w:rsidP="003568AB">
      <w:pPr>
        <w:widowControl w:val="0"/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</w:p>
    <w:p w14:paraId="464693AC" w14:textId="77777777" w:rsidR="003568AB" w:rsidRPr="003568AB" w:rsidRDefault="003568AB" w:rsidP="003568AB">
      <w:pPr>
        <w:widowControl w:val="0"/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РАЗДЕЛ 4. Сроки выполнения Программы</w:t>
      </w:r>
    </w:p>
    <w:p w14:paraId="1C9BFBA3" w14:textId="77777777" w:rsidR="003568AB" w:rsidRPr="003568AB" w:rsidRDefault="003568AB" w:rsidP="003568AB">
      <w:pPr>
        <w:widowControl w:val="0"/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</w:t>
      </w:r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>Реализации Программы рассчитаны на  2023 – 2025 годы.</w:t>
      </w:r>
    </w:p>
    <w:p w14:paraId="27116100" w14:textId="77777777" w:rsidR="003568AB" w:rsidRPr="003568AB" w:rsidRDefault="003568AB" w:rsidP="003568AB">
      <w:pPr>
        <w:widowControl w:val="0"/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60C30D19" w14:textId="77777777" w:rsidR="003568AB" w:rsidRPr="003568AB" w:rsidRDefault="003568AB" w:rsidP="003568AB">
      <w:pPr>
        <w:widowControl w:val="0"/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РАЗДЕЛ 5. Система программных мероприятий, ресурсное обеспечение Программы.</w:t>
      </w:r>
    </w:p>
    <w:p w14:paraId="35DA5897" w14:textId="77777777" w:rsidR="003568AB" w:rsidRPr="003568AB" w:rsidRDefault="003568AB" w:rsidP="003568AB">
      <w:pPr>
        <w:widowControl w:val="0"/>
        <w:snapToGri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Перечень программных мероприятий, сроки их реализации, информация о необходимых ресурсах приведены в приложении к настоящей Программе.</w:t>
      </w:r>
    </w:p>
    <w:p w14:paraId="148570E6" w14:textId="77777777" w:rsidR="003568AB" w:rsidRPr="003568AB" w:rsidRDefault="003568AB" w:rsidP="003568AB">
      <w:pPr>
        <w:widowControl w:val="0"/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5E48EB70" w14:textId="77777777" w:rsidR="003568AB" w:rsidRPr="003568AB" w:rsidRDefault="003568AB" w:rsidP="003568AB">
      <w:pPr>
        <w:widowControl w:val="0"/>
        <w:autoSpaceDE w:val="0"/>
        <w:autoSpaceDN w:val="0"/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РАЗДЕЛ 6. Финансовое обеспечение программных мероприятий</w:t>
      </w:r>
      <w:r w:rsidRPr="003568A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14:paraId="2E7D1742" w14:textId="77777777" w:rsidR="003568AB" w:rsidRPr="003568AB" w:rsidRDefault="003568AB" w:rsidP="003568AB">
      <w:pPr>
        <w:widowControl w:val="0"/>
        <w:autoSpaceDE w:val="0"/>
        <w:autoSpaceDN w:val="0"/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          </w:t>
      </w:r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реализацию мероприятий Программы потребуется 1622,6 тыс. рублей.</w:t>
      </w:r>
    </w:p>
    <w:p w14:paraId="0FF20437" w14:textId="77777777" w:rsidR="003568AB" w:rsidRPr="003568AB" w:rsidRDefault="003568AB" w:rsidP="003568AB">
      <w:pPr>
        <w:widowControl w:val="0"/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годам: 2023 год – 1622,6 тыс. рублей; 2024 год – 0,0 тыс. рублей; 2025 год – 0,0 тыс. рублей.</w:t>
      </w:r>
    </w:p>
    <w:p w14:paraId="52985F29" w14:textId="77777777" w:rsidR="003568AB" w:rsidRPr="003568AB" w:rsidRDefault="003568AB" w:rsidP="003568AB">
      <w:pPr>
        <w:widowControl w:val="0"/>
        <w:autoSpaceDE w:val="0"/>
        <w:autoSpaceDN w:val="0"/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  Обоснование объемов финансирования по каждому мероприятию Программы приведено в приложении к настоящей Программе.</w:t>
      </w:r>
    </w:p>
    <w:p w14:paraId="3A87960A" w14:textId="77777777" w:rsidR="003568AB" w:rsidRPr="003568AB" w:rsidRDefault="003568AB" w:rsidP="003568AB">
      <w:pPr>
        <w:widowControl w:val="0"/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7E93D7EB" w14:textId="77777777" w:rsidR="003568AB" w:rsidRPr="003568AB" w:rsidRDefault="003568AB" w:rsidP="003568AB">
      <w:pPr>
        <w:widowControl w:val="0"/>
        <w:autoSpaceDE w:val="0"/>
        <w:autoSpaceDN w:val="0"/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РАЗДЕЛ 7. Ожидаемые результаты реализации Программы,</w:t>
      </w:r>
    </w:p>
    <w:p w14:paraId="08CF4DDB" w14:textId="77777777" w:rsidR="003568AB" w:rsidRPr="003568AB" w:rsidRDefault="003568AB" w:rsidP="003568AB">
      <w:pPr>
        <w:widowControl w:val="0"/>
        <w:autoSpaceDE w:val="0"/>
        <w:autoSpaceDN w:val="0"/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социально-экономическая эффективность Программы.</w:t>
      </w:r>
    </w:p>
    <w:p w14:paraId="13EA8B3A" w14:textId="77777777" w:rsidR="003568AB" w:rsidRPr="003568AB" w:rsidRDefault="003568AB" w:rsidP="003568AB">
      <w:pPr>
        <w:widowControl w:val="0"/>
        <w:autoSpaceDE w:val="0"/>
        <w:autoSpaceDN w:val="0"/>
        <w:snapToGri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>В результате выполнения Программы ожидается достижение следующих показателей результативности:</w:t>
      </w:r>
    </w:p>
    <w:p w14:paraId="27EBDA2F" w14:textId="77777777" w:rsidR="003568AB" w:rsidRPr="003568AB" w:rsidRDefault="003568AB" w:rsidP="003568AB">
      <w:pPr>
        <w:widowControl w:val="0"/>
        <w:autoSpaceDE w:val="0"/>
        <w:autoSpaceDN w:val="0"/>
        <w:snapToGri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Задача 1:</w:t>
      </w:r>
      <w:r w:rsidRPr="003568A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«</w:t>
      </w:r>
      <w:r w:rsidRPr="003568AB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Уличное освещение</w:t>
      </w:r>
      <w:r w:rsidRPr="003568A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»:</w:t>
      </w:r>
    </w:p>
    <w:p w14:paraId="1E1DF3B3" w14:textId="77777777" w:rsidR="003568AB" w:rsidRPr="003568AB" w:rsidRDefault="003568AB" w:rsidP="003568A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>- улучшение условий жизни населения;</w:t>
      </w:r>
    </w:p>
    <w:p w14:paraId="7E1ADD76" w14:textId="77777777" w:rsidR="003568AB" w:rsidRPr="003568AB" w:rsidRDefault="003568AB" w:rsidP="003568A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>- повышение безопасности дорожного движения на дорогах сел;</w:t>
      </w:r>
    </w:p>
    <w:p w14:paraId="67AEE3FD" w14:textId="77777777" w:rsidR="003568AB" w:rsidRPr="003568AB" w:rsidRDefault="003568AB" w:rsidP="003568A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>- снижение уровня преступности;</w:t>
      </w:r>
    </w:p>
    <w:p w14:paraId="3B6D3EF2" w14:textId="77777777" w:rsidR="003568AB" w:rsidRPr="003568AB" w:rsidRDefault="003568AB" w:rsidP="003568A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>- повышение активности населения в соблюдении и обеспечении порядка на территории поселения.</w:t>
      </w:r>
    </w:p>
    <w:p w14:paraId="6914A22D" w14:textId="77777777" w:rsidR="003568AB" w:rsidRPr="003568AB" w:rsidRDefault="003568AB" w:rsidP="003568A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Pr="003568A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Задача 2:</w:t>
      </w:r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«Озеленение»:</w:t>
      </w:r>
    </w:p>
    <w:p w14:paraId="579E9780" w14:textId="77777777" w:rsidR="003568AB" w:rsidRPr="003568AB" w:rsidRDefault="003568AB" w:rsidP="003568AB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-улучшение архитектурно-планировочного облика Верх-Коенского сельсовета;</w:t>
      </w:r>
    </w:p>
    <w:p w14:paraId="7A26ECB4" w14:textId="77777777" w:rsidR="003568AB" w:rsidRPr="003568AB" w:rsidRDefault="003568AB" w:rsidP="003568AB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- улучшение экологической обстановки и санитарно-гигиенических условий жизни в поселении.</w:t>
      </w:r>
    </w:p>
    <w:p w14:paraId="4253A21D" w14:textId="77777777" w:rsidR="003568AB" w:rsidRPr="003568AB" w:rsidRDefault="003568AB" w:rsidP="003568AB">
      <w:pPr>
        <w:widowControl w:val="0"/>
        <w:snapToGri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Задача 3:</w:t>
      </w:r>
      <w:r w:rsidRPr="003568A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«Организация и содержание мест захоронения»:</w:t>
      </w:r>
    </w:p>
    <w:p w14:paraId="1D7EFB98" w14:textId="77777777" w:rsidR="003568AB" w:rsidRPr="003568AB" w:rsidRDefault="003568AB" w:rsidP="003568AB">
      <w:pPr>
        <w:widowControl w:val="0"/>
        <w:numPr>
          <w:ilvl w:val="0"/>
          <w:numId w:val="1"/>
        </w:numPr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>очистка территории кладбища от несанкционированных свалок;</w:t>
      </w:r>
    </w:p>
    <w:p w14:paraId="2B86AD84" w14:textId="77777777" w:rsidR="003568AB" w:rsidRPr="003568AB" w:rsidRDefault="003568AB" w:rsidP="003568AB">
      <w:pPr>
        <w:widowControl w:val="0"/>
        <w:numPr>
          <w:ilvl w:val="0"/>
          <w:numId w:val="1"/>
        </w:numPr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>уборка, подсыпка кладбищ.</w:t>
      </w:r>
    </w:p>
    <w:p w14:paraId="68BB7CBD" w14:textId="77777777" w:rsidR="003568AB" w:rsidRPr="003568AB" w:rsidRDefault="003568AB" w:rsidP="003568AB">
      <w:pPr>
        <w:widowControl w:val="0"/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В вопросе содержания мест захоронений при выполнении регламента работ по текущему содержанию мест захоронения возможность возникновения свалок будет исключена.</w:t>
      </w:r>
    </w:p>
    <w:p w14:paraId="7BAD4C0D" w14:textId="77777777" w:rsidR="003568AB" w:rsidRPr="003568AB" w:rsidRDefault="003568AB" w:rsidP="003568AB">
      <w:pPr>
        <w:widowControl w:val="0"/>
        <w:snapToGri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Задача 4:</w:t>
      </w:r>
      <w:r w:rsidRPr="003568A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«</w:t>
      </w:r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3568AB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Прочие мероприятия  по благоустройству территории сельского поселения»</w:t>
      </w:r>
      <w:r w:rsidRPr="003568A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»:</w:t>
      </w:r>
    </w:p>
    <w:p w14:paraId="424B966B" w14:textId="77777777" w:rsidR="003568AB" w:rsidRPr="003568AB" w:rsidRDefault="003568AB" w:rsidP="003568AB">
      <w:pPr>
        <w:widowControl w:val="0"/>
        <w:numPr>
          <w:ilvl w:val="0"/>
          <w:numId w:val="2"/>
        </w:numPr>
        <w:autoSpaceDE w:val="0"/>
        <w:autoSpaceDN w:val="0"/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проведение работ</w:t>
      </w:r>
      <w:r w:rsidRPr="003568A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отводу ливневых, грунтовых и талых вод;</w:t>
      </w:r>
    </w:p>
    <w:p w14:paraId="68D65EE9" w14:textId="77777777" w:rsidR="003568AB" w:rsidRPr="003568AB" w:rsidRDefault="003568AB" w:rsidP="003568AB">
      <w:pPr>
        <w:widowControl w:val="0"/>
        <w:numPr>
          <w:ilvl w:val="0"/>
          <w:numId w:val="3"/>
        </w:numPr>
        <w:snapToGrid w:val="0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проведение организационно-хозяйственных мероприятий по сбору  и вывозу для утилизации  и переработки бытовых и промышленных отходов; </w:t>
      </w:r>
    </w:p>
    <w:p w14:paraId="0303FAE6" w14:textId="77777777" w:rsidR="003568AB" w:rsidRPr="003568AB" w:rsidRDefault="003568AB" w:rsidP="003568AB">
      <w:pPr>
        <w:widowControl w:val="0"/>
        <w:numPr>
          <w:ilvl w:val="0"/>
          <w:numId w:val="3"/>
        </w:numPr>
        <w:snapToGrid w:val="0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>ликвидация несанкционированных свалок;</w:t>
      </w:r>
    </w:p>
    <w:p w14:paraId="4ABCEC65" w14:textId="77777777" w:rsidR="003568AB" w:rsidRPr="003568AB" w:rsidRDefault="003568AB" w:rsidP="003568AB">
      <w:pPr>
        <w:widowControl w:val="0"/>
        <w:numPr>
          <w:ilvl w:val="0"/>
          <w:numId w:val="2"/>
        </w:numPr>
        <w:autoSpaceDE w:val="0"/>
        <w:autoSpaceDN w:val="0"/>
        <w:snapToGrid w:val="0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установка урн;</w:t>
      </w:r>
    </w:p>
    <w:p w14:paraId="4CC5CA4A" w14:textId="77777777" w:rsidR="003568AB" w:rsidRPr="003568AB" w:rsidRDefault="003568AB" w:rsidP="003568AB">
      <w:pPr>
        <w:widowControl w:val="0"/>
        <w:numPr>
          <w:ilvl w:val="0"/>
          <w:numId w:val="2"/>
        </w:numPr>
        <w:autoSpaceDE w:val="0"/>
        <w:autoSpaceDN w:val="0"/>
        <w:snapToGrid w:val="0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>ремонт и содержание колодцев;</w:t>
      </w:r>
    </w:p>
    <w:p w14:paraId="5AEE636E" w14:textId="77777777" w:rsidR="003568AB" w:rsidRPr="003568AB" w:rsidRDefault="003568AB" w:rsidP="003568AB">
      <w:pPr>
        <w:widowControl w:val="0"/>
        <w:numPr>
          <w:ilvl w:val="0"/>
          <w:numId w:val="2"/>
        </w:numPr>
        <w:autoSpaceDE w:val="0"/>
        <w:autoSpaceDN w:val="0"/>
        <w:snapToGrid w:val="0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>улучшение материально-технической базы;</w:t>
      </w:r>
    </w:p>
    <w:p w14:paraId="0669580B" w14:textId="77777777" w:rsidR="003568AB" w:rsidRPr="003568AB" w:rsidRDefault="003568AB" w:rsidP="003568AB">
      <w:pPr>
        <w:widowControl w:val="0"/>
        <w:numPr>
          <w:ilvl w:val="0"/>
          <w:numId w:val="2"/>
        </w:numPr>
        <w:autoSpaceDE w:val="0"/>
        <w:autoSpaceDN w:val="0"/>
        <w:snapToGrid w:val="0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>мероприятия по разработке проектной, сметной документации для строительства, реконструкции и ремонта объектов благоустройства;</w:t>
      </w:r>
    </w:p>
    <w:p w14:paraId="126352C0" w14:textId="77777777" w:rsidR="003568AB" w:rsidRPr="003568AB" w:rsidRDefault="003568AB" w:rsidP="003568AB">
      <w:pPr>
        <w:widowControl w:val="0"/>
        <w:numPr>
          <w:ilvl w:val="0"/>
          <w:numId w:val="2"/>
        </w:numPr>
        <w:autoSpaceDE w:val="0"/>
        <w:autoSpaceDN w:val="0"/>
        <w:snapToGrid w:val="0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составление проектно-сметной документации по благоустройству;</w:t>
      </w:r>
    </w:p>
    <w:p w14:paraId="076A3E6F" w14:textId="77777777" w:rsidR="003568AB" w:rsidRPr="003568AB" w:rsidRDefault="003568AB" w:rsidP="003568AB">
      <w:pPr>
        <w:widowControl w:val="0"/>
        <w:numPr>
          <w:ilvl w:val="0"/>
          <w:numId w:val="2"/>
        </w:numPr>
        <w:autoSpaceDE w:val="0"/>
        <w:autoSpaceDN w:val="0"/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устройство детских площадок.</w:t>
      </w:r>
    </w:p>
    <w:p w14:paraId="11E9E206" w14:textId="77777777" w:rsidR="003568AB" w:rsidRPr="003568AB" w:rsidRDefault="003568AB" w:rsidP="003568AB">
      <w:pPr>
        <w:widowControl w:val="0"/>
        <w:numPr>
          <w:ilvl w:val="0"/>
          <w:numId w:val="2"/>
        </w:numPr>
        <w:autoSpaceDE w:val="0"/>
        <w:autoSpaceDN w:val="0"/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Проведение работ по удаление сухостойных, больных и аварийных деревьев.</w:t>
      </w:r>
    </w:p>
    <w:p w14:paraId="5490AE69" w14:textId="77777777" w:rsidR="003568AB" w:rsidRPr="003568AB" w:rsidRDefault="003568AB" w:rsidP="003568AB">
      <w:pPr>
        <w:widowControl w:val="0"/>
        <w:autoSpaceDE w:val="0"/>
        <w:autoSpaceDN w:val="0"/>
        <w:snapToGri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Ожидаемые конечные результаты </w:t>
      </w:r>
      <w:proofErr w:type="gramStart"/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Программы  связаны</w:t>
      </w:r>
      <w:proofErr w:type="gramEnd"/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обеспечением надежной работы  объектов внешнего благоустройства,  экологическая безопасность, эстетические и другие свойства  в целом, улучшающие вид территории сельского поселения и привлекательность ее для населения.</w:t>
      </w:r>
    </w:p>
    <w:p w14:paraId="4D7FCEC1" w14:textId="77777777" w:rsidR="003568AB" w:rsidRPr="003568AB" w:rsidRDefault="003568AB" w:rsidP="003568AB">
      <w:pPr>
        <w:widowControl w:val="0"/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    </w:t>
      </w:r>
    </w:p>
    <w:p w14:paraId="3B2BAF6F" w14:textId="77777777" w:rsidR="003568AB" w:rsidRPr="003568AB" w:rsidRDefault="003568AB" w:rsidP="003568AB">
      <w:pPr>
        <w:widowControl w:val="0"/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РАЗДЕЛ 8. Организация управления Программой</w:t>
      </w:r>
    </w:p>
    <w:p w14:paraId="15F60FB1" w14:textId="77777777" w:rsidR="003568AB" w:rsidRPr="003568AB" w:rsidRDefault="003568AB" w:rsidP="003568AB">
      <w:pPr>
        <w:widowControl w:val="0"/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и контроль над ходом её реализации</w:t>
      </w:r>
    </w:p>
    <w:p w14:paraId="1BC4AF07" w14:textId="77777777" w:rsidR="003568AB" w:rsidRPr="003568AB" w:rsidRDefault="003568AB" w:rsidP="003568AB">
      <w:pPr>
        <w:widowControl w:val="0"/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</w:t>
      </w:r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>Реализация Программы осуществляется на основе:</w:t>
      </w:r>
    </w:p>
    <w:p w14:paraId="637B5C15" w14:textId="77777777" w:rsidR="003568AB" w:rsidRPr="003568AB" w:rsidRDefault="003568AB" w:rsidP="003568AB">
      <w:pPr>
        <w:widowControl w:val="0"/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- муниципальных контрактов (договоров), заключаемых муниципальным заказчиком программы с исполнителями программных мероприятий;        </w:t>
      </w:r>
    </w:p>
    <w:p w14:paraId="0E8888D8" w14:textId="77777777" w:rsidR="003568AB" w:rsidRPr="003568AB" w:rsidRDefault="003568AB" w:rsidP="003568AB">
      <w:pPr>
        <w:widowControl w:val="0"/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-условий, порядка, правил, утвержденных федеральными, областными и муниципальными нормативными правовыми актами.</w:t>
      </w:r>
    </w:p>
    <w:p w14:paraId="26F67992" w14:textId="77777777" w:rsidR="003568AB" w:rsidRPr="003568AB" w:rsidRDefault="003568AB" w:rsidP="003568AB">
      <w:pPr>
        <w:widowControl w:val="0"/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Корректировка программы, в том числе включение в нее новых мероприятий, а также продление срока ее реализации осуществляется в установленном порядке по предложении заказчика, разработчиков Программы.</w:t>
      </w:r>
    </w:p>
    <w:p w14:paraId="58A2AB3B" w14:textId="77777777" w:rsidR="003568AB" w:rsidRPr="003568AB" w:rsidRDefault="003568AB" w:rsidP="003568AB">
      <w:pPr>
        <w:widowControl w:val="0"/>
        <w:autoSpaceDE w:val="0"/>
        <w:autoSpaceDN w:val="0"/>
        <w:adjustRightInd w:val="0"/>
        <w:snapToGri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Отчеты о ходе работы по реализации Программы по результатам за год и весь период действия Программы готовит администрация Верх-Коенского </w:t>
      </w:r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сельсовета.</w:t>
      </w:r>
    </w:p>
    <w:p w14:paraId="738FE46D" w14:textId="77777777" w:rsidR="003568AB" w:rsidRPr="003568AB" w:rsidRDefault="003568AB" w:rsidP="003568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Контроль за реализацией Программы осуществляется в </w:t>
      </w:r>
      <w:r w:rsidRPr="003568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Порядке, определенным постановлением </w:t>
      </w:r>
      <w:r w:rsidRPr="003568AB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администрации Верх-Коенского сельсовета от 03.10.2014 № 120.</w:t>
      </w:r>
    </w:p>
    <w:p w14:paraId="723B1C4F" w14:textId="77777777" w:rsidR="003568AB" w:rsidRPr="003568AB" w:rsidRDefault="003568AB" w:rsidP="003568AB">
      <w:pPr>
        <w:widowControl w:val="0"/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0BA067F" w14:textId="77777777" w:rsidR="003568AB" w:rsidRPr="003568AB" w:rsidRDefault="003568AB" w:rsidP="003568AB">
      <w:pPr>
        <w:widowControl w:val="0"/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4139"/>
        <w:gridCol w:w="5216"/>
      </w:tblGrid>
      <w:tr w:rsidR="003568AB" w:rsidRPr="003568AB" w14:paraId="29305047" w14:textId="77777777" w:rsidTr="00D5289E">
        <w:tc>
          <w:tcPr>
            <w:tcW w:w="4264" w:type="dxa"/>
          </w:tcPr>
          <w:p w14:paraId="5B982375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</w:t>
            </w:r>
          </w:p>
        </w:tc>
        <w:tc>
          <w:tcPr>
            <w:tcW w:w="5307" w:type="dxa"/>
          </w:tcPr>
          <w:p w14:paraId="769519DD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Приложение</w:t>
            </w:r>
          </w:p>
          <w:p w14:paraId="510E35BC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к </w:t>
            </w:r>
            <w:r w:rsidRPr="003568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муниципальной   программе </w:t>
            </w:r>
            <w:r w:rsidRPr="003568AB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«</w:t>
            </w:r>
            <w:r w:rsidRPr="003568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Благоустройство территории Верх-Коенского сельсовета» </w:t>
            </w:r>
          </w:p>
        </w:tc>
      </w:tr>
    </w:tbl>
    <w:p w14:paraId="3D848B9C" w14:textId="77777777" w:rsidR="003568AB" w:rsidRPr="003568AB" w:rsidRDefault="003568AB" w:rsidP="003568AB">
      <w:pPr>
        <w:widowControl w:val="0"/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</w:pPr>
    </w:p>
    <w:p w14:paraId="20ECB504" w14:textId="77777777" w:rsidR="003568AB" w:rsidRPr="003568AB" w:rsidRDefault="003568AB" w:rsidP="003568AB">
      <w:pPr>
        <w:widowControl w:val="0"/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>Система программных мероприятий</w:t>
      </w:r>
      <w:r w:rsidRPr="003568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14:paraId="33E93006" w14:textId="77777777" w:rsidR="003568AB" w:rsidRPr="003568AB" w:rsidRDefault="003568AB" w:rsidP="003568AB">
      <w:pPr>
        <w:widowControl w:val="0"/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муниципальной   программы </w:t>
      </w:r>
      <w:r w:rsidRPr="003568AB">
        <w:rPr>
          <w:rFonts w:ascii="Times New Roman" w:eastAsia="Times New Roman" w:hAnsi="Times New Roman" w:cs="Times New Roman"/>
          <w:sz w:val="28"/>
          <w:szCs w:val="20"/>
          <w:lang w:eastAsia="ru-RU"/>
        </w:rPr>
        <w:t>«</w:t>
      </w:r>
      <w:r w:rsidRPr="003568AB">
        <w:rPr>
          <w:rFonts w:ascii="Times New Roman" w:eastAsia="Times New Roman" w:hAnsi="Times New Roman" w:cs="Times New Roman"/>
          <w:sz w:val="28"/>
          <w:szCs w:val="28"/>
          <w:lang w:eastAsia="ru-RU"/>
        </w:rPr>
        <w:t>Благоустройство территории Верх-Коенского сельсовета»</w:t>
      </w:r>
    </w:p>
    <w:tbl>
      <w:tblPr>
        <w:tblW w:w="9639" w:type="dxa"/>
        <w:tblCellSpacing w:w="0" w:type="dxa"/>
        <w:tblInd w:w="12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Layout w:type="fixed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709"/>
        <w:gridCol w:w="3969"/>
        <w:gridCol w:w="1276"/>
        <w:gridCol w:w="1276"/>
        <w:gridCol w:w="1134"/>
        <w:gridCol w:w="1275"/>
      </w:tblGrid>
      <w:tr w:rsidR="003568AB" w:rsidRPr="003568AB" w14:paraId="4514BDDD" w14:textId="77777777" w:rsidTr="00D5289E">
        <w:trPr>
          <w:trHeight w:val="347"/>
          <w:tblCellSpacing w:w="0" w:type="dxa"/>
        </w:trPr>
        <w:tc>
          <w:tcPr>
            <w:tcW w:w="7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13E41A4B" w14:textId="77777777" w:rsidR="003568AB" w:rsidRPr="003568AB" w:rsidRDefault="003568AB" w:rsidP="003568AB">
            <w:pPr>
              <w:widowControl w:val="0"/>
              <w:snapToGrid w:val="0"/>
              <w:spacing w:before="100" w:beforeAutospacing="1" w:after="115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396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30D166FE" w14:textId="77777777" w:rsidR="003568AB" w:rsidRPr="003568AB" w:rsidRDefault="003568AB" w:rsidP="003568AB">
            <w:pPr>
              <w:widowControl w:val="0"/>
              <w:snapToGrid w:val="0"/>
              <w:spacing w:before="100" w:beforeAutospacing="1" w:after="115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Наименование мероприятий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6C68FD81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Объемы </w:t>
            </w:r>
            <w:proofErr w:type="spellStart"/>
            <w:r w:rsidRPr="003568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финанси</w:t>
            </w:r>
            <w:proofErr w:type="spellEnd"/>
          </w:p>
          <w:p w14:paraId="12D238E6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568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рования</w:t>
            </w:r>
            <w:proofErr w:type="spellEnd"/>
          </w:p>
          <w:p w14:paraId="25DD8CEC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на </w:t>
            </w:r>
          </w:p>
          <w:p w14:paraId="3F740A82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2023 г.,</w:t>
            </w:r>
          </w:p>
          <w:p w14:paraId="61C3EFB9" w14:textId="77777777" w:rsidR="003568AB" w:rsidRPr="003568AB" w:rsidRDefault="003568AB" w:rsidP="003568AB">
            <w:pPr>
              <w:widowControl w:val="0"/>
              <w:snapToGrid w:val="0"/>
              <w:spacing w:after="115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34D06586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Объемы </w:t>
            </w:r>
            <w:proofErr w:type="spellStart"/>
            <w:r w:rsidRPr="003568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финанси</w:t>
            </w:r>
            <w:proofErr w:type="spellEnd"/>
          </w:p>
          <w:p w14:paraId="39D38CF0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568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рования</w:t>
            </w:r>
            <w:proofErr w:type="spellEnd"/>
          </w:p>
          <w:p w14:paraId="03D2A311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на </w:t>
            </w:r>
          </w:p>
          <w:p w14:paraId="42C6686A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2024 г.,</w:t>
            </w:r>
          </w:p>
          <w:p w14:paraId="50A08EE9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тыс. руб.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3A9769C5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Объемы финансирования</w:t>
            </w:r>
          </w:p>
          <w:p w14:paraId="5DC17E56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на </w:t>
            </w:r>
          </w:p>
          <w:p w14:paraId="631885ED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2025 г.,</w:t>
            </w:r>
          </w:p>
          <w:p w14:paraId="3ED6C963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тыс. руб. </w:t>
            </w: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50F8B135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ИТОГО,</w:t>
            </w:r>
          </w:p>
          <w:p w14:paraId="6FB31AB6" w14:textId="77777777" w:rsidR="003568AB" w:rsidRPr="003568AB" w:rsidRDefault="003568AB" w:rsidP="003568AB">
            <w:pPr>
              <w:widowControl w:val="0"/>
              <w:snapToGrid w:val="0"/>
              <w:spacing w:after="115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568AB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тыс.руб</w:t>
            </w:r>
            <w:proofErr w:type="spellEnd"/>
            <w:r w:rsidRPr="003568AB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.</w:t>
            </w:r>
          </w:p>
        </w:tc>
      </w:tr>
      <w:tr w:rsidR="003568AB" w:rsidRPr="003568AB" w14:paraId="3403F9F5" w14:textId="77777777" w:rsidTr="00D5289E">
        <w:trPr>
          <w:trHeight w:val="302"/>
          <w:tblCellSpacing w:w="0" w:type="dxa"/>
        </w:trPr>
        <w:tc>
          <w:tcPr>
            <w:tcW w:w="7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47C4A9F7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396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5EB94B09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Подпрограмма </w:t>
            </w:r>
            <w:r w:rsidRPr="003568AB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I</w:t>
            </w:r>
            <w:r w:rsidRPr="003568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14:paraId="05807E1A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Уличное освещение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2D725927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264,6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16D2FF5E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379B7697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62215698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264,6</w:t>
            </w:r>
          </w:p>
        </w:tc>
      </w:tr>
      <w:tr w:rsidR="003568AB" w:rsidRPr="003568AB" w14:paraId="702BF647" w14:textId="77777777" w:rsidTr="00D5289E">
        <w:trPr>
          <w:trHeight w:val="60"/>
          <w:tblCellSpacing w:w="0" w:type="dxa"/>
        </w:trPr>
        <w:tc>
          <w:tcPr>
            <w:tcW w:w="7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179905B2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396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647C4166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Подпрограмма </w:t>
            </w:r>
            <w:r w:rsidRPr="003568AB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II</w:t>
            </w:r>
            <w:r w:rsidRPr="003568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14:paraId="0DE5C7B1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Озеленение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432A786A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4F5A4D4E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56547829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01929A09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3568AB" w:rsidRPr="003568AB" w14:paraId="03213996" w14:textId="77777777" w:rsidTr="00D5289E">
        <w:trPr>
          <w:trHeight w:val="60"/>
          <w:tblCellSpacing w:w="0" w:type="dxa"/>
        </w:trPr>
        <w:tc>
          <w:tcPr>
            <w:tcW w:w="7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6193E5AC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396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01DEE1D0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Подпрограмма </w:t>
            </w:r>
            <w:r w:rsidRPr="003568AB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III</w:t>
            </w:r>
            <w:r w:rsidRPr="003568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14:paraId="5E89925F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Организация и содержание мест захоронения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5EC12DFD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250,0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340E2DD5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1F0125F0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0A192EB3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250,0</w:t>
            </w:r>
          </w:p>
        </w:tc>
      </w:tr>
      <w:tr w:rsidR="003568AB" w:rsidRPr="003568AB" w14:paraId="11DFB780" w14:textId="77777777" w:rsidTr="00D5289E">
        <w:trPr>
          <w:trHeight w:val="60"/>
          <w:tblCellSpacing w:w="0" w:type="dxa"/>
        </w:trPr>
        <w:tc>
          <w:tcPr>
            <w:tcW w:w="7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2CAAD795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396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311D296D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Подпрограмма </w:t>
            </w:r>
            <w:r w:rsidRPr="003568AB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IV</w:t>
            </w:r>
            <w:r w:rsidRPr="003568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14:paraId="46CB1137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Прочие мероприятия по благоустройству сельского поселения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776043EB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1108,0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431A7F83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6A9AA937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4A5AA102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1108,0</w:t>
            </w:r>
          </w:p>
        </w:tc>
      </w:tr>
      <w:tr w:rsidR="003568AB" w:rsidRPr="003568AB" w14:paraId="496B0F24" w14:textId="77777777" w:rsidTr="00D5289E">
        <w:trPr>
          <w:trHeight w:val="332"/>
          <w:tblCellSpacing w:w="0" w:type="dxa"/>
        </w:trPr>
        <w:tc>
          <w:tcPr>
            <w:tcW w:w="7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4E8F60F2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96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6D870DA3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71230B5E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1622,6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6877F761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5D5A232C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66042E24" w14:textId="77777777" w:rsidR="003568AB" w:rsidRPr="003568AB" w:rsidRDefault="003568AB" w:rsidP="003568AB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68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1622,6</w:t>
            </w:r>
          </w:p>
        </w:tc>
      </w:tr>
    </w:tbl>
    <w:p w14:paraId="2B30BFC8" w14:textId="77777777" w:rsidR="003568AB" w:rsidRPr="003568AB" w:rsidRDefault="003568AB" w:rsidP="003568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eastAsia="Times New Roman" w:hAnsi="Arial" w:cs="Arial"/>
          <w:sz w:val="28"/>
          <w:szCs w:val="28"/>
          <w:lang w:eastAsia="ru-RU"/>
        </w:rPr>
      </w:pPr>
    </w:p>
    <w:p w14:paraId="083A1E1F" w14:textId="77777777" w:rsidR="003568AB" w:rsidRPr="003568AB" w:rsidRDefault="003568AB" w:rsidP="003568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eastAsia="Times New Roman" w:hAnsi="Arial" w:cs="Arial"/>
          <w:sz w:val="28"/>
          <w:szCs w:val="28"/>
          <w:lang w:eastAsia="ru-RU"/>
        </w:rPr>
      </w:pPr>
    </w:p>
    <w:p w14:paraId="38A24329" w14:textId="77777777" w:rsidR="003568AB" w:rsidRPr="003568AB" w:rsidRDefault="003568AB" w:rsidP="003568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eastAsia="Times New Roman" w:hAnsi="Arial" w:cs="Arial"/>
          <w:sz w:val="28"/>
          <w:szCs w:val="28"/>
          <w:lang w:eastAsia="ru-RU"/>
        </w:rPr>
      </w:pPr>
    </w:p>
    <w:p w14:paraId="43F742B4" w14:textId="77777777" w:rsidR="003568AB" w:rsidRPr="003568AB" w:rsidRDefault="003568AB" w:rsidP="003568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eastAsia="Times New Roman" w:hAnsi="Arial" w:cs="Arial"/>
          <w:sz w:val="28"/>
          <w:szCs w:val="28"/>
          <w:lang w:eastAsia="ru-RU"/>
        </w:rPr>
      </w:pPr>
    </w:p>
    <w:p w14:paraId="7FC6BFD0" w14:textId="77777777" w:rsidR="003568AB" w:rsidRPr="003568AB" w:rsidRDefault="003568AB" w:rsidP="003568AB">
      <w:pPr>
        <w:widowControl w:val="0"/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06B99942" w14:textId="77777777" w:rsidR="004A51CF" w:rsidRDefault="004A51CF"/>
    <w:sectPr w:rsidR="004A51CF" w:rsidSect="00B9500F">
      <w:footerReference w:type="even" r:id="rId7"/>
      <w:foot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C4C3C8F" w14:textId="77777777" w:rsidR="00B9500F" w:rsidRDefault="00B9500F">
      <w:pPr>
        <w:spacing w:after="0" w:line="240" w:lineRule="auto"/>
      </w:pPr>
      <w:r>
        <w:separator/>
      </w:r>
    </w:p>
  </w:endnote>
  <w:endnote w:type="continuationSeparator" w:id="0">
    <w:p w14:paraId="4D002FB7" w14:textId="77777777" w:rsidR="00B9500F" w:rsidRDefault="00B950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5935E90" w14:textId="77777777" w:rsidR="00000000" w:rsidRDefault="003568AB" w:rsidP="008A6D89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719F931A" w14:textId="77777777" w:rsidR="00000000" w:rsidRDefault="00000000" w:rsidP="008A6D89">
    <w:pPr>
      <w:pStyle w:val="a3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0BFE007" w14:textId="77777777" w:rsidR="00000000" w:rsidRDefault="003568AB" w:rsidP="008A6D89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11</w:t>
    </w:r>
    <w:r>
      <w:rPr>
        <w:rStyle w:val="a5"/>
      </w:rPr>
      <w:fldChar w:fldCharType="end"/>
    </w:r>
  </w:p>
  <w:p w14:paraId="7C023585" w14:textId="77777777" w:rsidR="00000000" w:rsidRDefault="00000000" w:rsidP="008A6D89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FF7B683" w14:textId="77777777" w:rsidR="00B9500F" w:rsidRDefault="00B9500F">
      <w:pPr>
        <w:spacing w:after="0" w:line="240" w:lineRule="auto"/>
      </w:pPr>
      <w:r>
        <w:separator/>
      </w:r>
    </w:p>
  </w:footnote>
  <w:footnote w:type="continuationSeparator" w:id="0">
    <w:p w14:paraId="78B2548D" w14:textId="77777777" w:rsidR="00B9500F" w:rsidRDefault="00B9500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FF00196"/>
    <w:multiLevelType w:val="hybridMultilevel"/>
    <w:tmpl w:val="F1001906"/>
    <w:lvl w:ilvl="0" w:tplc="478666A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456D34B3"/>
    <w:multiLevelType w:val="hybridMultilevel"/>
    <w:tmpl w:val="F5267060"/>
    <w:lvl w:ilvl="0" w:tplc="478666A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ACF2CD0"/>
    <w:multiLevelType w:val="hybridMultilevel"/>
    <w:tmpl w:val="5C0EDA5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695D544E"/>
    <w:multiLevelType w:val="hybridMultilevel"/>
    <w:tmpl w:val="1368E0AA"/>
    <w:lvl w:ilvl="0" w:tplc="478666A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971135424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475951180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282619865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74595291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2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2A8F"/>
    <w:rsid w:val="003568AB"/>
    <w:rsid w:val="004A51CF"/>
    <w:rsid w:val="004C2A8F"/>
    <w:rsid w:val="00B9500F"/>
    <w:rsid w:val="00C550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AD3272"/>
  <w15:docId w15:val="{7D5E014C-486B-4455-B246-01D13DAFA9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3568AB"/>
    <w:pPr>
      <w:widowControl w:val="0"/>
      <w:tabs>
        <w:tab w:val="center" w:pos="4677"/>
        <w:tab w:val="right" w:pos="9355"/>
      </w:tabs>
      <w:snapToGrid w:val="0"/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Нижний колонтитул Знак"/>
    <w:basedOn w:val="a0"/>
    <w:link w:val="a3"/>
    <w:rsid w:val="003568AB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page number"/>
    <w:basedOn w:val="a0"/>
    <w:rsid w:val="003568A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2829</Words>
  <Characters>16127</Characters>
  <Application>Microsoft Office Word</Application>
  <DocSecurity>0</DocSecurity>
  <Lines>134</Lines>
  <Paragraphs>37</Paragraphs>
  <ScaleCrop>false</ScaleCrop>
  <Company>SPecialiST RePack</Company>
  <LinksUpToDate>false</LinksUpToDate>
  <CharactersWithSpaces>18919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2024-03-28T01:51:00Z</dcterms:created>
  <dcterms:modified xsi:type="dcterms:W3CDTF">2024-03-28T01:51:00Z</dcterms:modified>
</cp:coreProperties>
</file>