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D5C" w:rsidRPr="00C705B4" w:rsidRDefault="00082D5C" w:rsidP="00082D5C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:rsidR="00082D5C" w:rsidRPr="00C705B4" w:rsidRDefault="00082D5C" w:rsidP="00082D5C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082D5C" w:rsidRDefault="00082D5C" w:rsidP="00082D5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2D5C" w:rsidRPr="008241B0" w:rsidRDefault="00082D5C" w:rsidP="00082D5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41B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82D5C" w:rsidRPr="008241B0" w:rsidRDefault="00082D5C" w:rsidP="00082D5C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08.02.2022  </w:t>
      </w:r>
      <w:r w:rsidRPr="008241B0">
        <w:rPr>
          <w:rFonts w:ascii="Times New Roman" w:hAnsi="Times New Roman" w:cs="Times New Roman"/>
          <w:sz w:val="28"/>
          <w:szCs w:val="28"/>
          <w:u w:val="single"/>
        </w:rPr>
        <w:t>№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10/76.004     </w:t>
      </w:r>
      <w:r w:rsidRPr="008241B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082D5C" w:rsidRPr="00811D13" w:rsidRDefault="00082D5C" w:rsidP="00082D5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>с.Верх-Коен</w:t>
      </w:r>
    </w:p>
    <w:p w:rsidR="00082D5C" w:rsidRPr="00811D13" w:rsidRDefault="00082D5C" w:rsidP="00082D5C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82D5C" w:rsidRPr="008241B0" w:rsidRDefault="00082D5C" w:rsidP="00082D5C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 О внесении изменений в постановление  </w:t>
      </w:r>
    </w:p>
    <w:p w:rsidR="00082D5C" w:rsidRPr="008241B0" w:rsidRDefault="00082D5C" w:rsidP="00082D5C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от 15.01.2020 № 3/76.004 «Об утверждении муниципальной  </w:t>
      </w:r>
    </w:p>
    <w:p w:rsidR="00082D5C" w:rsidRPr="008241B0" w:rsidRDefault="00082D5C" w:rsidP="00082D5C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>программы «Дорожное хозяйство на территории Верх-Коенского сельсовета»</w:t>
      </w:r>
    </w:p>
    <w:p w:rsidR="00082D5C" w:rsidRPr="00C705B4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404C4" w:rsidRDefault="00082D5C" w:rsidP="00082D5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связи с корректировкой расходов на 2022год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:rsidR="00082D5C" w:rsidRPr="00C06439" w:rsidRDefault="00082D5C" w:rsidP="00082D5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:rsidR="00082D5C" w:rsidRPr="008241B0" w:rsidRDefault="00082D5C" w:rsidP="00082D5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241B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Внести изменения </w:t>
      </w:r>
      <w:r w:rsidRPr="008241B0">
        <w:rPr>
          <w:rFonts w:ascii="Times New Roman" w:hAnsi="Times New Roman" w:cs="Times New Roman"/>
          <w:sz w:val="28"/>
          <w:szCs w:val="28"/>
        </w:rPr>
        <w:t>в муниципальную     программу «Дорожное хозяйство в Верх-Коенском сельсовете», согласно приложению.</w:t>
      </w:r>
    </w:p>
    <w:p w:rsidR="00082D5C" w:rsidRDefault="00082D5C" w:rsidP="00082D5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2. </w:t>
      </w:r>
      <w:r w:rsidRPr="008241B0">
        <w:rPr>
          <w:rFonts w:ascii="Times New Roman" w:hAnsi="Times New Roman" w:cs="Times New Roman"/>
          <w:sz w:val="28"/>
          <w:szCs w:val="28"/>
        </w:rPr>
        <w:t xml:space="preserve">Приложение к постановлению администрации Верх-Коенского сельсовета Искитимского района Новосибирской области от 15.01.2020 №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241B0">
        <w:rPr>
          <w:rFonts w:ascii="Times New Roman" w:hAnsi="Times New Roman" w:cs="Times New Roman"/>
          <w:sz w:val="28"/>
          <w:szCs w:val="28"/>
        </w:rPr>
        <w:t>/76.004 читать в новой реда</w:t>
      </w:r>
      <w:r>
        <w:rPr>
          <w:rFonts w:ascii="Times New Roman" w:hAnsi="Times New Roman" w:cs="Times New Roman"/>
          <w:sz w:val="28"/>
          <w:szCs w:val="28"/>
        </w:rPr>
        <w:t xml:space="preserve">кции, согласно приложению </w:t>
      </w:r>
      <w:r w:rsidRPr="008241B0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</w:p>
    <w:p w:rsidR="00082D5C" w:rsidRPr="002E3518" w:rsidRDefault="00082D5C" w:rsidP="00082D5C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>3.</w:t>
      </w:r>
      <w:r w:rsidRPr="002E3518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082D5C" w:rsidRDefault="00082D5C" w:rsidP="00082D5C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 4. Контроль за выполнением постановления оставляю за собой.</w:t>
      </w:r>
    </w:p>
    <w:p w:rsidR="00082D5C" w:rsidRDefault="00082D5C" w:rsidP="00082D5C">
      <w:pPr>
        <w:rPr>
          <w:rFonts w:ascii="Times New Roman" w:hAnsi="Times New Roman" w:cs="Times New Roman"/>
          <w:sz w:val="28"/>
          <w:szCs w:val="28"/>
        </w:rPr>
      </w:pPr>
    </w:p>
    <w:p w:rsidR="00082D5C" w:rsidRPr="00C705B4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082D5C" w:rsidRPr="00C705B4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082D5C" w:rsidRPr="00C705B4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/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:rsidR="00082D5C" w:rsidRDefault="00082D5C" w:rsidP="00082D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08.02.2022  </w:t>
      </w:r>
      <w:r w:rsidRPr="007678F1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 10/76.004</w:t>
      </w:r>
    </w:p>
    <w:p w:rsidR="00082D5C" w:rsidRDefault="00082D5C" w:rsidP="00082D5C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32"/>
          <w:szCs w:val="32"/>
        </w:rPr>
      </w:pPr>
    </w:p>
    <w:p w:rsidR="00082D5C" w:rsidRDefault="00082D5C" w:rsidP="00082D5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2D5C" w:rsidRDefault="00082D5C" w:rsidP="00082D5C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НА ТЕРРИТОРИИ ВЕРХ-КОЕНСКОГО СЕЛЬСОВЕТА»</w:t>
      </w: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b/>
          <w:sz w:val="28"/>
          <w:szCs w:val="28"/>
        </w:rPr>
      </w:pPr>
    </w:p>
    <w:p w:rsidR="00082D5C" w:rsidRDefault="00082D5C" w:rsidP="00082D5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2D5C" w:rsidRDefault="00082D5C" w:rsidP="00082D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082D5C" w:rsidRDefault="00082D5C" w:rsidP="00082D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:rsidR="00082D5C" w:rsidRDefault="00082D5C" w:rsidP="00082D5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«Дорожное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хозяйство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на территории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Верх-Коенского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3"/>
        <w:gridCol w:w="7307"/>
      </w:tblGrid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Новосибирской области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от 07.10.2011г. № 116-ОЗ «О дорожном фонде Новосибирской области»;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снижение дорожно-транспортного травматизма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2D5C" w:rsidTr="00605E7D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2022-2024 годы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Верх-Коенского сельсовета. 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3025,3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тыс.рублей, в т.ч. по годам реализации: 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1004,4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т.руб.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983,7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т.руб.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1037,2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-Обустройство остановочных пунктов.</w:t>
            </w:r>
          </w:p>
        </w:tc>
      </w:tr>
      <w:tr w:rsidR="00082D5C" w:rsidTr="00605E7D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Pr="00811D13">
        <w:rPr>
          <w:rFonts w:ascii="Times New Roman" w:hAnsi="Times New Roman" w:cs="Times New Roman"/>
          <w:sz w:val="28"/>
          <w:szCs w:val="28"/>
        </w:rPr>
        <w:t>. СОДЕРЖАНИЕ ПРОБЛЕМЫ И ОБОСНОВАНИЕ НЕОБХОДИМОСТИ РЕШЕНИЯ ЕЕ ПРОГРАММНЫМ МЕТОДОМ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Настоящая программа разработана в соответствии с: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</w:t>
      </w:r>
      <w:r w:rsidRPr="00811D13">
        <w:rPr>
          <w:rFonts w:ascii="Times New Roman" w:hAnsi="Times New Roman" w:cs="Times New Roman"/>
          <w:sz w:val="28"/>
          <w:szCs w:val="28"/>
        </w:rPr>
        <w:t xml:space="preserve"> от 07.10.2011г. № 116-ОЗ «О дорожном фонде Новосибирской  области»;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 начало 2021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административного центра поселения (с.Верх-Коен)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от областного центра г.Новосибирска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др.расходы).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082D5C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2D5C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2D5C" w:rsidRDefault="00082D5C" w:rsidP="00082D5C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мероприятия </w:t>
      </w: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082D5C" w:rsidRPr="00B41F31" w:rsidRDefault="00082D5C" w:rsidP="00082D5C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1F31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41F31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>«Развитие автомобильных дорог местного значения на территории Верх-Коенского сельсовета»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содержания сети автомобильных дорог местного значения;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снижение дорожно-транспортного травматизма;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Реализации Программы предусматривает целевое использование средств в соответствии с поставленными задачами.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>
        <w:rPr>
          <w:rFonts w:ascii="Times New Roman" w:hAnsi="Times New Roman" w:cs="Times New Roman"/>
          <w:sz w:val="28"/>
          <w:szCs w:val="28"/>
        </w:rPr>
        <w:t>3025,3</w:t>
      </w:r>
      <w:r w:rsidRPr="00811D13">
        <w:rPr>
          <w:rFonts w:ascii="Times New Roman" w:hAnsi="Times New Roman" w:cs="Times New Roman"/>
          <w:sz w:val="28"/>
          <w:szCs w:val="28"/>
        </w:rPr>
        <w:t xml:space="preserve">тыс.рублей, в т.ч. по годам реализации: 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1004,4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983,7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082D5C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1037,2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417A7E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дорог.</w:t>
      </w:r>
    </w:p>
    <w:p w:rsidR="00082D5C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:rsidR="00082D5C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:rsidR="00082D5C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082D5C" w:rsidRPr="00811D13" w:rsidRDefault="00082D5C" w:rsidP="00082D5C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082D5C" w:rsidRDefault="00082D5C" w:rsidP="00082D5C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082D5C" w:rsidRPr="00811D13" w:rsidRDefault="00082D5C" w:rsidP="00082D5C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:rsidR="00082D5C" w:rsidRPr="00811D13" w:rsidRDefault="00082D5C" w:rsidP="00082D5C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:rsidR="00082D5C" w:rsidRPr="00F147F9" w:rsidRDefault="00082D5C" w:rsidP="00082D5C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F147F9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147F9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:rsidR="00082D5C" w:rsidRPr="00811D13" w:rsidRDefault="00082D5C" w:rsidP="00082D5C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34"/>
        <w:gridCol w:w="992"/>
        <w:gridCol w:w="1276"/>
        <w:gridCol w:w="1134"/>
      </w:tblGrid>
      <w:tr w:rsidR="00082D5C" w:rsidRPr="00811D13" w:rsidTr="00605E7D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2D5C" w:rsidRPr="00C174D9" w:rsidRDefault="00082D5C" w:rsidP="00605E7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C174D9" w:rsidRDefault="00082D5C" w:rsidP="00605E7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082D5C" w:rsidRPr="00811D13" w:rsidTr="00605E7D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C174D9" w:rsidRDefault="00082D5C" w:rsidP="00605E7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C174D9" w:rsidRDefault="00082D5C" w:rsidP="00605E7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C174D9" w:rsidRDefault="00082D5C" w:rsidP="00605E7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C174D9" w:rsidRDefault="00082D5C" w:rsidP="00605E7D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2024г</w:t>
            </w:r>
          </w:p>
        </w:tc>
      </w:tr>
      <w:tr w:rsidR="00082D5C" w:rsidRPr="00811D13" w:rsidTr="00605E7D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1037,2</w:t>
            </w:r>
          </w:p>
        </w:tc>
      </w:tr>
      <w:tr w:rsidR="00082D5C" w:rsidRPr="00811D13" w:rsidTr="00605E7D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634FAE" w:rsidRDefault="00082D5C" w:rsidP="00605E7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634FAE" w:rsidRDefault="00082D5C" w:rsidP="00605E7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34FAE">
              <w:rPr>
                <w:rFonts w:ascii="Times New Roman" w:hAnsi="Times New Roman" w:cs="Times New Roman"/>
                <w:sz w:val="24"/>
                <w:szCs w:val="24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634FAE" w:rsidRDefault="00082D5C" w:rsidP="00605E7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34FAE">
              <w:rPr>
                <w:rFonts w:ascii="Times New Roman" w:hAnsi="Times New Roman" w:cs="Times New Roman"/>
                <w:sz w:val="24"/>
                <w:szCs w:val="24"/>
              </w:rPr>
              <w:t>1037,2</w:t>
            </w:r>
          </w:p>
        </w:tc>
      </w:tr>
      <w:tr w:rsidR="00082D5C" w:rsidRPr="00811D13" w:rsidTr="00605E7D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2. «Обеспечение безопасности дорожного движения на территории Верх-Коенского сельсовета»</w:t>
            </w:r>
          </w:p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Default="00082D5C" w:rsidP="00605E7D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82D5C" w:rsidRPr="00811D13" w:rsidTr="00605E7D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811D13" w:rsidRDefault="00082D5C" w:rsidP="00605E7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1004,4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D5C" w:rsidRPr="00F147F9" w:rsidRDefault="00082D5C" w:rsidP="00605E7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1037,2</w:t>
            </w:r>
          </w:p>
        </w:tc>
      </w:tr>
    </w:tbl>
    <w:p w:rsidR="00082D5C" w:rsidRDefault="00082D5C" w:rsidP="00082D5C"/>
    <w:p w:rsidR="00082D5C" w:rsidRDefault="00082D5C" w:rsidP="00082D5C"/>
    <w:p w:rsidR="00082D5C" w:rsidRDefault="00082D5C" w:rsidP="00082D5C"/>
    <w:p w:rsidR="00132083" w:rsidRDefault="00082D5C"/>
    <w:sectPr w:rsidR="00132083" w:rsidSect="00FE6B8A">
      <w:footerReference w:type="even" r:id="rId4"/>
      <w:footerReference w:type="default" r:id="rId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082D5C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00E8" w:rsidRDefault="00082D5C" w:rsidP="00FE6B8A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082D5C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3A00E8" w:rsidRDefault="00082D5C" w:rsidP="00FE6B8A">
    <w:pPr>
      <w:pStyle w:val="a3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82D5C"/>
    <w:rsid w:val="00082D5C"/>
    <w:rsid w:val="004C5B9F"/>
    <w:rsid w:val="00731FDE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D5C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82D5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82D5C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082D5C"/>
  </w:style>
  <w:style w:type="paragraph" w:styleId="a6">
    <w:name w:val="No Spacing"/>
    <w:uiPriority w:val="1"/>
    <w:qFormat/>
    <w:rsid w:val="00082D5C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2246</Words>
  <Characters>12804</Characters>
  <Application>Microsoft Office Word</Application>
  <DocSecurity>0</DocSecurity>
  <Lines>106</Lines>
  <Paragraphs>30</Paragraphs>
  <ScaleCrop>false</ScaleCrop>
  <Company>Microsoft</Company>
  <LinksUpToDate>false</LinksUpToDate>
  <CharactersWithSpaces>15020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2022-02-09T02:47:00Z</dcterms:created>
  <dcterms:modified xsi:type="dcterms:W3CDTF">2022-02-09T02:47:00Z</dcterms:modified>
</cp:coreProperties>
</file>