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47" w:rsidRDefault="006F7C47" w:rsidP="006F7C4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7C47" w:rsidRPr="000378B1" w:rsidRDefault="006F7C47" w:rsidP="006F7C4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ВЕРХ-КОЕНКОГО СЕЛЬСОВЕТА </w:t>
      </w:r>
    </w:p>
    <w:p w:rsidR="006F7C47" w:rsidRPr="000378B1" w:rsidRDefault="006F7C47" w:rsidP="006F7C4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</w:t>
      </w:r>
    </w:p>
    <w:p w:rsidR="006F7C47" w:rsidRPr="000378B1" w:rsidRDefault="006F7C47" w:rsidP="006F7C4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7C47" w:rsidRPr="00E6551D" w:rsidRDefault="006F7C47" w:rsidP="006F7C47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6F7C47" w:rsidRPr="00E6551D" w:rsidRDefault="006F7C47" w:rsidP="006F7C47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F7C47" w:rsidRPr="005A7D38" w:rsidRDefault="006F7C47" w:rsidP="006F7C47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26.12.2022 </w:t>
      </w:r>
      <w:r w:rsidRPr="005A7D3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144/76.004</w:t>
      </w:r>
    </w:p>
    <w:p w:rsidR="006F7C47" w:rsidRPr="000378B1" w:rsidRDefault="006F7C47" w:rsidP="006F7C4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с.Верх-Коен</w:t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6F7C47" w:rsidRPr="000378B1" w:rsidRDefault="006F7C47" w:rsidP="006F7C4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7C47" w:rsidRPr="000378B1" w:rsidRDefault="006F7C47" w:rsidP="006F7C47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6F7C47" w:rsidRDefault="006F7C47" w:rsidP="006F7C47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</w:t>
      </w:r>
    </w:p>
    <w:p w:rsidR="006F7C47" w:rsidRPr="00A3346F" w:rsidRDefault="006F7C47" w:rsidP="006F7C47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14.01.2019 №2 «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муниципальной  </w:t>
      </w:r>
    </w:p>
    <w:p w:rsidR="006F7C47" w:rsidRPr="00A3346F" w:rsidRDefault="006F7C47" w:rsidP="006F7C47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«Сохранение и развитие культуры на </w:t>
      </w:r>
    </w:p>
    <w:p w:rsidR="006F7C47" w:rsidRDefault="006F7C47" w:rsidP="006F7C47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>терри</w:t>
      </w:r>
      <w:r>
        <w:rPr>
          <w:rFonts w:ascii="Times New Roman" w:hAnsi="Times New Roman" w:cs="Times New Roman"/>
          <w:sz w:val="24"/>
          <w:szCs w:val="24"/>
          <w:lang w:val="ru-RU"/>
        </w:rPr>
        <w:t>тории Верх-Коенского сельсовета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6F7C47" w:rsidRPr="000378B1" w:rsidRDefault="006F7C47" w:rsidP="006F7C4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7C47" w:rsidRPr="000378B1" w:rsidRDefault="006F7C47" w:rsidP="006F7C4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7C47" w:rsidRPr="001C727A" w:rsidRDefault="006F7C47" w:rsidP="006F7C4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F7C47" w:rsidRPr="008404C4" w:rsidRDefault="006F7C47" w:rsidP="006F7C4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404C4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корректировкой</w:t>
      </w:r>
      <w:r w:rsidRPr="008404C4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>
        <w:rPr>
          <w:rFonts w:ascii="Times New Roman" w:hAnsi="Times New Roman" w:cs="Times New Roman"/>
          <w:sz w:val="28"/>
          <w:szCs w:val="28"/>
        </w:rPr>
        <w:t>2022год, администрация Верх-Коенского сельсовета Искитимского района Новосибирской области</w:t>
      </w:r>
    </w:p>
    <w:p w:rsidR="006F7C47" w:rsidRPr="0018273C" w:rsidRDefault="006F7C47" w:rsidP="006F7C47">
      <w:pPr>
        <w:pStyle w:val="1"/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273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6F7C47" w:rsidRPr="005F62F2" w:rsidRDefault="006F7C47" w:rsidP="006F7C4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1.Внести </w:t>
      </w:r>
      <w:r w:rsidRPr="005F62F2">
        <w:rPr>
          <w:rFonts w:ascii="Times New Roman" w:hAnsi="Times New Roman"/>
          <w:sz w:val="28"/>
          <w:szCs w:val="28"/>
          <w:lang w:val="ru-RU"/>
        </w:rPr>
        <w:t>изменения в</w:t>
      </w: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6F7C47" w:rsidRPr="005F62F2" w:rsidRDefault="006F7C47" w:rsidP="006F7C47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5F62F2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5F62F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5F62F2">
        <w:rPr>
          <w:rFonts w:ascii="Times New Roman" w:hAnsi="Times New Roman"/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6F7C47" w:rsidRPr="005F62F2" w:rsidRDefault="006F7C47" w:rsidP="006F7C4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3.</w:t>
      </w:r>
      <w:r w:rsidRPr="005F62F2">
        <w:rPr>
          <w:rFonts w:ascii="Times New Roman" w:hAnsi="Times New Roman"/>
          <w:color w:val="000000"/>
        </w:rPr>
        <w:t xml:space="preserve"> </w:t>
      </w:r>
      <w:r w:rsidRPr="005F62F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6F7C47" w:rsidRPr="005F62F2" w:rsidRDefault="006F7C47" w:rsidP="006F7C47">
      <w:pPr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4. Контроль, за выполнением постановления оставляю за собой.</w:t>
      </w:r>
    </w:p>
    <w:p w:rsidR="006F7C47" w:rsidRPr="000378B1" w:rsidRDefault="006F7C47" w:rsidP="006F7C47">
      <w:pPr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F7C47" w:rsidRPr="000378B1" w:rsidRDefault="006F7C47" w:rsidP="006F7C4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Глава Верх-Коенского сельсовета </w:t>
      </w:r>
    </w:p>
    <w:p w:rsidR="006F7C47" w:rsidRPr="000378B1" w:rsidRDefault="006F7C47" w:rsidP="006F7C4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                                      В.Н.Соловьенко</w:t>
      </w:r>
    </w:p>
    <w:p w:rsidR="006F7C47" w:rsidRPr="000378B1" w:rsidRDefault="006F7C47" w:rsidP="006F7C47">
      <w:pPr>
        <w:spacing w:line="240" w:lineRule="auto"/>
        <w:ind w:right="16"/>
        <w:outlineLvl w:val="0"/>
        <w:rPr>
          <w:rFonts w:ascii="Times New Roman" w:hAnsi="Times New Roman"/>
          <w:b/>
          <w:sz w:val="28"/>
          <w:szCs w:val="28"/>
        </w:rPr>
      </w:pPr>
    </w:p>
    <w:p w:rsidR="006F7C47" w:rsidRPr="000378B1" w:rsidRDefault="006F7C47" w:rsidP="006F7C47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6F7C47" w:rsidRPr="000378B1" w:rsidRDefault="006F7C47" w:rsidP="006F7C47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6F7C47" w:rsidRPr="000378B1" w:rsidRDefault="006F7C47" w:rsidP="006F7C47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6F7C47" w:rsidRDefault="006F7C47" w:rsidP="006F7C47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6F7C47" w:rsidRPr="000378B1" w:rsidRDefault="006F7C47" w:rsidP="006F7C47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26.12.2022 </w:t>
      </w: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144/76.004</w:t>
      </w: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Муниципальная   программа </w:t>
      </w:r>
    </w:p>
    <w:p w:rsidR="006F7C47" w:rsidRPr="000378B1" w:rsidRDefault="006F7C47" w:rsidP="006F7C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7C47" w:rsidRPr="000378B1" w:rsidRDefault="006F7C47" w:rsidP="006F7C47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6F7C47" w:rsidRDefault="006F7C47" w:rsidP="006F7C47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6F7C47" w:rsidRPr="000378B1" w:rsidRDefault="006F7C47" w:rsidP="006F7C47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           </w:t>
      </w: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>ПАСПОРТ</w:t>
      </w:r>
    </w:p>
    <w:p w:rsidR="006F7C47" w:rsidRPr="000378B1" w:rsidRDefault="006F7C47" w:rsidP="006F7C47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6F7C47" w:rsidRPr="000378B1" w:rsidRDefault="006F7C47" w:rsidP="006F7C4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6F7C47" w:rsidRPr="000378B1" w:rsidRDefault="006F7C47" w:rsidP="006F7C4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303"/>
      </w:tblGrid>
      <w:tr w:rsidR="006F7C47" w:rsidRPr="000378B1" w:rsidTr="00C4352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6F7C47" w:rsidRPr="000378B1" w:rsidTr="00C4352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E6551D" w:rsidRDefault="006F7C47" w:rsidP="00C4352A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6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кодекс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6F7C47" w:rsidRPr="000378B1" w:rsidRDefault="006F7C47" w:rsidP="00C4352A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7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закон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от 06.10.2003 №131-ФЗ "Об общих принципах организации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 в Российской Федерации";</w:t>
            </w:r>
          </w:p>
          <w:p w:rsidR="006F7C47" w:rsidRPr="000378B1" w:rsidRDefault="006F7C47" w:rsidP="00C4352A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Устав Верх-Коенского сельсовета;</w:t>
            </w:r>
          </w:p>
          <w:p w:rsidR="006F7C47" w:rsidRPr="000378B1" w:rsidRDefault="006F7C47" w:rsidP="00C4352A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6F7C47" w:rsidRPr="000378B1" w:rsidTr="00C4352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6F7C47" w:rsidRPr="000378B1" w:rsidTr="00C4352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6F7C47" w:rsidRPr="000378B1" w:rsidTr="00C4352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6F7C47" w:rsidRPr="000378B1" w:rsidRDefault="006F7C47" w:rsidP="00C4352A">
            <w:pPr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6F7C47" w:rsidRPr="000378B1" w:rsidRDefault="006F7C47" w:rsidP="00C435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6F7C47" w:rsidRPr="000378B1" w:rsidRDefault="006F7C47" w:rsidP="00C4352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доступ к культурным ценностям на территории Верх-Коенского сельсовета.</w:t>
            </w:r>
          </w:p>
        </w:tc>
      </w:tr>
      <w:tr w:rsidR="006F7C47" w:rsidRPr="000378B1" w:rsidTr="00C4352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6F7C47" w:rsidRPr="000378B1" w:rsidTr="00C4352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F7C47" w:rsidRPr="000378B1" w:rsidTr="00C4352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6F7C47" w:rsidRPr="000378B1" w:rsidTr="00C4352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/>
                <w:sz w:val="28"/>
                <w:szCs w:val="28"/>
              </w:rPr>
              <w:t>11557,7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 рублей, в т.ч. по годам реализации:</w:t>
            </w:r>
          </w:p>
          <w:p w:rsidR="006F7C47" w:rsidRPr="000378B1" w:rsidRDefault="006F7C47" w:rsidP="00C435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6270,5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6F7C47" w:rsidRDefault="006F7C47" w:rsidP="00C435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2791,5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6F7C47" w:rsidRPr="000378B1" w:rsidRDefault="006F7C47" w:rsidP="00C435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2024г- 2495,7тыс.руб.</w:t>
            </w:r>
          </w:p>
          <w:p w:rsidR="006F7C47" w:rsidRPr="000378B1" w:rsidRDefault="006F7C47" w:rsidP="00C4352A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  <w:r>
              <w:rPr>
                <w:rFonts w:ascii="Times New Roman" w:hAnsi="Times New Roman"/>
                <w:sz w:val="28"/>
                <w:szCs w:val="28"/>
              </w:rPr>
              <w:t>11557,7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тыс. рублей, в т.ч. по источникам: </w:t>
            </w:r>
          </w:p>
          <w:p w:rsidR="006F7C47" w:rsidRPr="000378B1" w:rsidRDefault="006F7C47" w:rsidP="00C435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lastRenderedPageBreak/>
              <w:t>бюджет Верх-Коенского сельсовета Искитимского района Новосибирской области</w:t>
            </w:r>
          </w:p>
        </w:tc>
      </w:tr>
      <w:tr w:rsidR="006F7C47" w:rsidRPr="000378B1" w:rsidTr="00C4352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6F7C47" w:rsidRPr="000378B1" w:rsidRDefault="006F7C47" w:rsidP="00C435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6F7C47" w:rsidRPr="000378B1" w:rsidRDefault="006F7C47" w:rsidP="00C435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Библиотеки с.В-Коен и д.Китерня</w:t>
            </w:r>
          </w:p>
        </w:tc>
      </w:tr>
      <w:tr w:rsidR="006F7C47" w:rsidRPr="000378B1" w:rsidTr="00C4352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6F7C47" w:rsidRPr="000378B1" w:rsidTr="00C4352A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0378B1" w:rsidRDefault="006F7C47" w:rsidP="00C4352A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F7C47" w:rsidRPr="000378B1" w:rsidRDefault="006F7C47" w:rsidP="006F7C4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6F7C47" w:rsidRPr="000378B1" w:rsidRDefault="006F7C47" w:rsidP="006F7C47">
      <w:pPr>
        <w:pStyle w:val="Style12"/>
        <w:widowControl/>
        <w:spacing w:line="240" w:lineRule="auto"/>
        <w:ind w:right="1037"/>
        <w:jc w:val="center"/>
        <w:rPr>
          <w:rStyle w:val="FontStyle21"/>
          <w:sz w:val="28"/>
          <w:szCs w:val="28"/>
        </w:rPr>
      </w:pPr>
    </w:p>
    <w:p w:rsidR="006F7C47" w:rsidRPr="000378B1" w:rsidRDefault="006F7C47" w:rsidP="006F7C47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1.1.</w:t>
      </w:r>
      <w:r w:rsidRPr="000378B1">
        <w:rPr>
          <w:rStyle w:val="FontStyle21"/>
          <w:sz w:val="28"/>
          <w:szCs w:val="28"/>
        </w:rPr>
        <w:tab/>
        <w:t>На территории Верх-Коенского сельсовета</w:t>
      </w:r>
      <w:r w:rsidRPr="000378B1">
        <w:rPr>
          <w:sz w:val="28"/>
          <w:szCs w:val="28"/>
        </w:rPr>
        <w:t xml:space="preserve"> </w:t>
      </w:r>
      <w:r w:rsidRPr="000378B1">
        <w:rPr>
          <w:rStyle w:val="FontStyle21"/>
          <w:sz w:val="28"/>
          <w:szCs w:val="28"/>
        </w:rPr>
        <w:t>в 2006-20</w:t>
      </w:r>
      <w:r>
        <w:rPr>
          <w:rStyle w:val="FontStyle21"/>
          <w:sz w:val="28"/>
          <w:szCs w:val="28"/>
        </w:rPr>
        <w:t>21</w:t>
      </w:r>
      <w:r w:rsidRPr="000378B1">
        <w:rPr>
          <w:rStyle w:val="FontStyle21"/>
          <w:sz w:val="28"/>
          <w:szCs w:val="28"/>
        </w:rPr>
        <w:t xml:space="preserve">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6F7C47" w:rsidRPr="000378B1" w:rsidRDefault="006F7C47" w:rsidP="006F7C47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1.2.</w:t>
      </w:r>
      <w:r w:rsidRPr="000378B1">
        <w:rPr>
          <w:rStyle w:val="FontStyle21"/>
          <w:sz w:val="28"/>
          <w:szCs w:val="2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д.Михайловка</w:t>
      </w:r>
      <w:r>
        <w:rPr>
          <w:rStyle w:val="FontStyle21"/>
          <w:sz w:val="28"/>
          <w:szCs w:val="28"/>
        </w:rPr>
        <w:t xml:space="preserve">, </w:t>
      </w:r>
      <w:r w:rsidRPr="000378B1">
        <w:rPr>
          <w:rStyle w:val="FontStyle21"/>
          <w:sz w:val="28"/>
          <w:szCs w:val="28"/>
        </w:rPr>
        <w:t xml:space="preserve">сельский клуб д.Китерня. </w:t>
      </w:r>
    </w:p>
    <w:p w:rsidR="006F7C47" w:rsidRPr="000378B1" w:rsidRDefault="006F7C47" w:rsidP="006F7C47">
      <w:pPr>
        <w:pStyle w:val="Style12"/>
        <w:widowControl/>
        <w:spacing w:line="240" w:lineRule="auto"/>
        <w:rPr>
          <w:rStyle w:val="FontStyle21"/>
          <w:sz w:val="28"/>
          <w:szCs w:val="28"/>
        </w:rPr>
      </w:pPr>
      <w:r w:rsidRPr="000378B1">
        <w:rPr>
          <w:rStyle w:val="FontStyle21"/>
          <w:sz w:val="28"/>
          <w:szCs w:val="2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6F7C47" w:rsidRPr="000378B1" w:rsidRDefault="006F7C47" w:rsidP="006F7C47">
      <w:pPr>
        <w:pStyle w:val="Style12"/>
        <w:widowControl/>
        <w:spacing w:line="240" w:lineRule="auto"/>
        <w:rPr>
          <w:sz w:val="28"/>
          <w:szCs w:val="28"/>
        </w:rPr>
      </w:pPr>
    </w:p>
    <w:p w:rsidR="006F7C47" w:rsidRPr="000378B1" w:rsidRDefault="006F7C47" w:rsidP="006F7C4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 Цели и задачи Программы</w:t>
      </w:r>
    </w:p>
    <w:p w:rsidR="006F7C47" w:rsidRPr="000378B1" w:rsidRDefault="006F7C47" w:rsidP="006F7C47">
      <w:pPr>
        <w:pStyle w:val="Style3"/>
        <w:widowControl/>
        <w:rPr>
          <w:rStyle w:val="FontStyle11"/>
          <w:sz w:val="28"/>
          <w:szCs w:val="28"/>
        </w:rPr>
      </w:pPr>
    </w:p>
    <w:p w:rsidR="006F7C47" w:rsidRPr="000378B1" w:rsidRDefault="006F7C47" w:rsidP="006F7C47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6F7C47" w:rsidRPr="000378B1" w:rsidRDefault="006F7C47" w:rsidP="006F7C47">
      <w:pPr>
        <w:pStyle w:val="Style2"/>
        <w:widowControl/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2.2. </w:t>
      </w:r>
      <w:r w:rsidRPr="000378B1">
        <w:rPr>
          <w:sz w:val="28"/>
          <w:szCs w:val="28"/>
        </w:rPr>
        <w:t>Основными целями Программы являются:</w:t>
      </w:r>
    </w:p>
    <w:p w:rsidR="006F7C47" w:rsidRPr="000378B1" w:rsidRDefault="006F7C47" w:rsidP="006F7C47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6F7C47" w:rsidRPr="000378B1" w:rsidRDefault="006F7C47" w:rsidP="006F7C47">
      <w:pPr>
        <w:numPr>
          <w:ilvl w:val="0"/>
          <w:numId w:val="1"/>
        </w:numPr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6F7C47" w:rsidRPr="000378B1" w:rsidRDefault="006F7C47" w:rsidP="006F7C47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6F7C47" w:rsidRPr="000378B1" w:rsidRDefault="006F7C47" w:rsidP="006F7C47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доступ к культурным ценностям на территории поселения.</w:t>
      </w:r>
    </w:p>
    <w:p w:rsidR="006F7C47" w:rsidRPr="000378B1" w:rsidRDefault="006F7C47" w:rsidP="006F7C47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lastRenderedPageBreak/>
        <w:t xml:space="preserve">2.3. </w:t>
      </w:r>
      <w:r w:rsidRPr="000378B1">
        <w:rPr>
          <w:rStyle w:val="FontStyle11"/>
          <w:sz w:val="28"/>
          <w:szCs w:val="28"/>
        </w:rPr>
        <w:t>Программа на 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24</w:t>
      </w:r>
      <w:r w:rsidRPr="000378B1">
        <w:rPr>
          <w:rStyle w:val="FontStyle11"/>
          <w:sz w:val="28"/>
          <w:szCs w:val="28"/>
        </w:rPr>
        <w:t xml:space="preserve"> годы в наибольшей степени ориентирована на последовательное реформирование отрасли и призвана обеспечить:</w:t>
      </w:r>
    </w:p>
    <w:p w:rsidR="006F7C47" w:rsidRPr="000378B1" w:rsidRDefault="006F7C47" w:rsidP="006F7C47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0378B1">
        <w:rPr>
          <w:sz w:val="28"/>
          <w:szCs w:val="28"/>
        </w:rPr>
        <w:t>Верх-Коенского сельсовета</w:t>
      </w:r>
      <w:r w:rsidRPr="000378B1">
        <w:rPr>
          <w:rStyle w:val="FontStyle11"/>
          <w:sz w:val="28"/>
          <w:szCs w:val="28"/>
        </w:rPr>
        <w:t>, обеспечение преемственности развития культуры наряду с поддержкой многообразия культурной жизни.</w:t>
      </w:r>
    </w:p>
    <w:p w:rsidR="006F7C47" w:rsidRPr="000378B1" w:rsidRDefault="006F7C47" w:rsidP="006F7C47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6F7C47" w:rsidRPr="000378B1" w:rsidRDefault="006F7C47" w:rsidP="006F7C47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6F7C47" w:rsidRPr="000378B1" w:rsidRDefault="006F7C47" w:rsidP="006F7C47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2.3.4. Создание условий для адаптации сферы культуры к рыночным условиям существования.</w:t>
      </w:r>
    </w:p>
    <w:p w:rsidR="006F7C47" w:rsidRPr="000378B1" w:rsidRDefault="006F7C47" w:rsidP="006F7C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2.4. </w:t>
      </w:r>
      <w:r w:rsidRPr="000378B1">
        <w:rPr>
          <w:rFonts w:ascii="Times New Roman" w:hAnsi="Times New Roman"/>
          <w:sz w:val="28"/>
          <w:szCs w:val="28"/>
        </w:rPr>
        <w:t>Для достижения целей Программы поставлена следующая основная задача:</w:t>
      </w:r>
    </w:p>
    <w:p w:rsidR="006F7C47" w:rsidRPr="000378B1" w:rsidRDefault="006F7C47" w:rsidP="006F7C47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6F7C47" w:rsidRPr="000378B1" w:rsidRDefault="006F7C47" w:rsidP="006F7C4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2.4.1. Для решения поставленной задачи необходимо:</w:t>
      </w:r>
    </w:p>
    <w:p w:rsidR="006F7C47" w:rsidRPr="000378B1" w:rsidRDefault="006F7C47" w:rsidP="006F7C4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6F7C47" w:rsidRPr="000378B1" w:rsidRDefault="006F7C47" w:rsidP="006F7C4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б) Сконцентрировать бюджетные средства на приоритетных направлениях развития культуры.</w:t>
      </w:r>
    </w:p>
    <w:p w:rsidR="006F7C47" w:rsidRPr="000378B1" w:rsidRDefault="006F7C47" w:rsidP="006F7C4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в) Оптимизировать расходование бюджетных средств.</w:t>
      </w:r>
    </w:p>
    <w:p w:rsidR="006F7C47" w:rsidRPr="000378B1" w:rsidRDefault="006F7C47" w:rsidP="006F7C4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6F7C47" w:rsidRPr="000378B1" w:rsidRDefault="006F7C47" w:rsidP="006F7C4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д) Создать условия для выявления и становления одаренной творческой молодежи.</w:t>
      </w:r>
    </w:p>
    <w:p w:rsidR="006F7C47" w:rsidRPr="000378B1" w:rsidRDefault="006F7C47" w:rsidP="006F7C4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е) Сохранить и развивать различные формы культурно - досуговой деятельности и любительского творчества.</w:t>
      </w:r>
    </w:p>
    <w:p w:rsidR="006F7C47" w:rsidRPr="000378B1" w:rsidRDefault="006F7C47" w:rsidP="006F7C4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6F7C47" w:rsidRPr="000378B1" w:rsidRDefault="006F7C47" w:rsidP="006F7C4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з) Развивать конкурсно-фестивальное движение с целью стимулирования любительского художественного творчества, промыслов и ремесел.</w:t>
      </w:r>
    </w:p>
    <w:p w:rsidR="006F7C47" w:rsidRPr="000378B1" w:rsidRDefault="006F7C47" w:rsidP="006F7C4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6F7C47" w:rsidRPr="000378B1" w:rsidRDefault="006F7C47" w:rsidP="006F7C47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2.5. Срок реализации Программы: 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>г.-20</w:t>
      </w:r>
      <w:r>
        <w:rPr>
          <w:rStyle w:val="FontStyle11"/>
          <w:sz w:val="28"/>
          <w:szCs w:val="28"/>
        </w:rPr>
        <w:t>24</w:t>
      </w:r>
      <w:r w:rsidRPr="000378B1">
        <w:rPr>
          <w:rStyle w:val="FontStyle11"/>
          <w:sz w:val="28"/>
          <w:szCs w:val="28"/>
        </w:rPr>
        <w:t>г.</w:t>
      </w:r>
    </w:p>
    <w:p w:rsidR="006F7C47" w:rsidRPr="000378B1" w:rsidRDefault="006F7C47" w:rsidP="006F7C47">
      <w:pPr>
        <w:jc w:val="both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6F7C47" w:rsidRPr="000378B1" w:rsidRDefault="006F7C47" w:rsidP="006F7C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3. Обобщенная характеристика основных мероприятий Программы</w:t>
      </w:r>
    </w:p>
    <w:p w:rsidR="006F7C47" w:rsidRPr="000378B1" w:rsidRDefault="006F7C47" w:rsidP="006F7C4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F7C47" w:rsidRPr="000378B1" w:rsidRDefault="006F7C47" w:rsidP="006F7C47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</w:t>
      </w:r>
      <w:r w:rsidRPr="000378B1">
        <w:rPr>
          <w:rStyle w:val="FontStyle15"/>
          <w:sz w:val="28"/>
          <w:szCs w:val="28"/>
        </w:rPr>
        <w:lastRenderedPageBreak/>
        <w:t>слоев населения поселения, повышение культурного уровня населения, организация праздников, таких как:</w:t>
      </w:r>
    </w:p>
    <w:p w:rsidR="006F7C47" w:rsidRPr="000378B1" w:rsidRDefault="006F7C47" w:rsidP="006F7C4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Новый год</w:t>
      </w:r>
    </w:p>
    <w:p w:rsidR="006F7C47" w:rsidRPr="000378B1" w:rsidRDefault="006F7C47" w:rsidP="006F7C4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защитника Отечества.</w:t>
      </w:r>
    </w:p>
    <w:p w:rsidR="006F7C47" w:rsidRPr="000378B1" w:rsidRDefault="006F7C47" w:rsidP="006F7C4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женский день.</w:t>
      </w:r>
    </w:p>
    <w:p w:rsidR="006F7C47" w:rsidRPr="000378B1" w:rsidRDefault="006F7C47" w:rsidP="006F7C4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работников культуры.</w:t>
      </w:r>
    </w:p>
    <w:p w:rsidR="006F7C47" w:rsidRPr="000378B1" w:rsidRDefault="006F7C47" w:rsidP="006F7C4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Победы.</w:t>
      </w:r>
    </w:p>
    <w:p w:rsidR="006F7C47" w:rsidRPr="000378B1" w:rsidRDefault="006F7C47" w:rsidP="006F7C4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день защиты детей.</w:t>
      </w:r>
    </w:p>
    <w:p w:rsidR="006F7C47" w:rsidRPr="000378B1" w:rsidRDefault="006F7C47" w:rsidP="006F7C4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России.</w:t>
      </w:r>
    </w:p>
    <w:p w:rsidR="006F7C47" w:rsidRPr="000378B1" w:rsidRDefault="006F7C47" w:rsidP="006F7C4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День памяти и скорби, </w:t>
      </w:r>
    </w:p>
    <w:p w:rsidR="006F7C47" w:rsidRPr="000378B1" w:rsidRDefault="006F7C47" w:rsidP="006F7C4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молодежи.</w:t>
      </w:r>
    </w:p>
    <w:p w:rsidR="006F7C47" w:rsidRPr="000378B1" w:rsidRDefault="006F7C47" w:rsidP="006F7C4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семьи, любви и верности в Российской Федерации.</w:t>
      </w:r>
    </w:p>
    <w:p w:rsidR="006F7C47" w:rsidRPr="000378B1" w:rsidRDefault="006F7C47" w:rsidP="006F7C4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государственного флага Российской Федерации.</w:t>
      </w:r>
    </w:p>
    <w:p w:rsidR="006F7C47" w:rsidRPr="000378B1" w:rsidRDefault="006F7C47" w:rsidP="006F7C4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знаний.</w:t>
      </w:r>
    </w:p>
    <w:p w:rsidR="006F7C47" w:rsidRPr="000378B1" w:rsidRDefault="006F7C47" w:rsidP="006F7C4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пожилых людей.</w:t>
      </w:r>
    </w:p>
    <w:p w:rsidR="006F7C47" w:rsidRPr="000378B1" w:rsidRDefault="006F7C47" w:rsidP="006F7C4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учителя.</w:t>
      </w:r>
    </w:p>
    <w:p w:rsidR="006F7C47" w:rsidRPr="000378B1" w:rsidRDefault="006F7C47" w:rsidP="006F7C4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народного единства.</w:t>
      </w:r>
    </w:p>
    <w:p w:rsidR="006F7C47" w:rsidRPr="000378B1" w:rsidRDefault="006F7C47" w:rsidP="006F7C4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матери.</w:t>
      </w:r>
    </w:p>
    <w:p w:rsidR="006F7C47" w:rsidRPr="000378B1" w:rsidRDefault="006F7C47" w:rsidP="006F7C4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инвалидов (декада).</w:t>
      </w:r>
    </w:p>
    <w:p w:rsidR="006F7C47" w:rsidRPr="000378B1" w:rsidRDefault="006F7C47" w:rsidP="006F7C47">
      <w:pPr>
        <w:spacing w:line="240" w:lineRule="auto"/>
        <w:ind w:left="284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Цикл фольклорных мероприятий в Горнице:</w:t>
      </w:r>
    </w:p>
    <w:p w:rsidR="006F7C47" w:rsidRPr="000378B1" w:rsidRDefault="006F7C47" w:rsidP="006F7C4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Рождество Христово.</w:t>
      </w:r>
    </w:p>
    <w:p w:rsidR="006F7C47" w:rsidRPr="000378B1" w:rsidRDefault="006F7C47" w:rsidP="006F7C4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Крещение.</w:t>
      </w:r>
    </w:p>
    <w:p w:rsidR="006F7C47" w:rsidRPr="000378B1" w:rsidRDefault="006F7C47" w:rsidP="006F7C4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Масленица.</w:t>
      </w:r>
    </w:p>
    <w:p w:rsidR="006F7C47" w:rsidRPr="000378B1" w:rsidRDefault="006F7C47" w:rsidP="006F7C4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Пасха.</w:t>
      </w:r>
    </w:p>
    <w:p w:rsidR="006F7C47" w:rsidRPr="000378B1" w:rsidRDefault="006F7C47" w:rsidP="006F7C4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Троица.</w:t>
      </w:r>
    </w:p>
    <w:p w:rsidR="006F7C47" w:rsidRPr="000378B1" w:rsidRDefault="006F7C47" w:rsidP="006F7C47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При выполнении всех программных мероприятий на</w:t>
      </w:r>
      <w:r w:rsidRPr="000378B1">
        <w:rPr>
          <w:rStyle w:val="FontStyle21"/>
          <w:sz w:val="28"/>
          <w:szCs w:val="28"/>
        </w:rPr>
        <w:t xml:space="preserve"> территории Верх-Коенского сельсовета</w:t>
      </w:r>
      <w:r w:rsidRPr="000378B1">
        <w:rPr>
          <w:rStyle w:val="FontStyle15"/>
          <w:sz w:val="28"/>
          <w:szCs w:val="2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6F7C47" w:rsidRPr="000378B1" w:rsidRDefault="006F7C47" w:rsidP="006F7C47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6F7C47" w:rsidRPr="000378B1" w:rsidRDefault="006F7C47" w:rsidP="006F7C47">
      <w:pPr>
        <w:spacing w:line="240" w:lineRule="auto"/>
        <w:rPr>
          <w:rStyle w:val="FontStyle15"/>
          <w:sz w:val="28"/>
          <w:szCs w:val="28"/>
        </w:rPr>
      </w:pPr>
    </w:p>
    <w:p w:rsidR="006F7C47" w:rsidRPr="000378B1" w:rsidRDefault="006F7C47" w:rsidP="006F7C4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4. Состав, формы и сроки предоставления отчетности </w:t>
      </w:r>
    </w:p>
    <w:p w:rsidR="006F7C47" w:rsidRPr="000378B1" w:rsidRDefault="006F7C47" w:rsidP="006F7C4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о ходе реализации мероприятий Программы</w:t>
      </w:r>
    </w:p>
    <w:p w:rsidR="006F7C47" w:rsidRPr="000378B1" w:rsidRDefault="006F7C47" w:rsidP="006F7C4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6F7C47" w:rsidRPr="000378B1" w:rsidRDefault="006F7C47" w:rsidP="006F7C4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Осуществляется </w:t>
      </w:r>
      <w:r w:rsidRPr="000378B1">
        <w:rPr>
          <w:rFonts w:ascii="Times New Roman" w:hAnsi="Times New Roman"/>
          <w:color w:val="000000"/>
          <w:sz w:val="28"/>
          <w:szCs w:val="28"/>
        </w:rPr>
        <w:t xml:space="preserve">в порядке определенном </w:t>
      </w:r>
      <w:r w:rsidRPr="000378B1">
        <w:rPr>
          <w:rFonts w:ascii="Times New Roman" w:hAnsi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6F7C47" w:rsidRPr="000378B1" w:rsidRDefault="006F7C47" w:rsidP="006F7C4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  <w:sectPr w:rsidR="006F7C47" w:rsidRPr="000378B1" w:rsidSect="00255ED4">
          <w:footerReference w:type="even" r:id="rId8"/>
          <w:footerReference w:type="default" r:id="rId9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0378B1">
        <w:rPr>
          <w:rFonts w:ascii="Times New Roman" w:hAnsi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6F7C47" w:rsidRPr="00C201BB" w:rsidRDefault="006F7C47" w:rsidP="006F7C4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C201BB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:rsidR="006F7C47" w:rsidRPr="00C201BB" w:rsidRDefault="006F7C47" w:rsidP="006F7C4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F7C47" w:rsidRPr="00C201BB" w:rsidRDefault="006F7C47" w:rsidP="006F7C47">
      <w:pPr>
        <w:jc w:val="center"/>
        <w:rPr>
          <w:rFonts w:ascii="Times New Roman" w:hAnsi="Times New Roman"/>
          <w:b/>
          <w:sz w:val="24"/>
          <w:szCs w:val="24"/>
        </w:rPr>
      </w:pPr>
      <w:r w:rsidRPr="00C201BB">
        <w:rPr>
          <w:rFonts w:ascii="Times New Roman" w:hAnsi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6F7C47" w:rsidRPr="00C201BB" w:rsidRDefault="006F7C47" w:rsidP="006F7C4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01BB">
        <w:rPr>
          <w:rFonts w:ascii="Times New Roman" w:hAnsi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6F7C47" w:rsidRPr="00C201BB" w:rsidTr="00C4352A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мероприятия всего, тыс.руб.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в том числе                                                  </w:t>
            </w: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6F7C47" w:rsidRPr="00C201BB" w:rsidTr="00C4352A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47" w:rsidRPr="00C201BB" w:rsidRDefault="006F7C47" w:rsidP="00C435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47" w:rsidRPr="00C201BB" w:rsidRDefault="006F7C47" w:rsidP="00C435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47" w:rsidRPr="00C201BB" w:rsidRDefault="006F7C47" w:rsidP="00C435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47" w:rsidRPr="00C201BB" w:rsidRDefault="006F7C47" w:rsidP="00C435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C47" w:rsidRPr="00C201BB" w:rsidRDefault="006F7C47" w:rsidP="00C4352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7C47" w:rsidRPr="00C201BB" w:rsidTr="00C435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6F7C47" w:rsidRPr="00C201BB" w:rsidTr="00C435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F7C47" w:rsidRPr="00C201BB" w:rsidTr="00C435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Задача :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11557,7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6F7C47" w:rsidRPr="00C201BB" w:rsidTr="00C435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Мероприятие 1: </w:t>
            </w:r>
          </w:p>
          <w:p w:rsidR="006F7C47" w:rsidRPr="00C201BB" w:rsidRDefault="006F7C47" w:rsidP="00C4352A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Pr="00C201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11494,4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6F7C47" w:rsidRPr="00C201BB" w:rsidTr="00C435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Мероприятие 2:</w:t>
            </w:r>
          </w:p>
          <w:p w:rsidR="006F7C47" w:rsidRPr="00C201BB" w:rsidRDefault="006F7C47" w:rsidP="00C435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6F7C47" w:rsidRPr="00C201BB" w:rsidTr="00C4352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11557,7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C47" w:rsidRPr="00C201BB" w:rsidRDefault="006F7C47" w:rsidP="00C43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7C47" w:rsidRPr="000378B1" w:rsidRDefault="006F7C47" w:rsidP="006F7C47">
      <w:pPr>
        <w:jc w:val="center"/>
        <w:rPr>
          <w:sz w:val="28"/>
          <w:szCs w:val="28"/>
        </w:rPr>
      </w:pPr>
    </w:p>
    <w:p w:rsidR="006F7C47" w:rsidRPr="000378B1" w:rsidRDefault="006F7C47" w:rsidP="006F7C47">
      <w:pPr>
        <w:rPr>
          <w:sz w:val="28"/>
          <w:szCs w:val="28"/>
        </w:rPr>
      </w:pPr>
    </w:p>
    <w:p w:rsidR="006F7C47" w:rsidRPr="000378B1" w:rsidRDefault="006F7C47" w:rsidP="006F7C47">
      <w:pPr>
        <w:rPr>
          <w:sz w:val="28"/>
          <w:szCs w:val="28"/>
        </w:rPr>
      </w:pPr>
    </w:p>
    <w:p w:rsidR="006F7C47" w:rsidRPr="000378B1" w:rsidRDefault="006F7C47" w:rsidP="006F7C47">
      <w:pPr>
        <w:rPr>
          <w:sz w:val="28"/>
          <w:szCs w:val="28"/>
        </w:rPr>
      </w:pPr>
    </w:p>
    <w:p w:rsidR="006F7C47" w:rsidRPr="000378B1" w:rsidRDefault="006F7C47" w:rsidP="006F7C47">
      <w:pPr>
        <w:rPr>
          <w:sz w:val="28"/>
          <w:szCs w:val="28"/>
        </w:rPr>
      </w:pPr>
    </w:p>
    <w:p w:rsidR="006F7C47" w:rsidRDefault="006F7C47" w:rsidP="006F7C47"/>
    <w:p w:rsidR="006F7C47" w:rsidRDefault="006F7C47" w:rsidP="006F7C47"/>
    <w:p w:rsidR="00331B4E" w:rsidRDefault="00331B4E">
      <w:bookmarkStart w:id="0" w:name="_GoBack"/>
      <w:bookmarkEnd w:id="0"/>
    </w:p>
    <w:sectPr w:rsidR="00331B4E" w:rsidSect="00C201B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D6" w:rsidRDefault="006F7C47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ED6" w:rsidRDefault="006F7C47" w:rsidP="00255ED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D6" w:rsidRDefault="006F7C47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187ED6" w:rsidRDefault="006F7C47" w:rsidP="00255ED4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F2"/>
    <w:rsid w:val="00331B4E"/>
    <w:rsid w:val="006F7C47"/>
    <w:rsid w:val="00F5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47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6F7C47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F7C47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F7C47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F7C4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6F7C47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6F7C4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6F7C47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6F7C47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6F7C47"/>
    <w:rPr>
      <w:color w:val="0000FF"/>
      <w:u w:val="single"/>
    </w:rPr>
  </w:style>
  <w:style w:type="paragraph" w:styleId="a4">
    <w:name w:val="footer"/>
    <w:basedOn w:val="a"/>
    <w:link w:val="a5"/>
    <w:rsid w:val="006F7C4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F7C47"/>
    <w:rPr>
      <w:rFonts w:ascii="Calibri" w:eastAsia="Calibri" w:hAnsi="Calibri" w:cs="Times New Roman"/>
    </w:rPr>
  </w:style>
  <w:style w:type="character" w:styleId="a6">
    <w:name w:val="page number"/>
    <w:basedOn w:val="a0"/>
    <w:rsid w:val="006F7C47"/>
  </w:style>
  <w:style w:type="paragraph" w:styleId="a7">
    <w:name w:val="No Spacing"/>
    <w:uiPriority w:val="1"/>
    <w:qFormat/>
    <w:rsid w:val="006F7C4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47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6F7C47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F7C47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F7C47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F7C4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6F7C47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6F7C4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6F7C47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6F7C47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6F7C47"/>
    <w:rPr>
      <w:color w:val="0000FF"/>
      <w:u w:val="single"/>
    </w:rPr>
  </w:style>
  <w:style w:type="paragraph" w:styleId="a4">
    <w:name w:val="footer"/>
    <w:basedOn w:val="a"/>
    <w:link w:val="a5"/>
    <w:rsid w:val="006F7C4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F7C47"/>
    <w:rPr>
      <w:rFonts w:ascii="Calibri" w:eastAsia="Calibri" w:hAnsi="Calibri" w:cs="Times New Roman"/>
    </w:rPr>
  </w:style>
  <w:style w:type="character" w:styleId="a6">
    <w:name w:val="page number"/>
    <w:basedOn w:val="a0"/>
    <w:rsid w:val="006F7C47"/>
  </w:style>
  <w:style w:type="paragraph" w:styleId="a7">
    <w:name w:val="No Spacing"/>
    <w:uiPriority w:val="1"/>
    <w:qFormat/>
    <w:rsid w:val="006F7C4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A890EF4B57774896625C25938BB0369D7D7D33B19A50F22737BBA881M01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C32B19D50F22737BBA881M014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1689</Words>
  <Characters>9632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2022-12-26T08:50:00Z</dcterms:created>
  <dcterms:modified xsi:type="dcterms:W3CDTF">2022-12-26T08:50:00Z</dcterms:modified>
</cp:coreProperties>
</file>