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756" w:rsidRDefault="007F4756" w:rsidP="007F4756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4756" w:rsidRPr="000378B1" w:rsidRDefault="007F4756" w:rsidP="007F4756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:rsidR="007F4756" w:rsidRPr="000378B1" w:rsidRDefault="007F4756" w:rsidP="007F4756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:rsidR="007F4756" w:rsidRPr="000378B1" w:rsidRDefault="007F4756" w:rsidP="007F4756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4756" w:rsidRPr="00E6551D" w:rsidRDefault="007F4756" w:rsidP="007F4756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7F4756" w:rsidRPr="00E6551D" w:rsidRDefault="007F4756" w:rsidP="007F4756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F4756" w:rsidRPr="005A7D38" w:rsidRDefault="007F4756" w:rsidP="007F4756">
      <w:pPr>
        <w:pStyle w:val="1"/>
        <w:jc w:val="center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09.02.2021 </w:t>
      </w:r>
      <w:r w:rsidRPr="005A7D38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№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15/76.004</w:t>
      </w:r>
    </w:p>
    <w:p w:rsidR="007F4756" w:rsidRPr="000378B1" w:rsidRDefault="007F4756" w:rsidP="007F4756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с.Верх-Коен</w:t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7F4756" w:rsidRPr="000378B1" w:rsidRDefault="007F4756" w:rsidP="007F4756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4756" w:rsidRPr="000378B1" w:rsidRDefault="007F4756" w:rsidP="007F4756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:rsidR="007F4756" w:rsidRDefault="007F4756" w:rsidP="007F4756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:rsidR="007F4756" w:rsidRPr="00A3346F" w:rsidRDefault="007F4756" w:rsidP="007F4756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муниципальной  </w:t>
      </w:r>
    </w:p>
    <w:p w:rsidR="007F4756" w:rsidRPr="00A3346F" w:rsidRDefault="007F4756" w:rsidP="007F4756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на </w:t>
      </w:r>
    </w:p>
    <w:p w:rsidR="007F4756" w:rsidRDefault="007F4756" w:rsidP="007F4756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:rsidR="007F4756" w:rsidRPr="000378B1" w:rsidRDefault="007F4756" w:rsidP="007F4756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4756" w:rsidRPr="000378B1" w:rsidRDefault="007F4756" w:rsidP="007F4756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4756" w:rsidRPr="001C727A" w:rsidRDefault="007F4756" w:rsidP="007F4756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4756" w:rsidRPr="008404C4" w:rsidRDefault="007F4756" w:rsidP="007F475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корректировкой</w:t>
      </w:r>
      <w:r w:rsidRPr="008404C4">
        <w:rPr>
          <w:rFonts w:ascii="Times New Roman" w:hAnsi="Times New Roman" w:cs="Times New Roman"/>
          <w:sz w:val="28"/>
          <w:szCs w:val="28"/>
        </w:rPr>
        <w:t xml:space="preserve"> расходов на </w:t>
      </w:r>
      <w:r>
        <w:rPr>
          <w:rFonts w:ascii="Times New Roman" w:hAnsi="Times New Roman" w:cs="Times New Roman"/>
          <w:sz w:val="28"/>
          <w:szCs w:val="28"/>
        </w:rPr>
        <w:t>2021год, администрация Верх-Коенского сельсовета Искитимского района Новосибирской области</w:t>
      </w:r>
    </w:p>
    <w:p w:rsidR="007F4756" w:rsidRPr="0018273C" w:rsidRDefault="007F4756" w:rsidP="007F4756">
      <w:pPr>
        <w:pStyle w:val="1"/>
        <w:tabs>
          <w:tab w:val="center" w:pos="5102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</w:t>
      </w:r>
      <w:r>
        <w:rPr>
          <w:rFonts w:ascii="Times New Roman" w:hAnsi="Times New Roman" w:cs="Times New Roman"/>
          <w:sz w:val="28"/>
          <w:szCs w:val="28"/>
          <w:lang w:val="ru-RU"/>
        </w:rPr>
        <w:t>ЕТ</w:t>
      </w:r>
      <w:r w:rsidRPr="0018273C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7F4756" w:rsidRPr="005F62F2" w:rsidRDefault="007F4756" w:rsidP="007F4756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:rsidR="007F4756" w:rsidRPr="005F62F2" w:rsidRDefault="007F4756" w:rsidP="007F4756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7F4756" w:rsidRPr="005F62F2" w:rsidRDefault="007F4756" w:rsidP="007F4756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7F4756" w:rsidRPr="005F62F2" w:rsidRDefault="007F4756" w:rsidP="007F4756">
      <w:pPr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4. Контроль, за выполнением постановления оставляю за собой.</w:t>
      </w:r>
    </w:p>
    <w:p w:rsidR="007F4756" w:rsidRPr="000378B1" w:rsidRDefault="007F4756" w:rsidP="007F4756">
      <w:pPr>
        <w:jc w:val="both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4756" w:rsidRPr="000378B1" w:rsidRDefault="007F4756" w:rsidP="007F4756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</w:p>
    <w:p w:rsidR="007F4756" w:rsidRPr="000378B1" w:rsidRDefault="007F4756" w:rsidP="007F4756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                                      В.Н.Соловьенко</w:t>
      </w:r>
    </w:p>
    <w:p w:rsidR="007F4756" w:rsidRPr="000378B1" w:rsidRDefault="007F4756" w:rsidP="007F4756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:rsidR="007F4756" w:rsidRPr="000378B1" w:rsidRDefault="007F4756" w:rsidP="007F4756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:rsidR="007F4756" w:rsidRPr="000378B1" w:rsidRDefault="007F4756" w:rsidP="007F4756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Утверждена</w:t>
      </w:r>
    </w:p>
    <w:p w:rsidR="007F4756" w:rsidRPr="000378B1" w:rsidRDefault="007F4756" w:rsidP="007F4756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:rsidR="007F4756" w:rsidRDefault="007F4756" w:rsidP="007F4756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:rsidR="007F4756" w:rsidRPr="000378B1" w:rsidRDefault="007F4756" w:rsidP="007F4756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От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09.02.2021 </w:t>
      </w: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№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15/76.004</w:t>
      </w: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:rsidR="007F4756" w:rsidRPr="000378B1" w:rsidRDefault="007F4756" w:rsidP="007F4756">
      <w:pPr>
        <w:jc w:val="center"/>
        <w:rPr>
          <w:rFonts w:ascii="Times New Roman" w:hAnsi="Times New Roman"/>
          <w:b/>
          <w:sz w:val="28"/>
          <w:szCs w:val="28"/>
        </w:rPr>
      </w:pPr>
    </w:p>
    <w:p w:rsidR="007F4756" w:rsidRPr="000378B1" w:rsidRDefault="007F4756" w:rsidP="007F4756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7F4756" w:rsidRDefault="007F4756" w:rsidP="007F4756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:rsidR="007F4756" w:rsidRPr="000378B1" w:rsidRDefault="007F4756" w:rsidP="007F4756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:rsidR="007F4756" w:rsidRPr="000378B1" w:rsidRDefault="007F4756" w:rsidP="007F4756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</w:p>
    <w:p w:rsidR="007F4756" w:rsidRPr="000378B1" w:rsidRDefault="007F4756" w:rsidP="007F4756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7F4756" w:rsidRPr="000378B1" w:rsidRDefault="007F4756" w:rsidP="007F4756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304"/>
        <w:gridCol w:w="7303"/>
      </w:tblGrid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E6551D" w:rsidRDefault="007F4756" w:rsidP="008854F9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5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кодекс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:rsidR="007F4756" w:rsidRPr="000378B1" w:rsidRDefault="007F4756" w:rsidP="008854F9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6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закон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от 06.10.2003 №131-ФЗ "Об общих принципах организации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местного самоуправления в Российской Федерации";</w:t>
            </w:r>
          </w:p>
          <w:p w:rsidR="007F4756" w:rsidRPr="000378B1" w:rsidRDefault="007F4756" w:rsidP="008854F9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:rsidR="007F4756" w:rsidRPr="000378B1" w:rsidRDefault="007F4756" w:rsidP="008854F9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7F4756" w:rsidRPr="000378B1" w:rsidRDefault="007F4756" w:rsidP="008854F9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7F4756" w:rsidRPr="000378B1" w:rsidRDefault="007F4756" w:rsidP="008854F9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7F4756" w:rsidRPr="000378B1" w:rsidRDefault="007F4756" w:rsidP="008854F9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сельсовета.</w:t>
            </w:r>
          </w:p>
        </w:tc>
      </w:tr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Отсутствует</w:t>
            </w:r>
          </w:p>
        </w:tc>
      </w:tr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/>
                <w:sz w:val="28"/>
                <w:szCs w:val="28"/>
              </w:rPr>
              <w:t>9521,5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 рублей, в т.ч. по годам реализации:</w:t>
            </w:r>
          </w:p>
          <w:p w:rsidR="007F4756" w:rsidRPr="000378B1" w:rsidRDefault="007F4756" w:rsidP="008854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4756,9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:rsidR="007F4756" w:rsidRDefault="007F4756" w:rsidP="008854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2474,0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:rsidR="007F4756" w:rsidRPr="000378B1" w:rsidRDefault="007F4756" w:rsidP="008854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2023г- 2290,6тыс.руб.</w:t>
            </w:r>
          </w:p>
          <w:p w:rsidR="007F4756" w:rsidRPr="000378B1" w:rsidRDefault="007F4756" w:rsidP="008854F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 </w:t>
            </w:r>
            <w:r>
              <w:rPr>
                <w:rFonts w:ascii="Times New Roman" w:hAnsi="Times New Roman"/>
                <w:sz w:val="28"/>
                <w:szCs w:val="28"/>
              </w:rPr>
              <w:t>9521,5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т.ч. по источникам: </w:t>
            </w:r>
          </w:p>
          <w:p w:rsidR="007F4756" w:rsidRPr="000378B1" w:rsidRDefault="007F4756" w:rsidP="008854F9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lastRenderedPageBreak/>
              <w:t>бюджет Верх-Коенского сельсовета Искитимского района Новосибирской области</w:t>
            </w:r>
          </w:p>
        </w:tc>
      </w:tr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:rsidR="007F4756" w:rsidRPr="000378B1" w:rsidRDefault="007F4756" w:rsidP="008854F9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:rsidR="007F4756" w:rsidRPr="000378B1" w:rsidRDefault="007F4756" w:rsidP="008854F9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Библиотеки с.В-Коен и д.Китерня</w:t>
            </w:r>
          </w:p>
        </w:tc>
      </w:tr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7F4756" w:rsidRPr="000378B1" w:rsidTr="008854F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0378B1" w:rsidRDefault="007F4756" w:rsidP="008854F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7F4756" w:rsidRPr="000378B1" w:rsidRDefault="007F4756" w:rsidP="007F4756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:rsidR="007F4756" w:rsidRPr="000378B1" w:rsidRDefault="007F4756" w:rsidP="007F4756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:rsidR="007F4756" w:rsidRPr="000378B1" w:rsidRDefault="007F4756" w:rsidP="007F4756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</w:t>
      </w:r>
      <w:r>
        <w:rPr>
          <w:rStyle w:val="FontStyle21"/>
          <w:sz w:val="28"/>
          <w:szCs w:val="28"/>
        </w:rPr>
        <w:t>20</w:t>
      </w:r>
      <w:r w:rsidRPr="000378B1">
        <w:rPr>
          <w:rStyle w:val="FontStyle21"/>
          <w:sz w:val="28"/>
          <w:szCs w:val="28"/>
        </w:rPr>
        <w:t xml:space="preserve">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7F4756" w:rsidRPr="000378B1" w:rsidRDefault="007F4756" w:rsidP="007F4756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с.Верх-Коен, сельский клуб д.Михайловка</w:t>
      </w:r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д.Китерня. </w:t>
      </w:r>
    </w:p>
    <w:p w:rsidR="007F4756" w:rsidRPr="000378B1" w:rsidRDefault="007F4756" w:rsidP="007F4756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7F4756" w:rsidRPr="000378B1" w:rsidRDefault="007F4756" w:rsidP="007F4756">
      <w:pPr>
        <w:pStyle w:val="Style12"/>
        <w:widowControl/>
        <w:spacing w:line="240" w:lineRule="auto"/>
        <w:rPr>
          <w:sz w:val="28"/>
          <w:szCs w:val="28"/>
        </w:rPr>
      </w:pPr>
    </w:p>
    <w:p w:rsidR="007F4756" w:rsidRPr="000378B1" w:rsidRDefault="007F4756" w:rsidP="007F475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:rsidR="007F4756" w:rsidRPr="000378B1" w:rsidRDefault="007F4756" w:rsidP="007F4756">
      <w:pPr>
        <w:pStyle w:val="Style3"/>
        <w:widowControl/>
        <w:rPr>
          <w:rStyle w:val="FontStyle11"/>
          <w:sz w:val="28"/>
          <w:szCs w:val="28"/>
        </w:rPr>
      </w:pPr>
    </w:p>
    <w:p w:rsidR="007F4756" w:rsidRPr="000378B1" w:rsidRDefault="007F4756" w:rsidP="007F4756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7F4756" w:rsidRPr="000378B1" w:rsidRDefault="007F4756" w:rsidP="007F4756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:rsidR="007F4756" w:rsidRPr="000378B1" w:rsidRDefault="007F4756" w:rsidP="007F4756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7F4756" w:rsidRPr="000378B1" w:rsidRDefault="007F4756" w:rsidP="007F4756">
      <w:pPr>
        <w:numPr>
          <w:ilvl w:val="0"/>
          <w:numId w:val="1"/>
        </w:numPr>
        <w:spacing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>развитие библиотечного дела, культурно-досуговой деятельности;</w:t>
      </w:r>
    </w:p>
    <w:p w:rsidR="007F4756" w:rsidRPr="000378B1" w:rsidRDefault="007F4756" w:rsidP="007F4756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7F4756" w:rsidRPr="000378B1" w:rsidRDefault="007F4756" w:rsidP="007F4756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доступ к культурным ценностям на территории поселения.</w:t>
      </w:r>
    </w:p>
    <w:p w:rsidR="007F4756" w:rsidRPr="000378B1" w:rsidRDefault="007F4756" w:rsidP="007F4756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lastRenderedPageBreak/>
        <w:t xml:space="preserve">2.3. </w:t>
      </w:r>
      <w:r w:rsidRPr="000378B1">
        <w:rPr>
          <w:rStyle w:val="FontStyle11"/>
          <w:sz w:val="28"/>
          <w:szCs w:val="28"/>
        </w:rPr>
        <w:t>Программа на 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23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:rsidR="007F4756" w:rsidRPr="000378B1" w:rsidRDefault="007F4756" w:rsidP="007F4756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:rsidR="007F4756" w:rsidRPr="000378B1" w:rsidRDefault="007F4756" w:rsidP="007F4756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:rsidR="007F4756" w:rsidRPr="000378B1" w:rsidRDefault="007F4756" w:rsidP="007F4756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7F4756" w:rsidRPr="000378B1" w:rsidRDefault="007F4756" w:rsidP="007F4756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:rsidR="007F4756" w:rsidRPr="000378B1" w:rsidRDefault="007F4756" w:rsidP="007F475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:rsidR="007F4756" w:rsidRPr="000378B1" w:rsidRDefault="007F4756" w:rsidP="007F4756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7F4756" w:rsidRPr="000378B1" w:rsidRDefault="007F4756" w:rsidP="007F475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:rsidR="007F4756" w:rsidRPr="000378B1" w:rsidRDefault="007F4756" w:rsidP="007F475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7F4756" w:rsidRPr="000378B1" w:rsidRDefault="007F4756" w:rsidP="007F475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:rsidR="007F4756" w:rsidRPr="000378B1" w:rsidRDefault="007F4756" w:rsidP="007F475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:rsidR="007F4756" w:rsidRPr="000378B1" w:rsidRDefault="007F4756" w:rsidP="007F475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7F4756" w:rsidRPr="000378B1" w:rsidRDefault="007F4756" w:rsidP="007F475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д) Создать условия для выявления и становления одаренной творческой молодежи.</w:t>
      </w:r>
    </w:p>
    <w:p w:rsidR="007F4756" w:rsidRPr="000378B1" w:rsidRDefault="007F4756" w:rsidP="007F475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:rsidR="007F4756" w:rsidRPr="000378B1" w:rsidRDefault="007F4756" w:rsidP="007F475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:rsidR="007F4756" w:rsidRPr="000378B1" w:rsidRDefault="007F4756" w:rsidP="007F475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з) Развивать конкурсно-фестивальное движение с целью стимулирования любительского художественного творчества, промыслов и ремесел.</w:t>
      </w:r>
    </w:p>
    <w:p w:rsidR="007F4756" w:rsidRPr="000378B1" w:rsidRDefault="007F4756" w:rsidP="007F475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7F4756" w:rsidRPr="000378B1" w:rsidRDefault="007F4756" w:rsidP="007F4756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23</w:t>
      </w:r>
      <w:r w:rsidRPr="000378B1">
        <w:rPr>
          <w:rStyle w:val="FontStyle11"/>
          <w:sz w:val="28"/>
          <w:szCs w:val="28"/>
        </w:rPr>
        <w:t>г.</w:t>
      </w:r>
    </w:p>
    <w:p w:rsidR="007F4756" w:rsidRPr="000378B1" w:rsidRDefault="007F4756" w:rsidP="007F4756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:rsidR="007F4756" w:rsidRPr="000378B1" w:rsidRDefault="007F4756" w:rsidP="007F475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:rsidR="007F4756" w:rsidRPr="000378B1" w:rsidRDefault="007F4756" w:rsidP="007F475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7F4756" w:rsidRPr="000378B1" w:rsidRDefault="007F4756" w:rsidP="007F4756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</w:t>
      </w:r>
      <w:r w:rsidRPr="000378B1">
        <w:rPr>
          <w:rStyle w:val="FontStyle15"/>
          <w:sz w:val="28"/>
          <w:szCs w:val="28"/>
        </w:rPr>
        <w:lastRenderedPageBreak/>
        <w:t>слоев населения поселения, повышение культурного уровня населения, организация праздников, таких как: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:rsidR="007F4756" w:rsidRPr="000378B1" w:rsidRDefault="007F4756" w:rsidP="007F4756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:rsidR="007F4756" w:rsidRPr="000378B1" w:rsidRDefault="007F4756" w:rsidP="007F4756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:rsidR="007F4756" w:rsidRPr="000378B1" w:rsidRDefault="007F4756" w:rsidP="007F475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:rsidR="007F4756" w:rsidRPr="000378B1" w:rsidRDefault="007F4756" w:rsidP="007F475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:rsidR="007F4756" w:rsidRPr="000378B1" w:rsidRDefault="007F4756" w:rsidP="007F475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:rsidR="007F4756" w:rsidRPr="000378B1" w:rsidRDefault="007F4756" w:rsidP="007F475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:rsidR="007F4756" w:rsidRPr="000378B1" w:rsidRDefault="007F4756" w:rsidP="007F475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:rsidR="007F4756" w:rsidRPr="000378B1" w:rsidRDefault="007F4756" w:rsidP="007F4756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:rsidR="007F4756" w:rsidRPr="000378B1" w:rsidRDefault="007F4756" w:rsidP="007F4756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7F4756" w:rsidRPr="000378B1" w:rsidRDefault="007F4756" w:rsidP="007F4756">
      <w:pPr>
        <w:spacing w:line="240" w:lineRule="auto"/>
        <w:rPr>
          <w:rStyle w:val="FontStyle15"/>
          <w:sz w:val="28"/>
          <w:szCs w:val="28"/>
        </w:rPr>
      </w:pPr>
    </w:p>
    <w:p w:rsidR="007F4756" w:rsidRPr="000378B1" w:rsidRDefault="007F4756" w:rsidP="007F475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:rsidR="007F4756" w:rsidRPr="000378B1" w:rsidRDefault="007F4756" w:rsidP="007F475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:rsidR="007F4756" w:rsidRPr="000378B1" w:rsidRDefault="007F4756" w:rsidP="007F475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7F4756" w:rsidRPr="000378B1" w:rsidRDefault="007F4756" w:rsidP="007F4756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r w:rsidRPr="000378B1">
        <w:rPr>
          <w:rFonts w:ascii="Times New Roman" w:hAnsi="Times New Roman"/>
          <w:color w:val="000000"/>
          <w:sz w:val="28"/>
          <w:szCs w:val="28"/>
        </w:rPr>
        <w:t xml:space="preserve">в порядке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7F4756" w:rsidRPr="000378B1" w:rsidRDefault="007F4756" w:rsidP="007F4756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7F4756" w:rsidRPr="000378B1" w:rsidSect="00255ED4">
          <w:footerReference w:type="even" r:id="rId7"/>
          <w:footerReference w:type="default" r:id="rId8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t>С целью контроля за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7F4756" w:rsidRPr="00C201BB" w:rsidRDefault="007F4756" w:rsidP="007F4756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:rsidR="007F4756" w:rsidRPr="00C201BB" w:rsidRDefault="007F4756" w:rsidP="007F475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7F4756" w:rsidRPr="00C201BB" w:rsidRDefault="007F4756" w:rsidP="007F4756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муниципальной  программы </w:t>
      </w:r>
    </w:p>
    <w:p w:rsidR="007F4756" w:rsidRPr="00C201BB" w:rsidRDefault="007F4756" w:rsidP="007F475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7F4756" w:rsidRPr="00C201BB" w:rsidTr="008854F9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Объем финансирования мероприятия всего, тыс.руб.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7F4756" w:rsidRPr="00C201BB" w:rsidTr="008854F9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56" w:rsidRPr="00C201BB" w:rsidRDefault="007F4756" w:rsidP="008854F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56" w:rsidRPr="00C201BB" w:rsidRDefault="007F4756" w:rsidP="008854F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56" w:rsidRPr="00C201BB" w:rsidRDefault="007F4756" w:rsidP="008854F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56" w:rsidRPr="00C201BB" w:rsidRDefault="007F4756" w:rsidP="008854F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56" w:rsidRPr="00C201BB" w:rsidRDefault="007F4756" w:rsidP="008854F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F4756" w:rsidRPr="00C201BB" w:rsidTr="008854F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7F4756" w:rsidRPr="00C201BB" w:rsidTr="008854F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7F4756" w:rsidRPr="00C201BB" w:rsidTr="008854F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Задача :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9521,5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4756,9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7F4756" w:rsidRPr="00C201BB" w:rsidTr="008854F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:rsidR="007F4756" w:rsidRPr="00C201BB" w:rsidRDefault="007F4756" w:rsidP="008854F9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9463,0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4698,4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7F4756" w:rsidRPr="00C201BB" w:rsidTr="008854F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:rsidR="007F4756" w:rsidRPr="00C201BB" w:rsidRDefault="007F4756" w:rsidP="008854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58,5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7F4756" w:rsidRPr="00C201BB" w:rsidTr="008854F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9521,5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4756,9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4756" w:rsidRPr="00C201BB" w:rsidRDefault="007F4756" w:rsidP="00885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F4756" w:rsidRPr="000378B1" w:rsidRDefault="007F4756" w:rsidP="007F4756">
      <w:pPr>
        <w:jc w:val="center"/>
        <w:rPr>
          <w:sz w:val="28"/>
          <w:szCs w:val="28"/>
        </w:rPr>
      </w:pPr>
    </w:p>
    <w:p w:rsidR="007F4756" w:rsidRPr="000378B1" w:rsidRDefault="007F4756" w:rsidP="007F4756">
      <w:pPr>
        <w:rPr>
          <w:sz w:val="28"/>
          <w:szCs w:val="28"/>
        </w:rPr>
      </w:pPr>
    </w:p>
    <w:p w:rsidR="007F4756" w:rsidRPr="000378B1" w:rsidRDefault="007F4756" w:rsidP="007F4756">
      <w:pPr>
        <w:rPr>
          <w:sz w:val="28"/>
          <w:szCs w:val="28"/>
        </w:rPr>
      </w:pPr>
    </w:p>
    <w:p w:rsidR="007F4756" w:rsidRPr="000378B1" w:rsidRDefault="007F4756" w:rsidP="007F4756">
      <w:pPr>
        <w:rPr>
          <w:sz w:val="28"/>
          <w:szCs w:val="28"/>
        </w:rPr>
      </w:pPr>
    </w:p>
    <w:p w:rsidR="007F4756" w:rsidRPr="000378B1" w:rsidRDefault="007F4756" w:rsidP="007F4756">
      <w:pPr>
        <w:rPr>
          <w:sz w:val="28"/>
          <w:szCs w:val="28"/>
        </w:rPr>
      </w:pPr>
    </w:p>
    <w:p w:rsidR="007F4756" w:rsidRDefault="007F4756" w:rsidP="007F4756">
      <w:bookmarkStart w:id="0" w:name="_GoBack"/>
      <w:bookmarkEnd w:id="0"/>
    </w:p>
    <w:p w:rsidR="007F4756" w:rsidRDefault="007F4756" w:rsidP="007F4756"/>
    <w:p w:rsidR="00507DEB" w:rsidRDefault="007F4756"/>
    <w:sectPr w:rsidR="00507DEB" w:rsidSect="00C201BB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7F4756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87ED6" w:rsidRDefault="007F4756" w:rsidP="00255ED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7F4756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8</w:t>
    </w:r>
    <w:r>
      <w:rPr>
        <w:rStyle w:val="a6"/>
      </w:rPr>
      <w:fldChar w:fldCharType="end"/>
    </w:r>
  </w:p>
  <w:p w:rsidR="00187ED6" w:rsidRDefault="007F4756" w:rsidP="00255ED4">
    <w:pPr>
      <w:pStyle w:val="a4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F4756"/>
    <w:rsid w:val="005E382B"/>
    <w:rsid w:val="007F4756"/>
    <w:rsid w:val="00940873"/>
    <w:rsid w:val="00B63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4756"/>
    <w:pPr>
      <w:spacing w:after="0"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7F4756"/>
    <w:pPr>
      <w:widowControl w:val="0"/>
      <w:autoSpaceDE w:val="0"/>
      <w:autoSpaceDN w:val="0"/>
      <w:adjustRightInd w:val="0"/>
      <w:spacing w:line="36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7F4756"/>
    <w:pPr>
      <w:widowControl w:val="0"/>
      <w:autoSpaceDE w:val="0"/>
      <w:autoSpaceDN w:val="0"/>
      <w:adjustRightInd w:val="0"/>
      <w:spacing w:line="36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7F4756"/>
    <w:pPr>
      <w:widowControl w:val="0"/>
      <w:autoSpaceDE w:val="0"/>
      <w:autoSpaceDN w:val="0"/>
      <w:adjustRightInd w:val="0"/>
      <w:spacing w:line="36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7F4756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7F4756"/>
    <w:pPr>
      <w:spacing w:line="240" w:lineRule="auto"/>
    </w:pPr>
    <w:rPr>
      <w:rFonts w:eastAsia="Times New Roman" w:cs="Calibri"/>
      <w:lang w:val="en-US"/>
    </w:rPr>
  </w:style>
  <w:style w:type="character" w:customStyle="1" w:styleId="FontStyle21">
    <w:name w:val="Font Style21"/>
    <w:rsid w:val="007F4756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7F4756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7F4756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7F4756"/>
    <w:rPr>
      <w:color w:val="0000FF"/>
      <w:u w:val="single"/>
    </w:rPr>
  </w:style>
  <w:style w:type="paragraph" w:styleId="a4">
    <w:name w:val="footer"/>
    <w:basedOn w:val="a"/>
    <w:link w:val="a5"/>
    <w:rsid w:val="007F4756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7F4756"/>
    <w:rPr>
      <w:rFonts w:ascii="Calibri" w:eastAsia="Calibri" w:hAnsi="Calibri" w:cs="Times New Roman"/>
    </w:rPr>
  </w:style>
  <w:style w:type="character" w:styleId="a6">
    <w:name w:val="page number"/>
    <w:basedOn w:val="a0"/>
    <w:rsid w:val="007F4756"/>
  </w:style>
  <w:style w:type="paragraph" w:styleId="a7">
    <w:name w:val="No Spacing"/>
    <w:uiPriority w:val="1"/>
    <w:qFormat/>
    <w:rsid w:val="007F4756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A890EF4B57774896625C25938BB0369D7D7D33B19A50F22737BBA881M014L" TargetMode="External"/><Relationship Id="rId5" Type="http://schemas.openxmlformats.org/officeDocument/2006/relationships/hyperlink" Target="consultantplus://offline/ref=63A890EF4B57774896625C25938BB0369D7D7C32B19D50F22737BBA881M014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1688</Words>
  <Characters>9627</Characters>
  <Application>Microsoft Office Word</Application>
  <DocSecurity>0</DocSecurity>
  <Lines>80</Lines>
  <Paragraphs>22</Paragraphs>
  <ScaleCrop>false</ScaleCrop>
  <Company>Microsoft</Company>
  <LinksUpToDate>false</LinksUpToDate>
  <CharactersWithSpaces>11293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2021-02-11T07:56:00Z</dcterms:created>
  <dcterms:modified xsi:type="dcterms:W3CDTF">2021-02-11T07:56:00Z</dcterms:modified>
</cp:coreProperties>
</file>