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E25A8" w14:textId="77777777" w:rsidR="00E95C8B" w:rsidRPr="00E95C8B" w:rsidRDefault="00E95C8B" w:rsidP="00E95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F798D6" w14:textId="77777777" w:rsidR="00E95C8B" w:rsidRPr="00E95C8B" w:rsidRDefault="00E95C8B" w:rsidP="00E95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5C8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ВЕРХ-КОЕНКОГО СЕЛЬСОВЕТА </w:t>
      </w:r>
    </w:p>
    <w:p w14:paraId="73AF3EC7" w14:textId="77777777" w:rsidR="00E95C8B" w:rsidRPr="00E95C8B" w:rsidRDefault="00E95C8B" w:rsidP="00E95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5C8B">
        <w:rPr>
          <w:rFonts w:ascii="Times New Roman" w:eastAsia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14:paraId="25084DDC" w14:textId="77777777" w:rsidR="00E95C8B" w:rsidRPr="00E95C8B" w:rsidRDefault="00E95C8B" w:rsidP="00E95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9FA43F" w14:textId="77777777" w:rsidR="00E95C8B" w:rsidRPr="00E95C8B" w:rsidRDefault="00E95C8B" w:rsidP="00E95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C8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696CEEFC" w14:textId="77777777" w:rsidR="00E95C8B" w:rsidRPr="00E95C8B" w:rsidRDefault="00E95C8B" w:rsidP="00E95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191B2E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95C8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10.01.2024 № 3/76.004              </w:t>
      </w:r>
    </w:p>
    <w:p w14:paraId="45348130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5C8B">
        <w:rPr>
          <w:rFonts w:ascii="Times New Roman" w:eastAsia="Calibri" w:hAnsi="Times New Roman" w:cs="Times New Roman"/>
          <w:sz w:val="24"/>
          <w:szCs w:val="24"/>
        </w:rPr>
        <w:t>с.Верх-Коен</w:t>
      </w:r>
    </w:p>
    <w:p w14:paraId="0A4CE13D" w14:textId="77777777" w:rsidR="00E95C8B" w:rsidRPr="00E95C8B" w:rsidRDefault="00E95C8B" w:rsidP="00E95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69899F" w14:textId="77777777" w:rsidR="00E95C8B" w:rsidRPr="00E95C8B" w:rsidRDefault="00E95C8B" w:rsidP="00E95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D175E5" w14:textId="77777777" w:rsidR="00E95C8B" w:rsidRPr="00E95C8B" w:rsidRDefault="00E95C8B" w:rsidP="00E95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C8B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</w:p>
    <w:p w14:paraId="2FA4C9EE" w14:textId="77777777" w:rsidR="00E95C8B" w:rsidRPr="00E95C8B" w:rsidRDefault="00E95C8B" w:rsidP="00E95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C8B">
        <w:rPr>
          <w:rFonts w:ascii="Times New Roman" w:eastAsia="Times New Roman" w:hAnsi="Times New Roman" w:cs="Times New Roman"/>
          <w:sz w:val="24"/>
          <w:szCs w:val="24"/>
        </w:rPr>
        <w:t xml:space="preserve">от 14.01.2019 №2 «Об утверждении муниципальной  </w:t>
      </w:r>
    </w:p>
    <w:p w14:paraId="5FE36CFA" w14:textId="77777777" w:rsidR="00E95C8B" w:rsidRPr="00E95C8B" w:rsidRDefault="00E95C8B" w:rsidP="00E95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C8B">
        <w:rPr>
          <w:rFonts w:ascii="Times New Roman" w:eastAsia="Times New Roman" w:hAnsi="Times New Roman" w:cs="Times New Roman"/>
          <w:sz w:val="24"/>
          <w:szCs w:val="24"/>
        </w:rPr>
        <w:t xml:space="preserve">программы «Сохранение и развитие культуры на </w:t>
      </w:r>
    </w:p>
    <w:p w14:paraId="32D89188" w14:textId="77777777" w:rsidR="00E95C8B" w:rsidRPr="00E95C8B" w:rsidRDefault="00E95C8B" w:rsidP="00E95C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C8B">
        <w:rPr>
          <w:rFonts w:ascii="Times New Roman" w:eastAsia="Times New Roman" w:hAnsi="Times New Roman" w:cs="Times New Roman"/>
          <w:sz w:val="24"/>
          <w:szCs w:val="24"/>
        </w:rPr>
        <w:t>территории Верх-Коенского сельсовета»</w:t>
      </w:r>
    </w:p>
    <w:p w14:paraId="3953D8A9" w14:textId="77777777" w:rsidR="00E95C8B" w:rsidRPr="00E95C8B" w:rsidRDefault="00E95C8B" w:rsidP="00E95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ABA575" w14:textId="77777777" w:rsidR="00E95C8B" w:rsidRPr="00E95C8B" w:rsidRDefault="00E95C8B" w:rsidP="00E95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F76015" w14:textId="77777777" w:rsidR="00E95C8B" w:rsidRPr="00E95C8B" w:rsidRDefault="00E95C8B" w:rsidP="00E95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корректировкой показателей программы на 2024-2026гг, администрация Верх-Коенского сельсовета Искитимского района Новосибирской области</w:t>
      </w:r>
    </w:p>
    <w:p w14:paraId="342DD2A8" w14:textId="77777777" w:rsidR="00E95C8B" w:rsidRPr="00E95C8B" w:rsidRDefault="00E95C8B" w:rsidP="00E95C8B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8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5CF74661" w14:textId="77777777" w:rsidR="00E95C8B" w:rsidRPr="00E95C8B" w:rsidRDefault="00E95C8B" w:rsidP="00E95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8B">
        <w:rPr>
          <w:rFonts w:ascii="Times New Roman" w:eastAsia="Times New Roman" w:hAnsi="Times New Roman" w:cs="Times New Roman"/>
          <w:sz w:val="28"/>
          <w:szCs w:val="28"/>
        </w:rPr>
        <w:t xml:space="preserve">1.Внести </w:t>
      </w:r>
      <w:r w:rsidRPr="00E95C8B">
        <w:rPr>
          <w:rFonts w:ascii="Times New Roman" w:eastAsia="Times New Roman" w:hAnsi="Times New Roman" w:cs="Calibri"/>
          <w:sz w:val="28"/>
          <w:szCs w:val="28"/>
        </w:rPr>
        <w:t>изменения в</w:t>
      </w:r>
      <w:r w:rsidRPr="00E95C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14:paraId="1553DECB" w14:textId="77777777" w:rsidR="00E95C8B" w:rsidRPr="00E95C8B" w:rsidRDefault="00E95C8B" w:rsidP="00E95C8B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14.01.2019 № 2 читать в новой редакции, согласно приложению к настоящему постановлению.</w:t>
      </w:r>
    </w:p>
    <w:p w14:paraId="4D96C645" w14:textId="77777777" w:rsidR="00E95C8B" w:rsidRPr="00E95C8B" w:rsidRDefault="00E95C8B" w:rsidP="00E95C8B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3.</w:t>
      </w:r>
      <w:r w:rsidRPr="00E95C8B">
        <w:rPr>
          <w:rFonts w:ascii="Times New Roman" w:eastAsia="Calibri" w:hAnsi="Times New Roman" w:cs="Times New Roman"/>
          <w:color w:val="000000"/>
        </w:rPr>
        <w:t xml:space="preserve"> </w:t>
      </w:r>
      <w:r w:rsidRPr="00E95C8B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14:paraId="2C412B92" w14:textId="77777777" w:rsidR="00E95C8B" w:rsidRPr="00E95C8B" w:rsidRDefault="00E95C8B" w:rsidP="00E95C8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4. Контроль, за выполнением постановления оставляю за собой.</w:t>
      </w:r>
    </w:p>
    <w:p w14:paraId="5B314618" w14:textId="77777777" w:rsidR="00E95C8B" w:rsidRPr="00E95C8B" w:rsidRDefault="00E95C8B" w:rsidP="00E95C8B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0C5B008E" w14:textId="77777777" w:rsidR="00E95C8B" w:rsidRPr="00E95C8B" w:rsidRDefault="00E95C8B" w:rsidP="00E95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310867" w14:textId="77777777" w:rsidR="00E95C8B" w:rsidRPr="00E95C8B" w:rsidRDefault="00E95C8B" w:rsidP="00E95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8B">
        <w:rPr>
          <w:rFonts w:ascii="Times New Roman" w:eastAsia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14:paraId="661C0F76" w14:textId="77777777" w:rsidR="00E95C8B" w:rsidRPr="00E95C8B" w:rsidRDefault="00E95C8B" w:rsidP="00E95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C8B">
        <w:rPr>
          <w:rFonts w:ascii="Times New Roman" w:eastAsia="Times New Roman" w:hAnsi="Times New Roman" w:cs="Times New Roman"/>
          <w:sz w:val="28"/>
          <w:szCs w:val="28"/>
        </w:rPr>
        <w:t>Искитимского района Новосибирской области                                      В.Н.Соловьенко</w:t>
      </w:r>
    </w:p>
    <w:p w14:paraId="5D8A1CF9" w14:textId="77777777" w:rsidR="00E95C8B" w:rsidRPr="00E95C8B" w:rsidRDefault="00E95C8B" w:rsidP="00E95C8B">
      <w:pPr>
        <w:spacing w:after="0" w:line="240" w:lineRule="auto"/>
        <w:ind w:right="16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866702" w14:textId="77777777" w:rsidR="00E95C8B" w:rsidRPr="00E95C8B" w:rsidRDefault="00E95C8B" w:rsidP="00E95C8B">
      <w:pPr>
        <w:spacing w:after="0" w:line="240" w:lineRule="auto"/>
        <w:ind w:right="16" w:firstLine="567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2A7671" w14:textId="77777777" w:rsidR="00E95C8B" w:rsidRPr="00E95C8B" w:rsidRDefault="00E95C8B" w:rsidP="00E95C8B">
      <w:pPr>
        <w:spacing w:after="0" w:line="240" w:lineRule="auto"/>
        <w:ind w:right="16" w:firstLine="567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br w:type="page"/>
      </w:r>
      <w:r w:rsidRPr="00E95C8B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lastRenderedPageBreak/>
        <w:t>Утверждена</w:t>
      </w:r>
    </w:p>
    <w:p w14:paraId="210EA82A" w14:textId="77777777" w:rsidR="00E95C8B" w:rsidRPr="00E95C8B" w:rsidRDefault="00E95C8B" w:rsidP="00E95C8B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E95C8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14:paraId="4A56284D" w14:textId="77777777" w:rsidR="00E95C8B" w:rsidRPr="00E95C8B" w:rsidRDefault="00E95C8B" w:rsidP="00E95C8B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E95C8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Верх-Коенского сельсовета</w:t>
      </w:r>
    </w:p>
    <w:p w14:paraId="6654F207" w14:textId="77777777" w:rsidR="00E95C8B" w:rsidRPr="00E95C8B" w:rsidRDefault="00E95C8B" w:rsidP="00E95C8B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от 10.01.2024 № 3/76.004</w:t>
      </w:r>
    </w:p>
    <w:p w14:paraId="63D5F180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9E981D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3E577E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AF5723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AEB5CE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815C61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C1C617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D91376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CC44B2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7465A8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5C8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  программа </w:t>
      </w:r>
    </w:p>
    <w:p w14:paraId="3E6CC01D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12E975" w14:textId="77777777" w:rsidR="00E95C8B" w:rsidRPr="00E95C8B" w:rsidRDefault="00E95C8B" w:rsidP="00E95C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E95C8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14:paraId="09930DF1" w14:textId="77777777" w:rsidR="00E95C8B" w:rsidRPr="00E95C8B" w:rsidRDefault="00E95C8B" w:rsidP="00E95C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E95C8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Верх-Коенского сельсовета»</w:t>
      </w:r>
    </w:p>
    <w:p w14:paraId="698A8155" w14:textId="77777777" w:rsidR="00E95C8B" w:rsidRPr="00E95C8B" w:rsidRDefault="00E95C8B" w:rsidP="00E95C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01908F39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D31C0E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E80E38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76441C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1FCC87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14:paraId="2DF60F51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B659B6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9C794E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E6652D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C43FE5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D41826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AF291E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C95065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1E0D21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EA8E0C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581AC7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083BE2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EDFCAF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038629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3EC2C2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C29407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B57448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3AE0A5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C908C3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61ED31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D54E29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24612C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B0AC81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D68A56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85C4EE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E0C770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4FD998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5B881D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5C8B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14:paraId="0281AFF5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5C8B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программы </w:t>
      </w:r>
    </w:p>
    <w:p w14:paraId="44480160" w14:textId="77777777" w:rsidR="00E95C8B" w:rsidRPr="00E95C8B" w:rsidRDefault="00E95C8B" w:rsidP="00E95C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5C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14:paraId="1969A2A3" w14:textId="77777777" w:rsidR="00E95C8B" w:rsidRPr="00E95C8B" w:rsidRDefault="00E95C8B" w:rsidP="00E95C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5C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Верх-Коенского сельсовета»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7303"/>
      </w:tblGrid>
      <w:tr w:rsidR="00E95C8B" w:rsidRPr="00E95C8B" w14:paraId="621378BC" w14:textId="77777777" w:rsidTr="00252DA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FAC5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09D8" w14:textId="77777777" w:rsidR="00E95C8B" w:rsidRPr="00E95C8B" w:rsidRDefault="00E95C8B" w:rsidP="00E95C8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сельсовета»</w:t>
            </w: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E95C8B" w:rsidRPr="00E95C8B" w14:paraId="3DEA156E" w14:textId="77777777" w:rsidTr="00252DA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B943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0791" w14:textId="77777777" w:rsidR="00E95C8B" w:rsidRPr="00E95C8B" w:rsidRDefault="00E95C8B" w:rsidP="00E95C8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Бюджетный </w:t>
            </w:r>
            <w:hyperlink r:id="rId7" w:history="1">
              <w:r w:rsidRPr="00E95C8B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кодекс</w:t>
              </w:r>
            </w:hyperlink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14:paraId="2D6249C7" w14:textId="77777777" w:rsidR="00E95C8B" w:rsidRPr="00E95C8B" w:rsidRDefault="00E95C8B" w:rsidP="00E95C8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  <w:hyperlink r:id="rId8" w:history="1">
              <w:r w:rsidRPr="00E95C8B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закон</w:t>
              </w:r>
            </w:hyperlink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14:paraId="2EB513C3" w14:textId="77777777" w:rsidR="00E95C8B" w:rsidRPr="00E95C8B" w:rsidRDefault="00E95C8B" w:rsidP="00E95C8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Устав Верх-Коенского сельсовета;</w:t>
            </w:r>
          </w:p>
          <w:p w14:paraId="73C3E9B7" w14:textId="77777777" w:rsidR="00E95C8B" w:rsidRPr="00E95C8B" w:rsidRDefault="00E95C8B" w:rsidP="00E95C8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E95C8B" w:rsidRPr="00E95C8B" w14:paraId="43FB600C" w14:textId="77777777" w:rsidTr="00252DA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F1DB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30AE" w14:textId="77777777"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E95C8B" w:rsidRPr="00E95C8B" w14:paraId="5C6BBCF7" w14:textId="77777777" w:rsidTr="00252DA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8839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C0B5" w14:textId="77777777"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E95C8B" w:rsidRPr="00E95C8B" w14:paraId="02CDB46B" w14:textId="77777777" w:rsidTr="00252DA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2813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1A4C" w14:textId="77777777" w:rsidR="00E95C8B" w:rsidRPr="00E95C8B" w:rsidRDefault="00E95C8B" w:rsidP="00E95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14:paraId="79F8B4B1" w14:textId="77777777" w:rsidR="00E95C8B" w:rsidRPr="00E95C8B" w:rsidRDefault="00E95C8B" w:rsidP="00E95C8B">
            <w:pPr>
              <w:spacing w:after="0" w:line="24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14:paraId="5538D765" w14:textId="77777777" w:rsidR="00E95C8B" w:rsidRPr="00E95C8B" w:rsidRDefault="00E95C8B" w:rsidP="00E95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14:paraId="00AC2984" w14:textId="77777777" w:rsidR="00E95C8B" w:rsidRPr="00E95C8B" w:rsidRDefault="00E95C8B" w:rsidP="00E95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доступ к культурным ценностям на территории Верх-Коенского сельсовета;</w:t>
            </w:r>
          </w:p>
          <w:p w14:paraId="67C16F0A" w14:textId="77777777" w:rsidR="00E95C8B" w:rsidRPr="00E95C8B" w:rsidRDefault="00E95C8B" w:rsidP="00E95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</w:tr>
      <w:tr w:rsidR="00E95C8B" w:rsidRPr="00E95C8B" w14:paraId="2C59B7BC" w14:textId="77777777" w:rsidTr="00252DA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2D63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F182" w14:textId="77777777" w:rsidR="00E95C8B" w:rsidRPr="00E95C8B" w:rsidRDefault="00E95C8B" w:rsidP="00E95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5C8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детей и молодежи</w:t>
            </w:r>
          </w:p>
        </w:tc>
      </w:tr>
      <w:tr w:rsidR="00E95C8B" w:rsidRPr="00E95C8B" w14:paraId="4521EB5F" w14:textId="77777777" w:rsidTr="00252DA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60EC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E500" w14:textId="77777777"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2024-2026 годы</w:t>
            </w:r>
          </w:p>
        </w:tc>
      </w:tr>
      <w:tr w:rsidR="00E95C8B" w:rsidRPr="00E95C8B" w14:paraId="6250D4A3" w14:textId="77777777" w:rsidTr="00252DA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6218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109B" w14:textId="77777777"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95C8B" w:rsidRPr="00E95C8B" w14:paraId="3B883FEA" w14:textId="77777777" w:rsidTr="00252DA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523F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Источники финансирования </w:t>
            </w: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1D59" w14:textId="77777777"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Всего 13705,4тыс. рублей, в т.ч. по годам реализации:</w:t>
            </w:r>
          </w:p>
          <w:p w14:paraId="1C9C865F" w14:textId="77777777" w:rsidR="00E95C8B" w:rsidRPr="00E95C8B" w:rsidRDefault="00E95C8B" w:rsidP="00E95C8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2024г.-</w:t>
            </w:r>
            <w:proofErr w:type="gramStart"/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6192,9тыс.руб</w:t>
            </w:r>
            <w:proofErr w:type="gramEnd"/>
          </w:p>
          <w:p w14:paraId="3BDBB657" w14:textId="77777777" w:rsidR="00E95C8B" w:rsidRPr="00E95C8B" w:rsidRDefault="00E95C8B" w:rsidP="00E95C8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2025г.-</w:t>
            </w:r>
            <w:proofErr w:type="gramStart"/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3639,6тыс.руб</w:t>
            </w:r>
            <w:proofErr w:type="gramEnd"/>
          </w:p>
          <w:p w14:paraId="76EEFA8C" w14:textId="77777777" w:rsidR="00E95C8B" w:rsidRPr="00E95C8B" w:rsidRDefault="00E95C8B" w:rsidP="00E95C8B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2026г- 3872,9тыс.руб.</w:t>
            </w:r>
          </w:p>
          <w:p w14:paraId="490ECFFC" w14:textId="77777777"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 13705,4тыс. рублей, в т.ч. по источникам: </w:t>
            </w:r>
          </w:p>
          <w:p w14:paraId="584DCB97" w14:textId="77777777"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бюджет Верх-Коенского сельсовета Искитимского района Новосибирской области</w:t>
            </w:r>
          </w:p>
        </w:tc>
      </w:tr>
      <w:tr w:rsidR="00E95C8B" w:rsidRPr="00E95C8B" w14:paraId="66FEA7E6" w14:textId="77777777" w:rsidTr="00252DA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C899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988E" w14:textId="77777777"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14:paraId="645D6CE8" w14:textId="77777777"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14:paraId="6F27DAB8" w14:textId="77777777"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Библиотеки </w:t>
            </w:r>
            <w:proofErr w:type="spellStart"/>
            <w:proofErr w:type="gramStart"/>
            <w:r w:rsidRPr="00E95C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с.В</w:t>
            </w:r>
            <w:proofErr w:type="gramEnd"/>
            <w:r w:rsidRPr="00E95C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-Коен</w:t>
            </w:r>
            <w:proofErr w:type="spellEnd"/>
            <w:r w:rsidRPr="00E95C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95C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д.Китерня</w:t>
            </w:r>
            <w:proofErr w:type="spellEnd"/>
          </w:p>
        </w:tc>
      </w:tr>
      <w:tr w:rsidR="00E95C8B" w:rsidRPr="00E95C8B" w14:paraId="359369BE" w14:textId="77777777" w:rsidTr="00252DA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17D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F791" w14:textId="77777777"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E95C8B" w:rsidRPr="00E95C8B" w14:paraId="2294FA0A" w14:textId="77777777" w:rsidTr="00252DAC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5F6F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151E" w14:textId="77777777"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Осуществляется </w:t>
            </w:r>
            <w:r w:rsidRPr="00E95C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E95C8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19.11.2018 № 153 </w:t>
            </w:r>
          </w:p>
        </w:tc>
      </w:tr>
    </w:tbl>
    <w:p w14:paraId="484918D1" w14:textId="77777777" w:rsidR="00E95C8B" w:rsidRPr="00E95C8B" w:rsidRDefault="00E95C8B" w:rsidP="00E95C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49D2D5" w14:textId="77777777"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14:paraId="262A051B" w14:textId="77777777" w:rsidR="00E95C8B" w:rsidRPr="00E95C8B" w:rsidRDefault="00E95C8B" w:rsidP="00E95C8B">
      <w:pPr>
        <w:autoSpaceDE w:val="0"/>
        <w:autoSpaceDN w:val="0"/>
        <w:adjustRightInd w:val="0"/>
        <w:spacing w:after="0" w:line="240" w:lineRule="auto"/>
        <w:ind w:right="10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29A7A" w14:textId="77777777" w:rsidR="00E95C8B" w:rsidRPr="00E95C8B" w:rsidRDefault="00E95C8B" w:rsidP="00E95C8B">
      <w:p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территории Верх-Коенского сельсовета в 2006-2023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14:paraId="25BD009B" w14:textId="77777777" w:rsidR="00E95C8B" w:rsidRPr="00E95C8B" w:rsidRDefault="00E95C8B" w:rsidP="00E95C8B">
      <w:p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д.Михайловка, сельский клуб д.Китерня. </w:t>
      </w:r>
    </w:p>
    <w:p w14:paraId="5ECCFC52" w14:textId="77777777" w:rsidR="00E95C8B" w:rsidRPr="00E95C8B" w:rsidRDefault="00E95C8B" w:rsidP="00E95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14:paraId="78F8B099" w14:textId="77777777" w:rsidR="00E95C8B" w:rsidRPr="00E95C8B" w:rsidRDefault="00E95C8B" w:rsidP="00E95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На территории Верх-Коенского сельсовета находятся 3 памятника защитникам Отечества в ВОВ. </w:t>
      </w:r>
    </w:p>
    <w:p w14:paraId="779BE37A" w14:textId="77777777"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2. Цели и задачи Программы</w:t>
      </w:r>
    </w:p>
    <w:p w14:paraId="3272AFF0" w14:textId="77777777" w:rsidR="00E95C8B" w:rsidRPr="00E95C8B" w:rsidRDefault="00E95C8B" w:rsidP="00E95C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46453" w14:textId="77777777" w:rsidR="00E95C8B" w:rsidRPr="00E95C8B" w:rsidRDefault="00E95C8B" w:rsidP="00E95C8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14:paraId="1319B1B3" w14:textId="77777777" w:rsidR="00E95C8B" w:rsidRPr="00E95C8B" w:rsidRDefault="00E95C8B" w:rsidP="00E95C8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целями Программы являются:</w:t>
      </w:r>
    </w:p>
    <w:p w14:paraId="5BC2E915" w14:textId="77777777" w:rsidR="00E95C8B" w:rsidRPr="00E95C8B" w:rsidRDefault="00E95C8B" w:rsidP="00E95C8B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14:paraId="5F74A84A" w14:textId="77777777" w:rsidR="00E95C8B" w:rsidRPr="00E95C8B" w:rsidRDefault="00E95C8B" w:rsidP="00E95C8B">
      <w:pPr>
        <w:numPr>
          <w:ilvl w:val="0"/>
          <w:numId w:val="1"/>
        </w:numPr>
        <w:spacing w:after="0" w:line="24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14:paraId="1968FAAC" w14:textId="77777777" w:rsidR="00E95C8B" w:rsidRPr="00E95C8B" w:rsidRDefault="00E95C8B" w:rsidP="00E95C8B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14:paraId="6B655F84" w14:textId="77777777" w:rsidR="00E95C8B" w:rsidRPr="00E95C8B" w:rsidRDefault="00E95C8B" w:rsidP="00E95C8B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культурным ценностям на территории поселения;</w:t>
      </w:r>
    </w:p>
    <w:p w14:paraId="2B0E2C49" w14:textId="77777777" w:rsidR="00E95C8B" w:rsidRPr="00E95C8B" w:rsidRDefault="00E95C8B" w:rsidP="00E95C8B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памятников и других мемориальных объектов, увековечивающих память о защитниках Отечества</w:t>
      </w:r>
    </w:p>
    <w:p w14:paraId="59C5C48F" w14:textId="77777777" w:rsidR="00E95C8B" w:rsidRPr="00E95C8B" w:rsidRDefault="00E95C8B" w:rsidP="00E95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Программа на 2024-2026 годы в наибольшей степени ориентирована на последовательное реформирование отрасли и призвана обеспечить:</w:t>
      </w:r>
    </w:p>
    <w:p w14:paraId="13128C33" w14:textId="77777777" w:rsidR="00E95C8B" w:rsidRPr="00E95C8B" w:rsidRDefault="00E95C8B" w:rsidP="00E95C8B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Сохранение и эффективное использование культурного потенциала и культурного наследия территории Верх-Коенского сельсовета, обеспечение преемственности развития культуры наряду с поддержкой многообразия культурной жизни.</w:t>
      </w:r>
    </w:p>
    <w:p w14:paraId="499949BB" w14:textId="77777777" w:rsidR="00E95C8B" w:rsidRPr="00E95C8B" w:rsidRDefault="00E95C8B" w:rsidP="00E95C8B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Приумножение духовно - нравственного потенциала общества, приобщение населения к духовным ценностям.</w:t>
      </w:r>
    </w:p>
    <w:p w14:paraId="18AE7689" w14:textId="77777777" w:rsidR="00E95C8B" w:rsidRPr="00E95C8B" w:rsidRDefault="00E95C8B" w:rsidP="00E95C8B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14:paraId="780612F3" w14:textId="77777777" w:rsidR="00E95C8B" w:rsidRPr="00E95C8B" w:rsidRDefault="00E95C8B" w:rsidP="00E95C8B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Создание условий для адаптации сферы культуры к рыночным условиям существования.</w:t>
      </w:r>
    </w:p>
    <w:p w14:paraId="1C11E26D" w14:textId="77777777"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" w:eastAsia="Calibri" w:hAnsi="Calibri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2.4. Для достижения целей Программы поставлена следующая основная задача:</w:t>
      </w:r>
    </w:p>
    <w:p w14:paraId="752823AB" w14:textId="77777777" w:rsidR="00E95C8B" w:rsidRPr="00E95C8B" w:rsidRDefault="00E95C8B" w:rsidP="00E95C8B">
      <w:pPr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14:paraId="1FED608B" w14:textId="77777777" w:rsidR="00E95C8B" w:rsidRPr="00E95C8B" w:rsidRDefault="00E95C8B" w:rsidP="00E95C8B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Для решения поставленной задачи необходимо:</w:t>
      </w:r>
    </w:p>
    <w:p w14:paraId="709D6D10" w14:textId="77777777" w:rsidR="00E95C8B" w:rsidRPr="00E95C8B" w:rsidRDefault="00E95C8B" w:rsidP="00E95C8B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14:paraId="626E0455" w14:textId="77777777" w:rsidR="00E95C8B" w:rsidRPr="00E95C8B" w:rsidRDefault="00E95C8B" w:rsidP="00E95C8B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Сконцентрировать бюджетные средства на приоритетных направлениях развития культуры.</w:t>
      </w:r>
    </w:p>
    <w:p w14:paraId="31A92518" w14:textId="77777777" w:rsidR="00E95C8B" w:rsidRPr="00E95C8B" w:rsidRDefault="00E95C8B" w:rsidP="00E95C8B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Оптимизировать расходование бюджетных средств.</w:t>
      </w:r>
    </w:p>
    <w:p w14:paraId="4100D8FE" w14:textId="77777777" w:rsidR="00E95C8B" w:rsidRPr="00E95C8B" w:rsidRDefault="00E95C8B" w:rsidP="00E95C8B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Создать условия для развития профессионального искусства и системы доступа к профессиональному искусству.</w:t>
      </w:r>
    </w:p>
    <w:p w14:paraId="589168DB" w14:textId="77777777" w:rsidR="00E95C8B" w:rsidRPr="00E95C8B" w:rsidRDefault="00E95C8B" w:rsidP="00E95C8B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Создать условия для выявления и становления одаренной творческой молодежи.</w:t>
      </w:r>
    </w:p>
    <w:p w14:paraId="5D707891" w14:textId="77777777" w:rsidR="00E95C8B" w:rsidRPr="00E95C8B" w:rsidRDefault="00E95C8B" w:rsidP="00E95C8B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Сохранить и развивать различные формы культурно - досуговой деятельности и любительского творчества.</w:t>
      </w:r>
    </w:p>
    <w:p w14:paraId="3ECE38CE" w14:textId="77777777" w:rsidR="00E95C8B" w:rsidRPr="00E95C8B" w:rsidRDefault="00E95C8B" w:rsidP="00E95C8B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14:paraId="0866006B" w14:textId="77777777" w:rsidR="00E95C8B" w:rsidRPr="00E95C8B" w:rsidRDefault="00E95C8B" w:rsidP="00E95C8B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Развивать </w:t>
      </w:r>
      <w:proofErr w:type="spellStart"/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-фестивальное движение с целью стимулирования любительского художественного творчества, промыслов и ремесел.</w:t>
      </w:r>
    </w:p>
    <w:p w14:paraId="4C2ACA95" w14:textId="77777777" w:rsidR="00E95C8B" w:rsidRPr="00E95C8B" w:rsidRDefault="00E95C8B" w:rsidP="00E95C8B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14:paraId="20AA9B6F" w14:textId="77777777" w:rsidR="00E95C8B" w:rsidRPr="00E95C8B" w:rsidRDefault="00E95C8B" w:rsidP="00E95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8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Срок реализации Программы: 2024г.-2026г.</w:t>
      </w:r>
    </w:p>
    <w:p w14:paraId="4C19BAFA" w14:textId="77777777" w:rsidR="00E95C8B" w:rsidRPr="00E95C8B" w:rsidRDefault="00E95C8B" w:rsidP="00E95C8B">
      <w:pPr>
        <w:spacing w:after="0" w:line="240" w:lineRule="atLeast"/>
        <w:jc w:val="both"/>
        <w:rPr>
          <w:rFonts w:ascii="Calibri" w:eastAsia="Calibri" w:hAnsi="Calibri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14:paraId="1226F7DE" w14:textId="77777777" w:rsidR="00E95C8B" w:rsidRPr="00E95C8B" w:rsidRDefault="00E95C8B" w:rsidP="00E95C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FFBA77" w14:textId="77777777"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3. Обобщенная характеристика основных мероприятий Программы</w:t>
      </w:r>
    </w:p>
    <w:p w14:paraId="1CA157A0" w14:textId="77777777"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4AB5A48" w14:textId="77777777" w:rsidR="00E95C8B" w:rsidRPr="00E95C8B" w:rsidRDefault="00E95C8B" w:rsidP="00E95C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lastRenderedPageBreak/>
        <w:t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слоев населения поселения, повышение культурного уровня населения, организация праздников, таких как:</w:t>
      </w:r>
    </w:p>
    <w:p w14:paraId="6CB36F18" w14:textId="77777777"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Новый год</w:t>
      </w:r>
    </w:p>
    <w:p w14:paraId="3AB9DE23" w14:textId="77777777"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защитника Отечества.</w:t>
      </w:r>
    </w:p>
    <w:p w14:paraId="078BA648" w14:textId="77777777"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Международный женский день.</w:t>
      </w:r>
    </w:p>
    <w:p w14:paraId="1376C92A" w14:textId="77777777"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работников культуры.</w:t>
      </w:r>
    </w:p>
    <w:p w14:paraId="4F0FFBCA" w14:textId="77777777"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Победы.</w:t>
      </w:r>
    </w:p>
    <w:p w14:paraId="333B62AE" w14:textId="77777777"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Международный день защиты детей.</w:t>
      </w:r>
    </w:p>
    <w:p w14:paraId="08456F14" w14:textId="77777777"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России.</w:t>
      </w:r>
    </w:p>
    <w:p w14:paraId="6AC2F8C7" w14:textId="77777777"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 xml:space="preserve">День памяти и скорби, </w:t>
      </w:r>
    </w:p>
    <w:p w14:paraId="54CED211" w14:textId="77777777"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молодежи.</w:t>
      </w:r>
    </w:p>
    <w:p w14:paraId="1D5DC5F9" w14:textId="77777777"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семьи, любви и верности в Российской Федерации.</w:t>
      </w:r>
    </w:p>
    <w:p w14:paraId="3180953C" w14:textId="77777777"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государственного флага Российской Федерации.</w:t>
      </w:r>
    </w:p>
    <w:p w14:paraId="2CE9E5FB" w14:textId="77777777"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знаний.</w:t>
      </w:r>
    </w:p>
    <w:p w14:paraId="24289717" w14:textId="77777777"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пожилых людей.</w:t>
      </w:r>
    </w:p>
    <w:p w14:paraId="44391D14" w14:textId="77777777"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учителя.</w:t>
      </w:r>
    </w:p>
    <w:p w14:paraId="5E1D6C4B" w14:textId="77777777"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народного единства.</w:t>
      </w:r>
    </w:p>
    <w:p w14:paraId="29D065E5" w14:textId="77777777"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матери.</w:t>
      </w:r>
    </w:p>
    <w:p w14:paraId="3AE1C434" w14:textId="77777777" w:rsidR="00E95C8B" w:rsidRPr="00E95C8B" w:rsidRDefault="00E95C8B" w:rsidP="00E95C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День инвалидов (декада).</w:t>
      </w:r>
    </w:p>
    <w:p w14:paraId="0230D9B5" w14:textId="77777777" w:rsidR="00E95C8B" w:rsidRPr="00E95C8B" w:rsidRDefault="00E95C8B" w:rsidP="00E95C8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Цикл фольклорных мероприятий в Горнице:</w:t>
      </w:r>
    </w:p>
    <w:p w14:paraId="271CADED" w14:textId="77777777" w:rsidR="00E95C8B" w:rsidRPr="00E95C8B" w:rsidRDefault="00E95C8B" w:rsidP="00E95C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Рождество Христово.</w:t>
      </w:r>
    </w:p>
    <w:p w14:paraId="12492748" w14:textId="77777777" w:rsidR="00E95C8B" w:rsidRPr="00E95C8B" w:rsidRDefault="00E95C8B" w:rsidP="00E95C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Крещение.</w:t>
      </w:r>
    </w:p>
    <w:p w14:paraId="1B74B8E5" w14:textId="77777777" w:rsidR="00E95C8B" w:rsidRPr="00E95C8B" w:rsidRDefault="00E95C8B" w:rsidP="00E95C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Масленица.</w:t>
      </w:r>
    </w:p>
    <w:p w14:paraId="67E5E475" w14:textId="77777777" w:rsidR="00E95C8B" w:rsidRPr="00E95C8B" w:rsidRDefault="00E95C8B" w:rsidP="00E95C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Пасха.</w:t>
      </w:r>
    </w:p>
    <w:p w14:paraId="797A5057" w14:textId="77777777" w:rsidR="00E95C8B" w:rsidRPr="00E95C8B" w:rsidRDefault="00E95C8B" w:rsidP="00E95C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Троица.</w:t>
      </w:r>
    </w:p>
    <w:p w14:paraId="646912C3" w14:textId="77777777" w:rsidR="00E95C8B" w:rsidRPr="00E95C8B" w:rsidRDefault="00E95C8B" w:rsidP="00E95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При выполнении всех программных мероприятий на территории Верх-Коенского сельсовета будут улучшены условия исполнения конституционных прав граждан, сохранен и преумножен творческий потенциал поселения.</w:t>
      </w:r>
    </w:p>
    <w:p w14:paraId="2E01B81B" w14:textId="77777777" w:rsidR="00E95C8B" w:rsidRPr="00E95C8B" w:rsidRDefault="00E95C8B" w:rsidP="00E95C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14:paraId="1300A18D" w14:textId="77777777" w:rsidR="00E95C8B" w:rsidRPr="00E95C8B" w:rsidRDefault="00E95C8B" w:rsidP="00E95C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A426B7A" w14:textId="77777777"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Calibri" w:eastAsia="Calibri" w:hAnsi="Calibri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 xml:space="preserve">4. Состав, формы и сроки предоставления отчетности </w:t>
      </w:r>
    </w:p>
    <w:p w14:paraId="0121E537" w14:textId="77777777"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>о ходе реализации мероприятий Программы</w:t>
      </w:r>
    </w:p>
    <w:p w14:paraId="0C6323CF" w14:textId="77777777"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26171D9" w14:textId="77777777"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outlineLvl w:val="1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95C8B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Pr="00E95C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порядке определенном </w:t>
      </w:r>
      <w:r w:rsidRPr="00E95C8B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14:paraId="7F597944" w14:textId="77777777"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  <w:sectPr w:rsidR="00E95C8B" w:rsidRPr="00E95C8B" w:rsidSect="00834515">
          <w:footerReference w:type="even" r:id="rId9"/>
          <w:footerReference w:type="default" r:id="rId10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E95C8B">
        <w:rPr>
          <w:rFonts w:ascii="Times New Roman" w:eastAsia="Calibri" w:hAnsi="Times New Roman" w:cs="Times New Roman"/>
          <w:sz w:val="28"/>
          <w:szCs w:val="28"/>
        </w:rPr>
        <w:t xml:space="preserve">С целью контроля за реализацией Программы муниципальный заказчик </w:t>
      </w:r>
      <w:r w:rsidRPr="00E95C8B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14:paraId="268E2FB9" w14:textId="77777777"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95C8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 к Программе</w:t>
      </w:r>
    </w:p>
    <w:p w14:paraId="37C99629" w14:textId="77777777"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B928773" w14:textId="77777777" w:rsidR="00E95C8B" w:rsidRPr="00E95C8B" w:rsidRDefault="00E95C8B" w:rsidP="00E95C8B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5C8B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мероприятий муниципальной  программы </w:t>
      </w:r>
    </w:p>
    <w:p w14:paraId="4F631779" w14:textId="77777777" w:rsidR="00E95C8B" w:rsidRPr="00E95C8B" w:rsidRDefault="00E95C8B" w:rsidP="00E95C8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95C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E95C8B" w:rsidRPr="00E95C8B" w14:paraId="4BAA33D3" w14:textId="77777777" w:rsidTr="00252DAC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6EDA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38115845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15F4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DEAC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4CB1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финансирования мероприятия всего, </w:t>
            </w:r>
            <w:proofErr w:type="spellStart"/>
            <w:r w:rsidRPr="00E95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E95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04D5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в том числе                                                  Исполнитель</w:t>
            </w:r>
          </w:p>
        </w:tc>
      </w:tr>
      <w:tr w:rsidR="00E95C8B" w:rsidRPr="00E95C8B" w14:paraId="73CC02CA" w14:textId="77777777" w:rsidTr="00252DAC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F453" w14:textId="77777777" w:rsidR="00E95C8B" w:rsidRPr="00E95C8B" w:rsidRDefault="00E95C8B" w:rsidP="00E95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09B7" w14:textId="77777777" w:rsidR="00E95C8B" w:rsidRPr="00E95C8B" w:rsidRDefault="00E95C8B" w:rsidP="00E95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8B19" w14:textId="77777777" w:rsidR="00E95C8B" w:rsidRPr="00E95C8B" w:rsidRDefault="00E95C8B" w:rsidP="00E95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FADA" w14:textId="77777777" w:rsidR="00E95C8B" w:rsidRPr="00E95C8B" w:rsidRDefault="00E95C8B" w:rsidP="00E95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3C96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1399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848A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5F32" w14:textId="77777777" w:rsidR="00E95C8B" w:rsidRPr="00E95C8B" w:rsidRDefault="00E95C8B" w:rsidP="00E95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95C8B" w:rsidRPr="00E95C8B" w14:paraId="7D433547" w14:textId="77777777" w:rsidTr="00252DA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E283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A16A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5A05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249E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A116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7ABF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BC3D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5B9B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E95C8B" w:rsidRPr="00E95C8B" w14:paraId="007ADF2C" w14:textId="77777777" w:rsidTr="00252DA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DB2F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4D3F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6C6A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E22B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6649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D01E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E151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D923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E95C8B" w:rsidRPr="00E95C8B" w14:paraId="320573D6" w14:textId="77777777" w:rsidTr="00252DA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4B18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7C5C" w14:textId="77777777"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Задача :</w:t>
            </w:r>
            <w:proofErr w:type="gramEnd"/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5C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5C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B3F0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E8F6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13705,4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F8FC" w14:textId="77777777" w:rsidR="00E95C8B" w:rsidRPr="00E95C8B" w:rsidRDefault="00E95C8B" w:rsidP="00E95C8B">
            <w:pPr>
              <w:tabs>
                <w:tab w:val="center" w:pos="449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6192,9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D0A9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3639,6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B98F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3872,9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9ECD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МКУК «Центр досуга «Селяночка»,</w:t>
            </w:r>
          </w:p>
          <w:p w14:paraId="4BD12857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Верх-Коенского сельсовета</w:t>
            </w:r>
          </w:p>
        </w:tc>
      </w:tr>
      <w:tr w:rsidR="00E95C8B" w:rsidRPr="00E95C8B" w14:paraId="76036326" w14:textId="77777777" w:rsidTr="00252DA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B79B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6723" w14:textId="77777777"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1: </w:t>
            </w:r>
          </w:p>
          <w:p w14:paraId="64927B89" w14:textId="77777777" w:rsidR="00E95C8B" w:rsidRPr="00E95C8B" w:rsidRDefault="00E95C8B" w:rsidP="00E95C8B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</w:t>
            </w:r>
            <w:r w:rsidRPr="00E95C8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1E18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6B11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13630,4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37AD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6117,9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D324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3639,6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107A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3872,9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F0AA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E95C8B" w:rsidRPr="00E95C8B" w14:paraId="38022722" w14:textId="77777777" w:rsidTr="00252DA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AE40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BA6C" w14:textId="77777777" w:rsidR="00E95C8B" w:rsidRPr="00E95C8B" w:rsidRDefault="00E95C8B" w:rsidP="00E95C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2:</w:t>
            </w:r>
          </w:p>
          <w:p w14:paraId="72188DBC" w14:textId="77777777" w:rsidR="00E95C8B" w:rsidRPr="00E95C8B" w:rsidRDefault="00E95C8B" w:rsidP="00E95C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5098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B540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56E1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CEAE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B3FD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D563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E95C8B" w:rsidRPr="00E95C8B" w14:paraId="061228F2" w14:textId="77777777" w:rsidTr="00252DA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19F8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1809" w14:textId="77777777" w:rsidR="00E95C8B" w:rsidRPr="00E95C8B" w:rsidRDefault="00E95C8B" w:rsidP="00E95C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3:</w:t>
            </w:r>
          </w:p>
          <w:p w14:paraId="63F7DC0C" w14:textId="77777777" w:rsidR="00E95C8B" w:rsidRPr="00E95C8B" w:rsidRDefault="00E95C8B" w:rsidP="00E95C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9CD7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ADD6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BA63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6B63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A5E3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9EAD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Верх-Коенского сельсовета</w:t>
            </w:r>
          </w:p>
        </w:tc>
      </w:tr>
      <w:tr w:rsidR="00E95C8B" w:rsidRPr="00E95C8B" w14:paraId="60CAF31E" w14:textId="77777777" w:rsidTr="00252DAC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7414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E487" w14:textId="77777777" w:rsidR="00E95C8B" w:rsidRPr="00E95C8B" w:rsidRDefault="00E95C8B" w:rsidP="00E95C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F0E8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A0F1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13705,4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FAEB" w14:textId="77777777" w:rsidR="00E95C8B" w:rsidRPr="00E95C8B" w:rsidRDefault="00E95C8B" w:rsidP="00E95C8B">
            <w:pPr>
              <w:tabs>
                <w:tab w:val="center" w:pos="449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6192,9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DA25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3639,6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8FF0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C8B">
              <w:rPr>
                <w:rFonts w:ascii="Times New Roman" w:eastAsia="Calibri" w:hAnsi="Times New Roman" w:cs="Times New Roman"/>
                <w:sz w:val="24"/>
                <w:szCs w:val="24"/>
              </w:rPr>
              <w:t>3872,9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C381" w14:textId="77777777" w:rsidR="00E95C8B" w:rsidRPr="00E95C8B" w:rsidRDefault="00E95C8B" w:rsidP="00E95C8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4DDBC22" w14:textId="77777777" w:rsidR="00E95C8B" w:rsidRPr="00E95C8B" w:rsidRDefault="00E95C8B" w:rsidP="00E95C8B">
      <w:pPr>
        <w:spacing w:after="0" w:line="240" w:lineRule="atLeast"/>
        <w:jc w:val="center"/>
        <w:rPr>
          <w:rFonts w:ascii="Calibri" w:eastAsia="Calibri" w:hAnsi="Calibri" w:cs="Times New Roman"/>
          <w:sz w:val="28"/>
          <w:szCs w:val="28"/>
        </w:rPr>
      </w:pPr>
    </w:p>
    <w:p w14:paraId="29875652" w14:textId="77777777" w:rsidR="00F64350" w:rsidRDefault="00F64350"/>
    <w:sectPr w:rsidR="00F64350" w:rsidSect="00834515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332C0" w14:textId="77777777" w:rsidR="00834515" w:rsidRDefault="00834515">
      <w:pPr>
        <w:spacing w:after="0" w:line="240" w:lineRule="auto"/>
      </w:pPr>
      <w:r>
        <w:separator/>
      </w:r>
    </w:p>
  </w:endnote>
  <w:endnote w:type="continuationSeparator" w:id="0">
    <w:p w14:paraId="24A41C5F" w14:textId="77777777" w:rsidR="00834515" w:rsidRDefault="0083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48A31" w14:textId="77777777" w:rsidR="00000000" w:rsidRDefault="00E95C8B" w:rsidP="00255E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2667DE" w14:textId="77777777" w:rsidR="00000000" w:rsidRDefault="00000000" w:rsidP="00255ED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EDB11" w14:textId="77777777" w:rsidR="00000000" w:rsidRDefault="00E95C8B" w:rsidP="00255E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836DE50" w14:textId="77777777" w:rsidR="00000000" w:rsidRDefault="00000000" w:rsidP="00255E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050F9" w14:textId="77777777" w:rsidR="00834515" w:rsidRDefault="00834515">
      <w:pPr>
        <w:spacing w:after="0" w:line="240" w:lineRule="auto"/>
      </w:pPr>
      <w:r>
        <w:separator/>
      </w:r>
    </w:p>
  </w:footnote>
  <w:footnote w:type="continuationSeparator" w:id="0">
    <w:p w14:paraId="36440AFE" w14:textId="77777777" w:rsidR="00834515" w:rsidRDefault="00834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218094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44646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618490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20724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95"/>
    <w:rsid w:val="00834515"/>
    <w:rsid w:val="00953832"/>
    <w:rsid w:val="00B34395"/>
    <w:rsid w:val="00E95C8B"/>
    <w:rsid w:val="00F6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0A28"/>
  <w15:docId w15:val="{80A8441D-6E37-438C-94A5-704C3557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5C8B"/>
  </w:style>
  <w:style w:type="character" w:styleId="a5">
    <w:name w:val="page number"/>
    <w:basedOn w:val="a0"/>
    <w:rsid w:val="00E95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890EF4B57774896625C25938BB0369D7D7D33B19A50F22737BBA881M01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A890EF4B57774896625C25938BB0369D7D7C32B19D50F22737BBA881M014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1771</Words>
  <Characters>10101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2024-03-28T01:47:00Z</dcterms:created>
  <dcterms:modified xsi:type="dcterms:W3CDTF">2024-03-28T01:47:00Z</dcterms:modified>
</cp:coreProperties>
</file>