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14.05.2021  № 58/76.004      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с.Верх-Коен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корректировкой расходов на 2021год, администрация Верх-Коенского сельсовета Искитимского района Новосибирской области</w:t>
      </w:r>
    </w:p>
    <w:p w:rsidR="00B85E8D" w:rsidRDefault="00B85E8D" w:rsidP="00B85E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85E8D" w:rsidRDefault="00B85E8D" w:rsidP="00B85E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B85E8D" w:rsidRDefault="00B85E8D" w:rsidP="00B85E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B85E8D" w:rsidRDefault="00B85E8D" w:rsidP="00B85E8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85E8D" w:rsidRDefault="00B85E8D" w:rsidP="00B85E8D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85E8D" w:rsidRDefault="00B85E8D" w:rsidP="00B85E8D">
      <w:pPr>
        <w:rPr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rPr>
          <w:sz w:val="28"/>
          <w:szCs w:val="28"/>
        </w:rPr>
      </w:pPr>
    </w:p>
    <w:p w:rsidR="00B85E8D" w:rsidRDefault="00B85E8D" w:rsidP="00B85E8D">
      <w:pPr>
        <w:rPr>
          <w:sz w:val="28"/>
          <w:szCs w:val="28"/>
        </w:rPr>
      </w:pPr>
    </w:p>
    <w:p w:rsidR="00B85E8D" w:rsidRDefault="00B85E8D" w:rsidP="00B85E8D">
      <w:pPr>
        <w:rPr>
          <w:sz w:val="28"/>
          <w:szCs w:val="28"/>
        </w:rPr>
      </w:pPr>
    </w:p>
    <w:p w:rsidR="00B85E8D" w:rsidRDefault="00B85E8D" w:rsidP="00B85E8D"/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</w:p>
    <w:p w:rsidR="00B85E8D" w:rsidRDefault="00B85E8D" w:rsidP="00B85E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85E8D" w:rsidRDefault="00B85E8D" w:rsidP="00B85E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5E8D" w:rsidRDefault="00B85E8D" w:rsidP="00B85E8D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Верх-Коенского сельсовета</w:t>
      </w:r>
    </w:p>
    <w:p w:rsidR="00B85E8D" w:rsidRDefault="00B85E8D" w:rsidP="00B85E8D">
      <w:pPr>
        <w:jc w:val="right"/>
        <w:rPr>
          <w:sz w:val="28"/>
          <w:szCs w:val="28"/>
        </w:rPr>
      </w:pPr>
      <w:r>
        <w:rPr>
          <w:sz w:val="28"/>
          <w:szCs w:val="28"/>
        </w:rPr>
        <w:t>От14.05.2021   №  58/76.004</w:t>
      </w:r>
    </w:p>
    <w:p w:rsidR="00B85E8D" w:rsidRDefault="00B85E8D" w:rsidP="00B85E8D">
      <w:pPr>
        <w:ind w:left="6270"/>
        <w:jc w:val="right"/>
        <w:rPr>
          <w:sz w:val="28"/>
          <w:szCs w:val="28"/>
        </w:rPr>
      </w:pPr>
    </w:p>
    <w:p w:rsidR="00B85E8D" w:rsidRDefault="00B85E8D" w:rsidP="00B85E8D">
      <w:pPr>
        <w:ind w:left="6270"/>
        <w:jc w:val="right"/>
        <w:rPr>
          <w:sz w:val="28"/>
          <w:szCs w:val="28"/>
        </w:rPr>
      </w:pPr>
    </w:p>
    <w:p w:rsidR="00B85E8D" w:rsidRDefault="00B85E8D" w:rsidP="00B85E8D">
      <w:pPr>
        <w:ind w:left="6270"/>
        <w:jc w:val="right"/>
        <w:rPr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32"/>
          <w:szCs w:val="32"/>
        </w:rPr>
      </w:pPr>
    </w:p>
    <w:p w:rsidR="00B85E8D" w:rsidRDefault="00B85E8D" w:rsidP="00B85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  ПРОГРАММА</w:t>
      </w: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</w:p>
    <w:p w:rsidR="00B85E8D" w:rsidRDefault="00B85E8D" w:rsidP="00B85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85E8D" w:rsidRDefault="00B85E8D" w:rsidP="00B85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 ПРОГРАММЫ </w:t>
      </w:r>
    </w:p>
    <w:p w:rsidR="00B85E8D" w:rsidRDefault="00B85E8D" w:rsidP="00B85E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«Дорожное хозяйство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 территории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07.10.2011г. № 116-ОЗ «О дорожном фонде Новосибирской области»;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Верх-Коенского сельсовета Искитимского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8D" w:rsidTr="00C41201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B85E8D" w:rsidRDefault="00B85E8D" w:rsidP="00C41201">
            <w:pPr>
              <w:rPr>
                <w:sz w:val="28"/>
                <w:szCs w:val="28"/>
              </w:rPr>
            </w:pP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3284,0тыс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ублей, в т.ч. по годам реализации: 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2021г.- 1893,4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2022г.-676,5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2023г.- 714,1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Оформление права собственности на дороги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B85E8D" w:rsidTr="00C412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07.10.2011г. № 116-ОЗ «О дорожном фонде Новосибирской  области»;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20120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 w:cs="Times New Roman"/>
            <w:sz w:val="28"/>
            <w:szCs w:val="28"/>
          </w:rPr>
          <w:t>20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>
          <w:rPr>
            <w:rFonts w:ascii="Times New Roman" w:hAnsi="Times New Roman" w:cs="Times New Roman"/>
            <w:sz w:val="28"/>
            <w:szCs w:val="28"/>
          </w:rPr>
          <w:t>46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>
          <w:rPr>
            <w:rFonts w:ascii="Times New Roman" w:hAnsi="Times New Roman" w:cs="Times New Roman"/>
            <w:sz w:val="28"/>
            <w:szCs w:val="28"/>
          </w:rPr>
          <w:t>36 км</w:t>
        </w:r>
      </w:smartTag>
      <w:r>
        <w:rPr>
          <w:rFonts w:ascii="Times New Roman" w:hAnsi="Times New Roman" w:cs="Times New Roman"/>
          <w:sz w:val="28"/>
          <w:szCs w:val="28"/>
        </w:rPr>
        <w:t>. Удаленность от областного центра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8"/>
            <w:szCs w:val="28"/>
          </w:rPr>
          <w:t>100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2020-2022 годы: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асходы).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«Дорожное хозяйство на территории Верх-Коенского сельсовета»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B85E8D" w:rsidRDefault="00B85E8D" w:rsidP="00B85E8D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реконструкция автомобильных дорог общего пользования местного значения, </w:t>
      </w:r>
      <w:r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«Обеспечение безопасности дорожного движения на территории Верх-Коенского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обеспеченности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уличным освещением;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обустройства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организации дорожного движения.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содержания сети автомобильных дорог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 дорог местного значения.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Программы предусматривает целевое использование средств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задачами.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Программы осуществляется за счет бюджетных средств. Всего 3284,0тыс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т.ч. по годам реализации: 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2021г- 1893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2022г- 676,5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2023г- 714,1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2021 год-содержание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дорожных сетей с.Верх-Коен,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п.Дзержинский, д.Михайловка,  в том числе содержание дорог.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2022 год-содержание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дорожных сетей с.Верх-Коен,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п.Дзержинский, д.Михайловка, в том числе содержание дорог.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2023 год-содержание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дорожных сетей с.Верх-Коен,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п.Дзержинский, д.Михайловка, в том числе содержание дорог.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B85E8D" w:rsidRDefault="00B85E8D" w:rsidP="00B85E8D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E8D" w:rsidRDefault="00B85E8D" w:rsidP="00B85E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B85E8D" w:rsidRDefault="00B85E8D" w:rsidP="00B85E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B85E8D" w:rsidRDefault="00B85E8D" w:rsidP="00B85E8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«Дорожное хозяйство на территории Верх-Коенского сельсовета»</w:t>
      </w:r>
    </w:p>
    <w:p w:rsidR="00B85E8D" w:rsidRDefault="00B85E8D" w:rsidP="00B85E8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7"/>
        <w:gridCol w:w="992"/>
        <w:gridCol w:w="1277"/>
        <w:gridCol w:w="1134"/>
      </w:tblGrid>
      <w:tr w:rsidR="00B85E8D" w:rsidTr="00C41201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B85E8D" w:rsidTr="00C41201">
        <w:trPr>
          <w:cantSplit/>
          <w:trHeight w:val="297"/>
        </w:trPr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8D" w:rsidRDefault="00B85E8D" w:rsidP="00C412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B85E8D" w:rsidTr="00C41201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714,1</w:t>
            </w:r>
          </w:p>
        </w:tc>
      </w:tr>
      <w:tr w:rsidR="00B85E8D" w:rsidTr="00C41201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714,1</w:t>
            </w:r>
          </w:p>
        </w:tc>
      </w:tr>
      <w:tr w:rsidR="00B85E8D" w:rsidTr="00C41201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r>
              <w:rPr>
                <w:sz w:val="24"/>
                <w:szCs w:val="24"/>
              </w:rPr>
              <w:t>0,0</w:t>
            </w:r>
          </w:p>
        </w:tc>
      </w:tr>
      <w:tr w:rsidR="00B85E8D" w:rsidTr="00C41201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1893,4</w:t>
            </w:r>
          </w:p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8D" w:rsidRDefault="00B85E8D" w:rsidP="00C4120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</w:tbl>
    <w:p w:rsidR="00B85E8D" w:rsidRDefault="00B85E8D" w:rsidP="00B85E8D"/>
    <w:p w:rsidR="00B85E8D" w:rsidRDefault="00B85E8D" w:rsidP="00B85E8D"/>
    <w:p w:rsidR="00B85E8D" w:rsidRDefault="00B85E8D" w:rsidP="00B85E8D"/>
    <w:p w:rsidR="00B85E8D" w:rsidRDefault="00B85E8D" w:rsidP="00B85E8D"/>
    <w:p w:rsidR="00507DEB" w:rsidRPr="00B85E8D" w:rsidRDefault="004843F7" w:rsidP="00B85E8D"/>
    <w:sectPr w:rsidR="00507DEB" w:rsidRPr="00B85E8D" w:rsidSect="008A6D8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F7" w:rsidRDefault="004843F7" w:rsidP="00150750">
      <w:r>
        <w:separator/>
      </w:r>
    </w:p>
  </w:endnote>
  <w:endnote w:type="continuationSeparator" w:id="0">
    <w:p w:rsidR="004843F7" w:rsidRDefault="004843F7" w:rsidP="0015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150750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21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4843F7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150750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21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E8D">
      <w:rPr>
        <w:rStyle w:val="a7"/>
        <w:noProof/>
      </w:rPr>
      <w:t>9</w:t>
    </w:r>
    <w:r>
      <w:rPr>
        <w:rStyle w:val="a7"/>
      </w:rPr>
      <w:fldChar w:fldCharType="end"/>
    </w:r>
  </w:p>
  <w:p w:rsidR="006C5318" w:rsidRDefault="004843F7" w:rsidP="008A6D8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F7" w:rsidRDefault="004843F7" w:rsidP="00150750">
      <w:r>
        <w:separator/>
      </w:r>
    </w:p>
  </w:footnote>
  <w:footnote w:type="continuationSeparator" w:id="0">
    <w:p w:rsidR="004843F7" w:rsidRDefault="004843F7" w:rsidP="00150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77"/>
    <w:rsid w:val="00150750"/>
    <w:rsid w:val="004843F7"/>
    <w:rsid w:val="00502177"/>
    <w:rsid w:val="00940873"/>
    <w:rsid w:val="00B63A30"/>
    <w:rsid w:val="00B85E8D"/>
    <w:rsid w:val="00CE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177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502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02177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50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2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2177"/>
  </w:style>
  <w:style w:type="character" w:customStyle="1" w:styleId="FontStyle22">
    <w:name w:val="Font Style22"/>
    <w:rsid w:val="00502177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5021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502177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0217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2244</Words>
  <Characters>12797</Characters>
  <Application>Microsoft Office Word</Application>
  <DocSecurity>0</DocSecurity>
  <Lines>106</Lines>
  <Paragraphs>30</Paragraphs>
  <ScaleCrop>false</ScaleCrop>
  <Company>Microsoft</Company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2021-05-14T09:04:00Z</dcterms:created>
  <dcterms:modified xsi:type="dcterms:W3CDTF">2021-05-20T07:21:00Z</dcterms:modified>
</cp:coreProperties>
</file>