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1D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301D" w:rsidRPr="00E6551D" w:rsidRDefault="00C9301D" w:rsidP="00C9301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C9301D" w:rsidRPr="00E6551D" w:rsidRDefault="00C9301D" w:rsidP="00C9301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301D" w:rsidRPr="005A7D38" w:rsidRDefault="00FC57E5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19.05.2023</w:t>
      </w:r>
      <w:r w:rsidR="00C9301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C9301D" w:rsidRPr="005A7D3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39/76.004</w:t>
      </w:r>
    </w:p>
    <w:p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с.Верх-Коен</w:t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301D" w:rsidRPr="000378B1" w:rsidRDefault="00C9301D" w:rsidP="00C9301D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C9301D" w:rsidRDefault="00C9301D" w:rsidP="00C9301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C9301D" w:rsidRPr="00A3346F" w:rsidRDefault="00C9301D" w:rsidP="00C9301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</w:t>
      </w:r>
    </w:p>
    <w:p w:rsidR="00C9301D" w:rsidRPr="00A3346F" w:rsidRDefault="00C9301D" w:rsidP="00C9301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:rsidR="00C9301D" w:rsidRDefault="00C9301D" w:rsidP="00C9301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301D" w:rsidRPr="001C727A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301D" w:rsidRPr="008404C4" w:rsidRDefault="00C9301D" w:rsidP="00C930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корректировк</w:t>
      </w:r>
      <w:r w:rsidR="007702CB">
        <w:rPr>
          <w:rFonts w:ascii="Times New Roman" w:hAnsi="Times New Roman" w:cs="Times New Roman"/>
          <w:sz w:val="28"/>
          <w:szCs w:val="28"/>
        </w:rPr>
        <w:t>ой расходов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840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2023г</w:t>
      </w:r>
      <w:r w:rsidR="007702CB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, администрация Верх-Коенского сельсовета Искитимского района Новосибирской области</w:t>
      </w:r>
    </w:p>
    <w:p w:rsidR="00C9301D" w:rsidRPr="0018273C" w:rsidRDefault="00C9301D" w:rsidP="00C9301D">
      <w:pPr>
        <w:pStyle w:val="1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C9301D" w:rsidRPr="005F62F2" w:rsidRDefault="00C9301D" w:rsidP="00C9301D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C9301D" w:rsidRPr="005F62F2" w:rsidRDefault="00C9301D" w:rsidP="00C9301D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C9301D" w:rsidRPr="005F62F2" w:rsidRDefault="00C9301D" w:rsidP="00C9301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C9301D" w:rsidRPr="005F62F2" w:rsidRDefault="00C9301D" w:rsidP="00C9301D">
      <w:pPr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:rsidR="00C9301D" w:rsidRPr="000378B1" w:rsidRDefault="00C9301D" w:rsidP="00C9301D">
      <w:pPr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301D" w:rsidRPr="000378B1" w:rsidRDefault="00C9301D" w:rsidP="00C9301D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C9301D" w:rsidRPr="000378B1" w:rsidRDefault="00C9301D" w:rsidP="00C9301D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C9301D" w:rsidRPr="000378B1" w:rsidRDefault="00C9301D" w:rsidP="00C9301D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C9301D" w:rsidRPr="000378B1" w:rsidRDefault="00C9301D" w:rsidP="00C9301D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C9301D" w:rsidRPr="000378B1" w:rsidRDefault="00C9301D" w:rsidP="00C9301D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C9301D" w:rsidRPr="000378B1" w:rsidRDefault="00C9301D" w:rsidP="00C9301D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C9301D" w:rsidRDefault="00C9301D" w:rsidP="00C9301D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C9301D" w:rsidRPr="000378B1" w:rsidRDefault="00941FBC" w:rsidP="00C9301D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="00C9301D" w:rsidRPr="00BD0D38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FC57E5">
        <w:rPr>
          <w:rFonts w:ascii="Times New Roman" w:hAnsi="Times New Roman"/>
          <w:color w:val="000000"/>
          <w:spacing w:val="-1"/>
          <w:sz w:val="28"/>
          <w:szCs w:val="28"/>
        </w:rPr>
        <w:t>19.05.2023</w:t>
      </w:r>
      <w:r w:rsidR="00C9301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9301D"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FC57E5">
        <w:rPr>
          <w:rFonts w:ascii="Times New Roman" w:hAnsi="Times New Roman"/>
          <w:color w:val="000000"/>
          <w:spacing w:val="-1"/>
          <w:sz w:val="28"/>
          <w:szCs w:val="28"/>
        </w:rPr>
        <w:t>39/76.004</w:t>
      </w:r>
      <w:bookmarkStart w:id="0" w:name="_GoBack"/>
      <w:bookmarkEnd w:id="0"/>
      <w:r w:rsidR="00C9301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C9301D" w:rsidRPr="000378B1" w:rsidRDefault="00C9301D" w:rsidP="00C9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301D" w:rsidRPr="000378B1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C9301D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C9301D" w:rsidRPr="000378B1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C9301D" w:rsidRPr="000378B1" w:rsidRDefault="00C9301D" w:rsidP="00C9301D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C9301D" w:rsidRPr="000378B1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C9301D" w:rsidRPr="000378B1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E6551D" w:rsidRDefault="00C9301D" w:rsidP="00914E3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7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кодекс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C9301D" w:rsidRPr="000378B1" w:rsidRDefault="00C9301D" w:rsidP="00914E3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8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закон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в Российской Федерации";</w:t>
            </w:r>
          </w:p>
          <w:p w:rsidR="00C9301D" w:rsidRPr="000378B1" w:rsidRDefault="00C9301D" w:rsidP="00914E3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C9301D" w:rsidRPr="000378B1" w:rsidRDefault="00C9301D" w:rsidP="00914E3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2C6034" w:rsidRDefault="00C9301D" w:rsidP="00914E3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034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C9301D" w:rsidRPr="002C6034" w:rsidRDefault="00C9301D" w:rsidP="00914E3B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2C6034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C9301D" w:rsidRPr="002C6034" w:rsidRDefault="00C9301D" w:rsidP="00914E3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034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C9301D" w:rsidRPr="002C6034" w:rsidRDefault="00C9301D" w:rsidP="00914E3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034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</w:t>
            </w:r>
            <w:r w:rsidR="00F62774" w:rsidRPr="002C60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2774" w:rsidRPr="002C6034" w:rsidRDefault="002C6034" w:rsidP="00F627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034">
              <w:rPr>
                <w:rFonts w:ascii="Times New Roman" w:hAnsi="Times New Roman"/>
                <w:sz w:val="28"/>
                <w:szCs w:val="2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="00F62774">
              <w:rPr>
                <w:rFonts w:ascii="Times New Roman" w:hAnsi="Times New Roman"/>
                <w:sz w:val="28"/>
                <w:szCs w:val="28"/>
              </w:rPr>
              <w:t>13</w:t>
            </w:r>
            <w:r w:rsidR="00F5739E">
              <w:rPr>
                <w:rFonts w:ascii="Times New Roman" w:hAnsi="Times New Roman"/>
                <w:sz w:val="28"/>
                <w:szCs w:val="28"/>
              </w:rPr>
              <w:t>8</w:t>
            </w:r>
            <w:r w:rsidR="00F62774">
              <w:rPr>
                <w:rFonts w:ascii="Times New Roman" w:hAnsi="Times New Roman"/>
                <w:sz w:val="28"/>
                <w:szCs w:val="28"/>
              </w:rPr>
              <w:t>38,5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:rsidR="00C9301D" w:rsidRPr="000378B1" w:rsidRDefault="00C9301D" w:rsidP="00914E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702CB">
              <w:rPr>
                <w:rFonts w:ascii="Times New Roman" w:hAnsi="Times New Roman"/>
                <w:sz w:val="28"/>
                <w:szCs w:val="28"/>
              </w:rPr>
              <w:t>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 w:rsidR="00F62774">
              <w:rPr>
                <w:rFonts w:ascii="Times New Roman" w:hAnsi="Times New Roman"/>
                <w:sz w:val="28"/>
                <w:szCs w:val="28"/>
              </w:rPr>
              <w:t>6</w:t>
            </w:r>
            <w:r w:rsidR="00F5739E">
              <w:rPr>
                <w:rFonts w:ascii="Times New Roman" w:hAnsi="Times New Roman"/>
                <w:sz w:val="28"/>
                <w:szCs w:val="28"/>
              </w:rPr>
              <w:t>7</w:t>
            </w:r>
            <w:r w:rsidR="00F62774">
              <w:rPr>
                <w:rFonts w:ascii="Times New Roman" w:hAnsi="Times New Roman"/>
                <w:sz w:val="28"/>
                <w:szCs w:val="28"/>
              </w:rPr>
              <w:t>87,5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C9301D" w:rsidRDefault="00C9301D" w:rsidP="00914E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 w:rsidR="00F62774">
              <w:rPr>
                <w:rFonts w:ascii="Times New Roman" w:hAnsi="Times New Roman"/>
                <w:sz w:val="28"/>
                <w:szCs w:val="28"/>
              </w:rPr>
              <w:t>3650,9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C9301D" w:rsidRPr="000378B1" w:rsidRDefault="00C9301D" w:rsidP="00914E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2025г- 3400,1тыс.руб.</w:t>
            </w:r>
          </w:p>
          <w:p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 w:rsidR="00F62774">
              <w:rPr>
                <w:rFonts w:ascii="Times New Roman" w:hAnsi="Times New Roman"/>
                <w:sz w:val="28"/>
                <w:szCs w:val="28"/>
              </w:rPr>
              <w:t>13</w:t>
            </w:r>
            <w:r w:rsidR="00F5739E">
              <w:rPr>
                <w:rFonts w:ascii="Times New Roman" w:hAnsi="Times New Roman"/>
                <w:sz w:val="28"/>
                <w:szCs w:val="28"/>
              </w:rPr>
              <w:t>8</w:t>
            </w:r>
            <w:r w:rsidR="00F62774">
              <w:rPr>
                <w:rFonts w:ascii="Times New Roman" w:hAnsi="Times New Roman"/>
                <w:sz w:val="28"/>
                <w:szCs w:val="28"/>
              </w:rPr>
              <w:t>38,5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:rsidR="00C9301D" w:rsidRPr="000378B1" w:rsidRDefault="00C9301D" w:rsidP="00914E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C9301D" w:rsidRPr="000378B1" w:rsidRDefault="00C9301D" w:rsidP="00914E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C9301D" w:rsidRPr="000378B1" w:rsidRDefault="00C9301D" w:rsidP="00914E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Библиотеки с.В-Коен и д.Китерня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9301D" w:rsidRPr="000378B1" w:rsidRDefault="00C9301D" w:rsidP="00C930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C9301D" w:rsidRPr="000378B1" w:rsidRDefault="00C9301D" w:rsidP="00C9301D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C9301D" w:rsidRPr="000378B1" w:rsidRDefault="00C9301D" w:rsidP="00C9301D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</w:t>
      </w:r>
      <w:r>
        <w:rPr>
          <w:rStyle w:val="FontStyle21"/>
          <w:sz w:val="28"/>
          <w:szCs w:val="28"/>
        </w:rPr>
        <w:t>22</w:t>
      </w:r>
      <w:r w:rsidRPr="000378B1">
        <w:rPr>
          <w:rStyle w:val="FontStyle21"/>
          <w:sz w:val="28"/>
          <w:szCs w:val="28"/>
        </w:rPr>
        <w:t xml:space="preserve">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C9301D" w:rsidRPr="000378B1" w:rsidRDefault="00C9301D" w:rsidP="00C9301D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д.Китерня. </w:t>
      </w:r>
    </w:p>
    <w:p w:rsidR="00C9301D" w:rsidRDefault="00C9301D" w:rsidP="00C9301D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C9301D" w:rsidRPr="000378B1" w:rsidRDefault="00F62774" w:rsidP="00C9301D">
      <w:pPr>
        <w:pStyle w:val="Style12"/>
        <w:widowControl/>
        <w:spacing w:line="240" w:lineRule="auto"/>
        <w:rPr>
          <w:sz w:val="28"/>
          <w:szCs w:val="28"/>
        </w:rPr>
      </w:pPr>
      <w:r>
        <w:rPr>
          <w:rStyle w:val="FontStyle21"/>
          <w:sz w:val="28"/>
          <w:szCs w:val="28"/>
        </w:rPr>
        <w:t xml:space="preserve">1.4. На территории Верх-Коенского сельсовета находятся 3 памятника защитникам Отечества в ВОВ. </w:t>
      </w:r>
    </w:p>
    <w:p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C9301D" w:rsidRPr="000378B1" w:rsidRDefault="00C9301D" w:rsidP="00C9301D">
      <w:pPr>
        <w:pStyle w:val="Style3"/>
        <w:widowControl/>
        <w:rPr>
          <w:rStyle w:val="FontStyle11"/>
          <w:sz w:val="28"/>
          <w:szCs w:val="28"/>
        </w:rPr>
      </w:pPr>
    </w:p>
    <w:p w:rsidR="00C9301D" w:rsidRPr="000378B1" w:rsidRDefault="00C9301D" w:rsidP="00C9301D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C9301D" w:rsidRPr="000378B1" w:rsidRDefault="00C9301D" w:rsidP="00C9301D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C9301D" w:rsidRPr="000378B1" w:rsidRDefault="00C9301D" w:rsidP="00C9301D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C9301D" w:rsidRPr="000378B1" w:rsidRDefault="00C9301D" w:rsidP="00C9301D">
      <w:pPr>
        <w:numPr>
          <w:ilvl w:val="0"/>
          <w:numId w:val="1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C9301D" w:rsidRPr="000378B1" w:rsidRDefault="00C9301D" w:rsidP="00C9301D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lastRenderedPageBreak/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C9301D" w:rsidRDefault="00C9301D" w:rsidP="00C9301D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</w:t>
      </w:r>
      <w:r w:rsidR="00F62774">
        <w:rPr>
          <w:sz w:val="28"/>
          <w:szCs w:val="28"/>
        </w:rPr>
        <w:t>нностям на территории поселения;</w:t>
      </w:r>
    </w:p>
    <w:p w:rsidR="002C6034" w:rsidRPr="002C6034" w:rsidRDefault="002C6034" w:rsidP="00C9301D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6034">
        <w:rPr>
          <w:sz w:val="28"/>
          <w:szCs w:val="28"/>
        </w:rPr>
        <w:t>охранение памятников и других мемориальных объектов, увековечивающих память о защитниках Отечества</w:t>
      </w:r>
    </w:p>
    <w:p w:rsidR="00C9301D" w:rsidRPr="000378B1" w:rsidRDefault="00C9301D" w:rsidP="00C9301D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 xml:space="preserve">2.3. </w:t>
      </w:r>
      <w:r w:rsidRPr="000378B1">
        <w:rPr>
          <w:rStyle w:val="FontStyle11"/>
          <w:sz w:val="28"/>
          <w:szCs w:val="28"/>
        </w:rPr>
        <w:t>Программа на 20</w:t>
      </w:r>
      <w:r>
        <w:rPr>
          <w:rStyle w:val="FontStyle11"/>
          <w:sz w:val="28"/>
          <w:szCs w:val="28"/>
        </w:rPr>
        <w:t>23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25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C9301D" w:rsidRPr="000378B1" w:rsidRDefault="00C9301D" w:rsidP="00C9301D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C9301D" w:rsidRPr="000378B1" w:rsidRDefault="00C9301D" w:rsidP="00C9301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C9301D" w:rsidRPr="000378B1" w:rsidRDefault="00C9301D" w:rsidP="00C9301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C9301D" w:rsidRPr="000378B1" w:rsidRDefault="00C9301D" w:rsidP="00C9301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C9301D" w:rsidRPr="000378B1" w:rsidRDefault="00C9301D" w:rsidP="00C930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C9301D" w:rsidRPr="000378B1" w:rsidRDefault="00C9301D" w:rsidP="00C9301D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</w:t>
      </w:r>
      <w:r>
        <w:rPr>
          <w:rStyle w:val="FontStyle11"/>
          <w:sz w:val="28"/>
          <w:szCs w:val="28"/>
        </w:rPr>
        <w:t>23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25</w:t>
      </w:r>
      <w:r w:rsidRPr="000378B1">
        <w:rPr>
          <w:rStyle w:val="FontStyle11"/>
          <w:sz w:val="28"/>
          <w:szCs w:val="28"/>
        </w:rPr>
        <w:t>г.</w:t>
      </w:r>
    </w:p>
    <w:p w:rsidR="00C9301D" w:rsidRPr="000378B1" w:rsidRDefault="00C9301D" w:rsidP="00C9301D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C9301D" w:rsidRPr="000378B1" w:rsidRDefault="00C9301D" w:rsidP="00C930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lastRenderedPageBreak/>
        <w:t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 как: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C9301D" w:rsidRPr="000378B1" w:rsidRDefault="00C9301D" w:rsidP="00C9301D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C9301D" w:rsidRPr="000378B1" w:rsidRDefault="00C9301D" w:rsidP="00C9301D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C9301D" w:rsidRPr="000378B1" w:rsidRDefault="00C9301D" w:rsidP="00C9301D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C9301D" w:rsidRPr="000378B1" w:rsidRDefault="00C9301D" w:rsidP="00C9301D">
      <w:pPr>
        <w:spacing w:line="240" w:lineRule="auto"/>
        <w:rPr>
          <w:rStyle w:val="FontStyle15"/>
          <w:sz w:val="28"/>
          <w:szCs w:val="28"/>
        </w:rPr>
      </w:pPr>
    </w:p>
    <w:p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C9301D" w:rsidRPr="000378B1" w:rsidRDefault="00C9301D" w:rsidP="00C9301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C9301D" w:rsidRPr="000378B1" w:rsidRDefault="00C9301D" w:rsidP="00C9301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C9301D" w:rsidRPr="000378B1" w:rsidSect="00255ED4">
          <w:footerReference w:type="even" r:id="rId9"/>
          <w:footerReference w:type="default" r:id="rId10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 xml:space="preserve">С целью контроля за реализацией Программы муниципальный заказчик </w:t>
      </w:r>
      <w:r w:rsidRPr="000378B1">
        <w:rPr>
          <w:rFonts w:ascii="Times New Roman" w:hAnsi="Times New Roman"/>
          <w:sz w:val="28"/>
          <w:szCs w:val="28"/>
        </w:rPr>
        <w:lastRenderedPageBreak/>
        <w:t>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C9301D" w:rsidRPr="00C201BB" w:rsidRDefault="00C9301D" w:rsidP="00C930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C9301D" w:rsidRPr="00C201BB" w:rsidRDefault="00C9301D" w:rsidP="00C930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9301D" w:rsidRPr="00C201BB" w:rsidRDefault="00C9301D" w:rsidP="00C9301D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C9301D" w:rsidRPr="00C201BB" w:rsidRDefault="00C9301D" w:rsidP="00C930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C9301D" w:rsidRPr="00C201BB" w:rsidTr="00914E3B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тыс.руб.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C9301D" w:rsidRPr="00C201BB" w:rsidTr="00914E3B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301D" w:rsidRPr="00C201BB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C9301D" w:rsidRPr="00C201BB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9301D" w:rsidRPr="00C201BB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Задача :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A" w:rsidRDefault="0043551A" w:rsidP="00770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01D" w:rsidRPr="00C201BB" w:rsidRDefault="0043551A" w:rsidP="00F57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5739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A" w:rsidRDefault="0043551A" w:rsidP="007702CB">
            <w:pPr>
              <w:tabs>
                <w:tab w:val="center" w:pos="4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9301D" w:rsidRPr="00C201BB" w:rsidRDefault="0043551A" w:rsidP="00F5739E">
            <w:pPr>
              <w:tabs>
                <w:tab w:val="center" w:pos="4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5739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  <w:r w:rsidR="00356AC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6ACB" w:rsidRPr="00C201BB" w:rsidRDefault="00356ACB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C9301D" w:rsidRPr="00C201BB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C9301D" w:rsidRPr="00C201BB" w:rsidRDefault="00C9301D" w:rsidP="00914E3B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1A" w:rsidRDefault="0043551A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01D" w:rsidRPr="00C201BB" w:rsidRDefault="0043551A" w:rsidP="00F57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739E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CB" w:rsidRDefault="007702CB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01D" w:rsidRPr="00C201BB" w:rsidRDefault="007702CB" w:rsidP="00435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43551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C9301D" w:rsidRPr="00C201BB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C9301D" w:rsidRPr="00C201BB" w:rsidRDefault="00C9301D" w:rsidP="0091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7702CB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7702CB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356ACB" w:rsidRPr="00C201BB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CB" w:rsidRDefault="00356ACB" w:rsidP="0035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3:</w:t>
            </w:r>
          </w:p>
          <w:p w:rsidR="00356ACB" w:rsidRPr="00C201BB" w:rsidRDefault="00356ACB" w:rsidP="0035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C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C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C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C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356ACB" w:rsidRPr="00C201BB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CB" w:rsidRPr="00C201BB" w:rsidRDefault="00356ACB" w:rsidP="0035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CB" w:rsidRPr="00C201BB" w:rsidRDefault="0043551A" w:rsidP="00F57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5739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CB" w:rsidRPr="00C201BB" w:rsidRDefault="0043551A" w:rsidP="00F57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5739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301D" w:rsidRPr="000378B1" w:rsidRDefault="00C9301D" w:rsidP="000F7F9E">
      <w:pPr>
        <w:jc w:val="center"/>
        <w:rPr>
          <w:sz w:val="28"/>
          <w:szCs w:val="28"/>
        </w:rPr>
      </w:pPr>
    </w:p>
    <w:sectPr w:rsidR="00C9301D" w:rsidRPr="000378B1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32B" w:rsidRDefault="0034232B">
      <w:pPr>
        <w:spacing w:line="240" w:lineRule="auto"/>
      </w:pPr>
      <w:r>
        <w:separator/>
      </w:r>
    </w:p>
  </w:endnote>
  <w:endnote w:type="continuationSeparator" w:id="0">
    <w:p w:rsidR="0034232B" w:rsidRDefault="00342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D6" w:rsidRDefault="00C9301D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34232B" w:rsidP="00255E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D6" w:rsidRDefault="00C9301D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57E5">
      <w:rPr>
        <w:rStyle w:val="a6"/>
        <w:noProof/>
      </w:rPr>
      <w:t>2</w:t>
    </w:r>
    <w:r>
      <w:rPr>
        <w:rStyle w:val="a6"/>
      </w:rPr>
      <w:fldChar w:fldCharType="end"/>
    </w:r>
  </w:p>
  <w:p w:rsidR="00187ED6" w:rsidRDefault="0034232B" w:rsidP="00255ED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32B" w:rsidRDefault="0034232B">
      <w:pPr>
        <w:spacing w:line="240" w:lineRule="auto"/>
      </w:pPr>
      <w:r>
        <w:separator/>
      </w:r>
    </w:p>
  </w:footnote>
  <w:footnote w:type="continuationSeparator" w:id="0">
    <w:p w:rsidR="0034232B" w:rsidRDefault="003423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AE"/>
    <w:rsid w:val="000E4E63"/>
    <w:rsid w:val="000F7F9E"/>
    <w:rsid w:val="002C6034"/>
    <w:rsid w:val="0034232B"/>
    <w:rsid w:val="00356ACB"/>
    <w:rsid w:val="0043551A"/>
    <w:rsid w:val="0056798F"/>
    <w:rsid w:val="00635E77"/>
    <w:rsid w:val="007702CB"/>
    <w:rsid w:val="00781F89"/>
    <w:rsid w:val="009417AE"/>
    <w:rsid w:val="00941FBC"/>
    <w:rsid w:val="00BF3F4C"/>
    <w:rsid w:val="00C9301D"/>
    <w:rsid w:val="00F5739E"/>
    <w:rsid w:val="00F62774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FCD7D-EC88-4270-8486-BD16CECE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1D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C9301D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9301D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9301D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9301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C9301D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C9301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C9301D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C9301D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C9301D"/>
    <w:rPr>
      <w:color w:val="0000FF"/>
      <w:u w:val="single"/>
    </w:rPr>
  </w:style>
  <w:style w:type="paragraph" w:styleId="a4">
    <w:name w:val="footer"/>
    <w:basedOn w:val="a"/>
    <w:link w:val="a5"/>
    <w:rsid w:val="00C930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9301D"/>
    <w:rPr>
      <w:rFonts w:ascii="Calibri" w:eastAsia="Calibri" w:hAnsi="Calibri" w:cs="Times New Roman"/>
    </w:rPr>
  </w:style>
  <w:style w:type="character" w:styleId="a6">
    <w:name w:val="page number"/>
    <w:basedOn w:val="a0"/>
    <w:rsid w:val="00C9301D"/>
  </w:style>
  <w:style w:type="paragraph" w:styleId="a7">
    <w:name w:val="No Spacing"/>
    <w:uiPriority w:val="1"/>
    <w:qFormat/>
    <w:rsid w:val="00C9301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41F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1F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890EF4B57774896625C25938BB0369D7D7D33B19A50F22737BBA881M01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A890EF4B57774896625C25938BB0369D7D7C32B19D50F22737BBA881M01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9</cp:revision>
  <cp:lastPrinted>2023-03-29T05:44:00Z</cp:lastPrinted>
  <dcterms:created xsi:type="dcterms:W3CDTF">2023-01-10T05:33:00Z</dcterms:created>
  <dcterms:modified xsi:type="dcterms:W3CDTF">2023-05-19T02:09:00Z</dcterms:modified>
</cp:coreProperties>
</file>