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1B" w:rsidRPr="001C3CB7" w:rsidRDefault="0076571B" w:rsidP="0076571B">
      <w:pPr>
        <w:pStyle w:val="ConsPlusTitle"/>
        <w:widowControl/>
        <w:jc w:val="center"/>
        <w:outlineLvl w:val="0"/>
        <w:rPr>
          <w:szCs w:val="28"/>
        </w:rPr>
      </w:pPr>
      <w:r w:rsidRPr="001C3CB7">
        <w:rPr>
          <w:szCs w:val="28"/>
        </w:rPr>
        <w:t xml:space="preserve">АДМИНИСТРАЦИЯ </w:t>
      </w:r>
      <w:r>
        <w:rPr>
          <w:szCs w:val="28"/>
        </w:rPr>
        <w:t>ВЕРХ-КОЕНСКОГО</w:t>
      </w:r>
      <w:r w:rsidRPr="001C3CB7">
        <w:rPr>
          <w:szCs w:val="28"/>
        </w:rPr>
        <w:t xml:space="preserve"> СЕЛЬСОВЕТА</w:t>
      </w:r>
    </w:p>
    <w:p w:rsidR="0076571B" w:rsidRPr="001C3CB7" w:rsidRDefault="0076571B" w:rsidP="0076571B">
      <w:pPr>
        <w:pStyle w:val="ConsPlusTitle"/>
        <w:widowControl/>
        <w:jc w:val="center"/>
        <w:outlineLvl w:val="0"/>
        <w:rPr>
          <w:szCs w:val="28"/>
        </w:rPr>
      </w:pPr>
      <w:r w:rsidRPr="001C3CB7">
        <w:rPr>
          <w:szCs w:val="28"/>
        </w:rPr>
        <w:t xml:space="preserve"> </w:t>
      </w:r>
      <w:r>
        <w:rPr>
          <w:szCs w:val="28"/>
        </w:rPr>
        <w:t>ИСКИТИМСКОГО</w:t>
      </w:r>
      <w:r w:rsidRPr="001C3CB7">
        <w:rPr>
          <w:szCs w:val="28"/>
        </w:rPr>
        <w:t xml:space="preserve"> РАЙОНА НОВОСИБИРСКОЙ ОБЛАСТИ</w:t>
      </w:r>
    </w:p>
    <w:p w:rsidR="0076571B" w:rsidRPr="001C3CB7" w:rsidRDefault="0076571B" w:rsidP="0076571B">
      <w:pPr>
        <w:pStyle w:val="ConsPlusTitle"/>
        <w:widowControl/>
        <w:jc w:val="center"/>
        <w:rPr>
          <w:b w:val="0"/>
          <w:szCs w:val="28"/>
        </w:rPr>
      </w:pPr>
    </w:p>
    <w:p w:rsidR="0076571B" w:rsidRPr="001C3CB7" w:rsidRDefault="0076571B" w:rsidP="0076571B">
      <w:pPr>
        <w:pStyle w:val="ConsPlusTitle"/>
        <w:widowControl/>
        <w:jc w:val="center"/>
        <w:rPr>
          <w:szCs w:val="28"/>
        </w:rPr>
      </w:pPr>
    </w:p>
    <w:p w:rsidR="0076571B" w:rsidRPr="00E6276D" w:rsidRDefault="0076571B" w:rsidP="007657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276D">
        <w:rPr>
          <w:rFonts w:ascii="Times New Roman" w:hAnsi="Times New Roman"/>
          <w:sz w:val="28"/>
          <w:szCs w:val="28"/>
        </w:rPr>
        <w:t>ПОСТАНОВЛЕНИЕ</w:t>
      </w:r>
    </w:p>
    <w:p w:rsidR="0076571B" w:rsidRPr="00E6276D" w:rsidRDefault="0076571B" w:rsidP="007657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571B" w:rsidRPr="00E6276D" w:rsidRDefault="0076571B" w:rsidP="0076571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E6276D">
        <w:rPr>
          <w:rFonts w:ascii="Times New Roman" w:hAnsi="Times New Roman"/>
          <w:sz w:val="28"/>
          <w:szCs w:val="28"/>
          <w:u w:val="single"/>
        </w:rPr>
        <w:t>27.01.2020 № 10/76.004</w:t>
      </w:r>
    </w:p>
    <w:p w:rsidR="0076571B" w:rsidRPr="00E6276D" w:rsidRDefault="0076571B" w:rsidP="0076571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6276D">
        <w:rPr>
          <w:rFonts w:ascii="Times New Roman" w:hAnsi="Times New Roman"/>
          <w:sz w:val="24"/>
          <w:szCs w:val="24"/>
        </w:rPr>
        <w:t>с.Верх-Коен</w:t>
      </w:r>
    </w:p>
    <w:p w:rsidR="0076571B" w:rsidRPr="00E6276D" w:rsidRDefault="0076571B" w:rsidP="0076571B">
      <w:pPr>
        <w:pStyle w:val="a3"/>
        <w:rPr>
          <w:sz w:val="28"/>
          <w:szCs w:val="28"/>
        </w:rPr>
      </w:pPr>
    </w:p>
    <w:p w:rsidR="0076571B" w:rsidRPr="001C3CB7" w:rsidRDefault="0076571B" w:rsidP="0076571B">
      <w:pPr>
        <w:shd w:val="clear" w:color="auto" w:fill="FFFFFF"/>
        <w:spacing w:after="225" w:line="252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C3CB7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76571B" w:rsidRPr="001C3CB7" w:rsidRDefault="0076571B" w:rsidP="0076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71B" w:rsidRPr="00E6276D" w:rsidRDefault="0076571B" w:rsidP="00765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6D">
        <w:rPr>
          <w:rFonts w:ascii="Times New Roman" w:hAnsi="Times New Roman"/>
          <w:sz w:val="24"/>
          <w:szCs w:val="24"/>
        </w:rPr>
        <w:t xml:space="preserve">Об утверждении плана </w:t>
      </w:r>
      <w:proofErr w:type="gramStart"/>
      <w:r w:rsidRPr="00E6276D">
        <w:rPr>
          <w:rFonts w:ascii="Times New Roman" w:hAnsi="Times New Roman"/>
          <w:sz w:val="24"/>
          <w:szCs w:val="24"/>
        </w:rPr>
        <w:t>правотворческой</w:t>
      </w:r>
      <w:proofErr w:type="gramEnd"/>
    </w:p>
    <w:p w:rsidR="0076571B" w:rsidRPr="00E6276D" w:rsidRDefault="0076571B" w:rsidP="00765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6D">
        <w:rPr>
          <w:rFonts w:ascii="Times New Roman" w:hAnsi="Times New Roman"/>
          <w:sz w:val="24"/>
          <w:szCs w:val="24"/>
        </w:rPr>
        <w:t xml:space="preserve">деятельности администрации Верх-Коенского сельсовета Искитимского района Новосибирской области на  2020 год </w:t>
      </w:r>
    </w:p>
    <w:p w:rsidR="0076571B" w:rsidRPr="00E6276D" w:rsidRDefault="0076571B" w:rsidP="00765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71B" w:rsidRPr="001C3CB7" w:rsidRDefault="0076571B" w:rsidP="0076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71B" w:rsidRPr="001C3CB7" w:rsidRDefault="0076571B" w:rsidP="0076571B">
      <w:pPr>
        <w:jc w:val="both"/>
        <w:rPr>
          <w:rFonts w:ascii="Times New Roman" w:hAnsi="Times New Roman"/>
          <w:sz w:val="28"/>
          <w:szCs w:val="28"/>
        </w:rPr>
      </w:pPr>
      <w:r w:rsidRPr="001C3CB7">
        <w:tab/>
      </w:r>
      <w:r w:rsidRPr="001C3CB7">
        <w:rPr>
          <w:rFonts w:ascii="Times New Roman" w:hAnsi="Times New Roman"/>
          <w:sz w:val="28"/>
          <w:szCs w:val="28"/>
        </w:rPr>
        <w:t xml:space="preserve">В соответствии с Уставом 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C3CB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C3CB7"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C3CB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C3CB7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76571B" w:rsidRPr="001C3CB7" w:rsidRDefault="0076571B" w:rsidP="0076571B">
      <w:pPr>
        <w:jc w:val="both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>ПОСТАНОВЛЯЕТ:</w:t>
      </w:r>
    </w:p>
    <w:p w:rsidR="0076571B" w:rsidRPr="001C3CB7" w:rsidRDefault="0076571B" w:rsidP="0076571B">
      <w:pPr>
        <w:jc w:val="both"/>
        <w:rPr>
          <w:rFonts w:ascii="Times New Roman" w:hAnsi="Times New Roman"/>
          <w:sz w:val="28"/>
          <w:szCs w:val="28"/>
        </w:rPr>
      </w:pPr>
      <w:r w:rsidRPr="001C3CB7">
        <w:tab/>
      </w:r>
      <w:r w:rsidRPr="001C3CB7">
        <w:rPr>
          <w:rFonts w:ascii="Times New Roman" w:hAnsi="Times New Roman"/>
          <w:sz w:val="28"/>
          <w:szCs w:val="28"/>
        </w:rPr>
        <w:t xml:space="preserve">1. Утвердить план правотворческой деятельности администрации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1C3CB7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C3CB7">
        <w:rPr>
          <w:rFonts w:ascii="Times New Roman" w:hAnsi="Times New Roman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CB7">
        <w:rPr>
          <w:rFonts w:ascii="Times New Roman" w:hAnsi="Times New Roman"/>
          <w:sz w:val="28"/>
          <w:szCs w:val="28"/>
        </w:rPr>
        <w:t>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CB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76571B" w:rsidRPr="001C3CB7" w:rsidRDefault="0076571B" w:rsidP="0076571B">
      <w:pPr>
        <w:jc w:val="both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1C3C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3CB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1C3CB7">
        <w:rPr>
          <w:rFonts w:ascii="Times New Roman" w:hAnsi="Times New Roman"/>
          <w:sz w:val="28"/>
          <w:szCs w:val="28"/>
        </w:rPr>
        <w:t>.</w:t>
      </w:r>
    </w:p>
    <w:p w:rsidR="0076571B" w:rsidRPr="001C3CB7" w:rsidRDefault="0076571B" w:rsidP="0076571B">
      <w:pPr>
        <w:rPr>
          <w:spacing w:val="-4"/>
        </w:rPr>
      </w:pPr>
    </w:p>
    <w:p w:rsidR="0076571B" w:rsidRPr="001C3CB7" w:rsidRDefault="0076571B" w:rsidP="0076571B">
      <w:pPr>
        <w:rPr>
          <w:rFonts w:ascii="Times New Roman" w:hAnsi="Times New Roman"/>
          <w:spacing w:val="-4"/>
          <w:sz w:val="28"/>
          <w:szCs w:val="28"/>
        </w:rPr>
      </w:pPr>
    </w:p>
    <w:p w:rsidR="0076571B" w:rsidRPr="001C3CB7" w:rsidRDefault="0076571B" w:rsidP="0076571B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1C3CB7">
        <w:rPr>
          <w:rFonts w:ascii="Times New Roman" w:hAnsi="Times New Roman"/>
          <w:spacing w:val="-4"/>
          <w:sz w:val="28"/>
          <w:szCs w:val="28"/>
        </w:rPr>
        <w:t xml:space="preserve">Глава </w:t>
      </w:r>
      <w:r>
        <w:rPr>
          <w:rFonts w:ascii="Times New Roman" w:hAnsi="Times New Roman"/>
          <w:spacing w:val="-4"/>
          <w:sz w:val="28"/>
          <w:szCs w:val="28"/>
        </w:rPr>
        <w:t xml:space="preserve">Верх-Коенского </w:t>
      </w:r>
      <w:r w:rsidRPr="001C3CB7">
        <w:rPr>
          <w:rFonts w:ascii="Times New Roman" w:hAnsi="Times New Roman"/>
          <w:spacing w:val="-4"/>
          <w:sz w:val="28"/>
          <w:szCs w:val="28"/>
        </w:rPr>
        <w:t>сельсовета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В.Н.Соловьенко</w:t>
      </w:r>
    </w:p>
    <w:p w:rsidR="0076571B" w:rsidRPr="001C3CB7" w:rsidRDefault="0076571B" w:rsidP="0076571B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Искитимского</w:t>
      </w:r>
      <w:r w:rsidRPr="001C3CB7">
        <w:rPr>
          <w:rFonts w:ascii="Times New Roman" w:hAnsi="Times New Roman"/>
          <w:spacing w:val="-4"/>
          <w:sz w:val="28"/>
          <w:szCs w:val="28"/>
        </w:rPr>
        <w:t xml:space="preserve"> района Новосибирской области</w:t>
      </w:r>
    </w:p>
    <w:p w:rsidR="0076571B" w:rsidRPr="001C3CB7" w:rsidRDefault="0076571B" w:rsidP="0076571B">
      <w:pPr>
        <w:rPr>
          <w:spacing w:val="-4"/>
        </w:rPr>
      </w:pPr>
    </w:p>
    <w:p w:rsidR="0076571B" w:rsidRPr="001C3CB7" w:rsidRDefault="0076571B" w:rsidP="0076571B">
      <w:pPr>
        <w:rPr>
          <w:spacing w:val="-4"/>
        </w:rPr>
      </w:pPr>
    </w:p>
    <w:p w:rsidR="0076571B" w:rsidRPr="001C3CB7" w:rsidRDefault="0076571B" w:rsidP="0076571B">
      <w:pPr>
        <w:rPr>
          <w:spacing w:val="-4"/>
        </w:rPr>
      </w:pPr>
    </w:p>
    <w:p w:rsidR="0076571B" w:rsidRPr="001C3CB7" w:rsidRDefault="0076571B" w:rsidP="0076571B">
      <w:pPr>
        <w:rPr>
          <w:spacing w:val="-4"/>
        </w:rPr>
      </w:pPr>
    </w:p>
    <w:p w:rsidR="0076571B" w:rsidRPr="001C3CB7" w:rsidRDefault="0076571B" w:rsidP="0076571B">
      <w:pPr>
        <w:rPr>
          <w:spacing w:val="-4"/>
        </w:rPr>
      </w:pPr>
    </w:p>
    <w:p w:rsidR="0076571B" w:rsidRPr="001C3CB7" w:rsidRDefault="0076571B" w:rsidP="0076571B">
      <w:pPr>
        <w:rPr>
          <w:spacing w:val="-4"/>
        </w:rPr>
      </w:pPr>
    </w:p>
    <w:p w:rsidR="0076571B" w:rsidRPr="001C3CB7" w:rsidRDefault="0076571B" w:rsidP="0076571B">
      <w:pPr>
        <w:rPr>
          <w:spacing w:val="-4"/>
        </w:rPr>
      </w:pPr>
    </w:p>
    <w:p w:rsidR="0076571B" w:rsidRPr="001C3CB7" w:rsidRDefault="0076571B" w:rsidP="0076571B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571B" w:rsidRDefault="0076571B" w:rsidP="0076571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6276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6571B" w:rsidRDefault="0076571B" w:rsidP="0076571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6276D">
        <w:rPr>
          <w:rFonts w:ascii="Times New Roman" w:hAnsi="Times New Roman"/>
          <w:sz w:val="24"/>
          <w:szCs w:val="24"/>
        </w:rPr>
        <w:t xml:space="preserve"> Верх-Коенского сельсовета Искитимского </w:t>
      </w:r>
    </w:p>
    <w:p w:rsidR="0076571B" w:rsidRPr="00E6276D" w:rsidRDefault="0076571B" w:rsidP="0076571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6276D">
        <w:rPr>
          <w:rFonts w:ascii="Times New Roman" w:hAnsi="Times New Roman"/>
          <w:sz w:val="24"/>
          <w:szCs w:val="24"/>
        </w:rPr>
        <w:t>района Новосибирской области</w:t>
      </w:r>
    </w:p>
    <w:p w:rsidR="0076571B" w:rsidRPr="00E6276D" w:rsidRDefault="0076571B" w:rsidP="0076571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6276D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6276D">
        <w:rPr>
          <w:rFonts w:ascii="Times New Roman" w:hAnsi="Times New Roman"/>
          <w:sz w:val="24"/>
          <w:szCs w:val="24"/>
        </w:rPr>
        <w:tab/>
      </w:r>
      <w:r w:rsidRPr="00E6276D">
        <w:rPr>
          <w:rFonts w:ascii="Times New Roman" w:hAnsi="Times New Roman"/>
          <w:spacing w:val="-4"/>
          <w:sz w:val="24"/>
          <w:szCs w:val="24"/>
        </w:rPr>
        <w:t>от 27.01.2020 №10/76.004</w:t>
      </w:r>
    </w:p>
    <w:p w:rsidR="0076571B" w:rsidRPr="00E6276D" w:rsidRDefault="0076571B" w:rsidP="007657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6571B" w:rsidRPr="001C3CB7" w:rsidRDefault="0076571B" w:rsidP="0076571B">
      <w:pPr>
        <w:spacing w:after="0" w:line="240" w:lineRule="auto"/>
        <w:rPr>
          <w:sz w:val="12"/>
          <w:szCs w:val="12"/>
        </w:rPr>
      </w:pPr>
    </w:p>
    <w:p w:rsidR="0076571B" w:rsidRPr="001C3CB7" w:rsidRDefault="0076571B" w:rsidP="0076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 xml:space="preserve">План </w:t>
      </w:r>
    </w:p>
    <w:p w:rsidR="0076571B" w:rsidRPr="001C3CB7" w:rsidRDefault="0076571B" w:rsidP="0076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 xml:space="preserve">правотворческой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Верх-Коенского </w:t>
      </w:r>
      <w:r w:rsidRPr="001C3CB7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1C3CB7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76571B" w:rsidRPr="001C3CB7" w:rsidRDefault="0076571B" w:rsidP="0076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CB7">
        <w:rPr>
          <w:rFonts w:ascii="Times New Roman" w:hAnsi="Times New Roman"/>
          <w:sz w:val="28"/>
          <w:szCs w:val="28"/>
        </w:rPr>
        <w:t xml:space="preserve"> 2020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571B" w:rsidRPr="001C3CB7" w:rsidRDefault="0076571B" w:rsidP="007657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025"/>
        <w:gridCol w:w="2100"/>
        <w:gridCol w:w="2079"/>
      </w:tblGrid>
      <w:tr w:rsidR="0076571B" w:rsidRPr="001C3CB7" w:rsidTr="00296B7C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1B" w:rsidRPr="001C3CB7" w:rsidRDefault="0076571B" w:rsidP="00296B7C">
            <w:pPr>
              <w:ind w:left="-67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76571B" w:rsidRPr="001C3CB7" w:rsidRDefault="0076571B" w:rsidP="00296B7C">
            <w:pPr>
              <w:ind w:left="-67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B" w:rsidRPr="001C3CB7" w:rsidRDefault="0076571B" w:rsidP="00296B7C">
            <w:pPr>
              <w:ind w:left="-108" w:right="-11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проекта правового акта</w:t>
            </w:r>
          </w:p>
          <w:p w:rsidR="0076571B" w:rsidRPr="001C3CB7" w:rsidRDefault="0076571B" w:rsidP="00296B7C">
            <w:pPr>
              <w:ind w:left="-108" w:right="-11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1B" w:rsidRPr="001C3CB7" w:rsidRDefault="0076571B" w:rsidP="00296B7C">
            <w:pPr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Срок</w:t>
            </w:r>
          </w:p>
          <w:p w:rsidR="0076571B" w:rsidRPr="001C3CB7" w:rsidRDefault="0076571B" w:rsidP="00296B7C">
            <w:pPr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B" w:rsidRPr="001C3CB7" w:rsidRDefault="0076571B" w:rsidP="00296B7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76571B" w:rsidRPr="001C3CB7" w:rsidRDefault="0076571B" w:rsidP="00296B7C">
            <w:pPr>
              <w:ind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>Ответственные  должностные лица</w:t>
            </w:r>
          </w:p>
        </w:tc>
      </w:tr>
      <w:tr w:rsidR="0076571B" w:rsidRPr="001C3CB7" w:rsidTr="00296B7C">
        <w:trPr>
          <w:trHeight w:val="3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B" w:rsidRPr="001C3CB7" w:rsidRDefault="0076571B" w:rsidP="00296B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1B" w:rsidRPr="001C3CB7" w:rsidRDefault="0076571B" w:rsidP="00296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>о внесении  изменений в действующие административные регламенты предоставления муниципальных услуг:</w:t>
            </w:r>
          </w:p>
          <w:p w:rsidR="0076571B" w:rsidRPr="001C3CB7" w:rsidRDefault="0076571B" w:rsidP="00296B7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>-  в связи с вступлением в силу с 1 июля 2020 года Федерального закона  от 18.07.2019 № 184-ФЗ, которым часть девятая статьи 15 Федерального закона от 24.11.1995 № 181-ФЗ «О социальной защите инвалидов в Российской Федерации» излагается в новой редакции;</w:t>
            </w:r>
          </w:p>
          <w:p w:rsidR="0076571B" w:rsidRPr="001C3CB7" w:rsidRDefault="0076571B" w:rsidP="00296B7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>-    в связи с вступлением в силу с 1 июля 2020 года и с 1 января 2021 года   изменений в  Федеральный закон от 27.07.2010 № 210-ФЗ «Об организации предоставления государственных и муниципальных услуг» в части запрета требовать от заявителя представления определенных документов и информации при предоставлении муниципальных услуг.</w:t>
            </w:r>
          </w:p>
          <w:p w:rsidR="0076571B" w:rsidRPr="001C3CB7" w:rsidRDefault="0076571B" w:rsidP="00296B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1B" w:rsidRPr="001C3CB7" w:rsidRDefault="0076571B" w:rsidP="00296B7C">
            <w:pPr>
              <w:ind w:left="-41" w:right="-4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Июнь 2020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1B" w:rsidRPr="001C3CB7" w:rsidRDefault="0076571B" w:rsidP="00296B7C">
            <w:pPr>
              <w:ind w:right="-4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Верх-Коенского 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6571B" w:rsidRPr="001C3CB7" w:rsidTr="00296B7C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B" w:rsidRPr="001C3CB7" w:rsidRDefault="0076571B" w:rsidP="00296B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1B" w:rsidRPr="001C3CB7" w:rsidRDefault="0076571B" w:rsidP="00296B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представительного органа, определяющего порядок и срок уплаты земельного налога,    в части исключения из решения </w:t>
            </w:r>
            <w:r w:rsidRPr="001C3C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сроков уплаты земельного налога </w:t>
            </w:r>
            <w:r w:rsidRPr="001C3CB7">
              <w:rPr>
                <w:rFonts w:ascii="Times New Roman" w:hAnsi="Times New Roman"/>
                <w:bCs/>
                <w:sz w:val="24"/>
                <w:szCs w:val="24"/>
              </w:rPr>
              <w:t>налогоплательщиками-организациями.</w:t>
            </w:r>
          </w:p>
          <w:p w:rsidR="0076571B" w:rsidRPr="001C3CB7" w:rsidRDefault="0076571B" w:rsidP="00296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1B" w:rsidRPr="001C3CB7" w:rsidRDefault="0076571B" w:rsidP="00296B7C">
            <w:pPr>
              <w:ind w:left="-41"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разработка и внесение в представительный орган поселения сентябрь 2020 года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1B" w:rsidRPr="001C3CB7" w:rsidRDefault="0076571B" w:rsidP="00296B7C">
            <w:pPr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Верх-Коенского 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</w:t>
            </w:r>
            <w:r w:rsidRPr="001C3CB7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76571B" w:rsidRPr="001C3CB7" w:rsidTr="00296B7C">
        <w:trPr>
          <w:trHeight w:val="25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B" w:rsidRPr="001C3CB7" w:rsidRDefault="0076571B" w:rsidP="00296B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1B" w:rsidRPr="001C3CB7" w:rsidRDefault="0076571B" w:rsidP="00296B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>Внесение изменений    в МНПА по вопросам местного значения в пределах компетенции</w:t>
            </w:r>
          </w:p>
          <w:p w:rsidR="0076571B" w:rsidRPr="001C3CB7" w:rsidRDefault="0076571B" w:rsidP="00296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1B" w:rsidRPr="001C3CB7" w:rsidRDefault="0076571B" w:rsidP="00296B7C">
            <w:pPr>
              <w:ind w:left="-41"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>в течение 1 полугодия, по мере необходимости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1B" w:rsidRPr="001C3CB7" w:rsidRDefault="0076571B" w:rsidP="00296B7C">
            <w:pPr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Верх-Коенского 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76571B" w:rsidRPr="001C3CB7" w:rsidRDefault="0076571B" w:rsidP="0076571B"/>
    <w:p w:rsidR="0076571B" w:rsidRPr="001C3CB7" w:rsidRDefault="0076571B" w:rsidP="0076571B"/>
    <w:p w:rsidR="0076571B" w:rsidRPr="001C3CB7" w:rsidRDefault="0076571B" w:rsidP="0076571B"/>
    <w:p w:rsidR="00D366B2" w:rsidRDefault="0076571B"/>
    <w:sectPr w:rsidR="00D366B2" w:rsidSect="0085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71B"/>
    <w:rsid w:val="00165B4B"/>
    <w:rsid w:val="005D7C85"/>
    <w:rsid w:val="00684042"/>
    <w:rsid w:val="0076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5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7657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2302</Characters>
  <Application>Microsoft Office Word</Application>
  <DocSecurity>0</DocSecurity>
  <Lines>19</Lines>
  <Paragraphs>5</Paragraphs>
  <ScaleCrop>false</ScaleCrop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2020-01-27T05:12:00Z</dcterms:created>
  <dcterms:modified xsi:type="dcterms:W3CDTF">2020-01-27T05:12:00Z</dcterms:modified>
</cp:coreProperties>
</file>