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B94" w:rsidRPr="00CD23AE" w:rsidRDefault="00656B94" w:rsidP="00FF168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</w:t>
      </w:r>
    </w:p>
    <w:p w:rsidR="00656B94" w:rsidRPr="00CD23AE" w:rsidRDefault="00656B94" w:rsidP="00FF168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среднемесячной заработной плате</w:t>
      </w:r>
    </w:p>
    <w:p w:rsidR="00656B94" w:rsidRPr="00CD23AE" w:rsidRDefault="00656B94" w:rsidP="00FF168E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168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руководителей, их заместителей и главных муниципальных учреждений и муниципальных унитарных</w:t>
      </w:r>
      <w:r w:rsidR="00FF168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CD2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</w:p>
    <w:p w:rsidR="00656B94" w:rsidRPr="00CD23AE" w:rsidRDefault="00656B94" w:rsidP="00FF168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3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2017 год</w:t>
      </w:r>
    </w:p>
    <w:p w:rsidR="00656B94" w:rsidRPr="00656B94" w:rsidRDefault="00656B94" w:rsidP="00656B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r w:rsidRPr="00656B9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 </w:t>
      </w:r>
    </w:p>
    <w:p w:rsidR="00656B94" w:rsidRPr="00656B94" w:rsidRDefault="00656B94" w:rsidP="00656B9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</w:pPr>
      <w:r w:rsidRPr="00656B94">
        <w:rPr>
          <w:rFonts w:ascii="Verdana" w:eastAsia="Times New Roman" w:hAnsi="Verdana" w:cs="Times New Roman"/>
          <w:color w:val="000000"/>
          <w:sz w:val="14"/>
          <w:szCs w:val="14"/>
          <w:lang w:eastAsia="ru-RU"/>
        </w:rPr>
        <w:t> 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CD23AE" w:rsidTr="00CD23AE">
        <w:tc>
          <w:tcPr>
            <w:tcW w:w="1914" w:type="dxa"/>
          </w:tcPr>
          <w:p w:rsidR="00CD23AE" w:rsidRPr="00656B94" w:rsidRDefault="00CD23A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/</w:t>
            </w:r>
            <w:proofErr w:type="spellStart"/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п</w:t>
            </w:r>
            <w:proofErr w:type="spellEnd"/>
          </w:p>
        </w:tc>
        <w:tc>
          <w:tcPr>
            <w:tcW w:w="1914" w:type="dxa"/>
          </w:tcPr>
          <w:p w:rsidR="00CD23AE" w:rsidRPr="00656B94" w:rsidRDefault="00CD23A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Полное наименование учреждения, предприятия</w:t>
            </w:r>
          </w:p>
        </w:tc>
        <w:tc>
          <w:tcPr>
            <w:tcW w:w="1914" w:type="dxa"/>
          </w:tcPr>
          <w:p w:rsidR="00CD23AE" w:rsidRPr="00656B94" w:rsidRDefault="00CD23A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1914" w:type="dxa"/>
          </w:tcPr>
          <w:p w:rsidR="00CD23AE" w:rsidRPr="00656B94" w:rsidRDefault="00CD23A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ФИО</w:t>
            </w:r>
          </w:p>
        </w:tc>
        <w:tc>
          <w:tcPr>
            <w:tcW w:w="1915" w:type="dxa"/>
          </w:tcPr>
          <w:p w:rsidR="00CD23AE" w:rsidRPr="00656B94" w:rsidRDefault="00CD23A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Среднемесячная заработная плата, руб.</w:t>
            </w:r>
          </w:p>
        </w:tc>
      </w:tr>
      <w:tr w:rsidR="00CD23AE" w:rsidTr="00CD23AE">
        <w:tc>
          <w:tcPr>
            <w:tcW w:w="1914" w:type="dxa"/>
          </w:tcPr>
          <w:p w:rsidR="00CD23AE" w:rsidRPr="00656B94" w:rsidRDefault="00CD23A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14" w:type="dxa"/>
          </w:tcPr>
          <w:p w:rsidR="00CD23AE" w:rsidRPr="00656B94" w:rsidRDefault="00CD23A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МКУК Центр досуга «Селяночка»</w:t>
            </w: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14" w:type="dxa"/>
          </w:tcPr>
          <w:p w:rsidR="00CD23AE" w:rsidRPr="00656B94" w:rsidRDefault="00CD23A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Директор</w:t>
            </w:r>
          </w:p>
        </w:tc>
        <w:tc>
          <w:tcPr>
            <w:tcW w:w="1914" w:type="dxa"/>
          </w:tcPr>
          <w:p w:rsidR="00CD23AE" w:rsidRPr="00656B94" w:rsidRDefault="00CD23A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Щелконогова Т.В.</w:t>
            </w:r>
          </w:p>
        </w:tc>
        <w:tc>
          <w:tcPr>
            <w:tcW w:w="1915" w:type="dxa"/>
          </w:tcPr>
          <w:p w:rsidR="00CD23AE" w:rsidRPr="00656B94" w:rsidRDefault="00CD23A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30901</w:t>
            </w:r>
          </w:p>
        </w:tc>
      </w:tr>
      <w:tr w:rsidR="00FF168E" w:rsidTr="00CD23AE">
        <w:tc>
          <w:tcPr>
            <w:tcW w:w="1914" w:type="dxa"/>
          </w:tcPr>
          <w:p w:rsidR="00FF168E" w:rsidRDefault="00FF168E">
            <w:r>
              <w:t>2</w:t>
            </w:r>
          </w:p>
        </w:tc>
        <w:tc>
          <w:tcPr>
            <w:tcW w:w="1914" w:type="dxa"/>
          </w:tcPr>
          <w:p w:rsidR="00FF168E" w:rsidRPr="00656B94" w:rsidRDefault="00FF168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МУП ЖКХ «Коенское»</w:t>
            </w:r>
          </w:p>
        </w:tc>
        <w:tc>
          <w:tcPr>
            <w:tcW w:w="1914" w:type="dxa"/>
          </w:tcPr>
          <w:p w:rsidR="00FF168E" w:rsidRPr="00656B94" w:rsidRDefault="00FF168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Директор</w:t>
            </w:r>
          </w:p>
        </w:tc>
        <w:tc>
          <w:tcPr>
            <w:tcW w:w="1914" w:type="dxa"/>
          </w:tcPr>
          <w:p w:rsidR="00FF168E" w:rsidRPr="00656B94" w:rsidRDefault="00FF168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proofErr w:type="spellStart"/>
            <w:proofErr w:type="gramStart"/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Мун</w:t>
            </w:r>
            <w:proofErr w:type="spellEnd"/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 xml:space="preserve"> Г.П. с 11.12.2017 по 31.12.2017)</w:t>
            </w:r>
            <w:proofErr w:type="gramEnd"/>
          </w:p>
        </w:tc>
        <w:tc>
          <w:tcPr>
            <w:tcW w:w="1915" w:type="dxa"/>
          </w:tcPr>
          <w:p w:rsidR="00FF168E" w:rsidRPr="00656B94" w:rsidRDefault="00FF168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9821</w:t>
            </w:r>
          </w:p>
        </w:tc>
      </w:tr>
      <w:tr w:rsidR="00FF168E" w:rsidTr="00CD23AE">
        <w:tc>
          <w:tcPr>
            <w:tcW w:w="1914" w:type="dxa"/>
          </w:tcPr>
          <w:p w:rsidR="00FF168E" w:rsidRDefault="00FF168E">
            <w:r>
              <w:t>3</w:t>
            </w:r>
          </w:p>
        </w:tc>
        <w:tc>
          <w:tcPr>
            <w:tcW w:w="1914" w:type="dxa"/>
          </w:tcPr>
          <w:p w:rsidR="00FF168E" w:rsidRPr="00656B94" w:rsidRDefault="00FF168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МУП ЖКХ «Коенское»</w:t>
            </w:r>
          </w:p>
        </w:tc>
        <w:tc>
          <w:tcPr>
            <w:tcW w:w="1914" w:type="dxa"/>
          </w:tcPr>
          <w:p w:rsidR="00FF168E" w:rsidRPr="00656B94" w:rsidRDefault="00FF168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Директор</w:t>
            </w:r>
          </w:p>
        </w:tc>
        <w:tc>
          <w:tcPr>
            <w:tcW w:w="1914" w:type="dxa"/>
          </w:tcPr>
          <w:p w:rsidR="00FF168E" w:rsidRPr="00656B94" w:rsidRDefault="00FF168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Байтимирова О.В. с 20.06.2017 по 20.08.2017</w:t>
            </w:r>
          </w:p>
        </w:tc>
        <w:tc>
          <w:tcPr>
            <w:tcW w:w="1915" w:type="dxa"/>
          </w:tcPr>
          <w:p w:rsidR="00FF168E" w:rsidRPr="00656B94" w:rsidRDefault="00FF168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12612</w:t>
            </w:r>
          </w:p>
        </w:tc>
      </w:tr>
      <w:tr w:rsidR="00FF168E" w:rsidTr="00CD23AE">
        <w:tc>
          <w:tcPr>
            <w:tcW w:w="1914" w:type="dxa"/>
          </w:tcPr>
          <w:p w:rsidR="00FF168E" w:rsidRDefault="00FF168E">
            <w:r>
              <w:t>4</w:t>
            </w:r>
          </w:p>
        </w:tc>
        <w:tc>
          <w:tcPr>
            <w:tcW w:w="1914" w:type="dxa"/>
          </w:tcPr>
          <w:p w:rsidR="00FF168E" w:rsidRPr="00656B94" w:rsidRDefault="00FF168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МУП ЖКХ «Коенское»</w:t>
            </w:r>
          </w:p>
        </w:tc>
        <w:tc>
          <w:tcPr>
            <w:tcW w:w="1914" w:type="dxa"/>
          </w:tcPr>
          <w:p w:rsidR="00FF168E" w:rsidRDefault="00FF168E">
            <w:r>
              <w:t>Директор</w:t>
            </w:r>
          </w:p>
        </w:tc>
        <w:tc>
          <w:tcPr>
            <w:tcW w:w="1914" w:type="dxa"/>
          </w:tcPr>
          <w:p w:rsidR="00FF168E" w:rsidRDefault="00FF168E">
            <w:r>
              <w:t>Соловьенко Г.Ю. с 01.01.2017 по 19.06.2017</w:t>
            </w:r>
          </w:p>
        </w:tc>
        <w:tc>
          <w:tcPr>
            <w:tcW w:w="1915" w:type="dxa"/>
          </w:tcPr>
          <w:p w:rsidR="00FF168E" w:rsidRDefault="00FF168E">
            <w:r>
              <w:t>27755</w:t>
            </w:r>
          </w:p>
        </w:tc>
      </w:tr>
      <w:tr w:rsidR="00FF168E" w:rsidTr="00CD23AE">
        <w:tc>
          <w:tcPr>
            <w:tcW w:w="1914" w:type="dxa"/>
          </w:tcPr>
          <w:p w:rsidR="00FF168E" w:rsidRDefault="00FF168E">
            <w:r>
              <w:t>5</w:t>
            </w:r>
          </w:p>
        </w:tc>
        <w:tc>
          <w:tcPr>
            <w:tcW w:w="1914" w:type="dxa"/>
          </w:tcPr>
          <w:p w:rsidR="00FF168E" w:rsidRPr="00656B94" w:rsidRDefault="00FF168E" w:rsidP="006F1626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</w:pPr>
            <w:r w:rsidRPr="00656B94"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ascii="Verdana" w:eastAsia="Times New Roman" w:hAnsi="Verdana" w:cs="Arial"/>
                <w:color w:val="000000"/>
                <w:sz w:val="14"/>
                <w:szCs w:val="14"/>
                <w:lang w:eastAsia="ru-RU"/>
              </w:rPr>
              <w:t>МУП ЖКХ «Коенское»</w:t>
            </w:r>
          </w:p>
        </w:tc>
        <w:tc>
          <w:tcPr>
            <w:tcW w:w="1914" w:type="dxa"/>
          </w:tcPr>
          <w:p w:rsidR="00FF168E" w:rsidRDefault="00FF168E">
            <w:r>
              <w:t>Гл. бухгалтер</w:t>
            </w:r>
          </w:p>
        </w:tc>
        <w:tc>
          <w:tcPr>
            <w:tcW w:w="1914" w:type="dxa"/>
          </w:tcPr>
          <w:p w:rsidR="00FF168E" w:rsidRDefault="00FF168E">
            <w:r>
              <w:t>Соловьенко Г.Ю. с 20.06.2017</w:t>
            </w:r>
          </w:p>
        </w:tc>
        <w:tc>
          <w:tcPr>
            <w:tcW w:w="1915" w:type="dxa"/>
          </w:tcPr>
          <w:p w:rsidR="00FF168E" w:rsidRDefault="00FF168E">
            <w:r>
              <w:t>12037</w:t>
            </w:r>
          </w:p>
        </w:tc>
      </w:tr>
    </w:tbl>
    <w:p w:rsidR="00A21556" w:rsidRDefault="00A21556"/>
    <w:sectPr w:rsidR="00A21556" w:rsidSect="00A21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6B94"/>
    <w:rsid w:val="00656B94"/>
    <w:rsid w:val="00A21556"/>
    <w:rsid w:val="00CD23AE"/>
    <w:rsid w:val="00FC7E4E"/>
    <w:rsid w:val="00FF1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556"/>
  </w:style>
  <w:style w:type="paragraph" w:styleId="1">
    <w:name w:val="heading 1"/>
    <w:basedOn w:val="a"/>
    <w:link w:val="10"/>
    <w:uiPriority w:val="9"/>
    <w:qFormat/>
    <w:rsid w:val="00656B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6B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56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656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D2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5</cp:revision>
  <dcterms:created xsi:type="dcterms:W3CDTF">2018-03-15T01:45:00Z</dcterms:created>
  <dcterms:modified xsi:type="dcterms:W3CDTF">2018-03-30T09:18:00Z</dcterms:modified>
</cp:coreProperties>
</file>