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6A" w:rsidRPr="00EF3A7C" w:rsidRDefault="005A766A" w:rsidP="005A766A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F3A7C">
        <w:rPr>
          <w:rFonts w:ascii="Times New Roman" w:hAnsi="Times New Roman" w:cs="Times New Roman"/>
          <w:bCs/>
          <w:sz w:val="28"/>
          <w:szCs w:val="24"/>
        </w:rPr>
        <w:t>АДМИНИСТРАЦИЯ ВЕРХ-КОЕНСКОГО СЕЛЬСОВЕТА</w:t>
      </w:r>
    </w:p>
    <w:p w:rsidR="005A766A" w:rsidRPr="00EF3A7C" w:rsidRDefault="005A766A" w:rsidP="005A766A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F3A7C">
        <w:rPr>
          <w:rFonts w:ascii="Times New Roman" w:hAnsi="Times New Roman" w:cs="Times New Roman"/>
          <w:bCs/>
          <w:sz w:val="28"/>
          <w:szCs w:val="24"/>
        </w:rPr>
        <w:t xml:space="preserve"> ИСКИТИМСКОГО РАЙОНА  НОВОСИБИРСКОЙ ОБЛАСТИ</w:t>
      </w:r>
    </w:p>
    <w:p w:rsidR="005A766A" w:rsidRPr="00EF3A7C" w:rsidRDefault="005A766A" w:rsidP="005A766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A766A" w:rsidRPr="00EF3A7C" w:rsidRDefault="005A766A" w:rsidP="005A766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A766A" w:rsidRPr="00EF3A7C" w:rsidRDefault="005A766A" w:rsidP="005A766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F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5A766A" w:rsidRPr="00EF3A7C" w:rsidRDefault="005A766A" w:rsidP="005A766A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5A766A" w:rsidRPr="00EF3A7C" w:rsidRDefault="005A766A" w:rsidP="005A766A">
      <w:pPr>
        <w:tabs>
          <w:tab w:val="left" w:pos="357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66A" w:rsidRPr="00EF3A7C" w:rsidRDefault="005A766A" w:rsidP="005A766A">
      <w:pPr>
        <w:tabs>
          <w:tab w:val="left" w:pos="357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F3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3C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11.07.</w:t>
      </w:r>
      <w:r w:rsidRPr="00EF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2022 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62</w:t>
      </w:r>
      <w:r w:rsidRPr="00EF3A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/76.004</w:t>
      </w:r>
    </w:p>
    <w:p w:rsidR="005A766A" w:rsidRPr="00EF3A7C" w:rsidRDefault="005A766A" w:rsidP="005A76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F3A7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F3A7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ерх-Коен</w:t>
      </w:r>
    </w:p>
    <w:p w:rsidR="005A766A" w:rsidRPr="00EF3A7C" w:rsidRDefault="005A766A" w:rsidP="005A766A">
      <w:pPr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66A" w:rsidRPr="00EF3A7C" w:rsidRDefault="005A766A" w:rsidP="005A76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66A" w:rsidRPr="00EF3A7C" w:rsidRDefault="005A766A" w:rsidP="005A76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3A7C">
        <w:rPr>
          <w:rFonts w:ascii="Times New Roman" w:hAnsi="Times New Roman" w:cs="Times New Roman"/>
          <w:sz w:val="24"/>
          <w:szCs w:val="24"/>
          <w:lang w:eastAsia="ru-RU"/>
        </w:rPr>
        <w:t xml:space="preserve"> Об отмене постановления администрации Верх-Коенского сельсовета</w:t>
      </w:r>
    </w:p>
    <w:p w:rsidR="005A766A" w:rsidRPr="00EF3A7C" w:rsidRDefault="005A766A" w:rsidP="005A76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3A7C">
        <w:rPr>
          <w:rFonts w:ascii="Times New Roman" w:hAnsi="Times New Roman" w:cs="Times New Roman"/>
          <w:sz w:val="24"/>
          <w:szCs w:val="24"/>
          <w:lang w:eastAsia="ru-RU"/>
        </w:rPr>
        <w:t>Искитимского района Новосибирской области от 18.05.2021№ 64/76.004</w:t>
      </w:r>
    </w:p>
    <w:p w:rsidR="005A766A" w:rsidRPr="00EF3A7C" w:rsidRDefault="005A766A" w:rsidP="005A76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3A7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EF3A7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EF3A7C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по </w:t>
      </w:r>
      <w:r w:rsidRPr="00EF3A7C">
        <w:rPr>
          <w:rFonts w:ascii="Times New Roman" w:hAnsi="Times New Roman" w:cs="Times New Roman"/>
          <w:sz w:val="24"/>
          <w:szCs w:val="24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EF3A7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A766A" w:rsidRPr="00EF3A7C" w:rsidRDefault="005A766A" w:rsidP="005A76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66A" w:rsidRPr="00EF3A7C" w:rsidRDefault="005A766A" w:rsidP="005A76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F3A7C"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нормативных правовых актов, принимаемых администрацией Верх-Коенского сельсовета Искитимского района Новосибирской области, в соответствие с действующим законодательством, администрация Верх-Коенского сельсовета Искитимского района Новосибирской области</w:t>
      </w:r>
    </w:p>
    <w:p w:rsidR="005A766A" w:rsidRPr="00EF3A7C" w:rsidRDefault="005A766A" w:rsidP="005A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3A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766A" w:rsidRPr="00EF3A7C" w:rsidRDefault="005A766A" w:rsidP="005A76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A7C">
        <w:rPr>
          <w:rFonts w:ascii="Times New Roman" w:hAnsi="Times New Roman" w:cs="Times New Roman"/>
          <w:sz w:val="28"/>
          <w:szCs w:val="28"/>
          <w:lang w:eastAsia="ru-RU"/>
        </w:rPr>
        <w:tab/>
        <w:t>1.Отменить постановление администрации Верх-Коенского сельсовета Искитимского района Новосибирской области от   18.05.2021 № 64/76.004 «</w:t>
      </w:r>
      <w:r w:rsidRPr="00EF3A7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EF3A7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EF3A7C">
        <w:rPr>
          <w:rFonts w:ascii="Times New Roman" w:hAnsi="Times New Roman" w:cs="Times New Roman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EF3A7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A766A" w:rsidRPr="00EF3A7C" w:rsidRDefault="005A766A" w:rsidP="005A76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2.Опубликовать постановление в периодическом печатном издании «Верх-Коенский вестник» и на официальном сайте Верх-Коенского сельсовета Искитимского района Новосибирской области</w:t>
      </w:r>
      <w:r w:rsidRPr="00EF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766A" w:rsidRPr="00EF3A7C" w:rsidRDefault="005A766A" w:rsidP="005A766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 w:rsidRPr="00EF3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EF3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A766A" w:rsidRPr="00EF3A7C" w:rsidRDefault="005A766A" w:rsidP="005A766A">
      <w:pPr>
        <w:spacing w:after="0" w:line="240" w:lineRule="auto"/>
        <w:jc w:val="both"/>
        <w:rPr>
          <w:sz w:val="28"/>
          <w:szCs w:val="28"/>
        </w:rPr>
      </w:pPr>
    </w:p>
    <w:p w:rsidR="005A766A" w:rsidRPr="00EF3A7C" w:rsidRDefault="005A766A" w:rsidP="005A766A">
      <w:pPr>
        <w:spacing w:after="0" w:line="240" w:lineRule="auto"/>
        <w:jc w:val="both"/>
        <w:rPr>
          <w:sz w:val="28"/>
          <w:szCs w:val="28"/>
        </w:rPr>
      </w:pPr>
    </w:p>
    <w:p w:rsidR="005A766A" w:rsidRPr="00EF3A7C" w:rsidRDefault="005A766A" w:rsidP="005A76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Верх-Коенского сельсовета                                              В.Н.Соловьенко</w:t>
      </w:r>
    </w:p>
    <w:p w:rsidR="005A766A" w:rsidRPr="00EF3A7C" w:rsidRDefault="005A766A" w:rsidP="005A76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5A766A" w:rsidRDefault="005A766A" w:rsidP="005A766A"/>
    <w:p w:rsidR="005A766A" w:rsidRDefault="005A766A" w:rsidP="005A766A"/>
    <w:p w:rsidR="004A7022" w:rsidRDefault="004A7022">
      <w:bookmarkStart w:id="0" w:name="_GoBack"/>
      <w:bookmarkEnd w:id="0"/>
    </w:p>
    <w:sectPr w:rsidR="004A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E4"/>
    <w:rsid w:val="004A7022"/>
    <w:rsid w:val="005A766A"/>
    <w:rsid w:val="00C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2022-07-07T04:13:00Z</dcterms:created>
  <dcterms:modified xsi:type="dcterms:W3CDTF">2022-07-07T04:13:00Z</dcterms:modified>
</cp:coreProperties>
</file>