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B9" w:rsidRDefault="00C67DB9" w:rsidP="00C67DB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 w:rsidRPr="00AD0BD7">
        <w:rPr>
          <w:rFonts w:ascii="Times New Roman" w:hAnsi="Times New Roman"/>
          <w:b/>
          <w:sz w:val="28"/>
          <w:szCs w:val="28"/>
        </w:rPr>
        <w:t>ВЕРХ-КОЕНСКОГО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 ИСКИТИМСКОГО РАЙОНА НОВОСИБИРСКОЙ ОБЛАСТИ</w:t>
      </w:r>
    </w:p>
    <w:p w:rsidR="00C67DB9" w:rsidRDefault="00C67DB9" w:rsidP="00C67DB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C67DB9" w:rsidRDefault="00C67DB9" w:rsidP="00C67DB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67DB9" w:rsidRDefault="00C67DB9" w:rsidP="00C67DB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67DB9" w:rsidRPr="00E7302B" w:rsidRDefault="00C67DB9" w:rsidP="00C67DB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E7302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08.12.2020 № 84/76.004</w:t>
      </w:r>
    </w:p>
    <w:p w:rsidR="00C67DB9" w:rsidRDefault="00C67DB9" w:rsidP="00C67DB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3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Верх-Коен</w:t>
      </w:r>
    </w:p>
    <w:p w:rsidR="00C67DB9" w:rsidRPr="00E7302B" w:rsidRDefault="00C67DB9" w:rsidP="00C67DB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7DB9" w:rsidRPr="001E63D2" w:rsidRDefault="00C67DB9" w:rsidP="00C67DB9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754C6A">
        <w:rPr>
          <w:rFonts w:ascii="Times New Roman" w:eastAsia="Times New Roman" w:hAnsi="Times New Roman"/>
          <w:bCs/>
          <w:sz w:val="24"/>
          <w:szCs w:val="24"/>
        </w:rPr>
        <w:t xml:space="preserve">О внесении изменений в постановление администрации Верх-Коенского сельсовета Искитимского </w:t>
      </w:r>
      <w:r w:rsidRPr="00754C6A">
        <w:rPr>
          <w:rFonts w:ascii="Times New Roman" w:eastAsia="Times New Roman" w:hAnsi="Times New Roman"/>
          <w:sz w:val="24"/>
          <w:szCs w:val="24"/>
        </w:rPr>
        <w:t xml:space="preserve">района Новосибирской области от </w:t>
      </w:r>
      <w:r w:rsidRPr="00754C6A">
        <w:rPr>
          <w:rFonts w:ascii="Times New Roman" w:hAnsi="Times New Roman"/>
          <w:sz w:val="24"/>
          <w:szCs w:val="24"/>
        </w:rPr>
        <w:t>28.11.2016         № 125 «</w:t>
      </w:r>
      <w:r w:rsidRPr="00754C6A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Pr="00754C6A">
        <w:rPr>
          <w:rFonts w:ascii="Times New Roman" w:hAnsi="Times New Roman" w:cs="Times New Roman"/>
          <w:bCs/>
          <w:sz w:val="24"/>
          <w:szCs w:val="24"/>
        </w:rPr>
        <w:t xml:space="preserve"> предоставления муниципальной услуги по заключению договоров социального найма с гражданами, проживающими в муниципальном жилищном фонде социального использования на основании ордера</w:t>
      </w:r>
      <w:r w:rsidRPr="001E63D2">
        <w:rPr>
          <w:rFonts w:ascii="Times New Roman" w:hAnsi="Times New Roman"/>
          <w:sz w:val="24"/>
          <w:szCs w:val="24"/>
        </w:rPr>
        <w:t>»</w:t>
      </w:r>
    </w:p>
    <w:p w:rsidR="00C67DB9" w:rsidRPr="00FE07A7" w:rsidRDefault="00C67DB9" w:rsidP="00C67D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DB9" w:rsidRDefault="00C67DB9" w:rsidP="00C67DB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4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от 06.10.2003 № 131-ФЗ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«Об общих принципах организации местного самоуправления в Российской Федерации», администрация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Верх-Коенского</w:t>
      </w:r>
      <w:r>
        <w:rPr>
          <w:rFonts w:ascii="Times New Roman" w:hAnsi="Times New Roman"/>
          <w:sz w:val="28"/>
          <w:szCs w:val="28"/>
        </w:rPr>
        <w:t xml:space="preserve"> сельсовета Искитимского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Новосибирской области</w:t>
      </w:r>
    </w:p>
    <w:p w:rsidR="00C67DB9" w:rsidRDefault="00C67DB9" w:rsidP="00C67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C67DB9" w:rsidRDefault="00C67DB9" w:rsidP="00C67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6A63D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</w:t>
      </w:r>
      <w:r w:rsidRPr="006A63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Верх-Коенского сельсовета Искитимского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 </w:t>
      </w:r>
      <w:r w:rsidRPr="00FE07A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28.11.2016 </w:t>
      </w:r>
      <w:r w:rsidRPr="00FE07A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125</w:t>
      </w:r>
      <w:r w:rsidRPr="00FE07A7">
        <w:rPr>
          <w:rFonts w:ascii="Times New Roman" w:hAnsi="Times New Roman"/>
          <w:sz w:val="28"/>
          <w:szCs w:val="28"/>
        </w:rPr>
        <w:t xml:space="preserve"> «</w:t>
      </w:r>
      <w:r w:rsidRPr="00754C6A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Pr="00754C6A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по заключению договоров социального найма с гражданами, проживающими в муниципальном жилищном фонде социального использования на основании ордера</w:t>
      </w:r>
      <w:r w:rsidRPr="00FE07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C67DB9" w:rsidRDefault="00C67DB9" w:rsidP="00C67D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административный регламент предоставления муниципальной услуги по изменению </w:t>
      </w:r>
      <w:proofErr w:type="gramStart"/>
      <w:r>
        <w:rPr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sz w:val="28"/>
          <w:szCs w:val="28"/>
        </w:rPr>
        <w:t>:</w:t>
      </w:r>
    </w:p>
    <w:p w:rsidR="00C67DB9" w:rsidRDefault="00C67DB9" w:rsidP="00C67D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пункте 2.8 слова «- выписка из домовой книги на жилое помещени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копия);» исключить;</w:t>
      </w:r>
    </w:p>
    <w:p w:rsidR="00C67DB9" w:rsidRDefault="00C67DB9" w:rsidP="00C67D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В пункте 2.8.1 слова «- выписка из домовой книги на жилое помещени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копия);» исключить</w:t>
      </w:r>
      <w:r w:rsidRPr="007C51EF">
        <w:rPr>
          <w:sz w:val="28"/>
          <w:szCs w:val="28"/>
        </w:rPr>
        <w:t>.</w:t>
      </w:r>
    </w:p>
    <w:p w:rsidR="00C67DB9" w:rsidRPr="001961AD" w:rsidRDefault="00C67DB9" w:rsidP="00C67D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AD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постановление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</w:t>
      </w:r>
      <w:r w:rsidRPr="001961A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Верх-Коенский вестник</w:t>
      </w:r>
      <w:r w:rsidRPr="001961AD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Верх-Коенского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61AD">
        <w:rPr>
          <w:rFonts w:ascii="Times New Roman" w:eastAsia="Times New Roman" w:hAnsi="Times New Roman"/>
          <w:sz w:val="28"/>
          <w:szCs w:val="28"/>
          <w:lang w:eastAsia="ru-RU"/>
        </w:rPr>
        <w:t>сельсовета Искитимского района Новосибирской области.</w:t>
      </w:r>
    </w:p>
    <w:p w:rsidR="00C67DB9" w:rsidRPr="001961AD" w:rsidRDefault="00C67DB9" w:rsidP="00C67DB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DB9" w:rsidRPr="001961AD" w:rsidRDefault="00C67DB9" w:rsidP="00C67DB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DB9" w:rsidRPr="001961AD" w:rsidRDefault="00C67DB9" w:rsidP="00C67DB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DB9" w:rsidRPr="001961AD" w:rsidRDefault="00C67DB9" w:rsidP="00C67D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61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 w:rsidRPr="001961AD"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Верх-Коенского</w:t>
      </w:r>
      <w:r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  <w:t xml:space="preserve"> </w:t>
      </w:r>
      <w:r w:rsidRPr="001961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</w:p>
    <w:p w:rsidR="00C67DB9" w:rsidRPr="001961AD" w:rsidRDefault="00C67DB9" w:rsidP="00C67D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61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Искитимского района Новосибирской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                         В.Н. Соловьенко</w:t>
      </w:r>
    </w:p>
    <w:p w:rsidR="00C67DB9" w:rsidRPr="001961AD" w:rsidRDefault="00C67DB9" w:rsidP="00C67DB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61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67DB9" w:rsidRDefault="00C67DB9" w:rsidP="00C67DB9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DEB" w:rsidRDefault="00C67DB9"/>
    <w:sectPr w:rsidR="00507DEB" w:rsidSect="00FE07A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DB9"/>
    <w:rsid w:val="00940873"/>
    <w:rsid w:val="00B63A30"/>
    <w:rsid w:val="00C67DB9"/>
    <w:rsid w:val="00FB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DB9"/>
    <w:rPr>
      <w:color w:val="0000FF"/>
      <w:u w:val="single"/>
    </w:rPr>
  </w:style>
  <w:style w:type="paragraph" w:customStyle="1" w:styleId="s1">
    <w:name w:val="s_1"/>
    <w:basedOn w:val="a"/>
    <w:rsid w:val="00C67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67D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extended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2020-12-09T03:36:00Z</dcterms:created>
  <dcterms:modified xsi:type="dcterms:W3CDTF">2020-12-09T03:36:00Z</dcterms:modified>
</cp:coreProperties>
</file>