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EA" w:rsidRPr="00C705B4" w:rsidRDefault="00E227EA" w:rsidP="00E227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АДМИНИСТРАЦИЯ ВЕРХ-КОЕНСКОГО СЕЛЬСОВЕТА</w:t>
      </w:r>
    </w:p>
    <w:p w:rsidR="00E227EA" w:rsidRPr="00C705B4" w:rsidRDefault="00E227EA" w:rsidP="00E227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Pr="008241B0" w:rsidRDefault="00E227EA" w:rsidP="00E22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1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227EA" w:rsidRPr="009B5683" w:rsidRDefault="00E227EA" w:rsidP="00E227E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867EC">
        <w:rPr>
          <w:rFonts w:ascii="Times New Roman" w:hAnsi="Times New Roman"/>
          <w:sz w:val="28"/>
          <w:szCs w:val="28"/>
          <w:u w:val="single"/>
        </w:rPr>
        <w:t>24</w:t>
      </w:r>
      <w:r>
        <w:rPr>
          <w:rFonts w:ascii="Times New Roman" w:hAnsi="Times New Roman"/>
          <w:sz w:val="28"/>
          <w:szCs w:val="28"/>
          <w:u w:val="single"/>
        </w:rPr>
        <w:t>.12.2025</w:t>
      </w:r>
      <w:r w:rsidRPr="0040647E">
        <w:rPr>
          <w:rFonts w:ascii="Times New Roman" w:hAnsi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</w:rPr>
        <w:t xml:space="preserve"> 102/76.004</w:t>
      </w:r>
      <w:r w:rsidRPr="009B5683">
        <w:rPr>
          <w:rFonts w:ascii="Times New Roman" w:hAnsi="Times New Roman"/>
          <w:sz w:val="28"/>
          <w:szCs w:val="28"/>
          <w:u w:val="single"/>
        </w:rPr>
        <w:t xml:space="preserve">             </w:t>
      </w:r>
    </w:p>
    <w:p w:rsidR="00E227EA" w:rsidRPr="009B5683" w:rsidRDefault="00E227EA" w:rsidP="00E22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683">
        <w:rPr>
          <w:rFonts w:ascii="Times New Roman" w:hAnsi="Times New Roman"/>
          <w:sz w:val="24"/>
          <w:szCs w:val="24"/>
        </w:rPr>
        <w:t>с</w:t>
      </w:r>
      <w:proofErr w:type="gramStart"/>
      <w:r w:rsidRPr="009B5683">
        <w:rPr>
          <w:rFonts w:ascii="Times New Roman" w:hAnsi="Times New Roman"/>
          <w:sz w:val="24"/>
          <w:szCs w:val="24"/>
        </w:rPr>
        <w:t>.В</w:t>
      </w:r>
      <w:proofErr w:type="gramEnd"/>
      <w:r w:rsidRPr="009B5683">
        <w:rPr>
          <w:rFonts w:ascii="Times New Roman" w:hAnsi="Times New Roman"/>
          <w:sz w:val="24"/>
          <w:szCs w:val="24"/>
        </w:rPr>
        <w:t>ерх-Коен</w:t>
      </w:r>
    </w:p>
    <w:p w:rsidR="00E227EA" w:rsidRPr="00811D13" w:rsidRDefault="00E227EA" w:rsidP="00E227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27EA" w:rsidRDefault="00E227EA" w:rsidP="00E227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7EA" w:rsidRPr="002E3518" w:rsidRDefault="00E227EA" w:rsidP="00E227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09.01.2025 №4/76.004</w:t>
      </w:r>
      <w:r w:rsidRPr="002E3518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Pr="002E3518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2E35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27EA" w:rsidRDefault="00E227EA" w:rsidP="00E227EA">
      <w:pPr>
        <w:pStyle w:val="1"/>
        <w:rPr>
          <w:rFonts w:ascii="Times New Roman" w:hAnsi="Times New Roman" w:cs="Times New Roman"/>
        </w:rPr>
      </w:pPr>
      <w:r w:rsidRPr="002E3518">
        <w:rPr>
          <w:rFonts w:ascii="Times New Roman" w:hAnsi="Times New Roman" w:cs="Times New Roman"/>
        </w:rPr>
        <w:t>программы «Дорожное хозяйство на территории Верх-</w:t>
      </w:r>
    </w:p>
    <w:p w:rsidR="00E227EA" w:rsidRDefault="00E227EA" w:rsidP="00E227EA">
      <w:pPr>
        <w:pStyle w:val="1"/>
        <w:rPr>
          <w:rFonts w:ascii="Times New Roman" w:hAnsi="Times New Roman" w:cs="Times New Roman"/>
        </w:rPr>
      </w:pPr>
      <w:r w:rsidRPr="002E3518">
        <w:rPr>
          <w:rFonts w:ascii="Times New Roman" w:hAnsi="Times New Roman" w:cs="Times New Roman"/>
        </w:rPr>
        <w:t>Коенского сельсовета»</w:t>
      </w:r>
    </w:p>
    <w:p w:rsidR="00E227EA" w:rsidRPr="00C705B4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7EA" w:rsidRPr="002E3518" w:rsidRDefault="00E227EA" w:rsidP="00E227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227EA" w:rsidRDefault="00E227EA" w:rsidP="00E22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27EA" w:rsidRPr="002E3518" w:rsidRDefault="00E227EA" w:rsidP="00E22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м</w:t>
      </w:r>
      <w:r w:rsidRPr="002E3518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Pr="001C2A6C">
        <w:rPr>
          <w:rFonts w:ascii="Times New Roman" w:hAnsi="Times New Roman" w:cs="Times New Roman"/>
          <w:sz w:val="28"/>
          <w:szCs w:val="28"/>
        </w:rPr>
        <w:t>«Дорожное хозяйство на территории Верх-Коенского сельсовета», согласно приложению.</w:t>
      </w:r>
    </w:p>
    <w:p w:rsidR="00E227EA" w:rsidRPr="00602DF3" w:rsidRDefault="00E227EA" w:rsidP="00E227E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№4/76.004 читать в новой редакции, согласно приложению к настоящему постановлению.</w:t>
      </w:r>
    </w:p>
    <w:p w:rsidR="00E227EA" w:rsidRPr="002E3518" w:rsidRDefault="00E227EA" w:rsidP="00E227E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:rsidR="00E227EA" w:rsidRDefault="00E227EA" w:rsidP="00E227EA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E3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351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E227EA" w:rsidRDefault="00E227EA" w:rsidP="00E227EA">
      <w:pPr>
        <w:rPr>
          <w:rFonts w:ascii="Times New Roman" w:hAnsi="Times New Roman" w:cs="Times New Roman"/>
          <w:sz w:val="28"/>
          <w:szCs w:val="28"/>
        </w:rPr>
      </w:pPr>
    </w:p>
    <w:p w:rsidR="00E227EA" w:rsidRPr="00C705B4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 xml:space="preserve">Глава Верх-Коенского сельсовета </w:t>
      </w:r>
    </w:p>
    <w:p w:rsidR="00E227EA" w:rsidRPr="00C705B4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                          В.Н.Соловьенко</w:t>
      </w: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Верх-Коенского сельсовета</w:t>
      </w:r>
    </w:p>
    <w:p w:rsidR="00E227EA" w:rsidRDefault="00E227EA" w:rsidP="00E22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4A1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24.12.2025</w:t>
      </w:r>
      <w:r w:rsidRPr="007A4A1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102/76.004   </w:t>
      </w:r>
    </w:p>
    <w:p w:rsidR="00E227EA" w:rsidRDefault="00E227EA" w:rsidP="00E227EA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E227EA" w:rsidRDefault="00E227EA" w:rsidP="00E227EA">
      <w:pPr>
        <w:jc w:val="center"/>
        <w:rPr>
          <w:b/>
          <w:sz w:val="32"/>
          <w:szCs w:val="32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   ПРОГРАММА</w:t>
      </w:r>
    </w:p>
    <w:p w:rsidR="00E227EA" w:rsidRDefault="00E227EA" w:rsidP="00E227EA">
      <w:pPr>
        <w:jc w:val="center"/>
        <w:rPr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«ДОРОЖНОЕ ХОЗЯЙСТВО НА ТЕРРИТОРИИ ВЕРХ-КОЕНСКОГО СЕЛЬСОВЕТА»</w:t>
      </w: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E227EA" w:rsidRDefault="00E227EA" w:rsidP="00E22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  ПРОГРАММЫ </w:t>
      </w:r>
    </w:p>
    <w:p w:rsidR="00E227EA" w:rsidRDefault="00E227EA" w:rsidP="00E227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«Дорожное </w:t>
      </w:r>
      <w:r w:rsidRPr="0060321F">
        <w:rPr>
          <w:rFonts w:ascii="Times New Roman" w:hAnsi="Times New Roman" w:cs="Times New Roman"/>
          <w:b/>
          <w:i/>
          <w:sz w:val="28"/>
          <w:szCs w:val="28"/>
        </w:rPr>
        <w:t>хозяйство</w:t>
      </w:r>
      <w:r w:rsidRPr="00603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321F">
        <w:rPr>
          <w:rFonts w:ascii="Times New Roman" w:hAnsi="Times New Roman" w:cs="Times New Roman"/>
          <w:b/>
          <w:i/>
          <w:sz w:val="28"/>
          <w:szCs w:val="28"/>
        </w:rPr>
        <w:t>на территории</w:t>
      </w:r>
      <w:r w:rsidRPr="00603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321F">
        <w:rPr>
          <w:rFonts w:ascii="Times New Roman" w:hAnsi="Times New Roman" w:cs="Times New Roman"/>
          <w:b/>
          <w:i/>
          <w:sz w:val="28"/>
          <w:szCs w:val="28"/>
        </w:rPr>
        <w:t>Верх-Коенского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сельсовета»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07"/>
      </w:tblGrid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Муниципальная   программа «Дорожное хозяйство на территории Верх-Коенского сельсовета» (далее – Программа)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                                                   Федерации от 30 ноября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F65D5">
                <w:rPr>
                  <w:rFonts w:ascii="Times New Roman" w:hAnsi="Times New Roman" w:cs="Times New Roman"/>
                  <w:sz w:val="28"/>
                  <w:szCs w:val="28"/>
                </w:rPr>
                <w:t>2010 г</w:t>
              </w:r>
            </w:smartTag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. № 2036-р и от 8 ноября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F65D5">
                <w:rPr>
                  <w:rFonts w:ascii="Times New Roman" w:hAnsi="Times New Roman" w:cs="Times New Roman"/>
                  <w:sz w:val="28"/>
                  <w:szCs w:val="28"/>
                </w:rPr>
                <w:t>2012 г</w:t>
              </w:r>
            </w:smartTag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. № 2071-р;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Закон Новосибирской области от 07.10.2011г. № 116-ОЗ «О дорожном фонде Новосибирской области»;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Решение Совета депутатов Верх-Коенского сельсовета от 23.12.2013 № 146 «О муниципальном дорожном фонде Верх-Коенского сельсовета Искитимского района Новосибирской области».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Администрация Верх-Коенского сельсовета Искитимского района Новосибирской области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Администрация Верх-Коенского сельсовета Искитимского района Новосибирской области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выполнение полномочий, связанных с организацией дорожной деятельности в отношении автомобильных дорог местного значения;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сохранение и совершенствование сети автомобильных дорог местного значения.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повышение безопасности дорожного движения на дорогах Верх-Коенского сельсовета, снижение дорожного травматизма.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повышение уровня содержания автомобильных дорог местного значения;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-обеспечение безопасности дорожного движения на территории Верх-Коенского сельсовета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снижение дорожно-транспортного травматизма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индикаторы и показатели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Целевыми индикаторами и показателями Программы 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являются: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приведение в нормативное состояние автомобильные дороги местного значения и инженерные сооружения на них.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7EA" w:rsidTr="00252146">
        <w:trPr>
          <w:trHeight w:val="8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Участники основных мероприятий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Администрация Верх-Коенского сельсовета Искитимского района Новосибирской области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Верх-Коенского сельсовета. 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8601,8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ублей, в </w:t>
            </w:r>
            <w:proofErr w:type="spellStart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. по годам реализации: 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г.-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4411,8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г.-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1760,0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г.-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2430,0</w:t>
            </w: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и показатели социально-экономической эффективности от реализации Программы.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Оформление права собственности на дороги общего пользования местного значения;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Разработка проектов организации дорожного движения на дороги общего пользования местного значения;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Содержание дорог общего пользования местного значения;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- Ремонт автомобильных дорог общего пользования местного значения,  дворовых территорий многоквартирных домов, проездов к дворовым территориям; 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и реконструкция автомобильных дорог общего пользования местного значения,  дворовых территорий многоквартирных домов, проездов к дворовым территориям;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Повышение уровня обустройства автомобильных дорог общего пользования – установка дорожных знаков;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 Обустройство уличным освещением автомобильных дорог общего пользования;</w:t>
            </w:r>
          </w:p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-Обустройство остановочных пунктов.</w:t>
            </w:r>
          </w:p>
        </w:tc>
      </w:tr>
      <w:tr w:rsidR="00E227EA" w:rsidTr="002521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F65D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4F65D5" w:rsidRDefault="00E227EA" w:rsidP="002521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65D5">
              <w:rPr>
                <w:rFonts w:ascii="Times New Roman" w:hAnsi="Times New Roman" w:cs="Times New Roman"/>
                <w:sz w:val="28"/>
                <w:szCs w:val="28"/>
              </w:rPr>
              <w:t>Осуществляется в Порядке, определенным постановлением администрации Верх-Коенского сельсовета от 19.11.2018 №153</w:t>
            </w:r>
          </w:p>
        </w:tc>
      </w:tr>
    </w:tbl>
    <w:p w:rsidR="00E227EA" w:rsidRDefault="00E227EA" w:rsidP="00E227EA"/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1D13">
        <w:rPr>
          <w:rFonts w:ascii="Times New Roman" w:hAnsi="Times New Roman" w:cs="Times New Roman"/>
          <w:sz w:val="28"/>
          <w:szCs w:val="28"/>
        </w:rPr>
        <w:t>. СОДЕРЖАНИЕ ПРОБЛЕМЫ И ОБОСНОВАНИЕ НЕОБХОДИМОСТИ РЕШЕНИЯ ЕЕ ПРОГРАММНЫМ МЕТОДОМ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 xml:space="preserve">Настоящая программа разработана в соответствии 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Российской                                                    Федерации от 30 ноября 2010г. № 2036-р и от 8 ноября 2012г. №2071-р;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новосибирской области</w:t>
      </w:r>
      <w:r w:rsidRPr="00811D13">
        <w:rPr>
          <w:rFonts w:ascii="Times New Roman" w:hAnsi="Times New Roman" w:cs="Times New Roman"/>
          <w:sz w:val="28"/>
          <w:szCs w:val="28"/>
        </w:rPr>
        <w:t xml:space="preserve"> от 07.10.2011г. № 116-ОЗ «О дорожном фонде Новосибирской  области»;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начало 2024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года общая протяженность автодорог в Верх-Коенском сельсовете  составляет </w:t>
      </w:r>
      <w:smartTag w:uri="urn:schemas-microsoft-com:office:smarttags" w:element="metricconverter">
        <w:smartTagPr>
          <w:attr w:name="ProductID" w:val="20 км"/>
        </w:smartTagPr>
        <w:r w:rsidRPr="00811D13">
          <w:rPr>
            <w:rFonts w:ascii="Times New Roman" w:hAnsi="Times New Roman" w:cs="Times New Roman"/>
            <w:sz w:val="28"/>
            <w:szCs w:val="28"/>
          </w:rPr>
          <w:t>20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 xml:space="preserve">. Протяженность автодорог регионального и федерального значения, финансируемых из областного и федерального  бюджета – </w:t>
      </w:r>
      <w:smartTag w:uri="urn:schemas-microsoft-com:office:smarttags" w:element="metricconverter">
        <w:smartTagPr>
          <w:attr w:name="ProductID" w:val="46 км"/>
        </w:smartTagPr>
        <w:r w:rsidRPr="00811D13">
          <w:rPr>
            <w:rFonts w:ascii="Times New Roman" w:hAnsi="Times New Roman" w:cs="Times New Roman"/>
            <w:sz w:val="28"/>
            <w:szCs w:val="28"/>
          </w:rPr>
          <w:t>46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>. Удаленность административного центра поселения (с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ерх-Коен) от административного центра муниципального района (г. </w:t>
      </w:r>
      <w:proofErr w:type="spellStart"/>
      <w:r w:rsidRPr="00811D13">
        <w:rPr>
          <w:rFonts w:ascii="Times New Roman" w:hAnsi="Times New Roman" w:cs="Times New Roman"/>
          <w:sz w:val="28"/>
          <w:szCs w:val="28"/>
        </w:rPr>
        <w:t>Искитим</w:t>
      </w:r>
      <w:proofErr w:type="spellEnd"/>
      <w:r w:rsidRPr="00811D13">
        <w:rPr>
          <w:rFonts w:ascii="Times New Roman" w:hAnsi="Times New Roman" w:cs="Times New Roman"/>
          <w:sz w:val="28"/>
          <w:szCs w:val="28"/>
        </w:rPr>
        <w:t xml:space="preserve">) составляет </w:t>
      </w:r>
      <w:smartTag w:uri="urn:schemas-microsoft-com:office:smarttags" w:element="metricconverter">
        <w:smartTagPr>
          <w:attr w:name="ProductID" w:val="36 км"/>
        </w:smartTagPr>
        <w:r w:rsidRPr="00811D13">
          <w:rPr>
            <w:rFonts w:ascii="Times New Roman" w:hAnsi="Times New Roman" w:cs="Times New Roman"/>
            <w:sz w:val="28"/>
            <w:szCs w:val="28"/>
          </w:rPr>
          <w:t>36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 xml:space="preserve">. Удаленность от областного центра </w:t>
      </w:r>
      <w:proofErr w:type="spellStart"/>
      <w:r w:rsidRPr="00811D1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овосибирска</w:t>
      </w:r>
      <w:proofErr w:type="spellEnd"/>
      <w:r w:rsidRPr="00811D1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км"/>
        </w:smartTagPr>
        <w:r w:rsidRPr="00811D13">
          <w:rPr>
            <w:rFonts w:ascii="Times New Roman" w:hAnsi="Times New Roman" w:cs="Times New Roman"/>
            <w:sz w:val="28"/>
            <w:szCs w:val="28"/>
          </w:rPr>
          <w:t>100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>.  Общая удаленность населенных пунктов, расположенных на территории Верх-Коенского сельсовета, до административного центра поселения (с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ерх-Коен) </w:t>
      </w:r>
      <w:r w:rsidRPr="00811D13">
        <w:rPr>
          <w:rFonts w:ascii="Times New Roman" w:hAnsi="Times New Roman" w:cs="Times New Roman"/>
          <w:color w:val="993300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54 км"/>
        </w:smartTagPr>
        <w:r w:rsidRPr="00811D13">
          <w:rPr>
            <w:rFonts w:ascii="Times New Roman" w:hAnsi="Times New Roman" w:cs="Times New Roman"/>
            <w:color w:val="993300"/>
            <w:sz w:val="28"/>
            <w:szCs w:val="28"/>
          </w:rPr>
          <w:t>54</w:t>
        </w:r>
        <w:r w:rsidRPr="00811D13">
          <w:rPr>
            <w:rFonts w:ascii="Times New Roman" w:hAnsi="Times New Roman" w:cs="Times New Roman"/>
            <w:sz w:val="28"/>
            <w:szCs w:val="28"/>
          </w:rPr>
          <w:t xml:space="preserve">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>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расходов средств бюджета, сохранение и совершенствование  сети автомобильных дорог местного значения.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Программа содержит характеристики и механизм реализации мероприятий на период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11D1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по развитию автомобильных дорог местного значения (капитальному ремонту, ремонту и содержанию дорог, строительству и реконструкции дорог);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 обеспечению безопасности дорожного движения на территории поселения (оборудование и содержание искусственного освещения на дорогах, установка дорожных знаков, строительство тротуаров, нанесение дорожной разметки, обустройство остановочных пунктов и </w:t>
      </w:r>
      <w:proofErr w:type="spellStart"/>
      <w:r w:rsidRPr="00811D13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асходы</w:t>
      </w:r>
      <w:proofErr w:type="spellEnd"/>
      <w:r w:rsidRPr="00811D13">
        <w:rPr>
          <w:rFonts w:ascii="Times New Roman" w:hAnsi="Times New Roman" w:cs="Times New Roman"/>
          <w:sz w:val="28"/>
          <w:szCs w:val="28"/>
        </w:rPr>
        <w:t>).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Разработка реализации Программы позволят комплексно подойти к развитию автомобильных дорог, искусственных сооружений и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автомобильных дорог окажет существенное влияние на социально-экономическое развитие  муниципального образования.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Основные требования, предъявляемые к автомобильным дорогам – обеспечение удобства и безопасности движения транспорта и пешеходов.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 xml:space="preserve">В настоящее время автомобильные дороги  сельского  поселения находится в сложном положении. Качество дорожных покрытий большинства дорог и тротуаров не соответствует эксплуатационным требованиям.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 xml:space="preserve">Увеличение количества транспорта на дорогах сельского поселения в сочетании с недостатками эксплуатационного состояния автомобильных дорог, требует комплексного подхода и 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 неотложных мер по капитальному ремонту, ремонту и содержанию  дорог местного значения, совершенствованию организации дорожного движения.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условиях существующего положения первоочередной задачей остается сохранение и развитие автомобильных дорог Верх-Коенского сельсовета, поддержание их транспортного состояния, обеспечение безопасного, бесперебойного движения транспорта.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Реализация Программы позволит: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определить уровень содержания сельских дорог и перспективы их развития;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E227EA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сформировать расходные обязательства по задачам, сконцентрировав финансовые ресурсы на реализации приоритетных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EA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EA" w:rsidRDefault="00E227EA" w:rsidP="00E227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мероприятия </w:t>
      </w:r>
      <w:r w:rsidRPr="00811D13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E227EA" w:rsidRPr="00B41F31" w:rsidRDefault="00E227EA" w:rsidP="00E227E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1F31">
        <w:rPr>
          <w:rFonts w:ascii="Times New Roman" w:hAnsi="Times New Roman" w:cs="Times New Roman"/>
          <w:i/>
          <w:sz w:val="28"/>
          <w:szCs w:val="28"/>
        </w:rPr>
        <w:t>«Дорожное хозяйство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1F31">
        <w:rPr>
          <w:rFonts w:ascii="Times New Roman" w:hAnsi="Times New Roman" w:cs="Times New Roman"/>
          <w:i/>
          <w:sz w:val="28"/>
          <w:szCs w:val="28"/>
        </w:rPr>
        <w:t>на территории Верх-Коенского сельсовета»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811D13">
        <w:rPr>
          <w:rFonts w:ascii="Times New Roman" w:hAnsi="Times New Roman" w:cs="Times New Roman"/>
          <w:sz w:val="28"/>
          <w:szCs w:val="28"/>
          <w:u w:val="single"/>
        </w:rPr>
        <w:t>«Развитие автомобильных дорог местного значения на территории Верх-Коенского сельсовета»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повышение эффективности расходов средств бюджета на ремонт автомобильных дорог;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увеличение протяженности, пропускной способности и приведение в нормативное состояние дорог местного значения поселения, приведение их в соответствие с нормативными требованиями по транспортно-эксплуатационному состоянию;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обеспечение круглогодичной всепогодной транспортной доступности и улучшение эффективности обслуживания участников дорожного движения;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обеспечение сохранности автомобильных дорог, долговечности и надежности входящих в них конструкций и сооружений, повышение качественных характеристик автомобильных дорог.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Оформление права собственности на автомобильные дороги общего пользования местного значения;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значения, дворовых территорий к многоквартирным домам, проездов к дворовым территориям;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Капитальный ремонт и реконструкция автомобильных дорог общего пользования местного значения, </w:t>
      </w:r>
      <w:r w:rsidRPr="00811D13">
        <w:rPr>
          <w:rFonts w:ascii="Times New Roman" w:hAnsi="Times New Roman" w:cs="Times New Roman"/>
          <w:bCs/>
          <w:sz w:val="28"/>
          <w:szCs w:val="28"/>
        </w:rPr>
        <w:t>дворовых территорий к многоквартирным домам, проездов к дворовым территориям;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Новое строительство автомобильных дорог общего пользования местного значения.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811D13">
        <w:rPr>
          <w:rFonts w:ascii="Times New Roman" w:hAnsi="Times New Roman" w:cs="Times New Roman"/>
          <w:sz w:val="28"/>
          <w:szCs w:val="28"/>
          <w:u w:val="single"/>
        </w:rPr>
        <w:t xml:space="preserve"> «Обеспечение безопасности дорожного движения на территории Верх-Коенского сельсовета</w:t>
      </w:r>
      <w:r w:rsidRPr="00811D13">
        <w:rPr>
          <w:rFonts w:ascii="Times New Roman" w:hAnsi="Times New Roman" w:cs="Times New Roman"/>
          <w:sz w:val="28"/>
          <w:szCs w:val="28"/>
        </w:rPr>
        <w:t>»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Предупреждение опасного  поведения  участников дорожного движения;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 - Обеспечение охраны жизни, здоровья и имущества граждан, защита их прав законных интересов на безопасные условия движения на дорогах.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lastRenderedPageBreak/>
        <w:t>- Совершенствование организации  движения  транспорта и пешеходов в местах повышенной опасности;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Повышение 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уровня обеспеченности автомобильных дорог общего пользования местного значения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 уличным освещением;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Повышение 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уровня обустройства автомобильных дорог общего пользования местного значения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 средствами организации дорожного движения.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11D13">
        <w:rPr>
          <w:rFonts w:ascii="Times New Roman" w:hAnsi="Times New Roman" w:cs="Times New Roman"/>
          <w:sz w:val="28"/>
          <w:szCs w:val="28"/>
        </w:rPr>
        <w:t>. ЦЕЛИ И ЗАДАЧИ ПРОГРАММЫ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Целью Программы является выполнение полномочий, связанных с организацией дорожной деятельности, сохранение и совершенствование сети автомобильных дорог местного значения.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Достижение цели Программы будет осуществляться путем выполнения следующих задач: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повышение 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уровня содержания сети автомобильных дорог местного значения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восстановление первоначальных транспортно-эксплуатационных характеристик и потребительских свойств автодорог и сооружений на них;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снижение доли автомобильных дорог поселения, не соответствующих нормативным требованиям;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-обеспечение безопасности дорожного движения на территории Верх-Коенского сельсовета;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снижение дорожно-транспортного травматизма;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повышение эффективности расходов средств бюджета Верх-Коенского сельсовета на осуществление дорожной деятельности 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в отношение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 автомобильных  дорог местного значения.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11D13">
        <w:rPr>
          <w:rFonts w:ascii="Times New Roman" w:hAnsi="Times New Roman" w:cs="Times New Roman"/>
          <w:sz w:val="28"/>
          <w:szCs w:val="28"/>
        </w:rPr>
        <w:t>. МЕХАНИЗМ РЕАЛИЗАЦИИ И УПРАВЛЕНИЯ ПРОГРАММОЙ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Механизм реализации Программы включает в себя систему комплексных мероприятий.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Реализации Программы предусматривает целевое использование сре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оответствии с поставленными задачами.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Планы работ по ремонту (включая капитальный ремонт) и содержанию автомобильных дорог местного значения и сооружений на них составляются ежегодно на основании фактического состояния в пределах лимитов финансирования. 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отдельные ее мероприятия в установленном порядке могут уточняться, а объем расходов бюджетов – корректироваться.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Основными вопросами, подлежащими контролю в процессе реализации Программы, являются: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эффективное и целевое использование средств бюджета;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соблюдение законодательства Российской Федерации при проведении торгов, заключении муниципальных контактов на выполнение работ по капитальному ремонту, ремонту и содержанию автомобильных дорог местного значения  с подрядной организацией;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 соблюдением требований строительных норм и правил, государственных стандартов и технических регламентов;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гарантийными обязательствами подрядных организаций по поддержанию требуемого состояния объектов.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811D13">
        <w:rPr>
          <w:rFonts w:ascii="Times New Roman" w:hAnsi="Times New Roman" w:cs="Times New Roman"/>
          <w:sz w:val="28"/>
          <w:szCs w:val="28"/>
        </w:rPr>
        <w:t>. РЕСУРСНОЕ ОБЕСПЕЧЕНИЕ РЕАЛИЗАЦИИ ПРОГРАММЫ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 xml:space="preserve">Финансирование Программы осуществляется за счет бюджетных средств. Всего </w:t>
      </w:r>
      <w:r>
        <w:rPr>
          <w:rFonts w:ascii="Times New Roman" w:hAnsi="Times New Roman" w:cs="Times New Roman"/>
          <w:sz w:val="28"/>
          <w:szCs w:val="28"/>
        </w:rPr>
        <w:t>8601,8</w:t>
      </w:r>
      <w:r w:rsidRPr="00811D1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ублей, в </w:t>
      </w:r>
      <w:proofErr w:type="spellStart"/>
      <w:r w:rsidRPr="00811D1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11D13">
        <w:rPr>
          <w:rFonts w:ascii="Times New Roman" w:hAnsi="Times New Roman" w:cs="Times New Roman"/>
          <w:sz w:val="28"/>
          <w:szCs w:val="28"/>
        </w:rPr>
        <w:t xml:space="preserve">. по годам реализации: 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11D13">
        <w:rPr>
          <w:rFonts w:ascii="Times New Roman" w:hAnsi="Times New Roman" w:cs="Times New Roman"/>
          <w:sz w:val="28"/>
          <w:szCs w:val="28"/>
        </w:rPr>
        <w:t xml:space="preserve">г- </w:t>
      </w:r>
      <w:r>
        <w:rPr>
          <w:rFonts w:ascii="Times New Roman" w:hAnsi="Times New Roman" w:cs="Times New Roman"/>
          <w:sz w:val="28"/>
          <w:szCs w:val="28"/>
        </w:rPr>
        <w:t>4411,8</w:t>
      </w:r>
      <w:r w:rsidRPr="00811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1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11D13">
        <w:rPr>
          <w:rFonts w:ascii="Times New Roman" w:hAnsi="Times New Roman" w:cs="Times New Roman"/>
          <w:sz w:val="28"/>
          <w:szCs w:val="28"/>
        </w:rPr>
        <w:t>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811D13">
        <w:rPr>
          <w:rFonts w:ascii="Times New Roman" w:hAnsi="Times New Roman" w:cs="Times New Roman"/>
          <w:sz w:val="28"/>
          <w:szCs w:val="28"/>
        </w:rPr>
        <w:t xml:space="preserve">г- </w:t>
      </w:r>
      <w:r>
        <w:rPr>
          <w:rFonts w:ascii="Times New Roman" w:hAnsi="Times New Roman" w:cs="Times New Roman"/>
          <w:sz w:val="28"/>
          <w:szCs w:val="28"/>
        </w:rPr>
        <w:t>1760,0</w:t>
      </w:r>
      <w:r w:rsidRPr="00811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1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11D13">
        <w:rPr>
          <w:rFonts w:ascii="Times New Roman" w:hAnsi="Times New Roman" w:cs="Times New Roman"/>
          <w:sz w:val="28"/>
          <w:szCs w:val="28"/>
        </w:rPr>
        <w:t>;</w:t>
      </w:r>
    </w:p>
    <w:p w:rsidR="00E227EA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Pr="00811D13">
        <w:rPr>
          <w:rFonts w:ascii="Times New Roman" w:hAnsi="Times New Roman" w:cs="Times New Roman"/>
          <w:sz w:val="28"/>
          <w:szCs w:val="28"/>
        </w:rPr>
        <w:t xml:space="preserve">г- </w:t>
      </w:r>
      <w:r>
        <w:rPr>
          <w:rFonts w:ascii="Times New Roman" w:hAnsi="Times New Roman" w:cs="Times New Roman"/>
          <w:sz w:val="28"/>
          <w:szCs w:val="28"/>
        </w:rPr>
        <w:t>2430,0</w:t>
      </w:r>
      <w:r w:rsidRPr="00811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D1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11D13">
        <w:rPr>
          <w:rFonts w:ascii="Times New Roman" w:hAnsi="Times New Roman" w:cs="Times New Roman"/>
          <w:sz w:val="28"/>
          <w:szCs w:val="28"/>
        </w:rPr>
        <w:t>;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11D13">
        <w:rPr>
          <w:rFonts w:ascii="Times New Roman" w:hAnsi="Times New Roman" w:cs="Times New Roman"/>
          <w:sz w:val="28"/>
          <w:szCs w:val="28"/>
        </w:rPr>
        <w:t>.ЭТАПЫ РЕАЛИЗАЦИИ ПРОГРАММЫ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7EA" w:rsidRPr="00417A7E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    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год-содержание улично- дорожных сетей с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ерх-Коен, д.Китерня, п.Дзержинский, д.Михайловка</w:t>
      </w:r>
      <w:r>
        <w:rPr>
          <w:rFonts w:ascii="Times New Roman" w:hAnsi="Times New Roman" w:cs="Times New Roman"/>
          <w:sz w:val="28"/>
          <w:szCs w:val="28"/>
        </w:rPr>
        <w:t>, п. Дубинский</w:t>
      </w:r>
      <w:r w:rsidRPr="005E5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том числе содержание дорог.</w:t>
      </w:r>
    </w:p>
    <w:p w:rsidR="00E227EA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1D1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год-содержание улично- дорожных сетей с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ерх-Коен, д.Китерня, п.Дзержинский, д.Михайловка</w:t>
      </w:r>
      <w:r>
        <w:rPr>
          <w:rFonts w:ascii="Times New Roman" w:hAnsi="Times New Roman" w:cs="Times New Roman"/>
          <w:sz w:val="28"/>
          <w:szCs w:val="28"/>
        </w:rPr>
        <w:t>, п. Дубинский</w:t>
      </w:r>
      <w:r w:rsidRPr="005E5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содержание дорог.</w:t>
      </w:r>
    </w:p>
    <w:p w:rsidR="00E227EA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1D1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год-содержание улично- дорожных сетей с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>ерх-Коен, д.Китерня, п.Дзержинский, д.Михайловка</w:t>
      </w:r>
      <w:r>
        <w:rPr>
          <w:rFonts w:ascii="Times New Roman" w:hAnsi="Times New Roman" w:cs="Times New Roman"/>
          <w:sz w:val="28"/>
          <w:szCs w:val="28"/>
        </w:rPr>
        <w:t>, п. Дубинский</w:t>
      </w:r>
      <w:r w:rsidRPr="005E5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содержание дорог.</w:t>
      </w:r>
    </w:p>
    <w:p w:rsidR="00E227EA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11D13">
        <w:rPr>
          <w:rFonts w:ascii="Times New Roman" w:hAnsi="Times New Roman" w:cs="Times New Roman"/>
          <w:sz w:val="28"/>
          <w:szCs w:val="28"/>
        </w:rPr>
        <w:t>. ОРГАНИЗАЦИЯ УПРАВЛЕНИЯ РЕАЛИЗАЦИЕЙ ПРОГРАММЫ И КОНТРОЛЬ НАД ХОДОМ ЕЕ ВЫПОЛНЕНИЯ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11D13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 определенном </w:t>
      </w:r>
      <w:r w:rsidRPr="00811D13">
        <w:rPr>
          <w:rFonts w:ascii="Times New Roman" w:hAnsi="Times New Roman" w:cs="Times New Roman"/>
          <w:sz w:val="28"/>
          <w:szCs w:val="28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:rsidR="00E227EA" w:rsidRPr="00811D13" w:rsidRDefault="00E227EA" w:rsidP="00E2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811D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1D13">
        <w:rPr>
          <w:rFonts w:ascii="Times New Roman" w:hAnsi="Times New Roman" w:cs="Times New Roman"/>
          <w:sz w:val="28"/>
          <w:szCs w:val="28"/>
        </w:rPr>
        <w:t xml:space="preserve">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программы.</w:t>
      </w:r>
    </w:p>
    <w:p w:rsidR="00E227EA" w:rsidRDefault="00E227EA" w:rsidP="00E227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227EA" w:rsidRPr="00811D13" w:rsidRDefault="00E227EA" w:rsidP="00E227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11D13">
        <w:rPr>
          <w:rFonts w:ascii="Times New Roman" w:hAnsi="Times New Roman" w:cs="Times New Roman"/>
          <w:sz w:val="24"/>
          <w:szCs w:val="24"/>
        </w:rPr>
        <w:t>риложение к Программе</w:t>
      </w:r>
    </w:p>
    <w:p w:rsidR="00E227EA" w:rsidRPr="00811D13" w:rsidRDefault="00E227EA" w:rsidP="00E227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ВЫПОЛНЕНИЕ ПРОГРАММНЫХ МЕРОПРИЯТИЙ ПО  МУНИЦИПАЛЬНОЙ   ПРОГРАММЕ</w:t>
      </w:r>
    </w:p>
    <w:p w:rsidR="00E227EA" w:rsidRPr="00F147F9" w:rsidRDefault="00E227EA" w:rsidP="00E227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147F9">
        <w:rPr>
          <w:rFonts w:ascii="Times New Roman" w:hAnsi="Times New Roman" w:cs="Times New Roman"/>
          <w:i/>
          <w:sz w:val="28"/>
          <w:szCs w:val="28"/>
        </w:rPr>
        <w:t>«Дорожное хозяйство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47F9">
        <w:rPr>
          <w:rFonts w:ascii="Times New Roman" w:hAnsi="Times New Roman" w:cs="Times New Roman"/>
          <w:i/>
          <w:sz w:val="28"/>
          <w:szCs w:val="28"/>
        </w:rPr>
        <w:t>на территории Верх-Коенского сельсовета»</w:t>
      </w:r>
    </w:p>
    <w:p w:rsidR="00E227EA" w:rsidRPr="00811D13" w:rsidRDefault="00E227EA" w:rsidP="00E227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т. руб.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992"/>
        <w:gridCol w:w="1276"/>
        <w:gridCol w:w="1134"/>
      </w:tblGrid>
      <w:tr w:rsidR="00E227EA" w:rsidRPr="00811D13" w:rsidTr="00252146">
        <w:trPr>
          <w:cantSplit/>
          <w:trHeight w:val="297"/>
        </w:trPr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7EA" w:rsidRPr="00C174D9" w:rsidRDefault="00E227EA" w:rsidP="00252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D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C174D9" w:rsidRDefault="00E227EA" w:rsidP="00252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D9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E227EA" w:rsidRPr="00811D13" w:rsidTr="00252146">
        <w:trPr>
          <w:cantSplit/>
          <w:trHeight w:val="297"/>
        </w:trPr>
        <w:tc>
          <w:tcPr>
            <w:tcW w:w="6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C174D9" w:rsidRDefault="00E227EA" w:rsidP="00252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C174D9" w:rsidRDefault="00E227EA" w:rsidP="00252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C174D9" w:rsidRDefault="00E227EA" w:rsidP="00252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C174D9" w:rsidRDefault="00E227EA" w:rsidP="002521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2027г</w:t>
            </w:r>
          </w:p>
        </w:tc>
      </w:tr>
      <w:tr w:rsidR="00E227EA" w:rsidRPr="00811D13" w:rsidTr="00252146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F147F9" w:rsidRDefault="00E227EA" w:rsidP="002521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7F9">
              <w:rPr>
                <w:rFonts w:ascii="Times New Roman" w:hAnsi="Times New Roman" w:cs="Times New Roman"/>
                <w:b/>
                <w:sz w:val="24"/>
                <w:szCs w:val="24"/>
              </w:rPr>
              <w:t>1«Развитие автомобильных дорог местного значения на территории Верх-Коенского сельсовета»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F147F9" w:rsidRDefault="00E227EA" w:rsidP="002521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F147F9" w:rsidRDefault="00E227EA" w:rsidP="002521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F147F9" w:rsidRDefault="00E227EA" w:rsidP="002521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2430,0</w:t>
            </w:r>
          </w:p>
        </w:tc>
      </w:tr>
      <w:tr w:rsidR="00E227EA" w:rsidRPr="00811D13" w:rsidTr="00252146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содержание автомобильных дорог местного значения и инженерных сооружений на них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A41892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A41892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892">
              <w:rPr>
                <w:rFonts w:ascii="Times New Roman" w:hAnsi="Times New Roman" w:cs="Times New Roman"/>
                <w:bCs/>
                <w:sz w:val="24"/>
                <w:szCs w:val="24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A41892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892">
              <w:rPr>
                <w:rFonts w:ascii="Times New Roman" w:hAnsi="Times New Roman" w:cs="Times New Roman"/>
                <w:bCs/>
                <w:sz w:val="24"/>
                <w:szCs w:val="24"/>
              </w:rPr>
              <w:t>2430,0</w:t>
            </w:r>
          </w:p>
        </w:tc>
      </w:tr>
      <w:tr w:rsidR="00E227EA" w:rsidRPr="00811D13" w:rsidTr="00252146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- 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sz w:val="24"/>
                <w:szCs w:val="24"/>
              </w:rPr>
              <w:t>- капитальный 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sz w:val="24"/>
                <w:szCs w:val="24"/>
              </w:rPr>
              <w:t>- технический надзор, проектная документация, оформление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5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F147F9" w:rsidRDefault="00E227EA" w:rsidP="002521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F9">
              <w:rPr>
                <w:rFonts w:ascii="Times New Roman" w:hAnsi="Times New Roman" w:cs="Times New Roman"/>
                <w:b/>
                <w:sz w:val="24"/>
                <w:szCs w:val="24"/>
              </w:rPr>
              <w:t>2. «Обеспечение безопасности дорожного движения на территории Верх-Коенского сельсовета»</w:t>
            </w:r>
          </w:p>
          <w:p w:rsidR="00E227EA" w:rsidRPr="00F147F9" w:rsidRDefault="00E227EA" w:rsidP="002521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F147F9" w:rsidRDefault="00E227EA" w:rsidP="0025214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F147F9" w:rsidRDefault="00E227EA" w:rsidP="00252146">
            <w:pPr>
              <w:rPr>
                <w:b/>
              </w:rPr>
            </w:pPr>
            <w:r w:rsidRPr="00F147F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F147F9" w:rsidRDefault="00E227EA" w:rsidP="00252146">
            <w:pPr>
              <w:rPr>
                <w:b/>
              </w:rPr>
            </w:pPr>
            <w:r w:rsidRPr="00F147F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4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-ремонт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4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организация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342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- установка дорожных знаков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53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-обустройство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пешеходных переходов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4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- 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4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и э</w:t>
            </w: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кспертиза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Default="00E227EA" w:rsidP="00252146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27EA" w:rsidRPr="00811D13" w:rsidTr="00252146">
        <w:trPr>
          <w:cantSplit/>
          <w:trHeight w:val="65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811D13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A41892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A41892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892">
              <w:rPr>
                <w:rFonts w:ascii="Times New Roman" w:hAnsi="Times New Roman" w:cs="Times New Roman"/>
                <w:bCs/>
                <w:sz w:val="24"/>
                <w:szCs w:val="24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A" w:rsidRPr="00A41892" w:rsidRDefault="00E227EA" w:rsidP="0025214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892">
              <w:rPr>
                <w:rFonts w:ascii="Times New Roman" w:hAnsi="Times New Roman" w:cs="Times New Roman"/>
                <w:bCs/>
                <w:sz w:val="24"/>
                <w:szCs w:val="24"/>
              </w:rPr>
              <w:t>2430,0</w:t>
            </w:r>
          </w:p>
        </w:tc>
      </w:tr>
    </w:tbl>
    <w:p w:rsidR="00E227EA" w:rsidRDefault="00E227EA" w:rsidP="00E227EA"/>
    <w:p w:rsidR="00E227EA" w:rsidRDefault="00E227EA" w:rsidP="00E227EA"/>
    <w:p w:rsidR="00E227EA" w:rsidRDefault="00E227EA" w:rsidP="00E227EA"/>
    <w:p w:rsidR="00E227EA" w:rsidRDefault="00E227EA" w:rsidP="00E227EA"/>
    <w:p w:rsidR="00E227EA" w:rsidRDefault="00E227EA" w:rsidP="00E22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EA" w:rsidRDefault="00E227EA" w:rsidP="00E227EA"/>
    <w:p w:rsidR="005D5756" w:rsidRDefault="005D5756">
      <w:bookmarkStart w:id="0" w:name="_GoBack"/>
      <w:bookmarkEnd w:id="0"/>
    </w:p>
    <w:sectPr w:rsidR="005D5756" w:rsidSect="00653B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E0"/>
    <w:rsid w:val="000406E0"/>
    <w:rsid w:val="005D5756"/>
    <w:rsid w:val="00E2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E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7E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E227EA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E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7E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E227EA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2283</Words>
  <Characters>13017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2025-12-24T03:47:00Z</dcterms:created>
  <dcterms:modified xsi:type="dcterms:W3CDTF">2025-12-24T03:47:00Z</dcterms:modified>
</cp:coreProperties>
</file>