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174" w:rsidRPr="000378B1" w:rsidRDefault="00962174" w:rsidP="0096217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ВЕРХ-КОЕНКОГО СЕЛЬСОВЕТА </w:t>
      </w:r>
    </w:p>
    <w:p w:rsidR="00962174" w:rsidRPr="000378B1" w:rsidRDefault="00962174" w:rsidP="0096217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</w:t>
      </w:r>
    </w:p>
    <w:p w:rsidR="00962174" w:rsidRPr="000378B1" w:rsidRDefault="00962174" w:rsidP="0096217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962174" w:rsidRPr="00E6551D" w:rsidRDefault="00962174" w:rsidP="00962174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:rsidR="00962174" w:rsidRPr="00E6551D" w:rsidRDefault="00962174" w:rsidP="00962174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62174" w:rsidRPr="005A7D38" w:rsidRDefault="00962174" w:rsidP="00962174">
      <w:pPr>
        <w:pStyle w:val="1"/>
        <w:jc w:val="center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10.12.2021 </w:t>
      </w:r>
      <w:r w:rsidRPr="005A7D38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№ 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 134/76.004</w:t>
      </w:r>
    </w:p>
    <w:p w:rsidR="00962174" w:rsidRPr="000378B1" w:rsidRDefault="00962174" w:rsidP="0096217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с.Верх-Коен</w:t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962174" w:rsidRPr="000378B1" w:rsidRDefault="00962174" w:rsidP="0096217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962174" w:rsidRPr="000378B1" w:rsidRDefault="00962174" w:rsidP="00962174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</w:p>
    <w:p w:rsidR="00962174" w:rsidRDefault="00962174" w:rsidP="00962174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 внесении изменений в постановление</w:t>
      </w:r>
    </w:p>
    <w:p w:rsidR="00962174" w:rsidRPr="00A3346F" w:rsidRDefault="00962174" w:rsidP="00962174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от 14.01.2019 №2 «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Об утверждении муниципальной  </w:t>
      </w:r>
    </w:p>
    <w:p w:rsidR="00962174" w:rsidRPr="00A3346F" w:rsidRDefault="00962174" w:rsidP="00962174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программы «Сохранение и развитие культуры на </w:t>
      </w:r>
    </w:p>
    <w:p w:rsidR="00962174" w:rsidRDefault="00962174" w:rsidP="00962174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>терри</w:t>
      </w:r>
      <w:r>
        <w:rPr>
          <w:rFonts w:ascii="Times New Roman" w:hAnsi="Times New Roman" w:cs="Times New Roman"/>
          <w:sz w:val="24"/>
          <w:szCs w:val="24"/>
          <w:lang w:val="ru-RU"/>
        </w:rPr>
        <w:t>тории Верх-Коенского сельсовета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:rsidR="00962174" w:rsidRPr="000378B1" w:rsidRDefault="00962174" w:rsidP="0096217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962174" w:rsidRPr="000378B1" w:rsidRDefault="00962174" w:rsidP="0096217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962174" w:rsidRPr="001C727A" w:rsidRDefault="00962174" w:rsidP="0096217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962174" w:rsidRPr="008404C4" w:rsidRDefault="00962174" w:rsidP="00962174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корректировкой</w:t>
      </w:r>
      <w:r w:rsidRPr="008404C4">
        <w:rPr>
          <w:rFonts w:ascii="Times New Roman" w:hAnsi="Times New Roman" w:cs="Times New Roman"/>
          <w:sz w:val="28"/>
          <w:szCs w:val="28"/>
        </w:rPr>
        <w:t xml:space="preserve"> расходов на </w:t>
      </w:r>
      <w:r>
        <w:rPr>
          <w:rFonts w:ascii="Times New Roman" w:hAnsi="Times New Roman" w:cs="Times New Roman"/>
          <w:sz w:val="28"/>
          <w:szCs w:val="28"/>
        </w:rPr>
        <w:t>2021год, администрация Верх-Коенского сельсовета Искитимского района Новосибирской области</w:t>
      </w:r>
    </w:p>
    <w:p w:rsidR="00962174" w:rsidRPr="0018273C" w:rsidRDefault="00962174" w:rsidP="00962174">
      <w:pPr>
        <w:pStyle w:val="1"/>
        <w:tabs>
          <w:tab w:val="center" w:pos="5102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8273C">
        <w:rPr>
          <w:rFonts w:ascii="Times New Roman" w:hAnsi="Times New Roman" w:cs="Times New Roman"/>
          <w:sz w:val="28"/>
          <w:szCs w:val="28"/>
          <w:lang w:val="ru-RU"/>
        </w:rPr>
        <w:t>ПОСТАНОВЛЯ</w:t>
      </w:r>
      <w:r>
        <w:rPr>
          <w:rFonts w:ascii="Times New Roman" w:hAnsi="Times New Roman" w:cs="Times New Roman"/>
          <w:sz w:val="28"/>
          <w:szCs w:val="28"/>
          <w:lang w:val="ru-RU"/>
        </w:rPr>
        <w:t>ЕТ</w:t>
      </w:r>
      <w:r w:rsidRPr="0018273C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962174" w:rsidRPr="005F62F2" w:rsidRDefault="00962174" w:rsidP="00962174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1.Внести </w:t>
      </w:r>
      <w:r w:rsidRPr="005F62F2">
        <w:rPr>
          <w:rFonts w:ascii="Times New Roman" w:hAnsi="Times New Roman"/>
          <w:sz w:val="28"/>
          <w:szCs w:val="28"/>
          <w:lang w:val="ru-RU"/>
        </w:rPr>
        <w:t>изменения в</w:t>
      </w: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:rsidR="00962174" w:rsidRPr="005F62F2" w:rsidRDefault="00962174" w:rsidP="00962174">
      <w:pPr>
        <w:autoSpaceDE w:val="0"/>
        <w:autoSpaceDN w:val="0"/>
        <w:adjustRightInd w:val="0"/>
        <w:spacing w:line="216" w:lineRule="auto"/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</w:t>
      </w:r>
      <w:r>
        <w:rPr>
          <w:rFonts w:ascii="Times New Roman" w:hAnsi="Times New Roman"/>
          <w:sz w:val="28"/>
          <w:szCs w:val="28"/>
        </w:rPr>
        <w:t>4</w:t>
      </w:r>
      <w:r w:rsidRPr="005F62F2">
        <w:rPr>
          <w:rFonts w:ascii="Times New Roman" w:hAnsi="Times New Roman"/>
          <w:sz w:val="28"/>
          <w:szCs w:val="28"/>
        </w:rPr>
        <w:t>.01.201</w:t>
      </w:r>
      <w:r>
        <w:rPr>
          <w:rFonts w:ascii="Times New Roman" w:hAnsi="Times New Roman"/>
          <w:sz w:val="28"/>
          <w:szCs w:val="28"/>
        </w:rPr>
        <w:t>9</w:t>
      </w:r>
      <w:r w:rsidRPr="005F62F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Pr="005F62F2">
        <w:rPr>
          <w:rFonts w:ascii="Times New Roman" w:hAnsi="Times New Roman"/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:rsidR="00962174" w:rsidRPr="005F62F2" w:rsidRDefault="00962174" w:rsidP="00962174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3.</w:t>
      </w:r>
      <w:r w:rsidRPr="005F62F2">
        <w:rPr>
          <w:rFonts w:ascii="Times New Roman" w:hAnsi="Times New Roman"/>
          <w:color w:val="000000"/>
        </w:rPr>
        <w:t xml:space="preserve"> </w:t>
      </w:r>
      <w:r w:rsidRPr="005F62F2">
        <w:rPr>
          <w:rFonts w:ascii="Times New Roman" w:hAnsi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962174" w:rsidRPr="005F62F2" w:rsidRDefault="00962174" w:rsidP="00962174">
      <w:pPr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4. Контроль, за выполнением постановления оставляю за собой.</w:t>
      </w:r>
    </w:p>
    <w:p w:rsidR="00962174" w:rsidRPr="000378B1" w:rsidRDefault="00962174" w:rsidP="00962174">
      <w:pPr>
        <w:jc w:val="both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62174" w:rsidRPr="000378B1" w:rsidRDefault="00962174" w:rsidP="00962174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Глава Верх-Коенского сельсовета </w:t>
      </w:r>
    </w:p>
    <w:p w:rsidR="00962174" w:rsidRPr="000378B1" w:rsidRDefault="00962174" w:rsidP="00962174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                                      В.Н.Соловьенко</w:t>
      </w:r>
    </w:p>
    <w:p w:rsidR="00962174" w:rsidRPr="000378B1" w:rsidRDefault="00962174" w:rsidP="00962174">
      <w:pPr>
        <w:spacing w:line="240" w:lineRule="auto"/>
        <w:ind w:right="16"/>
        <w:outlineLvl w:val="0"/>
        <w:rPr>
          <w:rFonts w:ascii="Times New Roman" w:hAnsi="Times New Roman"/>
          <w:b/>
          <w:sz w:val="28"/>
          <w:szCs w:val="28"/>
        </w:rPr>
      </w:pPr>
    </w:p>
    <w:p w:rsidR="00962174" w:rsidRPr="000378B1" w:rsidRDefault="00962174" w:rsidP="00962174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b/>
          <w:sz w:val="28"/>
          <w:szCs w:val="28"/>
        </w:rPr>
      </w:pPr>
    </w:p>
    <w:p w:rsidR="00962174" w:rsidRPr="000378B1" w:rsidRDefault="00962174" w:rsidP="00962174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br w:type="page"/>
      </w: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lastRenderedPageBreak/>
        <w:t>Утверждена</w:t>
      </w:r>
    </w:p>
    <w:p w:rsidR="00962174" w:rsidRPr="000378B1" w:rsidRDefault="00962174" w:rsidP="00962174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:rsidR="00962174" w:rsidRDefault="00962174" w:rsidP="00962174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>Верх-Коенского сельсовета</w:t>
      </w:r>
    </w:p>
    <w:p w:rsidR="00962174" w:rsidRPr="000378B1" w:rsidRDefault="00962174" w:rsidP="00962174">
      <w:pPr>
        <w:shd w:val="clear" w:color="auto" w:fill="FFFFFF"/>
        <w:jc w:val="right"/>
        <w:rPr>
          <w:rFonts w:ascii="Times New Roman" w:hAnsi="Times New Roman"/>
          <w:sz w:val="28"/>
          <w:szCs w:val="28"/>
        </w:rPr>
      </w:pP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От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10.12.2021 </w:t>
      </w: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№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134/76.004</w:t>
      </w: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Муниципальная   программа </w:t>
      </w:r>
    </w:p>
    <w:p w:rsidR="00962174" w:rsidRPr="000378B1" w:rsidRDefault="00962174" w:rsidP="00962174">
      <w:pPr>
        <w:jc w:val="center"/>
        <w:rPr>
          <w:rFonts w:ascii="Times New Roman" w:hAnsi="Times New Roman"/>
          <w:b/>
          <w:sz w:val="28"/>
          <w:szCs w:val="28"/>
        </w:rPr>
      </w:pPr>
    </w:p>
    <w:p w:rsidR="00962174" w:rsidRPr="000378B1" w:rsidRDefault="00962174" w:rsidP="00962174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962174" w:rsidRDefault="00962174" w:rsidP="00962174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»</w:t>
      </w:r>
    </w:p>
    <w:p w:rsidR="00962174" w:rsidRPr="000378B1" w:rsidRDefault="00962174" w:rsidP="00962174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           </w:t>
      </w: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>ПАСПОРТ</w:t>
      </w:r>
    </w:p>
    <w:p w:rsidR="00962174" w:rsidRPr="000378B1" w:rsidRDefault="00962174" w:rsidP="00962174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</w:p>
    <w:p w:rsidR="00962174" w:rsidRPr="000378B1" w:rsidRDefault="00962174" w:rsidP="00962174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962174" w:rsidRPr="000378B1" w:rsidRDefault="00962174" w:rsidP="00962174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304"/>
        <w:gridCol w:w="7303"/>
      </w:tblGrid>
      <w:tr w:rsidR="00962174" w:rsidRPr="000378B1" w:rsidTr="007C6F2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962174" w:rsidRPr="000378B1" w:rsidTr="007C6F2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E6551D" w:rsidRDefault="00962174" w:rsidP="007C6F2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Бюджетный </w:t>
            </w:r>
            <w:hyperlink r:id="rId5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кодекс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Российской Федерации;</w:t>
            </w:r>
          </w:p>
          <w:p w:rsidR="00962174" w:rsidRPr="000378B1" w:rsidRDefault="00962174" w:rsidP="007C6F2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  <w:hyperlink r:id="rId6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закон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от 06.10.2003 №131-ФЗ "Об общих принципах организации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местного самоуправления в Российской Федерации";</w:t>
            </w:r>
          </w:p>
          <w:p w:rsidR="00962174" w:rsidRPr="000378B1" w:rsidRDefault="00962174" w:rsidP="007C6F2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Устав Верх-Коенского сельсовета;</w:t>
            </w:r>
          </w:p>
          <w:p w:rsidR="00962174" w:rsidRPr="000378B1" w:rsidRDefault="00962174" w:rsidP="007C6F2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962174" w:rsidRPr="000378B1" w:rsidTr="007C6F2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962174" w:rsidRPr="000378B1" w:rsidTr="007C6F2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962174" w:rsidRPr="000378B1" w:rsidTr="007C6F2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962174" w:rsidRPr="000378B1" w:rsidRDefault="00962174" w:rsidP="007C6F2B">
            <w:pPr>
              <w:spacing w:line="244" w:lineRule="auto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962174" w:rsidRPr="000378B1" w:rsidRDefault="00962174" w:rsidP="007C6F2B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962174" w:rsidRPr="000378B1" w:rsidRDefault="00962174" w:rsidP="007C6F2B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доступ к культурным ценностям на территории Верх-Коенского сельсовета.</w:t>
            </w:r>
          </w:p>
        </w:tc>
      </w:tr>
      <w:tr w:rsidR="00962174" w:rsidRPr="000378B1" w:rsidTr="007C6F2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детей и молодежи</w:t>
            </w:r>
          </w:p>
        </w:tc>
      </w:tr>
      <w:tr w:rsidR="00962174" w:rsidRPr="000378B1" w:rsidTr="007C6F2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23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962174" w:rsidRPr="000378B1" w:rsidTr="007C6F2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Отсутствует</w:t>
            </w:r>
          </w:p>
        </w:tc>
      </w:tr>
      <w:tr w:rsidR="00962174" w:rsidRPr="000378B1" w:rsidTr="007C6F2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</w:t>
            </w:r>
            <w:r>
              <w:rPr>
                <w:rFonts w:ascii="Times New Roman" w:hAnsi="Times New Roman"/>
                <w:sz w:val="28"/>
                <w:szCs w:val="28"/>
              </w:rPr>
              <w:t>9704,3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 рублей, в т.ч. по годам реализации:</w:t>
            </w:r>
          </w:p>
          <w:p w:rsidR="00962174" w:rsidRPr="000378B1" w:rsidRDefault="00962174" w:rsidP="007C6F2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4939,7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</w:p>
          <w:p w:rsidR="00962174" w:rsidRDefault="00962174" w:rsidP="007C6F2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2474,0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</w:p>
          <w:p w:rsidR="00962174" w:rsidRPr="000378B1" w:rsidRDefault="00962174" w:rsidP="007C6F2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2023г- 2290,6тыс.руб.</w:t>
            </w:r>
          </w:p>
          <w:p w:rsidR="00962174" w:rsidRPr="000378B1" w:rsidRDefault="00962174" w:rsidP="007C6F2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 </w:t>
            </w:r>
            <w:r>
              <w:rPr>
                <w:rFonts w:ascii="Times New Roman" w:hAnsi="Times New Roman"/>
                <w:sz w:val="28"/>
                <w:szCs w:val="28"/>
              </w:rPr>
              <w:t>9704,3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тыс. рублей, в т.ч. по источникам: </w:t>
            </w:r>
          </w:p>
          <w:p w:rsidR="00962174" w:rsidRPr="000378B1" w:rsidRDefault="00962174" w:rsidP="007C6F2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lastRenderedPageBreak/>
              <w:t>бюджет Верх-Коенского сельсовета Искитимского района Новосибирской области</w:t>
            </w:r>
          </w:p>
        </w:tc>
      </w:tr>
      <w:tr w:rsidR="00962174" w:rsidRPr="000378B1" w:rsidTr="007C6F2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МКУК «Центр досуга «Селяночка»</w:t>
            </w:r>
          </w:p>
          <w:p w:rsidR="00962174" w:rsidRPr="000378B1" w:rsidRDefault="00962174" w:rsidP="007C6F2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:rsidR="00962174" w:rsidRPr="000378B1" w:rsidRDefault="00962174" w:rsidP="007C6F2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Библиотеки с.В-Коен и д.Китерня</w:t>
            </w:r>
          </w:p>
        </w:tc>
      </w:tr>
      <w:tr w:rsidR="00962174" w:rsidRPr="000378B1" w:rsidTr="007C6F2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962174" w:rsidRPr="000378B1" w:rsidTr="007C6F2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0378B1" w:rsidRDefault="00962174" w:rsidP="007C6F2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Осуществляется </w:t>
            </w: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19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53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962174" w:rsidRPr="000378B1" w:rsidRDefault="00962174" w:rsidP="00962174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:rsidR="00962174" w:rsidRPr="000378B1" w:rsidRDefault="00962174" w:rsidP="00962174">
      <w:pPr>
        <w:pStyle w:val="Style12"/>
        <w:widowControl/>
        <w:spacing w:line="240" w:lineRule="auto"/>
        <w:ind w:right="1037"/>
        <w:jc w:val="center"/>
        <w:rPr>
          <w:rStyle w:val="FontStyle21"/>
          <w:sz w:val="28"/>
          <w:szCs w:val="28"/>
        </w:rPr>
      </w:pPr>
    </w:p>
    <w:p w:rsidR="00962174" w:rsidRPr="000378B1" w:rsidRDefault="00962174" w:rsidP="00962174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1.1.</w:t>
      </w:r>
      <w:r w:rsidRPr="000378B1">
        <w:rPr>
          <w:rStyle w:val="FontStyle21"/>
          <w:sz w:val="28"/>
          <w:szCs w:val="28"/>
        </w:rPr>
        <w:tab/>
        <w:t>На территории Верх-Коенского сельсовета</w:t>
      </w:r>
      <w:r w:rsidRPr="000378B1">
        <w:rPr>
          <w:sz w:val="28"/>
          <w:szCs w:val="28"/>
        </w:rPr>
        <w:t xml:space="preserve"> </w:t>
      </w:r>
      <w:r w:rsidRPr="000378B1">
        <w:rPr>
          <w:rStyle w:val="FontStyle21"/>
          <w:sz w:val="28"/>
          <w:szCs w:val="28"/>
        </w:rPr>
        <w:t>в 2006-20</w:t>
      </w:r>
      <w:r>
        <w:rPr>
          <w:rStyle w:val="FontStyle21"/>
          <w:sz w:val="28"/>
          <w:szCs w:val="28"/>
        </w:rPr>
        <w:t>20</w:t>
      </w:r>
      <w:r w:rsidRPr="000378B1">
        <w:rPr>
          <w:rStyle w:val="FontStyle21"/>
          <w:sz w:val="28"/>
          <w:szCs w:val="28"/>
        </w:rPr>
        <w:t xml:space="preserve">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962174" w:rsidRPr="000378B1" w:rsidRDefault="00962174" w:rsidP="00962174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1.2.</w:t>
      </w:r>
      <w:r w:rsidRPr="000378B1">
        <w:rPr>
          <w:rStyle w:val="FontStyle21"/>
          <w:sz w:val="28"/>
          <w:szCs w:val="28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с.Верх-Коен, сельский клуб д.Михайловка</w:t>
      </w:r>
      <w:r>
        <w:rPr>
          <w:rStyle w:val="FontStyle21"/>
          <w:sz w:val="28"/>
          <w:szCs w:val="28"/>
        </w:rPr>
        <w:t xml:space="preserve">, </w:t>
      </w:r>
      <w:r w:rsidRPr="000378B1">
        <w:rPr>
          <w:rStyle w:val="FontStyle21"/>
          <w:sz w:val="28"/>
          <w:szCs w:val="28"/>
        </w:rPr>
        <w:t xml:space="preserve">сельский клуб д.Китерня. </w:t>
      </w:r>
    </w:p>
    <w:p w:rsidR="00962174" w:rsidRPr="000378B1" w:rsidRDefault="00962174" w:rsidP="00962174">
      <w:pPr>
        <w:pStyle w:val="Style12"/>
        <w:widowControl/>
        <w:spacing w:line="240" w:lineRule="auto"/>
        <w:rPr>
          <w:rStyle w:val="FontStyle21"/>
          <w:sz w:val="28"/>
          <w:szCs w:val="28"/>
        </w:rPr>
      </w:pPr>
      <w:r w:rsidRPr="000378B1">
        <w:rPr>
          <w:rStyle w:val="FontStyle21"/>
          <w:sz w:val="28"/>
          <w:szCs w:val="2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962174" w:rsidRPr="000378B1" w:rsidRDefault="00962174" w:rsidP="00962174">
      <w:pPr>
        <w:pStyle w:val="Style12"/>
        <w:widowControl/>
        <w:spacing w:line="240" w:lineRule="auto"/>
        <w:rPr>
          <w:sz w:val="28"/>
          <w:szCs w:val="28"/>
        </w:rPr>
      </w:pPr>
    </w:p>
    <w:p w:rsidR="00962174" w:rsidRPr="000378B1" w:rsidRDefault="00962174" w:rsidP="00962174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 Цели и задачи Программы</w:t>
      </w:r>
    </w:p>
    <w:p w:rsidR="00962174" w:rsidRPr="000378B1" w:rsidRDefault="00962174" w:rsidP="00962174">
      <w:pPr>
        <w:pStyle w:val="Style3"/>
        <w:widowControl/>
        <w:rPr>
          <w:rStyle w:val="FontStyle11"/>
          <w:sz w:val="28"/>
          <w:szCs w:val="28"/>
        </w:rPr>
      </w:pPr>
    </w:p>
    <w:p w:rsidR="00962174" w:rsidRPr="000378B1" w:rsidRDefault="00962174" w:rsidP="00962174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962174" w:rsidRPr="000378B1" w:rsidRDefault="00962174" w:rsidP="00962174">
      <w:pPr>
        <w:pStyle w:val="Style2"/>
        <w:widowControl/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2.2. </w:t>
      </w:r>
      <w:r w:rsidRPr="000378B1">
        <w:rPr>
          <w:sz w:val="28"/>
          <w:szCs w:val="28"/>
        </w:rPr>
        <w:t>Основными целями Программы являются:</w:t>
      </w:r>
    </w:p>
    <w:p w:rsidR="00962174" w:rsidRPr="000378B1" w:rsidRDefault="00962174" w:rsidP="00962174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962174" w:rsidRPr="000378B1" w:rsidRDefault="00962174" w:rsidP="00962174">
      <w:pPr>
        <w:numPr>
          <w:ilvl w:val="0"/>
          <w:numId w:val="1"/>
        </w:numPr>
        <w:spacing w:line="244" w:lineRule="auto"/>
        <w:jc w:val="both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kern w:val="2"/>
          <w:sz w:val="28"/>
          <w:szCs w:val="28"/>
        </w:rPr>
        <w:t>развитие библиотечного дела, культурно-досуговой деятельности;</w:t>
      </w:r>
    </w:p>
    <w:p w:rsidR="00962174" w:rsidRPr="000378B1" w:rsidRDefault="00962174" w:rsidP="00962174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962174" w:rsidRPr="000378B1" w:rsidRDefault="00962174" w:rsidP="00962174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доступ к культурным ценностям на территории поселения.</w:t>
      </w:r>
    </w:p>
    <w:p w:rsidR="00962174" w:rsidRPr="000378B1" w:rsidRDefault="00962174" w:rsidP="00962174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lastRenderedPageBreak/>
        <w:t xml:space="preserve">2.3. </w:t>
      </w:r>
      <w:r w:rsidRPr="000378B1">
        <w:rPr>
          <w:rStyle w:val="FontStyle11"/>
          <w:sz w:val="28"/>
          <w:szCs w:val="28"/>
        </w:rPr>
        <w:t>Программа на 20</w:t>
      </w:r>
      <w:r>
        <w:rPr>
          <w:rStyle w:val="FontStyle11"/>
          <w:sz w:val="28"/>
          <w:szCs w:val="28"/>
        </w:rPr>
        <w:t>21</w:t>
      </w:r>
      <w:r w:rsidRPr="000378B1">
        <w:rPr>
          <w:rStyle w:val="FontStyle11"/>
          <w:sz w:val="28"/>
          <w:szCs w:val="28"/>
        </w:rPr>
        <w:t>-20</w:t>
      </w:r>
      <w:r>
        <w:rPr>
          <w:rStyle w:val="FontStyle11"/>
          <w:sz w:val="28"/>
          <w:szCs w:val="28"/>
        </w:rPr>
        <w:t>23</w:t>
      </w:r>
      <w:r w:rsidRPr="000378B1">
        <w:rPr>
          <w:rStyle w:val="FontStyle11"/>
          <w:sz w:val="28"/>
          <w:szCs w:val="28"/>
        </w:rPr>
        <w:t xml:space="preserve"> годы в наибольшей степени ориентирована на последовательное реформирование отрасли и призвана обеспечить:</w:t>
      </w:r>
    </w:p>
    <w:p w:rsidR="00962174" w:rsidRPr="000378B1" w:rsidRDefault="00962174" w:rsidP="00962174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2.3.1. Сохранение и эффективное использование культурного потенциала и культурного наследия территории </w:t>
      </w:r>
      <w:r w:rsidRPr="000378B1">
        <w:rPr>
          <w:sz w:val="28"/>
          <w:szCs w:val="28"/>
        </w:rPr>
        <w:t>Верх-Коенского сельсовета</w:t>
      </w:r>
      <w:r w:rsidRPr="000378B1">
        <w:rPr>
          <w:rStyle w:val="FontStyle11"/>
          <w:sz w:val="28"/>
          <w:szCs w:val="28"/>
        </w:rPr>
        <w:t>, обеспечение преемственности развития культуры наряду с поддержкой многообразия культурной жизни.</w:t>
      </w:r>
    </w:p>
    <w:p w:rsidR="00962174" w:rsidRPr="000378B1" w:rsidRDefault="00962174" w:rsidP="00962174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2.3.2. Приумножение духовно - нравственного потенциала общества, приобщение населения к духовным ценностям.</w:t>
      </w:r>
    </w:p>
    <w:p w:rsidR="00962174" w:rsidRPr="000378B1" w:rsidRDefault="00962174" w:rsidP="00962174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962174" w:rsidRPr="000378B1" w:rsidRDefault="00962174" w:rsidP="00962174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2.3.4. Создание условий для адаптации сферы культуры к рыночным условиям существования.</w:t>
      </w:r>
    </w:p>
    <w:p w:rsidR="00962174" w:rsidRPr="000378B1" w:rsidRDefault="00962174" w:rsidP="0096217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2.4. </w:t>
      </w:r>
      <w:r w:rsidRPr="000378B1">
        <w:rPr>
          <w:rFonts w:ascii="Times New Roman" w:hAnsi="Times New Roman"/>
          <w:sz w:val="28"/>
          <w:szCs w:val="28"/>
        </w:rPr>
        <w:t>Для достижения целей Программы поставлена следующая основная задача:</w:t>
      </w:r>
    </w:p>
    <w:p w:rsidR="00962174" w:rsidRPr="000378B1" w:rsidRDefault="00962174" w:rsidP="00962174">
      <w:pPr>
        <w:pStyle w:val="Style2"/>
        <w:widowControl/>
        <w:tabs>
          <w:tab w:val="left" w:pos="686"/>
        </w:tabs>
        <w:spacing w:line="240" w:lineRule="auto"/>
        <w:ind w:firstLine="426"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962174" w:rsidRPr="000378B1" w:rsidRDefault="00962174" w:rsidP="0096217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2.4.1. Для решения поставленной задачи необходимо:</w:t>
      </w:r>
    </w:p>
    <w:p w:rsidR="00962174" w:rsidRPr="000378B1" w:rsidRDefault="00962174" w:rsidP="0096217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962174" w:rsidRPr="000378B1" w:rsidRDefault="00962174" w:rsidP="0096217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б) Сконцентрировать бюджетные средства на приоритетных направлениях развития культуры.</w:t>
      </w:r>
    </w:p>
    <w:p w:rsidR="00962174" w:rsidRPr="000378B1" w:rsidRDefault="00962174" w:rsidP="0096217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в) Оптимизировать расходование бюджетных средств.</w:t>
      </w:r>
    </w:p>
    <w:p w:rsidR="00962174" w:rsidRPr="000378B1" w:rsidRDefault="00962174" w:rsidP="0096217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962174" w:rsidRPr="000378B1" w:rsidRDefault="00962174" w:rsidP="0096217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д) Создать условия для выявления и становления одаренной творческой молодежи.</w:t>
      </w:r>
    </w:p>
    <w:p w:rsidR="00962174" w:rsidRPr="000378B1" w:rsidRDefault="00962174" w:rsidP="0096217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е) Сохранить и развивать различные формы культурно - досуговой деятельности и любительского творчества.</w:t>
      </w:r>
    </w:p>
    <w:p w:rsidR="00962174" w:rsidRPr="000378B1" w:rsidRDefault="00962174" w:rsidP="0096217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ж) Улучшать состояние материально-технической базы учреждений культуры с целью улучшения организации культурно-досуговой деятельности, культурно-воспитательной и идеологической функции в деятельности учреждений культуры.</w:t>
      </w:r>
    </w:p>
    <w:p w:rsidR="00962174" w:rsidRPr="000378B1" w:rsidRDefault="00962174" w:rsidP="0096217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з) Развивать конкурсно-фестивальное движение с целью стимулирования любительского художественного творчества, промыслов и ремесел.</w:t>
      </w:r>
    </w:p>
    <w:p w:rsidR="00962174" w:rsidRPr="000378B1" w:rsidRDefault="00962174" w:rsidP="0096217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962174" w:rsidRPr="000378B1" w:rsidRDefault="00962174" w:rsidP="00962174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2.5. Срок реализации Программы: 20</w:t>
      </w:r>
      <w:r>
        <w:rPr>
          <w:rStyle w:val="FontStyle11"/>
          <w:sz w:val="28"/>
          <w:szCs w:val="28"/>
        </w:rPr>
        <w:t>21</w:t>
      </w:r>
      <w:r w:rsidRPr="000378B1">
        <w:rPr>
          <w:rStyle w:val="FontStyle11"/>
          <w:sz w:val="28"/>
          <w:szCs w:val="28"/>
        </w:rPr>
        <w:t>г.-20</w:t>
      </w:r>
      <w:r>
        <w:rPr>
          <w:rStyle w:val="FontStyle11"/>
          <w:sz w:val="28"/>
          <w:szCs w:val="28"/>
        </w:rPr>
        <w:t>23</w:t>
      </w:r>
      <w:r w:rsidRPr="000378B1">
        <w:rPr>
          <w:rStyle w:val="FontStyle11"/>
          <w:sz w:val="28"/>
          <w:szCs w:val="28"/>
        </w:rPr>
        <w:t>г.</w:t>
      </w:r>
    </w:p>
    <w:p w:rsidR="00962174" w:rsidRPr="000378B1" w:rsidRDefault="00962174" w:rsidP="00962174">
      <w:pPr>
        <w:jc w:val="both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:rsidR="00962174" w:rsidRPr="000378B1" w:rsidRDefault="00962174" w:rsidP="0096217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3. Обобщенная характеристика основных мероприятий Программы</w:t>
      </w:r>
    </w:p>
    <w:p w:rsidR="00962174" w:rsidRPr="000378B1" w:rsidRDefault="00962174" w:rsidP="00962174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62174" w:rsidRPr="000378B1" w:rsidRDefault="00962174" w:rsidP="00962174">
      <w:pPr>
        <w:spacing w:line="240" w:lineRule="auto"/>
        <w:ind w:firstLine="567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культурно-досуговой деятельности для всех </w:t>
      </w:r>
      <w:r w:rsidRPr="000378B1">
        <w:rPr>
          <w:rStyle w:val="FontStyle15"/>
          <w:sz w:val="28"/>
          <w:szCs w:val="28"/>
        </w:rPr>
        <w:lastRenderedPageBreak/>
        <w:t>слоев населения поселения, повышение культурного уровня населения, организация праздников, таких как: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Новый год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защитника Отечества.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женский день.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работников культуры.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Победы.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день защиты детей.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России.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День памяти и скорби, 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молодежи.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семьи, любви и верности в Российской Федерации.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государственного флага Российской Федерации.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знаний.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пожилых людей.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учителя.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народного единства.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матери.</w:t>
      </w:r>
    </w:p>
    <w:p w:rsidR="00962174" w:rsidRPr="000378B1" w:rsidRDefault="00962174" w:rsidP="00962174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инвалидов (декада).</w:t>
      </w:r>
    </w:p>
    <w:p w:rsidR="00962174" w:rsidRPr="000378B1" w:rsidRDefault="00962174" w:rsidP="00962174">
      <w:pPr>
        <w:spacing w:line="240" w:lineRule="auto"/>
        <w:ind w:left="284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Цикл фольклорных мероприятий в Горнице:</w:t>
      </w:r>
    </w:p>
    <w:p w:rsidR="00962174" w:rsidRPr="000378B1" w:rsidRDefault="00962174" w:rsidP="00962174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Рождество Христово.</w:t>
      </w:r>
    </w:p>
    <w:p w:rsidR="00962174" w:rsidRPr="000378B1" w:rsidRDefault="00962174" w:rsidP="00962174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Крещение.</w:t>
      </w:r>
    </w:p>
    <w:p w:rsidR="00962174" w:rsidRPr="000378B1" w:rsidRDefault="00962174" w:rsidP="00962174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Масленица.</w:t>
      </w:r>
    </w:p>
    <w:p w:rsidR="00962174" w:rsidRPr="000378B1" w:rsidRDefault="00962174" w:rsidP="00962174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Пасха.</w:t>
      </w:r>
    </w:p>
    <w:p w:rsidR="00962174" w:rsidRPr="000378B1" w:rsidRDefault="00962174" w:rsidP="00962174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Троица.</w:t>
      </w:r>
    </w:p>
    <w:p w:rsidR="00962174" w:rsidRPr="000378B1" w:rsidRDefault="00962174" w:rsidP="00962174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При выполнении всех программных мероприятий на</w:t>
      </w:r>
      <w:r w:rsidRPr="000378B1">
        <w:rPr>
          <w:rStyle w:val="FontStyle21"/>
          <w:sz w:val="28"/>
          <w:szCs w:val="28"/>
        </w:rPr>
        <w:t xml:space="preserve"> территории Верх-Коенского сельсовета</w:t>
      </w:r>
      <w:r w:rsidRPr="000378B1">
        <w:rPr>
          <w:rStyle w:val="FontStyle15"/>
          <w:sz w:val="28"/>
          <w:szCs w:val="2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:rsidR="00962174" w:rsidRPr="000378B1" w:rsidRDefault="00962174" w:rsidP="00962174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962174" w:rsidRPr="000378B1" w:rsidRDefault="00962174" w:rsidP="00962174">
      <w:pPr>
        <w:spacing w:line="240" w:lineRule="auto"/>
        <w:rPr>
          <w:rStyle w:val="FontStyle15"/>
          <w:sz w:val="28"/>
          <w:szCs w:val="28"/>
        </w:rPr>
      </w:pPr>
    </w:p>
    <w:p w:rsidR="00962174" w:rsidRPr="000378B1" w:rsidRDefault="00962174" w:rsidP="00962174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4. Состав, формы и сроки предоставления отчетности </w:t>
      </w:r>
    </w:p>
    <w:p w:rsidR="00962174" w:rsidRPr="000378B1" w:rsidRDefault="00962174" w:rsidP="00962174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о ходе реализации мероприятий Программы</w:t>
      </w:r>
    </w:p>
    <w:p w:rsidR="00962174" w:rsidRPr="000378B1" w:rsidRDefault="00962174" w:rsidP="00962174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color w:val="FF0000"/>
          <w:sz w:val="28"/>
          <w:szCs w:val="28"/>
        </w:rPr>
      </w:pPr>
    </w:p>
    <w:p w:rsidR="00962174" w:rsidRPr="000378B1" w:rsidRDefault="00962174" w:rsidP="00962174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color w:val="FF0000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Осуществляется </w:t>
      </w:r>
      <w:r w:rsidRPr="000378B1">
        <w:rPr>
          <w:rFonts w:ascii="Times New Roman" w:hAnsi="Times New Roman"/>
          <w:color w:val="000000"/>
          <w:sz w:val="28"/>
          <w:szCs w:val="28"/>
        </w:rPr>
        <w:t xml:space="preserve">в порядке определенном </w:t>
      </w:r>
      <w:r w:rsidRPr="000378B1">
        <w:rPr>
          <w:rFonts w:ascii="Times New Roman" w:hAnsi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962174" w:rsidRPr="000378B1" w:rsidRDefault="00962174" w:rsidP="00962174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8"/>
          <w:szCs w:val="28"/>
        </w:rPr>
        <w:sectPr w:rsidR="00962174" w:rsidRPr="000378B1" w:rsidSect="00255ED4">
          <w:footerReference w:type="even" r:id="rId7"/>
          <w:footerReference w:type="default" r:id="rId8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0378B1">
        <w:rPr>
          <w:rFonts w:ascii="Times New Roman" w:hAnsi="Times New Roman"/>
          <w:sz w:val="28"/>
          <w:szCs w:val="28"/>
        </w:rPr>
        <w:t>С целью контроля за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962174" w:rsidRPr="00C201BB" w:rsidRDefault="00962174" w:rsidP="00962174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4"/>
          <w:szCs w:val="24"/>
        </w:rPr>
      </w:pPr>
      <w:r w:rsidRPr="00C201BB">
        <w:rPr>
          <w:rFonts w:ascii="Times New Roman" w:hAnsi="Times New Roman"/>
          <w:sz w:val="24"/>
          <w:szCs w:val="24"/>
        </w:rPr>
        <w:lastRenderedPageBreak/>
        <w:t>Приложение №1 к Программе</w:t>
      </w:r>
    </w:p>
    <w:p w:rsidR="00962174" w:rsidRPr="00C201BB" w:rsidRDefault="00962174" w:rsidP="00962174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962174" w:rsidRPr="00C201BB" w:rsidRDefault="00962174" w:rsidP="00962174">
      <w:pPr>
        <w:jc w:val="center"/>
        <w:rPr>
          <w:rFonts w:ascii="Times New Roman" w:hAnsi="Times New Roman"/>
          <w:b/>
          <w:sz w:val="24"/>
          <w:szCs w:val="24"/>
        </w:rPr>
      </w:pPr>
      <w:r w:rsidRPr="00C201BB">
        <w:rPr>
          <w:rFonts w:ascii="Times New Roman" w:hAnsi="Times New Roman"/>
          <w:b/>
          <w:sz w:val="24"/>
          <w:szCs w:val="24"/>
        </w:rPr>
        <w:t xml:space="preserve">Перечень мероприятий муниципальной  программы </w:t>
      </w:r>
    </w:p>
    <w:p w:rsidR="00962174" w:rsidRPr="00C201BB" w:rsidRDefault="00962174" w:rsidP="0096217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201BB">
        <w:rPr>
          <w:rFonts w:ascii="Times New Roman" w:hAnsi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962174" w:rsidRPr="00C201BB" w:rsidTr="007C6F2B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Объем финансирования мероприятия всего, тыс.руб.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в том числе                                                  </w:t>
            </w: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</w:tr>
      <w:tr w:rsidR="00962174" w:rsidRPr="00C201BB" w:rsidTr="007C6F2B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174" w:rsidRPr="00C201BB" w:rsidRDefault="00962174" w:rsidP="007C6F2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174" w:rsidRPr="00C201BB" w:rsidRDefault="00962174" w:rsidP="007C6F2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174" w:rsidRPr="00C201BB" w:rsidRDefault="00962174" w:rsidP="007C6F2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174" w:rsidRPr="00C201BB" w:rsidRDefault="00962174" w:rsidP="007C6F2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174" w:rsidRPr="00C201BB" w:rsidRDefault="00962174" w:rsidP="007C6F2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2174" w:rsidRPr="00C201BB" w:rsidTr="007C6F2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9</w:t>
            </w:r>
          </w:p>
        </w:tc>
      </w:tr>
      <w:tr w:rsidR="00962174" w:rsidRPr="00C201BB" w:rsidTr="007C6F2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962174" w:rsidRPr="00C201BB" w:rsidTr="007C6F2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Задача :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9704,3</w:t>
            </w:r>
            <w:bookmarkStart w:id="0" w:name="_GoBack"/>
            <w:bookmarkEnd w:id="0"/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4939,7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962174" w:rsidRPr="00C201BB" w:rsidTr="007C6F2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Мероприятие 1: </w:t>
            </w:r>
          </w:p>
          <w:p w:rsidR="00962174" w:rsidRPr="00C201BB" w:rsidRDefault="00962174" w:rsidP="007C6F2B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Обеспечение деятельности</w:t>
            </w:r>
            <w:r w:rsidRPr="00C201B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9650,1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4885,5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962174" w:rsidRPr="00C201BB" w:rsidTr="007C6F2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Мероприятие 2:</w:t>
            </w:r>
          </w:p>
          <w:p w:rsidR="00962174" w:rsidRPr="00C201BB" w:rsidRDefault="00962174" w:rsidP="007C6F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54,2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962174" w:rsidRPr="00C201BB" w:rsidTr="007C6F2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9704,3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4882,3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174" w:rsidRPr="00C201BB" w:rsidRDefault="00962174" w:rsidP="007C6F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62174" w:rsidRPr="000378B1" w:rsidRDefault="00962174" w:rsidP="00962174">
      <w:pPr>
        <w:jc w:val="center"/>
        <w:rPr>
          <w:sz w:val="28"/>
          <w:szCs w:val="28"/>
        </w:rPr>
      </w:pPr>
    </w:p>
    <w:p w:rsidR="00962174" w:rsidRPr="000378B1" w:rsidRDefault="00962174" w:rsidP="00962174">
      <w:pPr>
        <w:rPr>
          <w:sz w:val="28"/>
          <w:szCs w:val="28"/>
        </w:rPr>
      </w:pPr>
    </w:p>
    <w:p w:rsidR="00962174" w:rsidRPr="000378B1" w:rsidRDefault="00962174" w:rsidP="00962174">
      <w:pPr>
        <w:rPr>
          <w:sz w:val="28"/>
          <w:szCs w:val="28"/>
        </w:rPr>
      </w:pPr>
    </w:p>
    <w:p w:rsidR="00962174" w:rsidRPr="000378B1" w:rsidRDefault="00962174" w:rsidP="00962174">
      <w:pPr>
        <w:rPr>
          <w:sz w:val="28"/>
          <w:szCs w:val="28"/>
        </w:rPr>
      </w:pPr>
    </w:p>
    <w:p w:rsidR="00962174" w:rsidRPr="000378B1" w:rsidRDefault="00962174" w:rsidP="00962174">
      <w:pPr>
        <w:rPr>
          <w:sz w:val="28"/>
          <w:szCs w:val="28"/>
        </w:rPr>
      </w:pPr>
    </w:p>
    <w:p w:rsidR="00962174" w:rsidRDefault="00962174" w:rsidP="00962174"/>
    <w:p w:rsidR="00962174" w:rsidRDefault="00962174" w:rsidP="00962174"/>
    <w:p w:rsidR="00132083" w:rsidRDefault="00962174"/>
    <w:sectPr w:rsidR="00132083" w:rsidSect="00C201BB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962174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87ED6" w:rsidRDefault="00962174" w:rsidP="00255ED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962174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2</w:t>
    </w:r>
    <w:r>
      <w:rPr>
        <w:rStyle w:val="a6"/>
      </w:rPr>
      <w:fldChar w:fldCharType="end"/>
    </w:r>
  </w:p>
  <w:p w:rsidR="00187ED6" w:rsidRDefault="00962174" w:rsidP="00255ED4">
    <w:pPr>
      <w:pStyle w:val="a4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62174"/>
    <w:rsid w:val="000428AB"/>
    <w:rsid w:val="004C5B9F"/>
    <w:rsid w:val="00962174"/>
    <w:rsid w:val="00F33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174"/>
    <w:pPr>
      <w:spacing w:after="0" w:line="240" w:lineRule="atLeas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962174"/>
    <w:pPr>
      <w:widowControl w:val="0"/>
      <w:autoSpaceDE w:val="0"/>
      <w:autoSpaceDN w:val="0"/>
      <w:adjustRightInd w:val="0"/>
      <w:spacing w:line="36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962174"/>
    <w:pPr>
      <w:widowControl w:val="0"/>
      <w:autoSpaceDE w:val="0"/>
      <w:autoSpaceDN w:val="0"/>
      <w:adjustRightInd w:val="0"/>
      <w:spacing w:line="36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962174"/>
    <w:pPr>
      <w:widowControl w:val="0"/>
      <w:autoSpaceDE w:val="0"/>
      <w:autoSpaceDN w:val="0"/>
      <w:adjustRightInd w:val="0"/>
      <w:spacing w:line="365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962174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Без интервала1"/>
    <w:basedOn w:val="a"/>
    <w:rsid w:val="00962174"/>
    <w:pPr>
      <w:spacing w:line="240" w:lineRule="auto"/>
    </w:pPr>
    <w:rPr>
      <w:rFonts w:eastAsia="Times New Roman" w:cs="Calibri"/>
      <w:lang w:val="en-US"/>
    </w:rPr>
  </w:style>
  <w:style w:type="character" w:customStyle="1" w:styleId="FontStyle21">
    <w:name w:val="Font Style21"/>
    <w:rsid w:val="00962174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962174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962174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rsid w:val="00962174"/>
    <w:rPr>
      <w:color w:val="0000FF"/>
      <w:u w:val="single"/>
    </w:rPr>
  </w:style>
  <w:style w:type="paragraph" w:styleId="a4">
    <w:name w:val="footer"/>
    <w:basedOn w:val="a"/>
    <w:link w:val="a5"/>
    <w:rsid w:val="00962174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962174"/>
    <w:rPr>
      <w:rFonts w:ascii="Calibri" w:eastAsia="Calibri" w:hAnsi="Calibri" w:cs="Times New Roman"/>
    </w:rPr>
  </w:style>
  <w:style w:type="character" w:styleId="a6">
    <w:name w:val="page number"/>
    <w:basedOn w:val="a0"/>
    <w:rsid w:val="00962174"/>
  </w:style>
  <w:style w:type="paragraph" w:styleId="a7">
    <w:name w:val="No Spacing"/>
    <w:uiPriority w:val="1"/>
    <w:qFormat/>
    <w:rsid w:val="00962174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A890EF4B57774896625C25938BB0369D7D7D33B19A50F22737BBA881M014L" TargetMode="External"/><Relationship Id="rId5" Type="http://schemas.openxmlformats.org/officeDocument/2006/relationships/hyperlink" Target="consultantplus://offline/ref=63A890EF4B57774896625C25938BB0369D7D7C32B19D50F22737BBA881M014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1688</Words>
  <Characters>9628</Characters>
  <Application>Microsoft Office Word</Application>
  <DocSecurity>0</DocSecurity>
  <Lines>80</Lines>
  <Paragraphs>22</Paragraphs>
  <ScaleCrop>false</ScaleCrop>
  <Company>Microsoft</Company>
  <LinksUpToDate>false</LinksUpToDate>
  <CharactersWithSpaces>11294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2021-12-10T05:48:00Z</dcterms:created>
  <dcterms:modified xsi:type="dcterms:W3CDTF">2021-12-10T05:48:00Z</dcterms:modified>
</cp:coreProperties>
</file>