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5B" w:rsidRPr="00916867" w:rsidRDefault="00A3745B" w:rsidP="00A3745B">
      <w:pPr>
        <w:pStyle w:val="a3"/>
        <w:jc w:val="center"/>
        <w:rPr>
          <w:rFonts w:ascii="Times New Roman" w:hAnsi="Times New Roman"/>
          <w:sz w:val="28"/>
        </w:rPr>
      </w:pPr>
      <w:r w:rsidRPr="00916867">
        <w:rPr>
          <w:rFonts w:ascii="Times New Roman" w:hAnsi="Times New Roman"/>
          <w:sz w:val="28"/>
        </w:rPr>
        <w:t>АДМИНИСТРАЦИЯ ВЕРХ-КОЕНСКОГО СЕЛЬСОВЕТА</w:t>
      </w:r>
    </w:p>
    <w:p w:rsidR="00A3745B" w:rsidRPr="00916867" w:rsidRDefault="00A3745B" w:rsidP="00A3745B">
      <w:pPr>
        <w:pStyle w:val="a3"/>
        <w:jc w:val="center"/>
        <w:rPr>
          <w:rFonts w:ascii="Times New Roman" w:hAnsi="Times New Roman"/>
          <w:sz w:val="28"/>
        </w:rPr>
      </w:pPr>
      <w:r w:rsidRPr="00916867">
        <w:rPr>
          <w:rFonts w:ascii="Times New Roman" w:hAnsi="Times New Roman"/>
          <w:sz w:val="28"/>
        </w:rPr>
        <w:t>ИСКИТИМСКОГО РАЙОНА НОВОСИБИРСКОЙ ОБЛАСТИ</w:t>
      </w:r>
    </w:p>
    <w:p w:rsidR="00A3745B" w:rsidRPr="006C7CBF" w:rsidRDefault="00A3745B" w:rsidP="00A3745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3745B" w:rsidRPr="00916867" w:rsidRDefault="00A3745B" w:rsidP="00A3745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16867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A3745B" w:rsidRPr="00253872" w:rsidRDefault="00A3745B" w:rsidP="00A3745B">
      <w:pPr>
        <w:pStyle w:val="a3"/>
        <w:jc w:val="center"/>
        <w:rPr>
          <w:rFonts w:ascii="Times New Roman" w:hAnsi="Times New Roman"/>
          <w:sz w:val="28"/>
          <w:u w:val="single"/>
        </w:rPr>
      </w:pPr>
      <w:r w:rsidRPr="00253872">
        <w:rPr>
          <w:rFonts w:ascii="Times New Roman" w:hAnsi="Times New Roman"/>
          <w:sz w:val="28"/>
          <w:u w:val="single"/>
        </w:rPr>
        <w:t>14.12.2022 № 135/76.004</w:t>
      </w:r>
    </w:p>
    <w:p w:rsidR="00A3745B" w:rsidRPr="00916867" w:rsidRDefault="00A3745B" w:rsidP="00A3745B">
      <w:pPr>
        <w:pStyle w:val="a3"/>
        <w:jc w:val="center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>с</w:t>
      </w:r>
      <w:proofErr w:type="gramStart"/>
      <w:r w:rsidRPr="00916867">
        <w:rPr>
          <w:rFonts w:ascii="Times New Roman" w:hAnsi="Times New Roman"/>
          <w:sz w:val="24"/>
        </w:rPr>
        <w:t>.В</w:t>
      </w:r>
      <w:proofErr w:type="gramEnd"/>
      <w:r w:rsidRPr="00916867">
        <w:rPr>
          <w:rFonts w:ascii="Times New Roman" w:hAnsi="Times New Roman"/>
          <w:sz w:val="24"/>
        </w:rPr>
        <w:t>ерх-Коен</w:t>
      </w:r>
    </w:p>
    <w:p w:rsidR="00A3745B" w:rsidRPr="006C7CBF" w:rsidRDefault="00A3745B" w:rsidP="00A3745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745B" w:rsidRDefault="00A3745B" w:rsidP="00A3745B">
      <w:pPr>
        <w:pStyle w:val="a3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 xml:space="preserve">Об утверждении муниципальной программы </w:t>
      </w:r>
    </w:p>
    <w:p w:rsidR="00A3745B" w:rsidRDefault="00A3745B" w:rsidP="00A3745B">
      <w:pPr>
        <w:pStyle w:val="a3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 xml:space="preserve">профилактики правонарушений и борьбы </w:t>
      </w:r>
    </w:p>
    <w:p w:rsidR="00A3745B" w:rsidRDefault="00A3745B" w:rsidP="00A3745B">
      <w:pPr>
        <w:pStyle w:val="a3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 xml:space="preserve">с преступностью на территории </w:t>
      </w:r>
    </w:p>
    <w:p w:rsidR="00A3745B" w:rsidRDefault="00A3745B" w:rsidP="00A3745B">
      <w:pPr>
        <w:pStyle w:val="a3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 xml:space="preserve">Верх-Коенского сельсовета </w:t>
      </w:r>
      <w:bookmarkStart w:id="0" w:name="_GoBack"/>
      <w:bookmarkEnd w:id="0"/>
      <w:r w:rsidRPr="00916867">
        <w:rPr>
          <w:rFonts w:ascii="Times New Roman" w:hAnsi="Times New Roman"/>
          <w:sz w:val="24"/>
        </w:rPr>
        <w:t xml:space="preserve">Искитимского района Новосибирской </w:t>
      </w:r>
    </w:p>
    <w:p w:rsidR="00A3745B" w:rsidRPr="00916867" w:rsidRDefault="00A3745B" w:rsidP="00A3745B">
      <w:pPr>
        <w:pStyle w:val="a3"/>
        <w:rPr>
          <w:rFonts w:ascii="Times New Roman" w:hAnsi="Times New Roman"/>
          <w:sz w:val="32"/>
        </w:rPr>
      </w:pPr>
      <w:r w:rsidRPr="00916867">
        <w:rPr>
          <w:rFonts w:ascii="Times New Roman" w:hAnsi="Times New Roman"/>
          <w:sz w:val="24"/>
        </w:rPr>
        <w:t>области на 2023 год</w:t>
      </w:r>
    </w:p>
    <w:p w:rsidR="00A3745B" w:rsidRPr="006C7CBF" w:rsidRDefault="00A3745B" w:rsidP="00A3745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6C7CBF">
        <w:rPr>
          <w:rFonts w:ascii="Times New Roman" w:hAnsi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Pr="00916867">
        <w:rPr>
          <w:rFonts w:ascii="Times New Roman" w:hAnsi="Times New Roman"/>
          <w:sz w:val="28"/>
        </w:rPr>
        <w:t>Верх-Коенского сельсовета</w:t>
      </w:r>
      <w:r w:rsidRPr="00916867"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Искитимского района Новосибирской области</w:t>
      </w:r>
    </w:p>
    <w:p w:rsidR="00A3745B" w:rsidRPr="006C7CBF" w:rsidRDefault="00A3745B" w:rsidP="00A3745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3745B" w:rsidRPr="006C7CBF" w:rsidRDefault="00A3745B" w:rsidP="00A3745B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r w:rsidRPr="00916867">
        <w:rPr>
          <w:rFonts w:ascii="Times New Roman" w:hAnsi="Times New Roman"/>
          <w:sz w:val="28"/>
        </w:rPr>
        <w:t>Верх-Коенского сельсовета</w:t>
      </w:r>
      <w:r w:rsidRPr="00916867"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A3745B" w:rsidRPr="006C7CBF" w:rsidRDefault="00A3745B" w:rsidP="00A3745B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Верх-Коенский вестник</w:t>
      </w:r>
      <w:r w:rsidRPr="006C7CB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администрации </w:t>
      </w:r>
      <w:r w:rsidRPr="00916867">
        <w:rPr>
          <w:rFonts w:ascii="Times New Roman" w:hAnsi="Times New Roman"/>
          <w:sz w:val="28"/>
        </w:rPr>
        <w:t>Верх-Коенского сельсовета</w:t>
      </w:r>
      <w:r w:rsidRPr="00916867"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6C7CBF">
        <w:rPr>
          <w:rFonts w:ascii="Times New Roman" w:hAnsi="Times New Roman"/>
          <w:color w:val="000000"/>
          <w:sz w:val="28"/>
          <w:szCs w:val="28"/>
        </w:rPr>
        <w:t>.</w:t>
      </w:r>
    </w:p>
    <w:p w:rsidR="00A3745B" w:rsidRPr="006C7CBF" w:rsidRDefault="00A3745B" w:rsidP="00A3745B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745B" w:rsidRPr="006C7CBF" w:rsidRDefault="00A3745B" w:rsidP="00A3745B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45B" w:rsidRDefault="00A3745B" w:rsidP="00A3745B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867">
        <w:rPr>
          <w:rFonts w:ascii="Times New Roman" w:hAnsi="Times New Roman"/>
          <w:sz w:val="28"/>
        </w:rPr>
        <w:t>Верх-Коенского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В.Н. Соловьенко</w:t>
      </w:r>
    </w:p>
    <w:p w:rsidR="00A3745B" w:rsidRPr="006C7CBF" w:rsidRDefault="00A3745B" w:rsidP="00A3745B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Искитимского района Новосибирской области</w:t>
      </w:r>
    </w:p>
    <w:p w:rsidR="00A3745B" w:rsidRDefault="00A3745B" w:rsidP="00A3745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45B" w:rsidRDefault="00A3745B" w:rsidP="00A3745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45B" w:rsidRPr="006C7CBF" w:rsidRDefault="00A3745B" w:rsidP="00A3745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45B" w:rsidRPr="006C7CBF" w:rsidRDefault="00A3745B" w:rsidP="00A3745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A3745B" w:rsidRDefault="00A3745B" w:rsidP="00A3745B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3745B" w:rsidRPr="006C7CBF" w:rsidRDefault="00A3745B" w:rsidP="00A3745B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3745B" w:rsidRPr="006C7CBF" w:rsidRDefault="00A3745B" w:rsidP="00A3745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Утверждена</w:t>
      </w:r>
    </w:p>
    <w:p w:rsidR="00A3745B" w:rsidRPr="006C7CBF" w:rsidRDefault="00A3745B" w:rsidP="00A3745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Постановлением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A3745B" w:rsidRPr="006C7CBF" w:rsidRDefault="00A3745B" w:rsidP="00A3745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16867">
        <w:rPr>
          <w:rFonts w:ascii="Times New Roman" w:hAnsi="Times New Roman"/>
          <w:sz w:val="28"/>
        </w:rPr>
        <w:t>Верх-Коенского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A3745B" w:rsidRPr="006C7CBF" w:rsidRDefault="00A3745B" w:rsidP="00A3745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A3745B" w:rsidRPr="006C7CBF" w:rsidRDefault="00A3745B" w:rsidP="00A3745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14.12.2022 </w:t>
      </w:r>
      <w:r w:rsidRPr="006C7CB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135/76.004</w:t>
      </w:r>
    </w:p>
    <w:p w:rsidR="00A3745B" w:rsidRPr="006C7CBF" w:rsidRDefault="00A3745B" w:rsidP="00A3745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3745B" w:rsidRPr="006C7CBF" w:rsidRDefault="00A3745B" w:rsidP="00A3745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A3745B" w:rsidRDefault="00A3745B" w:rsidP="00A3745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A3745B" w:rsidRDefault="00A3745B" w:rsidP="00A3745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A3745B" w:rsidRDefault="00A3745B" w:rsidP="00A3745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A3745B" w:rsidRDefault="00A3745B" w:rsidP="00A3745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A3745B" w:rsidRPr="006C7CBF" w:rsidRDefault="00A3745B" w:rsidP="00A3745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A3745B" w:rsidRPr="006C7CBF" w:rsidRDefault="00A3745B" w:rsidP="00A3745B">
      <w:pPr>
        <w:ind w:left="142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</w:t>
      </w:r>
      <w:r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ВЕРХ-КОЕНСКОГО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ИСКИТИМСКОГО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A3745B" w:rsidRPr="006C7CBF" w:rsidRDefault="00A3745B" w:rsidP="00A3745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2023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3745B" w:rsidRPr="006C7CBF" w:rsidRDefault="00A3745B" w:rsidP="00A3745B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3745B" w:rsidRPr="006C7CBF" w:rsidRDefault="00A3745B" w:rsidP="00A3745B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A3745B" w:rsidRPr="006C7CBF" w:rsidRDefault="00A3745B" w:rsidP="00A3745B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A3745B" w:rsidRPr="006C7CBF" w:rsidSect="00112F2D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871"/>
      </w:tblGrid>
      <w:tr w:rsidR="00A3745B" w:rsidRPr="00D648D8" w:rsidTr="007749A8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профилактики  правонарушений и борьбы с преступностью на территории  </w:t>
            </w:r>
            <w:r w:rsidRPr="00916867">
              <w:rPr>
                <w:rFonts w:ascii="Times New Roman" w:hAnsi="Times New Roman"/>
                <w:sz w:val="24"/>
              </w:rPr>
              <w:t>Верх-Коенского</w:t>
            </w:r>
            <w:r w:rsidRPr="00916867">
              <w:rPr>
                <w:rFonts w:ascii="Times New Roman" w:eastAsia="Times New Roman" w:hAnsi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сельсовета Искитимского района Новосибирской области на 2023 год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A3745B" w:rsidRPr="00D648D8" w:rsidTr="007749A8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 6 октября 2003  года  N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A3745B" w:rsidRPr="0095604C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23 июня 2016 г. N 182-ФЗ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A3745B" w:rsidRPr="00D648D8" w:rsidTr="007749A8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Pr="00916867">
              <w:rPr>
                <w:rFonts w:ascii="Times New Roman" w:hAnsi="Times New Roman"/>
                <w:sz w:val="24"/>
              </w:rPr>
              <w:t>Верх-Коенского</w:t>
            </w:r>
            <w:r w:rsidRPr="00916867">
              <w:rPr>
                <w:rFonts w:ascii="Times New Roman" w:eastAsia="Times New Roman" w:hAnsi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сельсовета Искитимского района Новосибирской области (далее - администрация муниципального образования)</w:t>
            </w:r>
          </w:p>
        </w:tc>
      </w:tr>
      <w:tr w:rsidR="00A3745B" w:rsidRPr="00D648D8" w:rsidTr="007749A8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Комиссия по профилактике правонарушений и борьбе с преступностью при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374F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МВД РФ 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(далее-полиция)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</w:p>
        </w:tc>
      </w:tr>
      <w:tr w:rsidR="00A3745B" w:rsidRPr="00D648D8" w:rsidTr="007749A8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  задачи</w:t>
            </w: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9444E3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преступностью;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муниципального образования;</w:t>
            </w:r>
          </w:p>
          <w:p w:rsidR="00A3745B" w:rsidRPr="009444E3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организация пр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авового просвещения и правового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информирования  населения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путем </w:t>
            </w: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A3745B" w:rsidRPr="009444E3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</w:p>
          <w:p w:rsidR="00A3745B" w:rsidRPr="009444E3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A3745B" w:rsidRPr="009444E3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A3745B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A3745B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33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организация безопасности дорожного движения;</w:t>
            </w:r>
          </w:p>
          <w:p w:rsidR="00A3745B" w:rsidRPr="00E30C80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шение уровня доверия населения к органам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местного самоуправления в сфере обеспечения безопасности.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3745B" w:rsidRPr="00D648D8" w:rsidTr="007749A8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A3745B" w:rsidRPr="00D648D8" w:rsidTr="007749A8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  этапы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год, без деления на этапы</w:t>
            </w:r>
          </w:p>
        </w:tc>
      </w:tr>
      <w:tr w:rsidR="00A3745B" w:rsidRPr="00D648D8" w:rsidTr="007749A8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предусматривает финансирование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45B" w:rsidRPr="00D648D8" w:rsidTr="007749A8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F90113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 w:rsidRPr="00D648D8">
              <w:rPr>
                <w:rFonts w:ascii="Times New Roman" w:hAnsi="Times New Roman"/>
                <w:color w:val="000000"/>
              </w:rPr>
              <w:t>Совершенствование мотивации поведения муници</w:t>
            </w:r>
            <w:r>
              <w:rPr>
                <w:rFonts w:ascii="Times New Roman" w:hAnsi="Times New Roman"/>
                <w:color w:val="000000"/>
              </w:rPr>
              <w:t>пальных служащих по минимизации </w:t>
            </w:r>
            <w:r w:rsidRPr="00D648D8">
              <w:rPr>
                <w:rFonts w:ascii="Times New Roman" w:hAnsi="Times New Roman"/>
                <w:color w:val="000000"/>
              </w:rPr>
              <w:t>коррупционных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D648D8">
              <w:rPr>
                <w:rFonts w:ascii="Times New Roman" w:hAnsi="Times New Roman"/>
                <w:color w:val="000000"/>
              </w:rPr>
              <w:t>рисков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A3745B" w:rsidRPr="00D648D8" w:rsidTr="007749A8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 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реализацией Программы осуществляет     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муниципального образования, комиссия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правонару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шений и борьбе с преступностью при Администрации муниципального образования</w:t>
            </w:r>
          </w:p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3745B" w:rsidRPr="006C7CBF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II. ОСНОВНЫЕ ПОЛОЖЕНИЯ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3745B" w:rsidRDefault="00A3745B" w:rsidP="00A3745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Противодействие преступности, охрана общественного порядка и безопасности граждан, профилактика правонарушений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всегда являлись важнейшими задачами всех без ис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ключения органов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сферах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обострили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криминогенную обстановку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РФ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A3745B" w:rsidRPr="006C7CBF" w:rsidRDefault="00A3745B" w:rsidP="00A3745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A3745B" w:rsidRPr="006C7CBF" w:rsidRDefault="00A3745B" w:rsidP="00A3745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охраняется реальная угроза распространения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совершения коррупционных нарушений и т.п.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отицы трудоспособного населения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A3745B" w:rsidRPr="006C7CBF" w:rsidRDefault="00A3745B" w:rsidP="00A3745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С учетом </w:t>
      </w:r>
      <w:proofErr w:type="gramStart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изложенного</w:t>
      </w:r>
      <w:proofErr w:type="gramEnd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A3745B" w:rsidRPr="006C7CBF" w:rsidRDefault="00A3745B" w:rsidP="00A3745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вреда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борьбе с преступностью и профилактике правонарушений.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A3745B" w:rsidRPr="002C3E22" w:rsidRDefault="00A3745B" w:rsidP="00A3745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Целями Программы являются следующие: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комплексное обеспечение безо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пасности граждан на территории </w:t>
      </w: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муниципального образования;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- организация проведения правового просвещения и правового информирования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2C3E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населения путем </w:t>
      </w:r>
      <w:r w:rsidRPr="002C3E22">
        <w:rPr>
          <w:rFonts w:ascii="Times New Roman" w:hAnsi="Times New Roman"/>
          <w:sz w:val="24"/>
          <w:szCs w:val="24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sz w:val="24"/>
          <w:szCs w:val="24"/>
          <w:shd w:val="clear" w:color="auto" w:fill="FFFFFF"/>
        </w:rPr>
        <w:t xml:space="preserve">- организация социальной адаптации, </w:t>
      </w:r>
      <w:proofErr w:type="spellStart"/>
      <w:r w:rsidRPr="002C3E22">
        <w:rPr>
          <w:rFonts w:ascii="Times New Roman" w:hAnsi="Times New Roman"/>
          <w:sz w:val="24"/>
          <w:szCs w:val="24"/>
          <w:shd w:val="clear" w:color="auto" w:fill="FFFFFF"/>
        </w:rPr>
        <w:t>ресоциализации</w:t>
      </w:r>
      <w:proofErr w:type="spellEnd"/>
      <w:r w:rsidRPr="002C3E22">
        <w:rPr>
          <w:rFonts w:ascii="Times New Roman" w:hAnsi="Times New Roman"/>
          <w:sz w:val="24"/>
          <w:szCs w:val="24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профилактика</w:t>
      </w: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организация безопасного дорожного движения;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шение уровня доверия населения к органам </w:t>
      </w: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местного самоуправления в сфере обеспечения безопасности</w:t>
      </w:r>
    </w:p>
    <w:p w:rsidR="00A3745B" w:rsidRPr="002C3E22" w:rsidRDefault="00A3745B" w:rsidP="00A3745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2C3E2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задач:</w:t>
      </w:r>
    </w:p>
    <w:p w:rsidR="00A3745B" w:rsidRPr="002C3E22" w:rsidRDefault="00A3745B" w:rsidP="00A3745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создание действенной системы профилактики правонарушений;</w:t>
      </w:r>
    </w:p>
    <w:p w:rsidR="00A3745B" w:rsidRPr="002C3E22" w:rsidRDefault="00A3745B" w:rsidP="00A3745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A3745B" w:rsidRPr="002C3E22" w:rsidRDefault="00A3745B" w:rsidP="00A3745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Целевыми индикаторами и показателями являются</w:t>
      </w:r>
      <w:r w:rsidRPr="002C3E2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A3745B" w:rsidRPr="002C3E22" w:rsidRDefault="00A3745B" w:rsidP="00A3745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уровень преступности;</w:t>
      </w:r>
    </w:p>
    <w:p w:rsidR="00A3745B" w:rsidRPr="002C3E22" w:rsidRDefault="00A3745B" w:rsidP="00A3745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динамика корыстно-насильственных преступлений;</w:t>
      </w:r>
    </w:p>
    <w:p w:rsidR="00A3745B" w:rsidRPr="002C3E22" w:rsidRDefault="00A3745B" w:rsidP="00A3745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-динамика </w:t>
      </w: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A3745B" w:rsidRPr="002C3E22" w:rsidRDefault="00A3745B" w:rsidP="00A3745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3E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Сроки и этапы реализации программы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A3745B" w:rsidRPr="006C7CBF" w:rsidRDefault="00A3745B" w:rsidP="00A3745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мероприятий Програм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мы будет осуществляться в один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этап:</w:t>
      </w:r>
    </w:p>
    <w:p w:rsidR="00A3745B" w:rsidRPr="006C7CBF" w:rsidRDefault="00A3745B" w:rsidP="00A3745B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2023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год,</w:t>
      </w:r>
    </w:p>
    <w:p w:rsidR="00A3745B" w:rsidRPr="006C7CBF" w:rsidRDefault="00A3745B" w:rsidP="00A3745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Источниками финансирования Программы являются бюджет 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745B" w:rsidRPr="006C7CBF" w:rsidRDefault="00A3745B" w:rsidP="00A3745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A3745B" w:rsidRPr="00C06833" w:rsidRDefault="00A3745B" w:rsidP="00A3745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 роста преступности в целом,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эффективности профилактики правонарушений, оздоровление обстановки на улицах и других общественных местах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совершенствование мотивации поведения муниципальных служащих по минимизации коррупционных рисков.</w:t>
      </w:r>
    </w:p>
    <w:p w:rsidR="00A3745B" w:rsidRDefault="00A3745B" w:rsidP="00A3745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Программы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 за реализацией    Программы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осуществляет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образования, комиссия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профилактике правонарушений и борьбе с преступностью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омиссия).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Pr="006C7CBF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A3745B" w:rsidRPr="00F735AD" w:rsidRDefault="00A3745B" w:rsidP="00A3745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3745B" w:rsidRDefault="00A3745B" w:rsidP="00A3745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A3745B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45B" w:rsidRPr="00F735AD" w:rsidRDefault="00A3745B" w:rsidP="00A3745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III. МЕРОПРИЯТИЯ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ПРОФИЛАКТИКИ ПРАВОНАРУШЕНИЙ</w:t>
      </w:r>
    </w:p>
    <w:p w:rsidR="00A3745B" w:rsidRPr="00F735AD" w:rsidRDefault="00A3745B" w:rsidP="00A3745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БОРЬБЫ С ПРЕСТУПНОСТЬЮ НА ТЕРРИТОРИИ </w:t>
      </w:r>
      <w:r w:rsidRPr="00002AA2">
        <w:rPr>
          <w:rFonts w:ascii="Times New Roman" w:hAnsi="Times New Roman"/>
          <w:sz w:val="24"/>
          <w:szCs w:val="24"/>
        </w:rPr>
        <w:t>ВЕРХ-КОЕНСКОГО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ИСКИТИМСКОГО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НОВОСИБИРСКОЙ ОБЛАСТИ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2023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</w:t>
      </w:r>
    </w:p>
    <w:p w:rsidR="00A3745B" w:rsidRPr="006C7CBF" w:rsidRDefault="00A3745B" w:rsidP="00A3745B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A3745B" w:rsidRPr="00D648D8" w:rsidTr="007749A8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(рублей)   </w:t>
            </w:r>
          </w:p>
        </w:tc>
      </w:tr>
      <w:tr w:rsidR="00A3745B" w:rsidRPr="00D648D8" w:rsidTr="007749A8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45B" w:rsidRPr="006C7CBF" w:rsidRDefault="00A3745B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45B" w:rsidRPr="006C7CBF" w:rsidRDefault="00A3745B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45B" w:rsidRPr="006C7CBF" w:rsidRDefault="00A3745B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45B" w:rsidRPr="006C7CBF" w:rsidRDefault="00A3745B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45B" w:rsidRPr="006C7CBF" w:rsidRDefault="00A3745B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3745B" w:rsidRPr="00D648D8" w:rsidTr="007749A8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45B" w:rsidRPr="006C7CBF" w:rsidRDefault="00A3745B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45B" w:rsidRPr="00D648D8" w:rsidTr="007749A8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A3745B" w:rsidRPr="00D648D8" w:rsidTr="007749A8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2C3E22" w:rsidRDefault="00A3745B" w:rsidP="007749A8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A3745B" w:rsidRPr="002C3E22" w:rsidRDefault="00A3745B" w:rsidP="007749A8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профилактики и борьбы с преступностью, безнадзорности, предупреждения наркомании, алкоголизма, токсикомании, </w:t>
            </w:r>
            <w:proofErr w:type="spellStart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суицидального поведения, </w:t>
            </w:r>
            <w:proofErr w:type="gramStart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интернет-з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ависимости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иного агрессивного </w:t>
            </w: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 опасного для жизни и здоровья поведения, в том числе среди детей и подростков;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2C3E2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2023г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745B" w:rsidRPr="00D648D8" w:rsidTr="007749A8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роведение комплексного     исследования преступности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образовании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745B" w:rsidRPr="00D648D8" w:rsidTr="007749A8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745B" w:rsidRPr="00D648D8" w:rsidTr="00774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A3745B" w:rsidRPr="006C7CBF" w:rsidRDefault="00A3745B" w:rsidP="007749A8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хода реализации          Программы профилактики правонарушений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борьбы с преступностью   на территории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в    средствах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A3745B" w:rsidRPr="006C7CBF" w:rsidRDefault="00A3745B" w:rsidP="007749A8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0" w:type="dxa"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A3745B" w:rsidRPr="006C7CBF" w:rsidRDefault="00A3745B" w:rsidP="007749A8">
            <w:pPr>
              <w:spacing w:after="0" w:line="240" w:lineRule="auto"/>
              <w:ind w:left="-112" w:firstLine="112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3745B" w:rsidRDefault="00A3745B" w:rsidP="00A3745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A3745B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598"/>
        <w:gridCol w:w="2058"/>
        <w:gridCol w:w="1417"/>
        <w:gridCol w:w="1418"/>
        <w:gridCol w:w="1928"/>
      </w:tblGrid>
      <w:tr w:rsidR="00A3745B" w:rsidRPr="00D648D8" w:rsidTr="007749A8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A3745B" w:rsidRPr="00D648D8" w:rsidTr="007749A8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Обеспечить      осуществление совместной работы участковых уполномоченных     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инспекторов     по      делам несовершеннолетних          и представителей 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745B" w:rsidRPr="00D648D8" w:rsidTr="007749A8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суицидального поведения, интернет-зависимости, иного агрессивного  и опасного для жизни и здоровья  несовершеннолетних поведения (в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 с несовершеннолетними, находящимися в социально-опасном положении)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745B" w:rsidRPr="00D648D8" w:rsidTr="007749A8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Полиция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745B" w:rsidRPr="00D648D8" w:rsidTr="007749A8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745B" w:rsidRPr="00D648D8" w:rsidTr="007749A8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2.5.</w:t>
            </w:r>
          </w:p>
          <w:p w:rsidR="00A3745B" w:rsidRPr="00622F69" w:rsidRDefault="00A3745B" w:rsidP="007749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A018A" w:rsidRDefault="00A3745B" w:rsidP="007749A8">
            <w:pPr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6A01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A018A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7549BA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549B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A3745B" w:rsidRPr="00D648D8" w:rsidTr="007749A8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994F3F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994F3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2.6.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ресоциализации</w:t>
            </w:r>
            <w:proofErr w:type="spellEnd"/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745B" w:rsidRPr="00D648D8" w:rsidTr="007749A8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994F3F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2.7</w:t>
            </w:r>
            <w:r w:rsidRPr="00994F3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Осуществить комплекс мероприятий, направленных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дорожного движения в местах производства дорожных работ посредством жесткого </w:t>
            </w:r>
            <w:proofErr w:type="gramStart"/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а также при проведении работ по содержанию улично-дорожной сети.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22F69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745B" w:rsidRPr="00D648D8" w:rsidTr="007749A8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A3745B" w:rsidRPr="00D648D8" w:rsidTr="007749A8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175FED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175FED"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</w:t>
            </w:r>
            <w:r w:rsidRPr="00D648D8">
              <w:rPr>
                <w:rFonts w:ascii="Times New Roman" w:hAnsi="Times New Roman"/>
                <w:sz w:val="20"/>
                <w:szCs w:val="20"/>
              </w:rPr>
              <w:t xml:space="preserve">наказания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745B" w:rsidRPr="00D648D8" w:rsidTr="007749A8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служебного    положения     в корыстных целях, коррупции,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3F4466" w:rsidRDefault="00A3745B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45B" w:rsidRPr="006C7CBF" w:rsidRDefault="00A3745B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3745B" w:rsidRPr="006C7CBF" w:rsidRDefault="00A3745B" w:rsidP="00A3745B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B1EB7" w:rsidRDefault="003B1EB7"/>
    <w:p w:rsidR="00FC42B3" w:rsidRDefault="00FC42B3"/>
    <w:sectPr w:rsidR="00FC42B3" w:rsidSect="00B83C5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08"/>
    <w:rsid w:val="003B1EB7"/>
    <w:rsid w:val="00921608"/>
    <w:rsid w:val="00A3745B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4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2653</Words>
  <Characters>15128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2022-12-15T04:31:00Z</dcterms:created>
  <dcterms:modified xsi:type="dcterms:W3CDTF">2022-12-16T02:18:00Z</dcterms:modified>
</cp:coreProperties>
</file>