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9E9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E6551D" w:rsidRDefault="00E569E9" w:rsidP="00E569E9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E569E9" w:rsidRPr="00E6551D" w:rsidRDefault="00E569E9" w:rsidP="00E569E9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E569E9" w:rsidRPr="005A7D38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12.01.2021 </w:t>
      </w:r>
      <w:r w:rsidRPr="005A7D38">
        <w:rPr>
          <w:rFonts w:ascii="Times New Roman" w:hAnsi="Times New Roman" w:cs="Times New Roman"/>
          <w:sz w:val="28"/>
          <w:szCs w:val="28"/>
          <w:u w:val="single"/>
          <w:lang w:val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2/76.004</w:t>
      </w: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0378B1" w:rsidRDefault="00E569E9" w:rsidP="00E569E9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Default="00E569E9" w:rsidP="00E569E9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E569E9" w:rsidRPr="00A3346F" w:rsidRDefault="00E569E9" w:rsidP="00E569E9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:rsidR="00E569E9" w:rsidRPr="00A3346F" w:rsidRDefault="00E569E9" w:rsidP="00E569E9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:rsidR="00E569E9" w:rsidRDefault="00E569E9" w:rsidP="00E569E9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0378B1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1C727A" w:rsidRDefault="00E569E9" w:rsidP="00E569E9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8404C4" w:rsidRDefault="00E569E9" w:rsidP="00E569E9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планированием</w:t>
      </w:r>
      <w:r w:rsidRPr="008404C4">
        <w:rPr>
          <w:rFonts w:ascii="Times New Roman" w:hAnsi="Times New Roman" w:cs="Times New Roman"/>
          <w:sz w:val="28"/>
          <w:szCs w:val="28"/>
        </w:rPr>
        <w:t xml:space="preserve"> расходов на </w:t>
      </w:r>
      <w:r>
        <w:rPr>
          <w:rFonts w:ascii="Times New Roman" w:hAnsi="Times New Roman" w:cs="Times New Roman"/>
          <w:sz w:val="28"/>
          <w:szCs w:val="28"/>
        </w:rPr>
        <w:t>2021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E569E9" w:rsidRPr="0018273C" w:rsidRDefault="00E569E9" w:rsidP="00E569E9">
      <w:pPr>
        <w:pStyle w:val="1"/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E569E9" w:rsidRPr="005F62F2" w:rsidRDefault="00E569E9" w:rsidP="00E569E9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E569E9" w:rsidRPr="005F62F2" w:rsidRDefault="00E569E9" w:rsidP="00E569E9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E569E9" w:rsidRPr="005F62F2" w:rsidRDefault="00E569E9" w:rsidP="00E569E9">
      <w:pPr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E569E9" w:rsidRPr="005F62F2" w:rsidRDefault="00E569E9" w:rsidP="00E569E9">
      <w:pPr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:rsidR="00E569E9" w:rsidRPr="000378B1" w:rsidRDefault="00E569E9" w:rsidP="00E569E9">
      <w:pPr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E569E9" w:rsidRPr="000378B1" w:rsidRDefault="00E569E9" w:rsidP="00E569E9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E569E9" w:rsidRPr="000378B1" w:rsidRDefault="00E569E9" w:rsidP="00E569E9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E569E9" w:rsidRPr="000378B1" w:rsidRDefault="00E569E9" w:rsidP="00E569E9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E569E9" w:rsidRPr="000378B1" w:rsidRDefault="00E569E9" w:rsidP="00E569E9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E569E9" w:rsidRPr="000378B1" w:rsidRDefault="00E569E9" w:rsidP="00E569E9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E569E9" w:rsidRPr="000378B1" w:rsidRDefault="00E569E9" w:rsidP="00E569E9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E569E9" w:rsidRDefault="00E569E9" w:rsidP="00E569E9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E569E9" w:rsidRPr="000378B1" w:rsidRDefault="00E569E9" w:rsidP="00E569E9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12.01.2021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2/76.004</w:t>
      </w: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E569E9" w:rsidRPr="000378B1" w:rsidRDefault="00E569E9" w:rsidP="00E569E9">
      <w:pPr>
        <w:jc w:val="center"/>
        <w:rPr>
          <w:rFonts w:ascii="Times New Roman" w:hAnsi="Times New Roman"/>
          <w:b/>
          <w:sz w:val="28"/>
          <w:szCs w:val="28"/>
        </w:rPr>
      </w:pPr>
    </w:p>
    <w:p w:rsidR="00E569E9" w:rsidRPr="000378B1" w:rsidRDefault="00E569E9" w:rsidP="00E569E9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E569E9" w:rsidRDefault="00E569E9" w:rsidP="00E569E9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E569E9" w:rsidRPr="000378B1" w:rsidRDefault="00E569E9" w:rsidP="00E569E9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E569E9" w:rsidRPr="000378B1" w:rsidRDefault="00E569E9" w:rsidP="00E569E9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:rsidR="00E569E9" w:rsidRPr="000378B1" w:rsidRDefault="00E569E9" w:rsidP="00E569E9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E569E9" w:rsidRPr="000378B1" w:rsidRDefault="00E569E9" w:rsidP="00E569E9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E6551D" w:rsidRDefault="00E569E9" w:rsidP="0026536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E569E9" w:rsidRPr="000378B1" w:rsidRDefault="00E569E9" w:rsidP="0026536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:rsidR="00E569E9" w:rsidRPr="000378B1" w:rsidRDefault="00E569E9" w:rsidP="0026536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E569E9" w:rsidRPr="000378B1" w:rsidRDefault="00E569E9" w:rsidP="0026536D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E569E9" w:rsidRPr="000378B1" w:rsidRDefault="00E569E9" w:rsidP="0026536D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E569E9" w:rsidRPr="000378B1" w:rsidRDefault="00E569E9" w:rsidP="0026536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E569E9" w:rsidRPr="000378B1" w:rsidRDefault="00E569E9" w:rsidP="0026536D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23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9192,7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E569E9" w:rsidRPr="000378B1" w:rsidRDefault="00E569E9" w:rsidP="0026536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4428,1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E569E9" w:rsidRDefault="00E569E9" w:rsidP="0026536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r>
              <w:rPr>
                <w:rFonts w:ascii="Times New Roman" w:hAnsi="Times New Roman"/>
                <w:sz w:val="28"/>
                <w:szCs w:val="28"/>
              </w:rPr>
              <w:t>2474,0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</w:p>
          <w:p w:rsidR="00E569E9" w:rsidRPr="000378B1" w:rsidRDefault="00E569E9" w:rsidP="0026536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2023г- 2290,6тыс.руб.</w:t>
            </w:r>
          </w:p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9192,7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E569E9" w:rsidRPr="000378B1" w:rsidRDefault="00E569E9" w:rsidP="0026536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бюджет Верх-Коенского сельсовета Искитимского района Новосибирской области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E569E9" w:rsidRPr="000378B1" w:rsidRDefault="00E569E9" w:rsidP="0026536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E569E9" w:rsidRPr="000378B1" w:rsidRDefault="00E569E9" w:rsidP="0026536D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Библиотеки с.В-Коен и д.Китерня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E569E9" w:rsidRPr="000378B1" w:rsidTr="0026536D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0378B1" w:rsidRDefault="00E569E9" w:rsidP="0026536D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E569E9" w:rsidRPr="000378B1" w:rsidRDefault="00E569E9" w:rsidP="00E569E9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E569E9" w:rsidRPr="000378B1" w:rsidRDefault="00E569E9" w:rsidP="00E569E9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E569E9" w:rsidRPr="000378B1" w:rsidRDefault="00E569E9" w:rsidP="00E569E9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20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E569E9" w:rsidRPr="000378B1" w:rsidRDefault="00E569E9" w:rsidP="00E569E9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:rsidR="00E569E9" w:rsidRPr="000378B1" w:rsidRDefault="00E569E9" w:rsidP="00E569E9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E569E9" w:rsidRPr="000378B1" w:rsidRDefault="00E569E9" w:rsidP="00E569E9">
      <w:pPr>
        <w:pStyle w:val="Style12"/>
        <w:widowControl/>
        <w:spacing w:line="240" w:lineRule="auto"/>
        <w:rPr>
          <w:sz w:val="28"/>
          <w:szCs w:val="28"/>
        </w:rPr>
      </w:pP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E569E9" w:rsidRPr="000378B1" w:rsidRDefault="00E569E9" w:rsidP="00E569E9">
      <w:pPr>
        <w:pStyle w:val="Style3"/>
        <w:widowControl/>
        <w:rPr>
          <w:rStyle w:val="FontStyle11"/>
          <w:sz w:val="28"/>
          <w:szCs w:val="28"/>
        </w:rPr>
      </w:pPr>
    </w:p>
    <w:p w:rsidR="00E569E9" w:rsidRPr="000378B1" w:rsidRDefault="00E569E9" w:rsidP="00E569E9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E569E9" w:rsidRPr="000378B1" w:rsidRDefault="00E569E9" w:rsidP="00E569E9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E569E9" w:rsidRPr="000378B1" w:rsidRDefault="00E569E9" w:rsidP="00E569E9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E569E9" w:rsidRPr="000378B1" w:rsidRDefault="00E569E9" w:rsidP="00E569E9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:rsidR="00E569E9" w:rsidRPr="000378B1" w:rsidRDefault="00E569E9" w:rsidP="00E569E9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E569E9" w:rsidRPr="000378B1" w:rsidRDefault="00E569E9" w:rsidP="00E569E9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E569E9" w:rsidRPr="000378B1" w:rsidRDefault="00E569E9" w:rsidP="00E569E9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lastRenderedPageBreak/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E569E9" w:rsidRPr="000378B1" w:rsidRDefault="00E569E9" w:rsidP="00E569E9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E569E9" w:rsidRPr="000378B1" w:rsidRDefault="00E569E9" w:rsidP="00E569E9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E569E9" w:rsidRPr="000378B1" w:rsidRDefault="00E569E9" w:rsidP="00E569E9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E569E9" w:rsidRPr="000378B1" w:rsidRDefault="00E569E9" w:rsidP="00E569E9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з) Развивать конкурсно-фестивальное движение с целью стимулирования любительского художественного творчества, промыслов и ремесел.</w:t>
      </w:r>
    </w:p>
    <w:p w:rsidR="00E569E9" w:rsidRPr="000378B1" w:rsidRDefault="00E569E9" w:rsidP="00E569E9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E569E9" w:rsidRPr="000378B1" w:rsidRDefault="00E569E9" w:rsidP="00E569E9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23</w:t>
      </w:r>
      <w:r w:rsidRPr="000378B1">
        <w:rPr>
          <w:rStyle w:val="FontStyle11"/>
          <w:sz w:val="28"/>
          <w:szCs w:val="28"/>
        </w:rPr>
        <w:t>г.</w:t>
      </w:r>
    </w:p>
    <w:p w:rsidR="00E569E9" w:rsidRPr="000378B1" w:rsidRDefault="00E569E9" w:rsidP="00E569E9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E569E9" w:rsidRPr="000378B1" w:rsidRDefault="00E569E9" w:rsidP="00E569E9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E569E9" w:rsidRPr="000378B1" w:rsidRDefault="00E569E9" w:rsidP="00E569E9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</w:t>
      </w:r>
      <w:r w:rsidRPr="000378B1">
        <w:rPr>
          <w:rStyle w:val="FontStyle15"/>
          <w:sz w:val="28"/>
          <w:szCs w:val="28"/>
        </w:rPr>
        <w:lastRenderedPageBreak/>
        <w:t>слоев населения поселения, повышение культурного уровня населения, организация праздников, таких как: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E569E9" w:rsidRPr="000378B1" w:rsidRDefault="00E569E9" w:rsidP="00E569E9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E569E9" w:rsidRPr="000378B1" w:rsidRDefault="00E569E9" w:rsidP="00E569E9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E569E9" w:rsidRPr="000378B1" w:rsidRDefault="00E569E9" w:rsidP="00E569E9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E569E9" w:rsidRPr="000378B1" w:rsidRDefault="00E569E9" w:rsidP="00E569E9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E569E9" w:rsidRPr="000378B1" w:rsidRDefault="00E569E9" w:rsidP="00E569E9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E569E9" w:rsidRPr="000378B1" w:rsidRDefault="00E569E9" w:rsidP="00E569E9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E569E9" w:rsidRPr="000378B1" w:rsidRDefault="00E569E9" w:rsidP="00E569E9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E569E9" w:rsidRPr="000378B1" w:rsidRDefault="00E569E9" w:rsidP="00E569E9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E569E9" w:rsidRPr="000378B1" w:rsidRDefault="00E569E9" w:rsidP="00E569E9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E569E9" w:rsidRPr="000378B1" w:rsidRDefault="00E569E9" w:rsidP="00E569E9">
      <w:pPr>
        <w:spacing w:line="240" w:lineRule="auto"/>
        <w:rPr>
          <w:rStyle w:val="FontStyle15"/>
          <w:sz w:val="28"/>
          <w:szCs w:val="28"/>
        </w:rPr>
      </w:pP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E569E9" w:rsidRPr="000378B1" w:rsidRDefault="00E569E9" w:rsidP="00E569E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E569E9" w:rsidRPr="000378B1" w:rsidRDefault="00E569E9" w:rsidP="00E569E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E569E9" w:rsidRPr="000378B1" w:rsidRDefault="00E569E9" w:rsidP="00E569E9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E569E9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E569E9" w:rsidRPr="00C201BB" w:rsidRDefault="00E569E9" w:rsidP="00E569E9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E569E9" w:rsidRPr="00C201BB" w:rsidRDefault="00E569E9" w:rsidP="00E569E9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E569E9" w:rsidRPr="00C201BB" w:rsidRDefault="00E569E9" w:rsidP="00E569E9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E569E9" w:rsidRPr="00C201BB" w:rsidRDefault="00E569E9" w:rsidP="00E569E9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E569E9" w:rsidRPr="00C201BB" w:rsidTr="0026536D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тыс.руб.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E569E9" w:rsidRPr="00C201BB" w:rsidTr="0026536D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69E9" w:rsidRPr="00C201BB" w:rsidRDefault="00E569E9" w:rsidP="0026536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69E9" w:rsidRPr="00C201BB" w:rsidRDefault="00E569E9" w:rsidP="0026536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69E9" w:rsidRPr="00C201BB" w:rsidRDefault="00E569E9" w:rsidP="0026536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69E9" w:rsidRPr="00C201BB" w:rsidRDefault="00E569E9" w:rsidP="0026536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569E9" w:rsidRPr="00C201BB" w:rsidRDefault="00E569E9" w:rsidP="0026536D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Задача :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9192,7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4428,1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E569E9" w:rsidRPr="00C201BB" w:rsidRDefault="00E569E9" w:rsidP="0026536D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9154,7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4390,1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  <w:bookmarkStart w:id="0" w:name="_GoBack"/>
            <w:bookmarkEnd w:id="0"/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E569E9" w:rsidRPr="00C201BB" w:rsidRDefault="00E569E9" w:rsidP="0026536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E569E9" w:rsidRPr="00C201BB" w:rsidTr="0026536D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9192,7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4428,1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2474,0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2290,6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69E9" w:rsidRPr="00C201BB" w:rsidRDefault="00E569E9" w:rsidP="0026536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569E9" w:rsidRPr="000378B1" w:rsidRDefault="00E569E9" w:rsidP="00E569E9">
      <w:pPr>
        <w:jc w:val="center"/>
        <w:rPr>
          <w:sz w:val="28"/>
          <w:szCs w:val="28"/>
        </w:rPr>
      </w:pPr>
    </w:p>
    <w:p w:rsidR="00E569E9" w:rsidRPr="000378B1" w:rsidRDefault="00E569E9" w:rsidP="00E569E9">
      <w:pPr>
        <w:rPr>
          <w:sz w:val="28"/>
          <w:szCs w:val="28"/>
        </w:rPr>
      </w:pPr>
    </w:p>
    <w:p w:rsidR="00E569E9" w:rsidRPr="000378B1" w:rsidRDefault="00E569E9" w:rsidP="00E569E9">
      <w:pPr>
        <w:rPr>
          <w:sz w:val="28"/>
          <w:szCs w:val="28"/>
        </w:rPr>
      </w:pPr>
    </w:p>
    <w:p w:rsidR="00E569E9" w:rsidRPr="000378B1" w:rsidRDefault="00E569E9" w:rsidP="00E569E9">
      <w:pPr>
        <w:rPr>
          <w:sz w:val="28"/>
          <w:szCs w:val="28"/>
        </w:rPr>
      </w:pPr>
    </w:p>
    <w:p w:rsidR="00E569E9" w:rsidRPr="000378B1" w:rsidRDefault="00E569E9" w:rsidP="00E569E9">
      <w:pPr>
        <w:rPr>
          <w:sz w:val="28"/>
          <w:szCs w:val="28"/>
        </w:rPr>
      </w:pPr>
    </w:p>
    <w:p w:rsidR="00E569E9" w:rsidRPr="000378B1" w:rsidRDefault="00E569E9" w:rsidP="00E569E9">
      <w:pPr>
        <w:rPr>
          <w:sz w:val="28"/>
          <w:szCs w:val="28"/>
        </w:rPr>
      </w:pPr>
    </w:p>
    <w:p w:rsidR="00E569E9" w:rsidRDefault="00E569E9" w:rsidP="00E569E9"/>
    <w:p w:rsidR="00507DEB" w:rsidRDefault="00E569E9"/>
    <w:sectPr w:rsidR="00507DEB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E569E9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E569E9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E569E9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8</w:t>
    </w:r>
    <w:r>
      <w:rPr>
        <w:rStyle w:val="a6"/>
      </w:rPr>
      <w:fldChar w:fldCharType="end"/>
    </w:r>
  </w:p>
  <w:p w:rsidR="00187ED6" w:rsidRDefault="00E569E9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E569E9"/>
    <w:rsid w:val="00717C0C"/>
    <w:rsid w:val="00940873"/>
    <w:rsid w:val="00B63A30"/>
    <w:rsid w:val="00E569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9E9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E569E9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E569E9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E569E9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E569E9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E569E9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E569E9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E569E9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E569E9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E569E9"/>
    <w:rPr>
      <w:color w:val="0000FF"/>
      <w:u w:val="single"/>
    </w:rPr>
  </w:style>
  <w:style w:type="paragraph" w:styleId="a4">
    <w:name w:val="footer"/>
    <w:basedOn w:val="a"/>
    <w:link w:val="a5"/>
    <w:rsid w:val="00E569E9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E569E9"/>
    <w:rPr>
      <w:rFonts w:ascii="Calibri" w:eastAsia="Calibri" w:hAnsi="Calibri" w:cs="Times New Roman"/>
    </w:rPr>
  </w:style>
  <w:style w:type="character" w:styleId="a6">
    <w:name w:val="page number"/>
    <w:basedOn w:val="a0"/>
    <w:rsid w:val="00E569E9"/>
  </w:style>
  <w:style w:type="paragraph" w:styleId="a7">
    <w:name w:val="No Spacing"/>
    <w:uiPriority w:val="1"/>
    <w:qFormat/>
    <w:rsid w:val="00E569E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1676</Words>
  <Characters>9555</Characters>
  <Application>Microsoft Office Word</Application>
  <DocSecurity>0</DocSecurity>
  <Lines>79</Lines>
  <Paragraphs>22</Paragraphs>
  <ScaleCrop>false</ScaleCrop>
  <Company>Microsoft</Company>
  <LinksUpToDate>false</LinksUpToDate>
  <CharactersWithSpaces>11209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2021-01-20T09:27:00Z</dcterms:created>
  <dcterms:modified xsi:type="dcterms:W3CDTF">2021-01-20T09:27:00Z</dcterms:modified>
</cp:coreProperties>
</file>