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39" w:rsidRDefault="00F37039" w:rsidP="00F3703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ВЕРХ-КОЕНСКОГО СЕЛЬСОВЕТА </w:t>
      </w:r>
    </w:p>
    <w:p w:rsidR="00F37039" w:rsidRDefault="00F37039" w:rsidP="00F3703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ИСКИТИМСКОГО РАЙОНА НОВОСИБИРСКОЙ ОБЛАСТИ</w:t>
      </w:r>
    </w:p>
    <w:p w:rsidR="00F37039" w:rsidRDefault="00F37039" w:rsidP="00F370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039" w:rsidRDefault="00F37039" w:rsidP="00F370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039" w:rsidRPr="00AD3947" w:rsidRDefault="00F37039" w:rsidP="00F3703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D394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F37039" w:rsidRDefault="00F37039" w:rsidP="00F370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39" w:rsidRDefault="00F37039" w:rsidP="00F370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39" w:rsidRPr="006004A9" w:rsidRDefault="00F37039" w:rsidP="00F370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004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19.10.2021 № 95/76.004</w:t>
      </w:r>
    </w:p>
    <w:p w:rsidR="00F37039" w:rsidRPr="006004A9" w:rsidRDefault="00F37039" w:rsidP="00F370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4A9">
        <w:rPr>
          <w:rFonts w:ascii="Times New Roman" w:eastAsia="Times New Roman" w:hAnsi="Times New Roman"/>
          <w:sz w:val="24"/>
          <w:szCs w:val="24"/>
          <w:lang w:eastAsia="ru-RU"/>
        </w:rPr>
        <w:t>с.Верх-Коен</w:t>
      </w:r>
    </w:p>
    <w:p w:rsidR="00F37039" w:rsidRDefault="00F37039" w:rsidP="00F370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39" w:rsidRDefault="00F37039" w:rsidP="00F370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Об утверждении муниципальной программы </w:t>
      </w:r>
    </w:p>
    <w:p w:rsidR="00F37039" w:rsidRPr="00874F9A" w:rsidRDefault="00F37039" w:rsidP="00F3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«Развитие физической культуры и спорта на территории Верх-Коенского  сельсовета Искитимского района Новосибирской области» на 2021-2025 годы</w:t>
      </w:r>
    </w:p>
    <w:p w:rsidR="00F37039" w:rsidRDefault="00F37039" w:rsidP="00F370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39" w:rsidRPr="00D9019E" w:rsidRDefault="00F37039" w:rsidP="00F37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Федеральным законом от 04.12.2007 № 329-ФЗ «О физической культуре и спорте развития в Российской Федерации», администрация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Верх-Коенского сельсовета Искитимского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F37039" w:rsidRDefault="00F37039" w:rsidP="00F370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37039" w:rsidRDefault="00F37039" w:rsidP="00F370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«Развитие физической культуры и спорта на территории Верх-Коенского сельсовета Искитимского района Новосибирской области</w:t>
      </w:r>
      <w:r w:rsidRPr="00C7618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на 2021-2025 годы» (приложение).</w:t>
      </w:r>
    </w:p>
    <w:p w:rsidR="00F37039" w:rsidRPr="00C7618E" w:rsidRDefault="00F37039" w:rsidP="00F370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7618E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/>
          <w:color w:val="000000"/>
          <w:sz w:val="28"/>
          <w:szCs w:val="28"/>
        </w:rPr>
        <w:t>Верх-Коенский вестник</w:t>
      </w:r>
      <w:r w:rsidRPr="00C7618E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Верх-Коенского сельсовета Искитимского</w:t>
      </w:r>
      <w:r w:rsidRPr="00C761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F37039" w:rsidRPr="00C7618E" w:rsidRDefault="00F37039" w:rsidP="00F370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37039" w:rsidRPr="00A13A91" w:rsidRDefault="00F37039" w:rsidP="00F370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39" w:rsidRPr="00A13A91" w:rsidRDefault="00F37039" w:rsidP="00F370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39" w:rsidRDefault="00F37039" w:rsidP="00F37039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Верх-Коенского сельсовета                                               В.Н.Соловьенко</w:t>
      </w:r>
    </w:p>
    <w:p w:rsidR="00F37039" w:rsidRDefault="00F37039" w:rsidP="00F37039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Искитимского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F37039" w:rsidRDefault="00F37039" w:rsidP="00F37039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37039" w:rsidRDefault="00F37039" w:rsidP="00F37039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37039" w:rsidRDefault="00F37039" w:rsidP="00F3703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Верх-Коенского сельсовета Искитимского района</w:t>
      </w:r>
    </w:p>
    <w:p w:rsidR="00F37039" w:rsidRPr="00C7618E" w:rsidRDefault="00F37039" w:rsidP="00F3703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Новосибирской области от 19.10.2021 № 95/76.004</w:t>
      </w:r>
    </w:p>
    <w:p w:rsidR="00F37039" w:rsidRDefault="00F37039" w:rsidP="00F37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«Развитие физической культуры и спорта на территории Верх-Коенского сельсовета Искитимского района Новосибирской области</w:t>
      </w:r>
      <w:r w:rsidRPr="00C7618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на 2021-2025 годы»</w:t>
      </w:r>
    </w:p>
    <w:p w:rsidR="00F37039" w:rsidRDefault="00F37039" w:rsidP="00F370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37039" w:rsidRDefault="00F37039" w:rsidP="00F370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37039" w:rsidRDefault="00F37039" w:rsidP="00F3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F37039" w:rsidRDefault="00F37039" w:rsidP="00F3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37039" w:rsidRDefault="00F37039" w:rsidP="00F3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7258"/>
      </w:tblGrid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</w:tcPr>
          <w:p w:rsidR="00F37039" w:rsidRPr="00716FCD" w:rsidRDefault="00F37039" w:rsidP="00371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«Развитие физической культуры и спорта на территории Верх-Коенского сельсовета Искитимского района Новосибирской области</w:t>
            </w:r>
            <w:r w:rsidRPr="00C7618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 2021-2025 годы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F37039" w:rsidRDefault="00F37039" w:rsidP="00371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397">
              <w:rPr>
                <w:rFonts w:ascii="Times New Roman" w:hAnsi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</w:t>
            </w:r>
            <w:r>
              <w:rPr>
                <w:rFonts w:ascii="Times New Roman" w:hAnsi="Times New Roman"/>
                <w:sz w:val="28"/>
                <w:szCs w:val="28"/>
              </w:rPr>
              <w:t>вления в Российской Федерации»;</w:t>
            </w:r>
          </w:p>
          <w:p w:rsidR="00F37039" w:rsidRDefault="00F37039" w:rsidP="00371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397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04.12.2007 № 329-ФЗ «О физической культуре и </w:t>
            </w:r>
            <w:r>
              <w:rPr>
                <w:rFonts w:ascii="Times New Roman" w:hAnsi="Times New Roman"/>
                <w:sz w:val="28"/>
                <w:szCs w:val="28"/>
              </w:rPr>
              <w:t>спорте в Российской Федерации»;</w:t>
            </w:r>
          </w:p>
          <w:p w:rsidR="00F37039" w:rsidRDefault="00F37039" w:rsidP="00371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397">
              <w:rPr>
                <w:rFonts w:ascii="Times New Roman" w:hAnsi="Times New Roman"/>
                <w:sz w:val="28"/>
                <w:szCs w:val="28"/>
              </w:rPr>
              <w:t xml:space="preserve">- Указ Президента Российской Федерации от 07.05.2018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C3397">
              <w:rPr>
                <w:rFonts w:ascii="Times New Roman" w:hAnsi="Times New Roman"/>
                <w:sz w:val="28"/>
                <w:szCs w:val="28"/>
              </w:rPr>
              <w:t>№ 204 «О национальных целях и стратегических задачах развития Российской Фед</w:t>
            </w:r>
            <w:r>
              <w:rPr>
                <w:rFonts w:ascii="Times New Roman" w:hAnsi="Times New Roman"/>
                <w:sz w:val="28"/>
                <w:szCs w:val="28"/>
              </w:rPr>
              <w:t>ерации на период до 2024 года»;</w:t>
            </w:r>
          </w:p>
          <w:p w:rsidR="00F37039" w:rsidRDefault="00F37039" w:rsidP="00371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397">
              <w:rPr>
                <w:rFonts w:ascii="Times New Roman" w:hAnsi="Times New Roman"/>
                <w:sz w:val="28"/>
                <w:szCs w:val="28"/>
              </w:rPr>
              <w:t xml:space="preserve">- Указ Президента Российской Федерации от 29.05.2017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C3397">
              <w:rPr>
                <w:rFonts w:ascii="Times New Roman" w:hAnsi="Times New Roman"/>
                <w:sz w:val="28"/>
                <w:szCs w:val="28"/>
              </w:rPr>
              <w:t>№ 240 «Об объявлении в Российской Федерации десятилетия детства»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039" w:rsidRPr="006C3397" w:rsidRDefault="00F37039" w:rsidP="00371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3397">
              <w:rPr>
                <w:rFonts w:ascii="Times New Roman" w:hAnsi="Times New Roman"/>
                <w:sz w:val="28"/>
                <w:szCs w:val="28"/>
              </w:rPr>
              <w:t xml:space="preserve">Стратегия развития </w:t>
            </w:r>
            <w:r w:rsidRPr="006C33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физической культуры и спорта в Российской Федерации на период до 2030 года, утвержденная распоряжением Правительства Российской Федерации от 24.11.2020 № 3081-р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Заказчик программы </w:t>
            </w:r>
          </w:p>
        </w:tc>
        <w:tc>
          <w:tcPr>
            <w:tcW w:w="7371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Верх-Коенского сельсовета Искитимского района Новосибирской области (далее – администрация поселения)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71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Верх-Коенского сельсовета Искитимского района Новосибирской области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Верх-Коенского сельсовета Искитимского района Новосибирской области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7371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Жители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Верх-Коенского сельсовета Искитимского района Новосибирской области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Муниципальные учреждения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Верх-Коенского сельсовета Искитимского района Новосибирской области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Программно-целевые инструменты</w:t>
            </w:r>
          </w:p>
        </w:tc>
        <w:tc>
          <w:tcPr>
            <w:tcW w:w="7371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371" w:type="dxa"/>
          </w:tcPr>
          <w:p w:rsidR="00F37039" w:rsidRPr="00BB2DEE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2DEE">
              <w:rPr>
                <w:rFonts w:ascii="Times New Roman" w:hAnsi="Times New Roman"/>
                <w:sz w:val="28"/>
                <w:szCs w:val="28"/>
              </w:rPr>
              <w:t>Подпрограммы не выделяются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7371" w:type="dxa"/>
          </w:tcPr>
          <w:p w:rsidR="00F37039" w:rsidRPr="00716FCD" w:rsidRDefault="00F37039" w:rsidP="00371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массовой физической культуры и спорта, создание условий, обеспечивающих возможность жителям поселения вести здоровый образ жизни, систематически заниматься физической культурой и спортом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371" w:type="dxa"/>
          </w:tcPr>
          <w:p w:rsidR="00F37039" w:rsidRPr="00716FCD" w:rsidRDefault="00F37039" w:rsidP="00371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Повышение интереса населения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Верх-Коенского сельсовета Искитимского района Новосибирской области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(далее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оселения) 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занятиям физической культурой и спортом;</w:t>
            </w:r>
          </w:p>
          <w:p w:rsidR="00F37039" w:rsidRPr="00716FCD" w:rsidRDefault="00F37039" w:rsidP="00371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Развитие инфраструктуры для занятий массовым спортом в образовательных учреждениях по месту жительства;</w:t>
            </w:r>
          </w:p>
          <w:p w:rsidR="00F37039" w:rsidRPr="00716FCD" w:rsidRDefault="00F37039" w:rsidP="00371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Развитие материально-технической базы для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развития спорта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F37039" w:rsidRPr="00716FCD" w:rsidRDefault="00F37039" w:rsidP="00371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</w:t>
            </w:r>
          </w:p>
          <w:p w:rsidR="00F37039" w:rsidRPr="00716FCD" w:rsidRDefault="00F37039" w:rsidP="00371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Развитие физической культуры и спорта среди различных групп населения поселения;</w:t>
            </w:r>
          </w:p>
          <w:p w:rsidR="00F37039" w:rsidRPr="00716FCD" w:rsidRDefault="00F37039" w:rsidP="00371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F37039" w:rsidRPr="00716FCD" w:rsidRDefault="00F37039" w:rsidP="00371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Повышение интереса населения к занятиям физической культурой и спортом в поселении;</w:t>
            </w:r>
          </w:p>
          <w:p w:rsidR="00F37039" w:rsidRPr="00716FCD" w:rsidRDefault="00F37039" w:rsidP="00371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Целевые индикаторы и показатели</w:t>
            </w:r>
          </w:p>
        </w:tc>
        <w:tc>
          <w:tcPr>
            <w:tcW w:w="7371" w:type="dxa"/>
          </w:tcPr>
          <w:p w:rsidR="00F37039" w:rsidRPr="00332BEF" w:rsidRDefault="00F37039" w:rsidP="00371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      </w:r>
          </w:p>
          <w:p w:rsidR="00F37039" w:rsidRPr="00332BEF" w:rsidRDefault="00F37039" w:rsidP="00371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      </w:r>
          </w:p>
          <w:p w:rsidR="00F37039" w:rsidRPr="00487A86" w:rsidRDefault="00F37039" w:rsidP="00371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371" w:type="dxa"/>
          </w:tcPr>
          <w:p w:rsidR="00F37039" w:rsidRPr="00332BEF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32B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Программа рассчитана на 5 лет с 2021 по 2025 годы, </w:t>
            </w:r>
            <w:r w:rsidRPr="00332BEF">
              <w:rPr>
                <w:rFonts w:ascii="Times New Roman" w:hAnsi="Times New Roman"/>
                <w:sz w:val="28"/>
                <w:szCs w:val="28"/>
              </w:rPr>
              <w:t>её выполнение предусмотрено без разделения на этапы и включает постоянную реализацию планируемых мероприятий.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финансирования п</w:t>
            </w: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371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Общий объ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 финансиров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ания Программы составляет в 2021-2025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уб.- средства местного бюджета, в том числе по годам:</w:t>
            </w:r>
          </w:p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 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тыс. руб.;</w:t>
            </w:r>
          </w:p>
          <w:p w:rsidR="00F37039" w:rsidRPr="00355D01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</w:t>
            </w:r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55D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тыс. руб.;</w:t>
            </w:r>
          </w:p>
          <w:p w:rsidR="00F37039" w:rsidRPr="00355D01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5D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– 1тыс. руб.;</w:t>
            </w:r>
          </w:p>
          <w:p w:rsidR="00F37039" w:rsidRPr="00355D01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5D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– 1 тыс. руб.;</w:t>
            </w:r>
          </w:p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5D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– 1 тыс. руб.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:rsidR="00F37039" w:rsidRPr="00332BEF" w:rsidRDefault="00F37039" w:rsidP="00371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50%</w:t>
            </w: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F37039" w:rsidRPr="00332BEF" w:rsidRDefault="00F37039" w:rsidP="00371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50%</w:t>
            </w: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F37039" w:rsidRPr="00716FCD" w:rsidRDefault="00F37039" w:rsidP="00371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32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20%.</w:t>
            </w:r>
          </w:p>
        </w:tc>
      </w:tr>
      <w:tr w:rsidR="00F37039" w:rsidRPr="00716FCD" w:rsidTr="00371AE7">
        <w:tc>
          <w:tcPr>
            <w:tcW w:w="2268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16F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7371" w:type="dxa"/>
          </w:tcPr>
          <w:p w:rsidR="00F37039" w:rsidRPr="00716FCD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16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реализацией Программы осуществляет Администрация поселения.</w:t>
            </w:r>
          </w:p>
        </w:tc>
      </w:tr>
    </w:tbl>
    <w:p w:rsidR="00F37039" w:rsidRDefault="00F37039" w:rsidP="00F3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C1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37039" w:rsidRDefault="00F37039" w:rsidP="00F370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«Развитие физической культуры и спорта на территории Верх-Коенского сельсовета Искитимского района Новосибирской области</w:t>
      </w:r>
      <w:r w:rsidRPr="00C7618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на 2021-2025 годы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» (далее – Программа)</w:t>
      </w:r>
      <w:r>
        <w:rPr>
          <w:rFonts w:ascii="Times New Roman" w:hAnsi="Times New Roman"/>
          <w:sz w:val="28"/>
          <w:szCs w:val="28"/>
        </w:rPr>
        <w:t xml:space="preserve"> направлена на комплексный подход к развитию физической культуры и спорта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муниципальной программы планируется с учетом специфики муниципального образования, позволяющей развивать виды физической культуры и спорта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футбол, баскетбол, настольный теннис, шахматы и др.).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собственности муниципального образования нет спортивной базы или комплекса.</w:t>
      </w:r>
    </w:p>
    <w:p w:rsidR="00F37039" w:rsidRPr="00513572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3572">
        <w:rPr>
          <w:rFonts w:ascii="Times New Roman" w:hAnsi="Times New Roman"/>
          <w:sz w:val="28"/>
          <w:szCs w:val="28"/>
        </w:rPr>
        <w:t>Реализация мероприятий муниципальной программы предусматривает комплексное решение указанных проблем и создание условий для ведения гражданами здорового образа жизни, обеспечение развития массового спорта.</w:t>
      </w:r>
    </w:p>
    <w:p w:rsidR="00F37039" w:rsidRPr="00513572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3572">
        <w:rPr>
          <w:rFonts w:ascii="Times New Roman" w:hAnsi="Times New Roman"/>
          <w:sz w:val="28"/>
          <w:szCs w:val="28"/>
        </w:rPr>
        <w:lastRenderedPageBreak/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3572">
        <w:rPr>
          <w:rFonts w:ascii="Times New Roman" w:hAnsi="Times New Roman"/>
          <w:sz w:val="28"/>
          <w:szCs w:val="28"/>
        </w:rPr>
        <w:t xml:space="preserve">Основные индикаторы, определяющие деятельность в сфере физической культуры и спорта, входят в перечень основных показателей Стратегии развития </w:t>
      </w:r>
      <w:r w:rsidRPr="00513572">
        <w:rPr>
          <w:rFonts w:ascii="Times New Roman" w:hAnsi="Times New Roman"/>
          <w:sz w:val="28"/>
          <w:szCs w:val="28"/>
          <w:shd w:val="clear" w:color="auto" w:fill="FFFFFF"/>
        </w:rPr>
        <w:t>физической культуры и спорта в Российской Федерации на период до 2030 года, утвержденной</w:t>
      </w:r>
      <w:r w:rsidRPr="006C3397">
        <w:rPr>
          <w:rFonts w:ascii="Times New Roman" w:hAnsi="Times New Roman"/>
          <w:sz w:val="28"/>
          <w:szCs w:val="28"/>
          <w:shd w:val="clear" w:color="auto" w:fill="FFFFFF"/>
        </w:rPr>
        <w:t xml:space="preserve"> распоряжением Правительства Российской Федерации от 24.11.2020 № 3081-р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7039" w:rsidRDefault="00F37039" w:rsidP="00F37039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1986">
        <w:rPr>
          <w:rFonts w:ascii="Times New Roman" w:hAnsi="Times New Roman"/>
          <w:b/>
          <w:sz w:val="28"/>
          <w:szCs w:val="28"/>
        </w:rPr>
        <w:t>ОСНОВНАЯ</w:t>
      </w:r>
      <w:r>
        <w:rPr>
          <w:rFonts w:ascii="Times New Roman" w:hAnsi="Times New Roman"/>
          <w:b/>
          <w:sz w:val="28"/>
          <w:szCs w:val="28"/>
        </w:rPr>
        <w:t xml:space="preserve"> ЦЕЛЬ, ЗАДАЧИ И </w:t>
      </w:r>
      <w:r w:rsidRPr="00221423">
        <w:rPr>
          <w:rFonts w:ascii="Times New Roman" w:hAnsi="Times New Roman"/>
          <w:b/>
          <w:sz w:val="28"/>
          <w:szCs w:val="28"/>
        </w:rPr>
        <w:t xml:space="preserve">ВАЖНЕЙШИЕ ЦЕЛЕВЫЕ ИНДИКАТОРЫ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221423">
        <w:rPr>
          <w:rFonts w:ascii="Times New Roman" w:hAnsi="Times New Roman"/>
          <w:b/>
          <w:sz w:val="28"/>
          <w:szCs w:val="28"/>
        </w:rPr>
        <w:t>ПРОГР</w:t>
      </w:r>
      <w:r w:rsidRPr="00441986">
        <w:rPr>
          <w:rFonts w:ascii="Times New Roman" w:hAnsi="Times New Roman"/>
          <w:b/>
          <w:sz w:val="28"/>
          <w:szCs w:val="28"/>
        </w:rPr>
        <w:t>АММЫ</w:t>
      </w: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Программы является создание условий для укрепления здоровья жителей района путём развития инфраструктуры спорта, популяризации массового спорта и приобщения различных слоев населения к регулярным занятиям физической культуры и спортом, развития детско-юношеского спорта. 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F37039" w:rsidRPr="00716FCD" w:rsidRDefault="00F37039" w:rsidP="00F37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овышение интереса населения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к занятиям физической культурой и спортом;</w:t>
      </w:r>
    </w:p>
    <w:p w:rsidR="00F37039" w:rsidRPr="00716FCD" w:rsidRDefault="00F37039" w:rsidP="00F37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азвитие инфраструктуры для занятий массовым спортом в образовательных учреждениях по месту жительства;</w:t>
      </w:r>
    </w:p>
    <w:p w:rsidR="00F37039" w:rsidRPr="00716FCD" w:rsidRDefault="00F37039" w:rsidP="00F37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азвитие материально-технической базы для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развития спорта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37039" w:rsidRPr="00716FCD" w:rsidRDefault="00F37039" w:rsidP="00F37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</w:t>
      </w:r>
    </w:p>
    <w:p w:rsidR="00F37039" w:rsidRPr="00716FCD" w:rsidRDefault="00F37039" w:rsidP="00F37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азвитие физической культуры и спорта среди различных групп населения поселения;</w:t>
      </w:r>
    </w:p>
    <w:p w:rsidR="00F37039" w:rsidRPr="00716FCD" w:rsidRDefault="00F37039" w:rsidP="00F37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F37039" w:rsidRPr="00716FCD" w:rsidRDefault="00F37039" w:rsidP="00F37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овышение интереса населения к занятиям физической культурой и спортом в поселении;</w:t>
      </w:r>
    </w:p>
    <w:p w:rsidR="00F37039" w:rsidRDefault="00F37039" w:rsidP="00F370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</w:t>
      </w:r>
      <w:r w:rsidRPr="00716FCD">
        <w:rPr>
          <w:rFonts w:ascii="Times New Roman" w:eastAsia="Times New Roman" w:hAnsi="Times New Roman"/>
          <w:bCs/>
          <w:sz w:val="28"/>
          <w:szCs w:val="28"/>
          <w:lang w:eastAsia="ru-RU"/>
        </w:rPr>
        <w:t>азработка и реализация комплекса мер по пропаганде физической культуры и спорта как важнейшей составляющей здорового образа жизни</w:t>
      </w:r>
      <w:r>
        <w:rPr>
          <w:rFonts w:ascii="Times New Roman" w:hAnsi="Times New Roman"/>
          <w:sz w:val="28"/>
          <w:szCs w:val="28"/>
        </w:rPr>
        <w:t>.</w:t>
      </w:r>
    </w:p>
    <w:p w:rsidR="00F37039" w:rsidRPr="00221423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1423">
        <w:rPr>
          <w:rFonts w:ascii="Times New Roman" w:hAnsi="Times New Roman"/>
          <w:sz w:val="28"/>
          <w:szCs w:val="28"/>
        </w:rPr>
        <w:t>Основными целевыми индикаторами, характеризующими результаты реализации муниципальной программы, являются:</w:t>
      </w:r>
    </w:p>
    <w:p w:rsidR="00F37039" w:rsidRPr="00332BEF" w:rsidRDefault="00F37039" w:rsidP="00F37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2BEF">
        <w:rPr>
          <w:rFonts w:ascii="Times New Roman" w:hAnsi="Times New Roman"/>
          <w:sz w:val="28"/>
          <w:szCs w:val="28"/>
          <w:shd w:val="clear" w:color="auto" w:fill="FFFFFF"/>
        </w:rPr>
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</w:r>
    </w:p>
    <w:p w:rsidR="00F37039" w:rsidRPr="00332BEF" w:rsidRDefault="00F37039" w:rsidP="00F37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2BE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</w:r>
    </w:p>
    <w:p w:rsidR="00F37039" w:rsidRDefault="00F37039" w:rsidP="00F37039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2BEF">
        <w:rPr>
          <w:rFonts w:ascii="Times New Roman" w:hAnsi="Times New Roman"/>
          <w:sz w:val="28"/>
          <w:szCs w:val="28"/>
          <w:shd w:val="clear" w:color="auto" w:fill="FFFFFF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37039" w:rsidRDefault="00F37039" w:rsidP="00F370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Информация о целевых индикаторах изложена в приложении № 1 к Программе.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039" w:rsidRPr="00331065" w:rsidRDefault="00F37039" w:rsidP="00F37039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1065">
        <w:rPr>
          <w:rFonts w:ascii="Times New Roman" w:hAnsi="Times New Roman"/>
          <w:b/>
          <w:sz w:val="28"/>
          <w:szCs w:val="28"/>
        </w:rPr>
        <w:t>СРОКИ И ЭТАПЫ РЕАЛИЗАЦИИ ПРОГРАММЫ</w:t>
      </w:r>
    </w:p>
    <w:p w:rsidR="00F37039" w:rsidRPr="00331065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2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рассчитана на 5 лет с 2021 по 2025 годы, </w:t>
      </w:r>
      <w:r w:rsidRPr="00332BEF">
        <w:rPr>
          <w:rFonts w:ascii="Times New Roman" w:hAnsi="Times New Roman"/>
          <w:sz w:val="28"/>
          <w:szCs w:val="28"/>
        </w:rPr>
        <w:t>её выполнение предусмотрено без разделения на этапы и включает постоянную реализацию планируемых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F37039" w:rsidRPr="00331065" w:rsidRDefault="00F37039" w:rsidP="00F3703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7039" w:rsidRDefault="00F37039" w:rsidP="00F37039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769C">
        <w:rPr>
          <w:rFonts w:ascii="Times New Roman" w:hAnsi="Times New Roman"/>
          <w:b/>
          <w:sz w:val="28"/>
          <w:szCs w:val="28"/>
        </w:rPr>
        <w:t>ПРОГРАММНЫЕ МЕРОПРИЯТИЯ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37039" w:rsidRPr="0072769C" w:rsidRDefault="00F37039" w:rsidP="00F37039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ФИНАНСИРОВАНИЕ ПРОГРАММЫ</w:t>
      </w: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материально-технической базы подразумевает улучшение ее состояния, повышение социальной и экономической эффективности ее использования.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современной материально-технической базой является непременным условием для обеспечения массовых занятий физической культурой.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 указан в приложении № 2 к настоящей Программе.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будет, реализовывается за счет муниципального бюджета, в объемах установленных решением Совета депутатов Верх-Коенского сельсовета Искитимского района Новосибирской области (далее - представительный орган поселения) на соответствующий финансовый год.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Программы на 2021-2025 годы составляет 4,0 тыс. рублей.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Программы на 2021-2025 годы носят прогнозный характер. 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бюджетных средств ежегодно уточняются в соответствии с решением представительного органа поселения.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Программы указано в приложении № 3 настоящей Программе.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6906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6906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ализация программы опирается на сложившийся спортивный потенциал поселения, инициативу жителей поселения и осуществляется на основе: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муниципальных контрактов, заключенных в соответствии с законодательством о размещении заказов на поставку товаров, выполнения работ, оказания услуг государственных и муниципальных нужд;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условий, порядка и правил, утвержденных федеральными, областными и районными нормативными правовыми актами.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Координацию деятельности исполнителей по реализации муниципальной программы осуществляет Администрация поселения.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5B59">
        <w:rPr>
          <w:rFonts w:ascii="Times New Roman" w:hAnsi="Times New Roman"/>
          <w:b/>
          <w:sz w:val="28"/>
          <w:szCs w:val="28"/>
        </w:rPr>
        <w:t xml:space="preserve">ОРГАНИЗАЦИЯ УПРАВЛЕНИЯ ПРОГРАММОЙ </w:t>
      </w:r>
      <w:r w:rsidRPr="00A65B59">
        <w:rPr>
          <w:rFonts w:ascii="Times New Roman" w:hAnsi="Times New Roman"/>
          <w:b/>
          <w:sz w:val="28"/>
          <w:szCs w:val="28"/>
        </w:rPr>
        <w:br/>
        <w:t xml:space="preserve">И </w:t>
      </w:r>
      <w:proofErr w:type="gramStart"/>
      <w:r w:rsidRPr="00A65B59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65B59">
        <w:rPr>
          <w:rFonts w:ascii="Times New Roman" w:hAnsi="Times New Roman"/>
          <w:b/>
          <w:sz w:val="28"/>
          <w:szCs w:val="28"/>
        </w:rPr>
        <w:t xml:space="preserve"> ХОДОМ ЕЕ РЕАЛИЗАЦИИ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завершенных в течении года мероприятий по муниципальной программе;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причин несвоевременного завершения программных мероприятий;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о привлечении дополнительных источников финансирования и иных способов достижения программных показателей.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поселения, с учетом выделяемых на реализацию программы финансовых средств, ежегодно уточняет целевые показатели и затраты по программным мероприятиям, механизм реализации программы, состав исполнителей. </w:t>
      </w:r>
    </w:p>
    <w:p w:rsidR="00F37039" w:rsidRDefault="00F37039" w:rsidP="00F370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мероприятий программы осуществляет администрация Верх-Коенского сельсовета. </w:t>
      </w:r>
    </w:p>
    <w:p w:rsidR="00F37039" w:rsidRDefault="00F37039" w:rsidP="00F3703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F37039" w:rsidRPr="00A65B59" w:rsidRDefault="00F37039" w:rsidP="00F37039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5B59">
        <w:rPr>
          <w:rFonts w:ascii="Times New Roman" w:hAnsi="Times New Roman"/>
          <w:b/>
          <w:sz w:val="28"/>
          <w:szCs w:val="28"/>
        </w:rPr>
        <w:t>ОЖИДАЕМЫЕ РЕЗУЛЬТАТЫ И ОЦЕНКА ЭФФЕКТИВНОСТИ РЕАЛИЗАЦИИ ПРОГРАММЫ</w:t>
      </w:r>
    </w:p>
    <w:p w:rsidR="00F37039" w:rsidRDefault="00F37039" w:rsidP="00F3703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 </w:t>
      </w:r>
    </w:p>
    <w:p w:rsidR="00F37039" w:rsidRDefault="00F37039" w:rsidP="00F370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Программы должны быть направлены на рост числа граждан, регулярно занимающихся физической культурой и спортом, что приведёт к увеличению расходов бюджета, так и за счёт увеличения расходов физических и юридических лиц на физическую культуру и спорт  (приобретение спортивной одежды, инвентаря, оборудования).  Повышение </w:t>
      </w:r>
      <w:r>
        <w:rPr>
          <w:rFonts w:ascii="Times New Roman" w:hAnsi="Times New Roman"/>
          <w:sz w:val="28"/>
          <w:szCs w:val="28"/>
        </w:rPr>
        <w:lastRenderedPageBreak/>
        <w:t xml:space="preserve">двигательной активности является основным компонентом регулярных занятий физической культурой и спортом положительно </w:t>
      </w:r>
      <w:proofErr w:type="gramStart"/>
      <w:r>
        <w:rPr>
          <w:rFonts w:ascii="Times New Roman" w:hAnsi="Times New Roman"/>
          <w:sz w:val="28"/>
          <w:szCs w:val="28"/>
        </w:rPr>
        <w:t>влияющий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 сохранение и укрепление здоровья человека, снижение уровня заболеваний.</w:t>
      </w:r>
    </w:p>
    <w:p w:rsidR="00F37039" w:rsidRDefault="00F37039" w:rsidP="00F370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 Результатом реализации Программы будет улучшение морально-психологического климата в подростковой и молодежной среде, повышение жизненного статуса инвалидов, пенсионеров, малообеспеченных граждан.</w:t>
      </w: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  <w:sectPr w:rsidR="00F37039" w:rsidSect="00D52694">
          <w:pgSz w:w="11906" w:h="16838"/>
          <w:pgMar w:top="993" w:right="849" w:bottom="851" w:left="1418" w:header="709" w:footer="709" w:gutter="0"/>
          <w:cols w:space="708"/>
          <w:docGrid w:linePitch="360"/>
        </w:sectPr>
      </w:pPr>
    </w:p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«Развитие физической культуры и спорта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территории Верх-Коенского сельсовета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Искитимского района Новосибирской области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2021-2025 годы»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652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Целевые индикаторы</w:t>
      </w:r>
      <w:r w:rsidRPr="00CB43A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F37039" w:rsidRPr="00CB43A4" w:rsidRDefault="00F37039" w:rsidP="00F370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845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6"/>
        <w:gridCol w:w="2738"/>
        <w:gridCol w:w="3431"/>
        <w:gridCol w:w="850"/>
        <w:gridCol w:w="709"/>
        <w:gridCol w:w="709"/>
        <w:gridCol w:w="850"/>
        <w:gridCol w:w="892"/>
        <w:gridCol w:w="30"/>
      </w:tblGrid>
      <w:tr w:rsidR="00F37039" w:rsidRPr="00CB43A4" w:rsidTr="00371AE7">
        <w:trPr>
          <w:gridAfter w:val="1"/>
          <w:wAfter w:w="30" w:type="dxa"/>
          <w:trHeight w:val="1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039" w:rsidRPr="00CB43A4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039" w:rsidRPr="00CB43A4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039" w:rsidRPr="00CB43A4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4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039" w:rsidRPr="00CB43A4" w:rsidRDefault="00F37039" w:rsidP="00371AE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19"/>
                <w:lang w:eastAsia="ru-RU"/>
              </w:rPr>
            </w:pPr>
          </w:p>
        </w:tc>
      </w:tr>
      <w:tr w:rsidR="00F37039" w:rsidRPr="00CB43A4" w:rsidTr="00371AE7">
        <w:trPr>
          <w:gridAfter w:val="1"/>
          <w:wAfter w:w="30" w:type="dxa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индикатора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значения целевого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индикатора</w:t>
            </w:r>
          </w:p>
        </w:tc>
        <w:tc>
          <w:tcPr>
            <w:tcW w:w="4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целевого индикатора, %</w:t>
            </w:r>
          </w:p>
        </w:tc>
      </w:tr>
      <w:tr w:rsidR="00F37039" w:rsidRPr="00CB43A4" w:rsidTr="00371AE7">
        <w:trPr>
          <w:gridAfter w:val="1"/>
          <w:wAfter w:w="30" w:type="dxa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2B6521" w:rsidRDefault="00F37039" w:rsidP="00371AE7">
            <w:pPr>
              <w:spacing w:after="0" w:line="240" w:lineRule="auto"/>
              <w:ind w:hanging="14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F37039" w:rsidRPr="00CB43A4" w:rsidTr="00371AE7">
        <w:trPr>
          <w:gridAfter w:val="1"/>
          <w:wAfter w:w="3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37039" w:rsidRPr="00CB43A4" w:rsidTr="00371AE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лиц, систематически </w:t>
            </w:r>
            <w:proofErr w:type="gram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культурой и спортом, в общей численности 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 на территории муниципального образования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Дсз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Чсз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100 %, где:</w:t>
            </w:r>
          </w:p>
          <w:p w:rsidR="00F37039" w:rsidRPr="00CB43A4" w:rsidRDefault="00F37039" w:rsidP="00371A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Дсз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лиц, систематически занимающихся физической культурой и спортом, в общей численности жителей города Новосибирска</w:t>
            </w:r>
            <w:proofErr w:type="gram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F37039" w:rsidRPr="00CB43A4" w:rsidRDefault="00F37039" w:rsidP="00371A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Чсз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число жителей, систематически занимающихся физической культурой и спортом в возрасте 3 - 79 лет </w:t>
            </w:r>
            <w:proofErr w:type="gram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человек;</w:t>
            </w:r>
          </w:p>
          <w:p w:rsidR="00F37039" w:rsidRPr="00CB43A4" w:rsidRDefault="00F37039" w:rsidP="00371A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численность населения 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возрасте 3 - 79 лет на 1 января года, следующего за </w:t>
            </w:r>
            <w:proofErr w:type="gram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человек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45%;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F37039" w:rsidRPr="00CB43A4" w:rsidTr="00371AE7">
        <w:trPr>
          <w:gridAfter w:val="1"/>
          <w:wAfter w:w="3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15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величение доли граждан, занимающихся спортом, в общей численности возрастной категории от 6 до 15 лет на территории муниципального образования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100 %, где:</w:t>
            </w:r>
          </w:p>
          <w:p w:rsidR="00F37039" w:rsidRPr="00CB43A4" w:rsidRDefault="00F37039" w:rsidP="00371A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занимающихся </w:t>
            </w:r>
            <w:r w:rsidRPr="00115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спортом, в общей численности возрастной категории от 6 до 15 лет на территории муниципального образования</w:t>
            </w:r>
            <w:proofErr w:type="gram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F37039" w:rsidRPr="00CB43A4" w:rsidRDefault="00F37039" w:rsidP="00371A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Чзс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число 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занимающихся </w:t>
            </w:r>
            <w:r w:rsidRPr="00115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спортом, в общей численности возрастной категории от 6 до 15 лет на территории муниципального образования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человек;</w:t>
            </w:r>
          </w:p>
          <w:p w:rsidR="00F37039" w:rsidRPr="00CB43A4" w:rsidRDefault="00F37039" w:rsidP="00371A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численность населения 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5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возрастной категории от 6 до </w:t>
            </w:r>
            <w:r w:rsidRPr="00115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15 лет</w:t>
            </w:r>
            <w:r w:rsidRPr="0011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1 января года, следующего за </w:t>
            </w:r>
            <w:proofErr w:type="gram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человек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%;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2B6521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B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F37039" w:rsidRPr="00CB43A4" w:rsidTr="00371AE7">
        <w:trPr>
          <w:gridAfter w:val="1"/>
          <w:wAfter w:w="3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сзов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сзов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100 %, где:</w:t>
            </w:r>
          </w:p>
          <w:p w:rsidR="00F37039" w:rsidRPr="00CB43A4" w:rsidRDefault="00F37039" w:rsidP="00371A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сзов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 </w:t>
            </w:r>
            <w:r w:rsidRPr="00704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proofErr w:type="gram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F37039" w:rsidRPr="00CB43A4" w:rsidRDefault="00F37039" w:rsidP="00371A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Чсзов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число 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 </w:t>
            </w:r>
            <w:r w:rsidRPr="00704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ограниченными возможностями здоровья и инвалидов, систематически занимающихся физической культурой и спортом на территории муниципального образования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человек;</w:t>
            </w:r>
          </w:p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численность населения </w:t>
            </w: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4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ограниченными возможностями здоровья и инвалидов, систематически занимающихся физической культурой и спортом 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 января года, следующего за отчетным, человек</w:t>
            </w:r>
            <w:r w:rsidRPr="00CB4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039" w:rsidRPr="00CB43A4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7049F8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7049F8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7049F8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9" w:rsidRPr="007049F8" w:rsidRDefault="00F37039" w:rsidP="00371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«Развитие физической культуры и спорта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территории Верх-Коенского сельсовета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Искитимского района Новосибирской области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2021-2025 годы»</w:t>
      </w: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реализации муниципальной программы</w:t>
      </w: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«Развитие физической культуры и спорта на территории Верх-Коенского сельсовета Искитимского района Новосибирской области</w:t>
      </w:r>
      <w:r w:rsidRPr="00C7618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на 2021-2025 годы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2835"/>
        <w:gridCol w:w="709"/>
        <w:gridCol w:w="567"/>
        <w:gridCol w:w="567"/>
        <w:gridCol w:w="696"/>
        <w:gridCol w:w="606"/>
        <w:gridCol w:w="540"/>
      </w:tblGrid>
      <w:tr w:rsidR="00F37039" w:rsidTr="00371AE7">
        <w:tc>
          <w:tcPr>
            <w:tcW w:w="3545" w:type="dxa"/>
            <w:vMerge w:val="restart"/>
          </w:tcPr>
          <w:p w:rsidR="00F37039" w:rsidRPr="002D6C8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835" w:type="dxa"/>
            <w:vMerge w:val="restart"/>
          </w:tcPr>
          <w:p w:rsidR="00F37039" w:rsidRPr="002D6C87" w:rsidRDefault="00F37039" w:rsidP="00371AE7">
            <w:pPr>
              <w:spacing w:after="0"/>
              <w:ind w:left="-44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extDirection w:val="btLr"/>
          </w:tcPr>
          <w:p w:rsidR="00F37039" w:rsidRPr="002D6C87" w:rsidRDefault="00F37039" w:rsidP="00371AE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Общий объём</w:t>
            </w:r>
          </w:p>
        </w:tc>
        <w:tc>
          <w:tcPr>
            <w:tcW w:w="2976" w:type="dxa"/>
            <w:gridSpan w:val="5"/>
          </w:tcPr>
          <w:p w:rsidR="00F37039" w:rsidRPr="002D6C8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Объемы финансирования по годам (тыс. руб.)</w:t>
            </w:r>
          </w:p>
        </w:tc>
      </w:tr>
      <w:tr w:rsidR="00F37039" w:rsidTr="00371AE7">
        <w:trPr>
          <w:cantSplit/>
          <w:trHeight w:val="1134"/>
        </w:trPr>
        <w:tc>
          <w:tcPr>
            <w:tcW w:w="3545" w:type="dxa"/>
            <w:vMerge/>
          </w:tcPr>
          <w:p w:rsidR="00F37039" w:rsidRPr="002D6C8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37039" w:rsidRPr="002D6C8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37039" w:rsidRPr="002D6C8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37039" w:rsidRPr="002D6C87" w:rsidRDefault="00F37039" w:rsidP="00371AE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567" w:type="dxa"/>
            <w:textDirection w:val="btLr"/>
          </w:tcPr>
          <w:p w:rsidR="00F37039" w:rsidRPr="002D6C87" w:rsidRDefault="00F37039" w:rsidP="00371AE7">
            <w:pPr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696" w:type="dxa"/>
            <w:textDirection w:val="btLr"/>
          </w:tcPr>
          <w:p w:rsidR="00F37039" w:rsidRPr="002D6C87" w:rsidRDefault="00F37039" w:rsidP="00371AE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606" w:type="dxa"/>
            <w:textDirection w:val="btLr"/>
          </w:tcPr>
          <w:p w:rsidR="00F37039" w:rsidRPr="002D6C87" w:rsidRDefault="00F37039" w:rsidP="00371AE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540" w:type="dxa"/>
            <w:textDirection w:val="btLr"/>
          </w:tcPr>
          <w:p w:rsidR="00F37039" w:rsidRPr="002D6C87" w:rsidRDefault="00F37039" w:rsidP="00371AE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</w:tr>
      <w:tr w:rsidR="00F37039" w:rsidTr="00371AE7">
        <w:trPr>
          <w:cantSplit/>
          <w:trHeight w:val="1134"/>
        </w:trPr>
        <w:tc>
          <w:tcPr>
            <w:tcW w:w="3545" w:type="dxa"/>
          </w:tcPr>
          <w:p w:rsidR="00F37039" w:rsidRPr="002D6C8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2835" w:type="dxa"/>
          </w:tcPr>
          <w:p w:rsidR="00F37039" w:rsidRPr="002D6C8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Верх-Коенского </w:t>
            </w:r>
            <w:r w:rsidRPr="002D6C87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r w:rsidRPr="002D6C87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(далее – бюджет поселения)</w:t>
            </w:r>
          </w:p>
        </w:tc>
        <w:tc>
          <w:tcPr>
            <w:tcW w:w="709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567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567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696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606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540" w:type="dxa"/>
          </w:tcPr>
          <w:p w:rsidR="00F37039" w:rsidRPr="00F36FAC" w:rsidRDefault="00F37039" w:rsidP="00371AE7">
            <w:r w:rsidRPr="00F36FAC">
              <w:t>0</w:t>
            </w:r>
          </w:p>
        </w:tc>
      </w:tr>
      <w:tr w:rsidR="00F37039" w:rsidTr="00371AE7">
        <w:trPr>
          <w:cantSplit/>
          <w:trHeight w:val="1134"/>
        </w:trPr>
        <w:tc>
          <w:tcPr>
            <w:tcW w:w="3545" w:type="dxa"/>
          </w:tcPr>
          <w:p w:rsidR="00F37039" w:rsidRPr="002D6C8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>обретение спортивного инвентаря</w:t>
            </w:r>
            <w:r w:rsidRPr="002D6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37039" w:rsidRPr="002D6C8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87">
              <w:rPr>
                <w:rFonts w:ascii="Times New Roman" w:hAnsi="Times New Roman"/>
                <w:sz w:val="28"/>
                <w:szCs w:val="28"/>
              </w:rPr>
              <w:t>Бюджет повеления</w:t>
            </w:r>
          </w:p>
        </w:tc>
        <w:tc>
          <w:tcPr>
            <w:tcW w:w="709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567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567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696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606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540" w:type="dxa"/>
          </w:tcPr>
          <w:p w:rsidR="00F37039" w:rsidRPr="00F36FAC" w:rsidRDefault="00F37039" w:rsidP="00371AE7">
            <w:r w:rsidRPr="00F36FAC">
              <w:t>0</w:t>
            </w:r>
          </w:p>
        </w:tc>
      </w:tr>
      <w:tr w:rsidR="00F37039" w:rsidTr="00371AE7">
        <w:trPr>
          <w:cantSplit/>
          <w:trHeight w:val="1134"/>
        </w:trPr>
        <w:tc>
          <w:tcPr>
            <w:tcW w:w="3545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Мероприятия, направленные на пропаганду физической культуры и спорта</w:t>
            </w:r>
          </w:p>
        </w:tc>
        <w:tc>
          <w:tcPr>
            <w:tcW w:w="2835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709" w:type="dxa"/>
          </w:tcPr>
          <w:p w:rsidR="00F37039" w:rsidRPr="00F36FAC" w:rsidRDefault="00F37039" w:rsidP="00371AE7">
            <w:r>
              <w:t>4,0</w:t>
            </w:r>
          </w:p>
        </w:tc>
        <w:tc>
          <w:tcPr>
            <w:tcW w:w="567" w:type="dxa"/>
          </w:tcPr>
          <w:p w:rsidR="00F37039" w:rsidRPr="00F36FAC" w:rsidRDefault="00F37039" w:rsidP="00371AE7">
            <w:r>
              <w:t>0</w:t>
            </w:r>
          </w:p>
        </w:tc>
        <w:tc>
          <w:tcPr>
            <w:tcW w:w="567" w:type="dxa"/>
          </w:tcPr>
          <w:p w:rsidR="00F37039" w:rsidRPr="00F36FAC" w:rsidRDefault="00F37039" w:rsidP="00371AE7">
            <w:r>
              <w:t>1,0</w:t>
            </w:r>
          </w:p>
        </w:tc>
        <w:tc>
          <w:tcPr>
            <w:tcW w:w="696" w:type="dxa"/>
          </w:tcPr>
          <w:p w:rsidR="00F37039" w:rsidRPr="00F36FAC" w:rsidRDefault="00F37039" w:rsidP="00371AE7">
            <w:r>
              <w:t>1,0</w:t>
            </w:r>
          </w:p>
        </w:tc>
        <w:tc>
          <w:tcPr>
            <w:tcW w:w="606" w:type="dxa"/>
          </w:tcPr>
          <w:p w:rsidR="00F37039" w:rsidRPr="00F36FAC" w:rsidRDefault="00F37039" w:rsidP="00371AE7">
            <w:r>
              <w:t>1,0</w:t>
            </w:r>
          </w:p>
        </w:tc>
        <w:tc>
          <w:tcPr>
            <w:tcW w:w="540" w:type="dxa"/>
          </w:tcPr>
          <w:p w:rsidR="00F37039" w:rsidRPr="00F36FAC" w:rsidRDefault="00F37039" w:rsidP="00371AE7">
            <w:r>
              <w:t>1,0</w:t>
            </w:r>
          </w:p>
        </w:tc>
      </w:tr>
      <w:tr w:rsidR="00F37039" w:rsidTr="00371AE7">
        <w:trPr>
          <w:cantSplit/>
          <w:trHeight w:val="1134"/>
        </w:trPr>
        <w:tc>
          <w:tcPr>
            <w:tcW w:w="3545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Мероприятия, направленные на развитие адаптивной физической культуры и спорта для лиц с ограниченными возможностями здоровья и инвалидов</w:t>
            </w:r>
          </w:p>
        </w:tc>
        <w:tc>
          <w:tcPr>
            <w:tcW w:w="2835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709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567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567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696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606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540" w:type="dxa"/>
          </w:tcPr>
          <w:p w:rsidR="00F37039" w:rsidRPr="00F36FAC" w:rsidRDefault="00F37039" w:rsidP="00371AE7">
            <w:r w:rsidRPr="00F36FAC">
              <w:t>0</w:t>
            </w:r>
          </w:p>
        </w:tc>
      </w:tr>
      <w:tr w:rsidR="00F37039" w:rsidTr="00371AE7">
        <w:trPr>
          <w:cantSplit/>
          <w:trHeight w:val="1134"/>
        </w:trPr>
        <w:tc>
          <w:tcPr>
            <w:tcW w:w="3545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039" w:rsidRPr="00F36FAC" w:rsidRDefault="00F37039" w:rsidP="00371AE7">
            <w:r w:rsidRPr="00F36FAC">
              <w:t>4,0</w:t>
            </w:r>
          </w:p>
        </w:tc>
        <w:tc>
          <w:tcPr>
            <w:tcW w:w="567" w:type="dxa"/>
          </w:tcPr>
          <w:p w:rsidR="00F37039" w:rsidRPr="00F36FAC" w:rsidRDefault="00F37039" w:rsidP="00371AE7">
            <w:r w:rsidRPr="00F36FAC">
              <w:t>0</w:t>
            </w:r>
          </w:p>
        </w:tc>
        <w:tc>
          <w:tcPr>
            <w:tcW w:w="567" w:type="dxa"/>
          </w:tcPr>
          <w:p w:rsidR="00F37039" w:rsidRPr="00F36FAC" w:rsidRDefault="00F37039" w:rsidP="00371AE7">
            <w:r w:rsidRPr="00F36FAC">
              <w:t>1,0</w:t>
            </w:r>
          </w:p>
        </w:tc>
        <w:tc>
          <w:tcPr>
            <w:tcW w:w="696" w:type="dxa"/>
          </w:tcPr>
          <w:p w:rsidR="00F37039" w:rsidRPr="00F36FAC" w:rsidRDefault="00F37039" w:rsidP="00371AE7">
            <w:r w:rsidRPr="00F36FAC">
              <w:t>1,0</w:t>
            </w:r>
          </w:p>
        </w:tc>
        <w:tc>
          <w:tcPr>
            <w:tcW w:w="606" w:type="dxa"/>
          </w:tcPr>
          <w:p w:rsidR="00F37039" w:rsidRPr="00F36FAC" w:rsidRDefault="00F37039" w:rsidP="00371AE7">
            <w:r w:rsidRPr="00F36FAC">
              <w:t>1,0</w:t>
            </w:r>
          </w:p>
        </w:tc>
        <w:tc>
          <w:tcPr>
            <w:tcW w:w="540" w:type="dxa"/>
          </w:tcPr>
          <w:p w:rsidR="00F37039" w:rsidRPr="00F36FAC" w:rsidRDefault="00F37039" w:rsidP="00371AE7">
            <w:r w:rsidRPr="00F36FAC">
              <w:t>1,0</w:t>
            </w:r>
          </w:p>
        </w:tc>
      </w:tr>
    </w:tbl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«Развитие физической культуры и спорта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территории Верх-Коенского сельсовета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Искитимского района Новосибирской области</w:t>
      </w:r>
    </w:p>
    <w:p w:rsidR="00F37039" w:rsidRDefault="00F37039" w:rsidP="00F3703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2021-2025 годы»</w:t>
      </w: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программы</w:t>
      </w: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260"/>
        <w:gridCol w:w="2126"/>
        <w:gridCol w:w="567"/>
        <w:gridCol w:w="425"/>
        <w:gridCol w:w="426"/>
        <w:gridCol w:w="438"/>
        <w:gridCol w:w="567"/>
      </w:tblGrid>
      <w:tr w:rsidR="00F37039" w:rsidRPr="00750B17" w:rsidTr="00371AE7">
        <w:tc>
          <w:tcPr>
            <w:tcW w:w="2411" w:type="dxa"/>
            <w:vMerge w:val="restart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F37039" w:rsidRPr="00750B17" w:rsidRDefault="00F37039" w:rsidP="00371AE7">
            <w:pPr>
              <w:spacing w:after="0"/>
              <w:ind w:left="-44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26" w:type="dxa"/>
            <w:vMerge w:val="restart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2423" w:type="dxa"/>
            <w:gridSpan w:val="5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Оценка расходов (тыс. руб.), годы</w:t>
            </w:r>
          </w:p>
        </w:tc>
      </w:tr>
      <w:tr w:rsidR="00F37039" w:rsidRPr="00750B17" w:rsidTr="00371AE7">
        <w:trPr>
          <w:cantSplit/>
          <w:trHeight w:val="2809"/>
        </w:trPr>
        <w:tc>
          <w:tcPr>
            <w:tcW w:w="2411" w:type="dxa"/>
            <w:vMerge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37039" w:rsidRPr="00750B17" w:rsidRDefault="00F37039" w:rsidP="00371AE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425" w:type="dxa"/>
            <w:textDirection w:val="btLr"/>
          </w:tcPr>
          <w:p w:rsidR="00F37039" w:rsidRPr="00750B17" w:rsidRDefault="00F37039" w:rsidP="00371AE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426" w:type="dxa"/>
            <w:textDirection w:val="btLr"/>
          </w:tcPr>
          <w:p w:rsidR="00F37039" w:rsidRPr="00750B17" w:rsidRDefault="00F37039" w:rsidP="00371AE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438" w:type="dxa"/>
            <w:textDirection w:val="btLr"/>
          </w:tcPr>
          <w:p w:rsidR="00F37039" w:rsidRPr="00750B17" w:rsidRDefault="00F37039" w:rsidP="00371AE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567" w:type="dxa"/>
            <w:textDirection w:val="btLr"/>
          </w:tcPr>
          <w:p w:rsidR="00F37039" w:rsidRPr="00750B17" w:rsidRDefault="00F37039" w:rsidP="00371AE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</w:tr>
      <w:tr w:rsidR="00F37039" w:rsidRPr="00750B17" w:rsidTr="00371AE7">
        <w:trPr>
          <w:cantSplit/>
          <w:trHeight w:val="1134"/>
        </w:trPr>
        <w:tc>
          <w:tcPr>
            <w:tcW w:w="2411" w:type="dxa"/>
            <w:vMerge w:val="restart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Муниципальная подпрограмма</w:t>
            </w:r>
          </w:p>
        </w:tc>
        <w:tc>
          <w:tcPr>
            <w:tcW w:w="3260" w:type="dxa"/>
            <w:vMerge w:val="restart"/>
          </w:tcPr>
          <w:p w:rsidR="00F37039" w:rsidRDefault="00F37039" w:rsidP="00371AE7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Развитие физической культуры и спорта</w:t>
            </w:r>
          </w:p>
          <w:p w:rsidR="00F37039" w:rsidRDefault="00F37039" w:rsidP="00371AE7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 территории Верх-Коенского сельсовета</w:t>
            </w:r>
          </w:p>
          <w:p w:rsidR="00F37039" w:rsidRDefault="00F37039" w:rsidP="00371AE7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Искитимского района Новосибирской области</w:t>
            </w:r>
          </w:p>
          <w:p w:rsidR="00F37039" w:rsidRPr="00750B17" w:rsidRDefault="00F37039" w:rsidP="00371AE7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 2021-2025 годы</w:t>
            </w:r>
            <w:r w:rsidRPr="00750B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F37039" w:rsidRPr="00F36FAC" w:rsidRDefault="00F37039" w:rsidP="00371AE7">
            <w:pPr>
              <w:rPr>
                <w:sz w:val="20"/>
                <w:szCs w:val="20"/>
              </w:rPr>
            </w:pPr>
            <w:r w:rsidRPr="00F36FAC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F37039" w:rsidRPr="00F36FAC" w:rsidRDefault="00F37039" w:rsidP="00371AE7">
            <w:pPr>
              <w:rPr>
                <w:sz w:val="20"/>
                <w:szCs w:val="20"/>
              </w:rPr>
            </w:pPr>
            <w:r w:rsidRPr="00F36FAC">
              <w:rPr>
                <w:sz w:val="20"/>
                <w:szCs w:val="20"/>
              </w:rPr>
              <w:t>1,0</w:t>
            </w:r>
          </w:p>
        </w:tc>
        <w:tc>
          <w:tcPr>
            <w:tcW w:w="426" w:type="dxa"/>
          </w:tcPr>
          <w:p w:rsidR="00F37039" w:rsidRPr="00F36FAC" w:rsidRDefault="00F37039" w:rsidP="00371AE7">
            <w:pPr>
              <w:rPr>
                <w:sz w:val="20"/>
                <w:szCs w:val="20"/>
              </w:rPr>
            </w:pPr>
            <w:r w:rsidRPr="00F36FAC">
              <w:rPr>
                <w:sz w:val="20"/>
                <w:szCs w:val="20"/>
              </w:rPr>
              <w:t>1,0</w:t>
            </w:r>
          </w:p>
        </w:tc>
        <w:tc>
          <w:tcPr>
            <w:tcW w:w="438" w:type="dxa"/>
          </w:tcPr>
          <w:p w:rsidR="00F37039" w:rsidRPr="00F36FAC" w:rsidRDefault="00F37039" w:rsidP="00371AE7">
            <w:pPr>
              <w:rPr>
                <w:sz w:val="20"/>
                <w:szCs w:val="20"/>
              </w:rPr>
            </w:pPr>
            <w:r w:rsidRPr="00F36FAC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F37039" w:rsidRPr="00F36FAC" w:rsidRDefault="00F37039" w:rsidP="00371AE7">
            <w:pPr>
              <w:rPr>
                <w:sz w:val="20"/>
                <w:szCs w:val="20"/>
              </w:rPr>
            </w:pPr>
            <w:r w:rsidRPr="00F36FAC">
              <w:rPr>
                <w:sz w:val="20"/>
                <w:szCs w:val="20"/>
              </w:rPr>
              <w:t>1,0</w:t>
            </w:r>
          </w:p>
        </w:tc>
      </w:tr>
      <w:tr w:rsidR="00F37039" w:rsidRPr="00750B17" w:rsidTr="00371AE7">
        <w:tc>
          <w:tcPr>
            <w:tcW w:w="2411" w:type="dxa"/>
            <w:vMerge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37039" w:rsidRPr="00750B17" w:rsidTr="00371AE7">
        <w:tc>
          <w:tcPr>
            <w:tcW w:w="2411" w:type="dxa"/>
            <w:vMerge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567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37039" w:rsidRPr="00750B17" w:rsidTr="00371AE7">
        <w:trPr>
          <w:trHeight w:val="1130"/>
        </w:trPr>
        <w:tc>
          <w:tcPr>
            <w:tcW w:w="2411" w:type="dxa"/>
            <w:vMerge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567" w:type="dxa"/>
          </w:tcPr>
          <w:p w:rsidR="00F37039" w:rsidRPr="006B3648" w:rsidRDefault="00F37039" w:rsidP="00371AE7">
            <w:pPr>
              <w:rPr>
                <w:sz w:val="20"/>
                <w:szCs w:val="20"/>
              </w:rPr>
            </w:pPr>
            <w:r w:rsidRPr="006B3648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F37039" w:rsidRPr="006B3648" w:rsidRDefault="00F37039" w:rsidP="00371AE7">
            <w:pPr>
              <w:rPr>
                <w:sz w:val="20"/>
                <w:szCs w:val="20"/>
              </w:rPr>
            </w:pPr>
            <w:r w:rsidRPr="006B3648">
              <w:rPr>
                <w:sz w:val="20"/>
                <w:szCs w:val="20"/>
              </w:rPr>
              <w:t>1,0</w:t>
            </w:r>
          </w:p>
        </w:tc>
        <w:tc>
          <w:tcPr>
            <w:tcW w:w="426" w:type="dxa"/>
          </w:tcPr>
          <w:p w:rsidR="00F37039" w:rsidRPr="006B3648" w:rsidRDefault="00F37039" w:rsidP="00371AE7">
            <w:pPr>
              <w:rPr>
                <w:sz w:val="20"/>
                <w:szCs w:val="20"/>
              </w:rPr>
            </w:pPr>
            <w:r w:rsidRPr="006B3648">
              <w:rPr>
                <w:sz w:val="20"/>
                <w:szCs w:val="20"/>
              </w:rPr>
              <w:t>1,0</w:t>
            </w:r>
          </w:p>
        </w:tc>
        <w:tc>
          <w:tcPr>
            <w:tcW w:w="438" w:type="dxa"/>
          </w:tcPr>
          <w:p w:rsidR="00F37039" w:rsidRPr="006B3648" w:rsidRDefault="00F37039" w:rsidP="00371AE7">
            <w:pPr>
              <w:rPr>
                <w:sz w:val="20"/>
                <w:szCs w:val="20"/>
              </w:rPr>
            </w:pPr>
            <w:r w:rsidRPr="006B3648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F37039" w:rsidRPr="006B3648" w:rsidRDefault="00F37039" w:rsidP="00371AE7">
            <w:pPr>
              <w:rPr>
                <w:sz w:val="20"/>
                <w:szCs w:val="20"/>
              </w:rPr>
            </w:pPr>
            <w:r w:rsidRPr="006B3648">
              <w:rPr>
                <w:sz w:val="20"/>
                <w:szCs w:val="20"/>
              </w:rPr>
              <w:t>1,0</w:t>
            </w:r>
          </w:p>
        </w:tc>
      </w:tr>
      <w:tr w:rsidR="00F37039" w:rsidRPr="00750B17" w:rsidTr="00371AE7">
        <w:tc>
          <w:tcPr>
            <w:tcW w:w="2411" w:type="dxa"/>
            <w:vMerge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 xml:space="preserve"> Внебюджетные источники</w:t>
            </w:r>
          </w:p>
        </w:tc>
        <w:tc>
          <w:tcPr>
            <w:tcW w:w="567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37039" w:rsidRPr="00750B17" w:rsidRDefault="00F37039" w:rsidP="00371A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37039" w:rsidRPr="00750B17" w:rsidRDefault="00F37039" w:rsidP="00F3703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7039" w:rsidRDefault="00F37039" w:rsidP="00F3703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32083" w:rsidRDefault="00F37039"/>
    <w:sectPr w:rsidR="00132083" w:rsidSect="002D6C87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039"/>
    <w:rsid w:val="000F5369"/>
    <w:rsid w:val="004C5B9F"/>
    <w:rsid w:val="00F33C1F"/>
    <w:rsid w:val="00F3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3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2705</Words>
  <Characters>15419</Characters>
  <Application>Microsoft Office Word</Application>
  <DocSecurity>0</DocSecurity>
  <Lines>128</Lines>
  <Paragraphs>36</Paragraphs>
  <ScaleCrop>false</ScaleCrop>
  <Company>Microsoft</Company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2021-10-20T02:20:00Z</dcterms:created>
  <dcterms:modified xsi:type="dcterms:W3CDTF">2021-10-20T02:20:00Z</dcterms:modified>
</cp:coreProperties>
</file>