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F2" w:rsidRPr="007C17F2" w:rsidRDefault="007C17F2" w:rsidP="007C17F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ВЕРХ-КОЕНСКОГО СЕЛЬСОВЕТА       </w:t>
      </w:r>
    </w:p>
    <w:p w:rsidR="007C17F2" w:rsidRPr="007C17F2" w:rsidRDefault="007C17F2" w:rsidP="007C17F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7C17F2" w:rsidRPr="007C17F2" w:rsidRDefault="007C17F2" w:rsidP="007C17F2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7F2" w:rsidRPr="007C17F2" w:rsidRDefault="007C17F2" w:rsidP="007C17F2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22D7E" w:rsidRDefault="00E22D7E" w:rsidP="007C17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15.12.2023 </w:t>
      </w:r>
      <w:r w:rsidR="00745635">
        <w:rPr>
          <w:rFonts w:ascii="Times New Roman" w:eastAsia="Calibri" w:hAnsi="Times New Roman" w:cs="Times New Roman"/>
          <w:sz w:val="28"/>
          <w:szCs w:val="28"/>
          <w:u w:val="single"/>
        </w:rPr>
        <w:t>№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97/76.004</w:t>
      </w:r>
    </w:p>
    <w:p w:rsidR="007C17F2" w:rsidRPr="00E22D7E" w:rsidRDefault="007C17F2" w:rsidP="007C17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22D7E">
        <w:rPr>
          <w:rFonts w:ascii="Times New Roman" w:eastAsia="Calibri" w:hAnsi="Times New Roman" w:cs="Times New Roman"/>
          <w:sz w:val="24"/>
          <w:szCs w:val="28"/>
        </w:rPr>
        <w:t>с.</w:t>
      </w:r>
      <w:r w:rsidR="00E22D7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E22D7E">
        <w:rPr>
          <w:rFonts w:ascii="Times New Roman" w:eastAsia="Calibri" w:hAnsi="Times New Roman" w:cs="Times New Roman"/>
          <w:sz w:val="24"/>
          <w:szCs w:val="28"/>
        </w:rPr>
        <w:t>Верх-Коен</w:t>
      </w:r>
    </w:p>
    <w:p w:rsidR="007C17F2" w:rsidRPr="007C17F2" w:rsidRDefault="007C17F2" w:rsidP="007C17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7F2" w:rsidRPr="007C17F2" w:rsidRDefault="007C17F2" w:rsidP="007C17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17F2">
        <w:rPr>
          <w:rFonts w:ascii="Times New Roman" w:eastAsia="Calibri" w:hAnsi="Times New Roman" w:cs="Times New Roman"/>
          <w:sz w:val="24"/>
          <w:szCs w:val="24"/>
        </w:rPr>
        <w:t xml:space="preserve">Об утверждении муниципальной Программы по обеспечению первичных мер </w:t>
      </w:r>
    </w:p>
    <w:p w:rsidR="007C17F2" w:rsidRPr="007C17F2" w:rsidRDefault="007C17F2" w:rsidP="007C17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17F2">
        <w:rPr>
          <w:rFonts w:ascii="Times New Roman" w:eastAsia="Calibri" w:hAnsi="Times New Roman" w:cs="Times New Roman"/>
          <w:sz w:val="24"/>
          <w:szCs w:val="24"/>
        </w:rPr>
        <w:t>пожарной безопасности  на территории Верх-Коенского сельсовета Искитимского</w:t>
      </w:r>
    </w:p>
    <w:p w:rsidR="007C17F2" w:rsidRPr="007C17F2" w:rsidRDefault="007C17F2" w:rsidP="007C17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17F2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202</w:t>
      </w:r>
      <w:r w:rsidR="00745635">
        <w:rPr>
          <w:rFonts w:ascii="Times New Roman" w:eastAsia="Calibri" w:hAnsi="Times New Roman" w:cs="Times New Roman"/>
          <w:sz w:val="24"/>
          <w:szCs w:val="24"/>
        </w:rPr>
        <w:t>4</w:t>
      </w:r>
      <w:r w:rsidRPr="007C17F2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7C17F2" w:rsidRPr="007C17F2" w:rsidRDefault="007C17F2" w:rsidP="007C17F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пунктах, администрация Верх-Коенского сельсовета Искитимского района Новосибирской области</w:t>
      </w:r>
    </w:p>
    <w:p w:rsidR="007C17F2" w:rsidRPr="007C17F2" w:rsidRDefault="007C17F2" w:rsidP="007C17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C17F2" w:rsidRPr="007C17F2" w:rsidRDefault="007C17F2" w:rsidP="007C17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7F2" w:rsidRPr="007C17F2" w:rsidRDefault="007C17F2" w:rsidP="007C17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1. Утвердить   прилагаемую муниципальную программу   по обеспечению первичных мер пожарной безопасности на территории  Верх-Коенского сельсовета Искитимского района Новосибирской области на 202</w:t>
      </w:r>
      <w:r w:rsidR="00745635">
        <w:rPr>
          <w:rFonts w:ascii="Times New Roman" w:eastAsia="Calibri" w:hAnsi="Times New Roman" w:cs="Times New Roman"/>
          <w:sz w:val="28"/>
          <w:szCs w:val="28"/>
        </w:rPr>
        <w:t>4</w:t>
      </w: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7C17F2" w:rsidRPr="007C17F2" w:rsidRDefault="007C17F2" w:rsidP="007C17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 печатном издании  "Верх-Коенский вестник" и на официальном сайте администрации Верх-Коенского сельсовета Искитимского района Новосибирской области в сети Интернет. </w:t>
      </w:r>
    </w:p>
    <w:p w:rsidR="007C17F2" w:rsidRPr="007C17F2" w:rsidRDefault="007C17F2" w:rsidP="007C17F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7F2" w:rsidRPr="007C17F2" w:rsidRDefault="007C17F2" w:rsidP="007C17F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7F2" w:rsidRPr="007C17F2" w:rsidRDefault="007C17F2" w:rsidP="007C1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Глава  Верх-Коенского сельсовета                                                     В.Н.Соловьенко</w:t>
      </w:r>
    </w:p>
    <w:p w:rsidR="007C17F2" w:rsidRPr="007C17F2" w:rsidRDefault="007C17F2" w:rsidP="007C1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Искитимского района Новосибирской области                                        </w:t>
      </w:r>
    </w:p>
    <w:p w:rsidR="007C17F2" w:rsidRPr="007C17F2" w:rsidRDefault="007C17F2" w:rsidP="007C1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7F2" w:rsidRPr="007C17F2" w:rsidRDefault="007C17F2" w:rsidP="007C1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7F2" w:rsidRPr="007C17F2" w:rsidRDefault="007C17F2" w:rsidP="007C1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7F2" w:rsidRPr="007C17F2" w:rsidRDefault="007C17F2" w:rsidP="007C1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7F2" w:rsidRPr="007C17F2" w:rsidRDefault="007C17F2" w:rsidP="007C17F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7C17F2" w:rsidRPr="007C17F2" w:rsidRDefault="007C17F2" w:rsidP="007C17F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7F2" w:rsidRPr="007C17F2" w:rsidRDefault="007C17F2" w:rsidP="007C17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C17F2" w:rsidRPr="007C17F2" w:rsidRDefault="007C17F2" w:rsidP="007C17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C17F2" w:rsidRPr="007C17F2" w:rsidRDefault="007C17F2" w:rsidP="007C17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C17F2" w:rsidRPr="007C17F2" w:rsidRDefault="007C17F2" w:rsidP="007C17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C17F2" w:rsidRPr="007C17F2" w:rsidRDefault="007C17F2" w:rsidP="007C17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C17F2" w:rsidRPr="007C17F2" w:rsidRDefault="007C17F2" w:rsidP="007C17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C17F2" w:rsidRPr="007C17F2" w:rsidRDefault="007C17F2" w:rsidP="007C17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C17F2" w:rsidRPr="007C17F2" w:rsidRDefault="007C17F2" w:rsidP="007C17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17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Утверждена </w:t>
      </w:r>
    </w:p>
    <w:p w:rsidR="007C17F2" w:rsidRPr="007C17F2" w:rsidRDefault="007C17F2" w:rsidP="007C17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17F2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7C17F2" w:rsidRPr="007C17F2" w:rsidRDefault="007C17F2" w:rsidP="007C17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17F2">
        <w:rPr>
          <w:rFonts w:ascii="Times New Roman" w:eastAsia="Calibri" w:hAnsi="Times New Roman" w:cs="Times New Roman"/>
          <w:sz w:val="24"/>
          <w:szCs w:val="24"/>
        </w:rPr>
        <w:t xml:space="preserve">Верх-Коенского сельсовета Искитимского района </w:t>
      </w:r>
    </w:p>
    <w:p w:rsidR="007C17F2" w:rsidRPr="007C17F2" w:rsidRDefault="007C17F2" w:rsidP="007C17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17F2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7C17F2" w:rsidRPr="00E22D7E" w:rsidRDefault="00E22D7E" w:rsidP="007C17F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>о</w:t>
      </w:r>
      <w:r w:rsidRPr="00E22D7E">
        <w:rPr>
          <w:rFonts w:ascii="Times New Roman" w:eastAsia="Calibri" w:hAnsi="Times New Roman" w:cs="Times New Roman"/>
          <w:sz w:val="24"/>
          <w:szCs w:val="28"/>
        </w:rPr>
        <w:t>т 15.12.2023</w:t>
      </w:r>
      <w:r>
        <w:rPr>
          <w:rFonts w:ascii="Times New Roman" w:eastAsia="Calibri" w:hAnsi="Times New Roman" w:cs="Times New Roman"/>
          <w:sz w:val="24"/>
          <w:szCs w:val="28"/>
        </w:rPr>
        <w:t xml:space="preserve"> № 97/76.004</w:t>
      </w:r>
    </w:p>
    <w:p w:rsidR="007C17F2" w:rsidRPr="007C17F2" w:rsidRDefault="007C17F2" w:rsidP="007C17F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7C17F2" w:rsidRPr="007C17F2" w:rsidRDefault="007C17F2" w:rsidP="007C17F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7F2" w:rsidRPr="007C17F2" w:rsidRDefault="007C17F2" w:rsidP="007C17F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7F2" w:rsidRPr="007C17F2" w:rsidRDefault="007C17F2" w:rsidP="007C17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t xml:space="preserve">  Муниципальная программа</w:t>
      </w:r>
    </w:p>
    <w:p w:rsidR="007C17F2" w:rsidRPr="007C17F2" w:rsidRDefault="007C17F2" w:rsidP="007C17F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t xml:space="preserve"> по обеспечению первичных мер пожарной безопасности на территории  Верх-Коенского сельсовета Искитимского района Новосибирской области на 202</w:t>
      </w:r>
      <w:r w:rsidR="0074563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C17F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7C17F2" w:rsidRPr="007C17F2" w:rsidRDefault="007C17F2" w:rsidP="007C17F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7F2" w:rsidRPr="007C17F2" w:rsidRDefault="007C17F2" w:rsidP="007C17F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ПАСПОРТ ПРОГРАММЫ</w:t>
      </w:r>
    </w:p>
    <w:p w:rsidR="007C17F2" w:rsidRPr="007C17F2" w:rsidRDefault="007C17F2" w:rsidP="007C17F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7F2" w:rsidRPr="007C17F2" w:rsidRDefault="007C17F2" w:rsidP="007C17F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        Наименование Программы: Муниципальная программа по обеспечению первичных мер пожарной безопасности на территории  Верх-Коенского сельсовета Искитимского района Новосибирской области на  202</w:t>
      </w:r>
      <w:r w:rsidR="00745635">
        <w:rPr>
          <w:rFonts w:ascii="Times New Roman" w:eastAsia="Calibri" w:hAnsi="Times New Roman" w:cs="Times New Roman"/>
          <w:sz w:val="28"/>
          <w:szCs w:val="28"/>
        </w:rPr>
        <w:t>4</w:t>
      </w: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 год (далее по тексту – Программа).</w:t>
      </w:r>
    </w:p>
    <w:p w:rsidR="007C17F2" w:rsidRPr="007C17F2" w:rsidRDefault="007C17F2" w:rsidP="007C17F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7C17F2" w:rsidRPr="007C17F2" w:rsidRDefault="007C17F2" w:rsidP="007C17F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t>Первичные меры пожарной безопасности включают в себя: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Верх-Коенского сельсовета Искитимского района Новосибирской области (далее по тексту – поселение);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7C17F2" w:rsidRPr="007C17F2" w:rsidRDefault="007C17F2" w:rsidP="007C17F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Программы:</w:t>
      </w:r>
    </w:p>
    <w:p w:rsidR="007C17F2" w:rsidRPr="007C17F2" w:rsidRDefault="007C17F2" w:rsidP="007C17F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Начало</w:t>
      </w:r>
      <w:r w:rsidRPr="007C17F2">
        <w:rPr>
          <w:rFonts w:ascii="Times New Roman" w:eastAsia="Calibri" w:hAnsi="Times New Roman" w:cs="Times New Roman"/>
          <w:sz w:val="28"/>
          <w:szCs w:val="28"/>
        </w:rPr>
        <w:tab/>
        <w:t>-1 квартал 202</w:t>
      </w:r>
      <w:r w:rsidR="00745635">
        <w:rPr>
          <w:rFonts w:ascii="Times New Roman" w:eastAsia="Calibri" w:hAnsi="Times New Roman" w:cs="Times New Roman"/>
          <w:sz w:val="28"/>
          <w:szCs w:val="28"/>
        </w:rPr>
        <w:t>4</w:t>
      </w: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C17F2" w:rsidRPr="007C17F2" w:rsidRDefault="007C17F2" w:rsidP="007C17F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Окончание</w:t>
      </w:r>
      <w:r w:rsidRPr="007C17F2">
        <w:rPr>
          <w:rFonts w:ascii="Times New Roman" w:eastAsia="Calibri" w:hAnsi="Times New Roman" w:cs="Times New Roman"/>
          <w:sz w:val="28"/>
          <w:szCs w:val="28"/>
        </w:rPr>
        <w:tab/>
        <w:t>-4 квартал 202</w:t>
      </w:r>
      <w:r w:rsidR="00745635">
        <w:rPr>
          <w:rFonts w:ascii="Times New Roman" w:eastAsia="Calibri" w:hAnsi="Times New Roman" w:cs="Times New Roman"/>
          <w:sz w:val="28"/>
          <w:szCs w:val="28"/>
        </w:rPr>
        <w:t>4</w:t>
      </w: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C17F2" w:rsidRPr="007C17F2" w:rsidRDefault="007C17F2" w:rsidP="007C17F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Программы: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Программа предусматривает решение вопросов (проблем) по выбранному направлению: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</w:t>
      </w:r>
      <w:proofErr w:type="gramStart"/>
      <w:r w:rsidRPr="007C17F2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я тушения пожаров); </w:t>
      </w:r>
    </w:p>
    <w:p w:rsidR="007C17F2" w:rsidRPr="007C17F2" w:rsidRDefault="007C17F2" w:rsidP="007C17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t>Ответственные за исполнение Программы:</w:t>
      </w:r>
    </w:p>
    <w:p w:rsidR="007C17F2" w:rsidRPr="007C17F2" w:rsidRDefault="007C17F2" w:rsidP="007C17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Глава   поселения.</w:t>
      </w:r>
    </w:p>
    <w:p w:rsidR="007C17F2" w:rsidRPr="007C17F2" w:rsidRDefault="007C17F2" w:rsidP="007C17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t>Источники финансирования Программы.</w:t>
      </w:r>
    </w:p>
    <w:p w:rsidR="007C17F2" w:rsidRPr="007C17F2" w:rsidRDefault="007C17F2" w:rsidP="007C17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Финансирование за счет средств местного бюджета </w:t>
      </w:r>
    </w:p>
    <w:p w:rsidR="007C17F2" w:rsidRPr="007C17F2" w:rsidRDefault="007C17F2" w:rsidP="007C17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Объем финансирования составляет </w:t>
      </w:r>
      <w:r w:rsidR="00745635">
        <w:rPr>
          <w:rFonts w:ascii="Times New Roman" w:eastAsia="Calibri" w:hAnsi="Times New Roman" w:cs="Times New Roman"/>
          <w:sz w:val="28"/>
          <w:szCs w:val="28"/>
        </w:rPr>
        <w:t>46000</w:t>
      </w:r>
      <w:r w:rsidRPr="00A47DD5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7C17F2">
        <w:rPr>
          <w:rFonts w:ascii="Times New Roman" w:eastAsia="Calibri" w:hAnsi="Times New Roman" w:cs="Times New Roman"/>
          <w:sz w:val="28"/>
          <w:szCs w:val="28"/>
        </w:rPr>
        <w:t>ублей.</w:t>
      </w:r>
    </w:p>
    <w:p w:rsidR="007C17F2" w:rsidRPr="007C17F2" w:rsidRDefault="007C17F2" w:rsidP="007C17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t>Ожидаемые конечные результаты.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7C17F2" w:rsidRPr="007C17F2" w:rsidRDefault="007C17F2" w:rsidP="007C17F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t>I. Первичные меры пожарной безопасности</w:t>
      </w:r>
    </w:p>
    <w:p w:rsidR="007C17F2" w:rsidRPr="007C17F2" w:rsidRDefault="007C17F2" w:rsidP="007C1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Первичные меры пожарной безопасности включают в себя:</w:t>
      </w:r>
    </w:p>
    <w:p w:rsidR="007C17F2" w:rsidRPr="007C17F2" w:rsidRDefault="007C17F2" w:rsidP="007C1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7C17F2" w:rsidRPr="007C17F2" w:rsidRDefault="007C17F2" w:rsidP="007C1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7C17F2" w:rsidRPr="007C17F2" w:rsidRDefault="007C17F2" w:rsidP="007C1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наличие сил и сре</w:t>
      </w:r>
      <w:proofErr w:type="gramStart"/>
      <w:r w:rsidRPr="007C17F2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7C17F2">
        <w:rPr>
          <w:rFonts w:ascii="Times New Roman" w:eastAsia="Calibri" w:hAnsi="Times New Roman" w:cs="Times New Roman"/>
          <w:sz w:val="28"/>
          <w:szCs w:val="28"/>
        </w:rPr>
        <w:t>я тушения пожаров или договора с подразделением пожарной охраны на обеспечение пожарной безопасности;</w:t>
      </w:r>
    </w:p>
    <w:p w:rsidR="007C17F2" w:rsidRPr="007C17F2" w:rsidRDefault="007C17F2" w:rsidP="007C1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7C17F2" w:rsidRPr="007C17F2" w:rsidRDefault="007C17F2" w:rsidP="007C1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разработку плана привлечения сил и сре</w:t>
      </w:r>
      <w:proofErr w:type="gramStart"/>
      <w:r w:rsidRPr="007C17F2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я тушения пожаров </w:t>
      </w:r>
      <w:r w:rsidRPr="007C17F2">
        <w:rPr>
          <w:rFonts w:ascii="Times New Roman" w:eastAsia="Calibri" w:hAnsi="Times New Roman" w:cs="Times New Roman"/>
          <w:sz w:val="28"/>
          <w:szCs w:val="28"/>
        </w:rPr>
        <w:br/>
        <w:t>и проведения аварийно-спасательных работ на территории поселения и контроль за его выполнением;</w:t>
      </w:r>
    </w:p>
    <w:p w:rsidR="007C17F2" w:rsidRPr="007C17F2" w:rsidRDefault="007C17F2" w:rsidP="007C1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обеспечение беспрепятственного  проезда пожарной техники к месту пожара;</w:t>
      </w:r>
    </w:p>
    <w:p w:rsidR="007C17F2" w:rsidRPr="007C17F2" w:rsidRDefault="007C17F2" w:rsidP="007C1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обеспечение связи и оповещения населения о пожаре;</w:t>
      </w:r>
    </w:p>
    <w:p w:rsidR="007C17F2" w:rsidRPr="007C17F2" w:rsidRDefault="007C17F2" w:rsidP="007C1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организацию обучения населения мерам пожарной безопасности </w:t>
      </w:r>
      <w:r w:rsidRPr="007C17F2">
        <w:rPr>
          <w:rFonts w:ascii="Times New Roman" w:eastAsia="Calibri" w:hAnsi="Times New Roman" w:cs="Times New Roman"/>
          <w:sz w:val="28"/>
          <w:szCs w:val="28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7C17F2" w:rsidRPr="007C17F2" w:rsidRDefault="007C17F2" w:rsidP="007C1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7C17F2" w:rsidRPr="007C17F2" w:rsidRDefault="007C17F2" w:rsidP="007C1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осуществление закупок  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7C17F2" w:rsidRPr="007C17F2" w:rsidRDefault="007C17F2" w:rsidP="007C1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7C17F2" w:rsidRPr="007C17F2" w:rsidRDefault="007C17F2" w:rsidP="007C1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7F2" w:rsidRPr="007C17F2" w:rsidRDefault="007C17F2" w:rsidP="007C17F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t>II</w:t>
      </w: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C17F2">
        <w:rPr>
          <w:rFonts w:ascii="Times New Roman" w:eastAsia="Calibri" w:hAnsi="Times New Roman" w:cs="Times New Roman"/>
          <w:b/>
          <w:sz w:val="28"/>
          <w:szCs w:val="28"/>
        </w:rPr>
        <w:t>Состояние проблемы и обоснование необходимости ее решения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Среди различных видов безопасности для населенных пунктов приоритетными является </w:t>
      </w:r>
      <w:proofErr w:type="gramStart"/>
      <w:r w:rsidRPr="007C17F2">
        <w:rPr>
          <w:rFonts w:ascii="Times New Roman" w:eastAsia="Calibri" w:hAnsi="Times New Roman" w:cs="Times New Roman"/>
          <w:sz w:val="28"/>
          <w:szCs w:val="28"/>
        </w:rPr>
        <w:t>пожарная</w:t>
      </w:r>
      <w:proofErr w:type="gramEnd"/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отсутствие пожарных мотопомп в населенных пунктах.</w:t>
      </w:r>
    </w:p>
    <w:p w:rsid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2D7E" w:rsidRPr="007C17F2" w:rsidRDefault="00E22D7E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7F2" w:rsidRPr="007C17F2" w:rsidRDefault="007C17F2" w:rsidP="007C17F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III. Структура Программы</w:t>
      </w:r>
    </w:p>
    <w:p w:rsidR="007C17F2" w:rsidRPr="007C17F2" w:rsidRDefault="007C17F2" w:rsidP="007C17F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Программа состоит из трех направлений: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t>Направление №1:</w:t>
      </w: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C17F2">
        <w:rPr>
          <w:rFonts w:ascii="Times New Roman" w:eastAsia="Calibri" w:hAnsi="Times New Roman" w:cs="Times New Roman"/>
          <w:sz w:val="28"/>
          <w:szCs w:val="28"/>
        </w:rPr>
        <w:t>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определение сил и сре</w:t>
      </w:r>
      <w:proofErr w:type="gramStart"/>
      <w:r w:rsidRPr="007C17F2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7C17F2">
        <w:rPr>
          <w:rFonts w:ascii="Times New Roman" w:eastAsia="Calibri" w:hAnsi="Times New Roman" w:cs="Times New Roman"/>
          <w:sz w:val="28"/>
          <w:szCs w:val="28"/>
        </w:rPr>
        <w:t>я тушения пожаров в неприкрытых населенных пунктах и необходимость создания муниципальной пожарной охраны;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установка на территории населенных пунктов сре</w:t>
      </w:r>
      <w:proofErr w:type="gramStart"/>
      <w:r w:rsidRPr="007C17F2">
        <w:rPr>
          <w:rFonts w:ascii="Times New Roman" w:eastAsia="Calibri" w:hAnsi="Times New Roman" w:cs="Times New Roman"/>
          <w:sz w:val="28"/>
          <w:szCs w:val="28"/>
        </w:rPr>
        <w:t>дств</w:t>
      </w:r>
      <w:r w:rsidR="00F41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17F2">
        <w:rPr>
          <w:rFonts w:ascii="Times New Roman" w:eastAsia="Calibri" w:hAnsi="Times New Roman" w:cs="Times New Roman"/>
          <w:sz w:val="28"/>
          <w:szCs w:val="28"/>
        </w:rPr>
        <w:t>зв</w:t>
      </w:r>
      <w:proofErr w:type="gramEnd"/>
      <w:r w:rsidRPr="007C17F2">
        <w:rPr>
          <w:rFonts w:ascii="Times New Roman" w:eastAsia="Calibri" w:hAnsi="Times New Roman" w:cs="Times New Roman"/>
          <w:sz w:val="28"/>
          <w:szCs w:val="28"/>
        </w:rPr>
        <w:t>уковой сигнализации для оповещения людей на случай пожара;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7C17F2" w:rsidRPr="007C17F2" w:rsidRDefault="007C17F2" w:rsidP="007C17F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7C17F2" w:rsidRPr="007C17F2" w:rsidRDefault="007C17F2" w:rsidP="007C17F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t>Направление №2</w:t>
      </w: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 – методическое обеспечение пожарной безопасности 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В частности предусматривается: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lastRenderedPageBreak/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t>Направление №3</w:t>
      </w: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 xml:space="preserve">- организацию обучения населения мерам пожарной безопасности </w:t>
      </w:r>
      <w:r w:rsidRPr="007C17F2">
        <w:rPr>
          <w:rFonts w:ascii="Times New Roman" w:eastAsia="Calibri" w:hAnsi="Times New Roman" w:cs="Times New Roman"/>
          <w:sz w:val="28"/>
          <w:szCs w:val="28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7C17F2" w:rsidRPr="007C17F2" w:rsidRDefault="007C17F2" w:rsidP="007C17F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7F2">
        <w:rPr>
          <w:rFonts w:ascii="Times New Roman" w:eastAsia="Calibri" w:hAnsi="Times New Roman" w:cs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7C17F2" w:rsidRPr="007C17F2" w:rsidRDefault="007C17F2" w:rsidP="007C17F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7F2" w:rsidRPr="007C17F2" w:rsidRDefault="007C17F2" w:rsidP="007C17F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7F2" w:rsidRPr="007C17F2" w:rsidRDefault="007C17F2" w:rsidP="007C17F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7F2" w:rsidRPr="007C17F2" w:rsidRDefault="007C17F2" w:rsidP="007C1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7C17F2" w:rsidRPr="007C17F2">
          <w:pgSz w:w="11906" w:h="16838"/>
          <w:pgMar w:top="1134" w:right="567" w:bottom="1134" w:left="1418" w:header="709" w:footer="709" w:gutter="0"/>
          <w:cols w:space="720"/>
        </w:sectPr>
      </w:pPr>
    </w:p>
    <w:p w:rsidR="007C17F2" w:rsidRPr="007C17F2" w:rsidRDefault="007C17F2" w:rsidP="007C17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17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7C17F2" w:rsidRPr="007C17F2" w:rsidRDefault="007C17F2" w:rsidP="007C17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17F2">
        <w:rPr>
          <w:rFonts w:ascii="Times New Roman" w:eastAsia="Calibri" w:hAnsi="Times New Roman" w:cs="Times New Roman"/>
          <w:sz w:val="24"/>
          <w:szCs w:val="24"/>
        </w:rPr>
        <w:t>к  муниципальной программе по обеспечению</w:t>
      </w:r>
    </w:p>
    <w:p w:rsidR="007C17F2" w:rsidRPr="007C17F2" w:rsidRDefault="007C17F2" w:rsidP="007C17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17F2">
        <w:rPr>
          <w:rFonts w:ascii="Times New Roman" w:eastAsia="Calibri" w:hAnsi="Times New Roman" w:cs="Times New Roman"/>
          <w:sz w:val="24"/>
          <w:szCs w:val="24"/>
        </w:rPr>
        <w:t xml:space="preserve"> первичных мер пожарной безопасности</w:t>
      </w:r>
    </w:p>
    <w:p w:rsidR="007C17F2" w:rsidRPr="007C17F2" w:rsidRDefault="007C17F2" w:rsidP="007C17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17F2">
        <w:rPr>
          <w:rFonts w:ascii="Times New Roman" w:eastAsia="Calibri" w:hAnsi="Times New Roman" w:cs="Times New Roman"/>
          <w:sz w:val="24"/>
          <w:szCs w:val="24"/>
        </w:rPr>
        <w:t xml:space="preserve"> на территории    Верх-Коенского  сельсовета </w:t>
      </w:r>
    </w:p>
    <w:p w:rsidR="007C17F2" w:rsidRPr="007C17F2" w:rsidRDefault="007C17F2" w:rsidP="007C17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17F2">
        <w:rPr>
          <w:rFonts w:ascii="Times New Roman" w:eastAsia="Calibri" w:hAnsi="Times New Roman" w:cs="Times New Roman"/>
          <w:sz w:val="24"/>
          <w:szCs w:val="24"/>
        </w:rPr>
        <w:t>Искитимского района Новосибирской области на  202</w:t>
      </w:r>
      <w:r w:rsidR="00F41A59">
        <w:rPr>
          <w:rFonts w:ascii="Times New Roman" w:eastAsia="Calibri" w:hAnsi="Times New Roman" w:cs="Times New Roman"/>
          <w:sz w:val="24"/>
          <w:szCs w:val="24"/>
        </w:rPr>
        <w:t>4</w:t>
      </w:r>
      <w:r w:rsidRPr="007C17F2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7C17F2" w:rsidRPr="007C17F2" w:rsidRDefault="007C17F2" w:rsidP="007C17F2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7F2" w:rsidRPr="007C17F2" w:rsidRDefault="007C17F2" w:rsidP="007C17F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7F2">
        <w:rPr>
          <w:rFonts w:ascii="Times New Roman" w:eastAsia="Calibri" w:hAnsi="Times New Roman" w:cs="Times New Roman"/>
          <w:b/>
          <w:sz w:val="28"/>
          <w:szCs w:val="28"/>
        </w:rPr>
        <w:t>Мероприятия по обеспечению первичных мер пожарной безопасности на территории    Верх-Коенского сельсовета Искитимского района Новосибирской области на  202</w:t>
      </w:r>
      <w:r w:rsidR="00F41A5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C17F2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08"/>
        <w:gridCol w:w="2112"/>
        <w:gridCol w:w="2246"/>
        <w:gridCol w:w="2354"/>
      </w:tblGrid>
      <w:tr w:rsidR="003515B6" w:rsidRPr="007C17F2" w:rsidTr="003515B6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3515B6" w:rsidRPr="007C17F2" w:rsidTr="003515B6">
        <w:trPr>
          <w:trHeight w:val="163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работ с населением по ознакомлению с правилами пожарной безопасности в </w:t>
            </w:r>
            <w:proofErr w:type="spellStart"/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весенне</w:t>
            </w:r>
            <w:proofErr w:type="spellEnd"/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-л</w:t>
            </w:r>
            <w:proofErr w:type="gramEnd"/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етний  и осеннее –зимний периоды.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Ежеквартально, в течение срока реализации 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Уполномоченный специалист администрации</w:t>
            </w:r>
          </w:p>
        </w:tc>
      </w:tr>
      <w:tr w:rsidR="003515B6" w:rsidRPr="007C17F2" w:rsidTr="003515B6">
        <w:trPr>
          <w:trHeight w:val="15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Ежеквартально, в течение срока реализации 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Уполномоченный специалист администрации, Глава поселения</w:t>
            </w:r>
          </w:p>
        </w:tc>
      </w:tr>
      <w:tr w:rsidR="003515B6" w:rsidRPr="007C17F2" w:rsidTr="003515B6">
        <w:trPr>
          <w:trHeight w:val="63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A47DD5" w:rsidP="007C1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Выкос сухой травы на пустырях и заброшенных участках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апрель 202</w:t>
            </w:r>
            <w:r w:rsidR="00F41A5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7C17F2" w:rsidRPr="007C17F2" w:rsidRDefault="007C17F2" w:rsidP="00F41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</w:t>
            </w:r>
            <w:r w:rsidR="00F41A5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F2" w:rsidRPr="007C17F2" w:rsidRDefault="007C17F2" w:rsidP="007C1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3515B6" w:rsidRPr="007C17F2" w:rsidTr="003515B6">
        <w:trPr>
          <w:trHeight w:val="19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A47DD5" w:rsidP="007C1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Создание  минерализованных полос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F41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202</w:t>
            </w:r>
            <w:r w:rsidR="00F41A5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F2" w:rsidRPr="007C17F2" w:rsidRDefault="007C17F2" w:rsidP="007C1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3515B6" w:rsidRPr="007C17F2" w:rsidTr="003515B6">
        <w:trPr>
          <w:trHeight w:val="2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A47DD5" w:rsidP="007C1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Информационное обеспечение, противопожарная </w:t>
            </w:r>
            <w:r w:rsidRPr="007C17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пропаганда мер пожарной безопасности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Ежеквартально, в течение срока реализации 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3515B6" w:rsidRPr="007C17F2" w:rsidTr="003515B6">
        <w:trPr>
          <w:trHeight w:val="2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A47DD5" w:rsidP="007C1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Оплата СМС оповещения на АДПИ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F41A5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202</w:t>
            </w:r>
            <w:r w:rsidR="00F41A5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F41A59" w:rsidP="00A47D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</w:t>
            </w:r>
            <w:r w:rsidR="007C17F2" w:rsidRPr="007C17F2">
              <w:rPr>
                <w:rFonts w:ascii="Times New Roman" w:eastAsia="Calibri" w:hAnsi="Times New Roman" w:cs="Times New Roman"/>
                <w:sz w:val="28"/>
                <w:szCs w:val="28"/>
              </w:rPr>
              <w:t>,00 руб</w:t>
            </w:r>
            <w:r w:rsidR="00A47D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F2" w:rsidRPr="007C17F2" w:rsidRDefault="007C17F2" w:rsidP="007C17F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17F2" w:rsidRPr="007C17F2" w:rsidRDefault="007C17F2" w:rsidP="007C17F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7F2" w:rsidRPr="007C17F2" w:rsidRDefault="007C17F2" w:rsidP="007C17F2">
      <w:pPr>
        <w:rPr>
          <w:rFonts w:ascii="Calibri" w:eastAsia="Calibri" w:hAnsi="Calibri" w:cs="Times New Roman"/>
        </w:rPr>
      </w:pPr>
    </w:p>
    <w:p w:rsidR="00A971DF" w:rsidRDefault="00A971DF"/>
    <w:sectPr w:rsidR="00A971DF" w:rsidSect="00D6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F8"/>
    <w:rsid w:val="003515B6"/>
    <w:rsid w:val="006E5C92"/>
    <w:rsid w:val="00745635"/>
    <w:rsid w:val="007C17F2"/>
    <w:rsid w:val="0093048D"/>
    <w:rsid w:val="00972FF8"/>
    <w:rsid w:val="00A47DD5"/>
    <w:rsid w:val="00A971DF"/>
    <w:rsid w:val="00E22D7E"/>
    <w:rsid w:val="00F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2023-12-15T04:42:00Z</cp:lastPrinted>
  <dcterms:created xsi:type="dcterms:W3CDTF">2022-12-15T08:23:00Z</dcterms:created>
  <dcterms:modified xsi:type="dcterms:W3CDTF">2023-12-15T04:43:00Z</dcterms:modified>
</cp:coreProperties>
</file>