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F9" w:rsidRDefault="00E719F9" w:rsidP="00E719F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19F9" w:rsidRPr="000378B1" w:rsidRDefault="00E719F9" w:rsidP="00E719F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:rsidR="00E719F9" w:rsidRPr="000378B1" w:rsidRDefault="00E719F9" w:rsidP="00E719F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:rsidR="00E719F9" w:rsidRPr="000378B1" w:rsidRDefault="00E719F9" w:rsidP="00E719F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19F9" w:rsidRPr="00E6551D" w:rsidRDefault="00E719F9" w:rsidP="00E719F9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E719F9" w:rsidRPr="00E6551D" w:rsidRDefault="00E719F9" w:rsidP="00E719F9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9F9" w:rsidRPr="005A7D38" w:rsidRDefault="00E719F9" w:rsidP="00E719F9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25.12.2020 </w:t>
      </w:r>
      <w:r w:rsidRPr="005A7D3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98/76.004</w:t>
      </w:r>
    </w:p>
    <w:p w:rsidR="00E719F9" w:rsidRPr="000378B1" w:rsidRDefault="00E719F9" w:rsidP="00E719F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с.Верх-Коен</w:t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719F9" w:rsidRPr="000378B1" w:rsidRDefault="00E719F9" w:rsidP="00E719F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19F9" w:rsidRPr="000378B1" w:rsidRDefault="00E719F9" w:rsidP="00E719F9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719F9" w:rsidRDefault="00E719F9" w:rsidP="00E719F9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:rsidR="00E719F9" w:rsidRPr="00A3346F" w:rsidRDefault="00E719F9" w:rsidP="00E719F9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14.01.2019 №2 «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муниципальной  </w:t>
      </w:r>
    </w:p>
    <w:p w:rsidR="00E719F9" w:rsidRPr="00A3346F" w:rsidRDefault="00E719F9" w:rsidP="00E719F9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на </w:t>
      </w:r>
    </w:p>
    <w:p w:rsidR="00E719F9" w:rsidRDefault="00E719F9" w:rsidP="00E719F9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>терри</w:t>
      </w:r>
      <w:r>
        <w:rPr>
          <w:rFonts w:ascii="Times New Roman" w:hAnsi="Times New Roman" w:cs="Times New Roman"/>
          <w:sz w:val="24"/>
          <w:szCs w:val="24"/>
          <w:lang w:val="ru-RU"/>
        </w:rPr>
        <w:t>тории Верх-Коенского сельсовета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E719F9" w:rsidRPr="000378B1" w:rsidRDefault="00E719F9" w:rsidP="00E719F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19F9" w:rsidRPr="000378B1" w:rsidRDefault="00E719F9" w:rsidP="00E719F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19F9" w:rsidRPr="001C727A" w:rsidRDefault="00E719F9" w:rsidP="00E719F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19F9" w:rsidRPr="008404C4" w:rsidRDefault="00E719F9" w:rsidP="00E719F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04C4">
        <w:rPr>
          <w:rFonts w:ascii="Times New Roman" w:hAnsi="Times New Roman" w:cs="Times New Roman"/>
          <w:sz w:val="28"/>
          <w:szCs w:val="28"/>
        </w:rPr>
        <w:t xml:space="preserve">В связи с необходимостью корректировки показателей программы и планирования расходов 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8404C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04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E719F9" w:rsidRPr="0018273C" w:rsidRDefault="00E719F9" w:rsidP="00E719F9">
      <w:pPr>
        <w:pStyle w:val="1"/>
        <w:tabs>
          <w:tab w:val="center" w:pos="510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8273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E719F9" w:rsidRPr="005F62F2" w:rsidRDefault="00E719F9" w:rsidP="00E719F9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 w:rsidRPr="005F62F2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E719F9" w:rsidRPr="005F62F2" w:rsidRDefault="00E719F9" w:rsidP="00E719F9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5F62F2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5F62F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F62F2">
        <w:rPr>
          <w:rFonts w:ascii="Times New Roman" w:hAnsi="Times New Roman"/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E719F9" w:rsidRPr="005F62F2" w:rsidRDefault="00E719F9" w:rsidP="00E719F9">
      <w:pPr>
        <w:rPr>
          <w:rFonts w:ascii="Times New Roman" w:hAnsi="Times New Roman"/>
          <w:color w:val="000000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3.</w:t>
      </w:r>
      <w:r w:rsidRPr="005F62F2">
        <w:rPr>
          <w:rFonts w:ascii="Times New Roman" w:hAnsi="Times New Roman"/>
          <w:color w:val="000000"/>
        </w:rPr>
        <w:t xml:space="preserve"> </w:t>
      </w:r>
      <w:r w:rsidRPr="005F62F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E719F9" w:rsidRPr="005F62F2" w:rsidRDefault="00E719F9" w:rsidP="00E719F9">
      <w:pPr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4. Контроль, за выполнением постановления оставляю за собой.</w:t>
      </w:r>
    </w:p>
    <w:p w:rsidR="00E719F9" w:rsidRPr="000378B1" w:rsidRDefault="00E719F9" w:rsidP="00E719F9">
      <w:pPr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19F9" w:rsidRPr="000378B1" w:rsidRDefault="00E719F9" w:rsidP="00E719F9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:rsidR="00E719F9" w:rsidRPr="000378B1" w:rsidRDefault="00E719F9" w:rsidP="00E719F9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                                      В.Н.Соловьенко</w:t>
      </w:r>
    </w:p>
    <w:p w:rsidR="00E719F9" w:rsidRPr="000378B1" w:rsidRDefault="00E719F9" w:rsidP="00E719F9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:rsidR="00E719F9" w:rsidRPr="000378B1" w:rsidRDefault="00E719F9" w:rsidP="00E719F9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E719F9" w:rsidRPr="000378B1" w:rsidRDefault="00E719F9" w:rsidP="00E719F9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E719F9" w:rsidRPr="000378B1" w:rsidRDefault="00E719F9" w:rsidP="00E719F9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E719F9" w:rsidRDefault="00E719F9" w:rsidP="00E719F9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E719F9" w:rsidRPr="000378B1" w:rsidRDefault="00E719F9" w:rsidP="00E719F9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25.12.2020</w:t>
      </w: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98/76.004</w:t>
      </w: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:rsidR="00E719F9" w:rsidRPr="000378B1" w:rsidRDefault="00E719F9" w:rsidP="00E719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19F9" w:rsidRPr="000378B1" w:rsidRDefault="00E719F9" w:rsidP="00E719F9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E719F9" w:rsidRDefault="00E719F9" w:rsidP="00E719F9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E719F9" w:rsidRPr="000378B1" w:rsidRDefault="00E719F9" w:rsidP="00E719F9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           </w:t>
      </w: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>ПАСПОРТ</w:t>
      </w:r>
    </w:p>
    <w:p w:rsidR="00E719F9" w:rsidRPr="000378B1" w:rsidRDefault="00E719F9" w:rsidP="00E719F9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E719F9" w:rsidRPr="000378B1" w:rsidRDefault="00E719F9" w:rsidP="00E719F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E719F9" w:rsidRPr="000378B1" w:rsidRDefault="00E719F9" w:rsidP="00E719F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04"/>
        <w:gridCol w:w="7303"/>
      </w:tblGrid>
      <w:tr w:rsidR="00E719F9" w:rsidRPr="000378B1" w:rsidTr="004B0EE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E719F9" w:rsidRPr="000378B1" w:rsidTr="004B0EE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E6551D" w:rsidRDefault="00E719F9" w:rsidP="004B0EEB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5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кодекс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E719F9" w:rsidRPr="000378B1" w:rsidRDefault="00E719F9" w:rsidP="004B0EEB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6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закон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в Российской Федерации";</w:t>
            </w:r>
          </w:p>
          <w:p w:rsidR="00E719F9" w:rsidRPr="000378B1" w:rsidRDefault="00E719F9" w:rsidP="004B0EEB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:rsidR="00E719F9" w:rsidRPr="000378B1" w:rsidRDefault="00E719F9" w:rsidP="004B0EEB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E719F9" w:rsidRPr="000378B1" w:rsidTr="004B0EE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E719F9" w:rsidRPr="000378B1" w:rsidTr="004B0EE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E719F9" w:rsidRPr="000378B1" w:rsidTr="004B0EE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E719F9" w:rsidRPr="000378B1" w:rsidRDefault="00E719F9" w:rsidP="004B0EEB">
            <w:pPr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E719F9" w:rsidRPr="000378B1" w:rsidRDefault="00E719F9" w:rsidP="004B0E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E719F9" w:rsidRPr="000378B1" w:rsidRDefault="00E719F9" w:rsidP="004B0E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сельсовета.</w:t>
            </w:r>
          </w:p>
        </w:tc>
      </w:tr>
      <w:tr w:rsidR="00E719F9" w:rsidRPr="000378B1" w:rsidTr="004B0EE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E719F9" w:rsidRPr="000378B1" w:rsidTr="004B0EE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719F9" w:rsidRPr="000378B1" w:rsidTr="004B0EE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E719F9" w:rsidRPr="000378B1" w:rsidTr="004B0EE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/>
                <w:sz w:val="28"/>
                <w:szCs w:val="28"/>
              </w:rPr>
              <w:t>8887,4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 рублей, в т.ч. по годам реализации:</w:t>
            </w:r>
          </w:p>
          <w:p w:rsidR="00E719F9" w:rsidRPr="000378B1" w:rsidRDefault="00E719F9" w:rsidP="004B0E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4486,5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E719F9" w:rsidRDefault="00E719F9" w:rsidP="004B0E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2528,4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E719F9" w:rsidRPr="000378B1" w:rsidRDefault="00E719F9" w:rsidP="004B0E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2022г- 1872,5тыс.руб.</w:t>
            </w:r>
          </w:p>
          <w:p w:rsidR="00E719F9" w:rsidRPr="000378B1" w:rsidRDefault="00E719F9" w:rsidP="004B0EE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>
              <w:rPr>
                <w:rFonts w:ascii="Times New Roman" w:hAnsi="Times New Roman"/>
                <w:sz w:val="28"/>
                <w:szCs w:val="28"/>
              </w:rPr>
              <w:t>8887,4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т.ч. по источникам: </w:t>
            </w:r>
          </w:p>
          <w:p w:rsidR="00E719F9" w:rsidRPr="000378B1" w:rsidRDefault="00E719F9" w:rsidP="004B0E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lastRenderedPageBreak/>
              <w:t>бюджет Верх-Коенского сельсовета Искитимского района Новосибирской области</w:t>
            </w:r>
          </w:p>
        </w:tc>
      </w:tr>
      <w:tr w:rsidR="00E719F9" w:rsidRPr="000378B1" w:rsidTr="004B0EE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E719F9" w:rsidRPr="000378B1" w:rsidRDefault="00E719F9" w:rsidP="004B0E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E719F9" w:rsidRPr="000378B1" w:rsidRDefault="00E719F9" w:rsidP="004B0E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Библиотеки с.В-Коен и д.Китерня</w:t>
            </w:r>
          </w:p>
        </w:tc>
      </w:tr>
      <w:tr w:rsidR="00E719F9" w:rsidRPr="000378B1" w:rsidTr="004B0EE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E719F9" w:rsidRPr="000378B1" w:rsidTr="004B0EE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0378B1" w:rsidRDefault="00E719F9" w:rsidP="004B0EE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719F9" w:rsidRPr="000378B1" w:rsidRDefault="00E719F9" w:rsidP="00E719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E719F9" w:rsidRPr="000378B1" w:rsidRDefault="00E719F9" w:rsidP="00E719F9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:rsidR="00E719F9" w:rsidRPr="000378B1" w:rsidRDefault="00E719F9" w:rsidP="00E719F9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1.1.</w:t>
      </w:r>
      <w:r w:rsidRPr="000378B1">
        <w:rPr>
          <w:rStyle w:val="FontStyle21"/>
          <w:sz w:val="28"/>
          <w:szCs w:val="28"/>
        </w:rPr>
        <w:tab/>
        <w:t>На территории Верх-Коенского сельсовета</w:t>
      </w:r>
      <w:r w:rsidRPr="000378B1">
        <w:rPr>
          <w:sz w:val="28"/>
          <w:szCs w:val="28"/>
        </w:rPr>
        <w:t xml:space="preserve"> </w:t>
      </w:r>
      <w:r w:rsidRPr="000378B1">
        <w:rPr>
          <w:rStyle w:val="FontStyle21"/>
          <w:sz w:val="28"/>
          <w:szCs w:val="28"/>
        </w:rPr>
        <w:t>в 2006-201</w:t>
      </w:r>
      <w:r>
        <w:rPr>
          <w:rStyle w:val="FontStyle21"/>
          <w:sz w:val="28"/>
          <w:szCs w:val="28"/>
        </w:rPr>
        <w:t>9</w:t>
      </w:r>
      <w:r w:rsidRPr="000378B1">
        <w:rPr>
          <w:rStyle w:val="FontStyle21"/>
          <w:sz w:val="28"/>
          <w:szCs w:val="28"/>
        </w:rPr>
        <w:t xml:space="preserve">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E719F9" w:rsidRPr="000378B1" w:rsidRDefault="00E719F9" w:rsidP="00E719F9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1.2.</w:t>
      </w:r>
      <w:r w:rsidRPr="000378B1">
        <w:rPr>
          <w:rStyle w:val="FontStyle21"/>
          <w:sz w:val="28"/>
          <w:szCs w:val="2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</w:t>
      </w:r>
      <w:r>
        <w:rPr>
          <w:rStyle w:val="FontStyle21"/>
          <w:sz w:val="28"/>
          <w:szCs w:val="28"/>
        </w:rPr>
        <w:t xml:space="preserve">, </w:t>
      </w:r>
      <w:r w:rsidRPr="000378B1">
        <w:rPr>
          <w:rStyle w:val="FontStyle21"/>
          <w:sz w:val="28"/>
          <w:szCs w:val="28"/>
        </w:rPr>
        <w:t xml:space="preserve">сельский клуб д.Китерня. </w:t>
      </w:r>
    </w:p>
    <w:p w:rsidR="00E719F9" w:rsidRPr="000378B1" w:rsidRDefault="00E719F9" w:rsidP="00E719F9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 w:rsidRPr="000378B1"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E719F9" w:rsidRPr="000378B1" w:rsidRDefault="00E719F9" w:rsidP="00E719F9">
      <w:pPr>
        <w:pStyle w:val="Style12"/>
        <w:widowControl/>
        <w:spacing w:line="240" w:lineRule="auto"/>
        <w:rPr>
          <w:sz w:val="28"/>
          <w:szCs w:val="28"/>
        </w:rPr>
      </w:pPr>
    </w:p>
    <w:p w:rsidR="00E719F9" w:rsidRPr="000378B1" w:rsidRDefault="00E719F9" w:rsidP="00E719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 Цели и задачи Программы</w:t>
      </w:r>
    </w:p>
    <w:p w:rsidR="00E719F9" w:rsidRPr="000378B1" w:rsidRDefault="00E719F9" w:rsidP="00E719F9">
      <w:pPr>
        <w:pStyle w:val="Style3"/>
        <w:widowControl/>
        <w:rPr>
          <w:rStyle w:val="FontStyle11"/>
          <w:sz w:val="28"/>
          <w:szCs w:val="28"/>
        </w:rPr>
      </w:pPr>
    </w:p>
    <w:p w:rsidR="00E719F9" w:rsidRPr="000378B1" w:rsidRDefault="00E719F9" w:rsidP="00E719F9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E719F9" w:rsidRPr="000378B1" w:rsidRDefault="00E719F9" w:rsidP="00E719F9">
      <w:pPr>
        <w:pStyle w:val="Style2"/>
        <w:widowControl/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2.2. </w:t>
      </w:r>
      <w:r w:rsidRPr="000378B1">
        <w:rPr>
          <w:sz w:val="28"/>
          <w:szCs w:val="28"/>
        </w:rPr>
        <w:t>Основными целями Программы являются:</w:t>
      </w:r>
    </w:p>
    <w:p w:rsidR="00E719F9" w:rsidRPr="000378B1" w:rsidRDefault="00E719F9" w:rsidP="00E719F9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E719F9" w:rsidRPr="000378B1" w:rsidRDefault="00E719F9" w:rsidP="00E719F9">
      <w:pPr>
        <w:numPr>
          <w:ilvl w:val="0"/>
          <w:numId w:val="1"/>
        </w:num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E719F9" w:rsidRPr="000378B1" w:rsidRDefault="00E719F9" w:rsidP="00E719F9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E719F9" w:rsidRPr="000378B1" w:rsidRDefault="00E719F9" w:rsidP="00E719F9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доступ к культурным ценностям на территории поселения.</w:t>
      </w:r>
    </w:p>
    <w:p w:rsidR="00E719F9" w:rsidRPr="000378B1" w:rsidRDefault="00E719F9" w:rsidP="00E719F9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lastRenderedPageBreak/>
        <w:t xml:space="preserve">2.3. </w:t>
      </w:r>
      <w:r w:rsidRPr="000378B1">
        <w:rPr>
          <w:rStyle w:val="FontStyle11"/>
          <w:sz w:val="28"/>
          <w:szCs w:val="28"/>
        </w:rPr>
        <w:t>Программа на 20</w:t>
      </w:r>
      <w:r>
        <w:rPr>
          <w:rStyle w:val="FontStyle11"/>
          <w:sz w:val="28"/>
          <w:szCs w:val="28"/>
        </w:rPr>
        <w:t>20</w:t>
      </w:r>
      <w:r w:rsidRPr="000378B1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:rsidR="00E719F9" w:rsidRPr="000378B1" w:rsidRDefault="00E719F9" w:rsidP="00E719F9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0378B1">
        <w:rPr>
          <w:sz w:val="28"/>
          <w:szCs w:val="28"/>
        </w:rPr>
        <w:t>Верх-Коенского сельсовета</w:t>
      </w:r>
      <w:r w:rsidRPr="000378B1"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:rsidR="00E719F9" w:rsidRPr="000378B1" w:rsidRDefault="00E719F9" w:rsidP="00E719F9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E719F9" w:rsidRPr="000378B1" w:rsidRDefault="00E719F9" w:rsidP="00E719F9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E719F9" w:rsidRPr="000378B1" w:rsidRDefault="00E719F9" w:rsidP="00E719F9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:rsidR="00E719F9" w:rsidRPr="000378B1" w:rsidRDefault="00E719F9" w:rsidP="00E719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2.4. </w:t>
      </w:r>
      <w:r w:rsidRPr="000378B1"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:rsidR="00E719F9" w:rsidRPr="000378B1" w:rsidRDefault="00E719F9" w:rsidP="00E719F9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E719F9" w:rsidRPr="000378B1" w:rsidRDefault="00E719F9" w:rsidP="00E719F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2.4.1. Для решения поставленной задачи необходимо:</w:t>
      </w:r>
    </w:p>
    <w:p w:rsidR="00E719F9" w:rsidRPr="000378B1" w:rsidRDefault="00E719F9" w:rsidP="00E719F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E719F9" w:rsidRPr="000378B1" w:rsidRDefault="00E719F9" w:rsidP="00E719F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:rsidR="00E719F9" w:rsidRPr="000378B1" w:rsidRDefault="00E719F9" w:rsidP="00E719F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:rsidR="00E719F9" w:rsidRPr="000378B1" w:rsidRDefault="00E719F9" w:rsidP="00E719F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E719F9" w:rsidRPr="000378B1" w:rsidRDefault="00E719F9" w:rsidP="00E719F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д) Создать условия для выявления и становления одаренной творческой молодежи.</w:t>
      </w:r>
    </w:p>
    <w:p w:rsidR="00E719F9" w:rsidRPr="000378B1" w:rsidRDefault="00E719F9" w:rsidP="00E719F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:rsidR="00E719F9" w:rsidRPr="000378B1" w:rsidRDefault="00E719F9" w:rsidP="00E719F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E719F9" w:rsidRPr="000378B1" w:rsidRDefault="00E719F9" w:rsidP="00E719F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з) Развивать конкурсно-фестивальное движение с целью стимулирования любительского художественного творчества, промыслов и ремесел.</w:t>
      </w:r>
    </w:p>
    <w:p w:rsidR="00E719F9" w:rsidRPr="000378B1" w:rsidRDefault="00E719F9" w:rsidP="00E719F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E719F9" w:rsidRPr="000378B1" w:rsidRDefault="00E719F9" w:rsidP="00E719F9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2.5. Срок реализации Программы: 20</w:t>
      </w:r>
      <w:r>
        <w:rPr>
          <w:rStyle w:val="FontStyle11"/>
          <w:sz w:val="28"/>
          <w:szCs w:val="28"/>
        </w:rPr>
        <w:t>20</w:t>
      </w:r>
      <w:r w:rsidRPr="000378B1">
        <w:rPr>
          <w:rStyle w:val="FontStyle11"/>
          <w:sz w:val="28"/>
          <w:szCs w:val="28"/>
        </w:rPr>
        <w:t>г.-20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г.</w:t>
      </w:r>
    </w:p>
    <w:p w:rsidR="00E719F9" w:rsidRPr="000378B1" w:rsidRDefault="00E719F9" w:rsidP="00E719F9">
      <w:pPr>
        <w:jc w:val="both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E719F9" w:rsidRPr="000378B1" w:rsidRDefault="00E719F9" w:rsidP="00E719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:rsidR="00E719F9" w:rsidRPr="000378B1" w:rsidRDefault="00E719F9" w:rsidP="00E719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9F9" w:rsidRPr="000378B1" w:rsidRDefault="00E719F9" w:rsidP="00E719F9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</w:t>
      </w:r>
      <w:r w:rsidRPr="000378B1">
        <w:rPr>
          <w:rStyle w:val="FontStyle15"/>
          <w:sz w:val="28"/>
          <w:szCs w:val="28"/>
        </w:rPr>
        <w:lastRenderedPageBreak/>
        <w:t>слоев населения поселения, повышение культурного уровня населения, организация праздников, таких как:</w:t>
      </w:r>
    </w:p>
    <w:p w:rsidR="00E719F9" w:rsidRPr="000378B1" w:rsidRDefault="00E719F9" w:rsidP="00E719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Новый год</w:t>
      </w:r>
    </w:p>
    <w:p w:rsidR="00E719F9" w:rsidRPr="000378B1" w:rsidRDefault="00E719F9" w:rsidP="00E719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защитника Отечества.</w:t>
      </w:r>
    </w:p>
    <w:p w:rsidR="00E719F9" w:rsidRPr="000378B1" w:rsidRDefault="00E719F9" w:rsidP="00E719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женский день.</w:t>
      </w:r>
    </w:p>
    <w:p w:rsidR="00E719F9" w:rsidRPr="000378B1" w:rsidRDefault="00E719F9" w:rsidP="00E719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работников культуры.</w:t>
      </w:r>
    </w:p>
    <w:p w:rsidR="00E719F9" w:rsidRPr="000378B1" w:rsidRDefault="00E719F9" w:rsidP="00E719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Победы.</w:t>
      </w:r>
    </w:p>
    <w:p w:rsidR="00E719F9" w:rsidRPr="000378B1" w:rsidRDefault="00E719F9" w:rsidP="00E719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день защиты детей.</w:t>
      </w:r>
    </w:p>
    <w:p w:rsidR="00E719F9" w:rsidRPr="000378B1" w:rsidRDefault="00E719F9" w:rsidP="00E719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России.</w:t>
      </w:r>
    </w:p>
    <w:p w:rsidR="00E719F9" w:rsidRPr="000378B1" w:rsidRDefault="00E719F9" w:rsidP="00E719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День памяти и скорби, </w:t>
      </w:r>
    </w:p>
    <w:p w:rsidR="00E719F9" w:rsidRPr="000378B1" w:rsidRDefault="00E719F9" w:rsidP="00E719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молодежи.</w:t>
      </w:r>
    </w:p>
    <w:p w:rsidR="00E719F9" w:rsidRPr="000378B1" w:rsidRDefault="00E719F9" w:rsidP="00E719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:rsidR="00E719F9" w:rsidRPr="000378B1" w:rsidRDefault="00E719F9" w:rsidP="00E719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:rsidR="00E719F9" w:rsidRPr="000378B1" w:rsidRDefault="00E719F9" w:rsidP="00E719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знаний.</w:t>
      </w:r>
    </w:p>
    <w:p w:rsidR="00E719F9" w:rsidRPr="000378B1" w:rsidRDefault="00E719F9" w:rsidP="00E719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пожилых людей.</w:t>
      </w:r>
    </w:p>
    <w:p w:rsidR="00E719F9" w:rsidRPr="000378B1" w:rsidRDefault="00E719F9" w:rsidP="00E719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учителя.</w:t>
      </w:r>
    </w:p>
    <w:p w:rsidR="00E719F9" w:rsidRPr="000378B1" w:rsidRDefault="00E719F9" w:rsidP="00E719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народного единства.</w:t>
      </w:r>
    </w:p>
    <w:p w:rsidR="00E719F9" w:rsidRPr="000378B1" w:rsidRDefault="00E719F9" w:rsidP="00E719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матери.</w:t>
      </w:r>
    </w:p>
    <w:p w:rsidR="00E719F9" w:rsidRPr="000378B1" w:rsidRDefault="00E719F9" w:rsidP="00E719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инвалидов (декада).</w:t>
      </w:r>
    </w:p>
    <w:p w:rsidR="00E719F9" w:rsidRPr="000378B1" w:rsidRDefault="00E719F9" w:rsidP="00E719F9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Цикл фольклорных мероприятий в Горнице:</w:t>
      </w:r>
    </w:p>
    <w:p w:rsidR="00E719F9" w:rsidRPr="000378B1" w:rsidRDefault="00E719F9" w:rsidP="00E719F9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Рождество Христово.</w:t>
      </w:r>
    </w:p>
    <w:p w:rsidR="00E719F9" w:rsidRPr="000378B1" w:rsidRDefault="00E719F9" w:rsidP="00E719F9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Крещение.</w:t>
      </w:r>
    </w:p>
    <w:p w:rsidR="00E719F9" w:rsidRPr="000378B1" w:rsidRDefault="00E719F9" w:rsidP="00E719F9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Масленица.</w:t>
      </w:r>
    </w:p>
    <w:p w:rsidR="00E719F9" w:rsidRPr="000378B1" w:rsidRDefault="00E719F9" w:rsidP="00E719F9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Пасха.</w:t>
      </w:r>
    </w:p>
    <w:p w:rsidR="00E719F9" w:rsidRPr="000378B1" w:rsidRDefault="00E719F9" w:rsidP="00E719F9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Троица.</w:t>
      </w:r>
    </w:p>
    <w:p w:rsidR="00E719F9" w:rsidRPr="000378B1" w:rsidRDefault="00E719F9" w:rsidP="00E719F9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8B1">
        <w:rPr>
          <w:rStyle w:val="FontStyle21"/>
          <w:sz w:val="28"/>
          <w:szCs w:val="28"/>
        </w:rPr>
        <w:t xml:space="preserve"> территории Верх-Коенского сельсовета</w:t>
      </w:r>
      <w:r w:rsidRPr="000378B1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E719F9" w:rsidRPr="000378B1" w:rsidRDefault="00E719F9" w:rsidP="00E719F9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E719F9" w:rsidRPr="000378B1" w:rsidRDefault="00E719F9" w:rsidP="00E719F9">
      <w:pPr>
        <w:spacing w:line="240" w:lineRule="auto"/>
        <w:rPr>
          <w:rStyle w:val="FontStyle15"/>
          <w:sz w:val="28"/>
          <w:szCs w:val="28"/>
        </w:rPr>
      </w:pPr>
    </w:p>
    <w:p w:rsidR="00E719F9" w:rsidRPr="000378B1" w:rsidRDefault="00E719F9" w:rsidP="00E719F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:rsidR="00E719F9" w:rsidRPr="000378B1" w:rsidRDefault="00E719F9" w:rsidP="00E719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:rsidR="00E719F9" w:rsidRPr="000378B1" w:rsidRDefault="00E719F9" w:rsidP="00E719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E719F9" w:rsidRPr="000378B1" w:rsidRDefault="00E719F9" w:rsidP="00E719F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Осуществляется </w:t>
      </w:r>
      <w:r w:rsidRPr="000378B1">
        <w:rPr>
          <w:rFonts w:ascii="Times New Roman" w:hAnsi="Times New Roman"/>
          <w:color w:val="000000"/>
          <w:sz w:val="28"/>
          <w:szCs w:val="28"/>
        </w:rPr>
        <w:t xml:space="preserve">в порядке определенном </w:t>
      </w:r>
      <w:r w:rsidRPr="000378B1"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E719F9" w:rsidRPr="000378B1" w:rsidRDefault="00E719F9" w:rsidP="00E719F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E719F9" w:rsidRPr="000378B1" w:rsidSect="00255ED4">
          <w:footerReference w:type="even" r:id="rId7"/>
          <w:footerReference w:type="default" r:id="rId8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378B1">
        <w:rPr>
          <w:rFonts w:ascii="Times New Roman" w:hAnsi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E719F9" w:rsidRPr="00C201BB" w:rsidRDefault="00E719F9" w:rsidP="00E719F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201BB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:rsidR="00E719F9" w:rsidRPr="00C201BB" w:rsidRDefault="00E719F9" w:rsidP="00E719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719F9" w:rsidRPr="00C201BB" w:rsidRDefault="00E719F9" w:rsidP="00E719F9">
      <w:pPr>
        <w:jc w:val="center"/>
        <w:rPr>
          <w:rFonts w:ascii="Times New Roman" w:hAnsi="Times New Roman"/>
          <w:b/>
          <w:sz w:val="24"/>
          <w:szCs w:val="24"/>
        </w:rPr>
      </w:pPr>
      <w:r w:rsidRPr="00C201BB">
        <w:rPr>
          <w:rFonts w:ascii="Times New Roman" w:hAnsi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E719F9" w:rsidRPr="00C201BB" w:rsidRDefault="00E719F9" w:rsidP="00E719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BB"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E719F9" w:rsidRPr="00C201BB" w:rsidTr="004B0EEB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мероприятия всего, тыс.руб.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</w:t>
            </w: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E719F9" w:rsidRPr="00C201BB" w:rsidTr="004B0EEB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F9" w:rsidRPr="00C201BB" w:rsidRDefault="00E719F9" w:rsidP="004B0E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F9" w:rsidRPr="00C201BB" w:rsidRDefault="00E719F9" w:rsidP="004B0E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F9" w:rsidRPr="00C201BB" w:rsidRDefault="00E719F9" w:rsidP="004B0E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F9" w:rsidRPr="00C201BB" w:rsidRDefault="00E719F9" w:rsidP="004B0E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F9" w:rsidRPr="00C201BB" w:rsidRDefault="00E719F9" w:rsidP="004B0E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9F9" w:rsidRPr="00C201BB" w:rsidTr="004B0E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E719F9" w:rsidRPr="00C201BB" w:rsidTr="004B0E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719F9" w:rsidRPr="00C201BB" w:rsidTr="004B0E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Задача :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8887,4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E719F9" w:rsidRPr="00C201BB" w:rsidTr="004B0E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:rsidR="00E719F9" w:rsidRPr="00C201BB" w:rsidRDefault="00E719F9" w:rsidP="004B0EEB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Pr="00C201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8837,3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E719F9" w:rsidRPr="00C201BB" w:rsidTr="004B0E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:rsidR="00E719F9" w:rsidRPr="00C201BB" w:rsidRDefault="00E719F9" w:rsidP="004B0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E719F9" w:rsidRPr="00C201BB" w:rsidTr="004B0E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8887,4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F9" w:rsidRPr="00C201BB" w:rsidRDefault="00E719F9" w:rsidP="004B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9F9" w:rsidRPr="000378B1" w:rsidRDefault="00E719F9" w:rsidP="00E719F9">
      <w:pPr>
        <w:jc w:val="center"/>
        <w:rPr>
          <w:sz w:val="28"/>
          <w:szCs w:val="28"/>
        </w:rPr>
      </w:pPr>
    </w:p>
    <w:p w:rsidR="00E719F9" w:rsidRPr="000378B1" w:rsidRDefault="00E719F9" w:rsidP="00E719F9">
      <w:pPr>
        <w:rPr>
          <w:sz w:val="28"/>
          <w:szCs w:val="28"/>
        </w:rPr>
      </w:pPr>
    </w:p>
    <w:p w:rsidR="00E719F9" w:rsidRPr="000378B1" w:rsidRDefault="00E719F9" w:rsidP="00E719F9">
      <w:pPr>
        <w:rPr>
          <w:sz w:val="28"/>
          <w:szCs w:val="28"/>
        </w:rPr>
      </w:pPr>
    </w:p>
    <w:p w:rsidR="00E719F9" w:rsidRPr="000378B1" w:rsidRDefault="00E719F9" w:rsidP="00E719F9">
      <w:pPr>
        <w:rPr>
          <w:sz w:val="28"/>
          <w:szCs w:val="28"/>
        </w:rPr>
      </w:pPr>
    </w:p>
    <w:p w:rsidR="00E719F9" w:rsidRPr="000378B1" w:rsidRDefault="00E719F9" w:rsidP="00E719F9">
      <w:pPr>
        <w:rPr>
          <w:sz w:val="28"/>
          <w:szCs w:val="28"/>
        </w:rPr>
      </w:pPr>
    </w:p>
    <w:p w:rsidR="00E719F9" w:rsidRPr="000378B1" w:rsidRDefault="00E719F9" w:rsidP="00E719F9">
      <w:pPr>
        <w:rPr>
          <w:sz w:val="28"/>
          <w:szCs w:val="28"/>
        </w:rPr>
      </w:pPr>
    </w:p>
    <w:p w:rsidR="00E719F9" w:rsidRDefault="00E719F9" w:rsidP="00E719F9"/>
    <w:p w:rsidR="00507DEB" w:rsidRDefault="00E719F9"/>
    <w:sectPr w:rsidR="00507DEB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D6" w:rsidRDefault="00E719F9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ED6" w:rsidRDefault="00E719F9" w:rsidP="00255ED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D6" w:rsidRDefault="00E719F9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87ED6" w:rsidRDefault="00E719F9" w:rsidP="00255ED4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19F9"/>
    <w:rsid w:val="00450554"/>
    <w:rsid w:val="00940873"/>
    <w:rsid w:val="00B63A30"/>
    <w:rsid w:val="00E7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F9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E719F9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719F9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719F9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719F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E719F9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E719F9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E719F9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E719F9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E719F9"/>
    <w:rPr>
      <w:color w:val="0000FF"/>
      <w:u w:val="single"/>
    </w:rPr>
  </w:style>
  <w:style w:type="paragraph" w:styleId="a4">
    <w:name w:val="footer"/>
    <w:basedOn w:val="a"/>
    <w:link w:val="a5"/>
    <w:rsid w:val="00E719F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719F9"/>
    <w:rPr>
      <w:rFonts w:ascii="Calibri" w:eastAsia="Calibri" w:hAnsi="Calibri" w:cs="Times New Roman"/>
    </w:rPr>
  </w:style>
  <w:style w:type="character" w:styleId="a6">
    <w:name w:val="page number"/>
    <w:basedOn w:val="a0"/>
    <w:rsid w:val="00E719F9"/>
  </w:style>
  <w:style w:type="paragraph" w:styleId="a7">
    <w:name w:val="No Spacing"/>
    <w:uiPriority w:val="1"/>
    <w:qFormat/>
    <w:rsid w:val="00E719F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D33B19A50F22737BBA881M014L" TargetMode="External"/><Relationship Id="rId5" Type="http://schemas.openxmlformats.org/officeDocument/2006/relationships/hyperlink" Target="consultantplus://offline/ref=63A890EF4B57774896625C25938BB0369D7D7C32B19D50F22737BBA881M014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1684</Words>
  <Characters>9601</Characters>
  <Application>Microsoft Office Word</Application>
  <DocSecurity>0</DocSecurity>
  <Lines>80</Lines>
  <Paragraphs>22</Paragraphs>
  <ScaleCrop>false</ScaleCrop>
  <Company>Microsoft</Company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2020-12-25T04:48:00Z</dcterms:created>
  <dcterms:modified xsi:type="dcterms:W3CDTF">2020-12-25T04:48:00Z</dcterms:modified>
</cp:coreProperties>
</file>